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Доктор Венди Л. Виддер, Дэниел, Сессия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Знакомство с Дэниелом</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Венди Виддер и Тед Хильдебрандт</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доктор Венди Виддер в ее учении по книге Даниила. Это занятие 1: Знакомство с Даниилом.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Меня зовут Венди Виддер, и я буду вести этот курс по книге Ветхого Завета Даниила. У меня есть докторская степень. Степень магистра гуманитарных наук Университета Висконсина в Мэдисоне, степень магистра богословия Теологической семинарии Гранд-Рапидс в Гранд-Рапидсе, штат Мичиган. Я преподаю и пишу по книге Даниила около десяти лет.</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если я буду честен с вами, я бы сказал вам, что попал в книгу не по своему выбору. Книга «Даниил» была последней в списке книг Ветхого Завета, которые я хотел тщательно изучить. Это было прямо там, возможно, с Иовом.</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не была моя любимая книга, и отчасти я вырос в традиции, которая во многом относилась к книге Даниила как к способу наметить последние времена. Итак, были предсказания, и вторую половину книги можно было бы соединить с новостями. И, честно говоря, в некотором смысле меня это пугало, а также обескураживало, потому что казалось, что эти прогнозы устареют.</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тогда всем придется обновить свое понимание книги Даниила и что-то изменить. Я провел достаточно времени в книге, чтобы знать, что в ней есть некоторые действительно запутанные вещи, и мне не хотелось разбираться во всех различных стипендиях. Поэтому я старался держаться от этого подальше.</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Но в тот момент моей жизни, когда мне нужно было что-то в моем резюме и мне нужно было немного денег, мне предложили возможность провести двухнедельный интенсивный курс по Дэниелу. Поэтому, конечно, я сказал, что мне бы хотелось. Я покопался в комментариях и провел несколько очень напряженных недель, готовясь к преподаванию этого курса.</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моему удовольствию, я обнаружил, что эта книга не такая, как я думал. Вместо карты будущего книга предлагает поддержку сегодняшнему дню. И я обнаружил, что это была поддержка, которая мне была нужна, и я нашел поддержку, которая была гораздо более актуальна для людей, которых я учил, независимо от того, находятся ли они в классе или на скамейке.</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была книга, которая имела значение на сегодняшний день. И для меня это было очень волнительно. Итак, я в восторге от этой книги.</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Я потратил на нее много времени </w:t>
      </w:r>
      <w:r xmlns:w="http://schemas.openxmlformats.org/wordprocessingml/2006/main" w:rsidR="00C24DE2">
        <w:rPr>
          <w:rFonts w:ascii="Calibri" w:eastAsia="Calibri" w:hAnsi="Calibri" w:cs="Calibri"/>
          <w:sz w:val="26"/>
          <w:szCs w:val="26"/>
        </w:rPr>
        <w:t xml:space="preserve">и рад поделиться с вами некоторыми вещами, которые, как мне кажется, она приносит нам, когда мы подходим к книге: словами поддержки. Итак, на следующих лекциях мы будем изучать книгу Даниила главу за главой. Наша цель — сначала понять, как первоначальная аудитория «Даниила» восприняла бы его как можно лучше.</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Очевидно, мы удалены на тысячи лет и пару континентов, многих из нас и языков из исходного контекста.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нам придется проделать большую работу, чтобы попытаться войти в число оригинальной аудитории. Но сначала мы хотим попытаться это сделать.</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Потому что только когда мы понимаем, что автор говорил первоначальной аудитории, мы можем понять, как это применимо и что это значит для нас сегодня. Когда я преподаю, мне нравится давать какие-то ресурсы, рекомендации. Если вы впервые посещаете это исследование, сначала я бы посоветовал вам читать книгу перед каждой лекцией.</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Прочтите главу, прежде чем приступить к ней, и послушайте, что я о ней скажу. Но также, если вы ищете дополнительные ресурсы, особенно по некоторым сложным вопросам, я могу порекомендовать множество вещей. Позвольте мне дать вам краткий обзор некоторых вещей, которые я нашел особенно полезными, а также ресурсов, которые я использовал или писал.</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я начну с того, что я написал. Это из серии библейских комментариев «История Бога» от Зондервана. Это довольно новая серия по состоянию на 2015 год.</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это книга, которая действительно написана для пасторов и учителей, даже для мирян, которые заинтересованы в изучении с некоторой глубиной, но не с языковой точностью или всеми деталями, в которых вы можете потеряться, если не будете знаком с древними исследованиями Ближнего Востока. Итак, я бы порекомендовал это. А через пару лет у меня выйдет еще одна книга о Дэниеле из этой серии от Зондервана.</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Вот так выглядят обложки. Экзегетический комментарий к Ветхому Завету. Этот вариант будет более полезен, если вы изучали иврит или арамейский язык.</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Если нет, то это может принести некоторую пользу, но на самом деле было бы очень полезно, если бы вы немного изучили языки. Так что, надеюсь, это выйдет в 2020 году. Это надежда.</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Еще один действительно полезный ресурс — это NIVAC, комментарий к приложению NIV. Это тоже Зондерван, и его написал Тремпер Лонгман. Тремпер Лонгман проделал большую работу над Ветхим Заветом и проделывает потрясающую работу, говоря на языке, понятном людям.</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Итак </w:t>
      </w:r>
      <w:r xmlns:w="http://schemas.openxmlformats.org/wordprocessingml/2006/main" w:rsidR="00C24DE2">
        <w:rPr>
          <w:rFonts w:ascii="Calibri" w:eastAsia="Calibri" w:hAnsi="Calibri" w:cs="Calibri"/>
          <w:sz w:val="26"/>
          <w:szCs w:val="26"/>
        </w:rPr>
        <w:t xml:space="preserve">, он берет некоторые действительно сложные вопросы и излагает их так, чтобы это было полезно. Он может как бы убрать то, что на самом деле не имеет значения для того, как мы применяем книгу сегодня. Итак, я бы порекомендовал это.</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действительно популярная серия, и эта книга сохранилась со временем. Если вы хотите пойти немного глубже и при этом остаться евангелистом, я бы порекомендовал серию комментариев Аполлоса к Ветхому Завету. Это Эрнест Лукас.</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публикация InterVarsity Press, и Лукас расскажет вам немного глубже о проблемах и изложит их. Он хорошо излагает все варианты, а затем сообщает вам, какой из них он предпочитает, но допускает, что возможны и другие варианты. Итак, это немного выше академического уровня, но я думаю, что его все еще можно использовать.</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Еще одна действительно популярная серия, полный набор которой есть у многих людей, — это «Библейский комментарий». Это Дэниел, автор Джон Голдингей. Word, опять же, хорошо справляется с изложением проблем.</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Голдингей использует множество литературных подходов, поэтому, если вас это интересует, он отлично с этим справляется. Мне нравится этот комментарий, но мне трудно ориентироваться в комментариях Word. Не у всех есть такой опыт.</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Информация отличная, но иногда мне бывает трудно ее найти, и это, наверное, для меня больше, чем сама книга. Если вы перейдете к более критической или основной науке, ученым, которые не идентифицируют себя как евангелисты, то на самом деле есть два довольно современных стандарта. Классика, я говорю классика, она 1993 года, но это классика,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Джон Коллинз. Джон Коллинз проделал огромную работу над апокалиптической литературой. Это, конечно, одна из его особенностей.</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У него есть книги именно на эту тему. Но это лучшая критическая современная или новейшая критическая наука, доступная на сегодняшний день. И последнее издание с комментариями — «Библиотека Ветхого Завета Дэниел» Кэрол Ньюсом.</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есть Библиотека Ветхого Завета, более старая версия, созданная, кажется, Нормом Портеусом. Этот ресурс вышел в 2014 году, поэтому он обновляется разными авторами, и это тоже действительно полезный ресурс, но, опять же, это скорее критический подход, другой взгляд на Священные Писания, чем у меня и у евангелистов, но очень помог для стипендии по Дэниелу. Если вы пастор или учитель и вам действительно хочется разобраться во всех деталях, как мне это применить? Как мне научить этому людей? Для этого тоже есть несколько отличных ресурсов.</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Брайан Чаппелл пишет потрясающие книги для пасторов, и у него есть целая серия. Это «Евангелие от Даниила», христоцентричный подход. Это Бейкер, и он просматривает книгу, но он делает домашнее задание, но он также помогает вам действительно увидеть, как это применять, как это проповедовать.</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Более подробно о проповеди рассказывает Сидней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Гриданус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«Основы разъяснительных проповедей», «Проповедь Христа от Даниила». Это книга Эрдмана, и она также очень полезна, потому что мне нужно проповедовать Даниила, что мне делать? Просто знание всей стипендии и всех вариантов мне не поможет. Как мне проповедовать это? Последняя книга, когда мы доберемся до второй половины «Даниила», мы собираемся войти в очень трудные зарубежные воды, апокалиптической литературы.</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трудно. Я думаю, что одна из самых сложных вещей в Данииле заключается в том, что последние две главы особенно проводят нас через период истории Израиля, который многим из нас незнаком, то есть период Второго Храма. Мы еще поговорим об этом позже, но это действительно запутанная, запутанная история, полная имен людей, которых мы не знаем, не помним, мест, с которыми мы не знакомы, и вы теряетесь.</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лучший ресурс, самый читаемый ресурс, который я нашел для простого ознакомления с историей периода Межзавета или Второго Храма, как бы вы это ни называли, — это Энтони Томасино. Она называется «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Иудаизм до Иисуса: события и идеи, сформировавшие мир Нового Завета». Это было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Когда-то его распродали. Я не уверен, вернулся ли он, но в Интернете можно найти что угодно, поэтому я уверен, что он там есть. Это просто действительно читабельный и замечательный ресурс по истории.</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я постараюсь ссылаться на авторов и книги, которые я использовал по ходу дела, но это просто дает вам несколько других мест для изучения, если вы заинтересованы в том, чтобы углубляться в Книге Даниила. В оставшейся части этой первой лекции я хотел бы сделать обзор вопросов, связанных с изучением этой книги, а затем я также хочу посмотреть, как Книга Даниила вписывается в ветхозаветную хронологию, хронологию евреи и общая история Библии. Итак, мы будем смотреть на график и рассматривать проблемы.</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«Даниил» — действительно уникальная книга Ветхого Завета. В английских Библиях оно следует за Исайей, Иеремией, Иезекиилем и Даниилом. Это один из главных пророков.</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книге 12 глав, но она действительно уникальна. Это не пророческая книга, как у других пророков. В нем есть повествовательные истории.</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Даниил и львиный ров, это не похоже на пророчество. Седрах, Мешах и Авденаго тоже не похоже на пророчество. Итак, в ней есть действительно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уникальные истории, которые очень запоминаются и даже интересны, но, тем не менее, это должна быть пророческая книга.</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он состоит из двух действительно разных разделов. Первая половина – это повествовательные истории. Вторая половина — это дикие и дурацкие видения.</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попытаться понять, как эти две вещи сочетаются в одной книге, — непростая задача.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это два разных жанра. Еще одна уникальная особенность Книги Даниила – она написана на двух языках.</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большая часть Ветхого Завета написана на иврите. И есть пара книг, в которых есть небольшие фрагменты арамейского языка, родственного языка, о котором мы поговорим немного подробнее. Но в книге Даниила шесть глав на еврейском языке и шесть глав на арамейском языке.</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Единственная книга Ветхого Завета, в которой значительное количество арамейского языка, — это Ездра. Итак, Ездра был написан после ссылки в общину, возвращавшуюся в свою землю. И в то время они были персидской провинцией.</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 лингва-франка, коммерческим языком того времени, был арамейский. Итак, в Книге Ездры записана некоторая переписка. И для нас нет ничего необычного в том, чтобы найти книгу на иврите, но ее переписка написана на арамейском языке, потому что на самом деле буквы были написаны именно на нем.</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когда персидские правители и цари пишут взад и вперед, это происходит на арамейском языке. Итак, мы можем объяснить это у Ездры. Когда мы добираемся до Дэниела, мы проходим первую главу, которая представляет собой историю о том, как Дэниел и его друзья были взяты в плен.</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делают выбор не есть царскую пищу. Глава Один. Во второй главе рассказывается история Навуходоносора, которому приснилась эта великолепная статуя.</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 не знает, что это значит. Но прежде чем вы углубитесь в эту историю, язык меняется на арамейский. И он остается арамейским на протяжении всей второй главы, начиная со стиха четвертого, третьей главы, четвертой главы, пятой главы, шестой главы, и в седьмой главе он все еще остается арамейским.</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 затем оно возвращается к ивриту. И нет никакого понимания, почему. Почему оно изменилось? Какова цель использования другого языка? Это делает его уникальным в Ветхом Завете.</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 уникален благодаря второй половине и апокалиптической части. На самом деле в Ветхом Завете не так уж много апокалиптической литературы. Наиболее знакома нам по Библии Новый Завет, Книга Откровения, что означает апокалипсис, откровение.</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явно апокалипсис. И иногда, когда мы приходим к откровению, мы видим образы, и они дикие и странные, и мы не совсем уверены, как их интерпретировать. Это апокалиптическая литература.</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Ветхом Завете подобные вещи встречаются не только в Данииле.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немного сложно понять, как это понимать в контексте Ветхого Завета. Еще одна вещь, связанная с языками и жанрами, заключается в том, что они усложняют жизнь Даниила.</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я говорил вам, что здесь есть два жанра. Там есть иврит и арамейский. Извините, два жанра.</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нем есть повествование, и есть апокалиптическое. А повествование — это главы с 1 по 6. Апокалиптика — это главы с 7 по 12. Хорошо, довольно аккуратное и чистое разделение, не так ли? Имеет два языка.</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иврит и арамейский. Итак, иврит — это глава 1. Первые четыре стиха главы 2, на самом деле первые четыре с половиной стиха, если хотите быть техническим, а затем главы с 8 по 12 — на иврите. Арамейский язык начинается со второй главы, 4б и продолжается до конца седьмой главы, длина которой, по моему мнению, составляет 27 стихов.</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у вас есть два жанра, два языка, но это не совсем совпадает. Не существует четкого способа разделить эту книгу. Нельзя сказать, ну, повествование целиком на иврите. Апокалиптика полностью арамейская.</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Достаточно легко. Это беспорядок. Итак, что нам с этим делать? Это просто сложная книга.</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странность Ветхого Завета, которая делает его намного веселее. Итак, сложность заключается в том, что когда мы подходим к Библии, чтобы изучать ее, нам хочется задать ряд вопросов по тексту. Это не то же самое, что взять в руки газету: это наше время, наше место.</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понимаем культуру. Мы можем понять суть статьи. Это не то же самое, что взять в руки роман, действие которого, вероятно, происходит в знакомом нам месте.</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легко можем понять, что имеет в виду автор. Библия – древняя книга. Оно было написано в разное время, в разных местах, разными людьми.</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было написано не нам. Джон Уолтон, исследователь Ветхого Завета из Уитона, любит говорить, что Библия была написана не для нас, а для нас. Итак, хитрость или задача изучения Библии состоит в том, чтобы понять, что она говорила своей первоначальной аудитории, но какое это имеет значение для нас сегодня? Итак, когда мы подходим к этой древней литературе, вам хочется задать ряд вопросов, и это верно независимо от того, что вы изучаете в Библии.</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Вы хотите спросить, кто это написал? </w:t>
      </w:r>
      <w:r xmlns:w="http://schemas.openxmlformats.org/wordprocessingml/2006/main" w:rsidR="000D693F" w:rsidRPr="006E3D36">
        <w:rPr>
          <w:rFonts w:ascii="Calibri" w:eastAsia="Calibri" w:hAnsi="Calibri" w:cs="Calibri"/>
          <w:sz w:val="26"/>
          <w:szCs w:val="26"/>
        </w:rPr>
        <w:t xml:space="preserve">Итак, кто автор? И для некоторых книг Библии это действительно ясно. Я, Павел, в церковь ни во что. Павел написал это.</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мы могли бы, есть споры о том, правдоподобно ли это, правда ли это, но это не имеет значения. В книге утверждается, что ее написал Пол. В Ветхом Завете есть несколько пророков.</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Исайя, вот видения, которые являлись Исайе, сыну Амоса. Итак, во многих случаях автору это ясно, а во многих случаях — нет. И это на самом деле очень верно в отношении Ветхого Завета, где книги практически анонимны.</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Возможно, существует традиция относительно того, кто ее написал, но в самой книге этого не утверждается.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кто автор? Ну, Дэниел, может быть? Во второй половине книги это довольно легко защитить. Здесь сказано: «Я, Даниил, имел видения и сказал, видел это», поэтому написано так, как будто Даниил рассказывает вам эту историю.</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Первая половина книги не претендует на авторство. Есть истории о Данииле, но не сказано, что их написал Даниил. Итак, автор, мы действительно не знаем.</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Дата, когда была написана книга? В книге Даниила это огромная проблема, и я заставлю вас подождать до следующей лекции, чтобы рассказать вам, что это за огромная проблема. Иногда, в библейских книгах, у нас есть хорошее представление о том, когда книга была написана, на основе событий, которые она предсказывает, или вещей, которые уже произошли, так что вы, ну, это не произошло здесь, потому что они говорят об этом событии, так что это должен быть хотя бы здесь. Итак, вы можете как бы расположить это исторически, основываясь на том, что говорится в книге, и именно так вы датируете библейскую книгу, хотя вы не всегда можете это сделать.</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автор, дата, жанр. Жанр – действительно важный вопрос. Жанр просто означает тип письма.</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Что это за письмо? Это повествование? Это история? Ну, мы понимаем истории по-разному. Это пророчество? Мы понимаем пророчество по-разному. Это генеалогия? Жанр определяет, как мы что-то читаем и как мы это понимаем.</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Что ж, в книге Даниила есть две разные книги, и одна из них действительно странная, поэтому мы не всегда уверены, как ее интерпретировать. Кто была аудиторией? Кто был первоначальным получателем этой книги и какова была ее обстановка? К какому историческому контексту, возможно, обращается автор в своих произведениях, и какова цель? Почему они написали эту книгу? Это все вопросы, которые, когда вы подходите к библейскому отрывку или библейской книге, вы хотите, по крайней мере, задать. Возможно, вы не сможете ответить на все из них, но вы хотите задать вопрос.</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Посмотрите, насколько близко вы можете подойти к ответу. «Даниил» — одна из самых обсуждаемых книг почти по всем этим категориям. Если вы прочтете какой-либо из этих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комментариев, некоторые из них очень кратко дадут вам суть проблемы, а некоторые, например критические исследования Джона Коллинза и Кэрол Ньюсом, дадут вам подробности.</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Почему принята именно эта точка зрения? Почему принята именно эта точка зрения? Ну, тогда есть один здесь. Это очень сложная книга с точки зрения всех этих вопросов. Итак, в следующей лекции мы рассмотрим эти вопросы более подробно, специально для Дэниела, но знайте, что по мере того, как мы подходим к изучению этой книги, у нас возникает много вопросов, на которые мы не можем ответить.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можем сделать все, что в наших силах, и увидеть, какие есть варианты, но есть верующие в Библию христиане, которые придерживаются разных взглядов на все эти вещи. Есть критически настроенные ученые, которые даже придерживаются разных взглядов на некоторые из них. Итак, это проблема с Дэниелом.</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усложняет учебу Дэниелу. Вот и все, что я хочу сделать в отношении этих вопросов. Оставшуюся часть урока я хочу посвятить тому, чтобы поместить книгу Даниила в историю Библии, в историю Ветхого Завета, в историю Израиля и даже немного выйти за рамки того, где заканчивается Ветхий Завет.</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давайте посмотрим, как лучше всего это сделать. Мне нравится использовать временную шкалу. Я склонен к визуальному обучению.</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Мой маркер выдержит. Итак, перед нами история Библии, и немного дальше, и небольшая интерлюдия, которая не записана в Библии. Итак, Библия начинается в книге Бытия с истории творения, и я не собираюсь устанавливать дату этого события.</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просто позволим стрелке идти в этом направлении, и каковы бы ни были ваши взгляды на творение, вы просто вводите дату.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все начинается с Книги Бытия, сотворения мира, а затем рассказывает нам историю о том, как мир становится настолько испорченным и таким злым, что Бог доходит до того, что начинает все сначала, и это история потопа. Что ж, после потопа дела идут под откос, и потомки Ноя знают об этом лучше, чем Ной и его предшественники.</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когда мы подходим к Бытию 12, мы видим действительно поворотный момент в истории Ветхого Завета и в истории Библии. В 12-й главе Бытия мы знакомимся с персонажем Авраама, и Авраам избран Богом и вызван из своего дома в Месопотамии, чтобы пойти в землю, которую Бог собирается показать ему и в конечном итоге дать ему и его потомкам. Итак, призвание Авраама определяет курс остальной части Библии.</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Божий выбор Авраама и обещание Его избранного народа, через которого Он собирается осуществить свой план искупления для мира. Ну, потомки Авраама на самом деле не занимают эту землю. Они не владеют землей.</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не их. Несколько кусочков здесь и там, но они не владеют землей, и в конечном итоге, к концу книги Бытия, они даже не находятся на земле. Их привели в Египет, потому что на земле голод, и в Египте есть еда, и Бог был достаточно милостив, чтобы приготовить им путь в Египет.</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Несколькими годами ранее он отправил Джозефа вниз – не лучший способ быть отправленным. Он ушел за шекели, проданные его братьями, но Бог использовал ситуацию Иосифа, чтобы возвысить его до места силы в Египте, чтобы, когда его люди в земле Израиля были голодны, они могли прийти в Египет, и Бог предусмотрел для их спасения.</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Что ж, дела пошли плохо. В Египте стало плохо, и люди были превращены в рабов, а фараон, который не знал Иосифа, не знал всей истории, как они туда попали и что делали, не любил евреев. В тот момент ему не нравились евреи.</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угрожали ему, и поэтому он взял их в плен, и они пленены в Египте, и страдают от угнетения и рабства, и взывают об избавителе, и Бог воскрешает Моисея, и Моисей в конечном итоге выводит народ из Египта. в так называемом Исходе. Событием Исхода является вынесение на свет, и оно описано в книге Исход, и существуют разные точки зрения на дату этого события: примерно от 1400 г. до н.э. до 1200 г., немного дальше до н.э. Мы не собираемся вдаваться в подробности.</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просто обозначим их примерно как даты Исхода. Бог выводит Свой народ, уводит его в пустыню и в конечном итоге приводит в землю обетованную. Они приходят в землю обетованную под руководством Иисуса Навина, и Бог дает им эту землю.</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книге Иисуса Навина есть история о том, как они живут; Я бы сказал, как они берут землю, но на самом деле им дают землю именно так, потому что это делает Бог. Они недостаточно сильны, чтобы сделать это. Бог — это тот, кто дает им землю, и люди поселяются на этой земле, и им становится слишком комфортно на этой земле, и они не получили, они не уничтожили всех людей, которых Бог велел им уничтожить.</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не полностью оккупировали землю, поэтому у них все еще были соседи с идолопоклонством, и поэтому они чувствовали себя слишком комфортно, и вместо того, чтобы жить так, как Бог хотел, чтобы они жили на земле, они действительно стали больше походить на хананеев в земля. Некоторые авторы называют это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ханаанизацией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израильтян. Вместо того чтобы выделять себя как уникальный народ Божий, живущий по завету, который Он дал им через Моисея, они становятся больше похожими на хананеев.</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когда вы доберетесь до книги Судей, вы увидите действительно отвратительное повествование о том, как народ Божий стал больше похож на хананеев, чем на народ Божий. Они видят все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обычаи своих соседей и принимают их как свои собственные. Они поклоняются другим богам и приносят жертвы другим богам.</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Судей есть несколько действительно ужасных историй, которые вы можете прочитать в другой раз и увидеть, как на самом деле они не жили по завету. К концу книги Судей в Израиле наблюдается моральный беспорядок. Это просто хаос, и они взывают к королю.</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хотят царя, подобного тому, который был у их соседей, и поэтому в книге Самуила Бог воздвигает для них царя. Первый царь — Саул, у которого дела идут плохо, и он отвергнут Богом. Второй царь — Давид, и Давид становится примером того, чего Бог хочет от царя.</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 человек по сердцу Бога, и Бог обещает Давиду династию, которая будет жить вечно. Вечная праведность в конечном итоге будет принесена через линию Давида. Сын Давида Соломон известен многими вещами.</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Больше всего в этом классе нас волнует то, что он построил храм. Итак, Соломон — царь; ну, давайте сначала поместим сюда Дэвида. Царь Давида около тысячи лет до н.э., я здесь просто округляю цифры.</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Его сын Соломон стал его преемником и построил первый храм, который был жилищем Бога, но Бог ясно дал понять, что ему не нужно место для обитания. Это действительно было место, куда люди могли встретиться с Богом, где они могли поклоняться Богу в месте, которое было святым и отведенным для Него. Соломон сделал много хорошего во время своего правления, но он сделал и много плохого.</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Еще более отвратительные истории вы можете найти в Библии. Когда он умирает, его царство переходит к его сыну Ровоаму. Ровоам был молод и глуп и унаследовал порядки своего отца. Соломон сильно притеснял народ, отчасти для того, чтобы заплатить за храм и за свой дворец.</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были весьма угнетены при Соломоне. Итак, когда Ровоам вступает на престол, он спрашивает своих советников, что мне делать? Потому что люди сказали: облегчи нам ношу; твой отец был очень строг с нами; облегчить нагрузку. Ровоам говорит: должен ли я облегчить их ношу или нет? Советники его отца, самые старшие среди его советников, заявили, что определенно облегчают бремя.</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 его приятели сказали: нет, ты можешь проявить себя лучше, чем твой отец. Ты сильнее своего отца. Ровоам послушал своих сверстников, людей, которые были ближе к нему по возрасту, и сказал: ладно, ты думаешь, мой отец был плохим? Я намного хуже. И вот, при Ровоаме в 922 году, ой, это не то место. На самом деле это идет сюда.</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год — раскол королевства. </w:t>
      </w:r>
      <w:r xmlns:w="http://schemas.openxmlformats.org/wordprocessingml/2006/main" w:rsidR="000D693F">
        <w:rPr>
          <w:rFonts w:ascii="Calibri" w:eastAsia="Calibri" w:hAnsi="Calibri" w:cs="Calibri"/>
          <w:sz w:val="26"/>
          <w:szCs w:val="26"/>
        </w:rPr>
        <w:t xml:space="preserve">Для этого </w:t>
      </w:r>
      <w:r xmlns:w="http://schemas.openxmlformats.org/wordprocessingml/2006/main" w:rsidRPr="006E3D36">
        <w:rPr>
          <w:rFonts w:ascii="Calibri" w:eastAsia="Calibri" w:hAnsi="Calibri" w:cs="Calibri"/>
          <w:sz w:val="26"/>
          <w:szCs w:val="26"/>
        </w:rPr>
        <w:t xml:space="preserve">вы найдете несколько разных дат. </w:t>
      </w:r>
      <w:r xmlns:w="http://schemas.openxmlformats.org/wordprocessingml/2006/main" w:rsidR="000D693F">
        <w:rPr>
          <w:rFonts w:ascii="Calibri" w:eastAsia="Calibri" w:hAnsi="Calibri" w:cs="Calibri"/>
          <w:sz w:val="26"/>
          <w:szCs w:val="26"/>
        </w:rPr>
        <w:t xml:space="preserve">Я придерживаюсь цифры 922, но королевство раскололось.</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Северное царство, в котором было 10 колен, назначило своим царем Иеровоама. Это северное королевство. Технически это тоже Израиль.</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Южном королевстве проживает 10 племен. Южное королевство — это южное королевство, имена созданы, но географически их запомнить можно. Технически это Иуда.</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Южное царство включает Иерусалим — храм, построенный Соломоном. И их первый царь — Ровоам. Итак, теперь у нас есть расколотое королевство, разделенное королевство, как это иногда называют.</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У нас есть Северное королевство и Южное королевство. В северном королевстве, если вы прочтете описания в «Царях и хрониках», нет хороших королей. Все они следуют путями Иеровоама; все они злые, и делают зло пред очами Господа.</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в 722 году северное царство переходит в руки Ассирии. В этот момент они как бы исчезают из библейской истории. На пути Южного королевства встретилась парочка хороших королей.</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возможно, вы слышали о Езекии. Езекия был хорошим царем. Аса, там еще пара есть.</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Самый известный Езекия и Иосия. Два хороших короля. И из-за этих царей, которые следовали за Богом или, как говорит Библия, следовали путем своего отца Давида, Бог продлил жизнь южного царства немного дольше, но признал, что там все еще продолжается много восстаний.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У нас есть плохие короли, хорошие короли, плохие короли, плохие короли, хорошие короли, и это чередование. И Бог говорит об этой ситуации через Своих пророков. Итак, его пророки приходят и на север, и на юг и призывают людей вернуться к завету.</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Будьте верны и соблюдайте завет, потому что, если вы не будете этого делать, все условия, заложенные в завете, сбудутся. Проклятия падут на нас. Мы отправимся в изгнание.</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были созданы при заключении завета. Если вы не вернетесь к завету, все это произойдет. Итак, у вас есть такие имена, как Исайя и Иеремия.</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На самом деле Иезекииль находится в изгнании. «Плач» технически не является пророком. Дэниел, держи это.</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Осия, Иоиль и Амос, их еще 12. И все они по большей части попадают в эту историю. Несколько из них после.</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Но они обращаются к людям, пытаясь призвать их обратно к тому завету, который Бог заключил с ними на Синае. Призовите их к верности, чтобы их царство устояло. Иосия стал царем в 609 году и немного раньше.</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 был хорошим королем. Всевозможные реформы, которые он провел, во многом вернули народ к верности Богу. Но в 609-м, ох, нам придется надеть сюда еще одну вещь.</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мы говорим о жизни в Израиле. Но Израиль – всего лишь маленькая нация в гораздо большем мире. Итак, пока все это происходит в Израиле, нужно помнить, что на большой сцене существуют мировые империи.</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в этих империях происходит смена власти. Итак, позвольте мне попытаться приблизиться к подходящим для вас датам. Итак, у нас есть Ассирия как мировая держава в первые годы разделенной монархии.</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Ассирия – это тот, кому перейдет северное царство. Но примерно в 612 году Ассирия попадает под власть Вавилона. 612 год — это когда город Ниневия, наиболее известный благодаря Ионе, пал под властью Ассирии, как столица Ассирии, он пал под властью Вавилона.</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в этот момент Вавилон становится мировой державой. И они остаются у власти примерно до 539 года, вот здесь. Затем сцена переходит к Персии как мировой державе.</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На смену Персии придет Греция, в частности Александр, который нас положит, получите правильные даты, 332 год. Мы собираемся перейти к Греции, эллинистической эпохе. Рим появляется прямо здесь.</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это приведет нас в Новый Завет и дальше.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 на мировой арене существуют огромные империи, воюющие друг с другом. Мне нужно положить карту где-то здесь.</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Я вернусь к этому. И эта борьба за власть, в которой Израиль, эта крошечная нация с очень небольшой мировой мощью, часто оказывается в центре этой борьбы. И они не могут существовать сами по себе, поэтому в конечном итоге становятся вассалами или подчиняются одной из этих великих держав.</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они отдают им дань уважения. Ну, Иосия здесь, в 609 году, платил, он был, Иуда был вассалом. В 609 году Египет, которого там нет, все еще существовал в мире и был крупным игроком, вызывающим множество конфликтов.</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Фараон Нехо из Египта направлялся на север, чтобы встретиться с вавилонянами. И Иосия вышел остановить его, потому что не хотел, чтобы это произошло. А Иосия был убит в бою в 609 году.</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Затем, примерно с 609 по 587 год, вот это переворачивание, почти как вращающаяся дверь, царей в Иудее. И я не буду перечислять вас по списку, но есть трое или четверо из них, которые быстро следуют друг за другом от Иосии, двое его сыновей, один из его племянников, это просто беспорядок. И они являются вассалами Вавилона, особенно Навуходоносора.</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им не обязательно нравится быть вассалами. И некоторые из этих королей будут сопротивляться и восставать немного сильнее, чем другие. Наконец, Навуходоносор получил его в 587 году.</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У него было то же самое с мятежными иудейскими царями. Итак, в 587 году он приходит, и Иерусалим падает. Храм сожжен, а люди отправляются в изгнание.</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Вот что это за дивот. Даниэль входит в число людей, которых уводят в изгнание. Его не взяли в 587 году.</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Его схватили раньше, но помните, я говорил вам, что против Навуходоносора было несколько восстаний. Итак, он приходил несколько раз и каждый раз брал с собой людей.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Дэниел находится в изгнании.</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этот период Дэниел живет в изгнании. В книге Даниила первые шесть глав рассказывают истории, произошедшие во время изгнания, когда Даниил и его друзья служили вавилонским царям. Действие первых шести историй происходит в этот период времени.</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Видения, которые были у Даниила во второй половине книги, само видение, когда он его видел, происходит в этот период времени. Итак, во времена правления Навуходоносора, во времена правления Кира. Итак, у него было это видение в этот период, но видения ожидают определенных временных рамок здесь.</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В частности, они рассматривают период истории прямо здесь, и знаменитый, по крайней мере, известный людям, изучающим Библию, Антиох IV Эпифан, был царем Селевкидов, который сделал восстановленную Иудею, сделал их жизнь несчастной. Так что держись за это. Я вернусь к этому через минуту.</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г., людям в изгнании разрешено вернуться при Кире Персе. Он позволяет пленным народам вернуться на свои земли. Он даже дает им немного средств на восстановление храмов.</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люди возвращаются в 539 году, восстанавливают свой храм. В 515 году происходит посвящение нового храма. Итак, мы называем это вторым храмом.</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Будем надеяться, что со времени второго храма до 70 года </w:t>
      </w:r>
      <w:proofErr xmlns:w="http://schemas.openxmlformats.org/wordprocessingml/2006/main" w:type="gramStart"/>
      <w:r xmlns:w="http://schemas.openxmlformats.org/wordprocessingml/2006/main">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Pr>
          <w:rFonts w:ascii="Calibri" w:eastAsia="Calibri" w:hAnsi="Calibri" w:cs="Calibri"/>
          <w:sz w:val="26"/>
          <w:szCs w:val="26"/>
        </w:rPr>
        <w:t xml:space="preserve">у нас будет то, что часто называют периодом второго храма. Это период, в котором стоит второй храм. Так, он был построен и переосвящен в 515 году, а разрушен в 70 году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римлянами.</w:t>
      </w:r>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этот период времени называется вторым храмовым периодом. Еще один временной интервал, который сюда попадает и который иногда здесь упоминается, — это межзаветный период. Под этим мы подразумеваем период времени между окончанием Ветхого Завета и началом Нового Завета.</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как я уже сказал, книги трудно датировать, но Малахию, последнюю книгу Ветхого Завета, мы собираемся назвать примерно 450. Это Малахия. Книга Матфея рассказывает о рождении Иисуса и далее.</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мы просто собираемся примерно сказать вот о чем, о книге Матфея.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этот период времени называется межзаветным периодом. Это меньшая часть периода второго храма.</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Хорошо, Греция. Александр Великий. Александр Великий фактически захватил известный мир древнего Ближнего Востока и владел огромной империей.</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 тот, кто побеждает Персию. Но Александр умер молодым, не оставив жизнеспособного наследника. Так что же случилось с его огромным королевством? Ну, его поделили между ссорящимися генералами.</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их как минимум четыре. Историки будут спорить о том, было ли их больше. Нас интересуют только двое из них.</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Нас интересуют двое — Селевк и Птолемей. П молчит. Селевк и Птолемей были двумя полководцами Александра Великого.</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Когда он умер, не оставив наследника, и его огромное королевство было разделено между его генералами, они были двумя получателями. Селевк получил сирийскую часть и за ее пределами, но для наших целей нас это просто волнует. Теперь нам нужна карта.</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Избавьтесь от этой части. Очень необычная древняя карта Ближнего Востока. Персидский залив здесь.</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Хорошо, ты знаешь, что это такое? Позвольте мне сказать вам. Это Средиземное море. Это река Нил.</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теперь вы также знаете, что это Египет. Это более или менее Персидский залив. У нас есть Синайский полуостров, с которым мы не собираемся заморачиваться, но он здесь.</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Это река Иордан, которая протекает между Галилейским и Мертвым морями. Ничего не поделаешь. Итак, теперь вы также знаете, что это земля Израиля.</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Если вы еще не нашли или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не загуглили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карту, возможно, вам стоит это сделать. Египет, земля Израиля. Здесь, да, это действительно непропорционально, но все равно.</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Здесь Вавилон, Персия и т. д., а Селевк был преемником Александра.</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Нам нужен новый цвет. Синий. Селевк получает эту территорию.</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Птолемей получает эту территорию. Вы видите проблему? Это два генерала, двое как минимум из четырех, которые вечно ссорятся из-за территории. Они все хотят больше территории.</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Селевк здесь, в Сирии. Птолемей здесь, в Египте. Ну, горе.</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Кто прав между ними? Израиль. Так, Израиль часто называют землей между. Вот почему.</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застряли в борьбе за власть на древнем Ближнем Востоке. Египет, Вавилон, Персия. Еще дальше в истории есть хетты.</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Существуют всевозможные великие империи, борющиеся за территорию и власть. И они всегда бродят по Израилю. Израиль – это земля между.</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после Александра Великого у нас есть Селевк и Птолемей. В этот период времени на этой территории идет много боевых действий. Итак, в этот период времени Иуду как бы метает взад и вперед.</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Поэтому иногда они подчиняются королям Селевкидов. Иногда они подчиняются царям Птолемеям. Это идет туда и обратно.</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дела никогда не идут очень хорошо. Они никогда не бывают независимыми. Они всегда подчиняются одному из этих других королей.</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это Селевк. Ой, Селевк. Его самым известным успехом для наших целей в изучении Даниила является Антиох IV.</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Антиох IV будет царем Селевкидов примерно в 170 г. до н.э. И он хочет Египет. Ему нужна египетская земля.</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между Антиохом IV идет постоянная борьба, пытающаяся получить больше территории. Ему придется проехать через Израиль. И идет борьба за власть.</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В Израиле есть люди, которые поддерживают Селевкидов. А другие говорят: нет, в поддержку Птолемея. </w:t>
      </w:r>
      <w:r xmlns:w="http://schemas.openxmlformats.org/wordprocessingml/2006/main" w:rsidR="007D1EE8" w:rsidRPr="006E3D36">
        <w:rPr>
          <w:rFonts w:ascii="Calibri" w:eastAsia="Calibri" w:hAnsi="Calibri" w:cs="Calibri"/>
          <w:sz w:val="26"/>
          <w:szCs w:val="26"/>
        </w:rPr>
        <w:t xml:space="preserve">Итак, у вас есть фракции в Израиле.</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еще есть эти спарринговые страны. Это беспорядок. Итак, в какой-то момент этой истории Антиох IV терпит поражение в Египте.</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Мы вернемся к этому гораздо позже. Если вам очень интересно, эта книга вам небезразлична. Это расскажет вам все подробности.</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Антиох IV отправляется в Египет. И он унижен позорным поражением. А на обратном пути он вымещает свой гнев на евреях в Иерусалиме.</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в ходе этих событий его войска оскверняют храм. Они приносят свиней на алтарь. Они установили статуи греческих богов.</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По сути, они оскверняют храм до такой степени, что им уже нельзя будет пользоваться. И это происходит в 167 году. Итак, в 167 году храм осквернён, его нельзя использовать.</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 в этот период времени появляется ряд мессий, обещающих лучшие дни впереди. Мы можем восстать. Подписывайтесь на меня.</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У меня есть ответы. У нас есть разные спарринг-группы, которые пытаются улучшить жизнь в Израиле в соответствии со своей философией того, как она должна идти. Группа, которая поднялась на вершину в 164 году, — это Маккавеи и Хасмонеи.</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Они носят несколько названий. Итак, это династия Хасмонеев. Старший сын, известный как Молот.</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Но Маккавеи — это имя, которое вы хотите запомнить. Хасмонеи, Маккавеи. И в 164 году они получили достаточно власти, чтобы восстать, потребовать вернуть храм и заново освятить его.</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А в декабре 164 года они заново освятили очищенный храм на восьмидневном празднике, который евреи до сих пор отмечают каждый год. Это Ханука. Вот с чем связано это событие.</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восстановление храма при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Маккавеях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или Маккавеях, восстании Маккавеев. Это 164. Хорошо.</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целая история. И вы говорите, что мы просто изучаем книгу Даниила. Как ты так заблудился? Ну, видения Даниила видят это.</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Возможно, они тоже видят больше </w:t>
      </w:r>
      <w:r xmlns:w="http://schemas.openxmlformats.org/wordprocessingml/2006/main" w:rsidR="007D1EE8">
        <w:rPr>
          <w:rFonts w:ascii="Calibri" w:eastAsia="Calibri" w:hAnsi="Calibri" w:cs="Calibri"/>
          <w:sz w:val="26"/>
          <w:szCs w:val="26"/>
        </w:rPr>
        <w:t xml:space="preserve">, но наверняка они видят много подобных событий. Итак, Даниил видит эти видения и записывает их. И у нас есть запись этого ужаса, который нас ждет впереди.</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Это люди, только что вышедшие из ссылки. Они просто оставили после себя ужас. И Дэниелу предстоят видения еще большего ужаса.</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это ускоренный курс истории о том, как книга Даниила, относящаяся к этому периоду времени, рассказывает о событиях, которые произошли в этот период времени, но также и дает видения будущего, которые в основном приходятся на этот период. Хорошо. Это была большая история, но я думаю, что это помогает нам сориентироваться в том, где книга Даниила соответствует Библии, этой истории и даже какой-то древней истории.</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Итак, я думаю, на этом мы закончим эту лекцию и вернемся и рассмотрим некоторые из этих интерпретативных вопросов более подробно.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Это доктор Венди Виддер в ее учении по книге Даниила. Это занятие 1: Знакомство с Даниилом.</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