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B1C5A" w14:textId="05525AD0" w:rsidR="00E440A0" w:rsidRPr="00031B7D" w:rsidRDefault="00031B7D" w:rsidP="00031B7D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031B7D">
        <w:rPr>
          <w:rFonts w:ascii="Calibri" w:eastAsia="Calibri" w:hAnsi="Calibri" w:cs="Calibri"/>
          <w:b/>
          <w:bCs/>
          <w:sz w:val="40"/>
          <w:szCs w:val="40"/>
        </w:rPr>
        <w:t xml:space="preserve">Wendy L. Widder 박사, 다니엘, 세션 15, </w:t>
      </w:r>
      <w:r xmlns:w="http://schemas.openxmlformats.org/wordprocessingml/2006/main" w:rsidRPr="00031B7D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031B7D">
        <w:rPr>
          <w:rFonts w:ascii="Calibri" w:eastAsia="Calibri" w:hAnsi="Calibri" w:cs="Calibri"/>
          <w:b/>
          <w:bCs/>
          <w:sz w:val="40"/>
          <w:szCs w:val="40"/>
        </w:rPr>
        <w:t xml:space="preserve">다니엘 9:20-27, 70주에 대한 관점</w:t>
      </w:r>
    </w:p>
    <w:p w14:paraId="1E527160" w14:textId="100B844D" w:rsidR="00031B7D" w:rsidRPr="00031B7D" w:rsidRDefault="00031B7D" w:rsidP="00031B7D">
      <w:pPr xmlns:w="http://schemas.openxmlformats.org/wordprocessingml/2006/main">
        <w:jc w:val="center"/>
        <w:rPr>
          <w:sz w:val="26"/>
          <w:szCs w:val="26"/>
        </w:rPr>
      </w:pPr>
      <w:r xmlns:w="http://schemas.openxmlformats.org/wordprocessingml/2006/main" w:rsidRPr="00031B7D">
        <w:rPr>
          <w:rFonts w:ascii="AA Times New Roman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031B7D">
        <w:rPr>
          <w:sz w:val="26"/>
          <w:szCs w:val="26"/>
        </w:rPr>
        <w:t xml:space="preserve">2024 웬디 위더(Wendy Widder) 및 테드 힐데브란트(Ted Hildebrandt)</w:t>
      </w:r>
    </w:p>
    <w:p w14:paraId="21001FE2" w14:textId="77777777" w:rsidR="00031B7D" w:rsidRPr="00031B7D" w:rsidRDefault="00031B7D">
      <w:pPr>
        <w:rPr>
          <w:sz w:val="26"/>
          <w:szCs w:val="26"/>
        </w:rPr>
      </w:pPr>
    </w:p>
    <w:p w14:paraId="546B689C" w14:textId="004C2674" w:rsidR="00E440A0" w:rsidRPr="00031B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다니엘서에 대해 가르치는 Dr. Wendy Widder입니다. 이것은 15회기, 다니엘 9:20-27, 70주에 대한 관점입니다. </w:t>
      </w:r>
      <w:r xmlns:w="http://schemas.openxmlformats.org/wordprocessingml/2006/main" w:rsidR="00031B7D" w:rsidRPr="00031B7D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31B7D" w:rsidRPr="00031B7D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다니엘 9장 세 번째이자 마지막 강의입니다. 그리고 제가 이번 강의에서 하고 싶은 것은 70주를 해석하는 사람들의 다양한 관점을 통해 이야기하는 것입니다.</w:t>
      </w:r>
    </w:p>
    <w:p w14:paraId="37990030" w14:textId="77777777" w:rsidR="00E440A0" w:rsidRPr="00031B7D" w:rsidRDefault="00E440A0">
      <w:pPr>
        <w:rPr>
          <w:sz w:val="26"/>
          <w:szCs w:val="26"/>
        </w:rPr>
      </w:pPr>
    </w:p>
    <w:p w14:paraId="03A91146" w14:textId="2E9F41FA" w:rsidR="00E440A0" w:rsidRPr="00031B7D" w:rsidRDefault="00792F0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그래서 지난 강의에서 우리는 70주 해석과 관련된 문제, 또는 적어도 일부 문제에 대해 이야기했습니다. 제가 언급하지 않은 몇 가지 사항이 더 있지만 대부분의 경우 이러한 문제에 대한 개인의 관점에 따라 70주에 대한 관점이 결정됩니다. 따라서 차트를 작성하기 전에 먼저 차트를 배치해 보겠습니다.</w:t>
      </w:r>
    </w:p>
    <w:p w14:paraId="08086A1F" w14:textId="77777777" w:rsidR="00E440A0" w:rsidRPr="00031B7D" w:rsidRDefault="00E440A0">
      <w:pPr>
        <w:rPr>
          <w:sz w:val="26"/>
          <w:szCs w:val="26"/>
        </w:rPr>
      </w:pPr>
    </w:p>
    <w:p w14:paraId="45DBE9DF" w14:textId="301FCB49" w:rsidR="00E440A0" w:rsidRPr="00031B7D" w:rsidRDefault="00792F0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문제는 여기에 있습니다. 첫 번째 문제는 나간 단어를 사람이 이해하는 것과 관련이 있습니다. 70이레의 시작점은 무엇입니까? 그 단어는 무엇이었나요? 두 번째 문제는 메시아 왕이라고도 불리는 이 첫 번째 기름부음받은 자의 정체입니다.</w:t>
      </w:r>
    </w:p>
    <w:p w14:paraId="20A7FC36" w14:textId="77777777" w:rsidR="00E440A0" w:rsidRPr="00031B7D" w:rsidRDefault="00E440A0">
      <w:pPr>
        <w:rPr>
          <w:sz w:val="26"/>
          <w:szCs w:val="26"/>
        </w:rPr>
      </w:pPr>
    </w:p>
    <w:p w14:paraId="6783622E" w14:textId="7628108C" w:rsidR="00E440A0" w:rsidRPr="00031B7D" w:rsidRDefault="00792F0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그건 그렇고, 나는 John Walton의 구약 차트에 관한 책을 기반으로 한 차트를 사용하고 있습니다. 그래서 나는 그것을 내 것으로 만들기 위해 약간 조작했지만 이것이 내가 사용하는 것의 기초입니다. 그렇다면 이번 세 번째 이슈는 62주를 읽는 방법이다.</w:t>
      </w:r>
    </w:p>
    <w:p w14:paraId="365A7240" w14:textId="77777777" w:rsidR="00E440A0" w:rsidRPr="00031B7D" w:rsidRDefault="00E440A0">
      <w:pPr>
        <w:rPr>
          <w:sz w:val="26"/>
          <w:szCs w:val="26"/>
        </w:rPr>
      </w:pPr>
    </w:p>
    <w:p w14:paraId="46DDDE89" w14:textId="7A0FBE78" w:rsidR="00E440A0" w:rsidRPr="00031B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여기에 공간이 충분하지 않지만 그 중 일부는 62개만 읽는지 아니면 7을 추가하는지와 관련이 있습니다. 그래서 그것은 이 행이 될 것입니다. 그러면 이 문제는 둘째 기름 부음을 받은 자, 그 둘째 메시야, 곧 끊어질 자의 정체입니다.</w:t>
      </w:r>
    </w:p>
    <w:p w14:paraId="48AF0D14" w14:textId="77777777" w:rsidR="00E440A0" w:rsidRPr="00031B7D" w:rsidRDefault="00E440A0">
      <w:pPr>
        <w:rPr>
          <w:sz w:val="26"/>
          <w:szCs w:val="26"/>
        </w:rPr>
      </w:pPr>
    </w:p>
    <w:p w14:paraId="7E9593E6" w14:textId="23F1EADD" w:rsidR="00E440A0" w:rsidRPr="00031B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그리고 27절에서 언급하는 언약을 맺는 자가 누구인지, 즉 일주일 동안 언약을 맺는 자가 누구인지에 대한 질문이 있습니다. 우리는 지난 강의에서 그것에 대해 이야기하지 않았지만 여기서는 적어도 여러분을 위한 옵션을 식별하겠습니다. 그리고 70주차에 대한 질문이 있습니다.</w:t>
      </w:r>
    </w:p>
    <w:p w14:paraId="4B57E460" w14:textId="77777777" w:rsidR="00E440A0" w:rsidRPr="00031B7D" w:rsidRDefault="00E440A0">
      <w:pPr>
        <w:rPr>
          <w:sz w:val="26"/>
          <w:szCs w:val="26"/>
        </w:rPr>
      </w:pPr>
    </w:p>
    <w:p w14:paraId="05E1209A" w14:textId="5879472E" w:rsidR="00E440A0" w:rsidRPr="00031B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70주차는 언제 끝나나요? 그 예언들은 언제 성취됩니까? 우리가 논의하지 않은 또 다른 사실은 일부 학자들이 70주차를 처음부터 끝까지 진행되는 것으로 읽는다는 것입니다. 다 끝났어. 그러나 여기에는 70주 사이에 간격이 있다고 보는 학자 그룹이 있습니다. 그래서 시작하지만, 주가 끝나기 전에 결정되지 않은 시간의 간격이 있습니다.</w:t>
      </w:r>
    </w:p>
    <w:p w14:paraId="28AC72BD" w14:textId="77777777" w:rsidR="00E440A0" w:rsidRPr="00031B7D" w:rsidRDefault="00E440A0">
      <w:pPr>
        <w:rPr>
          <w:sz w:val="26"/>
          <w:szCs w:val="26"/>
        </w:rPr>
      </w:pPr>
    </w:p>
    <w:p w14:paraId="7ABA7860" w14:textId="725DF82E" w:rsidR="00E440A0" w:rsidRPr="00031B7D" w:rsidRDefault="00792F0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그러므로 예언 자체는 중간점에 관해 말하고 있습니다. 그래서 이 학자들에게는 중간 지점이 있고 그 뒤에도 간격이 있습니다. 이것이 바로 마지막 문제입니다.</w:t>
      </w:r>
    </w:p>
    <w:p w14:paraId="5EA8F229" w14:textId="77777777" w:rsidR="00E440A0" w:rsidRPr="00031B7D" w:rsidRDefault="00E440A0">
      <w:pPr>
        <w:rPr>
          <w:sz w:val="26"/>
          <w:szCs w:val="26"/>
        </w:rPr>
      </w:pPr>
    </w:p>
    <w:p w14:paraId="125EEF55" w14:textId="04F5B828" w:rsidR="00E440A0" w:rsidRPr="00031B7D" w:rsidRDefault="00792F0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자, 뛰어들어 봅시다. 제가 처음으로 살펴볼 견해는 마카베오 견해입니다. 이것은 때로 안티오키아 견해라고도 불린다.</w:t>
      </w:r>
    </w:p>
    <w:p w14:paraId="5F103A96" w14:textId="77777777" w:rsidR="00E440A0" w:rsidRPr="00031B7D" w:rsidRDefault="00E440A0">
      <w:pPr>
        <w:rPr>
          <w:sz w:val="26"/>
          <w:szCs w:val="26"/>
        </w:rPr>
      </w:pPr>
    </w:p>
    <w:p w14:paraId="0CA47ADD" w14:textId="3E3C1234" w:rsidR="00E440A0" w:rsidRPr="00031B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이는 역사적 관점이며, 안티오쿠스 에피파네스 시대에 예언 전체가 성취되었다는 사상을 반영한다. 따라서 이 경우에는 나온 단어가 정확히 어떤 단어를 선택하려는지에 따라 605년 또는 586년에 발생했습니다. 그리고 그것은 아마도 예레미야의 말 중 하나일 것입니다.</w:t>
      </w:r>
    </w:p>
    <w:p w14:paraId="1D0A391E" w14:textId="77777777" w:rsidR="00E440A0" w:rsidRPr="00031B7D" w:rsidRDefault="00E440A0">
      <w:pPr>
        <w:rPr>
          <w:sz w:val="26"/>
          <w:szCs w:val="26"/>
        </w:rPr>
      </w:pPr>
    </w:p>
    <w:p w14:paraId="2C3DFCA8" w14:textId="19C12E7A" w:rsidR="00E440A0" w:rsidRPr="00031B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그리고 다시 말하지만, 이것이 이 모든 견해에 대한 최종 말이 아닙니다. 그들 각각에는 변형이 있습니다. 그래서 저는 여러분에게 그 요점만 알려 드리겠습니다.</w:t>
      </w:r>
    </w:p>
    <w:p w14:paraId="61127AD1" w14:textId="77777777" w:rsidR="00E440A0" w:rsidRPr="00031B7D" w:rsidRDefault="00E440A0">
      <w:pPr>
        <w:rPr>
          <w:sz w:val="26"/>
          <w:szCs w:val="26"/>
        </w:rPr>
      </w:pPr>
    </w:p>
    <w:p w14:paraId="1CFE9033" w14:textId="24B49DEB" w:rsidR="00E440A0" w:rsidRPr="00031B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그러나 이 차트를 논평에 가져가면 거의 모든 항목에서 변형을 발견할 수 있다는 점을 확신하십시오. 그래서 예레미야의 말 중 하나, 포로 생활에서 돌아온 예레미야의 예언 중 하나입니다. 첫째로 기름부음받은 자는 유배에서 돌아온 것과 관련된 세 인물 중 하나입니다.</w:t>
      </w:r>
    </w:p>
    <w:p w14:paraId="6CEEBA0F" w14:textId="77777777" w:rsidR="00E440A0" w:rsidRPr="00031B7D" w:rsidRDefault="00E440A0">
      <w:pPr>
        <w:rPr>
          <w:sz w:val="26"/>
          <w:szCs w:val="26"/>
        </w:rPr>
      </w:pPr>
    </w:p>
    <w:p w14:paraId="1D64C0DF" w14:textId="77777777" w:rsidR="00E440A0" w:rsidRPr="00031B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그러므로 그 사람은 그들이 돌아올 수 있다는 법령을 내린 고레스일 것이고, 아니면 스룹바벨일 것입니다. 나는 항상 스룹바벨의 철자를 어떻게 써야 하는지 살펴보아야 합니다. 귀환 중 하나에 사람들과 동행 한 사람.</w:t>
      </w:r>
    </w:p>
    <w:p w14:paraId="3D47E262" w14:textId="77777777" w:rsidR="00E440A0" w:rsidRPr="00031B7D" w:rsidRDefault="00E440A0">
      <w:pPr>
        <w:rPr>
          <w:sz w:val="26"/>
          <w:szCs w:val="26"/>
        </w:rPr>
      </w:pPr>
    </w:p>
    <w:p w14:paraId="09C4AC5C" w14:textId="781F27C2" w:rsidR="00E440A0" w:rsidRPr="00031B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아니면 당시의 대제사장 여호수아였을 것입니다. 이들 각각에 대해 메시아라는 단어를 사용하는 것을 옹호하기 위해 이사야서에서는 고레스를 야훼의 기름부음받은 자로 지칭합니다. 그러므로 스룹바벨과 여호수아는 둘 다 기름 부음의 아들이 될 것입니다.</w:t>
      </w:r>
    </w:p>
    <w:p w14:paraId="59150855" w14:textId="77777777" w:rsidR="00E440A0" w:rsidRPr="00031B7D" w:rsidRDefault="00E440A0">
      <w:pPr>
        <w:rPr>
          <w:sz w:val="26"/>
          <w:szCs w:val="26"/>
        </w:rPr>
      </w:pPr>
    </w:p>
    <w:p w14:paraId="16ED8697" w14:textId="219E41FD" w:rsidR="00E440A0" w:rsidRPr="00031B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괜찮은. 62주, 즉 62주 동안 다루는 기간이므로 여기에서 처음 7주가 끝나면 538-539에서 170까지입니다. 계산은 여러분이 하도록 하겠습니다. 실제로는 490년이 아닙니다. 당신이 신경 쓴다면 그것은 문자 그대로의 367년입니다.</w:t>
      </w:r>
    </w:p>
    <w:p w14:paraId="3150FCF0" w14:textId="77777777" w:rsidR="00E440A0" w:rsidRPr="00031B7D" w:rsidRDefault="00E440A0">
      <w:pPr>
        <w:rPr>
          <w:sz w:val="26"/>
          <w:szCs w:val="26"/>
        </w:rPr>
      </w:pPr>
    </w:p>
    <w:p w14:paraId="0B0451DE" w14:textId="77777777" w:rsidR="00E440A0" w:rsidRPr="00031B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이것은 키루스 시대부터 안티오코스 4세까지의 기간입니다. 그리고 기름부음받은 자, 즉 62이레 끝에 끊어진 두 번째 기름부음받은 자의 정체는 </w:t>
      </w:r>
      <w:proofErr xmlns:w="http://schemas.openxmlformats.org/wordprocessingml/2006/main" w:type="spellStart"/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두 번째 성전 기간 동안 마지막 적법한 사독 대제사장이었던 </w:t>
      </w: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오니아스 3세입니다. </w:t>
      </w:r>
      <w:proofErr xmlns:w="http://schemas.openxmlformats.org/wordprocessingml/2006/main" w:type="spellEnd"/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171년에 암살당한다.</w:t>
      </w:r>
    </w:p>
    <w:p w14:paraId="3FC55A7C" w14:textId="77777777" w:rsidR="00E440A0" w:rsidRPr="00031B7D" w:rsidRDefault="00E440A0">
      <w:pPr>
        <w:rPr>
          <w:sz w:val="26"/>
          <w:szCs w:val="26"/>
        </w:rPr>
      </w:pPr>
    </w:p>
    <w:p w14:paraId="112D20AA" w14:textId="5FB083B1" w:rsidR="00E440A0" w:rsidRPr="00031B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성약을 맺으신 분, 제가 그 구절을 읽어 드리겠습니다. 그러므로 62주 후에는 기름부음받은 자가 끊어져 아무것도 없게 될 것입니다. 장차 올 왕의 백성이 그 성과 성소를 멸하리라.</w:t>
      </w:r>
    </w:p>
    <w:p w14:paraId="0B4AD687" w14:textId="77777777" w:rsidR="00E440A0" w:rsidRPr="00031B7D" w:rsidRDefault="00E440A0">
      <w:pPr>
        <w:rPr>
          <w:sz w:val="26"/>
          <w:szCs w:val="26"/>
        </w:rPr>
      </w:pPr>
    </w:p>
    <w:p w14:paraId="5114B86E" w14:textId="11B8F798" w:rsidR="00E440A0" w:rsidRPr="00031B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그것이 정확히 누구인지에 대한 다양한 생각이 있지만 그것은 우리가 다루려는 문제가 아닙니다. 그 종말은 홍수로 오리니, 마지막에는 전쟁이 있으리로다. 황폐가 선포되었습니다.</w:t>
      </w:r>
    </w:p>
    <w:p w14:paraId="22F4476D" w14:textId="77777777" w:rsidR="00E440A0" w:rsidRPr="00031B7D" w:rsidRDefault="00E440A0">
      <w:pPr>
        <w:rPr>
          <w:sz w:val="26"/>
          <w:szCs w:val="26"/>
        </w:rPr>
      </w:pPr>
    </w:p>
    <w:p w14:paraId="1064F6EB" w14:textId="26541099" w:rsidR="00E440A0" w:rsidRPr="00031B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그리고 27절에 보면 “그가 많은 사람과 한 이레 동안 강한 언약을 세우리라”고 했습니다. 문제는 이 사람이 누구냐는 것입니다. 구문과 문법이 불분명합니다. 따라서 </w:t>
      </w: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이러한 관점에서 볼 때 그는 안티오코스 4세이며 배교하거나 배신한 유대인들과 계약을 맺은 것입니다.</w:t>
      </w:r>
    </w:p>
    <w:p w14:paraId="0C615271" w14:textId="77777777" w:rsidR="00E440A0" w:rsidRPr="00031B7D" w:rsidRDefault="00E440A0">
      <w:pPr>
        <w:rPr>
          <w:sz w:val="26"/>
          <w:szCs w:val="26"/>
        </w:rPr>
      </w:pPr>
    </w:p>
    <w:p w14:paraId="0CA46DF4" w14:textId="1973A5C9" w:rsidR="00E440A0" w:rsidRPr="00031B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이들은 전형적으로 예루살렘과 유대의 헬레니즘화를 강력히 지지하는 유대인들이었습니다. 좋습니다. 그러면 70번째 이레, 70번째 이레의 사건에는 기원전 2세기에 안티오코스의 박해가 포함됩니다. 그러니까 </w:t>
      </w: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오니아스 </w:t>
      </w:r>
      <w:proofErr xmlns:w="http://schemas.openxmlformats.org/wordprocessingml/2006/main" w:type="spellEnd"/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3세가 단절된 171년부터 마카베오 반란이 일어나 성전이 복원되는 164년까지 </w:t>
      </w: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가 되는 셈이다.</w:t>
      </w:r>
      <w:proofErr xmlns:w="http://schemas.openxmlformats.org/wordprocessingml/2006/main" w:type="spellStart"/>
    </w:p>
    <w:p w14:paraId="1B1AE643" w14:textId="77777777" w:rsidR="00E440A0" w:rsidRPr="00031B7D" w:rsidRDefault="00E440A0">
      <w:pPr>
        <w:rPr>
          <w:sz w:val="26"/>
          <w:szCs w:val="26"/>
        </w:rPr>
      </w:pPr>
    </w:p>
    <w:p w14:paraId="720049CA" w14:textId="7ECB2B99" w:rsidR="00E440A0" w:rsidRPr="00031B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나는 또한 이러한 견해를 갖고 있는 몇몇 평론가들을 방문하면서 여러분을 위해 확인하고 싶습니다. 나는 그것이 당신에게 도움이 될 것이라고 생각합니다. 따라서 이것은 일반적으로 비판적인 견해입니다.</w:t>
      </w:r>
    </w:p>
    <w:p w14:paraId="101BC618" w14:textId="77777777" w:rsidR="00E440A0" w:rsidRPr="00031B7D" w:rsidRDefault="00E440A0">
      <w:pPr>
        <w:rPr>
          <w:sz w:val="26"/>
          <w:szCs w:val="26"/>
        </w:rPr>
      </w:pPr>
    </w:p>
    <w:p w14:paraId="148B3600" w14:textId="27794F09" w:rsidR="00E440A0" w:rsidRPr="00031B7D" w:rsidRDefault="00792F0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Hermeneia 시리즈 </w:t>
      </w:r>
      <w:proofErr xmlns:w="http://schemas.openxmlformats.org/wordprocessingml/2006/main" w:type="spellEnd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의 John Collins </w:t>
      </w:r>
      <w:proofErr xmlns:w="http://schemas.openxmlformats.org/wordprocessingml/2006/main" w:type="spellStart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, Carol Newsome, 그리고 기본적으로 명백히 복음주의적이지 않거나 기독교인이 아닌 모든 논평은 이러한 관점을 가질 것입니다. 이 모든 일은 기원전 2세기에 성취되었습니다. 그러나 이 견해를 견지하면서도 여기에는 모형론이 있다고 말하는 복음주의 학자들이 있습니다. 이런 행동 패턴이 있습니다.</w:t>
      </w:r>
    </w:p>
    <w:p w14:paraId="3BA36914" w14:textId="77777777" w:rsidR="00E440A0" w:rsidRPr="00031B7D" w:rsidRDefault="00E440A0">
      <w:pPr>
        <w:rPr>
          <w:sz w:val="26"/>
          <w:szCs w:val="26"/>
        </w:rPr>
      </w:pPr>
    </w:p>
    <w:p w14:paraId="0702FE42" w14:textId="3ECD47E8" w:rsidR="00E440A0" w:rsidRPr="00031B7D" w:rsidRDefault="00792F0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비록 이러한 사건들이 2세기에 성취되었음에도 불구하고 그것은 단지 부분적일 뿐이며, 이 패턴은 어떤 방식, 모양, 형태로 시간이 끝날 때까지 반복될 것입니다. 그런 견해를 갖고 있는 학자들(나, John Goldingay, 내 생각엔 Heather Appel, Ernest Lucas)은 좀 더 유형론적인 접근 방식을 취합니다. 그것들은 최초의 성취로 시작하지만 성서에서 계속되는 의미를 발견하고 역사 속으로 계속됩니다.</w:t>
      </w:r>
    </w:p>
    <w:p w14:paraId="18E0E339" w14:textId="77777777" w:rsidR="00E440A0" w:rsidRPr="00031B7D" w:rsidRDefault="00E440A0">
      <w:pPr>
        <w:rPr>
          <w:sz w:val="26"/>
          <w:szCs w:val="26"/>
        </w:rPr>
      </w:pPr>
    </w:p>
    <w:p w14:paraId="0679D2DC" w14:textId="644C7448" w:rsidR="00E440A0" w:rsidRPr="00031B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좋습니다. 두 번째 견해는 로마적 견해입니다. 이것은 때로 역사적 메시아적 견해라고도 불리기도 합니다. 그리고 내가 이것을 부르는 이유는 </w:t>
      </w:r>
      <w:proofErr xmlns:w="http://schemas.openxmlformats.org/wordprocessingml/2006/main" w:type="spellStart"/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그것이 </w:t>
      </w:r>
      <w:proofErr xmlns:w="http://schemas.openxmlformats.org/wordprocessingml/2006/main" w:type="spellEnd"/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역사 속의 성취를 언급한다는 의미에서 역사적이거나 역사적이기 때문입니다. 이것과 마찬가지로 이것도 역사적이거나 역사적입니다. 혼란스러운 견해를 얻으십시오.</w:t>
      </w:r>
    </w:p>
    <w:p w14:paraId="0A9AEA89" w14:textId="77777777" w:rsidR="00E440A0" w:rsidRPr="00031B7D" w:rsidRDefault="00E440A0">
      <w:pPr>
        <w:rPr>
          <w:sz w:val="26"/>
          <w:szCs w:val="26"/>
        </w:rPr>
      </w:pPr>
    </w:p>
    <w:p w14:paraId="74244E7A" w14:textId="77777777" w:rsidR="00E440A0" w:rsidRPr="00031B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내가 붙인 메시아적 명칭은 기름부음받은 자 중 적어도 한 명이 예수로 간주된다는 의미입니다. 이것이 바로 메시아닉 라벨이 의미하는 바입니다. 기름부음받은 자 중 적어도 한 사람, 아마도 둘 다 예수로 간주됩니다.</w:t>
      </w:r>
    </w:p>
    <w:p w14:paraId="2FE38DD1" w14:textId="77777777" w:rsidR="00E440A0" w:rsidRPr="00031B7D" w:rsidRDefault="00E440A0">
      <w:pPr>
        <w:rPr>
          <w:sz w:val="26"/>
          <w:szCs w:val="26"/>
        </w:rPr>
      </w:pPr>
    </w:p>
    <w:p w14:paraId="47C44931" w14:textId="00E16A4B" w:rsidR="00E440A0" w:rsidRPr="00031B7D" w:rsidRDefault="00792F0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그래서 이런 관점에서 보면 일반적으로 나간 말씀은 페르시아의 4대 법령 중 하나라고 봅니다. 그래서 우리는 페르시아 왕들이 내린 네 가지 법령에 대해 이야기했습니다. 539년에 키루스가 하나 있었고, 그 다음에는 522년에 다리우스 1세가 후속 조치를 취했고, 그 다음에는 아르타크세르크세스가 여기에 한 쌍을 두었습니다.</w:t>
      </w:r>
    </w:p>
    <w:p w14:paraId="5038B477" w14:textId="77777777" w:rsidR="00E440A0" w:rsidRPr="00031B7D" w:rsidRDefault="00E440A0">
      <w:pPr>
        <w:rPr>
          <w:sz w:val="26"/>
          <w:szCs w:val="26"/>
        </w:rPr>
      </w:pPr>
    </w:p>
    <w:p w14:paraId="2A702701" w14:textId="1D2094FB" w:rsidR="00E440A0" w:rsidRPr="00031B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그것들은 모두 성서 어딘가에 페르시아 법령으로 언급되어 있습니다. 그러므로 예루살렘을 재건하고 회복하려고 나간 말씀에 대한 법령이 될 사람들 중 하나가 될 수 있습니다. 메시아 왕은 이런 관점에서 볼 때 예수이며, 또한 두 번째로 기름부음받은 자이기도 합니다.</w:t>
      </w:r>
    </w:p>
    <w:p w14:paraId="2B9508D0" w14:textId="77777777" w:rsidR="00E440A0" w:rsidRPr="00031B7D" w:rsidRDefault="00E440A0">
      <w:pPr>
        <w:rPr>
          <w:sz w:val="26"/>
          <w:szCs w:val="26"/>
        </w:rPr>
      </w:pPr>
    </w:p>
    <w:p w14:paraId="0F7FD6ED" w14:textId="380F7738" w:rsidR="00E440A0" w:rsidRPr="00031B7D" w:rsidRDefault="00792F0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그래서 </w:t>
      </w:r>
      <w:r xmlns:w="http://schemas.openxmlformats.org/wordprocessingml/2006/main" w:rsidR="00000000" w:rsidRPr="00031B7D">
        <w:rPr>
          <w:rFonts w:ascii="Calibri" w:eastAsia="Calibri" w:hAnsi="Calibri" w:cs="Calibri"/>
          <w:sz w:val="26"/>
          <w:szCs w:val="26"/>
        </w:rPr>
        <w:t xml:space="preserve">여기서 그들이 하는 일은 62주에 7을 더해야 한다는 것입니다. 여러분은 그것을 69와 같은 하나의 단위로 읽습니다. 그리고 그것은 법령에서 예수님의 삶의 어느 시점까지의 시간에 걸쳐 있습니다. 그러므로 예수님은 잘려진 두 번째 기름 부음을 받은 자이십니다. 언약을 맺으시는 분이십니다.</w:t>
      </w:r>
    </w:p>
    <w:p w14:paraId="366500E3" w14:textId="77777777" w:rsidR="00E440A0" w:rsidRPr="00031B7D" w:rsidRDefault="00E440A0">
      <w:pPr>
        <w:rPr>
          <w:sz w:val="26"/>
          <w:szCs w:val="26"/>
        </w:rPr>
      </w:pPr>
    </w:p>
    <w:p w14:paraId="5BDFE68B" w14:textId="406B107C" w:rsidR="00E440A0" w:rsidRPr="00031B7D" w:rsidRDefault="00792F0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그래서 언약을 맺는 분이 바로 그분이시며, 새 언약이 바로 이 견해가 말하는 것입니다. 그리고 70주차는 로마의 성전 파괴로 끝났습니다. 그러므로 70이레의 모든 것은 로마인들이 성전을 파괴할 때, 즉 주후 70년 성전이 파괴될 때 다 이루어졌습니다.</w:t>
      </w:r>
    </w:p>
    <w:p w14:paraId="379C59C8" w14:textId="77777777" w:rsidR="00E440A0" w:rsidRPr="00031B7D" w:rsidRDefault="00E440A0">
      <w:pPr>
        <w:rPr>
          <w:sz w:val="26"/>
          <w:szCs w:val="26"/>
        </w:rPr>
      </w:pPr>
    </w:p>
    <w:p w14:paraId="042D2E18" w14:textId="77920A65" w:rsidR="00E440A0" w:rsidRPr="00031B7D" w:rsidRDefault="00792F0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그러므로 그것은 모두 성취되었다는 점에서 역사적이며 역사적입니다. 예수님이 기름부음받은 자 중 한 분이라는 점에서 메시아적입니다. 거기에 도달하려면 이것을 하나의 단위로 읽어야 합니다.</w:t>
      </w:r>
    </w:p>
    <w:p w14:paraId="544DF96D" w14:textId="77777777" w:rsidR="00E440A0" w:rsidRPr="00031B7D" w:rsidRDefault="00E440A0">
      <w:pPr>
        <w:rPr>
          <w:sz w:val="26"/>
          <w:szCs w:val="26"/>
        </w:rPr>
      </w:pPr>
    </w:p>
    <w:p w14:paraId="4E66B8F7" w14:textId="77777777" w:rsidR="00E440A0" w:rsidRPr="00031B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좋아요, 그게 그 관점이군요. 아, 일부 평론가들. 사실, 이 견해를 갖고 있는 주석가들은 그에 대한 적응된 견해를 가지고 있습니다.</w:t>
      </w:r>
    </w:p>
    <w:p w14:paraId="55D2CAEC" w14:textId="77777777" w:rsidR="00E440A0" w:rsidRPr="00031B7D" w:rsidRDefault="00E440A0">
      <w:pPr>
        <w:rPr>
          <w:sz w:val="26"/>
          <w:szCs w:val="26"/>
        </w:rPr>
      </w:pPr>
    </w:p>
    <w:p w14:paraId="12BFAEDB" w14:textId="616214FA" w:rsidR="00E440A0" w:rsidRPr="00031B7D" w:rsidRDefault="00792F0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그래서 그들은 이 초기 성취를 보게 될 것입니다. 그러나 실제로 그들 중 한 사람은 아직 다가올 모형론적 성취를 봅니다. 따라서 Joyce Baldwin은 이 견해를 고수했지만 그녀는 이를 수정했습니다. 그래서 그녀는 그것이 성취되었지만 그것이 전부는 아니라고 말했습니다.</w:t>
      </w:r>
    </w:p>
    <w:p w14:paraId="5EA3C958" w14:textId="77777777" w:rsidR="00E440A0" w:rsidRPr="00031B7D" w:rsidRDefault="00E440A0">
      <w:pPr>
        <w:rPr>
          <w:sz w:val="26"/>
          <w:szCs w:val="26"/>
        </w:rPr>
      </w:pPr>
    </w:p>
    <w:p w14:paraId="4C70213D" w14:textId="5F95E3FE" w:rsidR="00E440A0" w:rsidRPr="00031B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여기에는 패턴이 있습니다. 아직 오지 않은 예언이 있습니다. 그래서 그녀는 하나입니다.</w:t>
      </w:r>
    </w:p>
    <w:p w14:paraId="04B80D10" w14:textId="77777777" w:rsidR="00E440A0" w:rsidRPr="00031B7D" w:rsidRDefault="00E440A0">
      <w:pPr>
        <w:rPr>
          <w:sz w:val="26"/>
          <w:szCs w:val="26"/>
        </w:rPr>
      </w:pPr>
    </w:p>
    <w:p w14:paraId="23D9C182" w14:textId="77777777" w:rsidR="00E440A0" w:rsidRPr="00031B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Young은 이러한 견해를 갖고 있으며 그가 이를 수정하여 추가적인 성취를 보았는지 실제로 기억할 수 없습니다. 그러나 나는 그가 이 시점까지 로마인의 견해를 견지하고 있다는 것을 알고 있습니다. 그가 그 이상인지는 기억이 나지 않습니다.</w:t>
      </w:r>
    </w:p>
    <w:p w14:paraId="73E14F85" w14:textId="77777777" w:rsidR="00E440A0" w:rsidRPr="00031B7D" w:rsidRDefault="00E440A0">
      <w:pPr>
        <w:rPr>
          <w:sz w:val="26"/>
          <w:szCs w:val="26"/>
        </w:rPr>
      </w:pPr>
    </w:p>
    <w:p w14:paraId="25B4A378" w14:textId="77777777" w:rsidR="00E440A0" w:rsidRPr="00031B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내 생각엔 그 사람이 그런 것 같아. 좋아요, 이것이 바로 로마인의 관점, 역사적인 메시아적 관점입니다. 그리고 우리는 종말론적인 견해를 가지고 있습니다.</w:t>
      </w:r>
    </w:p>
    <w:p w14:paraId="1DEFF9B4" w14:textId="77777777" w:rsidR="00E440A0" w:rsidRPr="00031B7D" w:rsidRDefault="00E440A0">
      <w:pPr>
        <w:rPr>
          <w:sz w:val="26"/>
          <w:szCs w:val="26"/>
        </w:rPr>
      </w:pPr>
    </w:p>
    <w:p w14:paraId="1A4B3055" w14:textId="14585E91" w:rsidR="00E440A0" w:rsidRPr="00031B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이는 이미 역사 속에서 이루어진 것과 대조되는 것입니다. 그들은 완전한 성취를 이루었습니다. 이제 우리는 성취를 미래에 던지고 실제로 성취를 보지 못하는 견해를 보고 있습니다.</w:t>
      </w:r>
    </w:p>
    <w:p w14:paraId="5189DA5C" w14:textId="77777777" w:rsidR="00E440A0" w:rsidRPr="00031B7D" w:rsidRDefault="00E440A0">
      <w:pPr>
        <w:rPr>
          <w:sz w:val="26"/>
          <w:szCs w:val="26"/>
        </w:rPr>
      </w:pPr>
    </w:p>
    <w:p w14:paraId="308ADF14" w14:textId="77777777" w:rsidR="00E440A0" w:rsidRPr="00031B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그들은 역사 속에서 완전한 성취를 전혀 보지 못합니다. 아직 이행을 기다리고 있는 중입니다. 이 두 가지 견해는 초기 성취가 있다고 말합니다.</w:t>
      </w:r>
    </w:p>
    <w:p w14:paraId="5A9CCC12" w14:textId="77777777" w:rsidR="00E440A0" w:rsidRPr="00031B7D" w:rsidRDefault="00E440A0">
      <w:pPr>
        <w:rPr>
          <w:sz w:val="26"/>
          <w:szCs w:val="26"/>
        </w:rPr>
      </w:pPr>
    </w:p>
    <w:p w14:paraId="4C4DA528" w14:textId="77777777" w:rsidR="00E440A0" w:rsidRPr="00031B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완료되었습니다. 우리 중 일부에게는 앞으로 더 많은 일이 있을 것입니다. 계속되는 패턴이 있습니다.</w:t>
      </w:r>
    </w:p>
    <w:p w14:paraId="59C5C878" w14:textId="77777777" w:rsidR="00E440A0" w:rsidRPr="00031B7D" w:rsidRDefault="00E440A0">
      <w:pPr>
        <w:rPr>
          <w:sz w:val="26"/>
          <w:szCs w:val="26"/>
        </w:rPr>
      </w:pPr>
    </w:p>
    <w:p w14:paraId="13A894BD" w14:textId="3E8A2246" w:rsidR="00E440A0" w:rsidRPr="00031B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이 사람들은 그렇지 않다고 말합니다. 처음부터 모든 것이 성취된 것은 아니었습니다. 우리는 아직 초기 성취도 기다리고 있습니다. 그래서 이 카테고리는 두 가지로 나뉩니다.</w:t>
      </w:r>
    </w:p>
    <w:p w14:paraId="455ED4C7" w14:textId="77777777" w:rsidR="00E440A0" w:rsidRPr="00031B7D" w:rsidRDefault="00E440A0">
      <w:pPr>
        <w:rPr>
          <w:sz w:val="26"/>
          <w:szCs w:val="26"/>
        </w:rPr>
      </w:pPr>
    </w:p>
    <w:p w14:paraId="6215A005" w14:textId="62907946" w:rsidR="00E440A0" w:rsidRPr="00031B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기호가 있고 간격이 있습니다. </w:t>
      </w:r>
      <w:r xmlns:w="http://schemas.openxmlformats.org/wordprocessingml/2006/main" w:rsidR="00792F06" w:rsidRPr="00031B7D">
        <w:rPr>
          <w:rFonts w:ascii="Calibri" w:eastAsia="Calibri" w:hAnsi="Calibri" w:cs="Calibri"/>
          <w:sz w:val="26"/>
          <w:szCs w:val="26"/>
        </w:rPr>
        <w:t xml:space="preserve">그럼 먼저 상징적인 것부터 다루겠습니다. 물론 여기에는 변형이 있습니다. 왜냐하면 그것이 더 재미있기 때문입니다.</w:t>
      </w:r>
    </w:p>
    <w:p w14:paraId="72A8D5D3" w14:textId="77777777" w:rsidR="00E440A0" w:rsidRPr="00031B7D" w:rsidRDefault="00E440A0">
      <w:pPr>
        <w:rPr>
          <w:sz w:val="26"/>
          <w:szCs w:val="26"/>
        </w:rPr>
      </w:pPr>
    </w:p>
    <w:p w14:paraId="52200313" w14:textId="38DC03B1" w:rsidR="00E440A0" w:rsidRPr="00031B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나가는 단어는 키루스의 칙령이므로 기원전 539년입니다. 첫 번째 기름부음받은 자와 두 번째 기름부음받은 자는 예수님이십니다. 그래서, 여러분은 추가해야 합니다. 사실, 여러분은 여기서 두 가지를 함께 추가하지 않습니다.</w:t>
      </w:r>
    </w:p>
    <w:p w14:paraId="3122E0D2" w14:textId="77777777" w:rsidR="00E440A0" w:rsidRPr="00031B7D" w:rsidRDefault="00E440A0">
      <w:pPr>
        <w:rPr>
          <w:sz w:val="26"/>
          <w:szCs w:val="26"/>
        </w:rPr>
      </w:pPr>
    </w:p>
    <w:p w14:paraId="2217A7DD" w14:textId="77777777" w:rsidR="00E440A0" w:rsidRPr="00031B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이분은 예수님이십니다. 두 가지를 합치면 됩니다. 그리고 여기에는 교회시대라는 공백이 있습니다.</w:t>
      </w:r>
    </w:p>
    <w:p w14:paraId="008F9F62" w14:textId="77777777" w:rsidR="00E440A0" w:rsidRPr="00031B7D" w:rsidRDefault="00E440A0">
      <w:pPr>
        <w:rPr>
          <w:sz w:val="26"/>
          <w:szCs w:val="26"/>
        </w:rPr>
      </w:pPr>
    </w:p>
    <w:p w14:paraId="20E21AC4" w14:textId="6B867304" w:rsidR="00E440A0" w:rsidRPr="00031B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그리고 두 번째 메시아는 동일 인물이지만 역사상 다른 지점입니다. 그것은 환란 기간 동안입니다. 차트에 이런 뷰가 있어서 어깨를 살짝 으쓱하고, 반복해서 봤어요.</w:t>
      </w:r>
    </w:p>
    <w:p w14:paraId="1D299278" w14:textId="77777777" w:rsidR="00E440A0" w:rsidRPr="00031B7D" w:rsidRDefault="00E440A0">
      <w:pPr>
        <w:rPr>
          <w:sz w:val="26"/>
          <w:szCs w:val="26"/>
        </w:rPr>
      </w:pPr>
    </w:p>
    <w:p w14:paraId="5EE4CC96" w14:textId="2A2B5406" w:rsidR="00E440A0" w:rsidRPr="00031B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나는 아직 이 견해를 반영한다고 생각하는 해설자를 찾지 못했습니다. 그래서 저는 이 방향으로 가는 해설자를 찾을 수 없었기 때문에 그 모든 뉘앙스를 정확히 확신할 수 없습니다. 나는 하나가 있다고 확신합니다. 그렇지 않으면 차트에 없을 것입니다.</w:t>
      </w:r>
    </w:p>
    <w:p w14:paraId="0A898786" w14:textId="77777777" w:rsidR="00E440A0" w:rsidRPr="00031B7D" w:rsidRDefault="00E440A0">
      <w:pPr>
        <w:rPr>
          <w:sz w:val="26"/>
          <w:szCs w:val="26"/>
        </w:rPr>
      </w:pPr>
    </w:p>
    <w:p w14:paraId="5920E690" w14:textId="22F55101" w:rsidR="00E440A0" w:rsidRPr="00031B7D" w:rsidRDefault="009A0C4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그래서 환난 중에 예수님이 계십니다. 그렇다면 이 관점에서 언약을 맺은 자는 적그리스도이다. 그래서 적그리스도는 이스라엘 민족과 언약을 맺습니다. 나는 이 견해가 그렇게 받아들여질 것이라고 추측한다.</w:t>
      </w:r>
    </w:p>
    <w:p w14:paraId="5E39F5B5" w14:textId="77777777" w:rsidR="00E440A0" w:rsidRPr="00031B7D" w:rsidRDefault="00E440A0">
      <w:pPr>
        <w:rPr>
          <w:sz w:val="26"/>
          <w:szCs w:val="26"/>
        </w:rPr>
      </w:pPr>
    </w:p>
    <w:p w14:paraId="709400F6" w14:textId="12B8656E" w:rsidR="00E440A0" w:rsidRPr="00031B7D" w:rsidRDefault="009A0C4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70번째 주간은 환란이고, 나머지 환란은 상징적입니다. 좋습니다. 또 다른 상징적 관점은 다음과 같습니다. 이 말은 예레미야의 예언적 말입니다. 그것은 597이나 4에 그의 말을 명시하고 있지만 아마도 둘 중 하나라고 말할 수 있을 것 같습니다.</w:t>
      </w:r>
    </w:p>
    <w:p w14:paraId="78F5BFE5" w14:textId="77777777" w:rsidR="00E440A0" w:rsidRPr="00031B7D" w:rsidRDefault="00E440A0">
      <w:pPr>
        <w:rPr>
          <w:sz w:val="26"/>
          <w:szCs w:val="26"/>
        </w:rPr>
      </w:pPr>
    </w:p>
    <w:p w14:paraId="06CFAF01" w14:textId="59D2C599" w:rsidR="00E440A0" w:rsidRPr="00031B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여기서 잠시 멈춰 보겠습니다. 여기에 날짜가 두 개 있는 이유는 예레미야가 두 가지 다른 예언을 했다는 것을 기억하기 위함입니다. 우리는 페르시아 법령이 다릅니다.</w:t>
      </w:r>
    </w:p>
    <w:p w14:paraId="687961BF" w14:textId="77777777" w:rsidR="00E440A0" w:rsidRPr="00031B7D" w:rsidRDefault="00E440A0">
      <w:pPr>
        <w:rPr>
          <w:sz w:val="26"/>
          <w:szCs w:val="26"/>
        </w:rPr>
      </w:pPr>
    </w:p>
    <w:p w14:paraId="13A7D8EC" w14:textId="5F57DF2B" w:rsidR="00E440A0" w:rsidRPr="00031B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그렇다면 누군가가 이 중 어느 것을 보유하고 있는지 어떻게 결정합니까? 글쎄, 그것은 그들이 수학을 어떻게 할 것인지와 관련이 있습니다. 따라서 그들이 490년을 일하게 된다면 그들은 하나의 시작점을 선택하게 될 것입니다. 490년을 상당히 문자 그대로 받아들인다면 어떻게든 수학이 작동하도록 해야 합니다. . 이것은 페르시아 법령 중 어느 것이 고려되고 예레미야의 예언 중 어느 것이 고려되는지를 결정하게 될 것입니다.</w:t>
      </w:r>
    </w:p>
    <w:p w14:paraId="293984DE" w14:textId="77777777" w:rsidR="00E440A0" w:rsidRPr="00031B7D" w:rsidRDefault="00E440A0">
      <w:pPr>
        <w:rPr>
          <w:sz w:val="26"/>
          <w:szCs w:val="26"/>
        </w:rPr>
      </w:pPr>
    </w:p>
    <w:p w14:paraId="1EAAF5CB" w14:textId="2E4EDC85" w:rsidR="00E440A0" w:rsidRPr="00031B7D" w:rsidRDefault="009A0C4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그러면 그것은 대략 490년에 도달하기 위해 수학이 어떻게 작동하는지의 나머지 부분에 미묘한 차이를 줄 것입니다. 그리고 상징적인 관점에서 우리는 정확히 490년이라는 기간에 대해 그다지 관심을 두지 않습니다. 왜냐하면 모든 것이 상징적인 것으로 이해되기 때문입니다. 따라서 수학이 작동하지 않더라도 실제로는 중요하지 않습니다.</w:t>
      </w:r>
    </w:p>
    <w:p w14:paraId="1FA4289E" w14:textId="77777777" w:rsidR="00E440A0" w:rsidRPr="00031B7D" w:rsidRDefault="00E440A0">
      <w:pPr>
        <w:rPr>
          <w:sz w:val="26"/>
          <w:szCs w:val="26"/>
        </w:rPr>
      </w:pPr>
    </w:p>
    <w:p w14:paraId="77B6EDE4" w14:textId="27779024" w:rsidR="00E440A0" w:rsidRPr="00031B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좋아요, 두 번째 상징적인 관점이 </w:t>
      </w:r>
      <w:r xmlns:w="http://schemas.openxmlformats.org/wordprocessingml/2006/main" w:rsidR="009A0C47">
        <w:rPr>
          <w:rFonts w:ascii="Calibri" w:eastAsia="Calibri" w:hAnsi="Calibri" w:cs="Calibri"/>
          <w:sz w:val="26"/>
          <w:szCs w:val="26"/>
        </w:rPr>
        <w:t xml:space="preserve">제가 여기서 작업하고 있는 것입니다. 우리의 기름부음받은 자는 포로 생활과 관련된 키루스입니다. 그렇다면 이 62주는 시간의 끝과 같이 고레스로부터 끝까지의 어떤 무한한 시간으로 이해됩니다.</w:t>
      </w:r>
    </w:p>
    <w:p w14:paraId="3FD14262" w14:textId="77777777" w:rsidR="00E440A0" w:rsidRPr="00031B7D" w:rsidRDefault="00E440A0">
      <w:pPr>
        <w:rPr>
          <w:sz w:val="26"/>
          <w:szCs w:val="26"/>
        </w:rPr>
      </w:pPr>
    </w:p>
    <w:p w14:paraId="59EC7B7F" w14:textId="1EF1EF89" w:rsidR="00E440A0" w:rsidRPr="00031B7D" w:rsidRDefault="009A0C4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따라서 이것은 아직 진행 중인 무한한 기간입니다. 그렇다면 여기서부터 모든 것이 기다리고 있는 미래의 성취입니다. 이 견해에 따르면 두 번째 기름부음받은 자는 실제로 적그리스도입니다.</w:t>
      </w:r>
    </w:p>
    <w:p w14:paraId="604AA56E" w14:textId="77777777" w:rsidR="00E440A0" w:rsidRPr="00031B7D" w:rsidRDefault="00E440A0">
      <w:pPr>
        <w:rPr>
          <w:sz w:val="26"/>
          <w:szCs w:val="26"/>
        </w:rPr>
      </w:pPr>
    </w:p>
    <w:p w14:paraId="2AB95530" w14:textId="3D290F40" w:rsidR="00E440A0" w:rsidRPr="00031B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이 견해는 토마스 맥코미스키(Thomas McComiskey)가 주장하는 것으로 추측됩니다. 그는 80년대 웨스트민스터 신학 저널(Westminster Theological Journal)에 다양한 견해와 그가 이런 길을 가는 이유에 대해 자세히 설명합니다. 그는 이것이 직관에 어긋나는 것 같다고 말하지만 다니엘서에서 이 인물이 묘사되는 방식은 실제로 맞는 것 같다고 주장합니다. 그래서 그는 이것이 적그리스도라고 말합니다.</w:t>
      </w:r>
    </w:p>
    <w:p w14:paraId="2305DF51" w14:textId="77777777" w:rsidR="00E440A0" w:rsidRPr="00031B7D" w:rsidRDefault="00E440A0">
      <w:pPr>
        <w:rPr>
          <w:sz w:val="26"/>
          <w:szCs w:val="26"/>
        </w:rPr>
      </w:pPr>
    </w:p>
    <w:p w14:paraId="3354E7D7" w14:textId="77777777" w:rsidR="00E440A0" w:rsidRPr="00031B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그는 언약을 맺는 자가 적그리스도라고 말합니다. 그리고 70주, 즉 70째 주는 환난입니다. 이들 관점 중 어느 쪽이 메시아주의적인가에 관해서는 이것이다.</w:t>
      </w:r>
    </w:p>
    <w:p w14:paraId="5B4EEC89" w14:textId="77777777" w:rsidR="00E440A0" w:rsidRPr="00031B7D" w:rsidRDefault="00E440A0">
      <w:pPr>
        <w:rPr>
          <w:sz w:val="26"/>
          <w:szCs w:val="26"/>
        </w:rPr>
      </w:pPr>
    </w:p>
    <w:p w14:paraId="7DD51DE8" w14:textId="6B3AE8A8" w:rsidR="00E440A0" w:rsidRPr="00031B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이것이 첫 번째입니다. 예수님은 기름부음받은 자이거나 기름부음받은 자 중 적어도 한 분이시기 때문에 메시아적입니다. 이 견해는 종말론적이고 성취를 기다리고 있지만, 예수는 기름부음받은 자 중 한 명이 아니기 때문에 메시아적이라고 간주되지 않습니다.</w:t>
      </w:r>
    </w:p>
    <w:p w14:paraId="73E93AD3" w14:textId="77777777" w:rsidR="00E440A0" w:rsidRPr="00031B7D" w:rsidRDefault="00E440A0">
      <w:pPr>
        <w:rPr>
          <w:sz w:val="26"/>
          <w:szCs w:val="26"/>
        </w:rPr>
      </w:pPr>
    </w:p>
    <w:p w14:paraId="5582A012" w14:textId="54F9C1D4" w:rsidR="00E440A0" w:rsidRPr="00031B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그런 다음 간격 관점에 도달합니다. Thomas McComiskey는 내가 아는 다니엘에 대한 논평을 가지고 있지 않습니다. 그러나 그는 Westminster Theological Journal의 기사에서 이러한 입장에 대한 주장을 제시했습니다. 나는 그것을 주장하는 다른 평론가를 모릅니다.</w:t>
      </w:r>
    </w:p>
    <w:p w14:paraId="0F43B047" w14:textId="77777777" w:rsidR="00E440A0" w:rsidRPr="00031B7D" w:rsidRDefault="00E440A0">
      <w:pPr>
        <w:rPr>
          <w:sz w:val="26"/>
          <w:szCs w:val="26"/>
        </w:rPr>
      </w:pPr>
    </w:p>
    <w:p w14:paraId="32CE5030" w14:textId="22683875" w:rsidR="00E440A0" w:rsidRPr="00031B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이 간격 관점, 나가는 말씀은 페르시아 왕의 칙령 중 하나인데, 구체적으로 아닥사스다의 칙령 중 하나입니다. 따라서 Artaxerxes에는 400년대, 458 또는 445 Artaxerxes에 두 개의 법령이 있습니다. 그리고 그 내용은 성경 에스라서와 느헤미야서에 나옵니다.</w:t>
      </w:r>
    </w:p>
    <w:p w14:paraId="2FE7045A" w14:textId="77777777" w:rsidR="00E440A0" w:rsidRPr="00031B7D" w:rsidRDefault="00E440A0">
      <w:pPr>
        <w:rPr>
          <w:sz w:val="26"/>
          <w:szCs w:val="26"/>
        </w:rPr>
      </w:pPr>
    </w:p>
    <w:p w14:paraId="4C9EAC0A" w14:textId="77777777" w:rsidR="00E440A0" w:rsidRPr="00031B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첫 번째 기름부음받은 자는 예수님이십니다. 이 보기에서는 62주에 7주를 더해 69주라는 하나의 기간을 갖습니다. 또한 이 견해에는 예언적 연도에 대한 논의와 그것이 490년에 어떻게 영향을 미칠 수 있는지에 대한 몇 가지 변형이 있습니다.</w:t>
      </w:r>
    </w:p>
    <w:p w14:paraId="7E3AD013" w14:textId="77777777" w:rsidR="00E440A0" w:rsidRPr="00031B7D" w:rsidRDefault="00E440A0">
      <w:pPr>
        <w:rPr>
          <w:sz w:val="26"/>
          <w:szCs w:val="26"/>
        </w:rPr>
      </w:pPr>
    </w:p>
    <w:p w14:paraId="314D5DF1" w14:textId="134AA0F2" w:rsidR="00E440A0" w:rsidRPr="00031B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정말 혼란스럽습니다. 하지만 논평을 읽고 그들이 몇 년 동안 전통적인 해와 다른 기간을 주장한다면 그들이 예언적인 해라고 부르는 것에 대해 이야기하고 있다는 것을 이해할 수 있을 것입니다. 이 기간은 복음서에 나오는 예수님의 승리의 입성으로 끝납니다. 잘려진 메시아는 십자가에 달리신 예수님이십니다.</w:t>
      </w:r>
    </w:p>
    <w:p w14:paraId="0019B5E7" w14:textId="77777777" w:rsidR="00E440A0" w:rsidRPr="00031B7D" w:rsidRDefault="00E440A0">
      <w:pPr>
        <w:rPr>
          <w:sz w:val="26"/>
          <w:szCs w:val="26"/>
        </w:rPr>
      </w:pPr>
    </w:p>
    <w:p w14:paraId="7564201A" w14:textId="77777777" w:rsidR="00E440A0" w:rsidRPr="00031B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그렇다면 언약을 맺은 자는 적그리스도이다. 이것은 여기서 70주차에 일어나고 있으므로 이 견해에서는 확실히 70주차에 공백이 있는 것으로 보입니다. 70주일은 환란입니다.</w:t>
      </w:r>
    </w:p>
    <w:p w14:paraId="1D3086B3" w14:textId="77777777" w:rsidR="00E440A0" w:rsidRPr="00031B7D" w:rsidRDefault="00E440A0">
      <w:pPr>
        <w:rPr>
          <w:sz w:val="26"/>
          <w:szCs w:val="26"/>
        </w:rPr>
      </w:pPr>
    </w:p>
    <w:p w14:paraId="69AC4EE0" w14:textId="38C4467B" w:rsidR="00E440A0" w:rsidRPr="00031B7D" w:rsidRDefault="009A0C4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따라서 </w:t>
      </w:r>
      <w:r xmlns:w="http://schemas.openxmlformats.org/wordprocessingml/2006/main" w:rsidR="00000000" w:rsidRPr="00031B7D">
        <w:rPr>
          <w:rFonts w:ascii="Calibri" w:eastAsia="Calibri" w:hAnsi="Calibri" w:cs="Calibri"/>
          <w:sz w:val="26"/>
          <w:szCs w:val="26"/>
        </w:rPr>
        <w:t xml:space="preserve">이 관점에는 상당한 차이가 있습니다. 이러한 견해는 세대주의적 견해의 전형적인 모습이다. 그래서 제가 가지고 있는 논평은 이를 매우 명확하게 설명하는 Stephen Miller의 NAC 논평입니다.</w:t>
      </w:r>
    </w:p>
    <w:p w14:paraId="125ADD04" w14:textId="77777777" w:rsidR="00E440A0" w:rsidRPr="00031B7D" w:rsidRDefault="00E440A0">
      <w:pPr>
        <w:rPr>
          <w:sz w:val="26"/>
          <w:szCs w:val="26"/>
        </w:rPr>
      </w:pPr>
    </w:p>
    <w:p w14:paraId="42DD9CAC" w14:textId="5CD0A1B1" w:rsidR="00E440A0" w:rsidRPr="00031B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정말 인기가 많은 시리즈입니다. 실제로 Miller는 문제의 개요를 설명하고 다양한 견해를 제시하는 데 능숙합니다. 나는 밀러의 경우가 그러하다는 것을 알았습니다.</w:t>
      </w:r>
    </w:p>
    <w:p w14:paraId="4AD0517E" w14:textId="77777777" w:rsidR="00E440A0" w:rsidRPr="00031B7D" w:rsidRDefault="00E440A0">
      <w:pPr>
        <w:rPr>
          <w:sz w:val="26"/>
          <w:szCs w:val="26"/>
        </w:rPr>
      </w:pPr>
    </w:p>
    <w:p w14:paraId="34D334E7" w14:textId="77777777" w:rsidR="00E440A0" w:rsidRPr="00031B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그는 훌륭한 해설가입니다. 그는 훌륭한 해설가입니다. 이것이 바로 거기에 반영된 세대주의적 견해입니다.</w:t>
      </w:r>
    </w:p>
    <w:p w14:paraId="25A14B80" w14:textId="77777777" w:rsidR="00E440A0" w:rsidRPr="00031B7D" w:rsidRDefault="00E440A0">
      <w:pPr>
        <w:rPr>
          <w:sz w:val="26"/>
          <w:szCs w:val="26"/>
        </w:rPr>
      </w:pPr>
    </w:p>
    <w:p w14:paraId="37DA2F37" w14:textId="77777777" w:rsidR="00E440A0" w:rsidRPr="00031B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이런 관점도 메시아적이죠? 왜냐하면 예수님은 두 기름부음받은 자이시기 때문입니다. </w:t>
      </w:r>
      <w:proofErr xmlns:w="http://schemas.openxmlformats.org/wordprocessingml/2006/main" w:type="gramStart"/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그러므로 </w:t>
      </w:r>
      <w:proofErr xmlns:w="http://schemas.openxmlformats.org/wordprocessingml/2006/main" w:type="gramEnd"/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이것은 종말론적이며 메시아적이다. 이것은 종말론적 비메시아적이다.</w:t>
      </w:r>
    </w:p>
    <w:p w14:paraId="48520FEC" w14:textId="77777777" w:rsidR="00E440A0" w:rsidRPr="00031B7D" w:rsidRDefault="00E440A0">
      <w:pPr>
        <w:rPr>
          <w:sz w:val="26"/>
          <w:szCs w:val="26"/>
        </w:rPr>
      </w:pPr>
    </w:p>
    <w:p w14:paraId="0F399A64" w14:textId="586C63D9" w:rsidR="00E440A0" w:rsidRPr="00031B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이것이 종말론적 메시아적이다. 둘 다 기술적으로 종말론적인 것은 아니지만, 두 칼럼 모두 미래 어딘가에서 모형론적 성취를 허용하는 학자들이 있습니다. 따라서 이것은 빙산의 일각에 불과합니다.</w:t>
      </w:r>
    </w:p>
    <w:p w14:paraId="2FE4B703" w14:textId="77777777" w:rsidR="00E440A0" w:rsidRPr="00031B7D" w:rsidRDefault="00E440A0">
      <w:pPr>
        <w:rPr>
          <w:sz w:val="26"/>
          <w:szCs w:val="26"/>
        </w:rPr>
      </w:pPr>
    </w:p>
    <w:p w14:paraId="744DA8E8" w14:textId="513F5B84" w:rsidR="00E440A0" w:rsidRPr="00031B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70주에 관심이 있다면, 많은 읽을거리와 추구할 수 있는 다양한 문제를 찾을 수 있을 것이라고 장담합니다. 이러한 모든 문제에 더해 제가 언급조차 하지 않은 몇 가지 문제도 있습니다. 대부분의 해설자들은 각각에 대해 일종의 관점을 취하거나 어려운 구문, 모호함 또는 우리가 이해할 수 있는 올바른 맥락이 없는 문제를 이해하는 방식으로 퍼즐을 맞추려고 노력합니다.</w:t>
      </w:r>
    </w:p>
    <w:p w14:paraId="6255BCAC" w14:textId="77777777" w:rsidR="00E440A0" w:rsidRPr="00031B7D" w:rsidRDefault="00E440A0">
      <w:pPr>
        <w:rPr>
          <w:sz w:val="26"/>
          <w:szCs w:val="26"/>
        </w:rPr>
      </w:pPr>
    </w:p>
    <w:p w14:paraId="0E33FE03" w14:textId="77777777" w:rsidR="00E440A0" w:rsidRPr="00031B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그러나 그것은 희망적으로 여러분에게 다양한 전통과 다양한 주석가, 다양한 학자들이 70주를 이해하는 데 어떻게 접근하는지에 대한 약간의 이해를 제공할 것입니다. 행운을 빕니다. 저는 다니엘서를 내면적으로 가르치는 Dr. Wendy Whitter입니다.</w:t>
      </w:r>
    </w:p>
    <w:p w14:paraId="7BA45F4D" w14:textId="77777777" w:rsidR="00E440A0" w:rsidRPr="00031B7D" w:rsidRDefault="00E440A0">
      <w:pPr>
        <w:rPr>
          <w:sz w:val="26"/>
          <w:szCs w:val="26"/>
        </w:rPr>
      </w:pPr>
    </w:p>
    <w:p w14:paraId="6BE8FF3C" w14:textId="781B8E60" w:rsidR="00E440A0" w:rsidRPr="00031B7D" w:rsidRDefault="00031B7D" w:rsidP="00031B7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t xml:space="preserve">다니엘서에 대해 가르치는 Dr. Wendy Widder입니다. 이것은 15회기, 다니엘 9:20-27, 70주에 대한 관점입니다.</w:t>
      </w:r>
      <w:r xmlns:w="http://schemas.openxmlformats.org/wordprocessingml/2006/main" w:rsidRPr="00031B7D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E440A0" w:rsidRPr="00031B7D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862ED" w14:textId="77777777" w:rsidR="00580042" w:rsidRDefault="00580042" w:rsidP="00031B7D">
      <w:r>
        <w:separator/>
      </w:r>
    </w:p>
  </w:endnote>
  <w:endnote w:type="continuationSeparator" w:id="0">
    <w:p w14:paraId="16FB2474" w14:textId="77777777" w:rsidR="00580042" w:rsidRDefault="00580042" w:rsidP="0003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596BF" w14:textId="77777777" w:rsidR="00580042" w:rsidRDefault="00580042" w:rsidP="00031B7D">
      <w:r>
        <w:separator/>
      </w:r>
    </w:p>
  </w:footnote>
  <w:footnote w:type="continuationSeparator" w:id="0">
    <w:p w14:paraId="60BD8E57" w14:textId="77777777" w:rsidR="00580042" w:rsidRDefault="00580042" w:rsidP="00031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54030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D6CC48" w14:textId="6412E92F" w:rsidR="00031B7D" w:rsidRDefault="00031B7D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2B8C900" w14:textId="77777777" w:rsidR="00031B7D" w:rsidRDefault="00031B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8460D"/>
    <w:multiLevelType w:val="hybridMultilevel"/>
    <w:tmpl w:val="54302C7A"/>
    <w:lvl w:ilvl="0" w:tplc="91668BE2">
      <w:start w:val="1"/>
      <w:numFmt w:val="bullet"/>
      <w:lvlText w:val="●"/>
      <w:lvlJc w:val="left"/>
      <w:pPr>
        <w:ind w:left="720" w:hanging="360"/>
      </w:pPr>
    </w:lvl>
    <w:lvl w:ilvl="1" w:tplc="E44CE412">
      <w:start w:val="1"/>
      <w:numFmt w:val="bullet"/>
      <w:lvlText w:val="○"/>
      <w:lvlJc w:val="left"/>
      <w:pPr>
        <w:ind w:left="1440" w:hanging="360"/>
      </w:pPr>
    </w:lvl>
    <w:lvl w:ilvl="2" w:tplc="38D4A8B4">
      <w:start w:val="1"/>
      <w:numFmt w:val="bullet"/>
      <w:lvlText w:val="■"/>
      <w:lvlJc w:val="left"/>
      <w:pPr>
        <w:ind w:left="2160" w:hanging="360"/>
      </w:pPr>
    </w:lvl>
    <w:lvl w:ilvl="3" w:tplc="98A2E6BA">
      <w:start w:val="1"/>
      <w:numFmt w:val="bullet"/>
      <w:lvlText w:val="●"/>
      <w:lvlJc w:val="left"/>
      <w:pPr>
        <w:ind w:left="2880" w:hanging="360"/>
      </w:pPr>
    </w:lvl>
    <w:lvl w:ilvl="4" w:tplc="1DD4C162">
      <w:start w:val="1"/>
      <w:numFmt w:val="bullet"/>
      <w:lvlText w:val="○"/>
      <w:lvlJc w:val="left"/>
      <w:pPr>
        <w:ind w:left="3600" w:hanging="360"/>
      </w:pPr>
    </w:lvl>
    <w:lvl w:ilvl="5" w:tplc="71B231CC">
      <w:start w:val="1"/>
      <w:numFmt w:val="bullet"/>
      <w:lvlText w:val="■"/>
      <w:lvlJc w:val="left"/>
      <w:pPr>
        <w:ind w:left="4320" w:hanging="360"/>
      </w:pPr>
    </w:lvl>
    <w:lvl w:ilvl="6" w:tplc="BE66EAB6">
      <w:start w:val="1"/>
      <w:numFmt w:val="bullet"/>
      <w:lvlText w:val="●"/>
      <w:lvlJc w:val="left"/>
      <w:pPr>
        <w:ind w:left="5040" w:hanging="360"/>
      </w:pPr>
    </w:lvl>
    <w:lvl w:ilvl="7" w:tplc="DE90F54E">
      <w:start w:val="1"/>
      <w:numFmt w:val="bullet"/>
      <w:lvlText w:val="●"/>
      <w:lvlJc w:val="left"/>
      <w:pPr>
        <w:ind w:left="5760" w:hanging="360"/>
      </w:pPr>
    </w:lvl>
    <w:lvl w:ilvl="8" w:tplc="6F941FFC">
      <w:start w:val="1"/>
      <w:numFmt w:val="bullet"/>
      <w:lvlText w:val="●"/>
      <w:lvlJc w:val="left"/>
      <w:pPr>
        <w:ind w:left="6480" w:hanging="360"/>
      </w:pPr>
    </w:lvl>
  </w:abstractNum>
  <w:num w:numId="1" w16cid:durableId="17092294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0A0"/>
    <w:rsid w:val="00031B7D"/>
    <w:rsid w:val="00580042"/>
    <w:rsid w:val="00792F06"/>
    <w:rsid w:val="009A0C47"/>
    <w:rsid w:val="00E4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00BEA4"/>
  <w15:docId w15:val="{08E7627F-E4D1-490B-98D9-A1414565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ko" w:eastAsia="ko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1B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B7D"/>
  </w:style>
  <w:style w:type="paragraph" w:styleId="Footer">
    <w:name w:val="footer"/>
    <w:basedOn w:val="Normal"/>
    <w:link w:val="FooterChar"/>
    <w:uiPriority w:val="99"/>
    <w:unhideWhenUsed/>
    <w:rsid w:val="00031B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2893</Words>
  <Characters>13013</Characters>
  <Application>Microsoft Office Word</Application>
  <DocSecurity>0</DocSecurity>
  <Lines>288</Lines>
  <Paragraphs>68</Paragraphs>
  <ScaleCrop>false</ScaleCrop>
  <Company/>
  <LinksUpToDate>false</LinksUpToDate>
  <CharactersWithSpaces>15839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Daniel Widder Session15</dc:title>
  <dc:creator>TurboScribe.ai</dc:creator>
  <cp:lastModifiedBy>Ted Hildebrandt</cp:lastModifiedBy>
  <cp:revision>4</cp:revision>
  <dcterms:created xsi:type="dcterms:W3CDTF">2024-02-12T20:13:00Z</dcterms:created>
  <dcterms:modified xsi:type="dcterms:W3CDTF">2024-05-07T20:44:00Z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b9b04a1f1d94d10c5c73f4cc40e83ac1a2dd87d09bba6440f7f84fb5d45f2c71</vt:lpwstr>
  </property>
</Properties>
</file>