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FB3F" w14:textId="3D642B51" w:rsidR="004302B2"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Wendy L. Widder 박사, Daniel, 세션 12,</w:t>
      </w:r>
    </w:p>
    <w:p w14:paraId="66F2394B" w14:textId="5EF00715" w:rsidR="00C369C8"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다니엘 2, 7, 8장, </w:t>
      </w:r>
      <w:r xmlns:w="http://schemas.openxmlformats.org/wordprocessingml/2006/main" w:rsidRPr="00C369C8">
        <w:rPr>
          <w:rFonts w:ascii="Calibri" w:eastAsia="Calibri" w:hAnsi="Calibri" w:cs="Calibri"/>
          <w:b/>
          <w:bCs/>
          <w:sz w:val="40"/>
          <w:szCs w:val="40"/>
        </w:rPr>
        <w:br xmlns:w="http://schemas.openxmlformats.org/wordprocessingml/2006/main"/>
      </w:r>
      <w:r xmlns:w="http://schemas.openxmlformats.org/wordprocessingml/2006/main" w:rsidRPr="00C369C8">
        <w:rPr>
          <w:rFonts w:ascii="Calibri" w:eastAsia="Calibri" w:hAnsi="Calibri" w:cs="Calibri"/>
          <w:b/>
          <w:bCs/>
          <w:sz w:val="40"/>
          <w:szCs w:val="40"/>
        </w:rPr>
        <w:t xml:space="preserve">네 제국 에 관한 견해</w:t>
      </w:r>
    </w:p>
    <w:p w14:paraId="48B96BA5" w14:textId="5348E30B" w:rsidR="00C369C8" w:rsidRPr="00C369C8" w:rsidRDefault="00C369C8" w:rsidP="00C369C8">
      <w:pPr xmlns:w="http://schemas.openxmlformats.org/wordprocessingml/2006/main">
        <w:jc w:val="center"/>
        <w:rPr>
          <w:rFonts w:ascii="Calibri" w:eastAsia="Calibri" w:hAnsi="Calibri" w:cs="Calibri"/>
          <w:sz w:val="26"/>
          <w:szCs w:val="26"/>
        </w:rPr>
      </w:pPr>
      <w:r xmlns:w="http://schemas.openxmlformats.org/wordprocessingml/2006/main" w:rsidRPr="00C369C8">
        <w:rPr>
          <w:rFonts w:ascii="AA Times New Roman" w:eastAsia="Calibri" w:hAnsi="AA Times New Roman" w:cs="AA Times New Roman"/>
          <w:sz w:val="26"/>
          <w:szCs w:val="26"/>
        </w:rPr>
        <w:t xml:space="preserve">© </w:t>
      </w:r>
      <w:r xmlns:w="http://schemas.openxmlformats.org/wordprocessingml/2006/main" w:rsidRPr="00C369C8">
        <w:rPr>
          <w:rFonts w:ascii="Calibri" w:eastAsia="Calibri" w:hAnsi="Calibri" w:cs="Calibri"/>
          <w:sz w:val="26"/>
          <w:szCs w:val="26"/>
        </w:rPr>
        <w:t xml:space="preserve">2024 웬디 위더(Wendy Widder) 및 테드 힐데브란트(Ted Hildebrandt)</w:t>
      </w:r>
    </w:p>
    <w:p w14:paraId="298EFC3A" w14:textId="77777777" w:rsidR="00C369C8" w:rsidRPr="00C369C8" w:rsidRDefault="00C369C8">
      <w:pPr>
        <w:rPr>
          <w:sz w:val="26"/>
          <w:szCs w:val="26"/>
        </w:rPr>
      </w:pPr>
    </w:p>
    <w:p w14:paraId="20105CE1" w14:textId="490F38C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이것은 Wendy Widder 박사와 다니엘서에 대한 그녀의 가르침입니다. 이것은 12회기, 다니엘 2장, 7장, 8장, 네 제국에 관한 견해입니다. </w:t>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Pr="00C369C8">
        <w:rPr>
          <w:rFonts w:ascii="Calibri" w:eastAsia="Calibri" w:hAnsi="Calibri" w:cs="Calibri"/>
          <w:sz w:val="26"/>
          <w:szCs w:val="26"/>
        </w:rPr>
        <w:t xml:space="preserve">이번 강의에서 나는 다니엘 2장으로 돌아가서 다니엘 7장과 다니엘 8장을 선택하여 이 세 장에 나타난 제국들이 어떤 종류의 시스템으로 어떻게 조화를 이룰 수 있는지에 대해 이야기하고 싶습니다.</w:t>
      </w:r>
    </w:p>
    <w:p w14:paraId="2EC7F809" w14:textId="77777777" w:rsidR="004302B2" w:rsidRPr="00C369C8" w:rsidRDefault="004302B2">
      <w:pPr>
        <w:rPr>
          <w:sz w:val="26"/>
          <w:szCs w:val="26"/>
        </w:rPr>
      </w:pPr>
    </w:p>
    <w:p w14:paraId="48833202" w14:textId="78498AED"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따라서 우리는 다니엘의 환상과 느부갓네살의 꿈에 나타난 네 제국에 관한 다양한 견해를 살펴볼 것입니다. 그래서 그것이 우리가 향하는 곳입니다. 하지만 그것에 대해 너무 깊이 들어가기 전에, 나는 이 역사, 중간기 역사, 두 번째 성전 역사에 대해 여러분이 원하는 어떤 명칭으로든 다시 한 번 빠르게 검토하고 싶습니다.</w:t>
      </w:r>
    </w:p>
    <w:p w14:paraId="6C224E2A" w14:textId="77777777" w:rsidR="004302B2" w:rsidRPr="00C369C8" w:rsidRDefault="004302B2">
      <w:pPr>
        <w:rPr>
          <w:sz w:val="26"/>
          <w:szCs w:val="26"/>
        </w:rPr>
      </w:pPr>
    </w:p>
    <w:p w14:paraId="7B1DA07C" w14:textId="421D67F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우선, 다니엘서에 나오는 이러한 많은 환상에 대한 일반적인 이해 없이는 이해하는 것이 정말 불가능하기 때문입니다. 그리고 아마도 더 중요한 것은, 여러분이 가질 수 있는 다른 연구의 경우, 두 번째 성전 기간 동안 무슨 일이 일어났는지 이해하지 않고서는 신약성경을 올바르게 해석하는 것이 불가능하다는 것입니다. 우리는 종종, 적어도 내가 자란 환경에서, 이 역사, 즉 구약성경 사이에 일어난 이 역사를 잘 알지 못합니다.</w:t>
      </w:r>
    </w:p>
    <w:p w14:paraId="3AA29F5F" w14:textId="77777777" w:rsidR="004302B2" w:rsidRPr="00C369C8" w:rsidRDefault="004302B2">
      <w:pPr>
        <w:rPr>
          <w:sz w:val="26"/>
          <w:szCs w:val="26"/>
        </w:rPr>
      </w:pPr>
    </w:p>
    <w:p w14:paraId="0BC8CFC3" w14:textId="15934DD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우리는 말라기서 끝까지 가서 마태복음으로 페이지를 넘기는 경향이 있습니다. 우리는 해당 이벤트가 끝났다고 가정하고 이제 다음 이벤트를 시작할 준비가 되었습니다. 하지만 그 페이지에는 약 400년의 역사가 담겨 있습니다. 제가 자랄 때 우리는 종종 그것을 400년, 즉 중간기, 400년이라고 불렀습니다. 마치 하나님의 음성이 없거나 그 기간에 중요한 일이 일어나지 않는 것처럼 말입니다. 이것은 절대 진리가 아닙니다.</w:t>
      </w:r>
    </w:p>
    <w:p w14:paraId="31D733EC" w14:textId="77777777" w:rsidR="004302B2" w:rsidRPr="00C369C8" w:rsidRDefault="004302B2">
      <w:pPr>
        <w:rPr>
          <w:sz w:val="26"/>
          <w:szCs w:val="26"/>
        </w:rPr>
      </w:pPr>
    </w:p>
    <w:p w14:paraId="27EFB489" w14:textId="0CBB28A1"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그래서 나는 그것을 침묵의 400년이라고 부르고 싶지 않습니다. 이것은 두 번째 성전 기간이자 신구약 중간의 역사이며, 다니엘을 이해하고 후기 신약 연구를 위해 매우 중요합니다. 따라서 구약성경은 기원전 420년쯤에 끝납니다.</w:t>
      </w:r>
    </w:p>
    <w:p w14:paraId="31EDB068" w14:textId="77777777" w:rsidR="004302B2" w:rsidRPr="00C369C8" w:rsidRDefault="004302B2">
      <w:pPr>
        <w:rPr>
          <w:sz w:val="26"/>
          <w:szCs w:val="26"/>
        </w:rPr>
      </w:pPr>
    </w:p>
    <w:p w14:paraId="069547F2" w14:textId="2F814E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신약은 그리스도의 탄생 이전에는 나오지 않습니다. 우리는 그것을 약 0에 놓고 쉽게 유지하겠습니다. 그러나 이 400년 동안 우리는 세계 제국의 변화, 즉 세계 제국의 두 가지 변화를 경험했습니다.</w:t>
      </w:r>
    </w:p>
    <w:p w14:paraId="27F5D14D" w14:textId="77777777" w:rsidR="004302B2" w:rsidRPr="00C369C8" w:rsidRDefault="004302B2">
      <w:pPr>
        <w:rPr>
          <w:sz w:val="26"/>
          <w:szCs w:val="26"/>
        </w:rPr>
      </w:pPr>
    </w:p>
    <w:p w14:paraId="1C6B4E4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우리는 페르시아에서 그리스의 헬레니즘 시대로, 그리고 로마로 이동합니다. 그리고 이 세 기간 모두 동안 이스라엘 나라가 그들의 땅으로 회복되고 제대로 기능하는 성전을 가지게 되었지만 그들은 독립된 나라가 아닙니다. 그들은 항상 누군가의 속주이고, 페르시아, 그리스, 로마와 같은 제국의 신민입니다. 그들은 결코 자신의 민족이 아니기 때문에 그들의 역사를 형성할 것입니다.</w:t>
      </w:r>
    </w:p>
    <w:p w14:paraId="5BA651A1" w14:textId="77777777" w:rsidR="004302B2" w:rsidRPr="00C369C8" w:rsidRDefault="004302B2">
      <w:pPr>
        <w:rPr>
          <w:sz w:val="26"/>
          <w:szCs w:val="26"/>
        </w:rPr>
      </w:pPr>
    </w:p>
    <w:p w14:paraId="16967FE8" w14:textId="0C1CB67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그렇다면 제2성전과 다니엘서를 이해함에 있어서 우리가 가장 관심을 두는 부분은 이때 알렉산더 대왕이 죽고 그의 왕국이 그의 장군들에게 나누어졌던 때입니다. 시리아를 다스리는 셀레우코스와 이집트를 다스리는 프톨레마이오스라는 두 명의 핵심 장군이 있는데, 그들은 늘 영토 확장을 원하고 그러기 위해 이스라엘 땅 팔레스타인을 놓고 다투고 싸우고 있습니다. 따라서 세기마다 이러한 변동이 통제되는 것을 볼 수 있습니다.</w:t>
      </w:r>
    </w:p>
    <w:p w14:paraId="26B5A8C5" w14:textId="77777777" w:rsidR="004302B2" w:rsidRPr="00C369C8" w:rsidRDefault="004302B2">
      <w:pPr>
        <w:rPr>
          <w:sz w:val="26"/>
          <w:szCs w:val="26"/>
        </w:rPr>
      </w:pPr>
    </w:p>
    <w:p w14:paraId="22185DF7" w14:textId="2D8B4EF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때로는 셀레우코스가 팔레스타인을 장악하게 될 때도 있습니다. 때로는 프톨레마이오스 왕조가 팔레스타인을 장악할 수도 있습니다. 적어도 여섯 번의 전쟁이 있습니다. 여섯 번의 시리아 전쟁은 이 두 제국이 그 땅을 두고 다투면서 일어났습니다.</w:t>
      </w:r>
    </w:p>
    <w:p w14:paraId="1BD9A2C0" w14:textId="77777777" w:rsidR="004302B2" w:rsidRPr="00C369C8" w:rsidRDefault="004302B2">
      <w:pPr>
        <w:rPr>
          <w:sz w:val="26"/>
          <w:szCs w:val="26"/>
        </w:rPr>
      </w:pPr>
    </w:p>
    <w:p w14:paraId="0745674F" w14:textId="33EEFD3C"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그래서 지금은 팔레스타인에 살기에 소란스러운 시기입니다. 많은 일이 일어나고 있으며 누구를 신뢰하는지에 대해 결코 마음이 편하지 않습니다. 우리가 프톨레마이오스 편에 서서 셀레우코스 왕조가 장악한다면 우리는 여기로 이동해야 합니다.</w:t>
      </w:r>
    </w:p>
    <w:p w14:paraId="0C990716" w14:textId="77777777" w:rsidR="004302B2" w:rsidRPr="00C369C8" w:rsidRDefault="004302B2">
      <w:pPr>
        <w:rPr>
          <w:sz w:val="26"/>
          <w:szCs w:val="26"/>
        </w:rPr>
      </w:pPr>
    </w:p>
    <w:p w14:paraId="65B1921C" w14:textId="421549A0"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온갖 파벌과 의견 차이가 있고, 불안합니다. 매우 불안한 시기입니다. 이 사람들이 회복을 기다리고 있다는 것을 기억하는 동안 그것을 명심하세요.</w:t>
      </w:r>
    </w:p>
    <w:p w14:paraId="683F2212" w14:textId="77777777" w:rsidR="004302B2" w:rsidRPr="00C369C8" w:rsidRDefault="004302B2">
      <w:pPr>
        <w:rPr>
          <w:sz w:val="26"/>
          <w:szCs w:val="26"/>
        </w:rPr>
      </w:pPr>
    </w:p>
    <w:p w14:paraId="590B0DF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그들은 땅을 잃었고 선지자들은 그들에게 앞으로 일어날 일을 말했지만 선지자들은 또한 하나님께서 회복하실 것이라고 말했습니다. 이런 영광스러운 미래가 앞에 놓여 있습니다. 그러나 그들이 실제로 처음 경험하게 되는 것은 별로 영광스러운 시간이 아니다.</w:t>
      </w:r>
    </w:p>
    <w:p w14:paraId="1822A4A1" w14:textId="77777777" w:rsidR="004302B2" w:rsidRPr="00C369C8" w:rsidRDefault="004302B2">
      <w:pPr>
        <w:rPr>
          <w:sz w:val="26"/>
          <w:szCs w:val="26"/>
        </w:rPr>
      </w:pPr>
    </w:p>
    <w:p w14:paraId="0412724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그들의 사원이 재건되었습니다. 그러나 인생은 어렵습니다. 이것은 소란스러운 일입니다.</w:t>
      </w:r>
    </w:p>
    <w:p w14:paraId="52B7EE8E" w14:textId="77777777" w:rsidR="004302B2" w:rsidRPr="00C369C8" w:rsidRDefault="004302B2">
      <w:pPr>
        <w:rPr>
          <w:sz w:val="26"/>
          <w:szCs w:val="26"/>
        </w:rPr>
      </w:pPr>
    </w:p>
    <w:p w14:paraId="75479DB7" w14:textId="072E6FA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힘든 일이지만 그들은 선지자들이 예언한 영광스러운 미래를 기다리고 있습니다. 여기에서 특히 중요한 두 날짜는 167년인데, 이 때는 셀레우코스 왕인 안티오코스 4세 에피파네스가 신전을 모독하여 사용하기에 부적합하게 만든 때입니다.</w:t>
      </w:r>
    </w:p>
    <w:p w14:paraId="577A7768" w14:textId="77777777" w:rsidR="004302B2" w:rsidRPr="00C369C8" w:rsidRDefault="004302B2">
      <w:pPr>
        <w:rPr>
          <w:sz w:val="26"/>
          <w:szCs w:val="26"/>
        </w:rPr>
      </w:pPr>
    </w:p>
    <w:p w14:paraId="1043A9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164년에 마카베오 왕조 아래 한 무리의 유대인들이 반란을 일으키고 성전을 되찾고 재헌납할 것입니다. 그리고 164년부터 </w:t>
      </w:r>
      <w:r xmlns:w="http://schemas.openxmlformats.org/wordprocessingml/2006/main" w:rsidRPr="00C369C8">
        <w:rPr>
          <w:rFonts w:ascii="Calibri" w:eastAsia="Calibri" w:hAnsi="Calibri" w:cs="Calibri"/>
          <w:sz w:val="26"/>
          <w:szCs w:val="26"/>
        </w:rPr>
        <w:t xml:space="preserve">로마인에 의해 파괴된 </w:t>
      </w:r>
      <w:r xmlns:w="http://schemas.openxmlformats.org/wordprocessingml/2006/main" w:rsidRPr="00C369C8">
        <w:rPr>
          <w:rFonts w:ascii="Calibri" w:eastAsia="Calibri" w:hAnsi="Calibri" w:cs="Calibri"/>
          <w:sz w:val="26"/>
          <w:szCs w:val="26"/>
        </w:rPr>
        <w:t xml:space="preserve">AD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70년까지 다시 영업을 시작했습니다 .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이것이 우리의 일반적인 일정입니다.</w:t>
      </w:r>
    </w:p>
    <w:p w14:paraId="0EC76982" w14:textId="77777777" w:rsidR="004302B2" w:rsidRPr="00C369C8" w:rsidRDefault="004302B2">
      <w:pPr>
        <w:rPr>
          <w:sz w:val="26"/>
          <w:szCs w:val="26"/>
        </w:rPr>
      </w:pPr>
    </w:p>
    <w:p w14:paraId="1327487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우리는 다니엘이 본 나머지 환상에서 이에 대해 다시 다룰 것입니다.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거기에 두겠습니다. 7장을 보면 다니엘은 네 짐승에 대한 환상을 봅니다.</w:t>
      </w:r>
    </w:p>
    <w:p w14:paraId="6513C576" w14:textId="77777777" w:rsidR="004302B2" w:rsidRPr="00C369C8" w:rsidRDefault="004302B2">
      <w:pPr>
        <w:rPr>
          <w:sz w:val="26"/>
          <w:szCs w:val="26"/>
        </w:rPr>
      </w:pPr>
    </w:p>
    <w:p w14:paraId="428B1D9A" w14:textId="1380F98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다니엘 2장에서 느부갓네살은 여러 종류의 금속으로 만든 웅장한 신상을 꿈꿨습니다. </w:t>
      </w:r>
      <w:r xmlns:w="http://schemas.openxmlformats.org/wordprocessingml/2006/main" w:rsidR="00000000" w:rsidRPr="00C369C8">
        <w:rPr>
          <w:rFonts w:ascii="Calibri" w:eastAsia="Calibri" w:hAnsi="Calibri" w:cs="Calibri"/>
          <w:sz w:val="26"/>
          <w:szCs w:val="26"/>
        </w:rPr>
        <w:t xml:space="preserve">다니엘은 그것이 왕과 왕국을 상징한다고 말했습니다. 따라서 다니엘 2장과 다니엘 7장은 아람어 장들을 하나로 묶는 구조인 아람어 교차점의 양쪽에서 지상의 네 왕국이 그들을 멸망시키고 능가할 다섯 번째 영원한 왕국으로 대체되는 꿈과 환상을 가지고 있습니다. , 영원히 견디십시오.</w:t>
      </w:r>
    </w:p>
    <w:p w14:paraId="6DFB7FB3" w14:textId="77777777" w:rsidR="004302B2" w:rsidRPr="00C369C8" w:rsidRDefault="004302B2">
      <w:pPr>
        <w:rPr>
          <w:sz w:val="26"/>
          <w:szCs w:val="26"/>
        </w:rPr>
      </w:pPr>
    </w:p>
    <w:p w14:paraId="645EDF4D" w14:textId="58E97F0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하나님의 왕국. 대부분의 주석가들은 다니엘 2장에 나타난 왕국들이 다니엘 7장에 나타난 왕국들과 동일하다고 생각합니다. 따라서 그들이 대부분 동일한 왕국에 관해 이야기하고 있다는 데 동의합니다. 이에 대한 몇 가지 변형이 있지만 일반적으로 다니엘 2장의 네 왕국은 다니엘 7장의 네 왕국과 동일하다는 데 합의가 있습니다. 그러나 다니엘 8장에 이르게 됩니다. 다니엘 8장은 또한 일부 왕국을 나타냅니다.</w:t>
      </w:r>
    </w:p>
    <w:p w14:paraId="26A96EC2" w14:textId="77777777" w:rsidR="004302B2" w:rsidRPr="00C369C8" w:rsidRDefault="004302B2">
      <w:pPr>
        <w:rPr>
          <w:sz w:val="26"/>
          <w:szCs w:val="26"/>
        </w:rPr>
      </w:pPr>
    </w:p>
    <w:p w14:paraId="4D0ABD8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그래서 왕국을 이해하려면 이 세 장을 모두 하나로 모아서 이 퍼즐을 맞춰야 한다고 생각합니다. 제가 먼저 하고 싶은 것은 느부갓네살의 신상의 꿈을 재검토하는 것입니다. 그리고 그 옆에 다니엘의 짐승에 관한 환상을 놓을 것입니다.</w:t>
      </w:r>
    </w:p>
    <w:p w14:paraId="3015AE99" w14:textId="77777777" w:rsidR="004302B2" w:rsidRPr="00C369C8" w:rsidRDefault="004302B2">
      <w:pPr>
        <w:rPr>
          <w:sz w:val="26"/>
          <w:szCs w:val="26"/>
        </w:rPr>
      </w:pPr>
    </w:p>
    <w:p w14:paraId="4AD7F32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그런 다음 나는 그 왕국들이 무엇을 상징하는지에 대한 세 가지 주요 관점을 통해 이야기할 것입니다. 그 전에 먼저 자료를 추천해 드리겠습니다. 때로는 모든 것을 정리하는 것만으로도 어려울 때가 있습니다.</w:t>
      </w:r>
    </w:p>
    <w:p w14:paraId="59981B9F" w14:textId="77777777" w:rsidR="004302B2" w:rsidRPr="00C369C8" w:rsidRDefault="004302B2">
      <w:pPr>
        <w:rPr>
          <w:sz w:val="26"/>
          <w:szCs w:val="26"/>
        </w:rPr>
      </w:pPr>
    </w:p>
    <w:p w14:paraId="3B6897A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나는 차트가 나에게 매우 도움이 된다고 생각합니다. 나는 왕국을 통해 이야기하기 위한 이 차트를 가지고 있습니다. 다니엘의 70주를 이야기하는 9장에 이르면 도표가 있습니다.</w:t>
      </w:r>
    </w:p>
    <w:p w14:paraId="368EA2EE" w14:textId="77777777" w:rsidR="004302B2" w:rsidRPr="00C369C8" w:rsidRDefault="004302B2">
      <w:pPr>
        <w:rPr>
          <w:sz w:val="26"/>
          <w:szCs w:val="26"/>
        </w:rPr>
      </w:pPr>
    </w:p>
    <w:p w14:paraId="190D665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그것은 정말 가치가 있기 때문에 여전히 인쇄되기를 바라는 책에서 나왔습니다. 지금쯤이면 새로운 표지가 나올 거라고 확신해요. 이건 좀 오래된 것 같아요.</w:t>
      </w:r>
    </w:p>
    <w:p w14:paraId="321B13CF" w14:textId="77777777" w:rsidR="004302B2" w:rsidRPr="00C369C8" w:rsidRDefault="004302B2">
      <w:pPr>
        <w:rPr>
          <w:sz w:val="26"/>
          <w:szCs w:val="26"/>
        </w:rPr>
      </w:pPr>
    </w:p>
    <w:p w14:paraId="53D3B2A2" w14:textId="7BE678B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Zondervan은 구약의 도표를 출판합니다. 그들은 이것들의 전체 시리즈를 가지고 있으며 이것은 나의 가장 개 귀가 접힌 사본입니다.</w:t>
      </w:r>
    </w:p>
    <w:p w14:paraId="7B78C0CC" w14:textId="77777777" w:rsidR="004302B2" w:rsidRPr="00C369C8" w:rsidRDefault="004302B2">
      <w:pPr>
        <w:rPr>
          <w:sz w:val="26"/>
          <w:szCs w:val="26"/>
        </w:rPr>
      </w:pPr>
    </w:p>
    <w:p w14:paraId="62894B0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그러나 사물에 대한 관점과 관점을 정리하는 데 도움이 되는 멋진 차트가 있습니다. 그래서 저는 그것을 매우 추천하고 싶습니다. 좋아요, 그럼 들어가 보겠습니다.</w:t>
      </w:r>
    </w:p>
    <w:p w14:paraId="4810C56E" w14:textId="77777777" w:rsidR="004302B2" w:rsidRPr="00C369C8" w:rsidRDefault="004302B2">
      <w:pPr>
        <w:rPr>
          <w:sz w:val="26"/>
          <w:szCs w:val="26"/>
        </w:rPr>
      </w:pPr>
    </w:p>
    <w:p w14:paraId="4672DE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우리는 느부갓네살의 신상에 대한 꿈을 꿨습니다. 다니엘 2장입니다. 그리고 그는 금으로 된 머리를 봅니다. 그리고 그는 은색 몸통을 봅니다.</w:t>
      </w:r>
    </w:p>
    <w:p w14:paraId="3FBCC747" w14:textId="77777777" w:rsidR="004302B2" w:rsidRPr="00C369C8" w:rsidRDefault="004302B2">
      <w:pPr>
        <w:rPr>
          <w:sz w:val="26"/>
          <w:szCs w:val="26"/>
        </w:rPr>
      </w:pPr>
    </w:p>
    <w:p w14:paraId="4835B7A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그는 청동을 봅니다. 이런, 미안해요. 실제로는 몸통 중앙부라고 부르죠. 그리고 그에게는 철과 진흙인 철제 다리와 발과 발가락이 있습니다.</w:t>
      </w:r>
    </w:p>
    <w:p w14:paraId="4FD23DE1" w14:textId="77777777" w:rsidR="004302B2" w:rsidRPr="00C369C8" w:rsidRDefault="004302B2">
      <w:pPr>
        <w:rPr>
          <w:sz w:val="26"/>
          <w:szCs w:val="26"/>
        </w:rPr>
      </w:pPr>
    </w:p>
    <w:p w14:paraId="4F9CC8E3" w14:textId="025AFA7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그게 그가 꿈에서 본 동상이군요. 그런 다음 다니엘 7장에서 다니엘은 요동하는 바다에서 올라오는 네 마리 짐승에 대한 환상을 봅니다. 그래서 그는 네 마리의 짐승을 봅니다.</w:t>
      </w:r>
    </w:p>
    <w:p w14:paraId="4CD398BC" w14:textId="77777777" w:rsidR="004302B2" w:rsidRPr="00C369C8" w:rsidRDefault="004302B2">
      <w:pPr>
        <w:rPr>
          <w:sz w:val="26"/>
          <w:szCs w:val="26"/>
        </w:rPr>
      </w:pPr>
    </w:p>
    <w:p w14:paraId="6C975031" w14:textId="2D0A5251"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짐승은 독수리 날개를 가진 사자입니다. 그리고 그는 곰을 봅니다. 그리고 그 곰의 입에는 세 개의 갈비뼈가 있습니다.</w:t>
      </w:r>
    </w:p>
    <w:p w14:paraId="03EC5739" w14:textId="77777777" w:rsidR="004302B2" w:rsidRPr="00C369C8" w:rsidRDefault="004302B2">
      <w:pPr>
        <w:rPr>
          <w:sz w:val="26"/>
          <w:szCs w:val="26"/>
        </w:rPr>
      </w:pPr>
    </w:p>
    <w:p w14:paraId="1CDADD1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그는 표범을 봅니다. 그리고 그 표범은 네 개의 머리와 네 개의 날개를 가지고 있습니다. 그리고 그는 네 번째 짐승을 보는데, 그것은 무서운 일입니다.</w:t>
      </w:r>
    </w:p>
    <w:p w14:paraId="13602B06" w14:textId="77777777" w:rsidR="004302B2" w:rsidRPr="00C369C8" w:rsidRDefault="004302B2">
      <w:pPr>
        <w:rPr>
          <w:sz w:val="26"/>
          <w:szCs w:val="26"/>
        </w:rPr>
      </w:pPr>
    </w:p>
    <w:p w14:paraId="6B5F481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그는 그것을 어떤 것과도 비교하지 않습니다. 이름 모를 짐승입니다. 그리고 이 짐승은 뿔이 열 개 있습니다.</w:t>
      </w:r>
    </w:p>
    <w:p w14:paraId="415D7C10" w14:textId="77777777" w:rsidR="004302B2" w:rsidRPr="00C369C8" w:rsidRDefault="004302B2">
      <w:pPr>
        <w:rPr>
          <w:sz w:val="26"/>
          <w:szCs w:val="26"/>
        </w:rPr>
      </w:pPr>
    </w:p>
    <w:p w14:paraId="3A6D464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그 뿔 중 하나에는 작은 뿔이 있습니다. 나중에 작은 뿔에 대한 논의로 다시 돌아오겠습니다. 그것은 일종의 별개입니다.</w:t>
      </w:r>
    </w:p>
    <w:p w14:paraId="0D2D20A8" w14:textId="77777777" w:rsidR="004302B2" w:rsidRPr="00C369C8" w:rsidRDefault="004302B2">
      <w:pPr>
        <w:rPr>
          <w:sz w:val="26"/>
          <w:szCs w:val="26"/>
        </w:rPr>
      </w:pPr>
    </w:p>
    <w:p w14:paraId="174A75DF" w14:textId="76DE6AC6"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그래서 제가 말했듯이 학자들은 일반적으로 동일한 지시 대상을 가지고 있다는 데 동의합니다. 그러므로 금 머리가 상징하는 것이 무엇이든 독수리 날개를 가진 사자도 상징합니다. 색깔을 바꾸자면 첫 번째 입장은 비판적 학문의 관점이다.</w:t>
      </w:r>
    </w:p>
    <w:p w14:paraId="1E989F44" w14:textId="77777777" w:rsidR="004302B2" w:rsidRPr="00C369C8" w:rsidRDefault="004302B2">
      <w:pPr>
        <w:rPr>
          <w:sz w:val="26"/>
          <w:szCs w:val="26"/>
        </w:rPr>
      </w:pPr>
    </w:p>
    <w:p w14:paraId="6022B078" w14:textId="1E829D4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따라서 기본적으로 복음적이지 않은 어떤 논평에도 분명히 이런 내용이 있을 것입니다. 일부 복음주의자들도 이 견해를 견지할 것이지만. 그래서 저는 그 구별을 명확하게 하고 싶지 않습니다.</w:t>
      </w:r>
    </w:p>
    <w:p w14:paraId="2DD8D159" w14:textId="77777777" w:rsidR="004302B2" w:rsidRPr="00C369C8" w:rsidRDefault="004302B2">
      <w:pPr>
        <w:rPr>
          <w:sz w:val="26"/>
          <w:szCs w:val="26"/>
        </w:rPr>
      </w:pPr>
    </w:p>
    <w:p w14:paraId="71E4106E" w14:textId="13D82CB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이것을 그리스적 관점이라고 합니다. 아, 색상을 바꾸지 않았습니다. 아직 검은 색이에요.</w:t>
      </w:r>
    </w:p>
    <w:p w14:paraId="555748A4" w14:textId="77777777" w:rsidR="004302B2" w:rsidRPr="00C369C8" w:rsidRDefault="004302B2">
      <w:pPr>
        <w:rPr>
          <w:sz w:val="26"/>
          <w:szCs w:val="26"/>
        </w:rPr>
      </w:pPr>
    </w:p>
    <w:p w14:paraId="108A9F03" w14:textId="7C64797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저는 실제로 이것을 그리스어 1이라고 부르겠습니다. 왜냐하면 거기에 변형이 있기 때문입니다. 그것은 그리스 2입니다. 그리고 그것은 넷째 왕국을 식별하는 그리스 견해라고 불립니다. 그러면 우리는 그 자리를 바로 채울 수 있습니다.</w:t>
      </w:r>
    </w:p>
    <w:p w14:paraId="3102EAFE" w14:textId="77777777" w:rsidR="004302B2" w:rsidRPr="00C369C8" w:rsidRDefault="004302B2">
      <w:pPr>
        <w:rPr>
          <w:sz w:val="26"/>
          <w:szCs w:val="26"/>
        </w:rPr>
      </w:pPr>
    </w:p>
    <w:p w14:paraId="57FDCE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네 번째 왕국, 하나, 둘, 셋, 넷은 그리스입니다. 그런 다음 거기에서 우리는 거꾸로 작업합니다.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청동 부분은 페르시아입니다.</w:t>
      </w:r>
    </w:p>
    <w:p w14:paraId="3EF6D8A5" w14:textId="77777777" w:rsidR="004302B2" w:rsidRPr="00C369C8" w:rsidRDefault="004302B2">
      <w:pPr>
        <w:rPr>
          <w:sz w:val="26"/>
          <w:szCs w:val="26"/>
        </w:rPr>
      </w:pPr>
    </w:p>
    <w:p w14:paraId="1EE20749" w14:textId="3C79C233"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네 개의 머리와 네 개의 날개는 네 명의 페르시아 왕이나 페르시아 제국이 나아가는 네 가지 다른 방향을 나타낼 수 있습니다. 아니면 단지 </w:t>
      </w:r>
      <w:r xmlns:w="http://schemas.openxmlformats.org/wordprocessingml/2006/main" w:rsidR="00000000" w:rsidRPr="00C369C8">
        <w:rPr>
          <w:rFonts w:ascii="Calibri" w:eastAsia="Calibri" w:hAnsi="Calibri" w:cs="Calibri"/>
          <w:sz w:val="26"/>
          <w:szCs w:val="26"/>
        </w:rPr>
        <w:t xml:space="preserve">전체 </w:t>
      </w:r>
      <w:proofErr xmlns:w="http://schemas.openxmlformats.org/wordprocessingml/2006/main" w:type="gramEnd"/>
      <w:r xmlns:w="http://schemas.openxmlformats.org/wordprocessingml/2006/main">
        <w:rPr>
          <w:rFonts w:ascii="Calibri" w:eastAsia="Calibri" w:hAnsi="Calibri" w:cs="Calibri"/>
          <w:sz w:val="26"/>
          <w:szCs w:val="26"/>
        </w:rPr>
        <w:t xml:space="preserve">의 숫자일 수도 있습니다 </w:t>
      </w:r>
      <w:proofErr xmlns:w="http://schemas.openxmlformats.org/wordprocessingml/2006/main" w:type="gramStart"/>
      <w:r xmlns:w="http://schemas.openxmlformats.org/wordprocessingml/2006/main" w:rsidR="00000000" w:rsidRPr="00C369C8">
        <w:rPr>
          <w:rFonts w:ascii="Calibri" w:eastAsia="Calibri" w:hAnsi="Calibri" w:cs="Calibri"/>
          <w:sz w:val="26"/>
          <w:szCs w:val="26"/>
        </w:rPr>
        <w:t xml:space="preserve">. 그것은 당신이 읽는 사람에 따라 다릅니다.</w:t>
      </w:r>
    </w:p>
    <w:p w14:paraId="603E5116" w14:textId="77777777" w:rsidR="004302B2" w:rsidRPr="00C369C8" w:rsidRDefault="004302B2">
      <w:pPr>
        <w:rPr>
          <w:sz w:val="26"/>
          <w:szCs w:val="26"/>
        </w:rPr>
      </w:pPr>
    </w:p>
    <w:p w14:paraId="51B9A377" w14:textId="33909EA8"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그래서 왕의 수는 아마도 제국의 광대한 성격을 보여주기 위한 것일 수도 있습니다. 곰은 미디어로 간주됩니다. 그리고 나는 그것을 그만 두겠습니다.</w:t>
      </w:r>
    </w:p>
    <w:p w14:paraId="59C0EA57" w14:textId="77777777" w:rsidR="004302B2" w:rsidRPr="00C369C8" w:rsidRDefault="004302B2">
      <w:pPr>
        <w:rPr>
          <w:sz w:val="26"/>
          <w:szCs w:val="26"/>
        </w:rPr>
      </w:pPr>
    </w:p>
    <w:p w14:paraId="58EAEAD7" w14:textId="0E739E7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사자와 금머리는 바벨론에 있습니다. 그건 그렇고, 모두가 이 첫 번째 것에 동의합니다. 다니엘 자신도 느부갓네살에게 자신이 금머리라고 말했죠? 다니엘 7장에 나오는 날개가 뽑힌 사자와 그 사자가 사람처럼 발을 딛고 인간의 마음을 받는 모습을 묘사한 것은 대부분의 학자들에게 다니엘 4장과 느부갓네살의 겸손한 경험에 대한 이미지를 떠올리게 합니다. , 그리고 하나님께서 어떻게 그의 마음을 그에게서 거두시고 그를 회복시키셨는지.</w:t>
      </w:r>
    </w:p>
    <w:p w14:paraId="47400EC6" w14:textId="77777777" w:rsidR="004302B2" w:rsidRPr="00C369C8" w:rsidRDefault="004302B2">
      <w:pPr>
        <w:rPr>
          <w:sz w:val="26"/>
          <w:szCs w:val="26"/>
        </w:rPr>
      </w:pPr>
    </w:p>
    <w:p w14:paraId="7F83A58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긍정적으로 해석하든 부정적으로 해석하든 어떤 사람들은 그것을 순전한 판단으로 본다. 어떤 사람들은 그것을 회복이라고 봅니다. 이것이 그리스 최초의 견해입니다.</w:t>
      </w:r>
    </w:p>
    <w:p w14:paraId="7871556C" w14:textId="77777777" w:rsidR="004302B2" w:rsidRPr="00C369C8" w:rsidRDefault="004302B2">
      <w:pPr>
        <w:rPr>
          <w:sz w:val="26"/>
          <w:szCs w:val="26"/>
        </w:rPr>
      </w:pPr>
    </w:p>
    <w:p w14:paraId="2EE7115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두 번째 관점은 로마 관점이다. 그리고 이것이 전통적인 견해입니다. 매우 흔한 일입니다.</w:t>
      </w:r>
    </w:p>
    <w:p w14:paraId="7190E8E1" w14:textId="77777777" w:rsidR="004302B2" w:rsidRPr="00C369C8" w:rsidRDefault="004302B2">
      <w:pPr>
        <w:rPr>
          <w:sz w:val="26"/>
          <w:szCs w:val="26"/>
        </w:rPr>
      </w:pPr>
    </w:p>
    <w:p w14:paraId="5F42FB5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그것은 오랫동안 주변에 있었습니다. 그것은 NASB와 당신이 읽고 있는 부분에 라벨을 붙이는 것과 같은 부제를 포함하는 다른 성경에 반영되어 있습니다. NASB를 선택하면 새 버전에서 이를 변경하지 않는 한 1995년 버전이 있는 것 같습니다. 제 생각에는 다니엘 7장 해석에서 천사들이 말하는 것처럼 그것을 부제목으로 나누고 금머리를 식별하거나 예, 그들은 이것을 바빌론으로 식별합니다.</w:t>
      </w:r>
    </w:p>
    <w:p w14:paraId="27B23A43" w14:textId="77777777" w:rsidR="004302B2" w:rsidRPr="00C369C8" w:rsidRDefault="004302B2">
      <w:pPr>
        <w:rPr>
          <w:sz w:val="26"/>
          <w:szCs w:val="26"/>
        </w:rPr>
      </w:pPr>
    </w:p>
    <w:p w14:paraId="7B71F281" w14:textId="2C40DD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그들은 이것을 메디아-페르시아라고 부르며, 이곳이 로마임을 분명히 밝히고 있습니다. 그래서 이 견해는 여러 곳에 모셔져 있습니다. 그래서 저는 이것이 전적으로 복음주의적인 견해는 아니지만 대체로 복음주의적인 견해라고 말씀드리고 싶습니다.</w:t>
      </w:r>
    </w:p>
    <w:p w14:paraId="5D713AB8" w14:textId="77777777" w:rsidR="004302B2" w:rsidRPr="00C369C8" w:rsidRDefault="004302B2">
      <w:pPr>
        <w:rPr>
          <w:sz w:val="26"/>
          <w:szCs w:val="26"/>
        </w:rPr>
      </w:pPr>
    </w:p>
    <w:p w14:paraId="5BE6886C" w14:textId="5278ABD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복음주의자들이 갖고 있는 견해는 이것만이 아니다. 그것은 또한 New American Standard Bible인 NASB에도 있고, 그것은 전통적인 견해입니다. 그러니 바빌론, 예, 우리 모두 동의할 수 있습니다.</w:t>
      </w:r>
    </w:p>
    <w:p w14:paraId="360C806F" w14:textId="77777777" w:rsidR="004302B2" w:rsidRPr="00C369C8" w:rsidRDefault="004302B2">
      <w:pPr>
        <w:rPr>
          <w:sz w:val="26"/>
          <w:szCs w:val="26"/>
        </w:rPr>
      </w:pPr>
    </w:p>
    <w:p w14:paraId="18A7FD11" w14:textId="0BD9CB1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두 번째 제국인 은색 몸통인 곰은 메대-페르시아입니다. 그러므로 두 개의 서로 다른 제국이 아닌 연합 제국인 메대-페르시아를 의미합니다. 그리고 주석가가 세부 사항을 얼마나 세심하게 또는 얼마나 자세히 다루고자 하는지에 따라 이 세 개의 갈빗대는 메디아-페르시아의 세 가지 정복을 나타낼 수 있으며, 그런 다음 주석가들은 그것이 어느 정복인지 말하려고 노력할 것입니다.</w:t>
      </w:r>
    </w:p>
    <w:p w14:paraId="7FA42760" w14:textId="77777777" w:rsidR="004302B2" w:rsidRPr="00C369C8" w:rsidRDefault="004302B2">
      <w:pPr>
        <w:rPr>
          <w:sz w:val="26"/>
          <w:szCs w:val="26"/>
        </w:rPr>
      </w:pPr>
    </w:p>
    <w:p w14:paraId="5787828A" w14:textId="3EBB776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루디아, 바벨론, 이집트 및 기타 주석가들은 다른 말을 할 수도 있습니다. 그리고 일부 평론가들은 이것이 굶주린 짐승이라고 말하는 것 외에는 그것에 전혀 의미를 부여하지 않을 것이라고 말합니다. 그는 이미 모든 것을 정복했고, 더 많은 것을 정복하라는 지시를 받고 있습니다.</w:t>
      </w:r>
    </w:p>
    <w:p w14:paraId="04A7BAEF" w14:textId="77777777" w:rsidR="004302B2" w:rsidRPr="00C369C8" w:rsidRDefault="004302B2">
      <w:pPr>
        <w:rPr>
          <w:sz w:val="26"/>
          <w:szCs w:val="26"/>
        </w:rPr>
      </w:pPr>
    </w:p>
    <w:p w14:paraId="31BB0B49" w14:textId="2895307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세 번째 왕국은 그리스입니다. 네, 네 개의 머리와 네 개의 날개를 설명하려고 하면 전형적인 반응은 알렉산더의 네 장군이 각각 그의 거대한 왕국의 일부를 받았다는 것입니다. 그래서 알렉산더의 네 장군.</w:t>
      </w:r>
    </w:p>
    <w:p w14:paraId="6FACCCA7" w14:textId="77777777" w:rsidR="004302B2" w:rsidRPr="00C369C8" w:rsidRDefault="004302B2">
      <w:pPr>
        <w:rPr>
          <w:sz w:val="26"/>
          <w:szCs w:val="26"/>
        </w:rPr>
      </w:pPr>
    </w:p>
    <w:p w14:paraId="53341A67" w14:textId="46E28E8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네 번째 왕국은 로마이다. 제가 여기서 하지 않은 것은 그리스로 돌아가서 이 견해를 가진 사람들이 이 열 개의 뿔을 설명하기로 선택했다면 어떻게 설명하는지에 대한 것입니다.</w:t>
      </w:r>
    </w:p>
    <w:p w14:paraId="10E5C573" w14:textId="77777777" w:rsidR="004302B2" w:rsidRPr="00C369C8" w:rsidRDefault="004302B2">
      <w:pPr>
        <w:rPr>
          <w:sz w:val="26"/>
          <w:szCs w:val="26"/>
        </w:rPr>
      </w:pPr>
    </w:p>
    <w:p w14:paraId="59D4930F" w14:textId="3F14B7B3"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그래서 그들은 그것이 일반적인 짐승이 가질 수 있는 것보다 5배 더 많은 힘과 같은 광대한 힘을 대표한다고 말할 수도 있습니다. 그들은 셀레우코스 왕조의 왕이라고 설명할 수도 있습니다. 따라서 알렉산더 시대부터 작은 뿔이 출현하는 시대 사이에 셀레우코스 왕조 열 명의 왕이 있었습니다.</w:t>
      </w:r>
    </w:p>
    <w:p w14:paraId="4B1A8ED3" w14:textId="77777777" w:rsidR="004302B2" w:rsidRPr="00C369C8" w:rsidRDefault="004302B2">
      <w:pPr>
        <w:rPr>
          <w:sz w:val="26"/>
          <w:szCs w:val="26"/>
        </w:rPr>
      </w:pPr>
    </w:p>
    <w:p w14:paraId="54E60F77" w14:textId="18D8201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이 해석의 작은 뿔은 안티오코스 4세이다. 이에 대해서는 나중에 다시 다루겠습니다. 로마인의 견해는 다음과 같이 말할 것입니다. 먼저 </w:t>
      </w:r>
      <w:r xmlns:w="http://schemas.openxmlformats.org/wordprocessingml/2006/main" w:rsidR="00CD76F1">
        <w:rPr>
          <w:rFonts w:ascii="Calibri" w:eastAsia="Calibri" w:hAnsi="Calibri" w:cs="Calibri"/>
          <w:sz w:val="26"/>
          <w:szCs w:val="26"/>
        </w:rPr>
        <w:t xml:space="preserve">여기에 한정자를 제시하겠습니다.</w:t>
      </w:r>
    </w:p>
    <w:p w14:paraId="18EC27C4" w14:textId="77777777" w:rsidR="004302B2" w:rsidRPr="00C369C8" w:rsidRDefault="004302B2">
      <w:pPr>
        <w:rPr>
          <w:sz w:val="26"/>
          <w:szCs w:val="26"/>
        </w:rPr>
      </w:pPr>
    </w:p>
    <w:p w14:paraId="36BE5462" w14:textId="169AB49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제가 설명하는 모든 견해에는 문제가 있습니다. 그렇죠? 그들 중 누구도 밀폐되어 있지 않습니다. 다들 뭔가를 설명해야 하는데, 교수님께서 손을 흔들며 부르신 적이 있어요. 당신이 무언가를 설명하려고 할 때, 그 사람이 당신을 믿기를 원할 때, 당신은 손을 흔들기만 하면 당신이 무슨 말을 하는지 아는 것처럼 들립니다.</w:t>
      </w:r>
    </w:p>
    <w:p w14:paraId="3EB806B3" w14:textId="77777777" w:rsidR="004302B2" w:rsidRPr="00C369C8" w:rsidRDefault="004302B2">
      <w:pPr>
        <w:rPr>
          <w:sz w:val="26"/>
          <w:szCs w:val="26"/>
        </w:rPr>
      </w:pPr>
    </w:p>
    <w:p w14:paraId="34E5C55D" w14:textId="21148AA2"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그래서 모두가 조금씩 손을 흔들어야 합니다. 모두가 설명해야 하는 공백이 있고, 연대기에는 제대로 작동하지 않는 공백이 있습니다. 로마인의 견해에 대한 문제는 그들이 설명하려고 노력해야 할 것 중 하나입니다. 글쎄요, 그건 잠시 미뤄두겠습니다. 죄송합니다.</w:t>
      </w:r>
    </w:p>
    <w:p w14:paraId="6DD14D6F" w14:textId="77777777" w:rsidR="004302B2" w:rsidRPr="00C369C8" w:rsidRDefault="004302B2">
      <w:pPr>
        <w:rPr>
          <w:sz w:val="26"/>
          <w:szCs w:val="26"/>
        </w:rPr>
      </w:pPr>
    </w:p>
    <w:p w14:paraId="11949490" w14:textId="55BAECFF"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따라서 로마의 관점에 도달하면 사람들이 그곳에서 이동하는 다양한 방법이 있습니다. 어떤 사람들은 이 환상에 묘사된 모든 사건이 성취되었다고 말할 것입니다. 그들은 과거입니다.</w:t>
      </w:r>
    </w:p>
    <w:p w14:paraId="0C1407E5" w14:textId="77777777" w:rsidR="004302B2" w:rsidRPr="00C369C8" w:rsidRDefault="004302B2">
      <w:pPr>
        <w:rPr>
          <w:sz w:val="26"/>
          <w:szCs w:val="26"/>
        </w:rPr>
      </w:pPr>
    </w:p>
    <w:p w14:paraId="777F9CC7" w14:textId="16DD4C7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끝났습니다. 그것들은 역사적입니다. 따라서 과거에 성취가 있었고 모두 완료되었다고 말할 수 있습니다.</w:t>
      </w:r>
    </w:p>
    <w:p w14:paraId="75AE6E28" w14:textId="77777777" w:rsidR="004302B2" w:rsidRPr="00C369C8" w:rsidRDefault="004302B2">
      <w:pPr>
        <w:rPr>
          <w:sz w:val="26"/>
          <w:szCs w:val="26"/>
        </w:rPr>
      </w:pPr>
    </w:p>
    <w:p w14:paraId="3FC4FC14" w14:textId="42CBA1D6"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서기 70년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로마인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들이 성전을 파괴하면서 모든 일이 끝났습니다. 사람들이 갈 또 다른 방향은 이 비전이 미래에 성취될 것이라고 말하는 것입니다. 그리고 그것은 확장된 로마 제국을 통해 어떤 방식으로든 성취될 것입니다.</w:t>
      </w:r>
    </w:p>
    <w:p w14:paraId="03075560" w14:textId="77777777" w:rsidR="004302B2" w:rsidRPr="00C369C8" w:rsidRDefault="004302B2">
      <w:pPr>
        <w:rPr>
          <w:sz w:val="26"/>
          <w:szCs w:val="26"/>
        </w:rPr>
      </w:pPr>
    </w:p>
    <w:p w14:paraId="4B62E9A3" w14:textId="3D7F5ABB"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그러므로 로마제국은 더 이상 존재하지 않습니다. 따라서 이 비전이 미래에 성취될 것이라고 생각한다면 어떻게든 로마 제국이 여전히 존재하는지 설명해야 합니다. 그래서 사람들은 확장된 제국이 있다고 말할 것입니다.</w:t>
      </w:r>
    </w:p>
    <w:p w14:paraId="2CAA010A" w14:textId="77777777" w:rsidR="004302B2" w:rsidRPr="00C369C8" w:rsidRDefault="004302B2">
      <w:pPr>
        <w:rPr>
          <w:sz w:val="26"/>
          <w:szCs w:val="26"/>
        </w:rPr>
      </w:pPr>
    </w:p>
    <w:p w14:paraId="10F6998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때로는 유럽처럼 로마의 영향력이 여전히 남아 있다고 말하는 방식으로 진행되기도 합니다. 로망스어가 많죠? 아직도 로마제국의 영향력이 많이 남아있습니다. 로마 자체는 제국은 아니지만, 그 영향력은 여전히 뚜렷이 보입니다.</w:t>
      </w:r>
    </w:p>
    <w:p w14:paraId="5F6D838C" w14:textId="77777777" w:rsidR="004302B2" w:rsidRPr="00C369C8" w:rsidRDefault="004302B2">
      <w:pPr>
        <w:rPr>
          <w:sz w:val="26"/>
          <w:szCs w:val="26"/>
        </w:rPr>
      </w:pPr>
    </w:p>
    <w:p w14:paraId="075C7D1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그래서 그것은 확장된 것이라고 믿습니다. 혹은 어떤 방식으로든, 모양으로든, 형태로 복원되거나 부활했다고 말할 수도 있습니다. 이 복원되거나 부활된 관점에서 일반적으로 일어나는 일은 미래의 어느 시점에 아마도 10명 정도가 함께 참여하는 지도자들의 연합이 있을 것이라고 말씀하신 것입니다.</w:t>
      </w:r>
    </w:p>
    <w:p w14:paraId="023765B3" w14:textId="77777777" w:rsidR="004302B2" w:rsidRPr="00C369C8" w:rsidRDefault="004302B2">
      <w:pPr>
        <w:rPr>
          <w:sz w:val="26"/>
          <w:szCs w:val="26"/>
        </w:rPr>
      </w:pPr>
    </w:p>
    <w:p w14:paraId="22453A0E" w14:textId="572A180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그 작은 뿔은 적그리스도가 될 것입니다. 좋습니다. 로마인의 관점에서는 미래에 성취될 일이 있다면 작은 뿔은 적그리스도입니다. 그리스 관점에서 보면 작은 뿔은 안티오코스 4세(Antiochus IV)이다.</w:t>
      </w:r>
    </w:p>
    <w:p w14:paraId="54D0DD24" w14:textId="77777777" w:rsidR="004302B2" w:rsidRPr="00C369C8" w:rsidRDefault="004302B2">
      <w:pPr>
        <w:rPr>
          <w:sz w:val="26"/>
          <w:szCs w:val="26"/>
        </w:rPr>
      </w:pPr>
    </w:p>
    <w:p w14:paraId="6BC0857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이것은 안티오코스 4세의 역사 속에서 성취되었습니다. 로마인의 견해에 따르면, 대부분의 사람들은 아직 성취가 있을 것이라고 말할 것입니다. 회복되거나 부활한 로마 제국의 어떤 연합에서 나오는 작은 뿔, 그 작은 뿔은 적그리스도입니다.</w:t>
      </w:r>
    </w:p>
    <w:p w14:paraId="53CC384F" w14:textId="77777777" w:rsidR="004302B2" w:rsidRPr="00C369C8" w:rsidRDefault="004302B2">
      <w:pPr>
        <w:rPr>
          <w:sz w:val="26"/>
          <w:szCs w:val="26"/>
        </w:rPr>
      </w:pPr>
    </w:p>
    <w:p w14:paraId="5C991D11" w14:textId="3B34B48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그러므로 이 비전의 끝은 우리를 끝으로 데려갑니다. 현재 역사, 현재 역사의 끝입니다. 좋아요, 이것이 두 가지 주요 관점입니다. 발전된 세 번째 견해는 실제로 복음주의 학자들 사이에서 발전했다고 믿습니다.</w:t>
      </w:r>
    </w:p>
    <w:p w14:paraId="78FD045E" w14:textId="77777777" w:rsidR="004302B2" w:rsidRPr="00C369C8" w:rsidRDefault="004302B2">
      <w:pPr>
        <w:rPr>
          <w:sz w:val="26"/>
          <w:szCs w:val="26"/>
        </w:rPr>
      </w:pPr>
    </w:p>
    <w:p w14:paraId="1D9D794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이것도 그리스적 관점이지만 나는 그것을 그리스적 관점 2번이라고 부릅니다. 좋습니다. 이 입장은 Robert Gurney의 기사에 나와 있습니다. 그게 어느 일지에 있는지 잊어버렸어요.</w:t>
      </w:r>
    </w:p>
    <w:p w14:paraId="3D420DEE" w14:textId="77777777" w:rsidR="004302B2" w:rsidRPr="00C369C8" w:rsidRDefault="004302B2">
      <w:pPr>
        <w:rPr>
          <w:sz w:val="26"/>
          <w:szCs w:val="26"/>
        </w:rPr>
      </w:pPr>
    </w:p>
    <w:p w14:paraId="2A1D305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John Walton이 이에 대한 기사를 게재했습니다. 그리고 다른 복음주의 학자들도 이를 주장하고 있습니다. 좋습니다. 이 관점에서 보면 금머리는 바빌론이지만 구체적으로는 느부갓네살입니다.</w:t>
      </w:r>
    </w:p>
    <w:p w14:paraId="3CD43B05" w14:textId="77777777" w:rsidR="004302B2" w:rsidRPr="00C369C8" w:rsidRDefault="004302B2">
      <w:pPr>
        <w:rPr>
          <w:sz w:val="26"/>
          <w:szCs w:val="26"/>
        </w:rPr>
      </w:pPr>
    </w:p>
    <w:p w14:paraId="34E8F83F" w14:textId="3921731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결국 다니엘은 이렇게 말했습니다. 당신은 금머리입니다. 그리고 이 사자는 느부갓네살을 상징합니다.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느부갓네살입니다.</w:t>
      </w:r>
    </w:p>
    <w:p w14:paraId="68886306" w14:textId="77777777" w:rsidR="004302B2" w:rsidRPr="00C369C8" w:rsidRDefault="004302B2">
      <w:pPr>
        <w:rPr>
          <w:sz w:val="26"/>
          <w:szCs w:val="26"/>
        </w:rPr>
      </w:pPr>
    </w:p>
    <w:p w14:paraId="534BCAB9" w14:textId="3F314695"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은 몸통은 미디어, 특히 느부갓네살과 함께 존재했던 미디어입니다. 느부갓네살 시대의 일부 통치자들도 마찬가지일 수 있습니다. 그리고 세 개의 갈비뼈, 세 개의 정복이 누구인지 설명하기로 결정할 수도 있고 그렇지 않을 수도 있습니다.</w:t>
      </w:r>
    </w:p>
    <w:p w14:paraId="1DAD0A7A" w14:textId="77777777" w:rsidR="004302B2" w:rsidRPr="00C369C8" w:rsidRDefault="004302B2">
      <w:pPr>
        <w:rPr>
          <w:sz w:val="26"/>
          <w:szCs w:val="26"/>
        </w:rPr>
      </w:pPr>
    </w:p>
    <w:p w14:paraId="1277BA0C"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나는 그 모든 것을 포함하려고 노력하지 않을 것입니다. 세 번째 왕국은 페르시아입니다. 그리고 네 왕이라고 말할 수도 있고, 광대하다고 말할 수도 있습니다.</w:t>
      </w:r>
    </w:p>
    <w:p w14:paraId="16291C07" w14:textId="77777777" w:rsidR="004302B2" w:rsidRPr="00C369C8" w:rsidRDefault="004302B2">
      <w:pPr>
        <w:rPr>
          <w:sz w:val="26"/>
          <w:szCs w:val="26"/>
        </w:rPr>
      </w:pPr>
    </w:p>
    <w:p w14:paraId="4224FED3" w14:textId="668F9B9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네 번째 왕국은 그리스입니다. 이 관점에서 볼 때 열 뿔은 기원전 2세기에 알렉산더 제국에서 성장한 10개의 주권 국가를 의미합니다. 좋아요, 그 모든 것을 설명하지는 않겠습니다.</w:t>
      </w:r>
    </w:p>
    <w:p w14:paraId="2050CD08" w14:textId="77777777" w:rsidR="004302B2" w:rsidRPr="00C369C8" w:rsidRDefault="004302B2">
      <w:pPr>
        <w:rPr>
          <w:sz w:val="26"/>
          <w:szCs w:val="26"/>
        </w:rPr>
      </w:pPr>
    </w:p>
    <w:p w14:paraId="56D6605B" w14:textId="2E5054C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하지만 그들이 셀레우코스 왕조 열 명의 왕과는 약간 다른 방향으로 가는 이유를 말씀드리겠습니다. 셀레우코스 왕조의 10명의 왕을 상징적으로 완전성의 숫자로 받아들이지 않는 한, 그것은 올바른 숫자가 아닙니다. 14~17개 정도 더 있어요.</w:t>
      </w:r>
    </w:p>
    <w:p w14:paraId="793B6297" w14:textId="77777777" w:rsidR="004302B2" w:rsidRPr="00C369C8" w:rsidRDefault="004302B2">
      <w:pPr>
        <w:rPr>
          <w:sz w:val="26"/>
          <w:szCs w:val="26"/>
        </w:rPr>
      </w:pPr>
    </w:p>
    <w:p w14:paraId="76422B65" w14:textId="2C19B0BF"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알렉산더와 안티오코스 사이에는 10명 이상의 셀레우코스 왕이 있었습니다. 그래서 그 번호는 작동하지 않습니다. 또 다른 문제는 숫양과 염소에 이르면 염소의 뿔이 하나인데 그 뿔이 몇 개로 갈라지느냐는 것입니다. 4.</w:t>
      </w:r>
    </w:p>
    <w:p w14:paraId="6387BB4C" w14:textId="77777777" w:rsidR="004302B2" w:rsidRPr="00C369C8" w:rsidRDefault="004302B2">
      <w:pPr>
        <w:rPr>
          <w:sz w:val="26"/>
          <w:szCs w:val="26"/>
        </w:rPr>
      </w:pPr>
    </w:p>
    <w:p w14:paraId="69294B51" w14:textId="52127AF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음, 그것은 네 부분으로 나누어진 알렉산더의 왕국을 나타냅니다. 그런데 왜 갑자기... 하나의 비전이 10개를 말하는 이유는 무엇입니까? 하나의 비전은 네 가지에 대해 이야기합니다. 그리고 평론가들은 4는 10과 같지 않다고 말하고 싶어합니다.</w:t>
      </w:r>
    </w:p>
    <w:p w14:paraId="703B542A" w14:textId="77777777" w:rsidR="004302B2" w:rsidRPr="00C369C8" w:rsidRDefault="004302B2">
      <w:pPr>
        <w:rPr>
          <w:sz w:val="26"/>
          <w:szCs w:val="26"/>
        </w:rPr>
      </w:pPr>
    </w:p>
    <w:p w14:paraId="2F18C51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글쎄요. 하지만 모두가 무언가를 설명해야 합니다. 그리고 숫자는 조금 까다롭습니다.</w:t>
      </w:r>
    </w:p>
    <w:p w14:paraId="644F0576" w14:textId="77777777" w:rsidR="004302B2" w:rsidRPr="00C369C8" w:rsidRDefault="004302B2">
      <w:pPr>
        <w:rPr>
          <w:sz w:val="26"/>
          <w:szCs w:val="26"/>
        </w:rPr>
      </w:pPr>
    </w:p>
    <w:p w14:paraId="4691597B" w14:textId="7CE38DA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이런 관점에서 보면 작은 뿔은 안티오코스 4세이기도 하다. </w:t>
      </w:r>
      <w:r xmlns:w="http://schemas.openxmlformats.org/wordprocessingml/2006/main" w:rsidR="00CD76F1">
        <w:rPr>
          <w:rFonts w:ascii="Calibri" w:eastAsia="Calibri" w:hAnsi="Calibri" w:cs="Calibri"/>
          <w:sz w:val="26"/>
          <w:szCs w:val="26"/>
        </w:rPr>
        <w:t xml:space="preserve">세 뿔이 뽑힌 것을 사람들이 설명하는 방법에는 여러 가지가 있습니다. 이 작은 뿔이 언제 생겼는지 기억하십니까? 세 개의 뿔이 뽑혀있습니다.</w:t>
      </w:r>
    </w:p>
    <w:p w14:paraId="5122A6D0" w14:textId="77777777" w:rsidR="004302B2" w:rsidRPr="00C369C8" w:rsidRDefault="004302B2">
      <w:pPr>
        <w:rPr>
          <w:sz w:val="26"/>
          <w:szCs w:val="26"/>
        </w:rPr>
      </w:pPr>
    </w:p>
    <w:p w14:paraId="39665F5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이 모든 것이 매우 상세하고 복잡해집니다. 그리고 당신이 그것에 대해 읽은 어떤 평론가도 그것에 대해 견해를 가질 수도 있고 그렇지 않을 수도 있습니다. 일부 논평은 다양한 견해를 자세히 설명하는 훌륭한 작업을 수행하는데, 이는 또한 매우 도움이 됩니다.</w:t>
      </w:r>
    </w:p>
    <w:p w14:paraId="27637387" w14:textId="77777777" w:rsidR="004302B2" w:rsidRPr="00C369C8" w:rsidRDefault="004302B2">
      <w:pPr>
        <w:rPr>
          <w:sz w:val="26"/>
          <w:szCs w:val="26"/>
        </w:rPr>
      </w:pPr>
    </w:p>
    <w:p w14:paraId="2D53D85D" w14:textId="57DF2AA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따라서 사국을 식별하는 방법에 대한 세 가지 주요 견해는 다음과 같습니다. 손을 보여드리겠습니다. 나는 일반적으로 말해서 그리스인의 견해를 견지합니다.</w:t>
      </w:r>
    </w:p>
    <w:p w14:paraId="04A024DB" w14:textId="77777777" w:rsidR="004302B2" w:rsidRPr="00C369C8" w:rsidRDefault="004302B2">
      <w:pPr>
        <w:rPr>
          <w:sz w:val="26"/>
          <w:szCs w:val="26"/>
        </w:rPr>
      </w:pPr>
    </w:p>
    <w:p w14:paraId="0EB29A7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나는 그것을 여기까지 쭉 봅니다. 나는 열 뿔과 세 갈빗대와 그 모든 것에 관해 자세히 설명하지 않습니다. 그리고 나는 이것이 왜 더 설득력이 있다고 생각하는지 계속 설명할 것입니다.</w:t>
      </w:r>
    </w:p>
    <w:p w14:paraId="74DC5D7B" w14:textId="77777777" w:rsidR="004302B2" w:rsidRPr="00C369C8" w:rsidRDefault="004302B2">
      <w:pPr>
        <w:rPr>
          <w:sz w:val="26"/>
          <w:szCs w:val="26"/>
        </w:rPr>
      </w:pPr>
    </w:p>
    <w:p w14:paraId="44FB35DD" w14:textId="2275063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누군가가 이런 견해를 갖고 있다고 해서 비전에 있어서 단지 이 성취보다 더 큰 의미가 있을 수 없다는 뜻은 아닙니다. 그래서, 적어도 성경의 예언에는 이런 망원경이 자주 등장합니다. 그렇죠? 뭔가를 볼 수 있는 곳, 즉 제가 좋아하는 더 좋은 예는 멀리서 산맥을 볼 때 산맥이 모두 같은 거리에 있는 것처럼 보인다는 것입니다. 당신이 그 산에 들어서면서야 이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산이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저 산에서 50마일 떨어져 있고 저 산에서 100마일 떨어져 있다는 것을 깨닫게 됩니다.</w:t>
      </w:r>
    </w:p>
    <w:p w14:paraId="744E34A0" w14:textId="77777777" w:rsidR="004302B2" w:rsidRPr="00C369C8" w:rsidRDefault="004302B2">
      <w:pPr>
        <w:rPr>
          <w:sz w:val="26"/>
          <w:szCs w:val="26"/>
        </w:rPr>
      </w:pPr>
    </w:p>
    <w:p w14:paraId="7745DA0E" w14:textId="0E11B009"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따라서 운전할 때 범위는 동일하게 보입니다. 하지만 안으로 들어가 보면 실제 거리가 있다는 것을 깨닫게 됩니다. 그래서 때때로 성경의 예언에서 우리는 같은 것을 봅니다.</w:t>
      </w:r>
    </w:p>
    <w:p w14:paraId="4DCB35B5" w14:textId="77777777" w:rsidR="004302B2" w:rsidRPr="00C369C8" w:rsidRDefault="004302B2">
      <w:pPr>
        <w:rPr>
          <w:sz w:val="26"/>
          <w:szCs w:val="26"/>
        </w:rPr>
      </w:pPr>
    </w:p>
    <w:p w14:paraId="07D84CE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우리는 그것에 대한 우리의 관점, 즉 일부 사건들 사이의 거리를 확실히 말할 수 없습니다. 때로는 붕괴되어 모든 일이 동시에 일어나는 것처럼 보입니다. 어렵네.</w:t>
      </w:r>
    </w:p>
    <w:p w14:paraId="100A0B57" w14:textId="77777777" w:rsidR="004302B2" w:rsidRPr="00C369C8" w:rsidRDefault="004302B2">
      <w:pPr>
        <w:rPr>
          <w:sz w:val="26"/>
          <w:szCs w:val="26"/>
        </w:rPr>
      </w:pPr>
    </w:p>
    <w:p w14:paraId="6C61B38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예언은 어렵다. 묵시적인 것과 상징주의는 그것을 더욱 어렵게 만듭니다. 하지만 우리가 말할 수 있는 것, 또는 논평자들과 제가 동의하는 것은 단지 어떤 것이 성취되었기 때문에 그것이 미래의 중요성을 가질 수 없다는 것을 의미하지는 않는다는 것입니다.</w:t>
      </w:r>
    </w:p>
    <w:p w14:paraId="7B31920A" w14:textId="77777777" w:rsidR="004302B2" w:rsidRPr="00C369C8" w:rsidRDefault="004302B2">
      <w:pPr>
        <w:rPr>
          <w:sz w:val="26"/>
          <w:szCs w:val="26"/>
        </w:rPr>
      </w:pPr>
    </w:p>
    <w:p w14:paraId="37BC92D4" w14:textId="7BF57BC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그러므로 이것은 하나님의 백성에게 계속 일어날 사건들의 본보기가 될 수 있습니다. 하나님의 백성은 안티오코스 4세 아래에서는 아닐지 모르지만 계속해서 고통을 당할 것입니다. 그러나 안티오코스 4세의 후계자들은 끝까지 하나님의 백성에게 고통을 가할 것입니다. 하나님께서 그 모든 것을 승리의 결론으로 가져오실 때 말입니다. 그래서 지금은 바로 거기에 보관하겠습니다.</w:t>
      </w:r>
    </w:p>
    <w:p w14:paraId="585998F8" w14:textId="77777777" w:rsidR="004302B2" w:rsidRPr="00C369C8" w:rsidRDefault="004302B2">
      <w:pPr>
        <w:rPr>
          <w:sz w:val="26"/>
          <w:szCs w:val="26"/>
        </w:rPr>
      </w:pPr>
    </w:p>
    <w:p w14:paraId="004E46A7" w14:textId="5666A1C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8장이 이것과 어떤 관련이 있는지 살펴보겠습니다. 왜냐하면 8장을 기억하세요. 천사는 매우 도움이 되고 우리에게 매우 구체적인 식별을 제공합니다. 그럼 8장에서는 어떤 색을 사용해야 할까요? 파란색으로 돌아가자.</w:t>
      </w:r>
    </w:p>
    <w:p w14:paraId="55F91F00" w14:textId="77777777" w:rsidR="004302B2" w:rsidRPr="00C369C8" w:rsidRDefault="004302B2">
      <w:pPr>
        <w:rPr>
          <w:sz w:val="26"/>
          <w:szCs w:val="26"/>
        </w:rPr>
      </w:pPr>
    </w:p>
    <w:p w14:paraId="512734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아니, 돌아가자. 천사들, 숫양과 염소가 있어요. 그리고 그 숫양은 메대-페르시아라고 합니다.</w:t>
      </w:r>
    </w:p>
    <w:p w14:paraId="6824FAA6" w14:textId="77777777" w:rsidR="004302B2" w:rsidRPr="00C369C8" w:rsidRDefault="004302B2">
      <w:pPr>
        <w:rPr>
          <w:sz w:val="26"/>
          <w:szCs w:val="26"/>
        </w:rPr>
      </w:pPr>
    </w:p>
    <w:p w14:paraId="6DB09AC1" w14:textId="06F411B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이것은 두 뿔 가진 숫양입니다. 염소는 그리스 출신이라고 합니다. 그리고 염소에게서 작은 뿔이 나옵니다.</w:t>
      </w:r>
    </w:p>
    <w:p w14:paraId="2B2DBFE5" w14:textId="77777777" w:rsidR="004302B2" w:rsidRPr="00C369C8" w:rsidRDefault="004302B2">
      <w:pPr>
        <w:rPr>
          <w:sz w:val="26"/>
          <w:szCs w:val="26"/>
        </w:rPr>
      </w:pPr>
    </w:p>
    <w:p w14:paraId="15278FAF" w14:textId="4439716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좋아요, 이것이 8장의 환상입니다. 숫양과 염소, 저녁과 아침입니다. 따라서 이 모든 환상을 함께 보면 그 중 두 개에는 작은 뿔이 있습니다. 그렇죠? 죄송합니다. 이 짐승의 환상에는 작은 뿔이 있습니다. 환상에는 작은 뿔이 있습니다. 숫양과 염소의 환상을 말하는 것이 더 짧고 빠르기 때문에 말씀드리겠습니다.</w:t>
      </w:r>
    </w:p>
    <w:p w14:paraId="29BFD7BC" w14:textId="77777777" w:rsidR="004302B2" w:rsidRPr="00C369C8" w:rsidRDefault="004302B2">
      <w:pPr>
        <w:rPr>
          <w:sz w:val="26"/>
          <w:szCs w:val="26"/>
        </w:rPr>
      </w:pPr>
    </w:p>
    <w:p w14:paraId="3FC412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이 시점에서 동물을 기억하는 데 도움이 될 것입니다. 우리에게는 두 개의 작은 뿔이 있습니다. 네 짐승에 대한 다니엘의 환상에서는 네 번째 짐승에게서 나옵니다.</w:t>
      </w:r>
    </w:p>
    <w:p w14:paraId="60102637" w14:textId="77777777" w:rsidR="004302B2" w:rsidRPr="00C369C8" w:rsidRDefault="004302B2">
      <w:pPr>
        <w:rPr>
          <w:sz w:val="26"/>
          <w:szCs w:val="26"/>
        </w:rPr>
      </w:pPr>
    </w:p>
    <w:p w14:paraId="6696FD5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넷째 짐승의 열 뿔. 숫양과 염소가 들어 있는 다니엘의 환상에서는 그것이 염소에게서 나옵니다. 그리고 천사는 이것이 그리스를 나타낸다고 말합니다.</w:t>
      </w:r>
    </w:p>
    <w:p w14:paraId="4982125A" w14:textId="77777777" w:rsidR="004302B2" w:rsidRPr="00C369C8" w:rsidRDefault="004302B2">
      <w:pPr>
        <w:rPr>
          <w:sz w:val="26"/>
          <w:szCs w:val="26"/>
        </w:rPr>
      </w:pPr>
    </w:p>
    <w:p w14:paraId="1E06EA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그래서 만약 당신이 로마의 관점, 즉 제국에 대한 로마의 관점을 갖고 있다면 당신은 두 개의 서로 다른 작은 뿔을 갖게 될 것입니다. 7장의 다니엘의 환상에서 당신의 작은 뿔은 적그리스도입니다. 로마인의 관점에서.</w:t>
      </w:r>
    </w:p>
    <w:p w14:paraId="0A5C2860" w14:textId="77777777" w:rsidR="004302B2" w:rsidRPr="00C369C8" w:rsidRDefault="004302B2">
      <w:pPr>
        <w:rPr>
          <w:sz w:val="26"/>
          <w:szCs w:val="26"/>
        </w:rPr>
      </w:pPr>
    </w:p>
    <w:p w14:paraId="0C859703" w14:textId="755FD29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숫양과 염소가 들어 있는 다니엘의 견해에 따르면 그 작은 뿔은 넷째 안티오코스이다. 천사가 기본적으로 그렇게 말했기 때문에 모두가 그것에 동의합니다. 좋아요, 그래서 모두들, 그 두 장의 네 제국에 대한 견해에 관계없이, 모두가 8장의 작은 뿔이 안티오코스 4세라는 데 동의합니다.</w:t>
      </w:r>
    </w:p>
    <w:p w14:paraId="7BFF010A" w14:textId="77777777" w:rsidR="004302B2" w:rsidRPr="00C369C8" w:rsidRDefault="004302B2">
      <w:pPr>
        <w:rPr>
          <w:sz w:val="26"/>
          <w:szCs w:val="26"/>
        </w:rPr>
      </w:pPr>
    </w:p>
    <w:p w14:paraId="00D7CA42" w14:textId="5AAA10E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좋아요, 당신이 로마인의 견해를 갖고 있다면 7장에 나오는 당신의 작은 뿔은 적그리스도입니다. 그래서 한 환상에는 작은 뿔 적그리스도가 있고, 또 다른 환상에는 작은 뿔 안티오코스 넷째가 있습니다. 좋아, 만약 당신이 헬라적 관점 중 하나를 가지고 있다면 다니엘의 네 짐승에 대한 환상에서 당신의 작은 뿔은 적그리스도입니다.</w:t>
      </w:r>
    </w:p>
    <w:p w14:paraId="7176EF8F" w14:textId="77777777" w:rsidR="004302B2" w:rsidRPr="00C369C8" w:rsidRDefault="004302B2">
      <w:pPr>
        <w:rPr>
          <w:sz w:val="26"/>
          <w:szCs w:val="26"/>
        </w:rPr>
      </w:pPr>
    </w:p>
    <w:p w14:paraId="7AD139E2" w14:textId="14909DE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네 작은... 미안, 미안, 내가 말을 잘못했어. 와, 백업해. 당신이 그리스 견해를 갖고 있다면, 당신의 작은 뿔은 안티오코스 4세입니다.</w:t>
      </w:r>
    </w:p>
    <w:p w14:paraId="47A67EEC" w14:textId="77777777" w:rsidR="004302B2" w:rsidRPr="00C369C8" w:rsidRDefault="004302B2">
      <w:pPr>
        <w:rPr>
          <w:sz w:val="26"/>
          <w:szCs w:val="26"/>
        </w:rPr>
      </w:pPr>
    </w:p>
    <w:p w14:paraId="59600C42" w14:textId="56DAA8F0"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그들의 이름은 매우 가깝습니다: 안티오코스 4세. 8장에서는 작은 뿔이 안티오코스 넷째라는 데 모두가 동의합니다.</w:t>
      </w:r>
    </w:p>
    <w:p w14:paraId="54C328BA" w14:textId="77777777" w:rsidR="004302B2" w:rsidRPr="00C369C8" w:rsidRDefault="004302B2">
      <w:pPr>
        <w:rPr>
          <w:sz w:val="26"/>
          <w:szCs w:val="26"/>
        </w:rPr>
      </w:pPr>
    </w:p>
    <w:p w14:paraId="5DFE3EDC" w14:textId="36964466"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작은 뿔에 대해서도 동일한 지시 대상이 있습니다. 그리스 견해는 두 작은 뿔에 대해 동일한 지시 대상을 갖는 반면, 로마 견해는 다른 지시 대상을 갖습니다.</w:t>
      </w:r>
    </w:p>
    <w:p w14:paraId="7DBE6F36" w14:textId="77777777" w:rsidR="004302B2" w:rsidRPr="00C369C8" w:rsidRDefault="004302B2">
      <w:pPr>
        <w:rPr>
          <w:sz w:val="26"/>
          <w:szCs w:val="26"/>
        </w:rPr>
      </w:pPr>
    </w:p>
    <w:p w14:paraId="0DBD5D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이제 평론가들은 두 가지 견해를 모두 옹호할 것입니다. 따라서 작은 뿔은 정확히 동일하게 설명되지 않습니다. 약간의 차이점이 있죠? 이거 10개나 나오네요.</w:t>
      </w:r>
    </w:p>
    <w:p w14:paraId="34A6E3D5" w14:textId="77777777" w:rsidR="004302B2" w:rsidRPr="00C369C8" w:rsidRDefault="004302B2">
      <w:pPr>
        <w:rPr>
          <w:sz w:val="26"/>
          <w:szCs w:val="26"/>
        </w:rPr>
      </w:pPr>
    </w:p>
    <w:p w14:paraId="017F39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이것은 4개 중 하나에서 나옵니다. 글쎄, 그것들은 다르죠? 설명에 차이가 있습니다. 설명에도 비슷한 부분이 많습니다.</w:t>
      </w:r>
    </w:p>
    <w:p w14:paraId="08D72649" w14:textId="77777777" w:rsidR="004302B2" w:rsidRPr="00C369C8" w:rsidRDefault="004302B2">
      <w:pPr>
        <w:rPr>
          <w:sz w:val="26"/>
          <w:szCs w:val="26"/>
        </w:rPr>
      </w:pPr>
    </w:p>
    <w:p w14:paraId="40E4867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둘 다 다가오는 것으로 묘사됩니다... 제국의 두 번째 단계가 되는 것입니다. 엄청난 힘, 오만함, 전례 없는 힘을 가지고 있습니다. 그래서 해설자들은 뿔 사이의 유사점과 뿔 사이의 차이점을 나열할 것입니다.</w:t>
      </w:r>
    </w:p>
    <w:p w14:paraId="1A06DD82" w14:textId="77777777" w:rsidR="004302B2" w:rsidRPr="00C369C8" w:rsidRDefault="004302B2">
      <w:pPr>
        <w:rPr>
          <w:sz w:val="26"/>
          <w:szCs w:val="26"/>
        </w:rPr>
      </w:pPr>
    </w:p>
    <w:p w14:paraId="146C796E" w14:textId="3DCADAC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그리고 실제로 학자는 어떤 관점이 가장 설득력이 있는지 결정해야 합니다. 나에게는 문헌과 텍스트의 관점에서 그것이 나에게 귀결되는 것입니다. 이 반복되는 이미지에 대해 하나의 참조 대상을 보는 것이 나에게는 더 나은 의미가 있습니다. 다른 사람들은 그렇지 않다고 말할 것입니다. 다니엘 7장의 이 견해는 우주적입니다.</w:t>
      </w:r>
    </w:p>
    <w:p w14:paraId="207B2317" w14:textId="77777777" w:rsidR="004302B2" w:rsidRPr="00C369C8" w:rsidRDefault="004302B2">
      <w:pPr>
        <w:rPr>
          <w:sz w:val="26"/>
          <w:szCs w:val="26"/>
        </w:rPr>
      </w:pPr>
    </w:p>
    <w:p w14:paraId="2EFDF0B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다니엘 8장의 관점은 매우 집중되어 있습니다. 진실. 그래서 그들은 서로 다른 두 가지 견해를 옹호할 것입니다.</w:t>
      </w:r>
    </w:p>
    <w:p w14:paraId="5F0766C7" w14:textId="77777777" w:rsidR="004302B2" w:rsidRPr="00C369C8" w:rsidRDefault="004302B2">
      <w:pPr>
        <w:rPr>
          <w:sz w:val="26"/>
          <w:szCs w:val="26"/>
        </w:rPr>
      </w:pPr>
    </w:p>
    <w:p w14:paraId="39FECE23" w14:textId="4EE6D9F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나는 단지 하나의 참조 대상을 보는 것이 더 나은 문학적 의미라고 생각합니다. 그러나 나는 그 중요성이 그 이상이라고 생각합니다. 그래서 다니엘서는 5장에서 시작하여 벨사살에 대해 이야기합니다. 벨사살은 하나님을 대적한 비참하고, 반항적이고, 거만하고, 신성모독하는 왕의 원형입니다.</w:t>
      </w:r>
    </w:p>
    <w:p w14:paraId="7F36F97D" w14:textId="77777777" w:rsidR="004302B2" w:rsidRPr="00C369C8" w:rsidRDefault="004302B2">
      <w:pPr>
        <w:rPr>
          <w:sz w:val="26"/>
          <w:szCs w:val="26"/>
        </w:rPr>
      </w:pPr>
    </w:p>
    <w:p w14:paraId="7B0E3C5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그는 나쁘다. 벨사살 통치 기간에 다니엘이 본 환상을 볼 때, 우리는 이 무서운 통치자에 대한 환상을 보게 됩니다. 그는 도전적입니다.</w:t>
      </w:r>
    </w:p>
    <w:p w14:paraId="6C2F1467" w14:textId="77777777" w:rsidR="004302B2" w:rsidRPr="00C369C8" w:rsidRDefault="004302B2">
      <w:pPr>
        <w:rPr>
          <w:sz w:val="26"/>
          <w:szCs w:val="26"/>
        </w:rPr>
      </w:pPr>
    </w:p>
    <w:p w14:paraId="652E920D" w14:textId="0945A09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그는 신성 모독입니다. 그는 훌륭한 말을 합니다. 그는 하늘의 군대에서 별들을 끌어내리시고 성소를 무너뜨리시느니라.</w:t>
      </w:r>
    </w:p>
    <w:p w14:paraId="46A5E672" w14:textId="77777777" w:rsidR="004302B2" w:rsidRPr="00C369C8" w:rsidRDefault="004302B2">
      <w:pPr>
        <w:rPr>
          <w:sz w:val="26"/>
          <w:szCs w:val="26"/>
        </w:rPr>
      </w:pPr>
    </w:p>
    <w:p w14:paraId="65868891" w14:textId="4F2FA1D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그는 끔찍해요. 당신은 벨사살이 나쁜 사람이라고 생각합니다. 맙소사, 안티오코스 4세 8장은 확실히 더 나쁩니다.</w:t>
      </w:r>
    </w:p>
    <w:p w14:paraId="753204C1" w14:textId="77777777" w:rsidR="004302B2" w:rsidRPr="00C369C8" w:rsidRDefault="004302B2">
      <w:pPr>
        <w:rPr>
          <w:sz w:val="26"/>
          <w:szCs w:val="26"/>
        </w:rPr>
      </w:pPr>
    </w:p>
    <w:p w14:paraId="1AED5767" w14:textId="246C1CA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 외에도 우리는 더 나빠질 수 있습니다. 신약으로 가면 신약은 다니엘 언어를 따겠죠? 그리고 우리는 이 불법의 사람을 갖게 될 것입니다. 요한계시록에서는 상황이 좋아지기 전에 훨씬 더 나빠진다는 사실을 분명히 보여 줄 것입니다.</w:t>
      </w:r>
    </w:p>
    <w:p w14:paraId="1E3EC47D" w14:textId="77777777" w:rsidR="004302B2" w:rsidRPr="00C369C8" w:rsidRDefault="004302B2">
      <w:pPr>
        <w:rPr>
          <w:sz w:val="26"/>
          <w:szCs w:val="26"/>
        </w:rPr>
      </w:pPr>
    </w:p>
    <w:p w14:paraId="6904C07B" w14:textId="10C9BD20"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그러므로 당신은 하나님께서 그것들을 끝내실 때까지 상황이 나빠지고, 점점 더 악화되고, 점점 더 악화되는 패턴을 가지고 있습니다. 그래서 저는 우리에게 패턴이 있고 예언이 있다고 생각합니다. 나는 그것을 두 가지 방법으로 모두 갖고 싶다.</w:t>
      </w:r>
    </w:p>
    <w:p w14:paraId="76591D0D" w14:textId="77777777" w:rsidR="004302B2" w:rsidRPr="00C369C8" w:rsidRDefault="004302B2">
      <w:pPr>
        <w:rPr>
          <w:sz w:val="26"/>
          <w:szCs w:val="26"/>
        </w:rPr>
      </w:pPr>
    </w:p>
    <w:p w14:paraId="53BC6AEA"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나는 그런 일을 하는 유일한 사람이 아닙니다. 하지만 제 생각에는 그것이 문학, 텍스트에 더 충실하다고 생각합니다. 그러나 향후에도 적용할 수 있습니다.</w:t>
      </w:r>
    </w:p>
    <w:p w14:paraId="7E5E821F" w14:textId="77777777" w:rsidR="004302B2" w:rsidRPr="00C369C8" w:rsidRDefault="004302B2">
      <w:pPr>
        <w:rPr>
          <w:sz w:val="26"/>
          <w:szCs w:val="26"/>
        </w:rPr>
      </w:pPr>
    </w:p>
    <w:p w14:paraId="0AB2EDC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그래서 이것이 제가 다니엘 7장, 다니엘 2장을 합치고 다니엘 8장을 고려하는 방법입니다. 저는 이 두 환상에서 벨사살의 중요성을 잊지 않고 싶습니다. 왜냐하면 </w:t>
      </w: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그는 우리가 이 패턴을 볼 수 있도록 도와준다고 생각하기 때문입니다. 그는 5장이 이 반항적인 왕에 대한 원형을 우리에게 제공했음을 상기시켜 줍니다. 상황은 더욱 악화될 뿐입니다.</w:t>
      </w:r>
    </w:p>
    <w:p w14:paraId="0D58B15B" w14:textId="77777777" w:rsidR="004302B2" w:rsidRPr="00C369C8" w:rsidRDefault="004302B2">
      <w:pPr>
        <w:rPr>
          <w:sz w:val="26"/>
          <w:szCs w:val="26"/>
        </w:rPr>
      </w:pPr>
    </w:p>
    <w:p w14:paraId="1E989D2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하나님의 백성은 계속해서 고통을 겪을 것입니다. 내 말은, 세계사를 읽어서 독재를 계속해서 독재를 찾을 수 있다는 거죠. 네 번째 안티오코스는 비참했지만 그가 마지막 사람은 아니었습니다.</w:t>
      </w:r>
    </w:p>
    <w:p w14:paraId="5FD23B6F" w14:textId="77777777" w:rsidR="004302B2" w:rsidRPr="00C369C8" w:rsidRDefault="004302B2">
      <w:pPr>
        <w:rPr>
          <w:sz w:val="26"/>
          <w:szCs w:val="26"/>
        </w:rPr>
      </w:pPr>
    </w:p>
    <w:p w14:paraId="1F3EEFBC" w14:textId="26692CF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역사는 계속 진행됩니다. 오만하고 반항적이며 신성을 모독하는 통치자들의 이 행진은 신약성경이 우리에게 보여 주는 모습으로 정점에 달할 것이며 하나님의 영광스러운 승리로 끝날 것입니다. 그래서 그것이 내가 네 왕국에 대해 하는 일입니다.</w:t>
      </w:r>
    </w:p>
    <w:p w14:paraId="4C7FD40A" w14:textId="77777777" w:rsidR="004302B2" w:rsidRPr="00C369C8" w:rsidRDefault="004302B2">
      <w:pPr>
        <w:rPr>
          <w:sz w:val="26"/>
          <w:szCs w:val="26"/>
        </w:rPr>
      </w:pPr>
    </w:p>
    <w:p w14:paraId="5EF66E2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일부 논평의 내용을 분석해 드릴 수 있습니다. 우선, 이 신약중간 역사에 대해 이 책을 상기시켜 드리겠습니다. 다시 한 번 말씀드리지만, 아직까지 인쇄되어 있기를 바랍니다.</w:t>
      </w:r>
    </w:p>
    <w:p w14:paraId="2EEDBFCA" w14:textId="77777777" w:rsidR="004302B2" w:rsidRPr="00C369C8" w:rsidRDefault="004302B2">
      <w:pPr>
        <w:rPr>
          <w:sz w:val="26"/>
          <w:szCs w:val="26"/>
        </w:rPr>
      </w:pPr>
    </w:p>
    <w:p w14:paraId="71E3837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그렇지 않다면 아마존의 누군가가 그것을 판매해야 합니다. 이것은 안토니 토마시노(Anthony Tomasino)가 쓴 예수 이전의 유대교, 신약 세계를 형성한 사건과 사상입니다. 이 역사에 대해 훌륭하고 읽기 쉬운 이야기입니다.</w:t>
      </w:r>
    </w:p>
    <w:p w14:paraId="4038742E" w14:textId="77777777" w:rsidR="004302B2" w:rsidRPr="00C369C8" w:rsidRDefault="004302B2">
      <w:pPr>
        <w:rPr>
          <w:sz w:val="26"/>
          <w:szCs w:val="26"/>
        </w:rPr>
      </w:pPr>
    </w:p>
    <w:p w14:paraId="50CDE8D8" w14:textId="77777777" w:rsidR="004302B2" w:rsidRDefault="00000000">
      <w:pPr xmlns:w="http://schemas.openxmlformats.org/wordprocessingml/2006/main">
        <w:rPr>
          <w:rFonts w:ascii="Calibri" w:eastAsia="Calibri" w:hAnsi="Calibri" w:cs="Calibri"/>
          <w:sz w:val="26"/>
          <w:szCs w:val="26"/>
        </w:rPr>
      </w:pPr>
      <w:r xmlns:w="http://schemas.openxmlformats.org/wordprocessingml/2006/main" w:rsidRPr="00C369C8">
        <w:rPr>
          <w:rFonts w:ascii="Calibri" w:eastAsia="Calibri" w:hAnsi="Calibri" w:cs="Calibri"/>
          <w:sz w:val="26"/>
          <w:szCs w:val="26"/>
        </w:rPr>
        <w:t xml:space="preserve">우리가 다니엘 9장에 도달하면 주석으로 갈 것입니다. 나는 그것에 대해 보류할 것입니다. 감사해요.</w:t>
      </w:r>
    </w:p>
    <w:p w14:paraId="3E30B253" w14:textId="77777777" w:rsidR="00C369C8" w:rsidRDefault="00C369C8">
      <w:pPr>
        <w:rPr>
          <w:rFonts w:ascii="Calibri" w:eastAsia="Calibri" w:hAnsi="Calibri" w:cs="Calibri"/>
          <w:sz w:val="26"/>
          <w:szCs w:val="26"/>
        </w:rPr>
      </w:pPr>
    </w:p>
    <w:p w14:paraId="4765C566" w14:textId="2652A582" w:rsidR="00C369C8" w:rsidRPr="00C369C8" w:rsidRDefault="00C369C8">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이것은 Wendy Widder 박사와 다니엘서에 대한 그녀의 가르침입니다. 이것은 12회기, 다니엘 2장, 7장, 8장, 네 제국에 관한 견해입니다.</w:t>
      </w:r>
      <w:r xmlns:w="http://schemas.openxmlformats.org/wordprocessingml/2006/main" w:rsidRPr="00C369C8">
        <w:rPr>
          <w:rFonts w:ascii="Calibri" w:eastAsia="Calibri" w:hAnsi="Calibri" w:cs="Calibri"/>
          <w:sz w:val="26"/>
          <w:szCs w:val="26"/>
        </w:rPr>
        <w:br xmlns:w="http://schemas.openxmlformats.org/wordprocessingml/2006/main"/>
      </w:r>
    </w:p>
    <w:sectPr w:rsidR="00C369C8" w:rsidRPr="00C36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E67A3" w14:textId="77777777" w:rsidR="00ED04E9" w:rsidRDefault="00ED04E9" w:rsidP="00C369C8">
      <w:r>
        <w:separator/>
      </w:r>
    </w:p>
  </w:endnote>
  <w:endnote w:type="continuationSeparator" w:id="0">
    <w:p w14:paraId="229DA550" w14:textId="77777777" w:rsidR="00ED04E9" w:rsidRDefault="00ED04E9" w:rsidP="00C3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947B" w14:textId="77777777" w:rsidR="00ED04E9" w:rsidRDefault="00ED04E9" w:rsidP="00C369C8">
      <w:r>
        <w:separator/>
      </w:r>
    </w:p>
  </w:footnote>
  <w:footnote w:type="continuationSeparator" w:id="0">
    <w:p w14:paraId="62E215A3" w14:textId="77777777" w:rsidR="00ED04E9" w:rsidRDefault="00ED04E9" w:rsidP="00C3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183535"/>
      <w:docPartObj>
        <w:docPartGallery w:val="Page Numbers (Top of Page)"/>
        <w:docPartUnique/>
      </w:docPartObj>
    </w:sdtPr>
    <w:sdtEndPr>
      <w:rPr>
        <w:noProof/>
      </w:rPr>
    </w:sdtEndPr>
    <w:sdtContent>
      <w:p w14:paraId="598E3427" w14:textId="510BBCE2" w:rsidR="00C369C8" w:rsidRDefault="00C36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7AE67" w14:textId="77777777" w:rsidR="00C369C8" w:rsidRDefault="00C36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88C"/>
    <w:multiLevelType w:val="hybridMultilevel"/>
    <w:tmpl w:val="DA94E41E"/>
    <w:lvl w:ilvl="0" w:tplc="13A2AAF2">
      <w:start w:val="1"/>
      <w:numFmt w:val="bullet"/>
      <w:lvlText w:val="●"/>
      <w:lvlJc w:val="left"/>
      <w:pPr>
        <w:ind w:left="720" w:hanging="360"/>
      </w:pPr>
    </w:lvl>
    <w:lvl w:ilvl="1" w:tplc="73F4EC7C">
      <w:start w:val="1"/>
      <w:numFmt w:val="bullet"/>
      <w:lvlText w:val="○"/>
      <w:lvlJc w:val="left"/>
      <w:pPr>
        <w:ind w:left="1440" w:hanging="360"/>
      </w:pPr>
    </w:lvl>
    <w:lvl w:ilvl="2" w:tplc="D2548BB6">
      <w:start w:val="1"/>
      <w:numFmt w:val="bullet"/>
      <w:lvlText w:val="■"/>
      <w:lvlJc w:val="left"/>
      <w:pPr>
        <w:ind w:left="2160" w:hanging="360"/>
      </w:pPr>
    </w:lvl>
    <w:lvl w:ilvl="3" w:tplc="4FAAAF38">
      <w:start w:val="1"/>
      <w:numFmt w:val="bullet"/>
      <w:lvlText w:val="●"/>
      <w:lvlJc w:val="left"/>
      <w:pPr>
        <w:ind w:left="2880" w:hanging="360"/>
      </w:pPr>
    </w:lvl>
    <w:lvl w:ilvl="4" w:tplc="65F6FB2E">
      <w:start w:val="1"/>
      <w:numFmt w:val="bullet"/>
      <w:lvlText w:val="○"/>
      <w:lvlJc w:val="left"/>
      <w:pPr>
        <w:ind w:left="3600" w:hanging="360"/>
      </w:pPr>
    </w:lvl>
    <w:lvl w:ilvl="5" w:tplc="B5BEBFE2">
      <w:start w:val="1"/>
      <w:numFmt w:val="bullet"/>
      <w:lvlText w:val="■"/>
      <w:lvlJc w:val="left"/>
      <w:pPr>
        <w:ind w:left="4320" w:hanging="360"/>
      </w:pPr>
    </w:lvl>
    <w:lvl w:ilvl="6" w:tplc="B6068806">
      <w:start w:val="1"/>
      <w:numFmt w:val="bullet"/>
      <w:lvlText w:val="●"/>
      <w:lvlJc w:val="left"/>
      <w:pPr>
        <w:ind w:left="5040" w:hanging="360"/>
      </w:pPr>
    </w:lvl>
    <w:lvl w:ilvl="7" w:tplc="E4FC31FE">
      <w:start w:val="1"/>
      <w:numFmt w:val="bullet"/>
      <w:lvlText w:val="●"/>
      <w:lvlJc w:val="left"/>
      <w:pPr>
        <w:ind w:left="5760" w:hanging="360"/>
      </w:pPr>
    </w:lvl>
    <w:lvl w:ilvl="8" w:tplc="55643582">
      <w:start w:val="1"/>
      <w:numFmt w:val="bullet"/>
      <w:lvlText w:val="●"/>
      <w:lvlJc w:val="left"/>
      <w:pPr>
        <w:ind w:left="6480" w:hanging="360"/>
      </w:pPr>
    </w:lvl>
  </w:abstractNum>
  <w:num w:numId="1" w16cid:durableId="1167549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B2"/>
    <w:rsid w:val="004302B2"/>
    <w:rsid w:val="00C369C8"/>
    <w:rsid w:val="00CD76F1"/>
    <w:rsid w:val="00ED0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22163"/>
  <w15:docId w15:val="{64B6DD72-33E9-42E2-B14B-0603BB6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69C8"/>
    <w:pPr>
      <w:tabs>
        <w:tab w:val="center" w:pos="4680"/>
        <w:tab w:val="right" w:pos="9360"/>
      </w:tabs>
    </w:pPr>
  </w:style>
  <w:style w:type="character" w:customStyle="1" w:styleId="HeaderChar">
    <w:name w:val="Header Char"/>
    <w:basedOn w:val="DefaultParagraphFont"/>
    <w:link w:val="Header"/>
    <w:uiPriority w:val="99"/>
    <w:rsid w:val="00C369C8"/>
  </w:style>
  <w:style w:type="paragraph" w:styleId="Footer">
    <w:name w:val="footer"/>
    <w:basedOn w:val="Normal"/>
    <w:link w:val="FooterChar"/>
    <w:uiPriority w:val="99"/>
    <w:unhideWhenUsed/>
    <w:rsid w:val="00C369C8"/>
    <w:pPr>
      <w:tabs>
        <w:tab w:val="center" w:pos="4680"/>
        <w:tab w:val="right" w:pos="9360"/>
      </w:tabs>
    </w:pPr>
  </w:style>
  <w:style w:type="character" w:customStyle="1" w:styleId="FooterChar">
    <w:name w:val="Footer Char"/>
    <w:basedOn w:val="DefaultParagraphFont"/>
    <w:link w:val="Footer"/>
    <w:uiPriority w:val="99"/>
    <w:rsid w:val="00C3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4393</Words>
  <Characters>20043</Characters>
  <Application>Microsoft Office Word</Application>
  <DocSecurity>0</DocSecurity>
  <Lines>458</Lines>
  <Paragraphs>113</Paragraphs>
  <ScaleCrop>false</ScaleCrop>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Session12</dc:title>
  <dc:creator>TurboScribe.ai</dc:creator>
  <cp:lastModifiedBy>Ted Hildebrandt</cp:lastModifiedBy>
  <cp:revision>4</cp:revision>
  <dcterms:created xsi:type="dcterms:W3CDTF">2024-02-12T20:13:00Z</dcterms:created>
  <dcterms:modified xsi:type="dcterms:W3CDTF">2024-05-07T16:12:00Z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181669e976a6f0022f441f8fb8894f3741a3df6daa9edbbd8c64ea517a435748</vt:lpwstr>
  </property>
</Properties>
</file>