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Wendy L. Widder 博士，Daniel，第 12 节，</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四大帝国</w:t>
      </w:r>
      <w:r xmlns:w="http://schemas.openxmlformats.org/wordprocessingml/2006/main" w:rsidRPr="00C369C8">
        <w:rPr>
          <w:rFonts w:ascii="Calibri" w:eastAsia="Calibri" w:hAnsi="Calibri" w:cs="Calibri"/>
          <w:b/>
          <w:bCs/>
          <w:sz w:val="40"/>
          <w:szCs w:val="40"/>
        </w:rPr>
        <w:t xml:space="preserve">的观点</w:t>
      </w:r>
      <w:r xmlns:w="http://schemas.openxmlformats.org/wordprocessingml/2006/main" w:rsidRPr="00C369C8">
        <w:rPr>
          <w:rFonts w:ascii="Calibri" w:eastAsia="Calibri" w:hAnsi="Calibri" w:cs="Calibri"/>
          <w:b/>
          <w:bCs/>
          <w:sz w:val="40"/>
          <w:szCs w:val="40"/>
        </w:rPr>
        <w:br xmlns:w="http://schemas.openxmlformats.org/wordprocessingml/2006/main"/>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Wendy Widder 和 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这是温迪·威德博士关于但以理书的讲授。这是第 12 节，但以理书第 2、7 和 8 章，关于四个帝国的观点。</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在本讲座中，我想回顾但以理书第 2 章，然后讨论但以理书第 7 章和但以理书第 8 章，并讨论这三章中代表的帝国如何融入某种体系。</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我们将研究关于但以理的异象和尼布甲尼撒的梦中所代表的四个帝国的不同观点。这就是我们要讨论的内容。不过，在我们深入讨论之前，我想再快速回顾一下这段历史、这段两约之间历史、这段第二圣殿历史，无论你想给它贴上什么标签。</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为首先，如果不对但以理书中的许多异象有一个总体了解，就不可能真正理解它们。也许更重要的是，对于你可能进行的其他研究，如果不了解第二圣殿时期发生的事情，就不可能真正正确地解释新约。我们通常，至少在我成长的环境中，不熟悉这段历史，这段发生在两约之间的历史。</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我们倾向于读完玛拉基书后再翻到马太福音。我们只是假设我们已经结束了这些事件，现在我们准备开始下一个事件。但这一页有大约 400 年的历史。在我成长的过程中，我们经常称那段时期为 400 年的沉默，即新旧约之间的时期，400 年的沉默，好像上帝没有发出声音，或者那段时期没有发生任何重要的事情，这绝对不是事实。</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所以，我不想称其为 400 年的沉寂。这是第二圣殿时期，是两约之间的历史，对于理解但以理书和后来的新约研究至关重要。所以，旧约结束于公元前 420 年左右。</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新约直到基督诞生才开始。我们将其设置为大约为零并保持简单。但这400多年来，我们经历了一次世界帝国的更迭，两次世界帝国的更迭。</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我们从波斯到希腊统治下的希腊化时期，然后到罗马。在这三个时期，虽然以色列民族已经恢复了他们的土地，并且他们有一座正常运转的圣殿，但他们并不是一个独立的国家。他们永远是某人的行省，某个帝国、波斯、希腊或罗马的臣民，这将塑造他们的历史，因为他们从来都不是自己的人民。</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就第二圣殿和理解但以理书而言，我们最关心的部分是亚历山大大帝去世后，他的王国被他的将军们瓜分的时期。我们有两位关键的将军，控制叙利亚的塞琉古和控制埃及的托勒密，他们总是想扩大自己的领土，为此，他们为巴勒斯坦和以色列的土地争吵不休。所以，从一个世纪到另一个世纪，你会发现这种控制权的波动。</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有时，塞琉古会控制巴勒斯坦。有时，托勒密会控制巴勒斯坦。这两个帝国之间至少发生了六场战争，即六场叙利亚战争，它们争夺那片土地。</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所以，巴勒斯坦现在正处于动荡时期。发生了很多事情，你永远无法确定该信任谁。如果我们站在托勒密一边，而塞琉古人却控制了这里，那么我们就必须转移阵地。</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各种派系林立，分歧不断，局势动荡。这是一个非常动荡的时代。请记住这一点，同时要记住这些人一直在等待复兴。</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他们失去了土地，先知们告诉他们这是会发生的，但先知们也说过，上帝会恢复。前途一片光明。但他们最终真正经历的并不是一段非常辉煌的时光。</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他们的寺庙重建了。但生活很艰难。这很动荡。</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这很艰难，他们正在等待先知预言的辉煌未来。其中特别重要的两个日期是 167 年，当时塞琉古国王安条克四世亵渎了圣殿，使其无法使用。</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然后在公元 164 年，一群犹太人在马加比家族的领导下起义，他们起义夺回圣殿并重新奉献。从公元 164 年起，圣殿再次开放，直到</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被罗马人摧毁。这就是我们的大致时间表。</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我们将在但以理的其他异象中再讨论这个问题。</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我就不多说了。当我们看第 7 章时，但以理看到了四只野兽的异象。</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在但以理书第 2 章中，尼布甲尼撒梦见一座由不同种类的金属制成的宏伟雕像。</w:t>
      </w:r>
      <w:r xmlns:w="http://schemas.openxmlformats.org/wordprocessingml/2006/main" w:rsidR="00000000" w:rsidRPr="00C369C8">
        <w:rPr>
          <w:rFonts w:ascii="Calibri" w:eastAsia="Calibri" w:hAnsi="Calibri" w:cs="Calibri"/>
          <w:sz w:val="26"/>
          <w:szCs w:val="26"/>
        </w:rPr>
        <w:t xml:space="preserve">但以理说它代表着国王和王国。因此，在但以理书第 2 章和但以理书第 7 章中，在阿拉姆语对句的两边，即将阿拉姆语章节连接在一起的结构，我们有一个梦想和一个愿景，即四个尘世王国将被第五个永恒王国取代，这个王国将摧毁它们、超越它们并永远存在。</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上帝之国。大多数评论家认为，但以理书第 2 章所代表的王国与但以理书第 7 章所代表的王国相同。因此，大家一致认为，他们谈论的是同一个王国。对此有一些不同的看法，但一般来说，大家一致认为，但以理书第 2 章中的四个王国与但以理书第 7 章中的四个王国相同。但接下来我们来看但以理书第 8 章。但以理书第 8 章也代表了一些王国。</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因此，我认为，试图理解王国需要将所有这三章放在一起，试图将这个难题放在一起。我首先要做的是回顾尼布甲尼撒的雕像之梦。除此之外，我还将添加丹尼尔对野兽的看法。</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然后我将讨论这些王国所代表的三个主要观点。在此之前，让我为您推荐一个资源。有时仅仅试图解决所有问题是很困难的。</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我发现图表对我非常有帮助。我有这张图表来讨论各个王国。当我们进入第 9 章时，我有一个图表来讨论但以理的 70 周。</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它们出自一本书，我希望这本书仍在印刷，因为它非常有价值。我确信它现在已经有新封面了。这有点老了。</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 出版了《旧约》图表。他们有一系列这样的图表，而这本是我最破旧的一本。</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但它有非常棒的图表，可以帮助整理对事物的看法和观点。所以我强烈推荐它。好的，让我们开始吧。</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我们得到了尼布甲尼撒梦见的雕像。这是但以理书第 2 章。他看到了一个金头。他看到了一个银躯干。</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然后他看到了一个青铜雕像。哦，抱歉，实际上是躯干中段，随便你怎么称呼它。然后他有铁腿和铁脚，脚趾是铁和粘土的。</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这就是他在梦中看到的雕像。然后，在《但以理书》第 7 章中，但以理看到四只野兽从汹涌的大海中出现。所以，他看到了四只野兽。</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第一只野兽是长着鹰翼的狮子。他看见一只熊。那只熊的嘴里有三根肋骨。</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然后他看到了一头豹子。那只豹子有四个头和四个翅膀。而他又看到了第四只野兽，这实在是太可怕了。</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他不会将其与任何事物进行比较。这是一只无名的野兽。而这兽有十只角。</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其中一个角有一个小角。稍后我们会回到小喇叭的讨论。这有点分开。</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因此，正如我所说，学者们普遍认为他们有相同的指称。所以，无论金头代表什么，鹰翼狮子也代表什么。第一个立场，让我变色的是批判学术的观点。</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所以基本上，你收到的任何非福音派的评论肯定都会有这个。尽管一些福音派人士也会持有这种观点。所以，我不想把这种区别说得那么清楚。</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这叫做希腊视图。哎呀，我没有改变颜色。它仍然是黑色。</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我实际上要称之为希腊 1。因为它有一个变体。它是希腊 2。它被称为希腊观点，因为它确定了第四王国。因此，我们可以立即填补这个空缺。</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第四王国，一、二、三、四，是希腊。然后从那里开始，我们往回追溯。</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青铜部分是波斯。</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这四个头和四个翅膀可能代表四位波斯国王或波斯帝国走向的四个不同方向。或者它可能只是一个总数</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这取决于你读的是谁。</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因此，国王的数量可能只是为了展示帝国的扩张性。熊被认为是米底。我将不再提及它。</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狮子和金头都在巴比伦。顺便说一句，大家对第一个都同意。但以理亲口告诉尼布甲尼撒，他是金头，对吗？但以理书第 7 章中狮子的翅膀被拔掉，然后狮子像人一样站立，并被赋予人类的思想，对大多数学者来说，这让人联想到但以理书第 4 章和尼布甲尼撒的谦卑经历，以及上帝如何夺走他的思想然后又恢复他的思想。</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无论你对此作正面或负面的解读，有些人只是将其视为纯粹的审判。有些人则将其视为恢复。所以这是第一种希腊观点。</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第二种观点是罗马人的观点。这是传统观点。非常普遍。</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它已经存在了很长时间。它反映在 NASB 和其他一些包含副标题的圣经中，比如标记您正在阅读的部分。如果你拿起一本 NASB，除非他们在新版本中改变了这一点，我有一本 1995 年的，我想，他们在对但以理书第 7 章的解释中，当天使说话时，他们用副标题将其分开，他们指出金头，或者，是的，他们将其认定为巴比伦。</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他们称其为米底亚-波斯，并明确将其认定为罗马。因此，这种观点在多个地方得到认可。因此，我认为这主要是福音派的观点，但并非完全如此。</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这不是福音派的唯一观点。新美国标准圣经 (NASB) 也持有这种观点，而且这是传统观点。所以，巴比伦，是的，我们都同意。</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二个帝国，银色躯干，熊，是玛代波斯。所以，这是一个联合帝国，而不是两个不同的帝国——米底亚-波斯。根据评论者想要处理细节的仔细程度，这三根肋骨可能代表玛代波斯的三次征服，然后评论者将尝试说出它们是哪一次征服。</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莉迪亚、巴比伦、埃及和其他评论家可能会说不同的话。一些评论家不会说，根本不会赋予它任何意义，只是说，这是一头贪婪的野兽。他已经征服了一些东西，而且他被告知要去征服更多。</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第三个王国是希腊。好吧，当你试图解释四个头和四个翅膀时，典型的反应是，这些是亚历山大的四位将军，他们每人都获得了他庞大王国的一部分。那么，亚历山大的四位将军。</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第四个王国是罗马。我在这里没有做的事情，让我回到希腊，持这种观点的人如何解释这十个角，如果他们选择解释的话。</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所以，他们可能只是说它代表了强大的力量，比如比普通野兽多五倍的力量。他们可能会解释说他们是塞琉古国王。因此，从亚历山大时代到小角到来之间，有十位塞琉古国王。</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这种解释的小角是安条克四世。我们稍后再讨论这个问题。罗马人的观点会说，好吧，首先</w:t>
      </w:r>
      <w:r xmlns:w="http://schemas.openxmlformats.org/wordprocessingml/2006/main" w:rsidR="00CD76F1">
        <w:rPr>
          <w:rFonts w:ascii="Calibri" w:eastAsia="Calibri" w:hAnsi="Calibri" w:cs="Calibri"/>
          <w:sz w:val="26"/>
          <w:szCs w:val="26"/>
        </w:rPr>
        <w:t xml:space="preserve">，让我在这里给出一个限定词。</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描述的所有观点都有问题，好吗？它们都不是密不透风的。他们都必须解释某些事情，我曾经有一位教授称那只手是挥手。当你试图解释某件事，并且希望别人相信你时，你只需挥挥手，听起来就像你知道你在说什么。</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所以，大家都得稍微挥挥手。每个人都必须解释一些空白，时间顺序中的空白不太有效。关于罗马观点的问题，这是他们必须尝试解释的事情之一。好吧，让我先缓一缓。对不起。</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所以，当你到达罗马的观点时，人们有不同的方式去了解那里。有些人会说，这个异象中描述的所有事件都已实现。他们已经过去了。</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他们结束了。它们是历史性的。所以，你可以说过去的应验已经全部完成了。</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70 年</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，罗马人摧毁了圣殿，这一切都结束了。人们会说，这个愿景在未来会实现。它将通过扩张的罗马帝国以某种方式实现。</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所以，罗马帝国不复存在了。所以，如果你认为这个愿景在未来会实现，你必须以某种方式解释罗马帝国为何仍然存在。所以，人们会说，嗯，这是一个扩张的帝国。</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有时，人们会说罗马的影响仍然存在，比如在欧洲。那里有很多罗曼语，对吧？罗马帝国的影响仍然很大。尽管罗马本身不是一个帝国，但它的影响仍然清晰可见。</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所以，我相信，这就是延伸。或者你可以说它以某种方式、形式或形式恢复或复兴了。对于这种恢复或复兴的观点，通常会发生的情况是，你会说，在未来的某个时候，将会有一个领导人联盟，也许有 10 个，他们会联合起来。</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小角将是敌基督。好吧，所以从罗马人的观点来看，如果预言在未来应验，小角就是敌基督。从希腊人的观点来看，小角是安条克四世。</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安条克四世，这在历史上已经应验了。从罗马人的观点来看，大多数人会说这还未应验。从恢复或复兴的罗马帝国的某个联盟中出现的小角，就是敌基督。</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因此，这个愿景的终结将我们带到了终结，当前历史的终结，现在的历史。好的，这就是两个主要观点。我相信，第三种观点实际上是在福音派学者中发展起来的。</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这也是希腊观点，但我称之为第二号希腊观点。好的，这个立场在 Robert Gurney 的一篇文章中有所体现。我忘记是哪个杂志上的了</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然后约翰·沃尔顿（John Walton）发表了一篇文章对此进行了回应。其他一些福音派学者也持有这种观点。好吧，所以从这个角度来看，金头是巴比伦，但具体来说，是尼布甲尼撒。</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我的意思是，毕竟，这就是但以理所说的：你是金头。这头狮子是尼布甲尼撒的代表。</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这是尼布甲尼撒。</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银色躯干是媒介，特别是媒介，因为它与尼布甲尼撒一起存在。尼布甲尼撒的一些同时代统治者也可能如此。然后你可能决定也可能不决定解释谁是三根肋骨，三项征服。</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我不会费心尝试将所有这些都包括在内。第三个王国是波斯。你可以说四大天王，也可以说广阔。</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第四个王国是希腊。在这种观点中，十角是公元前二世纪从亚历山大帝国发展而来的十个主权国家。好吧，我不打算解释这一切。</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但让我告诉你为什么他们的发展方向与十个塞琉古国王略有不同。十个塞琉古国王，除非你象征性地将其视为某种完整性的数字，否则它不是正确的数字。还有更多，比如 14 或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从亚历山大到安条克，塞琉古王朝有过十多位国王。所以，这个数字不成立。另一个问题是，当我们谈到公羊和山羊时，山羊有一只角，分成多少只？四只。</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嗯，这代表亚历山大的王国，它被分成了四个部分。那么为什么你会突然……为什么一个愿景谈论十？一个愿景谈论四个。评论家喜欢说四不等于十。</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嗯，很明显。但每个人都必须解释一些事情。而数字让事情变得有点棘手。</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根据这种观点，小角也是安条克四世。</w:t>
      </w:r>
      <w:r xmlns:w="http://schemas.openxmlformats.org/wordprocessingml/2006/main" w:rsidR="00CD76F1">
        <w:rPr>
          <w:rFonts w:ascii="Calibri" w:eastAsia="Calibri" w:hAnsi="Calibri" w:cs="Calibri"/>
          <w:sz w:val="26"/>
          <w:szCs w:val="26"/>
        </w:rPr>
        <w:t xml:space="preserve">人们对连根拔起三个角的解释有不同的看法。还记得这个小角是什么时候出现的吗？它连根拔起三个角。</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这一切都变得非常详细和复杂。你读到的任何评论员可能会也可能不会对此发表看法。有些评论很好地阐述了不同的观点，这也很有帮助。</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那么，这就是关于如何识别四个王国的三种主要观点。我会亮出我的手。一般来说，我认为这是一种希腊观点。</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我从这里一直看到它。我对十角和三根肋骨以及所有这些都不太了解。我会继续向你解释为什么我觉得这个更有说服力。</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还要说的是，如果有人持这种观点，这并不意味着愿景的意义就不只是实现而已。所以，至少在圣经预言中，经常有这种伸缩性，对吧？当你看到一些东西时，或者实际上我喜欢的一个更好的例子是，当你从远处看山脉时，你会认为它们看起来都在同一距离。只有当你进入它们时，你才会意识到，哦，好吧，这座</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山</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离那座山有 50 英里，离那座山有 100 英里。</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所以，当你开车到达山脉时，山脉看起来是一样的。但当你进入山脉时，你会意识到那里有实际的距离。所以有时，在圣经预言中，我们会看到同样的事情。</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从我们的角度来看，我们无法完全判断某些事件之间的距离。有时它们会倒塌，所以看起来就像所有事情都是同时发生的。它很难。</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预言是困难的。世界末日和象征主义使它变得更加困难。但我认为我们可以说的，或者评论家和我同意的，只是因为某件事已经实现，并不意味着它不会具有未来的意义。</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因此，这可以作为继续发生在上帝子民身上的事件的模式。上帝的子民继续受苦，也许不是在安提阿古四世的统治下，但安提阿古四世的继承者将会给上帝的子民带来苦难，直到最后，当上帝将这一切带到他胜利的结局时。所以，我暂时把它留在那里。</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让我们看看第 8 章与此有何关系。因为请记住，第 8 章中，天使非常有帮助，并为我们提供了非常具体的标识。那么，在第 8 章中，我应该使用什么颜色？让我们回到蓝色。</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不，我们回去吧。天使，有一只公羊和一只山羊。据说公羊代表米底亚-波斯。</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这是双角公羊。据说这只山羊来自希腊。小角就是从这只山羊而来的。</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好的，这是第 8 章的异象，公绵羊和山羊，或者说晚上和早晨。所以，当你把所有这些异象放在一起看时，在其中两个异象中，我们看到一个小角，对吗？我们有一个小角，对不起，让我说一下，在这个野兽的异象中，我们看到一个小角。我们在异象中看到一个小角；我要说的是公绵羊和山羊的异象，因为这样说起来更短更快。</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此时它会帮助您记住动物。我们有两个小角。在但以理的四兽异象中，它来自第四兽。</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第四兽的十角。在但以理的异象中，有一只公绵羊和一只山羊，它是从山羊里出来的。天使告诉我们这代表希腊。</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所以，如果你持有罗马的观点，罗马的帝国观点，你就有两个不同的小角。在但以理第七章的异象中，你的小角是敌基督。在罗马人看来。</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在但以理看来，里面有公绵羊和山羊的小角就是安提阿古四世。每个人都同意这一点，因为天使基本上就是这么说的。好吧，所以大家，不管他们对这两章中的四个帝国有什么看法，大家都同意第八章中的小角是安条克四世。</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好吧，如果你持有罗马观点，那么第七章中你的小角就是敌基督。所以，在一个异象中你有一个小角敌基督，而在另一个异象中你有一个小角安条克第四。好吧，如果你持有希腊观点，任何一个希腊观点，在但以理的四兽异象中，你的小角就是敌基督。</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还有你的小……对不起，对不起，我说错了。哇，备份。如果你持希腊观点，你的小角就是安条克四世。</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他们的名字非常接近：安条克四世。在第八章中，大家一致认为小角就是安条克四世。</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小角也有同样的参照物。希腊观点对两个小角有相同的指称，而罗马观点则有不同的指称。</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现在，评论员将为这两种观点辩护。所以，小角的描述并不完全一样。有一些差异，对吗？这是由 10 个角组成的。</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这是四个之一。嗯，他们是不同的，对吧？描述上存在差异。描述中也有很多相似之处。</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他们都被描述为即将...成为帝国的第二阶段。拥有强大的力量，嚣张，前所未有的力量。因此，评论员会列出喇叭之间的相似之处和不同之处。</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事实上，学者必须决定哪种观点最有说服力……对我来说，就文献和文本而言，这就是我的归结。对我来说，看到这个重复图像的一个指称更有意义。其他人会说，不，这样更有意义……但以理书第 7 章中的这个观点是宇宙性的。</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但以理书第8章的观点非常集中。真的。因此，他们会捍卫两种不同的观点。</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我只是认为看到一个指称更具有文学意义。然而，我认为意义还不止于此。所以，但以理书从第 5 章开始，告诉我们这个伯沙撒，他是一个卑鄙、目中无人、傲慢、亵渎神的国王的原型。</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他是坏人。当我们读到但以理在伯沙撒统治时期的异象时，我们得到了这个可怕的统治者的异象。他很挑衅。</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他是亵渎的。他说的是伟大的话。他从天军中拉下星辰，推倒圣所。</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他太可怕了。你认为伯沙撒很坏。我的天啊，安条克四世，第 8 章，当然，更糟。</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除此之外，我们可能会变得更糟。如果你翻到《新约》，《新约》就会采用但以理语言，对吗？我们将会有这个无法无天的人。启示录将清楚地告诉我们，事情在好转之前会变得更糟。</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所以，事情就这样变得越来越糟，越来越糟，越来越糟，直到上帝结束它们。所以，我认为我们有一个模式，我们有一个预言。我想两全其美。</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我不是唯一这样做的人。但我认为，对我来说，它更忠实于文学、文本。但它也允许未来的应用。</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这就是我如何将但以理书 7 章、但以理书 2 章放在一起，然后考虑但以理书 8 章。我不想忘记伯沙撒在这两个异象中的重要性，好吗？因为我</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认为他帮助我们看到了这种模式。他提醒我们，第五章为我们提供了这个挑衅国王的原型。情况只会变得更糟。</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上帝的子民将继续受苦。我的意思是，你可以阅读世界历史来找到一个又一个的暴君。安条克四世是不幸的，但他不是最后一个。</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历史仍在继续。这场由傲慢、挑衅、亵渎的统治者组成的游行将在新约圣经向我们展示的形象中达到顶峰，并将以上帝荣耀的胜利而告终。这就是我对四个王国所做的事情。</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我可以为你解释一些评论的作用。首先，我还要提醒您这本书是关于两约间历史的。再次，我希望它仍在印刷中。</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如果不是，亚马逊上一定有人在卖它。这是安东尼·托马西诺的《耶稣之前的犹太教，塑造新约世界的事件和思想》。一段精彩的、相当容易阅读的故事讲述了这段历史。</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当我们读到《但以理书》第 9 章时，我会再看评论。我将推迟这一点。谢谢。</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这是温迪·维德博士和她对但以理书的教导。这是第 12 节，但以理书第 2、7 和 8 章，关于四个帝国的观点。</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