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Wendy L. Widder 博士，丹尼尔，第 9 场，</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上帝至高无上的律法和他仆人的信实</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w:t>
      </w:r>
      <w:r xmlns:w="http://schemas.openxmlformats.org/wordprocessingml/2006/main" w:rsidRPr="002B6B05">
        <w:rPr>
          <w:rFonts w:ascii="Calibri" w:eastAsia="Calibri" w:hAnsi="Calibri" w:cs="Calibri"/>
          <w:sz w:val="26"/>
          <w:szCs w:val="26"/>
        </w:rPr>
        <w:t xml:space="preserve">温迪·维德和特德·希尔德布兰特</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这是温迪·惠特博士和她对但以理书的教导。这是第九节，但以理书第 6 章，上帝的至高律法和他仆人的信实。</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我们这次讲座是在但以理书第六章，我认为但以理书第六章的重点是上帝至高无上的律法和他仆人的忠诚。</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我们将看到上帝的律法与大流士的律法、玛代人和波斯人的律法之间的对比。我们也会在其中看到神的仆人但以理的信实。这是我们的交叉点，六章中的第五章，所以我们正在看与第三章相关的一章，沙得拉、米煞和亚伯尼歌拒绝向尼布甲尼撒的金像下拜，他们被扔进火炉里他们的忠诚。</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在第六章中，我们将看到但以理拒绝遵守玛代人和波斯人的法律，他将因此面临死亡和危险。所以，这两个故事有一些相似之处，也有一些不同之处，但这两章都向我们展示了上帝的子民如何在外邦国王的统治下生活，无论他们是敌对的，还是善意的但误入歧途的，他们仍然可以忠于他们的上帝。所以，让我给你介绍一下本章的一些背景信息。</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我们这里所讲述的是波斯时期，所以如果你还记得的话，在第五章的结尾，最后一位巴比伦国王伯沙撒被杀，玛代人大流士在 62 岁时继承了王国。所以，我们已经从巴比伦转移了王国，现在我们处于玛代人和波斯人的统治时期，这就引出了围绕玛代人大流士这个人物的问题或争议。玛代人大流士一直是但以理书研究中的长期难题，因为历史上没有叫玛代人大流士的人，至少在我们迄今为止找到的任何记录中都没有。</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们唯一知道玛代人大流士的地方是《但以理书》。有趣的是，《但以理书》大约四五次称他为玛代人大流士，因此他是玛代人这一点对《但以理书》来说非常重要。然而，从历史上看，这很难解释，因为他不在我们的记录中。</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波斯有许多名叫大流士的国王，但他们直到 522 年才开始出现，所以这个米底人大流士大约在 539 年。所以，我们在这个术语上有点偏差。所以，人们处理这个问题有几种不同的方法。</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最常见的方法是批判性研究。他们只是说这是一个错误，作者在大流士（即所谓的米底人大流士）实际掌权的时代之后写作，只是弄错了。他们从波斯记录中删去了大流士这个名字</w:t>
      </w:r>
      <w:r xmlns:w="http://schemas.openxmlformats.org/wordprocessingml/2006/main" w:rsidR="002B6B05">
        <w:rPr>
          <w:rFonts w:ascii="Calibri" w:eastAsia="Calibri" w:hAnsi="Calibri" w:cs="Calibri"/>
          <w:sz w:val="26"/>
          <w:szCs w:val="26"/>
        </w:rPr>
        <w:t xml:space="preserve">，你知道，他们把他变成了米底人。</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他们只是搞错了。这是一个错误。从历史人物的角度来看待这个问题的另一种方式，这种方式多年来一直很流行，尽管现在不那么流行了，那就是大流士是居鲁士任命统治巴比伦的官员。</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因此，居鲁士的波斯帝国非常庞大，因此他可能任命官员统治帝国的不同地区。因此，也许米底人大流士就是他任命的巴比伦统治者。在历史记录中，有几个具体的名字可以说明这个人是谁。</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但奇怪的是，大流士这个名字从未出现在这些人的身上。我们知道居鲁士任命了谁。我们知道他们的名字。</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因此，有点奇怪的是，所有这些中都没有一个无名无姓的人。另一种处理方式，实际上我更喜欢的方式，是将米底人大流士实际上是波斯人居鲁士。这是同一个人，在但以理书中有两个头衔和名字。</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这是一个很难解决的问题。这句话出自第 6 章的结尾，我们还没有读过第 6 章，但我要跳到第 28 节。许多译本，大多数译本可能都说，但以理在大流士和波斯人居鲁士统治期间很兴旺。</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但是，这个结构，即代表阿拉姆语的结构，也可以翻译为大流士统治时期，也就是波斯人居鲁士统治时期。希伯来书和历代志上还有另一个例子。实际上，即使在但以理书中，我们也在第 4 章中看到了类似的结构，其中守望者降临。</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经文说，守望者是圣者。我们认为那里没有两个人物。所以，据我所知，这个观点最早是在 60 年代，也就是 1960 年代提出的。</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它没有为我们解释为什么叫大流士这个名字。历史上赫赫有名的居鲁士实际上既是米底亚人又是波斯人。所以，他的母亲是米底人，他的父亲是波斯人。</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因此，</w:t>
      </w:r>
      <w:r xmlns:w="http://schemas.openxmlformats.org/wordprocessingml/2006/main" w:rsidR="00000000" w:rsidRPr="002B6B05">
        <w:rPr>
          <w:rFonts w:ascii="Calibri" w:eastAsia="Calibri" w:hAnsi="Calibri" w:cs="Calibri"/>
          <w:sz w:val="26"/>
          <w:szCs w:val="26"/>
        </w:rPr>
        <w:t xml:space="preserve">从技术上讲，他算作米底亚人、米底人、波斯人。但是，是的，这并不能解释为什么我们不直接称他为米底人居鲁士和波斯人居鲁士，而不是大流士。因此，没有办法令人满意地解释这一切。</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我认为叙述者这样做的原因之一可能是允许波斯人居鲁士和米底人大流士被称为两个不同的事物，是因为它有助于叙述者证明以赛亚和耶利米关于巴比伦将陷落的预言的实现到米底人。好吧，历史告诉我们，它落入了波斯人之手，但居鲁士也是米德人。因此，从这方面来说，它落到了一位中位统治者的肩上。</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它让叙述者能够指出历史正在按照上帝所说的那样发展。它也符合我们在古代近东的其他历代王国的文献中看到的这种方案。因此，在古代近东文学中，亚述-巴比伦是一回事。</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亚述有点变成巴比伦，有点被巴比伦接管。它并没有完全消失。这是亚述的延伸。</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然后是米底亚，然后是波斯，然后是希腊。这是我们在其他一些古代近东文献中看到的模式。也就是说，通过称大流士为米底人，它符合古代近东文学中已知的既定模式。</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它并不能解决所有难题，但我认为它有助于我们弄清楚为什么叙述者会这样做。他试图提出一个神学观点，即历史正在按照上帝的设计发展，预言正在实现，它也符合这种背景下这种熟悉的模式。好吧，让我们来看看文本本身。</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这是最有趣的部分。好的，第一部分是第六章第一到第四节。大流士喜欢在整个王国中设立 120 个总督，并在他们之上设立三个高级官员，但以理是其中之一，这些总督应该向他们汇报，这样国王就不会遭受损失。</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然后，但以理在所有高级官员和总督中脱颖而出，因为他有优秀的精神，国王计划任命他管理整个王国。因此，第一部分向我们介绍了主要人物。我们有大流士，我们有他的总督，我们有监督者，我们有但以理。</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这些角色将卷入推动本章发展的冲突中。本节还通过提到大流士及其如何描述但以理，将我们链接回第五章。它说但以理有一种非凡的精神，一种卓越的精神，这就是第五章中女王对他的评价。</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这个开头部分所做的另一件事是它设置了一些将在第六章中使用的文字游戏。它介绍了一些想法，特别是寻找和发现的想法。因此，</w:t>
      </w:r>
      <w:r xmlns:w="http://schemas.openxmlformats.org/wordprocessingml/2006/main" w:rsidR="002B6B05">
        <w:rPr>
          <w:rFonts w:ascii="Calibri" w:eastAsia="Calibri" w:hAnsi="Calibri" w:cs="Calibri"/>
          <w:sz w:val="26"/>
          <w:szCs w:val="26"/>
        </w:rPr>
        <w:t xml:space="preserve">阿拉姆语中有“寻找”“ba'a”和“寻找”“shachach”等词，这些词在这里反复出现。</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大流士觉得开头条款不错。等等，抱歉，我想我刚刚失去了位置。好的，我们就开始玩这个文字游戏了。</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在第五节中，当我们继续前进时，他们将寻求找到反对但以理的理由。此外，在第五节中，由于他的性格，这些阴谋者无法找到任何反对他的理由。在第六节中，他们意识到他们不会找到任何反对但以理的东西，除非他们找到与但以理神的律法有关的东西。</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在第八节中，他们提出了一项法律，规定任何向大流士以外的人寻求请愿的人都将受到惩罚。后来他们发现但以理在寻求他的上帝，然后他们向国王报告了他的寻求。最后，但以理会说他的上帝认定他是无辜的，然后叙述者会说但以理没有受到任何伤害，因为他相信上帝。</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因此，寻找和寻找是贯穿本章的关键词游戏。比尔·阿诺德（Bill Arnold）曾写过一篇关于《但以理书》第5章和第6章双关语的文章，他对此的说法是，在《但以理书》第6章中，这两个词表示但以理的敌人试图在政治上博取好感的阴险仇恨。丹尼尔和他的敌人双方都在寻求某种东西。</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的敌人通过挑剔丹尼尔的缺点来寻求安全感，但丹尼尔正在寻求上帝，在那里他会找到安全感作为副产品。这成为本章的中心主题。讽刺的是，他的敌人认为他们找到了丹尼尔的弱点，但叙述者知道他们实际上找到了他最大的优势。</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正是他对上帝的虔诚使他免遭狮子的袭击。所以，这只是一个主题，一个贯穿整章的文字游戏。读起来很有趣。</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好的，下一部分是第五节至第九节。因此，官员、总督们有麻烦了，因为但以理是个好官员，实际上是个好人。在第五节中，这些人说，除非我们找到与他上帝的律法相关的理由，否则我们不会找到任何理由来抱怨这个但以理。</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于是这些大臣和总督与王相约，对他说：“大流士王啊，愿你万岁！” 国中所有的大臣、钦差、总督、谋士和省长都一致同意，请王立一道禁令，三十天内，凡向神或向人祈求的，除了王之外，必被扔进狮子坑。</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现在，王啊，请立下禁令，盖上诏书，这样，就不能更改了，因为这是玛代人和波斯人的法律，不能更改。</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因此，大流士王签署了文件和禁令。本节中重复出现的一个词是法律、禁令、法令和文件。大流士的整个想法需要制定一份文件，制定一项法律，但以理将被迫违抗，因为他将忠于上帝的法律。</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因此，我们有了上帝的法律与大流士将签署的法律（米底人和波斯人的法律）的对比。阴谋者知道，他们抓住但以理的唯一机会就是在当地的法律和上帝的法律之间制造冲突。但以理神的律法与玛代人和波斯人的律法在这里会发生冲突。</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丹尼尔必须打破其中一个。讽刺的是，通过打破一条，但以理实际上比受其法律约束的大流士更自由。这条法律和法律的力量之间存在着有趣的对比。</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玛代人和波斯人的法律，还是上帝的法律，谁的法律更有效力？这群阴谋家聚集在一起。在ESV中，这个词描述了他们奔波劳累并来到国王面前，那就是他们一致而来。这个词在这里出现了好几次。</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这个词翻译起来有点棘手。我认为翻译得最好的是网络圣经。他们说，这是合谋而来的。</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这是一群密谋的人。他们同意做某事。他们正在忙着完成这件事。</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当你跟随这些阴谋家走过这一章时，你会发现他们总是匆匆忙忙地赶往某处完成某件事。而 Darius 自己最终也疯狂地试图完成某件事。这一章中唯一一个镇定自若、镇定自若的人是 Daniel。</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而他才是受到威胁的人。这是人物的对比。你注意到官员们对大流士说了什么吗？他们说，王国的所有高级官员，等等，等等。</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每个人都同意。我猜这可能有点夸张。首先，政府里有人总是同意吗？每个人都同意吗？我怀疑。</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其次，当你读到这一章的结尾，那些阴谋家们受到了惩罚，他们被扔进了狮子窝。如果所有人都被扔进去，那扔进狮子窝的人可就太多了。我忘了评论员是谁了，但有人说，</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他们在到达狮子窝底部之前就会窒息而死。</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所以，这可能是夸张的说法。我还认为这些官员是故意的。他们想告诉达里乌斯，大家都同意这一点。</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你必须这么做。政府里的每个人都同意这是一件好事。大流士将被描绘成一个软弱的国王。</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他的官员来了，他们强迫他这么做。如果政府里的每个人都说这是个好主意，他怎么能拒绝呢？他不会孤军奋战反对的。当你读到它时，你会想，好吧，除了大流士之外，似乎每个人都反对丹尼尔。</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如果将这一章与第 3 章进行比较，你会发现第 3 章中的坏人沙得拉、米煞和亚伯尼歌其实是机会主义者。他们看到犹太人不跪拜，就说，哦，我们有机会让他们陷入困境。在第 6 章中，这些人必须制造一个局面，让但以理陷入困境。</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他们在陷害他。他们设定了法律和惩罚的条件，因为他们知道丹尼尔会有罪。这是这条法律的唯一原因。</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这条律法本身很有趣。它似乎有点矛盾。它只有 30 天，但它却是米底人和波斯人的法律，所以它是不可撤销的。</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更不寻常的是，大流士似乎没有意识到丹尼尔会受到这条法律的影响。他似乎要么无知，要么就是容易上当，但在本章后面，他将表明他知道丹尼尔侍奉他的上帝。他知道丹尼尔的忠诚。</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他了解丹尼尔的性格，所以想提拔他，但他似乎没有意识到这条法律会影响丹尼尔。此外，在本章的结尾，丹尼尔声称自己是无辜的。</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声称自己在大流士面前是无辜的，在上帝面前也是无辜的。所以，丹尼尔似乎甚至不认为这是他违反的一条法律。这有点奇怪，因为在那个波斯人的宗教时代，他们并不为人所知，国王们也不以神化自己而闻名。</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们并没有这么做。那么，我们如何才能绕过这条法律在历史记录中的真实含义呢？约翰·沃尔顿提出了一个建议。他写了一篇名为《玛代人大流士的法令》的文章，他认为问题在于为什么大流士和但以理都认为这条法令适用于他。</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认为，在大流士看来，这项法令是针对波斯人的，因为波斯人的宗教是琐罗亚斯德教，他们崇拜阿胡拉·马兹达。但在大流士颁布这项法令时，波斯人可能已经败坏了琐罗亚斯德教的宗教习俗。这项法令更具融合性。</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们把宗教习俗混合在一起。因此，阴谋者说服大流士，如果他们在一段时间内将所有崇拜都通过他来引导，他们就能让琐罗亚斯德教重回正轨。那么，为什么这不适用于丹尼尔呢？因为丹尼尔严格来说是个外国人。</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有自己的神，他不是波斯问题的一部分。波斯人对其他宗教很宽容。这也许是真的，但为什么丹尼尔有罪呢？沃尔顿认为，大流士的官员很容易提出这样的理由：如果丹尼尔是如此高级的官员，而你实际上要提拔他，那么他真的应该遵守法律，即使从技术上讲，他是可以免于法律约束的。</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我喜欢这个提议。沃尔顿承认你无法证明这一点。但这究竟意味着什么，他们制定了一条丹尼尔必须打破的法律。</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到了紧要关头，如果但以理真的是无辜的，而大流士又认为自己是无辜的，那么大流士就会失败；他将无法对抗他的官员。所以，但以理会被扔进狮子窝。我不知道。</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这是有可能的。至少，我认为，大流士是被迫做出这个决定的。我认为，随着我们进一步了解，这些阴谋家不断来到大流士面前，对他说些什么，我们将比较他们三次来到他面前的情况，看看他们讲话的进展。</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达里乌斯在这里不说话。这些高级官员已经发表了几次演讲，他们就这项法律向达里乌斯发表了长篇演讲。达里乌斯没有提出任何问题。</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他没有回应。他只是签了字。他的手下说要这么做。</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他做到了。好的。我们来看下一部分，第 10 至 14 节。</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所以，大流士签署了禁令，即文件。当但以理知道文件已经签署后，他回到了自己的家，他的楼上房间的窗户朝耶路撒冷敞开。他像以前一样，每天跪下三次，在上帝面前祈祷并感谢。</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这些人同谋前来，见但以理在他神面前祈祷恳求，就进前来，就对王说：“</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王啊，你不是盖了玉玺吗？三十日内，凡向你以外的任何神或人祈祷的，必被扔在狮子坑中。”王回答说：“这事照玛代人和波斯人的例行公事，不可撤回。”他们又对王说：“王啊，被掳的犹大人中，但以理不理你和你盖了玉玺的禁令，他竟一日三次祈祷。”</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国王听到这些话后，非常苦恼，下定决心要救出但以理。他一直努力到日落才救出他。</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好吧。于是，大流士签署了禁令。但以理做了什么？他继续他的日常生活。他的生活和他一贯的生活一模一样。</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当他知道签名后，他就回家了。这告诉我们他每天这样做三次。这是一个常规模式。</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我们跟着他完成了这一例行公事。叙述者告诉我们，窗户是朝着耶路撒冷开的。想必丹尼尔正在开着的窗户旁祈祷。</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经文其实并没有这么说，但暗示他正站在窗边，面朝耶路撒冷祈祷。这是什么意思呢？我认为这里有几件事。Z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首先，他确实很引人注目。他在一扇开着的窗户前祈祷。我怀疑阴谋者知道他这么做了。因此，他们知道会在那里找到他。</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我认为，这或许也向我们暗示了但以理所祈祷的内容。这种向耶路撒冷祈祷的语言实际上并没有告诉我们他祈祷的内容。但它只是告诉我们他在哪里祈祷。</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它出自《列王记上》第 8 章中所罗门为圣殿奉献的祷告。当所罗门奉献圣殿时，他期待有一天，一个糟糕的一天，他的子民会违背圣约，上帝会惩罚他们，驱散他们给列国。因此，所罗门祈祷，当你的人民在那些遥远的地方，当他们向耶路撒冷祈祷并承认他们的罪时，请从天上垂听，医治他们的土地，使他们复兴。再说一遍，它没有告诉我们。</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但窗户朝向耶路撒冷的细节表明但以理正在赞美上帝的伟大。也许他在忏悔人民的罪孽。他在恳求恢复。</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在所罗门的祷告中，还请求上帝在俘虏他们的人面前宽恕他们。</w:t>
      </w:r>
      <w:r xmlns:w="http://schemas.openxmlformats.org/wordprocessingml/2006/main" w:rsidR="00000000" w:rsidRPr="002B6B05">
        <w:rPr>
          <w:rFonts w:ascii="Calibri" w:eastAsia="Calibri" w:hAnsi="Calibri" w:cs="Calibri"/>
          <w:sz w:val="26"/>
          <w:szCs w:val="26"/>
        </w:rPr>
        <w:t xml:space="preserve">有趣的是，在但以理书第 6 章中，俘虏但以理的大流士试图宽恕他。所以，这又与所罗门的祷告有有趣的联系。</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我认为我们应该看到但以理为他的族人的复兴祈祷。虽然他每天祈祷三次并不是圣经中常见的模式，但后来这在犹太人的习俗中变得非常普遍。</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他跪下祷告在旧约中也是不常见的。只有三个人物被记载跪下祷告：所罗门在奉献圣殿时、但以理和以斯拉在流放的另一边承认国家所犯的罪时。</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也许圣殿与重建以及但以理的流亡地位之间的联系，都可能在但以理跪在窗户朝向耶路撒冷前祈祷的画面中发挥作用。当然，阴谋家们找到了他们所寻找的东西。他们发现但以理在寻找他的上帝，而这正是他们的法律所禁止的，他们找到了。</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这一章对但以理对这条律法的反应进行了冗长的描述，讲述了他祈祷的整个过程，虽然这章主要是关于上帝的，但它也确实关心但以理。它关心他所树立的榜样。它关心的是流亡者所树立的榜样。</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他的日常生活对他来说很重要，这确实可以作为一个例子。本章中多次强调但以理。这位丹尼尔.</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好吧，你不必这么说，丹尼尔，我们知道丹尼尔是谁。我们到了最后，我们得到更多，只关注丹尼尔。叙述者希望我们将但以理视为如何跟随上帝的榜样，即使在困难的情况下也是如此。</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不管丹尼尔要付出什么代价，他还是继续着自己的日常工作，就好像什么都没发生过一样，就好像他什么都没有改变，因为对他来说什么都没有改变，对吗？他的上帝仍然坐在宝座上，所以他每天三次回到自己的房间，向耶路撒冷祈祷。他就是这么做的。什么也没有变。</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当然，有新的法律，但对但以理来说什么都没有改变。像沙得拉、米煞和亚伯尼歌一样，但以理将自己置于上帝的怜悯之下，上帝可能会拯救他，也可能不会。但以理为什么不关上窗户，在密室里祈祷呢？他将自己置于上帝的怜悯之下，上帝可能会拯救他，也可能不会。</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他是一个虔诚的犹太人，遵守盟约，不停地祈祷。当大流士发现但以理有罪时，他的反应是苦恼和不安。同样，他似乎没有想到但以理会犯下这样的罪行。</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然后它说他花了一整天试图拯救丹尼尔。他花了一整天试图解决问题。我们不知道他有什么选择来修复一条显然无法改变的法律。</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有趣的是，国王自己也被他自己的法律所困。他制定了一条他甚至无法推翻的法律。我们只是不知道他本可以尝试做什么。</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但但以理和大流士形成了鲜明的对比。当但以理听到法律时，他继续前行，好像什么都没有改变。当大流士听到这条法律的效果时，他变得疯狂。</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他一直工作到太阳下山，试图营救但以理。第 15 至 18 节。这项法律，即米底亚人和波斯人的低级法律，将得到执行。</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于是这些人又聚在一起，对国王说：“王啊，不行！玛代人和波斯人有法律规定，王所颁布的禁令和法令，不得更改。”于是国王下令，把但以理带进狮子坑。国王对但以理说：“愿你所侍奉的上帝永远拯救你。”</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于是有人搬来一块石头，放在坑口上，王又用自己的印和他主人的印封住了石头，免得但以理的事发生任何改变。然后，国王回到王宫，斋戒了一夜。没有给他带来任何消遣，他也睡不着了。</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于是，阴谋者又回到了大流士身边。这是他们第三次来见大流士。他们每次都讲话，旁白让我们听到他们的讲话。</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让我们比较一下他们是如何与国王交谈的。第 6 节中，他们第一次来到王面前，大流士王啊，愿你万岁。然后他们提出建议。</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第 13 节，他们来了，说，王啊，这里没有永生。国王啊，您不是签署了一项禁令，规定任何向除您以外的任何神或人祈求的人都将被扔进狮子坑吗？他们从一个真正会困住国王的问题开始。他会说什么？不。</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当然，他会说是的。然后他们就会提出丹尼尔打破了它的事实。首先，他们从皇家礼节开始。</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王啊，愿你永生。然后他们开始提出一个问题来困住国王。第三次，他们只是以祈使句开始。</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不，国王啊，这是米底人和波斯人的法律。你无法改变这条法律。你必须这样做。</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这些阴谋家才是掌握控制权的人。他们控制着大流士。无论出于何种原因，他都无法真正对抗他们。</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莎朗·佩斯对丹尼尔有评论，她讨论了大流士的无能为力。这是一个很有趣的说法。她说，大流士在朝臣面前无能为力，让丹尼尔完全没有保护，有生命危险。</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从未就但以理的控告者提出的借口提出质疑，尽管他有多次机会这样做。此外，国王没有挑战法令不可更改的法律，也没有提出另一项法律来取代它。国王的无能与他的官员的专制形成了鲜明对比，这一点不容低估。</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但以理书第 6 章告诉我们米底亚人和波斯人的法律是不可改变的，但他们的国王却非常软弱。但以理书第 6 章告诉我们但以理的神的法律，但以理却非常强大、坚定。这是一个鲜明的对比。</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必须遵守法律。有些评论家，我不记得是谁说过，但他实际上违反了自己的法令，援引了但以理的神的名字。所以，当但以理被扔进狮子坑时，国王说，愿你的神，我以为你不应该向神祈祷，愿你所侍奉的神不断拯救你。</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关于这个坑被封住的描述在圣经的其他地方也有提及。所以，他封住了坑。石头被搬来，放在坑口，国王用他自己的印章和他的领主的印章盖上，这样关于但以理的任何事都不会改变。</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即使我们在但以理被带出狮子坑时走得更远，我们也听到它并没有真正回响，因为这本书是在先的，而是在马太福音中，马太福音对耶稣的受难、埋葬和复活的记述早晨有丹尼尔的影子。彼拉多对坟墓做了什么？它先用石头密封，然后再用印章密封。他的图章盖在上面。这样做的目的是什么？所以，什么都不会改变。</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人为干预在这里是不可能的。关键是关于但以理的任何事情都不会改变。关于丹尼尔的事情有改变吗？嗯，阴谋者的意思是我们不想要这种改变。</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丹尼尔必须进入狮子坑，因为他必须死。叙述者的意思是，关于但以理的一切都不会改变。他的惯例不会改变。</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他对神的信实不会改变。你把他扔进坑里，什么都不会改变。到早上他就会还活着，安然无恙。</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丹尼尔没有任何改变。叙述者的说法具有讽刺意味，他们用图章戒指将其密封，这样就不会改变任何东西。好吧，最后一节，第 19 节到 24 节。</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这听起来有点像马太福音。天一亮，国王就起身，急忙前往狮子坑。当他靠近丹尼尔所在的巢穴时，他痛苦地喊叫起来。</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王问但以理：“但以理啊，永生神的仆人，你常侍奉的神能救你脱离狮子吗？”但以理对王说：“好的，我要救你脱离狮子。王啊，愿你万岁。我的神差遣天使封住了狮子的口，狮子没有伤害我，因为我在他面前无可指责。王啊，在你面前，我也没有做过什么坏事。”</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于是国王非常高兴，下令将但以理从狮子坑中拉出来。于是，但以理被从狮子坑中拉出来，没有受到伤害，因为他信靠上帝。国王下令，将那些恶意指控但以理的人，他们的孩子和妻子，都带到狮子坑里。</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在他们到达洞穴底部之前，狮子制服了他们，把他们所有的骨头都打碎了。这是剧情的高潮。我们让丹尼尔在书房里过夜，并注意到叙述者没有把我们留给丹尼尔。</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我们和大流士有着同样的悬念。丹恩被封锁了，我们和大流士一起去宫殿等待，直到国王知道丹尼尔还活着，我们才知道。国王很着急。</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只要注意所有关于他感受的描述即可。他急忙，他痛苦地呼喊，他哭泣，他说，你所侍奉的神能够拯救你吗？这里所描述的可能就是所谓的古代近东的磨难。所以，有一种惯例，如果你被认为有罪，他们会让众神来决定。</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所以，对于丹尼尔，我们将让众神来决定；我们将把他扔进狮子坑。如果他活着出来，那么众神就宣布他是无辜的。如果他没有，那么，我们是对的，他有罪。</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所以这可能就是这里发生的事情的根源。如果受害者第二天没有死，那么他就会被赦免。虽然你可能认为我们希望 Darius 提出不同的问题。</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说，但以理啊，你的神能拯救你吗？为什么他不说，你的神能拯救你吗？他在问他能不能拯救你。这和我们在但以理书中看到的其他地方有些相似。那是尼布甲尼撒的挑战。谁是能拯救的神？叙述者让大流士重复了这一点。</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那么，你的神能拯救你吗？他有能力将你从死亡线上拯救出来吗？现在，尼布甲尼撒认为没有一位神能做到这一点。大流士坚持希望但以理的上帝能够做到这一点。大流士称他为永生神的仆人，这是旧约中经常使用的表达方式。</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永生神称以色列的神为真神。他是永活的神。但对于一位外邦国王来说，这真是令人震惊，尤其是因为他在知道但以理是否还活着之前就问了这个问题。</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所以，他表现出了对但以理之神的尊重。在知道但以理是否还活着之前，他想到了尼布甲尼撒。尼布甲尼撒经历了极大的谦卑之后才承认但以理的上帝。</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大流士在看到但以理的所作所为之前就宣称但以理的神是真神。丹尼尔回应了，他被证明是正确的。他说他在上帝和大流士面前都无可指摘。</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他没有造成任何伤害。他没有做错任何事。这个天使是谁？这与我们在第三章《沙得拉、米煞和阿伯尼歌》中遇到的问题相同，第四个人物出现在火中。</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这位天使，丹尼尔，没有告诉我们他在书房里的夜晚。我们所知道的是，他说有一位天使，上帝派了一位天使来封住狮子的嘴。可能没有其他人看到天使。</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丹尼尔一定看到了。但他受到了保护，在他面临的困难中，上帝与他同在。阴谋者的结局是相当可怕的。</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他们、他们的孩子和他们的妻子都被扔进了狮子窝。他们被打败了，他们的骨头都被打碎了。但说实话，这和古代近东的做法并无二致，因为父亲的过错而惩罚整个家族，这就是他们的做法，是企业责任的习俗。</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最后一部分，第 25 至 28 节。大流士王就写信给住在全地各民族、各国、各族的人。愿你们平安。</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我下令，在我整个王国，人民都要在但以理的上帝面前战兢恐惧，因为他是永生的上帝。他的王国永远不会被摧毁，他的统治将持续到最后。</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他拯救了众人。他在天上和地上行神迹奇事。他就是那位将但以理从狮子的威力中拯救出来的人。</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所以，这个但以理在大流士和波斯王居鲁士统治期间都很兴旺。这封结束语是大流士向他的王国发出的一封信，很像尼布甲尼撒在第四章发出的信。它们之间有一些相似之处。</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两位国王都亲眼目睹了以色列的神所行的奇妙作为。两位国王都对他们所见所闻做出了适当的反应。但大流士对神的赞美实际上比尼布甲尼撒更甚。</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他看到但以理的上帝将一位忠实的仆人从狮子口中救出。他称赞他的卓越。他不像尼布甲尼撒那样需要任何谦卑才能来到这里。</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大流士的赞美诗（如果你想这么称呼它的话）汇集了前六章中的许多主题。再听一遍，看看你是否能想起所有的章节和地点。我们以前听过其中一些内容。</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他是永生的神，永远长存。他的王国永远不会被毁灭。我们一再听到这个。</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他的统治将持续到底。他拯救和营救人们。他在天上和地上创造奇迹。</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正是他把丹尼尔从狮子的魔爪中拯救出来。这是叙事部分的结尾。叙述者通过将所有这些主题整合到大流士的这首令人惊叹的赞美诗中来结束这六章。</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所以，大流士宣告了上帝王国的永恒，他拯救了上帝，拯救了上帝。这是拥有力量的上帝。这是拥有智慧的上帝。</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只有他才有权统治和统治到永远。最后一节只是关于但以理在居鲁士统治时期、大流士统治时期和波斯居鲁士统治时期繁荣昌盛的一点补充。我再说一遍，我认为他们是同一个人。</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们可能会问，为什么说他们两个？嗯，我认为这是但以理书中王国进程的一部分。所以，在第五章的结尾，我们从巴比伦来到了米底亚。在这里我们看到但以理在米底亚人大流士统治期间兴旺发达，后来又进入了波斯人居鲁士统治时期，尽管他们可能是同一个人。</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但叙述者的观点是，历史的发展完全按照上帝的计划进行。巴比伦、米底、波斯。我认为，本章中对人类法律与上帝法律的描述对我们这些声称遵守上帝法律的人来说是一个挑战，因为上帝的法律是不会改变的。</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些人类的法律，至少对米底人和波斯人来说，是不可摧毁的，是不可改变的法律。然而，事实证明，它俘虏了制定它的人，最终证明，它对遵守上帝法律的人来说毫无价值。你要忠于谁的法律？我相信，这一章也把但以理树立为忠诚的典范。</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他虔诚地祈祷，他经常敬拜上帝，服从上帝，追随上帝。我认为，这些微妙的联系也与新约有关。马太福音的记载，我相信，借鉴了但以理被封印在坟墓中的这一意象，国王在黎明时分赶到那里。</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但以理只是预示了一位更伟大的上帝仆人，他将因服从和顺从而受苦，并会死去。显然，耶稣死了。但以理经历了他的经历，耶稣又复活了。</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我认为，在新约中，耶稣是一位更伟大的但以理。这将我们带到了第六章的结尾。当我们读到第七章时，我们将进入世界末日文学，并在本书的其余部分停留在那里。</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这是温迪·惠特博士和她对但以理书的教导。这是第九节，但以理书第 6 章，上帝的至高律法和他仆人的信实。</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