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温迪·L·威德博士，但以理书，第 7 节，</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但以理书第 4 章，谦卑的国王和上帝恢复的力量</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Wendy Widder 和 Ted Hildebrandt</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这是温迪·维特博士讲授的《但以理书》。这是第 7 节，《但以理书》第 4 章，《谦卑的国王和上帝恢复的力量》。</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在本讲座中，我们将讨论《但以理书》第 4 章，本讲座的标题是《谦卑的国王和上帝恢复的力量》。</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将与下一章形成对比，下一章也讲述了一位谦卑的国王，但上帝并没有在那一章中恢复他的权力。所以，当我们读到第五章时，我们会回过头来再次看第四章。但以理书第四章，无政府主义，我真的应该把它留在黑板上。</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这是雕像之梦；我们有四个尘世王国，这是四只野兽的景象。第三章，沙得拉、米煞和亚伯尼歌。第六章，但以理和狮子。</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第四章，也就是我们现在看到的，是尼布甲尼撒的第二个梦，是关于一棵树的。第五章是它的对照。这是书中他的第二个梦，也是他的第三个梦，将是他与以色列的上帝的第三次神奇相遇。</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从很多方面来看，这个梦与他之前的梦有相似之处。在之前的梦中，他做了一个令人不安的梦，他想知道这意味着什么，所以他请来了专家。他们帮不上忙，所以他判处他们死刑，然后丹尼尔来了，告诉他梦境和解释。这就是故事情节的发展。</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第四章与此类似，但重点不是国王与专家之间的戏剧。在第四章中，他向我们讲述了他做了一个令人不安的梦，顺便说一句，他的专家帮不上忙，所以他打电话给丹尼尔。</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重点不同，但在某些方面，基本的故事情节是相同的。</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它也被认为是一个宫廷故事，特别是一场宫廷斗争，其中国王的专家无法提供帮助，而外国俘虏却能够提供帮助，并且凭借自己的能力超越了他们。我将分节阅读这一章，一共有五个不同的部分。如果我提醒你，你会注意到这一点，或者如果我不提醒你，你也许会注意到这一点。</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这一章很独特，因为它的叙述语调实际上是交替的。</w:t>
      </w:r>
      <w:r xmlns:w="http://schemas.openxmlformats.org/wordprocessingml/2006/main" w:rsidR="00DF09F1" w:rsidRPr="003727C2">
        <w:rPr>
          <w:rFonts w:ascii="Calibri" w:eastAsia="Calibri" w:hAnsi="Calibri" w:cs="Calibri"/>
          <w:sz w:val="26"/>
          <w:szCs w:val="26"/>
        </w:rPr>
        <w:t xml:space="preserve">所以，前两部分是第一人称，这是</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尼布甲尼撒的</w:t>
      </w:r>
      <w:r xmlns:w="http://schemas.openxmlformats.org/wordprocessingml/2006/main" w:rsidRPr="003727C2">
        <w:rPr>
          <w:rFonts w:ascii="Calibri" w:eastAsia="Calibri" w:hAnsi="Calibri" w:cs="Calibri"/>
          <w:sz w:val="26"/>
          <w:szCs w:val="26"/>
        </w:rPr>
        <w:t xml:space="preserve">第一人称。我，尼布甲尼撒。</w:t>
      </w:r>
      <w:proofErr xmlns:w="http://schemas.openxmlformats.org/wordprocessingml/2006/main" w:type="gramEnd"/>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所以，尼布甲尼撒正在讲话。他在向观众讲话。这是在前两部分，或者实际上，我将其算作一个，也是在最后一部分，所以这本书以第一人称叙述开始和结束，然后在中间夹着第三人称。</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我们不知道是谁在讲述这个故事。这是无所不知的叙述者。尼布甲尼撒在讲话，然后故事几乎天衣无缝地转换。</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你必须仔细聆听才能注意到这一点。所以，他说了或者他做了。他、她、它，最后又回到了“我”。</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所以，我们边听边看，然后我们会讨论这种文学选择的意义。好的。所以，第四章第一节到第三节，然后我们在快速讨论完第一节到第三节之后，再补充尼布甲尼撒的话。</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尼布甲尼撒王啊，愿全地各民族、各国家、各语言的人都平安。我愿意将至高</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为我行的神迹奇事显扬出去。他的神迹何其伟大！</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他的奇迹多么伟大。他的王国是永恒的王国，他的统治代代相传。这是尼布甲尼撒的精彩开场，在上一章中，他准备把人们撕成碎片。</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这是国王的一首非常令人惊叹的赞美诗，但它是以一封信的形式写的。它被定为书信。第一节经文，尼布甲尼撒王致所有民族、国家和语言。</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因此，这可以识别演讲者和他的听众。这是皇家信件的标准格式，实际上也是这一时期任何阿拉姆语信件的标准格式。你有作者，你有观众，然后你就收到了这个问候。</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愿平安加倍给你。在阿拉姆语字母中很常见。他谈论</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至高</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神为他所做的这些神迹奇事。</w:t>
      </w:r>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现在，如果你是旧约犹太人，你在这里阅读或聆听，听到神迹奇事，那这对词就非常重要。神迹奇事</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一对词，在旧约中几乎总是与瘟疫有关，即出埃及事件的瘟疫。所以，十灾。</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当上帝将他的子民带出埃及时，他通过神迹奇事向法老和埃及人展示了他的力量。因此，</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尼布甲尼撒的这种说法至少让他的犹太听众想起了出埃及记，以及这样一个事实：</w:t>
      </w:r>
      <w:r xmlns:w="http://schemas.openxmlformats.org/wordprocessingml/2006/main" w:rsidR="00000000" w:rsidRPr="003727C2">
        <w:rPr>
          <w:rFonts w:ascii="Calibri" w:eastAsia="Calibri" w:hAnsi="Calibri" w:cs="Calibri"/>
          <w:sz w:val="26"/>
          <w:szCs w:val="26"/>
        </w:rPr>
        <w:t xml:space="preserve">上帝在法老面前做了那些令人震惊的事情来显示自己，现在显然在尼布甲尼撒面前做了一些令人震惊的事情来显示自己。尼布甲尼撒已经看到了上帝赐予他的神迹奇事。</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在这一章中，以色列的上帝仍然在通过神迹奇事向人们展示自己。我刚刚读到的赞美诗，他的神迹多么伟大，他的奇事多么强大，他的王国是一个永恒的王国，他的统治代代相传，实际上，这些在最后会得到扩展。</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我们听到了两次这样的情况。</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我们有这个——我称之为赞美诗——尼布甲尼撒对以色列上帝的赞美。这就是这本书、这一章的开头。这一章以尼布甲尼撒的类似赞美诗结束。他重申了这一点，并对其进行了一点扩展。</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以，这一整章都被包裹起来，我们称之为包容，它包裹着神的伟大、神的永恒国度、他永恒的统治这个主题，这有助于我们真正关注尼布甲尼撒的观点是什么。本章的重点是什么？尼布甲尼撒将强调神的国度是如何永恒的。所以，尼布甲尼撒继续说话，在这一节中，他将讲述他的梦、经历以及神为他行的神迹奇事。</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这是第 4 至 15 节，不，对不起，是第 4 至 18 节。4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b</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我</w:t>
        </w:r>
      </w:hyperlink>
      <w:r xmlns:w="http://schemas.openxmlformats.org/wordprocessingml/2006/main" w:rsidR="00DF09F1" w:rsidRPr="00DF09F1">
        <w:rPr>
          <w:rFonts w:asciiTheme="minorHAnsi" w:hAnsiTheme="minorHAnsi" w:cstheme="minorHAnsi"/>
          <w:sz w:val="26"/>
          <w:szCs w:val="26"/>
        </w:rPr>
        <w:t xml:space="preserve">，尼布甲尼撒，在家中安居，在宫中亨通</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我做了一个让我害怕的梦。当我躺在床上时，我脑子里的幻想和幻象让我惊慌失措</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于是我下令，叫巴比伦所有的哲士都到我面前，好让我知道这梦的讲解</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于是术士、用法术的、迦勒底人、和占星术士都来，我将那梦告诉他们，他们却不能将梦的讲解告诉我</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最后，但以理来到我面前，他被称为伯提沙撒，按我神的名字命名，他里头有圣神的灵</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w:t>
        </w:r>
      </w:hyperlink>
      <w:r xmlns:w="http://schemas.openxmlformats.org/wordprocessingml/2006/main" w:rsidR="00DF09F1" w:rsidRPr="00DF09F1">
        <w:rPr>
          <w:rFonts w:asciiTheme="minorHAnsi" w:hAnsiTheme="minorHAnsi" w:cstheme="minorHAnsi"/>
          <w:sz w:val="26"/>
          <w:szCs w:val="26"/>
        </w:rPr>
        <w:t xml:space="preserve">我将那梦告诉他，说：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“术士的首领伯提沙撒啊，因为我知道你里头有圣神的灵，并且没有什么奥秘对你来说太难了，求你将我所见梦中的异象和它的解释告诉我</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我躺在床上，脑中浮现出这样的景象：我看见地中间有一棵树，树很高</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树渐渐长大，坚固起来，顶抵天上，从地极都能看见</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它的叶子美丽，果实累累，是万物的食物。田野的走兽在树下乘凉，天空的飞鸟栖息在它的枝条上，一切有血肉的生物都以它为食。</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“当我躺在床上时，我在脑海中看到，看哪，一位守望者，一位圣洁的人，从天上降下来。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他高声宣说：‘砍树、砍枝、剥叶、撒果。让野兽从它下面逃跑，让飞鸟从它的树枝上逃跑。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但把它的根部留在地上，用铁和铜带捆扎在田野的嫩草丛中。让他沾满天上的露水。愿他与地上草丛中的野兽同分。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让他的心智从</w:t>
      </w:r>
      <w:r xmlns:w="http://schemas.openxmlformats.org/wordprocessingml/2006/main" w:rsidRPr="00DF09F1">
        <w:rPr>
          <w:rFonts w:asciiTheme="minorHAnsi" w:hAnsiTheme="minorHAnsi" w:cstheme="minorHAnsi"/>
          <w:sz w:val="26"/>
          <w:szCs w:val="26"/>
        </w:rPr>
        <w:t xml:space="preserve">人的</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心智转变</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为野兽的心智；并让他经历了七个时期。</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哦，我想我已经走远了。</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不，我没有。等等，确保我不会走得太远。好吧，我没事。</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 号</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判决是由守望者的法令，由圣者的话语做出的决定，目的是让生者知道</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至高者</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统治着人类的王国，并将其赐给他所愿意的人，并将最低的人立为最高者。男人的。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我，尼布甲尼撒王，看到了这个梦。而你，伯提沙撒啊，请告诉我解释，因为我王国里所有的智者都无法让我知道解释，但你可以，因为圣神的灵在你里面。”</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好了，尼布甲尼撒的梦报告就到此结束了。这也将是第一人称部分的结尾。所以，国王经历的背景是他的繁荣。</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似乎正处于他统治的巅峰，对吗？他安逸，所以不战乱，安逸在我家，昌盛在我宫。可以说，他已经成为了金头。因此，在第二章中，但以理告诉这位年轻的国王，这只是他的第二年，他是金头，他会变得伟大，拥有统治权等等。</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在第四章中，他似乎已经到来了。他没有任何威胁。他是金头。</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然后这个梦改变了这一切，这个令人不安的梦。现在请记住，在古代近东，尤其是如果您是国王，梦可能会成为令人不安的原因。你需要知道众神正在向你发送什么信息。</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他们经常通过梦来工作。他必须想办法解决这个问题。这个很重要。</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于是，他再次召集法庭官员。他们帮不了他。</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丹尼尔来了。</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没有竞争，因为他知道丹尼尔可以回答。请注意，尼布甲尼撒似乎认识到但以理能够解释他的梦并不是因为他的专业技能，而是他能够解释它的原因是因为</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圣神的灵在他里面。尼布甲尼撒可能并不完全了解但以理与神的关系，但他知道但以理有一些他的专家所不知道的东西。</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丹尼尔与神域有着某种他的专家所没有的联系。当我们继续本章的内容时，我们将听到但以理向国王复述他所看到的内容，然后他将对其进行解释。这很常见。</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你听到梦境报告，然后解释经常会呼应报告和解释。所以，丹尼尔会重申国王刚才说的很多话，但会有一些不同。这是本章非常有趣的地方。</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有国王对他梦境的报告；然后我们有但以理对国王所见所闻的复述和但以理的解释。如果你把所有这些放在一起，就像我所做的那样，那将是一项艰巨的工作，所以除非你有很多时间，否则我真的不建议你这样做。如果你把所有这些放在一起，比较一下叙述或细节的变化，有时你会发现一些有趣的东西。</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因此，在尼布甲尼撒的报告中，他说了三件事但以理不会以完全相同的方式说。尼布甲尼撒说话的方式可能暗示了对他来说重要的事情，他关注的事情。因此，尼布甲尼撒谈到这棵树位于地球的中心。</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它就像一切的中心，对吧？丹尼尔不会重复这一点。当我们谈到但以理时我们会讨论这件事，但这就是国王所说的。他还谈到这棵树的高度是多么的高。</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他还说，所有的肉体都是由这棵树维持的，或者说一切都是由这棵树提供的。所以，请记住这些。当我们看到丹尼尔的报告时，我们会再联系他们。</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这棵宇宙之树造福于世界所有居民的想法并非《但以理书》第 4 章所独有。因此，在古代近东地区，宇宙之树的主题相当普遍，它通常代表着一位国王。国王是负责养活王国居民的人。知道这一点，也知道国王梦中似乎相对清楚的事情，我的意思是，他看到了这棵宏伟的树。</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树木被砍伐并毁坏，他最终变成了一头野兽。你可能会认为他可能很清楚这个梦意味着什么。也许不是。</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看来画面并没有那么晦涩难懂。想想他根本不知道这个梦在告诉他什么，这有点让人想像不已。听听《以西结书》中类似的树经历，因为我保证，当但以理的最初</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听众听到国王的梦时，这可能是他们想到的，这是对一棵大树的另一个参考。</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这是《以西结书》第 31 章第 3 章到第 14 章。所以，以西结书说，在第十一年，三月一日，主的话临到我。人子啊，你对埃及王法老和他的众人说，你们的威严谁能与你们相比呢？看哪，亚述是黎巴嫩的一棵香柏树，有美丽的枝条和林荫，高耸入云。</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水滋润它，深渊使它生长，使江河环绕它栽种之处，发源地滋润田野的一切树木。它高大过田野的一切树木；它的枝条茂盛，枝条修长，因为枝条上有许多水。天空中所有的飞鸟都在它的枝条上筑巢，田野中所有的走兽都在它的枝下生儿育女。</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所有伟大的国家都生活在它的荫庇之下。它高大、枝条茂密，美丽非凡，因为它的根扎入了丰富的水源。上帝花园里的香柏树无法与它相比，松树也无法与它的枝条相比。</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普通的树木也不如它的枝条。上帝花园里没有一棵树比它更美丽。我让它的枝条茂密，美丽无比。</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伊甸园里的所有树木都羡慕它，它们都住在上帝的花园里。一棵宏伟的树，亚述的象征。好吧，这棵树没有遇到什么好事。</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预言继续说。因此，主神如此说，因为它高耸入云，它的心骄傲，我必将它交到列国中一位大能者的手中。他必定会按照它的邪恶来惩罚它。</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我已将它驱逐。外邦人已将它砍伐，并弃之不顾。它仍旧存在。</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听起来和尼布甲尼撒的梦很相似。尼布甲尼撒应该不认识以西结。他可能也不知道这个梦。</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但我相当确信，《但以理书》的读者会说，哦，等等，我们知道大树会发生什么。这不是一件好事。这对做这个梦的人来说不是一个好兆头。</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我们有这个使者；这个圣者谈到降临。也就是说，一个天上的生物，一个超自然的生物，从天而降。我们在但以理书中找到了几个关于天上生物的术语。</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圣者是其中之一。守望者是另一个。这种语言</w:t>
      </w:r>
      <w:r xmlns:w="http://schemas.openxmlformats.org/wordprocessingml/2006/main" w:rsidR="007C140E">
        <w:rPr>
          <w:rFonts w:ascii="Calibri" w:eastAsia="Calibri" w:hAnsi="Calibri" w:cs="Calibri"/>
          <w:sz w:val="26"/>
          <w:szCs w:val="26"/>
        </w:rPr>
        <w:t xml:space="preserve">在第二圣殿文学和启示文学中非常常见。</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我们有《守望者之书》。当他们称这些生物为圣者时，这并不是道德宣言。他们并不是说这些生物在道德上是精神的。</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而是说他们来自超自然界。他们与人类截然不同。好吧，这就是国王的梦想。</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然后但以理要解释它。这是第 19 至 27 节。然后，名叫伯提沙撒的但以理一时感到沮丧，他的想法使他感到震惊。</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王回答说，现在，如果你没注意到，让我提醒你一下；我们从第一人称转到第三人称。王回答说，不是我回答说</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王回答说，伯提沙撒，不要让梦或梦的解释惊吓到你。</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伯提沙撒回答说：“我主啊，愿这梦临到恨你的人，愿这梦的解释临到你的仇敌。你所看见的树长大坚固，树顶直抵天上，直照到地极。树的叶子华美，果子众多，是众生的食物，田野的走兽在树下乘凉，空中的飞鸟栖息在树枝上。王啊，你长大坚固了，你的威力已经达到天上，你的权柄已经达到地极。</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因为国王看见一位守望者，一位圣人，从天而降，说，砍倒这棵树并摧毁它，但将树桩留在地上，用铁和铜带绑在嫩草上又叫他被天上的露水浸湿，他的分与田野的走兽同在，直到过了七个时期。这就是解释，哦，王。这是</w:t>
      </w:r>
      <w:r xmlns:w="http://schemas.openxmlformats.org/wordprocessingml/2006/main" w:rsidR="007C140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的法令</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，已临到我主我王，你将从人类中被驱逐，你的住处将与田野的野兽同在。</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你将被迫像牛一样吃草，你将被天上的露水打湿，七个时期将在你身上度过，直到你知道至高者</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统治</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着人类的王国，并将其赐给他所愿意的人。 。正如命令留下树根一样，从你知道天堂统治的那一刻起，你的王国就会为你坚立。因此，国王啊，请接受我的劝告。</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你们要断绝罪恶，行公义，除掉罪恶，怜悯受压迫的人，这样你们也许能够延长你们的繁荣。这就是但以理的讲话的结束，这给了我们关于国王的梦的第二个记载，但以理</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重复了这个梦，这确实让我们将两者进行比较和对比。这也给了</w:t>
      </w:r>
      <w:r xmlns:w="http://schemas.openxmlformats.org/wordprocessingml/2006/main" w:rsidR="007C140E">
        <w:rPr>
          <w:rFonts w:ascii="Calibri" w:eastAsia="Calibri" w:hAnsi="Calibri" w:cs="Calibri"/>
          <w:sz w:val="26"/>
          <w:szCs w:val="26"/>
        </w:rPr>
        <w:t xml:space="preserve">我们一种衡量国王的话的方法，衡量他所说的话的有效性。</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我稍后再谈这个问题。有趣的是，在这一章中，当丹尼尔听到这个梦时，他立刻就知道了它的含义。在第二章中，情况并非如此。</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首先，他不知道这个梦，但他祈祷了。他和三个朋友祈求天上的上帝向他们揭示这个秘密，上帝也这样做了。但在这里，他似乎立刻就知道了这意味着什么。</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这让他很不安。他明显因为这个梦的含义而感到震惊。梦里甚至说他感到惊慌。</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有些翻译会说害怕。有些人认为，也许他害怕告诉国王这个梦的含义。你真的想把这个消息传达给国王吗？但我认为这不太可能，因为在古代近东地区，只有当你不知道梦的含义时，梦才被认为是危险的。</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所以，如果含义仍是个谜，那就很危险了。所以，丹尼尔介入，即使信息可能不好，那也不是他的信息。这是来自众神的信息。</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我认为他对这个梦的反应是因为他意识到了这对国王意味着什么。在这一章中，你会感觉到尼布甲尼撒有点不同。在前两章中，他是一个疯狂的疯子。</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在这一章中，他似乎真的喜欢丹尼尔。两人之间似乎有这样的感情。我认为丹尼尔真的对尼布甲尼撒会发生这样的事感到困扰。</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说这是为了你的敌人，而不是为了你。我确实想知道，考虑到丹尼尔理解这个梦的速度有多快，我是否知道他有超自然的能力做到这一点，但我确实想知道智者是否也理解这个梦。你说，好吧，我知道你说过他们没有。</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嗯，我没说他们没有。国王说他们没有。国王报告说，他的智者无法告诉他答案，或者没有告诉他答案。</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经文从未真正说过智者做不到。国王只是说他们没有这么做。国王可能认为他们做不到，但也许他们确实做到了。</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我不知道。正如我所说，象征性的梦想似乎并不那么困难。伟大的树。</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我们知道树代表国王。它被砍倒了。这有多难？</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有些细节他们可能不太了解，但我只是想知道他们是否不能，或者他们不会解释它。</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我们再次听到尼布甲尼撒的观点。因此，当但以理感到不安时，尼布甲尼撒会鼓励他。他说，继续吧。</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告诉我。你对此不负任何责任。告诉我这意味着什么。</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丹尼尔来来回回地这样做。他给出了国王所看到的场景并解释了每一个场景。让我们花几分钟讨论但以理在国王报告中遗漏或更改的内容。</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国王说这棵树在地球中央，而且它很高。但以理所做的是，他确实肯定了这棵树的伟大，但他没有说它在地球中央。他没有特别谈论它的高度。</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这可能只是说国王对自己有更高的评价。国王还说，所有肉体都靠这棵树生存。但以理只是说，树上有所有人的食物。</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经文并没有说它实际上养活了人民。只是略有不同。但考虑到但以理在解释的最后向尼布甲尼撒提出的建议，你会认为尼布甲尼撒实际上并没有尽其所能地供养他的人民。</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但以理说了什么？因此，国王啊，请接受我的建议。通过实践正义来消除你的罪恶，通过向受压迫的人表示怜悯来消除你的罪孽。所以，是的，每个人都有食物。</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尼布甲尼撒尽其所能，为所有人提供保障。但事实上，他并没有真正按照自己的职责去做，这是这里的审判的一部分。我还认为我们应该听第二章。</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再次，这是第二章对梦境的解释，尼布甲尼撒是金头，是万王之王，上帝赋予他统治权、权力、威力和荣耀，让他可以统治全人类、田野的野兽和天空的飞鸟。这是第二章的内容。但你会在第四章听到几乎与但以理告诉他的一样的话：你是树。</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你是一棵参天大树，枝繁叶茂的生命之树。你拥有统治权</w:t>
      </w:r>
      <w:r xmlns:w="http://schemas.openxmlformats.org/wordprocessingml/2006/main" w:rsidR="007C140E">
        <w:rPr>
          <w:rFonts w:ascii="Calibri" w:eastAsia="Calibri" w:hAnsi="Calibri" w:cs="Calibri"/>
          <w:sz w:val="26"/>
          <w:szCs w:val="26"/>
        </w:rPr>
        <w:t xml:space="preserve">，你有责任照顾你的臣民。正如那个梦所预言的那样，你已经变得光荣了。</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但尼布甲尼撒没有抓住第一个梦想的重点，那就是有一个更强大的王国，一个永恒的王国，而他确实不是最伟大的国王。他没有承认他衍生的权威和衍生的权力。丹尼尔遗漏的另一件事。</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丹尼尔谈到了这棵树将会发生什么，他遗漏了这样一个事实：这棵树在某个时刻变成了野兽，会变得像田野里的野兽，并且它会拥有野兽的思想到它。丹尼尔没有重复那部分。他只是说，砍倒那棵树，毁掉它，让它与田野的野兽一起，直到七次经过它。</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国王啊，你将被逐出人类。你的住处必与田野的走兽同在。你会吃草。</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你会被天堂的露水打湿。七个时期将会从你身边过去。他没有重复国王基本上失去理智的部分。</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我不知道到底为什么。我喜欢认为但以理知道国王明白了这一点，也许通过不向他重复这一点或不澄清这意味着什么，也许他让国王失去了一点尊严。我相信当但以理解释其他一切时，国王明白这意味着什么。</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丹尼尔没有重复。我的猜测是因为文本没有这么说，但同样，当你比较事物如何重复、省略和改变时，注意到不同之处是有一定价值的。我想我们可能会在这里看到丹尼尔的心。</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我们知道他关心国王。他恳求国王悔改，这样惩罚就不会降临到你身上。然后，第 28 节到第 33 节，我们仍然在第三人称部分。</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这就是梦的应验。这一切都临到了尼布甲尼撒王。12个月后，他走在巴比伦宫殿的屋顶上。</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王回答说：“这不是我用大能大力建造的大巴比伦吗？这大巴比伦不是我所建造的王宫，为要显我威严的荣耀吗？”王话音未落，天上忽然有声音降下：“尼布甲尼撒王啊，有话对你说，你的国位已经离开你了。”</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你将从人类之中被驱逐。你的住所将与田野的野兽同在，你将被迫像牛一样吃草，七个时期将</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在你身上度过，直到你知道</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统治着人类的王国，并将其赐给谁。将要。这话立刻应验在尼布甲尼撒身上。</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他被赶出了人群，像牛一样吃草。他的身体被天露沾湿，头发长得如鹰羽，指甲如鸟爪。所以，就有了满足。</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你是否注意到梦、解释和实现之间的时间流逝？ 12个月后，尼布甲尼撒在宫殿的屋顶上行走。文本没有告诉我们为什么会有 12 个月的间隔。这可能意味着他悔改了一段时间，或者他听从了丹尼尔的建议。</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这可能只是上帝耐心和忍耐的表现，他给了他 12 个月的时间，直到这件事发生。叙述者清楚地向我们展示了实现这个梦的诱因是尼布甲尼撒的骄傲。所以，他对自己建造的这座伟大的城市充满了自负。</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大能、荣耀、威严。这些词都是他自己用的。这些词是留给上帝的。</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上帝随心所欲地将它们赐予人类统治者，但将其据为己有是不合适的。这个梦一开始就立即实现了。然后我们就看到了尼布甲尼撒所经历的事情的描述。</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有医学术语可以描述这种精神疾病，但这里的重点其实不是医学。重点是神学。这是当代最伟大的国王由于他的骄傲和对骄傲的判断而变成卑微的野兽，甚至是低于人类的生物。</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关于这一章的历史真实性，以及这些事件是否真的发生在尼布甲尼撒身上，存在着相当多的争论，这里顺便提一下。除了但以理书之外，没有太多的记录告诉我们这样的事情发生过。对此，我们想说几点。</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首先，关于尼布甲尼撒晚年，我们掌握的信息非常有限。信息量实在太小。其次，你可能不希望他想把这件事记录在史册里。</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我不知道。这很丢脸。虽然他确实出来宣扬上帝的荣耀，但这表明他可能并没有那么看重自己。</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所以，我不知道，但这很丢脸。另外，国王的统治时期并没有详尽的记录，所以他不一定能保存这种东西。另一个因素是考古学在这里真的帮不了我们什么忙。</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我们找不到尼布甲尼撒在野外的证据。我们也不打算在发掘的遗物中找到他失去理智的证据。有一点证据表明，在尼布甲尼撒生命的最后阶段，他可能患有某种精神疾病。</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些残缺的铭文表明这可能是真的，但我们不能仅凭这一点就得出任何肯定的结论。我们真正拥有的只是但以理书的文字告诉我们这一点。一些学者认为，尼布甲尼撒所发生的事情实际上是从另一位国王那波尼德身上发生的事情中借用的。</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当我们读到但以理书第 5 章时，我们会讨论拿波尼度。但拿波尼度是在尼布甲尼撒之后的某个时候出现的，有相当明显的证据表明拿波尼度的精神状态不太正常。他曾是国王，但有一段时间没有登基。他显然无法统治，他的儿子不得不代替他统治。</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在发现的卷轴中，在死海发现的残卷轴和昆兰卷轴中，有一篇被称为《拿波尼度的祷告》的文章。这篇铭文是一篇祷告文，国王拿波尼度谈到了他被变成野兽般的痛苦。他让一位占卜师，一位犹太占卜师，为他解释了他做的一个梦，等等。</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古兰经中的文献《拿波尼度的祷告》与但以理书中的这个故事有许多相似之处，但也有显著的不同。约翰·柯林斯实际上是一位非常挑剔的学者，人们可能会认为他会自动说出拿波尼度。这是尼布甲尼撒劫持的拿波尼度的故事。</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他实际上说，库姆兰的拿波尼度祈祷文的一些重建通过在但以理书的基础上填补了卷轴中的空白，增强了该祈祷文与但以理书之间的关系。所以，当我们找到这些卷轴、这些碎片时，它们并不完整。有差距。</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因此，学者们必须尽可能利用上下文来填补空白。当你阅读这些翻译时，这些东西通常都放在括号里。你知道学者们试图填补断词或断章。</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因此，柯林斯认为，是的，但以理书第 4 章和拿波尼度这两个故事之间有很多联系，但一些空白的填补是基于但以理书第 4 章而不是上下文。所以，这并不是无懈可击的……我们确实知道它们是相似的故事，至于这两个故事之间关系的确切性质，我们真的不知道。叙述者把</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这个故事写进了但以理书，因为我们应该看到这位骄傲的人类国王被上帝羞辱并做出适当的回应。</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听听尼布甲尼撒在这件事发生后的反应。在这里我们回到第一人称，这是最后一部分。这是第 34 至 37 节。</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在日子结束时，我，尼布甲尼撒，举目望天，我的理智又恢复了。我祝福</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，赞美并尊荣他，他永远活着。因为他的统治是永远的统治。他的国度世世代代长存。</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地上所有的居民都算为虚无。在天上的万军和地上的居民中，他都随自己的意思行事，没有人能拦住他的手，也没有人能对他说，你做了什么？与此同时，我的理智又回归了，为了我王国的荣耀，我的威严和辉煌也回归了。我的谋士和君王都来寻求我，我就在我的王国中坚立，并且更加伟大。</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现在，我，尼布甲尼撒，赞美、颂扬和尊敬天上的君王，因为他所做的一切都是正确的，他的道路是公正的，他能够使那些骄傲自大的人谦卑。这是尼布甲尼撒的最后话语。在这一章之后，他就走了。</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现在，第五章将提到这个事件，但他早已从舞台上消失了。所以，我认为，除了上帝之外，尼布甲尼撒也许是但以理书第一部分的主角。他可以说是击败了以色列的上帝的人。</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他带来了那些圣殿器皿。他围攻了耶路撒冷。耶路撒冷落入了他的手中。</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他是做过雕像梦的人。他是金头人。他是向任何能将他的仆人从他手中解救出来的神发起挑战的人，他也是做过这个梦的人。</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他是中心人物，而且实际上，在但以理书中，他是文学性最强的人物。他是一个会表达情感的人。我们并没有真正看到这一点。</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沙得拉、米煞和亚伯尼歌说了一次话。没有描述他们的态度。没有描述他们对任何事情的反应。</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他们只是服从、追随，做他们应该做的事。在第二章中，但以理被描绘成一个服从上帝、行事谨慎的智者。从某种程度上来说，他是一个平淡无奇的人物。</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尼布甲尼撒的故事丰富多彩。尼布甲尼撒，当你读到第四章时，你会觉得你几乎了解这位国王，这是但以理书的一个非常有趣的地方。它关注的是这位外邦国王。</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从很多方面来说，尼布甲尼撒都是典型的外邦国王。他就像外邦君王的典范。在旧约中，尼布甲尼撒。</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他就是那个。他就是耶路撒冷陷落的那一位。他就是那个伟大的国王。</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更重要的是，他与巴比伦有联系。圣经中的巴比伦就是这个比喻，当你读到新约时，它代表着对神的反对、骄傲和对神的反对。这是巴比伦国王尼布甲尼撒。</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看看但以理书里，天上的神带领尼布甲尼撒走过的旅程。在三章中，我们看到了这位国王遇见以色列的上帝。首先，他了解到这位上帝比他所认识的任何上帝都有更多的知识。</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这位神比他所认识的任何神都拥有更大的力量。在第四章，这位神就是那有永远国度的神。他是神，他将权力赐予谁，就赐予谁。</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他给了我一些。一方面，尼布甲尼撒是邪恶的外邦国王的典范。另一方面，他转变为神国度中外邦君王应有的典范。</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这个国王应该是什么样子呢？他被赋予了巨大的权力。是的。谁给他的？上帝做到了，他说。</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有些人听到这最后的赞美诗，尼布甲尼撒的最后一句话，他们就像，他没有改变。听他的。他说，我在自己的王国中建立了，并且更加伟大。</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他听起来仍然很自豪，但听听他说的话。我，尼布甲尼撒，赞美、颂扬、荣耀天王。他的作品是对的。</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他的道路是公正的。他使那些行事骄傲的人降卑。此时他可能正在举手。</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尼布甲尼撒是伟大的。他是一个强大的国王，但这并没有什么问题。那是上帝给他的礼物。</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这是他的责任，他有责任照顾他的王国。他的问题不在于他的伟大。他的问题是他的骄傲和他无法承认他的伟大是上帝的恩赐。</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尼布甲尼撒确实是一个令人着迷的人物。在《但以理书》的结尾处，有人说，他皈依了吗？他是神的追随者吗？我不知道。这不是叙述者的重点。</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叙述者的观点是，这位强大的外邦国王承认并承认他只是国王，因为上帝使他如此。他受制于更高的国王。这就是叙述者在这里关心的。</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当我们读到第五章《尼布甲尼撒》时，尼布甲尼撒和他的树梦的整个故事将会重现。它将被用作伯沙撒的比较点。所以，在下一讲中进入第五章时，我们会记住这一点。</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这是温迪·维特博士和她对但以理书的教学。这是第 7 节，但以理书第 4 章，谦卑的国王和上帝恢复的力量。</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