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pPr>
      <w:r xmlns:w="http://schemas.openxmlformats.org/wordprocessingml/2006/main" w:rsidRPr="00F163C3">
        <w:rPr>
          <w:rFonts w:ascii="Calibri" w:eastAsia="Calibri" w:hAnsi="Calibri" w:cs="Calibri"/>
          <w:b/>
          <w:bCs/>
          <w:sz w:val="40"/>
          <w:szCs w:val="40"/>
        </w:rPr>
        <w:t xml:space="preserve">温迪·L·威德博士，但以理书，第 3 节，</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但以理书的结构</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温迪·威德和特德·希尔德布兰特</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这是温迪·威德博士关于但以理书的教学。这是第三节，但以理书的结构。</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在本讲座中，我们将了解但以理书的结构。</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所以，在我们真正开始研究但以理书第一章之前，我想先看看这本书的宏观结构。实际上，至少有三种不同的方法可以理解但以理书。第一种我们已经讨论过了，即体裁。</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这本书有第一章到第六章，第七章到第十二章，这些都是叙事故事，这是启示录，预言，所以是两种不同的体裁。这本书的一半是这种体裁，另一半是另一种体裁。我们已经讨论过这些了，但我只想回顾一下并补充一些细节。</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所以，这些叙事故事都是以第三人称讲述的，而且它们只是故事而已。它们本来是为了娱乐。它们显然具有比这更重要的意义，但它们本来就是为了娱乐。</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它们通常被归类为宫廷故事或宫廷传说；您可能会看到一些评论。宫廷故事是其他古代近东文学中已知的一种体裁，讲述了生活在异国他乡并经常在外国宫廷服务的俘虏的故事。所以，他们是另一个国家皇家国王的仆人和朝臣。</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通常讲述这些被俘虏的人——他们是被压迫的人，他们的生活很糟糕，但他们面临困难，他们实际上高于土著人民，那个国家的土著人民。因此，在圣经中，我们有几个较小规模的例子。因此，在创世记中，约瑟被掳到埃及。</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首先，他被关在牢房里，或者他是一个俘虏，被卖到波提乏的家里工作。他入狱，但最终在法老的宫廷中服役。创世记 41 和 42 章有一个故事，法老做了一个梦，他被梦困扰，但他不知道这意味着什么。</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而他的专家们却无法告诉他。所以，其中一个人想起来了，哦，等等，我认识这个人，我在监狱里见过这个人，他能解梦。所以，他们把约瑟夫，这个外国</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俘虏，带到了法庭，他能够解决国王自己的朝臣无法解决的问题。</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这就是一个法庭故事。你看到这个外国俘虏在法庭上取得了成功。另一个例子是在《以斯帖记》中。</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所以，从技术上讲，以斯帖并不是奴隶，尽管在当时的环境下，她可能没有太多的选择，但她在薛西斯或亚哈随鲁的宫廷里。她登上了最高层。这是宫廷故事的不同风格，但想法差不多。</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在《但以理书》的前六章中，我们讲述了尼布甲尼撒王遇到这个令人费解的问题的故事，而他自己的专家证明完全无能帮助他。外国俘虏丹尼尔出现了，他能够超越国王的专家，并因此获得奖励。所以，宫廷故事实际上有两种不同的风格。</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我们有法庭冲突，我们有法庭较量。因此，法庭之争与我们在但以理书 2 章和但以理书 4 章中看到的类似。在这两章中，尼布甲尼撒做了一个令人不安的梦，他的专家无法复述它，但但以理进来拯救了世界。所以，这就像是国王的普通幕僚和这个外国俘虏之间的较量。</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而外国俘虏最终胜出。这是一位地位较低的英雄被召来解决一个难题，他成功了。在法庭冲突中，你的英雄，也就是这位外国俘虏，因为某种原因面临威胁、危险，甚至死亡。</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在但以理书中，这是在但以理书第 3 章和第 6 章中。在但以理书第 3 章中，沙得拉、米煞和亚伯尼歌的故事中，他们因为不肯向国王的雕像下拜而被扔进火炉。是谁告发他们的？他们被国王的专家或国王的其他官员告发了。所以，这是国王的官员和俘虏之间的一场真正的冲突，但俘虏最终胜出。</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但以理书第 6 章讲的是但以理在狮子坑的故事，情况类似。但以理被他的同事陷害，最终因此被狮子坑。但最后，俘虏被释放，升职了，或者其他什么。</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所以，这是一种已知的流派，它反映在《但以理书》的这些章节中，尽管与一些古代近东故事略有不同。这样的故事的目的是什么？嗯，他们有几个目的。首先，娱乐。</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它们都是好故事。稍后，我们将大声朗读其中一篇，因为您只需要听到它即可。你只需要听到它。</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要被听到的。因此，它们是为了娱乐而写的，而且它们本来应该是娱乐的，不一定是为了皇室或那个国籍的人，但它们对于那些与英雄拥有相同国籍的人来说会是娱乐的。所以，他们看到自己受到了怎样的压迫，但看起来，他们却登上了顶峰。</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因此，为了娱乐和培养被征服民族的民族自豪感。他们可以通过他们的英雄来替代生活，他们看到他们的英雄成功。它们还可以用来鼓励那些遭受逆境的人们追随有道德的人的榜样。</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这里是但以理，这里是沙得拉、米煞和贝尼加尔。他们面临着非常艰难的环境，但他们仍然忠于他们的上帝。因此，他们可以作为如何在侨民或流亡中生活的榜样，特别是对犹太人来说。</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事实上，我不确定这是否是一本书；这肯定是一篇关于这些故事是侨民生活方式的文章。这是李·汉弗莱斯 (Lee Humphreys) 写的，如果你想用谷歌搜索的话，他认为《圣经》中的这些法庭故事旨在为人们在流散时期如何忠实地生活提出这种模式。它们或许也是为了给人希望。</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在这里，这些被俘虏的人们看到这些故事，听到这些故事，他们自己的人民在外国法庭服役，他们实际上在提供帮助，就像《以斯帖记》中所说的那样，她帮助自己的人民，也帮助外国人。看看他们的影响力有多大，这可以给被俘虏的人们带来希望，你知道，我们的生命在这里是有意义的。即使我们不在自己的祖国，我们仍然有目标，我们有地方，我们可以做出贡献。</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具体来说，在《圣经》中，这些故事，正如《圣经》中所有内容的意图一样，向我们揭示了上帝。因此，具体来说，在《但以理书》中，它们表明以色列的上帝比《圣经》中的任何故事都优越，而圣经人物，如但以理、沙得拉、米煞、亚伯尼歌、以斯帖和约瑟，其实并不多。是的，他们在那里，他们很重要，但他们不是这些故事的重点。</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些故事的重点是展示以色列的神如何是万国之神、万神之神；他是优越的，他通过他的仆人工作，无论他们在哪里。我认为圣经中的这些故事也有助于肯定上帝的主权。所以，约瑟夫被关在监狱里，他没有做错任何事。</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这是但以理和他在巴比伦被囚禁的三个朋友。他们没有做错任何事。然而，这本书一再申明上帝是掌管一切的，他甚至控制着你所侍奉的那些外国国王。他手里拿着它们。所以这对人们来说可能是令人鼓舞的。</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所以，看看这本书的前半部分的类型，这本书的后半部分的类型，这个预言世界末日。</w:t>
      </w:r>
      <w:r xmlns:w="http://schemas.openxmlformats.org/wordprocessingml/2006/main" w:rsidR="00262225" w:rsidRPr="00F163C3">
        <w:rPr>
          <w:rFonts w:ascii="Calibri" w:eastAsia="Calibri" w:hAnsi="Calibri" w:cs="Calibri"/>
          <w:sz w:val="26"/>
          <w:szCs w:val="26"/>
        </w:rPr>
        <w:t xml:space="preserve">所以，这是六章，但却是四个异象；但以理有四个异象：第七章，他有一个异象，第八章，第九章，然后第十章到第十二章实际上是一个单元。因此，我们有四个独立的异象和启示，跨越这六个章节。</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些章节的特点之一是大量的象征意义。当你谈到世界末日文学时，它可能最困难的方面之一就是象征主义。所以，我们有具有突变特征的动物，我们有奇怪的动物，我们有从海里升起的生物，我们有动物互相冲锋并践踏它们，我们不知道象征意义是什么。</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如果你读过《启示录》，就会发现类似的事情正在发生。象征意义是什么？这两者尤其具有浓郁的象征意义。这两个有点不同。</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它们被认为是世界末日，但它们不是象征性的愿景。它们更像是顿悟。我认为欧内斯特·卢卡斯称其为顿悟启示。</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好的。这些是天使向但以理显现并给他一个信息。他没有看到任何事情发生的景象。</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他听到了来自天使加百列的信息，至少在这里是这样。所以，它们有点不同，但它们仍然被认为是世界末日文学。正如我之前提到的，这种末日题材类型在第二圣殿时期广为人知。</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我们不确定它何时开始，但它肯定在那个时期开花结果。它可能是因压迫而发展起来的，人们需要看到上帝的这种灾难性干预。世界上的事情太糟糕了，只有抹去过去才能解决它。</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上帝必须来做这件事。所以，你会听到我把这些章节称为启示录。我称它们为预言。</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我把它们称为预言启示录，只是因为很难理解到底发生了什么。它是启示录，但并不像我们在《启示录》中看到的那么全面。有些人称之为原始启示录。</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你可以尝试用不同的方式来描述它。是的，它是末世的。是的，它是预言。</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想出自己的标签。我可以这样做。学者们喜欢为事物想出新的标签。</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这是书的后半部分。</w:t>
      </w:r>
      <w:r xmlns:w="http://schemas.openxmlformats.org/wordprocessingml/2006/main" w:rsidR="00262225" w:rsidRPr="00F163C3">
        <w:rPr>
          <w:rFonts w:ascii="Calibri" w:eastAsia="Calibri" w:hAnsi="Calibri" w:cs="Calibri"/>
          <w:sz w:val="26"/>
          <w:szCs w:val="26"/>
        </w:rPr>
        <w:t xml:space="preserve">所以，你可以按照类型来阅读这本书，很多人都这样做。你只需把它分成两半即可。</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你研究宫廷故事。你研究启示录章节以及它们的共同点。我不知道。</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也许什么都没有。这是理解这本书的一种方式。这不是我最喜欢的方式，但了解体裁以及它们如何影响解读很重要。</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了解这本书的第二种方法是通过日期公式或年表。我想，公式这个词是正确的。《但以理书》中有一系列日期可以帮助我们理解它。</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它有几个具体的日期。让我把它们列出来，然后我们再讨论它们。这就是但以理书。</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嗯，实际上，这是一条时间线。所以回到公元前 605 年，这是但以理书 1.1 中提到的日期。公元前 605 年是犹大王约雅敬在位的第三年。尼布甲尼撒围攻耶路撒冷，最终但以理和他的朋友在 605 年被俘虏。</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下一个日期出现在下一章《但以理书》2:1 中，这是尼布甲尼撒统治的第二年，我们将其定在 604-603 年左右。我们得到的下一个日期是在《但以理书》7:1。好吧，这不完全正确，但这是我们关心的下一个日期。7:1 是伯沙撒的第一年，大约是伯沙撒年 553 年。</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然后我们在但以理书 8:1 中得到一个日期，即伯沙撒第三年，这使我们大约在公元前 551 年。来到这里，按照时间顺序，我们提到了居鲁士元年。这实际上是在但以理书 1.21 中，但它谈到但以理服侍，或但以理在外国宫廷巴比伦宫廷中，直到居鲁士元年，我们知道是公元前 539 年。</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让我把它们装箱，这样你就可以看到日期。在但以理书 6 章 28 节中，即狮子坑故事的结尾，也是叙事部分的结尾，所以当我们进入下一章时，我们处于世界末日文学中，我们有一个说法，但以理在大流士和居鲁士的统治。这些时间段大致相同。</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然后我们在九章一节看到另一个，提到大流士元年。在十章一节，我们提到居鲁士第三年。所有这些大约是 539。</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这个是 537 年，大概是这个数。我想，哦，然后在 11:1 中，我们还有另一个关于大流士元年的参考。好吧，你对这个混乱有什么看法？好吧，我认为看看第一章中的这两个日期会很有帮助。</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因此，在 1:1 中，但以理被俘虏。在第一章的结尾，叙述者告诉我们但以理在那里待了多久，或者至少他在宫廷里服务了多久。因此，第一章中的这两个日期或多或少为我们提供了本书的框架，或者但以理的服务、时间顺序框架、但以理服务的框架以及本书的框架。</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它确实延伸了一点，但大致来说，第一章为我们阐述了这一点。然后，从第二章的开头到第六章的结尾，也就是这里，我们真正有了宫廷故事的框架。所以，宫廷故事从第二章开始，以尼布甲尼撒梦见雕像开始，然后是第三章、第四章、第五章和第六章。</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这些都是宫廷故事。第七章和第八章是异象，这是但以理所见的第一组异象。这些是野兽的异象。</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所以，他看到了四只野兽和两只野兽的幻象——这是他的第一组幻象——然后他也在这里看到了幻象。</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这是第二组异象。这是关于七十个七和南北两王的异象。所以，我认为，它的作用只是帮助你从这本书的时间顺序上获得一个视角。</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有趣的是，故事从这里开始。故事在这里结束。丹尼尔在狮子坑里，他被从狮子坑里救了出来。</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然后这本书实际上倒退了一步。当你翻到第七章时，时间就倒退了；这会打乱时间顺序。所以，这两个愿景是在这些法庭故事发生的时候设定的。</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但除非你有意识地接受自己，否则你不会真正知道这一点，哦，伯沙撒，好吧，他回来了。这是第一组幻象。第二组幻象出现在宫廷故事即将结束并进入未来一两年的时候。</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只是一种有用的方法，让我们了解各章是如何按照时间顺序组合在一起的。所以这是你理解这本书的另一种方式。第三种方式，也是我认为对我们理解这本书最有帮助的方式，是通过语言，特别是通过语言形成的结构。</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已经看过了，你可以根据类型来构建它，可以根据这个时间顺序来构建它，现在我们要根据语言来构建它。所以记得我说过但以理书有两种不同的语言。它以希伯来语开始，持续了一整章，然后是四节，然后它转变为亚拉姆语，然后它又回到希伯来语，持续了第八章到第十二章。</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所以阿拉姆语是希伯来语的姐妹语言或表亲语言。他们在流亡后实际上共享相同的字母和相同的文字。现在，在旧约中还有其他一些地方我们很少看到阿拉姆语。</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在创世记和耶利米书中，有一些孤立的经文含有阿拉姆语。以斯拉记中有波斯官员、波斯政府和当地犹太人之间写的书信。所以这些都是商业语言，即当今的通用语言。</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然后我们有但以理书，其中有这种异常，以一种奇怪的方式使用阿拉姆语。阿拉姆语实际上是世界上最古老的语言。仍然有一小部分人讲阿拉姆语的某种变体，但人数正在减少。</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我们知道它至少可以追溯到公元前 9 世纪，但任何语言都会发生变化。因此，随着时间的推移，这种语言会出现各种变化和方言。但以理书中使用的方言通常被称为帝国阿拉姆语。</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这是丹尼尔时代古代近东世界的主导语言和通用语言。让我在这里说一点题外话。有些人可能想知道，你刚才听到我说阿拉姆语已经存在很长时间了，而且已经发生了很大变化。</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所以，你可能会有疑问，但以理书中的亚拉姆语是否有助于我们确定但以理书的年代？我们能说它是 6 世纪的亚拉姆语还是 2 世纪的亚拉姆语吗？这个问题被问过很多次了。不，它真的没有帮助。这是最简单的答案，也是普遍的共识。</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不，这没用。但以理书中的阿拉姆语是帝国阿拉姆语，其年代是从 700 年到 200 年。祝你好运。</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因此，在我们讨论但以理书有这六章亚拉姆语的可能原因之前，让我先谈谈犹太人说亚拉姆语。我们知道有几组人会使用亚拉姆语。因此，流亡中的犹太人可能尽可能长时间地保留了希伯来语，就像我们国家的移民社区可能会努力保留他们的语言，尤其是第一代，他们可能会在家里说这种语言。</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但离活跃的移民越远，这种语言就越淡化，最终就会消失。因此，我们认为流亡犹太人可能曾一度讲希伯来语，但他们学习了阿拉姆语。他们可能不得不相处，但最终，阿拉姆语还是消失了。</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那么那些没有被流放的犹太地区的犹太人呢？他们可能会尽可能长时间地保留希伯来语，但他们必须在任何类型的政府或官方文件中使用阿拉姆语。有趣的是，当你读到《以斯拉记》时，以斯拉在流亡后的书，以斯拉是一名抄写员，他正在向人们朗读希伯来《托拉》，但它必须被解释，这可能意味着它实际上必须是翻译的。我们只是不确定流亡后的人们是否仍然拥有足够好的语言来理解托拉。</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那么，这两种语言在不同的社区中并存，但为什么它们在 Daniel 中并存呢？嗯，有很多理论。我会给你一些理论，然后我会集中讨论我认为最有说服力的一个。有一种理论认为，这些章节是亚拉姆语的……好吧，我们有希伯来语的第 1 章到第 2 章，第 4 节，然后是亚拉姆语的第 2 章到第 7 章，然后回到希伯来语。</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大多数情况下，这些都是故事。这些是外国宫廷中犹太俘虏的故事，第七章除外。因此，一种理论是，这些故事涉及巴比伦甚至波斯国王，因此它们直接与母语可能是阿拉姆语的人有关。因此，我们将这些故事提供给外邦人。</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我们让巴比伦人和波斯人也能看懂这些故事。也许吧，但这些故事其实更多的是关于犹太人的。如果你是波斯人或巴比伦人，你可能不会对这些犹太俘虏战胜你的故事感到兴奋。</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所以，这只是一种理论，但我认为，部分为了展示国家神灵的低劣而写的故事可能不会受到该文化的欢迎。第二种理论是，但以理书完全是用阿拉姆语写的。所以，第 1 章到第 12 章都是用阿拉姆语写的，后来，希伯来语章节被从阿拉姆语翻译成希伯来语，这样他们就可以确保这本书能成为正典。</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好吧，假设它必须是希伯来语才能进入正典。好吧，如果我同意的话，那么为什么要随机选择第 2 章到第 7 章呢？那是阿拉姆语。为什么不写整本书呢？我不知道。</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不是一个非常无懈可击的理论。第三种理论是，阿拉姆语是一种文学手段，可以为发生在阿拉姆语地区的故事提供真实性。我认为，这个论点源于这样一个事实：当它从希伯来语转换为阿拉姆语时，文本说迦勒底人用阿拉姆语回答国王，然后又转换为阿拉姆语。</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现在，一些翻译不会包括阿拉姆语，因为他们会说，好吧，这只是一个抄写笔记，提醒人们，嘿，你好，语言已经转移到这里。注意。这可能是一个理论，但当你有一些对话</w:t>
      </w:r>
      <w:r xmlns:w="http://schemas.openxmlformats.org/wordprocessingml/2006/main" w:rsidR="00941F48">
        <w:rPr>
          <w:rFonts w:ascii="Calibri" w:eastAsia="Calibri" w:hAnsi="Calibri" w:cs="Calibri"/>
          <w:sz w:val="26"/>
          <w:szCs w:val="26"/>
        </w:rPr>
        <w:t xml:space="preserve">但不是直接对话</w:t>
      </w:r>
      <w:r xmlns:w="http://schemas.openxmlformats.org/wordprocessingml/2006/main" w:rsidRPr="00F163C3">
        <w:rPr>
          <w:rFonts w:ascii="Calibri" w:eastAsia="Calibri" w:hAnsi="Calibri" w:cs="Calibri"/>
          <w:sz w:val="26"/>
          <w:szCs w:val="26"/>
        </w:rPr>
        <w:t xml:space="preserve">时，为什么它会在六章中保留阿拉姆语？</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我认为这最终也不会带我们到达我们想去的地方。我确实认为阿拉姆语是一种文学手段，但它并不具有真实性。我认为这是一种文学手段，这六章，这些阿拉姆语章节，实际上起到了解释钥匙或接近本书其余部分的方式的作用。</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本书的其余部分是指第 8 章到第 12 章。让我充实这一点并告诉你我为什么这么认为。好的。</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这六章的结构实际上非常酷。好的。所以，在第二章中，我们做到了。这些是阿拉姆语章节。</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我们有尼布甲尼撒的故事，他梦见了一尊宏伟的金属雕像，但以理为他解梦。这个梦是关于四个人类王国最终被一个天国摧毁和超越的，第五个王国将永远存在。所以，这是关于四个王国和第五个永恒王国的。</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就是雕像梦的含义。第三章讲的是沙得拉、米煞和亚伯尼歌的故事，他们因为不向尼布甲尼撒的雕像下拜而被陷害，或者说是被告密，然后被扔进了火炉。这是他们的死刑判决，但结果，上帝拯救了他们，尼布甲尼撒也敬重沙得拉、米煞和亚伯尼歌的神。</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所以，他们从死亡中被拯救出来，他们面对死亡的原因是因为他们的信仰。好的。第四章是尼布甲尼撒的另一个梦，在这个梦中，他看到了这棵宏伟的树，它覆盖大地，滋养着周围的一切，提供树荫。</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这棵神奇的树。然后突然间，它被下令砍倒。这位看守者，这位天使，说，砍倒它，散落它的叶子，毁掉它。</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但以理解梦说：尼布甲尼撒，上帝正在因你的骄傲而审判你。所以，我们有一个骄傲的人类国王，他因超越他的权威，实际上是上帝赋予的权威而受到上帝的审判。所以，骄傲的国王，接受上帝的审判。</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在第五章中，我们有了一位新国王。这是伯沙撒，伯沙撒看到了墙上的字迹，而这个字迹他无法理解，他的专家也无法帮助他，所以丹尼尔来解释它。但以理说，伯沙撒，你很骄傲。</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神正在因你的骄傲而审判你。这是底线。他是一位骄傲的国王，因他的骄傲而受到上帝的审判。</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第六章是但以理在狮子坑里的故事。他之所以在狮子坑里，是因为他忠于他的上帝。他确实拒绝崇拜偶像。</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他因忠心而面临死亡，但他被释放了。所以他因忠心而脱离了死亡。第七章，记住这是我们的轮班。</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所以现在我们正处于世界末日之中。丹尼尔有异象。丹尼尔看到了四只变异野兽从这片混乱的海洋中崛起的幻象，它们最终被毁灭和审判，从这个梦中出现了第五个永恒的王国。</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好吧，您可能已经看到了相似之处。所以，我们这里有一些平行的账户。好吧，这是广泛认可的，好吗？这不是我的奖学金。</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任何评论都会告诉您有关这个组织的信息。但为什么？这是什么？这就是学者们喜欢称之为的交叉，或者交叉取决于你想如何表达。韦氏词典说你可以两者都说。</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因此，交叉结构或交叉结构来自希腊字母 chi。X 有点向内折叠。如果我要缩进这个，我可能会说，这是第二章，第二章在那里，或者第七章，它们处于同一级别。</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第三章和第六章处于同一层次。第四章和第五章处于同一层次。所以，这就是我们看到的它们共同点，好吗？这就是对句的由来。</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它本身就折叠起来了。古代文献中没有人留下他们使用这种结构的理由。但你可以在整个旧约中找到这种结构。</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有些人比其他人看得更多，但在某些地方，这是非常明显的。这个就非常明显。他们没有告诉我们他们为什么会这样做。</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所以，请记住，我们只能猜测这里发生的事情的理论。但学者们倾向于认为，Chiastic 结构的目的之一是吸引你对中间部分的注意力。重点是什么？中心点是什么？那么，这个交叉的中心是什么？你们有骄傲的人类国王，因为他们的骄傲而受到上帝的审判。</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现在，但以理书最重要的信息之一是王权，特别是神圣王权与人类王权之间的关系，谁最终拥有权力</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。但以理书中的每一个故事都集中在或引导我们走上这条神的国度之路，这是唯一永恒的国度，它将永远持续下去。无论地面上的情况如何，无论情况如何，神仍然掌管一切，他正在实现他永恒的国度。</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这是但以理书的一个主要主题。有趣的是，这个故事的核心是这两章，讲述傲慢的人类国王越界并受到上帝的审判。同样有趣的是，如果你仔细思考这两章，你会发现国王对上帝的审判和纠正的反应不同。</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因此，尼布甲尼撒因他的骄傲而受到审判，但第四章中有一些暗示，也许他有点悔改，然后最终他受到审判。但在本章的结尾，他赞美但以理的上帝，赞美他的伟大和他的永恒王国。因此，在但以理书中，尼布甲尼撒在对上帝和他的王国的伟大做出这一惊人的陈述后退出了舞台。</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这是尼布甲尼撒，他那个时代最伟大的国王，他承认他的力量来自上帝。他受到了审判，但他的回应是正确的。伯沙撒，哦，我喜欢第五章；我们将在第五章中玩得开心；伯沙撒因他的骄傲而受到审判。</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实际上他甚至没有机会忏悔。审判马上就降临到他头上。但故事情节会告诉你原因。</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伯沙撒不可教。他有他父亲的榜样可以效仿，但他基本上对以色列的上帝嗤之以鼻。因此，伯沙撒对上帝在他生命中的主权做出了完全不恰当的反应。</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所以，这本书向我们展示了人类的王权，人类国王之间的关系，特别是外邦人类国王。外邦国王。他们不是大卫王。</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这些是上帝子民最终生活的其他国家的国王，坦率地说，今天上帝的子民也生活在那里，对吧？我们生活在外国国王的统治下。这种分歧凸显了人类国王应该对上帝做出适当的反应。他们的力量来自于上帝。</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这是上帝给他们的，但这也伴随着责任。好的，这部分是关于骄傲的人类国王以及他们与上帝的关系。让我们看看外面的两个。</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这两章与上帝永恒国度的宇宙观建立了整体的交叉。我们在每个王国中都看到了四个人类王国，但四个是整体。也可以说，这就是人类的全部历史。</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这里我们有第五个永恒。神的统治是宇宙性的。神并不局限于一个单独的宝座。</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他掌管一切君王和王国，唯有他的王国将永远存续。所以，这是对上帝主权的宇宙观。好吧，我们在这里看看各个国王。</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我们在这里观察了这个宇宙景观。这两章怎么样？好吧，无论好坏，上帝的子民都生活在外国国王的统治之下。其中一些国王和政府会怀有敌意。</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生活将会非常困难。其中一些将是有利的。所以，丹尼尔实际上和大流士相处得很好。</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当国王大流士最终不得不判处死刑时，他悲痛欲绝。他不想这样做，因为他喜欢丹尼尔。在将但以理扔进狮子坑之前，他甚至似乎很崇拜但以理的上帝，但他必须这样做。</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他受他的法律约束。在第三章中，尼布甲尼撒是一个狂暴的疯子。他……有第二次机会，然后他就把他扔进火里。</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所以，你们有一个充满敌意的人类政府。你……你知道，我不会有敌意。我喜欢你。</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所以，上帝的子民在异国他乡，生活在不同的环境下，但他们都能忠心。他们可能面临死亡。这些章节的信息并不是神会救他们脱离死亡。</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他这么做了，但他没必要这么做。但无论他们生活在什么样的国王之下，他们都可以忠诚。所以，这就是整个奇亚结构，这些故事，以及这个世界末日的章节，设定了这本书的这些宏大主题，我认为，当我们读到第 8 章到第 12 章时，一些宏大主题对我们有帮助。</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那么，在第一章中，你可能想知道第一章发生了什么。第一章就像是这本书的序言。它介绍了主要人物、一些主要主题以及一些即将发生的冲突。</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我们将在下一堂课中详细讨论这一点。它是希伯来语的。它是这本书的序言。</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第二章将我们带入了这种交叉结构的故事，即启示录，然后当我们读到第 8 章到第 12 章时，让我再说一点关于这些故事的事情。这些故事和这个愿景都发生在巴比伦，流放之地。所以，他们把地理位置设定在巴比伦。</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好的。在第 8 章到第 12 章中，但以理仍然在巴比伦，但他看到了未来的景象，所以地理位置发生了变化。</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这些故事发生在巴比伦。这些景象描绘了巴勒斯坦的生活，描绘了可怕的生活。这些景象中的生活真的很艰难。</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这是末世文学，是受压迫、受苦受难的人们的文学，他们的生活如此糟糕。唯一的希望就是上帝降临，抹去过去，重新开始。他们受压迫。</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他们正在受苦。这些受苦的人需要什么来度过苦难？嗯，在某种程度上，我认为这句对句就是在讨论这个问题。这些受苦的人需要看到一个基本事实：他们的神的国是永恒的。</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最终，瘟疫将遍布地球。所有人类王国都将被毁灭。现在压迫你们的人类国王不会永远存在。</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神的国必得胜。神的子民无论面对什么都可以忠心，而神最终会审判那些让你的生活变得悲惨的骄傲的人类君王。所以，我认为这个奇斯提结构部分是阿拉姆语，因为它以巴比伦为背景。</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对人们来说这是外语。在某些方面，希伯来语是他们的母语。故事发生在巴比伦。</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这是外国的。这不是他们想要的样子，但从这个奇特的结构中，我们得到了这些基本真理，使他们回到了这片土地的生活中。他们需要什么安慰？我认为这是从这些故事中得出的。</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这就是我对交叉的看法。我可能比其他人读得更多。它帮助我掌握希伯来语和阿拉姆语。</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这对我来说有些道理。它具有主题性，而不仅仅是，嗯，它们是阿拉姆语，粘在一起，或者他们没有翻译所有。我不知道。这帮助我全面地看待这本书，并看到它的目的性。</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这是有意为之。这是一个有意为之的结构。这不是一个大杂烩，看看发生了什么。</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pPr>
      <w:r xmlns:w="http://schemas.openxmlformats.org/wordprocessingml/2006/main" w:rsidRPr="00F163C3">
        <w:rPr>
          <w:rFonts w:ascii="Calibri" w:eastAsia="Calibri" w:hAnsi="Calibri" w:cs="Calibri"/>
          <w:sz w:val="26"/>
          <w:szCs w:val="26"/>
        </w:rPr>
        <w:t xml:space="preserve">这是故意的。好吧，为什么呢？我可能不知道答案，但这是一种思考整本书的好方法。所以我们完成了介绍性材料，当我们在下一讲中回来时，我们将看看但以理书 1。</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这是温迪·威德博士</w:t>
      </w:r>
      <w:r xmlns:w="http://schemas.openxmlformats.org/wordprocessingml/2006/main">
        <w:rPr>
          <w:rFonts w:ascii="Calibri" w:eastAsia="Calibri" w:hAnsi="Calibri" w:cs="Calibri"/>
          <w:sz w:val="26"/>
          <w:szCs w:val="26"/>
        </w:rPr>
        <w:t xml:space="preserve">关于但以理书的教学。这是第 3 节，但以理书的结构。</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