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D00B69" w14:textId="2704EC33" w:rsidR="00361C1B" w:rsidRPr="006E3D36" w:rsidRDefault="006E3D36" w:rsidP="006E3D36">
      <w:pPr xmlns:w="http://schemas.openxmlformats.org/wordprocessingml/2006/main">
        <w:jc w:val="center"/>
        <w:rPr>
          <w:rFonts w:ascii="Calibri" w:eastAsia="Calibri" w:hAnsi="Calibri" w:cs="Calibri"/>
          <w:b/>
          <w:bCs/>
          <w:sz w:val="40"/>
          <w:szCs w:val="40"/>
        </w:rPr>
      </w:pPr>
      <w:r xmlns:w="http://schemas.openxmlformats.org/wordprocessingml/2006/main" w:rsidRPr="006E3D36">
        <w:rPr>
          <w:rFonts w:ascii="Calibri" w:eastAsia="Calibri" w:hAnsi="Calibri" w:cs="Calibri"/>
          <w:b/>
          <w:bCs/>
          <w:sz w:val="40"/>
          <w:szCs w:val="40"/>
        </w:rPr>
        <w:t xml:space="preserve">温迪·L·威德博士，丹尼尔，第 1 节，</w:t>
      </w:r>
      <w:r xmlns:w="http://schemas.openxmlformats.org/wordprocessingml/2006/main" w:rsidRPr="006E3D36">
        <w:rPr>
          <w:rFonts w:ascii="Calibri" w:eastAsia="Calibri" w:hAnsi="Calibri" w:cs="Calibri"/>
          <w:b/>
          <w:bCs/>
          <w:sz w:val="40"/>
          <w:szCs w:val="40"/>
        </w:rPr>
        <w:br xmlns:w="http://schemas.openxmlformats.org/wordprocessingml/2006/main"/>
      </w:r>
      <w:r xmlns:w="http://schemas.openxmlformats.org/wordprocessingml/2006/main" w:rsidRPr="006E3D36">
        <w:rPr>
          <w:rFonts w:ascii="Calibri" w:eastAsia="Calibri" w:hAnsi="Calibri" w:cs="Calibri"/>
          <w:b/>
          <w:bCs/>
          <w:sz w:val="40"/>
          <w:szCs w:val="40"/>
        </w:rPr>
        <w:t xml:space="preserve">丹尼尔简介</w:t>
      </w:r>
    </w:p>
    <w:p w14:paraId="772D6C61" w14:textId="6D2FCC74" w:rsidR="006E3D36" w:rsidRPr="006E3D36" w:rsidRDefault="006E3D36" w:rsidP="006E3D36">
      <w:pPr xmlns:w="http://schemas.openxmlformats.org/wordprocessingml/2006/main">
        <w:jc w:val="center"/>
        <w:rPr>
          <w:rFonts w:ascii="Calibri" w:eastAsia="Calibri" w:hAnsi="Calibri" w:cs="Calibri"/>
          <w:sz w:val="26"/>
          <w:szCs w:val="26"/>
        </w:rPr>
      </w:pPr>
      <w:r xmlns:w="http://schemas.openxmlformats.org/wordprocessingml/2006/main" w:rsidRPr="006E3D36">
        <w:rPr>
          <w:rFonts w:ascii="AA Times New Roman" w:eastAsia="Calibri" w:hAnsi="AA Times New Roman" w:cs="AA Times New Roman"/>
          <w:sz w:val="26"/>
          <w:szCs w:val="26"/>
        </w:rPr>
        <w:t xml:space="preserve">© </w:t>
      </w:r>
      <w:r xmlns:w="http://schemas.openxmlformats.org/wordprocessingml/2006/main" w:rsidRPr="006E3D36">
        <w:rPr>
          <w:rFonts w:ascii="Calibri" w:eastAsia="Calibri" w:hAnsi="Calibri" w:cs="Calibri"/>
          <w:sz w:val="26"/>
          <w:szCs w:val="26"/>
        </w:rPr>
        <w:t xml:space="preserve">2024 Wendy Widder 和 Ted Hildebrandt</w:t>
      </w:r>
    </w:p>
    <w:p w14:paraId="2D464500" w14:textId="77777777" w:rsidR="006E3D36" w:rsidRPr="006E3D36" w:rsidRDefault="006E3D36">
      <w:pPr>
        <w:rPr>
          <w:sz w:val="26"/>
          <w:szCs w:val="26"/>
        </w:rPr>
      </w:pPr>
    </w:p>
    <w:p w14:paraId="194E3171" w14:textId="6ADB63C6" w:rsidR="00361C1B" w:rsidRPr="006E3D36" w:rsidRDefault="00000000" w:rsidP="006E3D36">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这是温迪·威德博士讲授《但以理书》的课程。这是第一节，《但以理书简介》。</w:t>
      </w:r>
      <w:r xmlns:w="http://schemas.openxmlformats.org/wordprocessingml/2006/main" w:rsidR="006E3D36" w:rsidRPr="006E3D36">
        <w:rPr>
          <w:rFonts w:ascii="Calibri" w:eastAsia="Calibri" w:hAnsi="Calibri" w:cs="Calibri"/>
          <w:sz w:val="26"/>
          <w:szCs w:val="26"/>
        </w:rPr>
        <w:br xmlns:w="http://schemas.openxmlformats.org/wordprocessingml/2006/main"/>
      </w:r>
      <w:r xmlns:w="http://schemas.openxmlformats.org/wordprocessingml/2006/main" w:rsidR="006E3D36" w:rsidRPr="006E3D36">
        <w:rPr>
          <w:rFonts w:ascii="Calibri" w:eastAsia="Calibri" w:hAnsi="Calibri" w:cs="Calibri"/>
          <w:sz w:val="26"/>
          <w:szCs w:val="26"/>
        </w:rPr>
        <w:br xmlns:w="http://schemas.openxmlformats.org/wordprocessingml/2006/main"/>
      </w:r>
      <w:r xmlns:w="http://schemas.openxmlformats.org/wordprocessingml/2006/main" w:rsidRPr="006E3D36">
        <w:rPr>
          <w:rFonts w:ascii="Calibri" w:eastAsia="Calibri" w:hAnsi="Calibri" w:cs="Calibri"/>
          <w:sz w:val="26"/>
          <w:szCs w:val="26"/>
        </w:rPr>
        <w:t xml:space="preserve">我叫温迪·威德，我将教授《旧约但以理书》这门课程。我拥有南非自由州大学的古代近东研究博士学位、威斯康星大学麦迪逊分校的文学硕士学位以及密歇根州大急流城大急流城神学院的神学硕士学位。过去十年来，我一直在教授和撰写《但以理书》。</w:t>
      </w:r>
    </w:p>
    <w:p w14:paraId="67CB8BEC" w14:textId="77777777" w:rsidR="00361C1B" w:rsidRPr="006E3D36" w:rsidRDefault="00361C1B">
      <w:pPr>
        <w:rPr>
          <w:sz w:val="26"/>
          <w:szCs w:val="26"/>
        </w:rPr>
      </w:pPr>
    </w:p>
    <w:p w14:paraId="06C3CEB4" w14:textId="3C059EA7"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说实话，我读这本书并不是出于自愿。在我想要深入研究的旧约书籍清单中，但以理书的排名非常靠后。它排在最后面的可能是约伯记。</w:t>
      </w:r>
    </w:p>
    <w:p w14:paraId="20DD8D6F" w14:textId="77777777" w:rsidR="00361C1B" w:rsidRPr="006E3D36" w:rsidRDefault="00361C1B">
      <w:pPr>
        <w:rPr>
          <w:sz w:val="26"/>
          <w:szCs w:val="26"/>
        </w:rPr>
      </w:pPr>
    </w:p>
    <w:p w14:paraId="6E879E15" w14:textId="2D85949F"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这不是我最喜欢的书，部分原因是我成长于一个传统，即在很多方面将但以理书视为一种描绘世界末日的方式。因此，书中有预言，而后半部分则提供了新闻报道。说实话，在某些方面，它让我感到害怕，也让我感到沮丧，因为那些预言似乎会过时。</w:t>
      </w:r>
    </w:p>
    <w:p w14:paraId="63C885C3" w14:textId="77777777" w:rsidR="00361C1B" w:rsidRPr="006E3D36" w:rsidRDefault="00361C1B">
      <w:pPr>
        <w:rPr>
          <w:sz w:val="26"/>
          <w:szCs w:val="26"/>
        </w:rPr>
      </w:pPr>
    </w:p>
    <w:p w14:paraId="1EC066AE" w14:textId="4E37C3A6"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这样一来，每个人都必须更新对但以理书的理解，并做出改变。我花了足够多的时间研究这本书，知道里面有些东西确实令人困惑，我不想理清所有不同的学术研究。所以我尽量不去研究它。</w:t>
      </w:r>
    </w:p>
    <w:p w14:paraId="562FD6B5" w14:textId="77777777" w:rsidR="00361C1B" w:rsidRPr="006E3D36" w:rsidRDefault="00361C1B">
      <w:pPr>
        <w:rPr>
          <w:sz w:val="26"/>
          <w:szCs w:val="26"/>
        </w:rPr>
      </w:pPr>
    </w:p>
    <w:p w14:paraId="044CD21F" w14:textId="0358049D"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但当时我正需要丰富简历，也需要一点钱，我得到了一个机会，可以教授一门为期两周的丹尼尔密集课程。所以，我当然说我很乐意。我深入研究了评论，花了几个星期非常紧张的时间准备教授这门课程。</w:t>
      </w:r>
    </w:p>
    <w:p w14:paraId="1225A61D" w14:textId="77777777" w:rsidR="00361C1B" w:rsidRPr="006E3D36" w:rsidRDefault="00361C1B">
      <w:pPr>
        <w:rPr>
          <w:sz w:val="26"/>
          <w:szCs w:val="26"/>
        </w:rPr>
      </w:pPr>
    </w:p>
    <w:p w14:paraId="49625883" w14:textId="2B5B0A71" w:rsidR="00361C1B" w:rsidRPr="006E3D36" w:rsidRDefault="005448E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令我高兴的是，我发现这本书和我想象的不一样。这本书不是未来的地图，而是对今天的鼓励。我发现我需要的是鼓励，而且我发现这种鼓励对我教过的人更有意义，无论他们是在教室里还是在教堂里。</w:t>
      </w:r>
    </w:p>
    <w:p w14:paraId="5CEA7959" w14:textId="77777777" w:rsidR="00361C1B" w:rsidRPr="006E3D36" w:rsidRDefault="00361C1B">
      <w:pPr>
        <w:rPr>
          <w:sz w:val="26"/>
          <w:szCs w:val="26"/>
        </w:rPr>
      </w:pPr>
    </w:p>
    <w:p w14:paraId="2A3E2A6B" w14:textId="1AC671FB"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这是一本对今天意义重大的书。对我来说，这非常令人兴奋。所以，我对这本书很兴奋。</w:t>
      </w:r>
    </w:p>
    <w:p w14:paraId="2DEE119B" w14:textId="77777777" w:rsidR="00361C1B" w:rsidRPr="006E3D36" w:rsidRDefault="00361C1B">
      <w:pPr>
        <w:rPr>
          <w:sz w:val="26"/>
          <w:szCs w:val="26"/>
        </w:rPr>
      </w:pPr>
    </w:p>
    <w:p w14:paraId="21262CC5" w14:textId="7575637A"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lastRenderedPageBreak xmlns:w="http://schemas.openxmlformats.org/wordprocessingml/2006/main"/>
      </w:r>
      <w:r xmlns:w="http://schemas.openxmlformats.org/wordprocessingml/2006/main" w:rsidRPr="006E3D36">
        <w:rPr>
          <w:rFonts w:ascii="Calibri" w:eastAsia="Calibri" w:hAnsi="Calibri" w:cs="Calibri"/>
          <w:sz w:val="26"/>
          <w:szCs w:val="26"/>
        </w:rPr>
        <w:t xml:space="preserve">我花了很多时间</w:t>
      </w:r>
      <w:r xmlns:w="http://schemas.openxmlformats.org/wordprocessingml/2006/main" w:rsidR="00C24DE2">
        <w:rPr>
          <w:rFonts w:ascii="Calibri" w:eastAsia="Calibri" w:hAnsi="Calibri" w:cs="Calibri"/>
          <w:sz w:val="26"/>
          <w:szCs w:val="26"/>
        </w:rPr>
        <w:t xml:space="preserve">在这上面，我很高兴能与你们分享一些我认为当我们读这本书时它给我们带来的东西：鼓励的话。因此，在接下来的讲座中，我们将逐章学习但以理书。我们的目标首先是尽可能了解《但以理》的原始读者会如何理解它。</w:t>
      </w:r>
    </w:p>
    <w:p w14:paraId="509043A7" w14:textId="77777777" w:rsidR="00361C1B" w:rsidRPr="006E3D36" w:rsidRDefault="00361C1B">
      <w:pPr>
        <w:rPr>
          <w:sz w:val="26"/>
          <w:szCs w:val="26"/>
        </w:rPr>
      </w:pPr>
    </w:p>
    <w:p w14:paraId="49803F73" w14:textId="25C524B5" w:rsidR="00361C1B" w:rsidRPr="006E3D36" w:rsidRDefault="00C24DE2">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显然，我们已经从原始环境中移走了数千年和几个大陆的许多人和语言。</w:t>
      </w:r>
      <w:proofErr xmlns:w="http://schemas.openxmlformats.org/wordprocessingml/2006/main" w:type="gramStart"/>
      <w:r xmlns:w="http://schemas.openxmlformats.org/wordprocessingml/2006/main" w:rsidRPr="006E3D36">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6E3D36">
        <w:rPr>
          <w:rFonts w:ascii="Calibri" w:eastAsia="Calibri" w:hAnsi="Calibri" w:cs="Calibri"/>
          <w:sz w:val="26"/>
          <w:szCs w:val="26"/>
        </w:rPr>
        <w:t xml:space="preserve">我们必须做大量的工作来尝试将自己置于最初的受众群体中。但我们首先想尝试这样做。</w:t>
      </w:r>
    </w:p>
    <w:p w14:paraId="580EFA30" w14:textId="77777777" w:rsidR="00361C1B" w:rsidRPr="006E3D36" w:rsidRDefault="00361C1B">
      <w:pPr>
        <w:rPr>
          <w:sz w:val="26"/>
          <w:szCs w:val="26"/>
        </w:rPr>
      </w:pPr>
    </w:p>
    <w:p w14:paraId="51A0F45B" w14:textId="50E6057A"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因为只有当我们理解作者对原始读者说了什么时，我们才能理解这些话如何应用或对我们今天意味着什么。当我教书时，我喜欢提供一些资源和建议。如果你是第一次参加这项研究，我首先鼓励你在每次上课时阅读这本书。</w:t>
      </w:r>
    </w:p>
    <w:p w14:paraId="26CB16A2" w14:textId="77777777" w:rsidR="00361C1B" w:rsidRPr="006E3D36" w:rsidRDefault="00361C1B">
      <w:pPr>
        <w:rPr>
          <w:sz w:val="26"/>
          <w:szCs w:val="26"/>
        </w:rPr>
      </w:pPr>
    </w:p>
    <w:p w14:paraId="58301AF1" w14:textId="290C174A"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在开始之前，请先阅读本章，并听听我对此的看法。但是，如果您正在寻找一些额外的资源，尤其是针对一些困难的问题，我可以推荐很多东西。让我快速介绍一下我发现特别有用的一些资源，这些资源是我使用过或编写过的。</w:t>
      </w:r>
    </w:p>
    <w:p w14:paraId="48868470" w14:textId="77777777" w:rsidR="00361C1B" w:rsidRPr="006E3D36" w:rsidRDefault="00361C1B">
      <w:pPr>
        <w:rPr>
          <w:sz w:val="26"/>
          <w:szCs w:val="26"/>
        </w:rPr>
      </w:pPr>
    </w:p>
    <w:p w14:paraId="6B93A450" w14:textId="5DB55764" w:rsidR="00361C1B" w:rsidRPr="006E3D36" w:rsidRDefault="00C24DE2">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所以，我先从我写的一本开始。这是 Zondervan 的《上帝的故事圣经评论》系列。这是 2015 年左右出版的相当新的系列。</w:t>
      </w:r>
    </w:p>
    <w:p w14:paraId="1A1372EC" w14:textId="77777777" w:rsidR="00361C1B" w:rsidRPr="006E3D36" w:rsidRDefault="00361C1B">
      <w:pPr>
        <w:rPr>
          <w:sz w:val="26"/>
          <w:szCs w:val="26"/>
        </w:rPr>
      </w:pPr>
    </w:p>
    <w:p w14:paraId="772C83E6" w14:textId="6CF7EEBD" w:rsidR="00361C1B" w:rsidRPr="006E3D36" w:rsidRDefault="00C24DE2">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所以，这本书是为牧师和教师，甚至是普通人写的，他们有兴趣进行一些深入的研究，但不需要语言的精确性或所有的细节，如果你不熟悉古代近东研究，你可能会迷失其中。所以，我推荐这本书。然后在接下来的几年里，我将在 Zondervan 的这个系列中再出版一本关于丹尼尔的书。</w:t>
      </w:r>
    </w:p>
    <w:p w14:paraId="01CD094B" w14:textId="77777777" w:rsidR="00361C1B" w:rsidRPr="006E3D36" w:rsidRDefault="00361C1B">
      <w:pPr>
        <w:rPr>
          <w:sz w:val="26"/>
          <w:szCs w:val="26"/>
        </w:rPr>
      </w:pPr>
    </w:p>
    <w:p w14:paraId="31EA23BD" w14:textId="77777777"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封面是这样的。《旧约圣经注释》。如果你学过希伯来语或阿拉姆语，这本书会对你更有帮助。</w:t>
      </w:r>
    </w:p>
    <w:p w14:paraId="7E69EAEA" w14:textId="77777777" w:rsidR="00361C1B" w:rsidRPr="006E3D36" w:rsidRDefault="00361C1B">
      <w:pPr>
        <w:rPr>
          <w:sz w:val="26"/>
          <w:szCs w:val="26"/>
        </w:rPr>
      </w:pPr>
    </w:p>
    <w:p w14:paraId="4066215F" w14:textId="0BC7042D"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如果你还没有，那会有一些好处，但如果你学一点语言，那真的会受益匪浅。所以，希望这项技术能在 2020 年问世。这就是希望。</w:t>
      </w:r>
    </w:p>
    <w:p w14:paraId="291B17D9" w14:textId="77777777" w:rsidR="00361C1B" w:rsidRPr="006E3D36" w:rsidRDefault="00361C1B">
      <w:pPr>
        <w:rPr>
          <w:sz w:val="26"/>
          <w:szCs w:val="26"/>
        </w:rPr>
      </w:pPr>
    </w:p>
    <w:p w14:paraId="0F6EAD9C" w14:textId="7BF6B8CB"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另一个真正有用的资源是 NIVAC（NIV 应用注释）。这也是 Zondervan 的作品，由 Tremper Longman 撰写。特伦珀·朗曼在《旧约》方面做了很多工作，他在讲一种人们能理解的语言方面做得非常出色。</w:t>
      </w:r>
    </w:p>
    <w:p w14:paraId="240701FB" w14:textId="77777777" w:rsidR="00361C1B" w:rsidRPr="006E3D36" w:rsidRDefault="00361C1B">
      <w:pPr>
        <w:rPr>
          <w:sz w:val="26"/>
          <w:szCs w:val="26"/>
        </w:rPr>
      </w:pPr>
    </w:p>
    <w:p w14:paraId="3BE3B886" w14:textId="3202A0D7"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lastRenderedPageBreak xmlns:w="http://schemas.openxmlformats.org/wordprocessingml/2006/main"/>
      </w:r>
      <w:r xmlns:w="http://schemas.openxmlformats.org/wordprocessingml/2006/main" w:rsidRPr="006E3D36">
        <w:rPr>
          <w:rFonts w:ascii="Calibri" w:eastAsia="Calibri" w:hAnsi="Calibri" w:cs="Calibri"/>
          <w:sz w:val="26"/>
          <w:szCs w:val="26"/>
        </w:rPr>
        <w:t xml:space="preserve">因此</w:t>
      </w:r>
      <w:r xmlns:w="http://schemas.openxmlformats.org/wordprocessingml/2006/main" w:rsidR="00C24DE2">
        <w:rPr>
          <w:rFonts w:ascii="Calibri" w:eastAsia="Calibri" w:hAnsi="Calibri" w:cs="Calibri"/>
          <w:sz w:val="26"/>
          <w:szCs w:val="26"/>
        </w:rPr>
        <w:t xml:space="preserve">，他提出了一些非常复杂的问题，并以有用的方式将它们阐述出来。他可以清除掉那些对于我们今天如何应用这本书来说并不重要的东西。所以，我会推荐这个。</w:t>
      </w:r>
    </w:p>
    <w:p w14:paraId="2A2ACB51" w14:textId="77777777" w:rsidR="00361C1B" w:rsidRPr="006E3D36" w:rsidRDefault="00361C1B">
      <w:pPr>
        <w:rPr>
          <w:sz w:val="26"/>
          <w:szCs w:val="26"/>
        </w:rPr>
      </w:pPr>
    </w:p>
    <w:p w14:paraId="46C6A5B6" w14:textId="77777777"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这是一个非常受欢迎的系列，这本书一直经久不衰。如果你想更深入一点并仍然保持福音派的态度，我会推荐亚波罗旧约注释系列。这是欧内斯特·卢卡斯的作品。</w:t>
      </w:r>
    </w:p>
    <w:p w14:paraId="4DD0154D" w14:textId="77777777" w:rsidR="00361C1B" w:rsidRPr="006E3D36" w:rsidRDefault="00361C1B">
      <w:pPr>
        <w:rPr>
          <w:sz w:val="26"/>
          <w:szCs w:val="26"/>
        </w:rPr>
      </w:pPr>
    </w:p>
    <w:p w14:paraId="42CE112D" w14:textId="440AC9D5"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这是一本由大学出版社出版的书，卢卡斯将带你更深入地了解这些问题并将它们列出来。他很好地列出了所有的选择，然后告诉你他支持哪一个，但也允许一些其他的选择也是可能的。所以，这本书在学术层面上有点高，但我认为它仍然非常有用。</w:t>
      </w:r>
    </w:p>
    <w:p w14:paraId="7675BBE4" w14:textId="77777777" w:rsidR="00361C1B" w:rsidRPr="006E3D36" w:rsidRDefault="00361C1B">
      <w:pPr>
        <w:rPr>
          <w:sz w:val="26"/>
          <w:szCs w:val="26"/>
        </w:rPr>
      </w:pPr>
    </w:p>
    <w:p w14:paraId="1DB62426" w14:textId="373217E9"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另一个非常受欢迎的系列是《圣经注释》，很多人都拥有整套。这是但以理书，作者是约翰·戈尔丁盖。《圣经注释》再次很好地阐述了问题。</w:t>
      </w:r>
    </w:p>
    <w:p w14:paraId="6F958544" w14:textId="77777777" w:rsidR="00361C1B" w:rsidRPr="006E3D36" w:rsidRDefault="00361C1B">
      <w:pPr>
        <w:rPr>
          <w:sz w:val="26"/>
          <w:szCs w:val="26"/>
        </w:rPr>
      </w:pPr>
    </w:p>
    <w:p w14:paraId="56267C23" w14:textId="7DB2FA26"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Goldingay 采用了多种文学手法，所以如果你对此感兴趣，他在这方面做得很好。我喜欢这篇评论，但我发现 Word 评论很难理解。并不是每个人都有这样的经历。</w:t>
      </w:r>
    </w:p>
    <w:p w14:paraId="1D751D10" w14:textId="77777777" w:rsidR="00361C1B" w:rsidRPr="006E3D36" w:rsidRDefault="00361C1B">
      <w:pPr>
        <w:rPr>
          <w:sz w:val="26"/>
          <w:szCs w:val="26"/>
        </w:rPr>
      </w:pPr>
    </w:p>
    <w:p w14:paraId="30E8BA31" w14:textId="4028F469"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这些信息很棒，但有时我很难找到，这可能比这本书更让我头疼。如果你转向更批判性的学术研究或主流学术研究，那些不认为自己是福音派的学者，那么实际上有两个标准相当现代。经典，我说经典，是 1993 年的，但它是一部经典，《</w:t>
      </w:r>
      <w:proofErr xmlns:w="http://schemas.openxmlformats.org/wordprocessingml/2006/main" w:type="spellStart"/>
      <w:r xmlns:w="http://schemas.openxmlformats.org/wordprocessingml/2006/main" w:rsidRPr="006E3D36">
        <w:rPr>
          <w:rFonts w:ascii="Calibri" w:eastAsia="Calibri" w:hAnsi="Calibri" w:cs="Calibri"/>
          <w:sz w:val="26"/>
          <w:szCs w:val="26"/>
        </w:rPr>
        <w:t xml:space="preserve">赫尔梅尼亚》 </w:t>
      </w:r>
      <w:proofErr xmlns:w="http://schemas.openxmlformats.org/wordprocessingml/2006/main" w:type="spellEnd"/>
      <w:r xmlns:w="http://schemas.openxmlformats.org/wordprocessingml/2006/main" w:rsidRPr="006E3D36">
        <w:rPr>
          <w:rFonts w:ascii="Calibri" w:eastAsia="Calibri" w:hAnsi="Calibri" w:cs="Calibri"/>
          <w:sz w:val="26"/>
          <w:szCs w:val="26"/>
        </w:rPr>
        <w:t xml:space="preserve">。</w:t>
      </w:r>
    </w:p>
    <w:p w14:paraId="6B3BB94C" w14:textId="77777777" w:rsidR="00361C1B" w:rsidRPr="006E3D36" w:rsidRDefault="00361C1B">
      <w:pPr>
        <w:rPr>
          <w:sz w:val="26"/>
          <w:szCs w:val="26"/>
        </w:rPr>
      </w:pPr>
    </w:p>
    <w:p w14:paraId="6D408E18" w14:textId="77777777"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我是约翰·柯林斯。约翰·柯林斯在启示文学方面做了很多工作。这当然是他的专长之一。</w:t>
      </w:r>
    </w:p>
    <w:p w14:paraId="609827BA" w14:textId="77777777" w:rsidR="00361C1B" w:rsidRPr="006E3D36" w:rsidRDefault="00361C1B">
      <w:pPr>
        <w:rPr>
          <w:sz w:val="26"/>
          <w:szCs w:val="26"/>
        </w:rPr>
      </w:pPr>
    </w:p>
    <w:p w14:paraId="4838F1E5" w14:textId="77777777"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他有关于这个主题的书。但这是目前最好的现代或最新批判性学术著作。最后一本评论书是卡罗尔·纽瑟姆 (Carol Newsome) 的《旧约图书馆，丹尼尔》。</w:t>
      </w:r>
    </w:p>
    <w:p w14:paraId="4BA4CA8A" w14:textId="77777777" w:rsidR="00361C1B" w:rsidRPr="006E3D36" w:rsidRDefault="00361C1B">
      <w:pPr>
        <w:rPr>
          <w:sz w:val="26"/>
          <w:szCs w:val="26"/>
        </w:rPr>
      </w:pPr>
    </w:p>
    <w:p w14:paraId="0BFADCA3" w14:textId="6F9D457E" w:rsidR="00361C1B" w:rsidRPr="006E3D36" w:rsidRDefault="00C24DE2">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所以，有一个旧约图书馆，一个旧版本，我认为是诺姆·波特乌斯（Norm Porteus）写的。这本书是 2014 年出版的，所以它是由不同的作者更新的，这也是一个非常有用的资源，但同样，它更多的是批判性的方法，对圣经的看法与我和福音派不同，但是对丹尼尔的奖学金非常有帮助。如果您是牧师或老师，并且您真的只想了解所有细节，我该如何应用它？我如何向人们传授这一点？这方面也有一些优秀的资源。</w:t>
      </w:r>
    </w:p>
    <w:p w14:paraId="31EF1E26" w14:textId="77777777" w:rsidR="00361C1B" w:rsidRPr="006E3D36" w:rsidRDefault="00361C1B">
      <w:pPr>
        <w:rPr>
          <w:sz w:val="26"/>
          <w:szCs w:val="26"/>
        </w:rPr>
      </w:pPr>
    </w:p>
    <w:p w14:paraId="3D6475D7" w14:textId="77777777"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lastRenderedPageBreak xmlns:w="http://schemas.openxmlformats.org/wordprocessingml/2006/main"/>
      </w:r>
      <w:r xmlns:w="http://schemas.openxmlformats.org/wordprocessingml/2006/main" w:rsidRPr="006E3D36">
        <w:rPr>
          <w:rFonts w:ascii="Calibri" w:eastAsia="Calibri" w:hAnsi="Calibri" w:cs="Calibri"/>
          <w:sz w:val="26"/>
          <w:szCs w:val="26"/>
        </w:rPr>
        <w:t xml:space="preserve">布莱恩·查佩尔（Brian Chappell）为牧师写了很多精彩的书籍，他有一个系列。这就是《但以理福音》，一种以基督为中心的方法。这是贝克，他浏览了这本书，但他做了他的功课，但他也帮助你真正了解如何应用它，如何传播它。</w:t>
      </w:r>
    </w:p>
    <w:p w14:paraId="5209915F" w14:textId="77777777" w:rsidR="00361C1B" w:rsidRPr="006E3D36" w:rsidRDefault="00361C1B">
      <w:pPr>
        <w:rPr>
          <w:sz w:val="26"/>
          <w:szCs w:val="26"/>
        </w:rPr>
      </w:pPr>
    </w:p>
    <w:p w14:paraId="541AC24D" w14:textId="1FED7D86"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更明确地讲道的是 Sidney </w:t>
      </w:r>
      <w:proofErr xmlns:w="http://schemas.openxmlformats.org/wordprocessingml/2006/main" w:type="spellStart"/>
      <w:r xmlns:w="http://schemas.openxmlformats.org/wordprocessingml/2006/main" w:rsidRPr="006E3D36">
        <w:rPr>
          <w:rFonts w:ascii="Calibri" w:eastAsia="Calibri" w:hAnsi="Calibri" w:cs="Calibri"/>
          <w:sz w:val="26"/>
          <w:szCs w:val="26"/>
        </w:rPr>
        <w:t xml:space="preserve">Griedanus</w:t>
      </w:r>
      <w:proofErr xmlns:w="http://schemas.openxmlformats.org/wordprocessingml/2006/main" w:type="spellEnd"/>
      <w:r xmlns:w="http://schemas.openxmlformats.org/wordprocessingml/2006/main" w:rsidRPr="006E3D36">
        <w:rPr>
          <w:rFonts w:ascii="Calibri" w:eastAsia="Calibri" w:hAnsi="Calibri" w:cs="Calibri"/>
          <w:sz w:val="26"/>
          <w:szCs w:val="26"/>
        </w:rPr>
        <w:t xml:space="preserve">的《解经讲道基础：从但以理书传讲基督》。这是 Erdman 的著作，也非常有帮助，因为我必须传讲但以理书，我该怎么做？仅仅了解所有的学术知识和所有选择对我没有帮助。我该如何传道？最后一本书，当我们读到但以理书的后半部分时，我们将进入一些非常困难的陌生领域，即启示文学。</w:t>
      </w:r>
    </w:p>
    <w:p w14:paraId="219CE72E" w14:textId="77777777" w:rsidR="00361C1B" w:rsidRPr="006E3D36" w:rsidRDefault="00361C1B">
      <w:pPr>
        <w:rPr>
          <w:sz w:val="26"/>
          <w:szCs w:val="26"/>
        </w:rPr>
      </w:pPr>
    </w:p>
    <w:p w14:paraId="1B5D9612" w14:textId="77777777"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这很难。我认为，但以理书最难的一点是，最后两章特别带我们经历了以色列历史上许多人不熟悉的时期，也就是第二圣殿时期。我们稍后会详细讨论这一点，但这是一段非常复杂、令人困惑的历史，充满了我们不认识、不记得的人名、不熟悉的地方，你会迷失方向。</w:t>
      </w:r>
    </w:p>
    <w:p w14:paraId="7052F984" w14:textId="77777777" w:rsidR="00361C1B" w:rsidRPr="006E3D36" w:rsidRDefault="00361C1B">
      <w:pPr>
        <w:rPr>
          <w:sz w:val="26"/>
          <w:szCs w:val="26"/>
        </w:rPr>
      </w:pPr>
    </w:p>
    <w:p w14:paraId="3A3B3A02" w14:textId="041A9AB4" w:rsidR="00361C1B" w:rsidRPr="006E3D36" w:rsidRDefault="00C24DE2">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因此，我发现的最好的资源，最易读的资源，用于了解新约间或第二圣殿时期的历史，无论你想怎么称呼它，都是安东尼·托马西诺（Anthony Tomasino）的。它被称为</w:t>
      </w:r>
      <w:bookmarkStart xmlns:w="http://schemas.openxmlformats.org/wordprocessingml/2006/main" w:id="0" w:name="_Hlk165847329"/>
      <w:r xmlns:w="http://schemas.openxmlformats.org/wordprocessingml/2006/main" w:rsidRPr="006E3D36">
        <w:rPr>
          <w:rFonts w:ascii="Calibri" w:eastAsia="Calibri" w:hAnsi="Calibri" w:cs="Calibri"/>
          <w:sz w:val="26"/>
          <w:szCs w:val="26"/>
        </w:rPr>
        <w:t xml:space="preserve">耶稣之前的犹太教，塑造新约世界的事件和思想。这是由 IVP、InterVarsity Press 撰写的。</w:t>
      </w:r>
    </w:p>
    <w:bookmarkEnd w:id="0"/>
    <w:p w14:paraId="0D2D3EB7" w14:textId="77777777" w:rsidR="00361C1B" w:rsidRPr="006E3D36" w:rsidRDefault="00361C1B">
      <w:pPr>
        <w:rPr>
          <w:sz w:val="26"/>
          <w:szCs w:val="26"/>
        </w:rPr>
      </w:pPr>
    </w:p>
    <w:p w14:paraId="1BCB99BF" w14:textId="77777777"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曾几何时，它已经绝版了。我不确定它是否回来了，但你可以在互联网上找到任何东西，所以我确信它就在那里。这是一本真正可读的、精彩的历史资源。</w:t>
      </w:r>
    </w:p>
    <w:p w14:paraId="6CD5EEC1" w14:textId="77777777" w:rsidR="00361C1B" w:rsidRPr="006E3D36" w:rsidRDefault="00361C1B">
      <w:pPr>
        <w:rPr>
          <w:sz w:val="26"/>
          <w:szCs w:val="26"/>
        </w:rPr>
      </w:pPr>
    </w:p>
    <w:p w14:paraId="66354F0F" w14:textId="47F11D63" w:rsidR="00361C1B" w:rsidRPr="006E3D36" w:rsidRDefault="000D693F">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因此，我将尝试参考我使用过的作者和书籍，但如果您有兴趣进一步深入研究《但以理书》，这只是为您提供了一些其他研究的地方。在第一讲的其余部分，我想概述与研究这本书相关的问题，然后我还想看看《但以理书》如何融入旧约时间轴、犹太人的年表和圣经的整个故事。所以，我们将查看时间轴，并查看问题。</w:t>
      </w:r>
    </w:p>
    <w:p w14:paraId="2626D07C" w14:textId="77777777" w:rsidR="00361C1B" w:rsidRPr="006E3D36" w:rsidRDefault="00361C1B">
      <w:pPr>
        <w:rPr>
          <w:sz w:val="26"/>
          <w:szCs w:val="26"/>
        </w:rPr>
      </w:pPr>
    </w:p>
    <w:p w14:paraId="3A18FD50" w14:textId="3ABA5BEB" w:rsidR="00361C1B" w:rsidRPr="006E3D36" w:rsidRDefault="000D693F">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所以，但以理书确实是旧约中一本独特的书。在英文圣经中，它排在以赛亚书、耶利米书、以西结书和但以理书之后。它是主要先知之一。</w:t>
      </w:r>
    </w:p>
    <w:p w14:paraId="6BBABEDA" w14:textId="77777777" w:rsidR="00361C1B" w:rsidRPr="006E3D36" w:rsidRDefault="00361C1B">
      <w:pPr>
        <w:rPr>
          <w:sz w:val="26"/>
          <w:szCs w:val="26"/>
        </w:rPr>
      </w:pPr>
    </w:p>
    <w:p w14:paraId="76389466" w14:textId="77777777"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这本书有 12 章，但非常独特。它不像其他先知书那样是一本预言书。它里面有叙事故事。</w:t>
      </w:r>
    </w:p>
    <w:p w14:paraId="73A1F9C6" w14:textId="77777777" w:rsidR="00361C1B" w:rsidRPr="006E3D36" w:rsidRDefault="00361C1B">
      <w:pPr>
        <w:rPr>
          <w:sz w:val="26"/>
          <w:szCs w:val="26"/>
        </w:rPr>
      </w:pPr>
    </w:p>
    <w:p w14:paraId="27F8105A" w14:textId="4387518A"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但以理和狮子的巢穴，这听起来不像是预言。沙得拉、米煞和亚伯尼歌这听起来也不像预言。所以，它有这些非常</w:t>
      </w:r>
      <w:r xmlns:w="http://schemas.openxmlformats.org/wordprocessingml/2006/main" w:rsidRPr="006E3D36">
        <w:rPr>
          <w:rFonts w:ascii="Calibri" w:eastAsia="Calibri" w:hAnsi="Calibri" w:cs="Calibri"/>
          <w:sz w:val="26"/>
          <w:szCs w:val="26"/>
        </w:rPr>
        <w:lastRenderedPageBreak xmlns:w="http://schemas.openxmlformats.org/wordprocessingml/2006/main"/>
      </w:r>
      <w:r xmlns:w="http://schemas.openxmlformats.org/wordprocessingml/2006/main" w:rsidRPr="006E3D36">
        <w:rPr>
          <w:rFonts w:ascii="Calibri" w:eastAsia="Calibri" w:hAnsi="Calibri" w:cs="Calibri"/>
          <w:sz w:val="26"/>
          <w:szCs w:val="26"/>
        </w:rPr>
        <w:t xml:space="preserve">独特的故事，非常令人难忘，甚至有趣，但它应该是一本预言书。</w:t>
      </w:r>
    </w:p>
    <w:p w14:paraId="72980411" w14:textId="77777777" w:rsidR="00361C1B" w:rsidRPr="006E3D36" w:rsidRDefault="00361C1B">
      <w:pPr>
        <w:rPr>
          <w:sz w:val="26"/>
          <w:szCs w:val="26"/>
        </w:rPr>
      </w:pPr>
    </w:p>
    <w:p w14:paraId="4CE0E2EE" w14:textId="33465D6E" w:rsidR="00361C1B" w:rsidRPr="006E3D36" w:rsidRDefault="000D693F">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所以，它有两个非常不同的部分。前半部分是这些叙事故事。后半部分是这些疯狂而古怪的愿景。</w:t>
      </w:r>
    </w:p>
    <w:p w14:paraId="6A6EADE2" w14:textId="77777777" w:rsidR="00361C1B" w:rsidRPr="006E3D36" w:rsidRDefault="00361C1B">
      <w:pPr>
        <w:rPr>
          <w:sz w:val="26"/>
          <w:szCs w:val="26"/>
        </w:rPr>
      </w:pPr>
    </w:p>
    <w:p w14:paraId="3311A6BF" w14:textId="77777777"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试图理解这两件事如何整合到一本书中是一个挑战。</w:t>
      </w:r>
      <w:proofErr xmlns:w="http://schemas.openxmlformats.org/wordprocessingml/2006/main" w:type="gramStart"/>
      <w:r xmlns:w="http://schemas.openxmlformats.org/wordprocessingml/2006/main" w:rsidRPr="006E3D36">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6E3D36">
        <w:rPr>
          <w:rFonts w:ascii="Calibri" w:eastAsia="Calibri" w:hAnsi="Calibri" w:cs="Calibri"/>
          <w:sz w:val="26"/>
          <w:szCs w:val="26"/>
        </w:rPr>
        <w:t xml:space="preserve">它有两种不同的流派。但以理书的另一个真正独特之处是它以两种语言出现。</w:t>
      </w:r>
    </w:p>
    <w:p w14:paraId="4736B997" w14:textId="77777777" w:rsidR="00361C1B" w:rsidRPr="006E3D36" w:rsidRDefault="00361C1B">
      <w:pPr>
        <w:rPr>
          <w:sz w:val="26"/>
          <w:szCs w:val="26"/>
        </w:rPr>
      </w:pPr>
    </w:p>
    <w:p w14:paraId="197AA548" w14:textId="64F80B8F"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所以，《旧约》的大部分内容都是用希伯来语写的。有几本书包含少量亚拉姆语，亚拉姆语是《旧约》的姊妹语言，我们稍后会详细讨论。但《但以理书》有六章用希伯来语写成，也有六章用亚拉姆语写成。</w:t>
      </w:r>
    </w:p>
    <w:p w14:paraId="11238351" w14:textId="77777777" w:rsidR="00361C1B" w:rsidRPr="006E3D36" w:rsidRDefault="00361C1B">
      <w:pPr>
        <w:rPr>
          <w:sz w:val="26"/>
          <w:szCs w:val="26"/>
        </w:rPr>
      </w:pPr>
    </w:p>
    <w:p w14:paraId="1A716AD5" w14:textId="462A94D5"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旧约中唯一一本有大量亚拉姆语的书是以斯拉记。所以，以斯拉记是在流放之后为返回故土的群体所写的。当时他们是波斯的一个省。</w:t>
      </w:r>
    </w:p>
    <w:p w14:paraId="0C1C2DE5" w14:textId="77777777" w:rsidR="00361C1B" w:rsidRPr="006E3D36" w:rsidRDefault="00361C1B">
      <w:pPr>
        <w:rPr>
          <w:sz w:val="26"/>
          <w:szCs w:val="26"/>
        </w:rPr>
      </w:pPr>
    </w:p>
    <w:p w14:paraId="30196CBB" w14:textId="3CCE744D"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当时的通用语言，即商业语言，是亚拉姆语。因此，《以斯拉记》中记录了一些信件。我们读到希伯来书时，发现信件是用亚拉姆语写的，这并不罕见，因为这些信件实际上是用亚拉姆语写的。</w:t>
      </w:r>
    </w:p>
    <w:p w14:paraId="5A6D00CC" w14:textId="77777777" w:rsidR="00361C1B" w:rsidRPr="006E3D36" w:rsidRDefault="00361C1B">
      <w:pPr>
        <w:rPr>
          <w:sz w:val="26"/>
          <w:szCs w:val="26"/>
        </w:rPr>
      </w:pPr>
    </w:p>
    <w:p w14:paraId="22C47B29" w14:textId="4091CE9E" w:rsidR="00361C1B" w:rsidRPr="006E3D36" w:rsidRDefault="000D693F">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因此，当波斯总督和国王来回书写时，使用的是阿拉姆语。因此，我们可以在《以斯拉记》中解释这一点。当我们读到《但以理书》时，我们先阅读第一章，这是关于但以理和他的朋友被俘的故事。</w:t>
      </w:r>
    </w:p>
    <w:p w14:paraId="66B5A0B2" w14:textId="77777777" w:rsidR="00361C1B" w:rsidRPr="006E3D36" w:rsidRDefault="00361C1B">
      <w:pPr>
        <w:rPr>
          <w:sz w:val="26"/>
          <w:szCs w:val="26"/>
        </w:rPr>
      </w:pPr>
    </w:p>
    <w:p w14:paraId="60E2AD78" w14:textId="77777777"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他们选择不吃国王的食物。第一章。第二章讲述了尼布甲尼撒梦见这座宏伟雕像的故事。</w:t>
      </w:r>
    </w:p>
    <w:p w14:paraId="7325C881" w14:textId="77777777" w:rsidR="00361C1B" w:rsidRPr="006E3D36" w:rsidRDefault="00361C1B">
      <w:pPr>
        <w:rPr>
          <w:sz w:val="26"/>
          <w:szCs w:val="26"/>
        </w:rPr>
      </w:pPr>
    </w:p>
    <w:p w14:paraId="0B89FCFF" w14:textId="77777777"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他不知道那是什么意思。但在你进入故事之前，语言就变成了亚拉姆语。从第二章第四节到第三章、第四章、第五章、第六章，语言都是亚拉姆语，第七章仍然是亚拉姆语。</w:t>
      </w:r>
    </w:p>
    <w:p w14:paraId="47BB6720" w14:textId="77777777" w:rsidR="00361C1B" w:rsidRPr="006E3D36" w:rsidRDefault="00361C1B">
      <w:pPr>
        <w:rPr>
          <w:sz w:val="26"/>
          <w:szCs w:val="26"/>
        </w:rPr>
      </w:pPr>
    </w:p>
    <w:p w14:paraId="7B702212" w14:textId="77777777"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然后又回到了希伯来语。但实际上我们并不知道为什么。为什么会改变？使用不同的语言有什么目的？所以这让它在旧约中显得独一无二。</w:t>
      </w:r>
    </w:p>
    <w:p w14:paraId="17D7F883" w14:textId="77777777" w:rsidR="00361C1B" w:rsidRPr="006E3D36" w:rsidRDefault="00361C1B">
      <w:pPr>
        <w:rPr>
          <w:sz w:val="26"/>
          <w:szCs w:val="26"/>
        </w:rPr>
      </w:pPr>
    </w:p>
    <w:p w14:paraId="536589B0" w14:textId="5C0A062B"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它之所以独特，是因为后半部分和启示部分。旧约中确实没有太多的启示文学。圣经中我们最熟悉的是新约，即《启示录》，也就是启示录。</w:t>
      </w:r>
    </w:p>
    <w:p w14:paraId="79600571" w14:textId="77777777" w:rsidR="00361C1B" w:rsidRPr="006E3D36" w:rsidRDefault="00361C1B">
      <w:pPr>
        <w:rPr>
          <w:sz w:val="26"/>
          <w:szCs w:val="26"/>
        </w:rPr>
      </w:pPr>
    </w:p>
    <w:p w14:paraId="73BDBE74" w14:textId="079B90D7"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这显然是一篇启示录。有时，当我们读到启示录时，我们看到的意象是狂野而怪异的，我们不太确定该如何解读它。这就是启示文学。</w:t>
      </w:r>
    </w:p>
    <w:p w14:paraId="51405277" w14:textId="77777777" w:rsidR="00361C1B" w:rsidRPr="006E3D36" w:rsidRDefault="00361C1B">
      <w:pPr>
        <w:rPr>
          <w:sz w:val="26"/>
          <w:szCs w:val="26"/>
        </w:rPr>
      </w:pPr>
    </w:p>
    <w:p w14:paraId="2BA86F7B" w14:textId="6A6E1668"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在旧约中，这种事情唯一出现的地方不是但以理书。</w:t>
      </w:r>
      <w:proofErr xmlns:w="http://schemas.openxmlformats.org/wordprocessingml/2006/main" w:type="gramStart"/>
      <w:r xmlns:w="http://schemas.openxmlformats.org/wordprocessingml/2006/main" w:rsidRPr="006E3D36">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6E3D36">
        <w:rPr>
          <w:rFonts w:ascii="Calibri" w:eastAsia="Calibri" w:hAnsi="Calibri" w:cs="Calibri"/>
          <w:sz w:val="26"/>
          <w:szCs w:val="26"/>
        </w:rPr>
        <w:t xml:space="preserve">在旧约的背景下理解它有点困难。语言和体裁的另一个问题是，这让但以理书变得难以理解。</w:t>
      </w:r>
    </w:p>
    <w:p w14:paraId="77C989C3" w14:textId="77777777" w:rsidR="00361C1B" w:rsidRPr="006E3D36" w:rsidRDefault="00361C1B">
      <w:pPr>
        <w:rPr>
          <w:sz w:val="26"/>
          <w:szCs w:val="26"/>
        </w:rPr>
      </w:pPr>
    </w:p>
    <w:p w14:paraId="09B6F401" w14:textId="449A03F2" w:rsidR="00361C1B" w:rsidRPr="006E3D36" w:rsidRDefault="000D693F">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我告诉过你，它有两种类型。它有希伯来语和阿拉姆语。抱歉，两种类型。</w:t>
      </w:r>
    </w:p>
    <w:p w14:paraId="4ABB8F12" w14:textId="77777777" w:rsidR="00361C1B" w:rsidRPr="006E3D36" w:rsidRDefault="00361C1B">
      <w:pPr>
        <w:rPr>
          <w:sz w:val="26"/>
          <w:szCs w:val="26"/>
        </w:rPr>
      </w:pPr>
    </w:p>
    <w:p w14:paraId="186C9509" w14:textId="77777777"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它有叙事性，也有世界末日。叙事是第 1 章到第 6 章。世界末日是第 7 章到第 12 章。好吧，划分相当整洁，对吧？它有两种语言。</w:t>
      </w:r>
    </w:p>
    <w:p w14:paraId="189E388A" w14:textId="77777777" w:rsidR="00361C1B" w:rsidRPr="006E3D36" w:rsidRDefault="00361C1B">
      <w:pPr>
        <w:rPr>
          <w:sz w:val="26"/>
          <w:szCs w:val="26"/>
        </w:rPr>
      </w:pPr>
    </w:p>
    <w:p w14:paraId="08EBB770" w14:textId="16EB0556" w:rsidR="00361C1B" w:rsidRPr="006E3D36" w:rsidRDefault="000D693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它有希伯来语和阿拉姆语。嗯，希伯来语是第一章。第二章的前四节，实际上是前四节半，如果你想更专业的话，然后第八章到十二章是希伯来语。阿拉姆语从第 2 章第 4b 章开始，一直到第 7 章结尾，我认为该章有 27 节经文。</w:t>
      </w:r>
    </w:p>
    <w:p w14:paraId="55E90B18" w14:textId="77777777" w:rsidR="00361C1B" w:rsidRPr="006E3D36" w:rsidRDefault="00361C1B">
      <w:pPr>
        <w:rPr>
          <w:sz w:val="26"/>
          <w:szCs w:val="26"/>
        </w:rPr>
      </w:pPr>
    </w:p>
    <w:p w14:paraId="685B7587" w14:textId="6A7800F1" w:rsidR="00361C1B" w:rsidRPr="006E3D36" w:rsidRDefault="000D693F">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所以，你有两种流派，两种语言，但它们并不真正重合。没有整齐的方式来划分这本书。你不能说，好吧，叙述全是希伯来语。世界末日全是阿拉姆语。</w:t>
      </w:r>
    </w:p>
    <w:p w14:paraId="17B8A5C5" w14:textId="77777777" w:rsidR="00361C1B" w:rsidRPr="006E3D36" w:rsidRDefault="00361C1B">
      <w:pPr>
        <w:rPr>
          <w:sz w:val="26"/>
          <w:szCs w:val="26"/>
        </w:rPr>
      </w:pPr>
    </w:p>
    <w:p w14:paraId="21BC355C" w14:textId="7FE512A7"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很容易。一团糟。那么，我们该怎么办呢？这只是一本具有挑战性的书。</w:t>
      </w:r>
    </w:p>
    <w:p w14:paraId="4C57C624" w14:textId="77777777" w:rsidR="00361C1B" w:rsidRPr="006E3D36" w:rsidRDefault="00361C1B">
      <w:pPr>
        <w:rPr>
          <w:sz w:val="26"/>
          <w:szCs w:val="26"/>
        </w:rPr>
      </w:pPr>
    </w:p>
    <w:p w14:paraId="5E592400" w14:textId="7D2040EB"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这是旧约中的一个奇怪现象，这使得它变得更加有趣。所以，困难的是，当我们研究圣经时，我们要问一些关于经文的问题。这不像拿起报纸，这是我们的时间，我们的地点。</w:t>
      </w:r>
    </w:p>
    <w:p w14:paraId="1CC6F46F" w14:textId="77777777" w:rsidR="00361C1B" w:rsidRPr="006E3D36" w:rsidRDefault="00361C1B">
      <w:pPr>
        <w:rPr>
          <w:sz w:val="26"/>
          <w:szCs w:val="26"/>
        </w:rPr>
      </w:pPr>
    </w:p>
    <w:p w14:paraId="179C1766" w14:textId="77777777"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我们了解这种文化。我们就能明白文章的主旨了。这不像拿起一本小说，小说的背景可能是我们熟悉的地方。</w:t>
      </w:r>
    </w:p>
    <w:p w14:paraId="5A3A6C0F" w14:textId="77777777" w:rsidR="00361C1B" w:rsidRPr="006E3D36" w:rsidRDefault="00361C1B">
      <w:pPr>
        <w:rPr>
          <w:sz w:val="26"/>
          <w:szCs w:val="26"/>
        </w:rPr>
      </w:pPr>
    </w:p>
    <w:p w14:paraId="0E506AA5" w14:textId="131FC398"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我们很容易就能明白作者的意思。圣经是一本古老的书。它是在不同的时间、不同的地点、不同的人写成的。</w:t>
      </w:r>
    </w:p>
    <w:p w14:paraId="3E1804B2" w14:textId="77777777" w:rsidR="00361C1B" w:rsidRPr="006E3D36" w:rsidRDefault="00361C1B">
      <w:pPr>
        <w:rPr>
          <w:sz w:val="26"/>
          <w:szCs w:val="26"/>
        </w:rPr>
      </w:pPr>
    </w:p>
    <w:p w14:paraId="3A7908D1" w14:textId="6B71D861"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圣经不是写给我们的。惠顿学院的旧约学者约翰·沃尔顿喜欢说圣经不是写给我们的，而是为我们而写的。因此，研究圣经的诀窍或任务是了解圣经对最初的读者说了什么，但这对我们今天有什么意义呢？所以，当我们谈到这些古代文献时，你会想问一些问题，无论你研究圣经的什么，这都是正确的。</w:t>
      </w:r>
    </w:p>
    <w:p w14:paraId="5053FFD5" w14:textId="77777777" w:rsidR="00361C1B" w:rsidRPr="006E3D36" w:rsidRDefault="00361C1B">
      <w:pPr>
        <w:rPr>
          <w:sz w:val="26"/>
          <w:szCs w:val="26"/>
        </w:rPr>
      </w:pPr>
    </w:p>
    <w:p w14:paraId="418A7A47" w14:textId="2204D927"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lastRenderedPageBreak xmlns:w="http://schemas.openxmlformats.org/wordprocessingml/2006/main"/>
      </w:r>
      <w:r xmlns:w="http://schemas.openxmlformats.org/wordprocessingml/2006/main" w:rsidRPr="006E3D36">
        <w:rPr>
          <w:rFonts w:ascii="Calibri" w:eastAsia="Calibri" w:hAnsi="Calibri" w:cs="Calibri"/>
          <w:sz w:val="26"/>
          <w:szCs w:val="26"/>
        </w:rPr>
        <w:t xml:space="preserve">你想问，谁写的？</w:t>
      </w:r>
      <w:r xmlns:w="http://schemas.openxmlformats.org/wordprocessingml/2006/main" w:rsidR="000D693F" w:rsidRPr="006E3D36">
        <w:rPr>
          <w:rFonts w:ascii="Calibri" w:eastAsia="Calibri" w:hAnsi="Calibri" w:cs="Calibri"/>
          <w:sz w:val="26"/>
          <w:szCs w:val="26"/>
        </w:rPr>
        <w:t xml:space="preserve">那么，作者是谁？对于圣经中的一些书，这一点非常清楚。我，保罗，对教会来说。保罗写了它。</w:t>
      </w:r>
    </w:p>
    <w:p w14:paraId="7881BED8" w14:textId="77777777" w:rsidR="00361C1B" w:rsidRPr="006E3D36" w:rsidRDefault="00361C1B">
      <w:pPr>
        <w:rPr>
          <w:sz w:val="26"/>
          <w:szCs w:val="26"/>
        </w:rPr>
      </w:pPr>
    </w:p>
    <w:p w14:paraId="2483687F" w14:textId="77777777"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我们可以，关于这是否可信，是否真实，存在争议，但这不是重点。这本书声称是由保罗写的。在旧约中，我们有一些，一群先知。</w:t>
      </w:r>
    </w:p>
    <w:p w14:paraId="604C85B5" w14:textId="77777777" w:rsidR="00361C1B" w:rsidRPr="006E3D36" w:rsidRDefault="00361C1B">
      <w:pPr>
        <w:rPr>
          <w:sz w:val="26"/>
          <w:szCs w:val="26"/>
        </w:rPr>
      </w:pPr>
    </w:p>
    <w:p w14:paraId="72B26C15" w14:textId="502C4F9D"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以赛亚，这些是向阿摩司的儿子以赛亚显现的异象。所以，很多时候，作者是清楚的，但很多时候，却不是。这在《旧约》中确实如此，无论出于何种目的，这些书都是匿名的。</w:t>
      </w:r>
    </w:p>
    <w:p w14:paraId="41E96115" w14:textId="77777777" w:rsidR="00361C1B" w:rsidRPr="006E3D36" w:rsidRDefault="00361C1B">
      <w:pPr>
        <w:rPr>
          <w:sz w:val="26"/>
          <w:szCs w:val="26"/>
        </w:rPr>
      </w:pPr>
    </w:p>
    <w:p w14:paraId="313E3B6C" w14:textId="77777777"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关于这本书的作者可能有传统，但书本身从未声称这一点。</w:t>
      </w:r>
      <w:proofErr xmlns:w="http://schemas.openxmlformats.org/wordprocessingml/2006/main" w:type="gramStart"/>
      <w:r xmlns:w="http://schemas.openxmlformats.org/wordprocessingml/2006/main" w:rsidRPr="006E3D36">
        <w:rPr>
          <w:rFonts w:ascii="Calibri" w:eastAsia="Calibri" w:hAnsi="Calibri" w:cs="Calibri"/>
          <w:sz w:val="26"/>
          <w:szCs w:val="26"/>
        </w:rPr>
        <w:t xml:space="preserve">那么</w:t>
      </w:r>
      <w:proofErr xmlns:w="http://schemas.openxmlformats.org/wordprocessingml/2006/main" w:type="gramEnd"/>
      <w:r xmlns:w="http://schemas.openxmlformats.org/wordprocessingml/2006/main" w:rsidRPr="006E3D36">
        <w:rPr>
          <w:rFonts w:ascii="Calibri" w:eastAsia="Calibri" w:hAnsi="Calibri" w:cs="Calibri"/>
          <w:sz w:val="26"/>
          <w:szCs w:val="26"/>
        </w:rPr>
        <w:t xml:space="preserve">作者是谁呢？好吧，丹尼尔，也许吧？在本书的后半部分，这一点很容易辩护。它说，我，丹尼尔，有异象，并说，看到了这个，所以它写得好像丹尼尔在告诉你这个故事。</w:t>
      </w:r>
    </w:p>
    <w:p w14:paraId="3B7A5B14" w14:textId="77777777" w:rsidR="00361C1B" w:rsidRPr="006E3D36" w:rsidRDefault="00361C1B">
      <w:pPr>
        <w:rPr>
          <w:sz w:val="26"/>
          <w:szCs w:val="26"/>
        </w:rPr>
      </w:pPr>
    </w:p>
    <w:p w14:paraId="6004D49F" w14:textId="5BB4D105"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本书的前半部分没有声明作者身份。有一些关于但以理的故事，但没有说这些故事是但以理写的。所以，作者，我们真的不知道。</w:t>
      </w:r>
    </w:p>
    <w:p w14:paraId="345DC71B" w14:textId="77777777" w:rsidR="00361C1B" w:rsidRPr="006E3D36" w:rsidRDefault="00361C1B">
      <w:pPr>
        <w:rPr>
          <w:sz w:val="26"/>
          <w:szCs w:val="26"/>
        </w:rPr>
      </w:pPr>
    </w:p>
    <w:p w14:paraId="0CAC2D81" w14:textId="4CF6F6C1"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日期，这本书是什么时候写的？在但以理书中，这是一个大问题，我会让你们等到下一讲再告诉你们这是一个多大的问题。有时，在圣经书中，我们根据它预言的事件或已经发生的事情，很好地了解一本书的写作时间，所以你，嗯，它不是在这里发生的，因为他们谈论这个事件，所以它至少必须在这里。所以，你可以根据书中的内容在历史上定位它，这就是你确定圣经书的日期的方法，尽管你不能总是这样做。</w:t>
      </w:r>
    </w:p>
    <w:p w14:paraId="445A6769" w14:textId="77777777" w:rsidR="00361C1B" w:rsidRPr="006E3D36" w:rsidRDefault="00361C1B">
      <w:pPr>
        <w:rPr>
          <w:sz w:val="26"/>
          <w:szCs w:val="26"/>
        </w:rPr>
      </w:pPr>
    </w:p>
    <w:p w14:paraId="5B3DEDCD" w14:textId="38A79D80" w:rsidR="00361C1B" w:rsidRPr="006E3D36" w:rsidRDefault="000D693F">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那么，作者、日期、类型。类型是一个非常重要的问题。类型只是指写作类型。</w:t>
      </w:r>
    </w:p>
    <w:p w14:paraId="71D8B653" w14:textId="77777777" w:rsidR="00361C1B" w:rsidRPr="006E3D36" w:rsidRDefault="00361C1B">
      <w:pPr>
        <w:rPr>
          <w:sz w:val="26"/>
          <w:szCs w:val="26"/>
        </w:rPr>
      </w:pPr>
    </w:p>
    <w:p w14:paraId="21D77ABA" w14:textId="109EB440"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这是什么类型的作品？是叙事吗？是故事吗？好吧，我们对故事的理解不同。是预言吗？我们对预言的理解也不同。是谱系吗？体裁决定了我们如何阅读和理解某件事物。</w:t>
      </w:r>
    </w:p>
    <w:p w14:paraId="628BECB0" w14:textId="77777777" w:rsidR="00361C1B" w:rsidRPr="006E3D36" w:rsidRDefault="00361C1B">
      <w:pPr>
        <w:rPr>
          <w:sz w:val="26"/>
          <w:szCs w:val="26"/>
        </w:rPr>
      </w:pPr>
    </w:p>
    <w:p w14:paraId="2D0401D7" w14:textId="47AE055C"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但以理书有两本不同的书，其中一本非常奇怪，所以我们并不总是确定该如何解读。这本书的读者是谁？这本书的最初读者是谁？他们的故事背景是什么？作者通过写作讲述的历史背景是什么？目的是什么？他们为什么要写这本书？这些都是当你读到一段圣经或一本圣经时，你至少想问的问题。你可能无法回答所有问题，但你想问这个问题。</w:t>
      </w:r>
    </w:p>
    <w:p w14:paraId="0DC77026" w14:textId="77777777" w:rsidR="00361C1B" w:rsidRPr="006E3D36" w:rsidRDefault="00361C1B">
      <w:pPr>
        <w:rPr>
          <w:sz w:val="26"/>
          <w:szCs w:val="26"/>
        </w:rPr>
      </w:pPr>
    </w:p>
    <w:p w14:paraId="37260984" w14:textId="77777777"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看看你能离答案有多近。丹尼尔是几乎所有这些类别中争议最大的书籍之一。如果你拿起这些</w:t>
      </w:r>
      <w:r xmlns:w="http://schemas.openxmlformats.org/wordprocessingml/2006/main" w:rsidRPr="006E3D36">
        <w:rPr>
          <w:rFonts w:ascii="Calibri" w:eastAsia="Calibri" w:hAnsi="Calibri" w:cs="Calibri"/>
          <w:sz w:val="26"/>
          <w:szCs w:val="26"/>
        </w:rPr>
        <w:lastRenderedPageBreak xmlns:w="http://schemas.openxmlformats.org/wordprocessingml/2006/main"/>
      </w:r>
      <w:r xmlns:w="http://schemas.openxmlformats.org/wordprocessingml/2006/main" w:rsidRPr="006E3D36">
        <w:rPr>
          <w:rFonts w:ascii="Calibri" w:eastAsia="Calibri" w:hAnsi="Calibri" w:cs="Calibri"/>
          <w:sz w:val="26"/>
          <w:szCs w:val="26"/>
        </w:rPr>
        <w:t xml:space="preserve">评论中的任何一本，其中一些会非常简洁地告诉你这个问题，而其中一些，比如批判学者约翰·柯林斯和卡罗尔·纽瑟姆，他们会给你提供细节。</w:t>
      </w:r>
    </w:p>
    <w:p w14:paraId="4947F122" w14:textId="77777777" w:rsidR="00361C1B" w:rsidRPr="006E3D36" w:rsidRDefault="00361C1B">
      <w:pPr>
        <w:rPr>
          <w:sz w:val="26"/>
          <w:szCs w:val="26"/>
        </w:rPr>
      </w:pPr>
    </w:p>
    <w:p w14:paraId="67FA7992" w14:textId="3621C62D"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为什么会持这种观点？为什么会持这种观点？好吧，这里有一个。从所有这些问题来看，这是一本非常复杂的书。所以，在下一讲中，我们将更详细地讨论这些问题，特别是针对丹尼尔，但要知道，当我们研究这本书时，我们有很多问题无法回答。</w:t>
      </w:r>
    </w:p>
    <w:p w14:paraId="0F16B62D" w14:textId="77777777" w:rsidR="00361C1B" w:rsidRPr="006E3D36" w:rsidRDefault="00361C1B">
      <w:pPr>
        <w:rPr>
          <w:sz w:val="26"/>
          <w:szCs w:val="26"/>
        </w:rPr>
      </w:pPr>
    </w:p>
    <w:p w14:paraId="7557918B" w14:textId="02B9886F"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我们可以尽最大努力，也能看到有哪些选择，但有些相信圣经的基督徒会对所有这些事情持不同看法。有些批判学者甚至会对其中一些事情持不同看法。所以，这是但以理的问题。</w:t>
      </w:r>
    </w:p>
    <w:p w14:paraId="3B77805A" w14:textId="77777777" w:rsidR="00361C1B" w:rsidRPr="006E3D36" w:rsidRDefault="00361C1B">
      <w:pPr>
        <w:rPr>
          <w:sz w:val="26"/>
          <w:szCs w:val="26"/>
        </w:rPr>
      </w:pPr>
    </w:p>
    <w:p w14:paraId="7283C419" w14:textId="01CB4441"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这使得但以理书的研究充满挑战。所以，关于这些问题，我只想做这些。我想用这堂课的剩余时间把但以理书置于圣经故事、旧约故事、以色列故事中，甚至超越旧约结束的地方。</w:t>
      </w:r>
    </w:p>
    <w:p w14:paraId="4406F741" w14:textId="77777777" w:rsidR="00361C1B" w:rsidRPr="006E3D36" w:rsidRDefault="00361C1B">
      <w:pPr>
        <w:rPr>
          <w:sz w:val="26"/>
          <w:szCs w:val="26"/>
        </w:rPr>
      </w:pPr>
    </w:p>
    <w:p w14:paraId="5A486256" w14:textId="653EC05A" w:rsidR="00361C1B" w:rsidRPr="006E3D36" w:rsidRDefault="000D693F">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那么，让我们看看最好的方法是什么。我喜欢使用时间轴。我倾向于视觉学习。</w:t>
      </w:r>
    </w:p>
    <w:p w14:paraId="25F16266" w14:textId="77777777" w:rsidR="00361C1B" w:rsidRPr="006E3D36" w:rsidRDefault="00361C1B">
      <w:pPr>
        <w:rPr>
          <w:sz w:val="26"/>
          <w:szCs w:val="26"/>
        </w:rPr>
      </w:pPr>
    </w:p>
    <w:p w14:paraId="38589EC6" w14:textId="43CA4BFC"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我的标记会保留下来。所以，我们这里有圣经的故事，以及圣经中没有记录的一些插曲。所以，圣经从创世纪开始讲述创世的故事，我不会试图确定那个日期。</w:t>
      </w:r>
    </w:p>
    <w:p w14:paraId="3ACFE2DA" w14:textId="77777777" w:rsidR="00361C1B" w:rsidRPr="006E3D36" w:rsidRDefault="00361C1B">
      <w:pPr>
        <w:rPr>
          <w:sz w:val="26"/>
          <w:szCs w:val="26"/>
        </w:rPr>
      </w:pPr>
    </w:p>
    <w:p w14:paraId="543EA5A1" w14:textId="42D1E201"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我们就让箭头朝那个方向走，无论你对创造的看法是什么，你只需填写日期。</w:t>
      </w:r>
      <w:proofErr xmlns:w="http://schemas.openxmlformats.org/wordprocessingml/2006/main" w:type="gramStart"/>
      <w:r xmlns:w="http://schemas.openxmlformats.org/wordprocessingml/2006/main" w:rsidRPr="006E3D36">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6E3D36">
        <w:rPr>
          <w:rFonts w:ascii="Calibri" w:eastAsia="Calibri" w:hAnsi="Calibri" w:cs="Calibri"/>
          <w:sz w:val="26"/>
          <w:szCs w:val="26"/>
        </w:rPr>
        <w:t xml:space="preserve">它从创世记开始，世界的创造，然后它带我们了解世界如何创造的故事变得如此腐败和邪恶，以至于上帝到了重新开始的地步，这就是洪水的故事。嗯，洪水之后事情开始走下坡路，诺亚的后代确实比诺亚和他的前辈更了解。</w:t>
      </w:r>
    </w:p>
    <w:p w14:paraId="0264E291" w14:textId="77777777" w:rsidR="00361C1B" w:rsidRPr="006E3D36" w:rsidRDefault="00361C1B">
      <w:pPr>
        <w:rPr>
          <w:sz w:val="26"/>
          <w:szCs w:val="26"/>
        </w:rPr>
      </w:pPr>
    </w:p>
    <w:p w14:paraId="73547651" w14:textId="27E54980" w:rsidR="00361C1B" w:rsidRPr="006E3D36" w:rsidRDefault="000D693F">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所以，当我们读到创世记第 12 章时，我们看到了旧约历史和圣经故事中的一个真正的关键点。在创世记第十二章中，我们介绍了亚伯拉罕这个人物，亚伯拉罕被神选中，并被呼召离开他在美索不达米亚的家，前往神要向他展示并最终赐给他和他的后裔的土地。因此，亚伯拉罕的呼召决定了圣经其余部分的进程。</w:t>
      </w:r>
    </w:p>
    <w:p w14:paraId="0A4BF0A0" w14:textId="77777777" w:rsidR="00361C1B" w:rsidRPr="006E3D36" w:rsidRDefault="00361C1B">
      <w:pPr>
        <w:rPr>
          <w:sz w:val="26"/>
          <w:szCs w:val="26"/>
        </w:rPr>
      </w:pPr>
    </w:p>
    <w:p w14:paraId="1E5AE399" w14:textId="77777777"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这是上帝对亚伯拉罕的选择，也是他选民的承诺，他将通过他们向世界实施他的救赎计划。亚伯拉罕的后代实际上并不占据这片土地。他们不拥有这片土地。</w:t>
      </w:r>
    </w:p>
    <w:p w14:paraId="1FDA2446" w14:textId="77777777" w:rsidR="00361C1B" w:rsidRPr="006E3D36" w:rsidRDefault="00361C1B">
      <w:pPr>
        <w:rPr>
          <w:sz w:val="26"/>
          <w:szCs w:val="26"/>
        </w:rPr>
      </w:pPr>
    </w:p>
    <w:p w14:paraId="0EAE540B" w14:textId="77777777"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这不是他们的。这里那里有一点零碎的东西，但他们不拥有这片土地，最终，在《创世纪》的结尾，他们甚至不在这片土地上。他们被带到埃及，因为那片土地上发生了饥荒，而埃及有食物，上帝很仁慈，为他们准备了前往埃及的道路。</w:t>
      </w:r>
    </w:p>
    <w:p w14:paraId="50DAEFD4" w14:textId="77777777" w:rsidR="00361C1B" w:rsidRPr="006E3D36" w:rsidRDefault="00361C1B">
      <w:pPr>
        <w:rPr>
          <w:sz w:val="26"/>
          <w:szCs w:val="26"/>
        </w:rPr>
      </w:pPr>
    </w:p>
    <w:p w14:paraId="7A2F7CF1" w14:textId="449C3986"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几年前，他差遣约瑟下埃及——这不是最好的差遣方式。约瑟是靠着哥哥们卖的舍客勒下埃及的，但上帝利用约瑟的处境将他提升到埃及的权力地位，这样当他的以色列人民挨饿时，他们就可以来到埃及，上帝已经为他们提供了救赎。</w:t>
      </w:r>
    </w:p>
    <w:p w14:paraId="0AD91D18" w14:textId="77777777" w:rsidR="00361C1B" w:rsidRPr="006E3D36" w:rsidRDefault="00361C1B">
      <w:pPr>
        <w:rPr>
          <w:sz w:val="26"/>
          <w:szCs w:val="26"/>
        </w:rPr>
      </w:pPr>
    </w:p>
    <w:p w14:paraId="463DD8CA" w14:textId="14BBBBE8"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后来，情况开始变糟。埃及的情况开始变糟，人们沦为奴隶，法老不认识约瑟，不知道他们是怎么来到这里的，也不知道他们在做什么，他不喜欢犹太人。那时，他不喜欢希伯来人。</w:t>
      </w:r>
    </w:p>
    <w:p w14:paraId="4DB2AAA1" w14:textId="77777777" w:rsidR="00361C1B" w:rsidRPr="006E3D36" w:rsidRDefault="00361C1B">
      <w:pPr>
        <w:rPr>
          <w:sz w:val="26"/>
          <w:szCs w:val="26"/>
        </w:rPr>
      </w:pPr>
    </w:p>
    <w:p w14:paraId="5A48B5E2" w14:textId="6CEE6D7E"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他受到他们的威胁，所以将他们俘虏，他们被俘虏到埃及，遭受压迫和奴役，他们呼求拯救者，上帝兴起了摩西，摩西最终带领人民出埃及，这就是所谓的出埃及记。出埃及记就是带领人民出埃及，这在《出埃及记》中有记载，关于出埃及记的日期有不同的看法，从公元前 1400 年到公元前 1200 年，稍晚一点。我们不打算深入讨论这个问题。</w:t>
      </w:r>
    </w:p>
    <w:p w14:paraId="32767F50" w14:textId="77777777" w:rsidR="00361C1B" w:rsidRPr="006E3D36" w:rsidRDefault="00361C1B">
      <w:pPr>
        <w:rPr>
          <w:sz w:val="26"/>
          <w:szCs w:val="26"/>
        </w:rPr>
      </w:pPr>
    </w:p>
    <w:p w14:paraId="06FEDC3C" w14:textId="77777777"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我们将这些粗略地作为出埃及记的日期。神把他的子民带出来，带他们到旷野，最终带他们到应许之地。他们来到约书亚带领下的应许之地，神将这片土地赐给他们。</w:t>
      </w:r>
    </w:p>
    <w:p w14:paraId="7A5397CD" w14:textId="77777777" w:rsidR="00361C1B" w:rsidRPr="006E3D36" w:rsidRDefault="00361C1B">
      <w:pPr>
        <w:rPr>
          <w:sz w:val="26"/>
          <w:szCs w:val="26"/>
        </w:rPr>
      </w:pPr>
    </w:p>
    <w:p w14:paraId="73F3818A" w14:textId="0CCC204E"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在《约书亚记》中，你可以看到他们的故事。我想说的是他们如何夺取土地，但这实际上是他们如何获得土地的，因为上帝这样做了。他们没有足够的力量去做这件事。上帝给了他们土地，人们在这片土地上定居，他们在这片土地上过得有点太舒服了，但他们没有得到，他们没有消灭上帝告诉他们要消灭的所有人民。</w:t>
      </w:r>
    </w:p>
    <w:p w14:paraId="5FBD84E4" w14:textId="77777777" w:rsidR="00361C1B" w:rsidRPr="006E3D36" w:rsidRDefault="00361C1B">
      <w:pPr>
        <w:rPr>
          <w:sz w:val="26"/>
          <w:szCs w:val="26"/>
        </w:rPr>
      </w:pPr>
    </w:p>
    <w:p w14:paraId="049FFF1D" w14:textId="77777777"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他们还没有完全占领这片土地，所以他们仍然有一些有偶像崇拜习俗的邻居，所以他们过得有点太舒服了，他们没有按照上帝希望他们在这片土地上生活的方式生活，而是变得更像迦南人了。一些作者称之为以色列人的</w:t>
      </w:r>
      <w:proofErr xmlns:w="http://schemas.openxmlformats.org/wordprocessingml/2006/main" w:type="spellStart"/>
      <w:r xmlns:w="http://schemas.openxmlformats.org/wordprocessingml/2006/main" w:rsidRPr="006E3D36">
        <w:rPr>
          <w:rFonts w:ascii="Calibri" w:eastAsia="Calibri" w:hAnsi="Calibri" w:cs="Calibri"/>
          <w:sz w:val="26"/>
          <w:szCs w:val="26"/>
        </w:rPr>
        <w:t xml:space="preserve">迦南化</w:t>
      </w:r>
      <w:proofErr xmlns:w="http://schemas.openxmlformats.org/wordprocessingml/2006/main" w:type="spellEnd"/>
      <w:r xmlns:w="http://schemas.openxmlformats.org/wordprocessingml/2006/main" w:rsidRPr="006E3D36">
        <w:rPr>
          <w:rFonts w:ascii="Calibri" w:eastAsia="Calibri" w:hAnsi="Calibri" w:cs="Calibri"/>
          <w:sz w:val="26"/>
          <w:szCs w:val="26"/>
        </w:rPr>
        <w:t xml:space="preserve">。他们没有将自己与上帝独特的子民区分开来，生活在上帝通过摩西赐予他们的契约之下，而是变得更像迦南人了。</w:t>
      </w:r>
    </w:p>
    <w:p w14:paraId="090ABEAD" w14:textId="77777777" w:rsidR="00361C1B" w:rsidRPr="006E3D36" w:rsidRDefault="00361C1B">
      <w:pPr>
        <w:rPr>
          <w:sz w:val="26"/>
          <w:szCs w:val="26"/>
        </w:rPr>
      </w:pPr>
    </w:p>
    <w:p w14:paraId="7C419CBB" w14:textId="24C8462F"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而当你读到士师记时，你会看到一个非常肮脏的记录，上帝的子民如何变得比上帝的子民更像迦南人。他们看到</w:t>
      </w:r>
      <w:r xmlns:w="http://schemas.openxmlformats.org/wordprocessingml/2006/main" w:rsidRPr="006E3D36">
        <w:rPr>
          <w:rFonts w:ascii="Calibri" w:eastAsia="Calibri" w:hAnsi="Calibri" w:cs="Calibri"/>
          <w:sz w:val="26"/>
          <w:szCs w:val="26"/>
        </w:rPr>
        <w:lastRenderedPageBreak xmlns:w="http://schemas.openxmlformats.org/wordprocessingml/2006/main"/>
      </w:r>
      <w:r xmlns:w="http://schemas.openxmlformats.org/wordprocessingml/2006/main" w:rsidRPr="006E3D36">
        <w:rPr>
          <w:rFonts w:ascii="Calibri" w:eastAsia="Calibri" w:hAnsi="Calibri" w:cs="Calibri"/>
          <w:sz w:val="26"/>
          <w:szCs w:val="26"/>
        </w:rPr>
        <w:t xml:space="preserve">邻居的所有习俗，并将它们作为自己的习俗。他们崇拜其他神，并向其他神献祭。</w:t>
      </w:r>
    </w:p>
    <w:p w14:paraId="7C26A060" w14:textId="77777777" w:rsidR="00361C1B" w:rsidRPr="006E3D36" w:rsidRDefault="00361C1B">
      <w:pPr>
        <w:rPr>
          <w:sz w:val="26"/>
          <w:szCs w:val="26"/>
        </w:rPr>
      </w:pPr>
    </w:p>
    <w:p w14:paraId="70E3792F" w14:textId="3465144B" w:rsidR="00361C1B" w:rsidRPr="006E3D36" w:rsidRDefault="000D693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《士师记》中有一些非常可怕的故事，你可以再读一遍，看看他们是如何真正不遵守盟约的。在《士师记》的结尾，以色列的道德陷入混乱。一片混乱，他们迫切需要一位国王。</w:t>
      </w:r>
    </w:p>
    <w:p w14:paraId="61ACF915" w14:textId="77777777" w:rsidR="00361C1B" w:rsidRPr="006E3D36" w:rsidRDefault="00361C1B">
      <w:pPr>
        <w:rPr>
          <w:sz w:val="26"/>
          <w:szCs w:val="26"/>
        </w:rPr>
      </w:pPr>
    </w:p>
    <w:p w14:paraId="43DC81F5" w14:textId="77777777"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他们想要一个像邻居那样的国王，所以在撒母耳记中，上帝为他们立了一位国王。第一位国王是扫罗，他表现不佳，被上帝拒绝。第二位国王是大卫，大卫成为上帝对国王的要求的典范。</w:t>
      </w:r>
    </w:p>
    <w:p w14:paraId="7D7259FC" w14:textId="77777777" w:rsidR="00361C1B" w:rsidRPr="006E3D36" w:rsidRDefault="00361C1B">
      <w:pPr>
        <w:rPr>
          <w:sz w:val="26"/>
          <w:szCs w:val="26"/>
        </w:rPr>
      </w:pPr>
    </w:p>
    <w:p w14:paraId="26F30B6A" w14:textId="0901CDB6"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他是合神心意的人，神应许大卫将有一个永垂不朽的王朝。永恒的正义最终将通过大卫的血脉传承下去。大卫的儿子所罗门因许多事而闻名。</w:t>
      </w:r>
    </w:p>
    <w:p w14:paraId="5509A684" w14:textId="77777777" w:rsidR="00361C1B" w:rsidRPr="006E3D36" w:rsidRDefault="00361C1B">
      <w:pPr>
        <w:rPr>
          <w:sz w:val="26"/>
          <w:szCs w:val="26"/>
        </w:rPr>
      </w:pPr>
    </w:p>
    <w:p w14:paraId="6E45FAF4" w14:textId="4184F703"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这节课我们最关心的是他建造了圣殿。所以，所罗门是国王；好吧，我们先把大卫放在这里。大卫是国王，大约公元前一千年，我只是用整数来表示。</w:t>
      </w:r>
    </w:p>
    <w:p w14:paraId="0DB95D27" w14:textId="77777777" w:rsidR="00361C1B" w:rsidRPr="006E3D36" w:rsidRDefault="00361C1B">
      <w:pPr>
        <w:rPr>
          <w:sz w:val="26"/>
          <w:szCs w:val="26"/>
        </w:rPr>
      </w:pPr>
    </w:p>
    <w:p w14:paraId="1B37540C" w14:textId="78EC415C"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他的儿子所罗门继承了他的王位，建造了第一座圣殿，这是上帝的居所，但上帝明确表示他不需要居住的地方。它实际上是人们可以来见上帝的地方，他们可以在一个神圣的地方敬拜上帝，为上帝而设。所罗门在位期间做了很多好事，但也做了很多坏事。</w:t>
      </w:r>
    </w:p>
    <w:p w14:paraId="34A010A6" w14:textId="77777777" w:rsidR="00361C1B" w:rsidRPr="006E3D36" w:rsidRDefault="00361C1B">
      <w:pPr>
        <w:rPr>
          <w:sz w:val="26"/>
          <w:szCs w:val="26"/>
        </w:rPr>
      </w:pPr>
    </w:p>
    <w:p w14:paraId="7BAB844C" w14:textId="48409052"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圣经中还有更多肮脏的故事。他死后，他的王国传给了他的儿子罗波安。罗波安年轻愚昧，继承了父亲的做法。所罗门严厉压迫人民，部分是为了支付圣殿和宫殿的费用。</w:t>
      </w:r>
    </w:p>
    <w:p w14:paraId="7DFF4932" w14:textId="77777777" w:rsidR="00361C1B" w:rsidRPr="006E3D36" w:rsidRDefault="00361C1B">
      <w:pPr>
        <w:rPr>
          <w:sz w:val="26"/>
          <w:szCs w:val="26"/>
        </w:rPr>
      </w:pPr>
    </w:p>
    <w:p w14:paraId="45A81174" w14:textId="7505CEEC"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所罗门统治时期，人民饱受压迫。因此，罗波安登基后，问他的顾问，我该怎么做？因为人民说，减轻我们的负担吧；你父亲对我们很严厉；减轻负担吧。罗波安说，我应该减轻他们的负担吗？他父亲的顾问，顾问中年长的那些，说，一定要减轻负担。</w:t>
      </w:r>
    </w:p>
    <w:p w14:paraId="5BB26695" w14:textId="77777777" w:rsidR="00361C1B" w:rsidRPr="006E3D36" w:rsidRDefault="00361C1B">
      <w:pPr>
        <w:rPr>
          <w:sz w:val="26"/>
          <w:szCs w:val="26"/>
        </w:rPr>
      </w:pPr>
    </w:p>
    <w:p w14:paraId="66163AFE" w14:textId="246FC412"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而他的伙伴们却说，不，你可以证明自己比你父亲更好。你比你父亲更强大。罗波安听取了同辈，那些年龄与他相近的人的意见，然后说，好吧，你认为我父亲不好吗？我更糟糕。所以，在公元 922 年罗波安统治期间，哎呀，这不是正确的位置。它实际上在这里。</w:t>
      </w:r>
    </w:p>
    <w:p w14:paraId="7DE20C72" w14:textId="77777777" w:rsidR="00361C1B" w:rsidRPr="006E3D36" w:rsidRDefault="00361C1B">
      <w:pPr>
        <w:rPr>
          <w:sz w:val="26"/>
          <w:szCs w:val="26"/>
        </w:rPr>
      </w:pPr>
    </w:p>
    <w:p w14:paraId="64045A03" w14:textId="6EC1A03B"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lastRenderedPageBreak xmlns:w="http://schemas.openxmlformats.org/wordprocessingml/2006/main"/>
      </w:r>
      <w:r xmlns:w="http://schemas.openxmlformats.org/wordprocessingml/2006/main" w:rsidRPr="006E3D36">
        <w:rPr>
          <w:rFonts w:ascii="Calibri" w:eastAsia="Calibri" w:hAnsi="Calibri" w:cs="Calibri"/>
          <w:sz w:val="26"/>
          <w:szCs w:val="26"/>
        </w:rPr>
        <w:t xml:space="preserve">922 年，王国分裂。你会发现有几个</w:t>
      </w:r>
      <w:r xmlns:w="http://schemas.openxmlformats.org/wordprocessingml/2006/main" w:rsidR="000D693F">
        <w:rPr>
          <w:rFonts w:ascii="Calibri" w:eastAsia="Calibri" w:hAnsi="Calibri" w:cs="Calibri"/>
          <w:sz w:val="26"/>
          <w:szCs w:val="26"/>
        </w:rPr>
        <w:t xml:space="preserve">不同的日期。我坚持 922 年，但王国分裂了。</w:t>
      </w:r>
    </w:p>
    <w:p w14:paraId="15FE14D0" w14:textId="77777777" w:rsidR="00361C1B" w:rsidRPr="006E3D36" w:rsidRDefault="00361C1B">
      <w:pPr>
        <w:rPr>
          <w:sz w:val="26"/>
          <w:szCs w:val="26"/>
        </w:rPr>
      </w:pPr>
    </w:p>
    <w:p w14:paraId="4F711C5E" w14:textId="785BC303" w:rsidR="00361C1B" w:rsidRPr="006E3D36" w:rsidRDefault="000D693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北国有十个支派，任命耶罗波安为王。这就是北方王国。从技术上讲，它也是以色列。</w:t>
      </w:r>
    </w:p>
    <w:p w14:paraId="415A33D1" w14:textId="77777777" w:rsidR="00361C1B" w:rsidRPr="006E3D36" w:rsidRDefault="00361C1B">
      <w:pPr>
        <w:rPr>
          <w:sz w:val="26"/>
          <w:szCs w:val="26"/>
        </w:rPr>
      </w:pPr>
    </w:p>
    <w:p w14:paraId="3C82A175" w14:textId="2846E57C" w:rsidR="00361C1B" w:rsidRPr="006E3D36" w:rsidRDefault="000D693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南国有10个部落。南国就是南国，创造了名字，但你可以从地理上记住它们。从技术上讲，它是犹大。</w:t>
      </w:r>
    </w:p>
    <w:p w14:paraId="7A78D8BF" w14:textId="77777777" w:rsidR="00361C1B" w:rsidRPr="006E3D36" w:rsidRDefault="00361C1B">
      <w:pPr>
        <w:rPr>
          <w:sz w:val="26"/>
          <w:szCs w:val="26"/>
        </w:rPr>
      </w:pPr>
    </w:p>
    <w:p w14:paraId="09201006" w14:textId="6C5056B2"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南方王国包括耶路撒冷，这是所罗门建造的圣殿。他们的第一位国王是罗波安。所以现在我们有分裂的王国，分裂的王国，有时会被提及。</w:t>
      </w:r>
    </w:p>
    <w:p w14:paraId="2E137ABE" w14:textId="77777777" w:rsidR="00361C1B" w:rsidRPr="006E3D36" w:rsidRDefault="00361C1B">
      <w:pPr>
        <w:rPr>
          <w:sz w:val="26"/>
          <w:szCs w:val="26"/>
        </w:rPr>
      </w:pPr>
    </w:p>
    <w:p w14:paraId="3C588638" w14:textId="5BA39297"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我们有北国和南国。如果你读过《列王记》和《历代志》中的记载，北国就没有好国王。他们都效法耶罗波安的道路；他们都是邪恶的，并且行耶和华眼中看为恶的事。</w:t>
      </w:r>
    </w:p>
    <w:p w14:paraId="2B21D8DA" w14:textId="77777777" w:rsidR="00361C1B" w:rsidRPr="006E3D36" w:rsidRDefault="00361C1B">
      <w:pPr>
        <w:rPr>
          <w:sz w:val="26"/>
          <w:szCs w:val="26"/>
        </w:rPr>
      </w:pPr>
    </w:p>
    <w:p w14:paraId="4C88FA1D" w14:textId="624CB095" w:rsidR="00361C1B" w:rsidRPr="006E3D36" w:rsidRDefault="000D693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最终，722 年，北方王国落入亚述国手中。那时，他们就从圣经故事中消失了。南方王国一路上有几个好国王。</w:t>
      </w:r>
    </w:p>
    <w:p w14:paraId="3DEFF8FC" w14:textId="77777777" w:rsidR="00361C1B" w:rsidRPr="006E3D36" w:rsidRDefault="00361C1B">
      <w:pPr>
        <w:rPr>
          <w:sz w:val="26"/>
          <w:szCs w:val="26"/>
        </w:rPr>
      </w:pPr>
    </w:p>
    <w:p w14:paraId="3A2FBC34" w14:textId="371585F1" w:rsidR="00361C1B" w:rsidRPr="006E3D36" w:rsidRDefault="000D693F">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所以，你也许听说过希西家。希西家是一位好国王。阿萨，那里还有其他几个。</w:t>
      </w:r>
    </w:p>
    <w:p w14:paraId="5453FCDE" w14:textId="77777777" w:rsidR="00361C1B" w:rsidRPr="006E3D36" w:rsidRDefault="00361C1B">
      <w:pPr>
        <w:rPr>
          <w:sz w:val="26"/>
          <w:szCs w:val="26"/>
        </w:rPr>
      </w:pPr>
    </w:p>
    <w:p w14:paraId="3518B2A8" w14:textId="1F07B19B"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希西家最著名的是约西亚。两个好国王。由于这些跟随上帝的国王，或者正如圣经所说，他们追随他们的父亲大卫的道路，上帝延长了南方王国的寿命，但认识到仍然有很多叛乱发生。</w:t>
      </w:r>
    </w:p>
    <w:p w14:paraId="0F8AA0FD" w14:textId="77777777" w:rsidR="00361C1B" w:rsidRPr="006E3D36" w:rsidRDefault="00361C1B">
      <w:pPr>
        <w:rPr>
          <w:sz w:val="26"/>
          <w:szCs w:val="26"/>
        </w:rPr>
      </w:pPr>
    </w:p>
    <w:p w14:paraId="544EC81A" w14:textId="194C3EE3"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我们有坏国王、好国王、坏国王、坏国王、好国王，还有这种交替。神通过他的先知对这种情况说话。因此，他的先知来到北方和南方，呼召人们回归圣约。</w:t>
      </w:r>
    </w:p>
    <w:p w14:paraId="6D5F5E24" w14:textId="77777777" w:rsidR="00361C1B" w:rsidRPr="006E3D36" w:rsidRDefault="00361C1B">
      <w:pPr>
        <w:rPr>
          <w:sz w:val="26"/>
          <w:szCs w:val="26"/>
        </w:rPr>
      </w:pPr>
    </w:p>
    <w:p w14:paraId="7EAB7CF7" w14:textId="5520DF43"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要忠诚并遵守圣约，因为如果你不这样做，圣约中的各种规定都会发生。咒诅将会临到我们身上。我们将要流亡。</w:t>
      </w:r>
    </w:p>
    <w:p w14:paraId="13E61388" w14:textId="77777777" w:rsidR="00361C1B" w:rsidRPr="006E3D36" w:rsidRDefault="00361C1B">
      <w:pPr>
        <w:rPr>
          <w:sz w:val="26"/>
          <w:szCs w:val="26"/>
        </w:rPr>
      </w:pPr>
    </w:p>
    <w:p w14:paraId="7C880F5C" w14:textId="4A13C297"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这些是在立约时就设立的。如果你不回到圣约，那些事情就会发生。所以，你有像以赛亚和耶利米这样的名字。</w:t>
      </w:r>
    </w:p>
    <w:p w14:paraId="0AC23D27" w14:textId="77777777" w:rsidR="00361C1B" w:rsidRPr="006E3D36" w:rsidRDefault="00361C1B">
      <w:pPr>
        <w:rPr>
          <w:sz w:val="26"/>
          <w:szCs w:val="26"/>
        </w:rPr>
      </w:pPr>
    </w:p>
    <w:p w14:paraId="58B0B70A" w14:textId="731CFF55"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以西结实际上正在流放。从技术上讲，哀歌并不是先知。丹尼尔，坚持住那个。</w:t>
      </w:r>
    </w:p>
    <w:p w14:paraId="0E6AEB7A" w14:textId="77777777" w:rsidR="00361C1B" w:rsidRPr="006E3D36" w:rsidRDefault="00361C1B">
      <w:pPr>
        <w:rPr>
          <w:sz w:val="26"/>
          <w:szCs w:val="26"/>
        </w:rPr>
      </w:pPr>
    </w:p>
    <w:p w14:paraId="36D86FED" w14:textId="0DE3286B"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何西阿、约珥和阿摩司，还有十二个人。它们大部分都落入了这段历史之中。他们中有几个人在追赶。</w:t>
      </w:r>
    </w:p>
    <w:p w14:paraId="284AB150" w14:textId="77777777" w:rsidR="00361C1B" w:rsidRPr="006E3D36" w:rsidRDefault="00361C1B">
      <w:pPr>
        <w:rPr>
          <w:sz w:val="26"/>
          <w:szCs w:val="26"/>
        </w:rPr>
      </w:pPr>
    </w:p>
    <w:p w14:paraId="54811836" w14:textId="0FF38FDF"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但他们正在向人民讲话，试图唤起他们回到上帝与他们在西奈山所立的圣约。呼召他们忠心，这样他们的王国才能长久。约西亚于 609 年及之前不久登基。</w:t>
      </w:r>
    </w:p>
    <w:p w14:paraId="778ABAC3" w14:textId="77777777" w:rsidR="00361C1B" w:rsidRPr="006E3D36" w:rsidRDefault="00361C1B">
      <w:pPr>
        <w:rPr>
          <w:sz w:val="26"/>
          <w:szCs w:val="26"/>
        </w:rPr>
      </w:pPr>
    </w:p>
    <w:p w14:paraId="202BC14E" w14:textId="5E925282"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他是一个好国王。他推行的各种改革在很多方面使人们恢复了对上帝的忠诚。但在 609 中，哦，我们还必须在这里放一件事。</w:t>
      </w:r>
    </w:p>
    <w:p w14:paraId="49A3878E" w14:textId="77777777" w:rsidR="00361C1B" w:rsidRPr="006E3D36" w:rsidRDefault="00361C1B">
      <w:pPr>
        <w:rPr>
          <w:sz w:val="26"/>
          <w:szCs w:val="26"/>
        </w:rPr>
      </w:pPr>
    </w:p>
    <w:p w14:paraId="21943199" w14:textId="0C32E222" w:rsidR="00361C1B" w:rsidRPr="006E3D36" w:rsidRDefault="000D693F">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所以，我们正在谈论以色列的生活。但以色列只是一个更大世界中的一个小国家。因此，当这一切发生在以色列时，你要记住，在大舞台上还有世界帝国。</w:t>
      </w:r>
    </w:p>
    <w:p w14:paraId="4D3F7A58" w14:textId="77777777" w:rsidR="00361C1B" w:rsidRPr="006E3D36" w:rsidRDefault="00361C1B">
      <w:pPr>
        <w:rPr>
          <w:sz w:val="26"/>
          <w:szCs w:val="26"/>
        </w:rPr>
      </w:pPr>
    </w:p>
    <w:p w14:paraId="174571EA" w14:textId="30F781FD"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这些帝国正在发生权力转移。因此，让我尝试为您找到合适的日期。因此，在君主制分裂的早期，亚述是世界强国。</w:t>
      </w:r>
    </w:p>
    <w:p w14:paraId="5E2FDFB8" w14:textId="77777777" w:rsidR="00361C1B" w:rsidRPr="006E3D36" w:rsidRDefault="00361C1B">
      <w:pPr>
        <w:rPr>
          <w:sz w:val="26"/>
          <w:szCs w:val="26"/>
        </w:rPr>
      </w:pPr>
    </w:p>
    <w:p w14:paraId="6DA67B25" w14:textId="77777777"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北方王国将落入亚述手中。但大约在 612 年，亚述落入巴比伦之手。 612年，因约拿而闻名的尼尼微城被亚述攻陷，作为亚述的首都，它也落入巴比伦手中。</w:t>
      </w:r>
    </w:p>
    <w:p w14:paraId="26CF2A76" w14:textId="77777777" w:rsidR="00361C1B" w:rsidRPr="006E3D36" w:rsidRDefault="00361C1B">
      <w:pPr>
        <w:rPr>
          <w:sz w:val="26"/>
          <w:szCs w:val="26"/>
        </w:rPr>
      </w:pPr>
    </w:p>
    <w:p w14:paraId="749CB99F" w14:textId="1C89A157" w:rsidR="00361C1B" w:rsidRPr="006E3D36" w:rsidRDefault="000D693F">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所以，巴比伦此时成为世界强国。他们一直掌权到大约 539 年，就在这里。然后，场景转向波斯作为世界强国。</w:t>
      </w:r>
    </w:p>
    <w:p w14:paraId="3B89F0EA" w14:textId="77777777" w:rsidR="00361C1B" w:rsidRPr="006E3D36" w:rsidRDefault="00361C1B">
      <w:pPr>
        <w:rPr>
          <w:sz w:val="26"/>
          <w:szCs w:val="26"/>
        </w:rPr>
      </w:pPr>
    </w:p>
    <w:p w14:paraId="35EC0711" w14:textId="77777777"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波斯将被希腊，特别是亚历山大所取代，这将把我们定在正确的日期，332年。我们将转向希腊，即希腊化时代。罗马就在这里。</w:t>
      </w:r>
    </w:p>
    <w:p w14:paraId="3AD7EAA6" w14:textId="77777777" w:rsidR="00361C1B" w:rsidRPr="006E3D36" w:rsidRDefault="00361C1B">
      <w:pPr>
        <w:rPr>
          <w:sz w:val="26"/>
          <w:szCs w:val="26"/>
        </w:rPr>
      </w:pPr>
    </w:p>
    <w:p w14:paraId="0851A31F" w14:textId="6921C0C3"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这将带我们进入新约及以后。</w:t>
      </w:r>
      <w:proofErr xmlns:w="http://schemas.openxmlformats.org/wordprocessingml/2006/main" w:type="gramStart"/>
      <w:r xmlns:w="http://schemas.openxmlformats.org/wordprocessingml/2006/main" w:rsidRPr="006E3D36">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6E3D36">
        <w:rPr>
          <w:rFonts w:ascii="Calibri" w:eastAsia="Calibri" w:hAnsi="Calibri" w:cs="Calibri"/>
          <w:sz w:val="26"/>
          <w:szCs w:val="26"/>
        </w:rPr>
        <w:t xml:space="preserve">在世界舞台上，有巨大的帝国相互交战。我需要在这里放一张地图。</w:t>
      </w:r>
    </w:p>
    <w:p w14:paraId="3EEB944F" w14:textId="77777777" w:rsidR="00361C1B" w:rsidRPr="006E3D36" w:rsidRDefault="00361C1B">
      <w:pPr>
        <w:rPr>
          <w:sz w:val="26"/>
          <w:szCs w:val="26"/>
        </w:rPr>
      </w:pPr>
    </w:p>
    <w:p w14:paraId="6EA56F71" w14:textId="4EECF525"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我会回来讨论这一点。以色列这个没有什么世界影响力的小国经常陷入这种权力斗争。他们无法独立生存，因此他们最终成为附庸，或者受制于这些更强大的力量之一。</w:t>
      </w:r>
    </w:p>
    <w:p w14:paraId="5BB12C99" w14:textId="77777777" w:rsidR="00361C1B" w:rsidRPr="006E3D36" w:rsidRDefault="00361C1B">
      <w:pPr>
        <w:rPr>
          <w:sz w:val="26"/>
          <w:szCs w:val="26"/>
        </w:rPr>
      </w:pPr>
    </w:p>
    <w:p w14:paraId="3708CED0" w14:textId="76BAF10B" w:rsidR="00361C1B" w:rsidRPr="006E3D36" w:rsidRDefault="007D1EE8">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所以，他们向他们致敬。好吧，约西亚，609 年在这里，正在付出代价，他是，犹大是一个附庸。 609年，不在上面的埃及仍然存在于世界上，它是造成许多冲突的主要参与者。</w:t>
      </w:r>
    </w:p>
    <w:p w14:paraId="67F2C43F" w14:textId="77777777" w:rsidR="00361C1B" w:rsidRPr="006E3D36" w:rsidRDefault="00361C1B">
      <w:pPr>
        <w:rPr>
          <w:sz w:val="26"/>
          <w:szCs w:val="26"/>
        </w:rPr>
      </w:pPr>
    </w:p>
    <w:p w14:paraId="675F980D" w14:textId="77777777"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lastRenderedPageBreak xmlns:w="http://schemas.openxmlformats.org/wordprocessingml/2006/main"/>
      </w:r>
      <w:r xmlns:w="http://schemas.openxmlformats.org/wordprocessingml/2006/main" w:rsidRPr="006E3D36">
        <w:rPr>
          <w:rFonts w:ascii="Calibri" w:eastAsia="Calibri" w:hAnsi="Calibri" w:cs="Calibri"/>
          <w:sz w:val="26"/>
          <w:szCs w:val="26"/>
        </w:rPr>
        <w:t xml:space="preserve">来自埃及的法老尼哥向北前往与巴比伦人会合。约西亚出去阻止他，因为他不希望这种事发生。 609年，约西亚在战斗中阵亡。</w:t>
      </w:r>
    </w:p>
    <w:p w14:paraId="59590B87" w14:textId="77777777" w:rsidR="00361C1B" w:rsidRPr="006E3D36" w:rsidRDefault="00361C1B">
      <w:pPr>
        <w:rPr>
          <w:sz w:val="26"/>
          <w:szCs w:val="26"/>
        </w:rPr>
      </w:pPr>
    </w:p>
    <w:p w14:paraId="481C2DF5" w14:textId="77777777"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然后从 609 年到大约 587 年，犹大国的国王几乎像旋转门一样滚动。我不会带你浏览这份名单，但其中有三四个人是从约西亚、他的两个儿子、他的一个侄子开始快速连续的，这简直是一团糟。他们是巴比伦的附庸，特别是尼布甲尼撒。</w:t>
      </w:r>
    </w:p>
    <w:p w14:paraId="7C1BE9C4" w14:textId="77777777" w:rsidR="00361C1B" w:rsidRPr="006E3D36" w:rsidRDefault="00361C1B">
      <w:pPr>
        <w:rPr>
          <w:sz w:val="26"/>
          <w:szCs w:val="26"/>
        </w:rPr>
      </w:pPr>
    </w:p>
    <w:p w14:paraId="55E3F545" w14:textId="77777777"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他们并不一定喜欢当附庸。其中一些国王会比其他国王更强烈地反抗和反叛。最终，尼布甲尼撒在 587 年做到了这一点。</w:t>
      </w:r>
    </w:p>
    <w:p w14:paraId="254535A7" w14:textId="77777777" w:rsidR="00361C1B" w:rsidRPr="006E3D36" w:rsidRDefault="00361C1B">
      <w:pPr>
        <w:rPr>
          <w:sz w:val="26"/>
          <w:szCs w:val="26"/>
        </w:rPr>
      </w:pPr>
    </w:p>
    <w:p w14:paraId="6B281C7C" w14:textId="530D4EB5"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他受够了叛逆的犹大国王。于是，公元 587 年，他来了，耶路撒冷沦陷。圣殿被烧毁，人民流亡。</w:t>
      </w:r>
    </w:p>
    <w:p w14:paraId="7CD9B28F" w14:textId="77777777" w:rsidR="00361C1B" w:rsidRPr="006E3D36" w:rsidRDefault="00361C1B">
      <w:pPr>
        <w:rPr>
          <w:sz w:val="26"/>
          <w:szCs w:val="26"/>
        </w:rPr>
      </w:pPr>
    </w:p>
    <w:p w14:paraId="46A41F58" w14:textId="6EFBF5B0"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这就是这个草皮。丹尼尔是被流放的人之一。他没有在 587 年被带走。</w:t>
      </w:r>
    </w:p>
    <w:p w14:paraId="21535580" w14:textId="77777777" w:rsidR="00361C1B" w:rsidRPr="006E3D36" w:rsidRDefault="00361C1B">
      <w:pPr>
        <w:rPr>
          <w:sz w:val="26"/>
          <w:szCs w:val="26"/>
        </w:rPr>
      </w:pPr>
    </w:p>
    <w:p w14:paraId="1503E3DF" w14:textId="6CF19950"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他早些时候就被抓走了，但记得我告诉过你，当时发生了几次反对尼布甲尼撒的起义。所以，他来了几次，每次都带着人。</w:t>
      </w:r>
      <w:proofErr xmlns:w="http://schemas.openxmlformats.org/wordprocessingml/2006/main" w:type="gramStart"/>
      <w:r xmlns:w="http://schemas.openxmlformats.org/wordprocessingml/2006/main" w:rsidRPr="006E3D36">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6E3D36">
        <w:rPr>
          <w:rFonts w:ascii="Calibri" w:eastAsia="Calibri" w:hAnsi="Calibri" w:cs="Calibri"/>
          <w:sz w:val="26"/>
          <w:szCs w:val="26"/>
        </w:rPr>
        <w:t xml:space="preserve">丹尼尔被流放了。</w:t>
      </w:r>
    </w:p>
    <w:p w14:paraId="5149A9B8" w14:textId="77777777" w:rsidR="00361C1B" w:rsidRPr="006E3D36" w:rsidRDefault="00361C1B">
      <w:pPr>
        <w:rPr>
          <w:sz w:val="26"/>
          <w:szCs w:val="26"/>
        </w:rPr>
      </w:pPr>
    </w:p>
    <w:p w14:paraId="1200CB2B" w14:textId="77777777"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但以理生活在这个流亡时期。在但以理书中，前六章讲述了但以理和他的朋友在巴比伦国王的统治下流亡期间发生的故事。前六个故事都发生在这个时期。</w:t>
      </w:r>
    </w:p>
    <w:p w14:paraId="437EE37F" w14:textId="77777777" w:rsidR="00361C1B" w:rsidRPr="006E3D36" w:rsidRDefault="00361C1B">
      <w:pPr>
        <w:rPr>
          <w:sz w:val="26"/>
          <w:szCs w:val="26"/>
        </w:rPr>
      </w:pPr>
    </w:p>
    <w:p w14:paraId="75EA65C9" w14:textId="13061975"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但以理在本书后半部分看到的异象，他所看到的异象本身，都是在这个时期发生的。也就是在尼布甲尼撒统治时期，在居鲁士统治时期。所以，他是在这个时期看到这个异象的，但这些异象是展望这里的一个时间框架。</w:t>
      </w:r>
    </w:p>
    <w:p w14:paraId="3C4FCA61" w14:textId="77777777" w:rsidR="00361C1B" w:rsidRPr="006E3D36" w:rsidRDefault="00361C1B">
      <w:pPr>
        <w:rPr>
          <w:sz w:val="26"/>
          <w:szCs w:val="26"/>
        </w:rPr>
      </w:pPr>
    </w:p>
    <w:p w14:paraId="5C13B68A" w14:textId="3346C709"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具体来说，他们正在研究一段历史，其中一位著名的人物，至少对研究圣经的人来说是著名的，安条克四世·伊皮法尼斯，是一位塞琉古国王，他让复兴的犹大人的生活变得悲惨。所以，请稍等一下。我稍后会再谈这个问题。</w:t>
      </w:r>
    </w:p>
    <w:p w14:paraId="7B4EBB06" w14:textId="77777777" w:rsidR="00361C1B" w:rsidRPr="006E3D36" w:rsidRDefault="00361C1B">
      <w:pPr>
        <w:rPr>
          <w:sz w:val="26"/>
          <w:szCs w:val="26"/>
        </w:rPr>
      </w:pPr>
    </w:p>
    <w:p w14:paraId="1669CECB" w14:textId="77777777"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539 年，波斯人居鲁士统治时期，流亡者获准返回。他允许被俘虏的人民返回他们的土地。他甚至给他们一些资金重建寺庙。</w:t>
      </w:r>
    </w:p>
    <w:p w14:paraId="742EEDBA" w14:textId="77777777" w:rsidR="00361C1B" w:rsidRPr="006E3D36" w:rsidRDefault="00361C1B">
      <w:pPr>
        <w:rPr>
          <w:sz w:val="26"/>
          <w:szCs w:val="26"/>
        </w:rPr>
      </w:pPr>
    </w:p>
    <w:p w14:paraId="4762EA50" w14:textId="0B3F48B6" w:rsidR="00361C1B" w:rsidRPr="006E3D36" w:rsidRDefault="007D1EE8">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于是，人们在539年返回，重建了他们的寺庙。 515 年，这座新寺庙举行了落成仪式。所以，我们称其为第二圣殿。</w:t>
      </w:r>
    </w:p>
    <w:p w14:paraId="38C3CEB6" w14:textId="77777777" w:rsidR="00361C1B" w:rsidRPr="006E3D36" w:rsidRDefault="00361C1B">
      <w:pPr>
        <w:rPr>
          <w:sz w:val="26"/>
          <w:szCs w:val="26"/>
        </w:rPr>
      </w:pPr>
    </w:p>
    <w:p w14:paraId="4ADDF92E" w14:textId="60D89982" w:rsidR="00361C1B" w:rsidRPr="006E3D36" w:rsidRDefault="007D1EE8">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希望从第二圣殿时代到</w:t>
      </w:r>
      <w:proofErr xmlns:w="http://schemas.openxmlformats.org/wordprocessingml/2006/main" w:type="gramStart"/>
      <w:r xmlns:w="http://schemas.openxmlformats.org/wordprocessingml/2006/main">
        <w:rPr>
          <w:rFonts w:ascii="Calibri" w:eastAsia="Calibri" w:hAnsi="Calibri" w:cs="Calibri"/>
          <w:sz w:val="26"/>
          <w:szCs w:val="26"/>
        </w:rPr>
        <w:t xml:space="preserve">公元70 年</w:t>
      </w:r>
      <w:proofErr xmlns:w="http://schemas.openxmlformats.org/wordprocessingml/2006/main" w:type="gramEnd"/>
      <w:r xmlns:w="http://schemas.openxmlformats.org/wordprocessingml/2006/main">
        <w:rPr>
          <w:rFonts w:ascii="Calibri" w:eastAsia="Calibri" w:hAnsi="Calibri" w:cs="Calibri"/>
          <w:sz w:val="26"/>
          <w:szCs w:val="26"/>
        </w:rPr>
        <w:t xml:space="preserve">，我们将迎来通常所说的第二圣殿时期。这是第二座圣殿矗立的时期。因此，它于 515 年建成并重新落成，并于</w:t>
      </w:r>
      <w:r xmlns:w="http://schemas.openxmlformats.org/wordprocessingml/2006/main" w:rsidRPr="006E3D36">
        <w:rPr>
          <w:rFonts w:ascii="Calibri" w:eastAsia="Calibri" w:hAnsi="Calibri" w:cs="Calibri"/>
          <w:sz w:val="26"/>
          <w:szCs w:val="26"/>
        </w:rPr>
        <w:t xml:space="preserve">公元70 年</w:t>
      </w:r>
      <w:proofErr xmlns:w="http://schemas.openxmlformats.org/wordprocessingml/2006/main" w:type="gramEnd"/>
      <w:r xmlns:w="http://schemas.openxmlformats.org/wordprocessingml/2006/main" w:rsidRPr="006E3D36">
        <w:rPr>
          <w:rFonts w:ascii="Calibri" w:eastAsia="Calibri" w:hAnsi="Calibri" w:cs="Calibri"/>
          <w:sz w:val="26"/>
          <w:szCs w:val="26"/>
        </w:rPr>
        <w:t xml:space="preserve">被罗马人</w:t>
      </w:r>
      <w:r xmlns:w="http://schemas.openxmlformats.org/wordprocessingml/2006/main">
        <w:rPr>
          <w:rFonts w:ascii="Calibri" w:eastAsia="Calibri" w:hAnsi="Calibri" w:cs="Calibri"/>
          <w:sz w:val="26"/>
          <w:szCs w:val="26"/>
        </w:rPr>
        <w:t xml:space="preserve">摧毁。</w:t>
      </w:r>
      <w:proofErr xmlns:w="http://schemas.openxmlformats.org/wordprocessingml/2006/main" w:type="gramStart"/>
    </w:p>
    <w:p w14:paraId="40AD241D" w14:textId="77777777" w:rsidR="00361C1B" w:rsidRPr="006E3D36" w:rsidRDefault="00361C1B">
      <w:pPr>
        <w:rPr>
          <w:sz w:val="26"/>
          <w:szCs w:val="26"/>
        </w:rPr>
      </w:pPr>
    </w:p>
    <w:p w14:paraId="4D4F5489" w14:textId="6A09B4E4" w:rsidR="00361C1B" w:rsidRPr="006E3D36" w:rsidRDefault="007D1EE8">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所以，这段时间被称为第二圣殿时期。另一个属于这里的时间框架有时在这里被抛出，那就是两约间时期。我们的意思是旧约结束和新约开始之间的时间段。</w:t>
      </w:r>
    </w:p>
    <w:p w14:paraId="776AEA1A" w14:textId="77777777" w:rsidR="00361C1B" w:rsidRPr="006E3D36" w:rsidRDefault="00361C1B">
      <w:pPr>
        <w:rPr>
          <w:sz w:val="26"/>
          <w:szCs w:val="26"/>
        </w:rPr>
      </w:pPr>
    </w:p>
    <w:p w14:paraId="5BA3DB95" w14:textId="4A57A764" w:rsidR="00361C1B" w:rsidRPr="006E3D36" w:rsidRDefault="007D1EE8">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所以，就像我说的，书籍的年代很难确定，但是《玛拉基书》，这是旧约的最后一本书，我们只能说大约有 450 本书。那就是玛拉基书。马太福音讲述了耶稣的诞生及以后的事。</w:t>
      </w:r>
    </w:p>
    <w:p w14:paraId="382BD1F3" w14:textId="77777777" w:rsidR="00361C1B" w:rsidRPr="006E3D36" w:rsidRDefault="00361C1B">
      <w:pPr>
        <w:rPr>
          <w:sz w:val="26"/>
          <w:szCs w:val="26"/>
        </w:rPr>
      </w:pPr>
    </w:p>
    <w:p w14:paraId="0422238F" w14:textId="2F0F13C2" w:rsidR="00361C1B" w:rsidRPr="006E3D36" w:rsidRDefault="007D1EE8">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所以，我们只是粗略地说一下马太福音。</w:t>
      </w:r>
      <w:proofErr xmlns:w="http://schemas.openxmlformats.org/wordprocessingml/2006/main" w:type="gramStart"/>
      <w:r xmlns:w="http://schemas.openxmlformats.org/wordprocessingml/2006/main" w:rsidRPr="006E3D36">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6E3D36">
        <w:rPr>
          <w:rFonts w:ascii="Calibri" w:eastAsia="Calibri" w:hAnsi="Calibri" w:cs="Calibri"/>
          <w:sz w:val="26"/>
          <w:szCs w:val="26"/>
        </w:rPr>
        <w:t xml:space="preserve">这段时间被称为两约间时期。这是第二圣殿时期的一小部分。</w:t>
      </w:r>
    </w:p>
    <w:p w14:paraId="2CBAD4FB" w14:textId="77777777" w:rsidR="00361C1B" w:rsidRPr="006E3D36" w:rsidRDefault="00361C1B">
      <w:pPr>
        <w:rPr>
          <w:sz w:val="26"/>
          <w:szCs w:val="26"/>
        </w:rPr>
      </w:pPr>
    </w:p>
    <w:p w14:paraId="16896539" w14:textId="6BE762DA"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好的，希腊。亚历山大大帝。亚历山大大帝基本上接管了古代近东的已知世界，并拥有一个庞大的帝国。</w:t>
      </w:r>
    </w:p>
    <w:p w14:paraId="2FFCEC7D" w14:textId="77777777" w:rsidR="00361C1B" w:rsidRPr="006E3D36" w:rsidRDefault="00361C1B">
      <w:pPr>
        <w:rPr>
          <w:sz w:val="26"/>
          <w:szCs w:val="26"/>
        </w:rPr>
      </w:pPr>
    </w:p>
    <w:p w14:paraId="15093468" w14:textId="6D5BFCEF"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他是打败波斯的人。但亚历山大英年早逝，没有可行的继承人。那么，他庞大的王国到底发生了什么？好吧，它被争吵不休的将军们瓜分了。</w:t>
      </w:r>
    </w:p>
    <w:p w14:paraId="1D2C27B7" w14:textId="77777777" w:rsidR="00361C1B" w:rsidRPr="006E3D36" w:rsidRDefault="00361C1B">
      <w:pPr>
        <w:rPr>
          <w:sz w:val="26"/>
          <w:szCs w:val="26"/>
        </w:rPr>
      </w:pPr>
    </w:p>
    <w:p w14:paraId="41FC5838" w14:textId="4DAC533E"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所以，他们至少有四个。历史学家将会争论是否还有更多。我们只关心其中两个。</w:t>
      </w:r>
    </w:p>
    <w:p w14:paraId="08D133CA" w14:textId="77777777" w:rsidR="00361C1B" w:rsidRPr="006E3D36" w:rsidRDefault="00361C1B">
      <w:pPr>
        <w:rPr>
          <w:sz w:val="26"/>
          <w:szCs w:val="26"/>
        </w:rPr>
      </w:pPr>
    </w:p>
    <w:p w14:paraId="5CBC7EE2" w14:textId="61341360"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我们关心的两个人是塞琉古和托勒密。 P沉默了。塞琉古和托勒密是亚历山大大帝的两位将军。</w:t>
      </w:r>
    </w:p>
    <w:p w14:paraId="465C8E46" w14:textId="77777777" w:rsidR="00361C1B" w:rsidRPr="006E3D36" w:rsidRDefault="00361C1B">
      <w:pPr>
        <w:rPr>
          <w:sz w:val="26"/>
          <w:szCs w:val="26"/>
        </w:rPr>
      </w:pPr>
    </w:p>
    <w:p w14:paraId="67CAFC07" w14:textId="745CC16B"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当他去世时没有继承人，他庞大的王国被分配给他的将军们，他们是其中的两个接受者。塞琉古获得了叙利亚的部分及其他部分，但出于我们的目的，我们只关心。现在我们需要一张地图。</w:t>
      </w:r>
    </w:p>
    <w:p w14:paraId="71338842" w14:textId="77777777" w:rsidR="00361C1B" w:rsidRPr="006E3D36" w:rsidRDefault="00361C1B">
      <w:pPr>
        <w:rPr>
          <w:sz w:val="26"/>
          <w:szCs w:val="26"/>
        </w:rPr>
      </w:pPr>
    </w:p>
    <w:p w14:paraId="60FF4582" w14:textId="77777777"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摆脱这部分。非常精美的古代近东地图。波斯湾在这里。</w:t>
      </w:r>
    </w:p>
    <w:p w14:paraId="3C1A7E0B" w14:textId="77777777" w:rsidR="00361C1B" w:rsidRPr="006E3D36" w:rsidRDefault="00361C1B">
      <w:pPr>
        <w:rPr>
          <w:sz w:val="26"/>
          <w:szCs w:val="26"/>
        </w:rPr>
      </w:pPr>
    </w:p>
    <w:p w14:paraId="5F624276" w14:textId="77777777"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好吧，你知道这是什么吗？让我告诉你。这是地中海。这就是尼罗河。</w:t>
      </w:r>
    </w:p>
    <w:p w14:paraId="579C9A3C" w14:textId="77777777" w:rsidR="00361C1B" w:rsidRPr="006E3D36" w:rsidRDefault="00361C1B">
      <w:pPr>
        <w:rPr>
          <w:sz w:val="26"/>
          <w:szCs w:val="26"/>
        </w:rPr>
      </w:pPr>
    </w:p>
    <w:p w14:paraId="2DD5C2D2" w14:textId="257526D3"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所以现在你也知道这是埃及了。这或多或少是波斯湾。我们有西奈半岛，我们不会打扰它，但它就在这里。</w:t>
      </w:r>
    </w:p>
    <w:p w14:paraId="7C9FAFA7" w14:textId="77777777" w:rsidR="00361C1B" w:rsidRPr="006E3D36" w:rsidRDefault="00361C1B">
      <w:pPr>
        <w:rPr>
          <w:sz w:val="26"/>
          <w:szCs w:val="26"/>
        </w:rPr>
      </w:pPr>
    </w:p>
    <w:p w14:paraId="152290CF" w14:textId="77777777"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lastRenderedPageBreak xmlns:w="http://schemas.openxmlformats.org/wordprocessingml/2006/main"/>
      </w:r>
      <w:r xmlns:w="http://schemas.openxmlformats.org/wordprocessingml/2006/main" w:rsidRPr="006E3D36">
        <w:rPr>
          <w:rFonts w:ascii="Calibri" w:eastAsia="Calibri" w:hAnsi="Calibri" w:cs="Calibri"/>
          <w:sz w:val="26"/>
          <w:szCs w:val="26"/>
        </w:rPr>
        <w:t xml:space="preserve">这是约旦河，流经加利利海和死海之间。就是这样。所以现在你也知道这是以色列的土地了。</w:t>
      </w:r>
    </w:p>
    <w:p w14:paraId="6A1A017B" w14:textId="77777777" w:rsidR="00361C1B" w:rsidRPr="006E3D36" w:rsidRDefault="00361C1B">
      <w:pPr>
        <w:rPr>
          <w:sz w:val="26"/>
          <w:szCs w:val="26"/>
        </w:rPr>
      </w:pPr>
    </w:p>
    <w:p w14:paraId="02B7B2F0" w14:textId="1A5F375C"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如果您还没有找到或在谷歌</w:t>
      </w:r>
      <w:proofErr xmlns:w="http://schemas.openxmlformats.org/wordprocessingml/2006/main" w:type="gramStart"/>
      <w:r xmlns:w="http://schemas.openxmlformats.org/wordprocessingml/2006/main" w:rsidRPr="006E3D36">
        <w:rPr>
          <w:rFonts w:ascii="Calibri" w:eastAsia="Calibri" w:hAnsi="Calibri" w:cs="Calibri"/>
          <w:sz w:val="26"/>
          <w:szCs w:val="26"/>
        </w:rPr>
        <w:t xml:space="preserve">上搜索过</w:t>
      </w:r>
      <w:proofErr xmlns:w="http://schemas.openxmlformats.org/wordprocessingml/2006/main" w:type="gramEnd"/>
      <w:r xmlns:w="http://schemas.openxmlformats.org/wordprocessingml/2006/main" w:rsidRPr="006E3D36">
        <w:rPr>
          <w:rFonts w:ascii="Calibri" w:eastAsia="Calibri" w:hAnsi="Calibri" w:cs="Calibri"/>
          <w:sz w:val="26"/>
          <w:szCs w:val="26"/>
        </w:rPr>
        <w:t xml:space="preserve">地图，那么您可能应该这样做。埃及，以色列的土地。在这里，是的，这确实不成比例，但无论如何。</w:t>
      </w:r>
    </w:p>
    <w:p w14:paraId="5C586033" w14:textId="77777777" w:rsidR="00361C1B" w:rsidRPr="006E3D36" w:rsidRDefault="00361C1B">
      <w:pPr>
        <w:rPr>
          <w:sz w:val="26"/>
          <w:szCs w:val="26"/>
        </w:rPr>
      </w:pPr>
    </w:p>
    <w:p w14:paraId="456F7B84" w14:textId="6C205DE3"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这里有巴比伦、波斯等，塞琉古是亚历山大的继承者。</w:t>
      </w:r>
    </w:p>
    <w:p w14:paraId="60E25284" w14:textId="77777777" w:rsidR="00361C1B" w:rsidRPr="006E3D36" w:rsidRDefault="00361C1B">
      <w:pPr>
        <w:rPr>
          <w:sz w:val="26"/>
          <w:szCs w:val="26"/>
        </w:rPr>
      </w:pPr>
    </w:p>
    <w:p w14:paraId="65846A71" w14:textId="77777777"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我们需要一种新颜色。蓝色的。塞琉古得到了这片领土。</w:t>
      </w:r>
    </w:p>
    <w:p w14:paraId="23F45EBF" w14:textId="77777777" w:rsidR="00361C1B" w:rsidRPr="006E3D36" w:rsidRDefault="00361C1B">
      <w:pPr>
        <w:rPr>
          <w:sz w:val="26"/>
          <w:szCs w:val="26"/>
        </w:rPr>
      </w:pPr>
    </w:p>
    <w:p w14:paraId="70E39C3A" w14:textId="77777777"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托勒密获得了这片领土。你能看出问题所在吗？这是两位将军，至少四位将军中的两位，他们永远在领土问题上争论不休。他们都想要更多的领土。</w:t>
      </w:r>
    </w:p>
    <w:p w14:paraId="66ED4AEA" w14:textId="77777777" w:rsidR="00361C1B" w:rsidRPr="006E3D36" w:rsidRDefault="00361C1B">
      <w:pPr>
        <w:rPr>
          <w:sz w:val="26"/>
          <w:szCs w:val="26"/>
        </w:rPr>
      </w:pPr>
    </w:p>
    <w:p w14:paraId="385FD7F0" w14:textId="77777777"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塞琉古就在叙利亚。托勒密就在埃及。好吧，好悲伤。</w:t>
      </w:r>
    </w:p>
    <w:p w14:paraId="4FEBDF5D" w14:textId="77777777" w:rsidR="00361C1B" w:rsidRPr="006E3D36" w:rsidRDefault="00361C1B">
      <w:pPr>
        <w:rPr>
          <w:sz w:val="26"/>
          <w:szCs w:val="26"/>
        </w:rPr>
      </w:pPr>
    </w:p>
    <w:p w14:paraId="26E4D013" w14:textId="064DB44C"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他们之间谁是对的？以色列。因此，以色列通常被称为“之间的土地”。这就是为什么。</w:t>
      </w:r>
    </w:p>
    <w:p w14:paraId="330F21D9" w14:textId="77777777" w:rsidR="00361C1B" w:rsidRPr="006E3D36" w:rsidRDefault="00361C1B">
      <w:pPr>
        <w:rPr>
          <w:sz w:val="26"/>
          <w:szCs w:val="26"/>
        </w:rPr>
      </w:pPr>
    </w:p>
    <w:p w14:paraId="66925D78" w14:textId="77777777"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他们陷入了古代近东的权力斗争之中。埃及、巴比伦、波斯。追溯到更远的历史，有赫梯人。</w:t>
      </w:r>
    </w:p>
    <w:p w14:paraId="1818A40E" w14:textId="77777777" w:rsidR="00361C1B" w:rsidRPr="006E3D36" w:rsidRDefault="00361C1B">
      <w:pPr>
        <w:rPr>
          <w:sz w:val="26"/>
          <w:szCs w:val="26"/>
        </w:rPr>
      </w:pPr>
    </w:p>
    <w:p w14:paraId="045A704D" w14:textId="77777777"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各种各样的伟大帝国都在争夺领土和权力。他们总是在以色列闲逛。以色列是其间的土地。</w:t>
      </w:r>
    </w:p>
    <w:p w14:paraId="1C92EAD4" w14:textId="77777777" w:rsidR="00361C1B" w:rsidRPr="006E3D36" w:rsidRDefault="00361C1B">
      <w:pPr>
        <w:rPr>
          <w:sz w:val="26"/>
          <w:szCs w:val="26"/>
        </w:rPr>
      </w:pPr>
    </w:p>
    <w:p w14:paraId="4B478AFA" w14:textId="73FFED0F" w:rsidR="00361C1B" w:rsidRPr="006E3D36" w:rsidRDefault="007D1EE8">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因此，在亚历山大大帝之后，我们有了塞琉古和托勒密。在这段时间里，我们在这片领土上发生了很多战斗。因此，在这段时间里，犹大发现自己有些摇摆不定。</w:t>
      </w:r>
    </w:p>
    <w:p w14:paraId="12AB68FF" w14:textId="77777777" w:rsidR="00361C1B" w:rsidRPr="006E3D36" w:rsidRDefault="00361C1B">
      <w:pPr>
        <w:rPr>
          <w:sz w:val="26"/>
          <w:szCs w:val="26"/>
        </w:rPr>
      </w:pPr>
    </w:p>
    <w:p w14:paraId="54E7BFC0" w14:textId="3C364984"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所以有时他们受制于塞琉古国王。有时，他们受制于托勒密国王。它来回。</w:t>
      </w:r>
    </w:p>
    <w:p w14:paraId="59B3FCAB" w14:textId="77777777" w:rsidR="00361C1B" w:rsidRPr="006E3D36" w:rsidRDefault="00361C1B">
      <w:pPr>
        <w:rPr>
          <w:sz w:val="26"/>
          <w:szCs w:val="26"/>
        </w:rPr>
      </w:pPr>
    </w:p>
    <w:p w14:paraId="68F116BE" w14:textId="77777777"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事情从来都不会很好。他们从来都不是独立的。他们总是受制于其他国王之一。</w:t>
      </w:r>
    </w:p>
    <w:p w14:paraId="04026313" w14:textId="77777777" w:rsidR="00361C1B" w:rsidRPr="006E3D36" w:rsidRDefault="00361C1B">
      <w:pPr>
        <w:rPr>
          <w:sz w:val="26"/>
          <w:szCs w:val="26"/>
        </w:rPr>
      </w:pPr>
    </w:p>
    <w:p w14:paraId="6A9F8087" w14:textId="32338FCB" w:rsidR="00361C1B" w:rsidRPr="006E3D36" w:rsidRDefault="007D1EE8">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这是塞琉古。哎呀，塞琉古。对于我们研究但以理书而言，他最著名的成功是安条克四世。</w:t>
      </w:r>
    </w:p>
    <w:p w14:paraId="0412B6D4" w14:textId="77777777" w:rsidR="00361C1B" w:rsidRPr="006E3D36" w:rsidRDefault="00361C1B">
      <w:pPr>
        <w:rPr>
          <w:sz w:val="26"/>
          <w:szCs w:val="26"/>
        </w:rPr>
      </w:pPr>
    </w:p>
    <w:p w14:paraId="5CFC9930" w14:textId="01F30457" w:rsidR="00361C1B" w:rsidRPr="006E3D36" w:rsidRDefault="007D1EE8">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因此，安条克四世将在公元前170年左右成为塞琉古国王。他想要埃及。他想要埃及的土地。</w:t>
      </w:r>
    </w:p>
    <w:p w14:paraId="618DACCA" w14:textId="77777777" w:rsidR="00361C1B" w:rsidRPr="006E3D36" w:rsidRDefault="00361C1B">
      <w:pPr>
        <w:rPr>
          <w:sz w:val="26"/>
          <w:szCs w:val="26"/>
        </w:rPr>
      </w:pPr>
    </w:p>
    <w:p w14:paraId="132A9FDF" w14:textId="77777777" w:rsidR="00361C1B" w:rsidRPr="006E3D36"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6E3D36">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6E3D36">
        <w:rPr>
          <w:rFonts w:ascii="Calibri" w:eastAsia="Calibri" w:hAnsi="Calibri" w:cs="Calibri"/>
          <w:sz w:val="26"/>
          <w:szCs w:val="26"/>
        </w:rPr>
        <w:t xml:space="preserve">安条克四世之间为了争夺更多领土而不断发生斗争。他必须穿越以色列。还有权力斗争。</w:t>
      </w:r>
    </w:p>
    <w:p w14:paraId="6543E35C" w14:textId="77777777" w:rsidR="00361C1B" w:rsidRPr="006E3D36" w:rsidRDefault="00361C1B">
      <w:pPr>
        <w:rPr>
          <w:sz w:val="26"/>
          <w:szCs w:val="26"/>
        </w:rPr>
      </w:pPr>
    </w:p>
    <w:p w14:paraId="787626D9" w14:textId="24F1BB31"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lastRenderedPageBreak xmlns:w="http://schemas.openxmlformats.org/wordprocessingml/2006/main"/>
      </w:r>
      <w:r xmlns:w="http://schemas.openxmlformats.org/wordprocessingml/2006/main" w:rsidRPr="006E3D36">
        <w:rPr>
          <w:rFonts w:ascii="Calibri" w:eastAsia="Calibri" w:hAnsi="Calibri" w:cs="Calibri"/>
          <w:sz w:val="26"/>
          <w:szCs w:val="26"/>
        </w:rPr>
        <w:t xml:space="preserve">以色列有些人支持塞琉古王朝。其他人则说，不，支持托勒密。</w:t>
      </w:r>
      <w:r xmlns:w="http://schemas.openxmlformats.org/wordprocessingml/2006/main" w:rsidR="007D1EE8" w:rsidRPr="006E3D36">
        <w:rPr>
          <w:rFonts w:ascii="Calibri" w:eastAsia="Calibri" w:hAnsi="Calibri" w:cs="Calibri"/>
          <w:sz w:val="26"/>
          <w:szCs w:val="26"/>
        </w:rPr>
        <w:t xml:space="preserve">所以，以色列有派系。</w:t>
      </w:r>
    </w:p>
    <w:p w14:paraId="67BD3848" w14:textId="77777777" w:rsidR="00361C1B" w:rsidRPr="006E3D36" w:rsidRDefault="00361C1B">
      <w:pPr>
        <w:rPr>
          <w:sz w:val="26"/>
          <w:szCs w:val="26"/>
        </w:rPr>
      </w:pPr>
    </w:p>
    <w:p w14:paraId="61252042" w14:textId="61451FF5"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然后就是这些争吵的国家。一团糟。因此，在历史上的某个时刻，安条克四世在埃及被击败。</w:t>
      </w:r>
    </w:p>
    <w:p w14:paraId="685378B6" w14:textId="77777777" w:rsidR="00361C1B" w:rsidRPr="006E3D36" w:rsidRDefault="00361C1B">
      <w:pPr>
        <w:rPr>
          <w:sz w:val="26"/>
          <w:szCs w:val="26"/>
        </w:rPr>
      </w:pPr>
    </w:p>
    <w:p w14:paraId="654ADE2B" w14:textId="60B3CBC2"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我们稍后会再讨论这个问题。如果你很感兴趣，这就是你关心的书。这将告诉您所有细节。</w:t>
      </w:r>
    </w:p>
    <w:p w14:paraId="043A01B9" w14:textId="77777777" w:rsidR="00361C1B" w:rsidRPr="006E3D36" w:rsidRDefault="00361C1B">
      <w:pPr>
        <w:rPr>
          <w:sz w:val="26"/>
          <w:szCs w:val="26"/>
        </w:rPr>
      </w:pPr>
    </w:p>
    <w:p w14:paraId="4060D17A" w14:textId="77777777"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安条克四世率军南下埃及。他遭遇了一场令人尴尬的失败，颜面尽失。在回程途中，他把怒火发泄在耶路撒冷的犹太人身上。</w:t>
      </w:r>
    </w:p>
    <w:p w14:paraId="5D5102CB" w14:textId="77777777" w:rsidR="00361C1B" w:rsidRPr="006E3D36" w:rsidRDefault="00361C1B">
      <w:pPr>
        <w:rPr>
          <w:sz w:val="26"/>
          <w:szCs w:val="26"/>
        </w:rPr>
      </w:pPr>
    </w:p>
    <w:p w14:paraId="07E51EE9" w14:textId="77777777"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在这些事件发生的过程中，他让军队亵渎圣殿。他们在祭坛上献猪。他们树立了希腊诸神的雕像。</w:t>
      </w:r>
    </w:p>
    <w:p w14:paraId="7BDF791A" w14:textId="77777777" w:rsidR="00361C1B" w:rsidRPr="006E3D36" w:rsidRDefault="00361C1B">
      <w:pPr>
        <w:rPr>
          <w:sz w:val="26"/>
          <w:szCs w:val="26"/>
        </w:rPr>
      </w:pPr>
    </w:p>
    <w:p w14:paraId="4735DDF2" w14:textId="351E3284"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基本上，他们把圣殿玷污到无法再使用的地步。而这发生在 167 年。所以，在 167 年，圣殿被玷污了，无法再使用。</w:t>
      </w:r>
    </w:p>
    <w:p w14:paraId="78905E5C" w14:textId="77777777" w:rsidR="00361C1B" w:rsidRPr="006E3D36" w:rsidRDefault="00361C1B">
      <w:pPr>
        <w:rPr>
          <w:sz w:val="26"/>
          <w:szCs w:val="26"/>
        </w:rPr>
      </w:pPr>
    </w:p>
    <w:p w14:paraId="5580DA45" w14:textId="77777777"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而在这个时期，出现了一系列救世主，我找不到更好的词来形容他们，他们承诺未来的日子会更好。我们可以反抗。跟我来。</w:t>
      </w:r>
    </w:p>
    <w:p w14:paraId="4B4263CE" w14:textId="77777777" w:rsidR="00361C1B" w:rsidRPr="006E3D36" w:rsidRDefault="00361C1B">
      <w:pPr>
        <w:rPr>
          <w:sz w:val="26"/>
          <w:szCs w:val="26"/>
        </w:rPr>
      </w:pPr>
    </w:p>
    <w:p w14:paraId="4CFBAE67" w14:textId="77B7A75B"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我有答案。我们有不同的争论团体，他们试图根据自己的理念改善以色列的生活。164 年崛起的团体是马加比家族和哈斯蒙尼家族。</w:t>
      </w:r>
    </w:p>
    <w:p w14:paraId="6E5E73B7" w14:textId="77777777" w:rsidR="00361C1B" w:rsidRPr="006E3D36" w:rsidRDefault="00361C1B">
      <w:pPr>
        <w:rPr>
          <w:sz w:val="26"/>
          <w:szCs w:val="26"/>
        </w:rPr>
      </w:pPr>
    </w:p>
    <w:p w14:paraId="388A2C91" w14:textId="5EB8AED7"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它们有好几个名字。所以，这就是哈斯蒙尼王朝。长子，人称铁锤。</w:t>
      </w:r>
    </w:p>
    <w:p w14:paraId="27DC7E89" w14:textId="77777777" w:rsidR="00361C1B" w:rsidRPr="006E3D36" w:rsidRDefault="00361C1B">
      <w:pPr>
        <w:rPr>
          <w:sz w:val="26"/>
          <w:szCs w:val="26"/>
        </w:rPr>
      </w:pPr>
    </w:p>
    <w:p w14:paraId="50EF08AA" w14:textId="77777777"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但马卡比是你要记住的名字。哈斯蒙尼王朝、马卡比王朝。 164 年，他们获得了足够的权力来反抗，夺回寺庙并重新奉献它。</w:t>
      </w:r>
    </w:p>
    <w:p w14:paraId="7D2C32C0" w14:textId="77777777" w:rsidR="00361C1B" w:rsidRPr="006E3D36" w:rsidRDefault="00361C1B">
      <w:pPr>
        <w:rPr>
          <w:sz w:val="26"/>
          <w:szCs w:val="26"/>
        </w:rPr>
      </w:pPr>
    </w:p>
    <w:p w14:paraId="23A3FD84" w14:textId="77777777"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164 年 12 月，他们在为期八天的节日中重新奉献了净化后的圣殿，至今犹太人每年仍庆祝这一节日。这是光明节。这就是该事件所关联的。</w:t>
      </w:r>
    </w:p>
    <w:p w14:paraId="65417DE7" w14:textId="77777777" w:rsidR="00361C1B" w:rsidRPr="006E3D36" w:rsidRDefault="00361C1B">
      <w:pPr>
        <w:rPr>
          <w:sz w:val="26"/>
          <w:szCs w:val="26"/>
        </w:rPr>
      </w:pPr>
    </w:p>
    <w:p w14:paraId="1C87F5AA" w14:textId="77777777"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马卡比家族</w:t>
      </w:r>
      <w:proofErr xmlns:w="http://schemas.openxmlformats.org/wordprocessingml/2006/main" w:type="spellEnd"/>
      <w:r xmlns:w="http://schemas.openxmlformats.org/wordprocessingml/2006/main" w:rsidRPr="006E3D36">
        <w:rPr>
          <w:rFonts w:ascii="Calibri" w:eastAsia="Calibri" w:hAnsi="Calibri" w:cs="Calibri"/>
          <w:sz w:val="26"/>
          <w:szCs w:val="26"/>
        </w:rPr>
        <w:t xml:space="preserve">，或者说马卡比家族，马卡比叛乱</w:t>
      </w:r>
      <w:r xmlns:w="http://schemas.openxmlformats.org/wordprocessingml/2006/main" w:rsidRPr="006E3D36">
        <w:rPr>
          <w:rFonts w:ascii="Calibri" w:eastAsia="Calibri" w:hAnsi="Calibri" w:cs="Calibri"/>
          <w:sz w:val="26"/>
          <w:szCs w:val="26"/>
        </w:rPr>
        <w:t xml:space="preserve">下对圣殿的修复。</w:t>
      </w:r>
      <w:proofErr xmlns:w="http://schemas.openxmlformats.org/wordprocessingml/2006/main" w:type="spellStart"/>
      <w:r xmlns:w="http://schemas.openxmlformats.org/wordprocessingml/2006/main" w:rsidRPr="006E3D36">
        <w:rPr>
          <w:rFonts w:ascii="Calibri" w:eastAsia="Calibri" w:hAnsi="Calibri" w:cs="Calibri"/>
          <w:sz w:val="26"/>
          <w:szCs w:val="26"/>
        </w:rPr>
        <w:t xml:space="preserve">那是 164。好的。</w:t>
      </w:r>
    </w:p>
    <w:p w14:paraId="26E84011" w14:textId="77777777" w:rsidR="00361C1B" w:rsidRPr="006E3D36" w:rsidRDefault="00361C1B">
      <w:pPr>
        <w:rPr>
          <w:sz w:val="26"/>
          <w:szCs w:val="26"/>
        </w:rPr>
      </w:pPr>
    </w:p>
    <w:p w14:paraId="36EEA6B1" w14:textId="6E185761"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这是一段完整的历史。你是说我们只是在研究但以理书。你怎么迷路了？好吧，丹尼尔的异象看到了这一点。</w:t>
      </w:r>
    </w:p>
    <w:p w14:paraId="7C7D97F5" w14:textId="77777777" w:rsidR="00361C1B" w:rsidRPr="006E3D36" w:rsidRDefault="00361C1B">
      <w:pPr>
        <w:rPr>
          <w:sz w:val="26"/>
          <w:szCs w:val="26"/>
        </w:rPr>
      </w:pPr>
    </w:p>
    <w:p w14:paraId="793B9307" w14:textId="43C6B748"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lastRenderedPageBreak xmlns:w="http://schemas.openxmlformats.org/wordprocessingml/2006/main"/>
      </w:r>
      <w:r xmlns:w="http://schemas.openxmlformats.org/wordprocessingml/2006/main" w:rsidRPr="006E3D36">
        <w:rPr>
          <w:rFonts w:ascii="Calibri" w:eastAsia="Calibri" w:hAnsi="Calibri" w:cs="Calibri"/>
          <w:sz w:val="26"/>
          <w:szCs w:val="26"/>
        </w:rPr>
        <w:t xml:space="preserve">现在，他们可能</w:t>
      </w:r>
      <w:r xmlns:w="http://schemas.openxmlformats.org/wordprocessingml/2006/main" w:rsidR="007D1EE8">
        <w:rPr>
          <w:rFonts w:ascii="Calibri" w:eastAsia="Calibri" w:hAnsi="Calibri" w:cs="Calibri"/>
          <w:sz w:val="26"/>
          <w:szCs w:val="26"/>
        </w:rPr>
        <w:t xml:space="preserve">还看到了更多，但可以肯定的是，他们看到了许多这样的事件。所以，丹尼尔看到了这些异象，并把它们写了下来。我们有了未来恐怖事件的记录。</w:t>
      </w:r>
    </w:p>
    <w:p w14:paraId="7D846BA6" w14:textId="77777777" w:rsidR="00361C1B" w:rsidRPr="006E3D36" w:rsidRDefault="00361C1B">
      <w:pPr>
        <w:rPr>
          <w:sz w:val="26"/>
          <w:szCs w:val="26"/>
        </w:rPr>
      </w:pPr>
    </w:p>
    <w:p w14:paraId="5C22C619" w14:textId="77777777"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这些人刚刚结束流亡。他们刚刚摆脱恐惧。丹尼尔预见了更大的恐惧即将来临。</w:t>
      </w:r>
    </w:p>
    <w:p w14:paraId="3D16A498" w14:textId="77777777" w:rsidR="00361C1B" w:rsidRPr="006E3D36" w:rsidRDefault="00361C1B">
      <w:pPr>
        <w:rPr>
          <w:sz w:val="26"/>
          <w:szCs w:val="26"/>
        </w:rPr>
      </w:pPr>
    </w:p>
    <w:p w14:paraId="28B52A32" w14:textId="39721EC5"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这就是一门历史速成课程，讲述了但以理书是如何在这个时期发生的，它不仅讲述了那个时期发生的事件，还描绘了主要发生在这个时期的未来景象。好吧。这讲了很多历史，但我认为它有助于我们了解但以理书在圣经、那个故事甚至一些古代历史中的位置。</w:t>
      </w:r>
    </w:p>
    <w:p w14:paraId="492084E0" w14:textId="77777777" w:rsidR="00361C1B" w:rsidRPr="006E3D36" w:rsidRDefault="00361C1B">
      <w:pPr>
        <w:rPr>
          <w:sz w:val="26"/>
          <w:szCs w:val="26"/>
        </w:rPr>
      </w:pPr>
    </w:p>
    <w:p w14:paraId="7F964E80" w14:textId="5FC2C01E" w:rsidR="00361C1B" w:rsidRPr="006E3D36" w:rsidRDefault="007D1EE8" w:rsidP="007D1EE8">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所以，我想我们就到此结束本次讲座，然后我们会回来更详细地讨论其中一些解释性问题。</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Pr="006E3D36">
        <w:rPr>
          <w:rFonts w:ascii="Calibri" w:eastAsia="Calibri" w:hAnsi="Calibri" w:cs="Calibri"/>
          <w:sz w:val="26"/>
          <w:szCs w:val="26"/>
        </w:rPr>
        <w:t xml:space="preserve">这是温迪·维德博士在教导但以理书。这是第一节，丹尼尔简介。</w:t>
      </w:r>
      <w:r xmlns:w="http://schemas.openxmlformats.org/wordprocessingml/2006/main" w:rsidRPr="006E3D36">
        <w:rPr>
          <w:rFonts w:ascii="Calibri" w:eastAsia="Calibri" w:hAnsi="Calibri" w:cs="Calibri"/>
          <w:sz w:val="26"/>
          <w:szCs w:val="26"/>
        </w:rPr>
        <w:br xmlns:w="http://schemas.openxmlformats.org/wordprocessingml/2006/main"/>
      </w:r>
    </w:p>
    <w:sectPr w:rsidR="00361C1B" w:rsidRPr="006E3D3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1405E8" w14:textId="77777777" w:rsidR="0077521A" w:rsidRDefault="0077521A" w:rsidP="006E3D36">
      <w:r>
        <w:separator/>
      </w:r>
    </w:p>
  </w:endnote>
  <w:endnote w:type="continuationSeparator" w:id="0">
    <w:p w14:paraId="4BE6BFA5" w14:textId="77777777" w:rsidR="0077521A" w:rsidRDefault="0077521A" w:rsidP="006E3D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4C2755" w14:textId="77777777" w:rsidR="0077521A" w:rsidRDefault="0077521A" w:rsidP="006E3D36">
      <w:r>
        <w:separator/>
      </w:r>
    </w:p>
  </w:footnote>
  <w:footnote w:type="continuationSeparator" w:id="0">
    <w:p w14:paraId="42D3ED66" w14:textId="77777777" w:rsidR="0077521A" w:rsidRDefault="0077521A" w:rsidP="006E3D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53126452"/>
      <w:docPartObj>
        <w:docPartGallery w:val="Page Numbers (Top of Page)"/>
        <w:docPartUnique/>
      </w:docPartObj>
    </w:sdtPr>
    <w:sdtEndPr>
      <w:rPr>
        <w:noProof/>
      </w:rPr>
    </w:sdtEndPr>
    <w:sdtContent>
      <w:p w14:paraId="78B66554" w14:textId="230972FB" w:rsidR="006E3D36" w:rsidRDefault="006E3D3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562A5D5" w14:textId="77777777" w:rsidR="006E3D36" w:rsidRDefault="006E3D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DE361B8"/>
    <w:multiLevelType w:val="hybridMultilevel"/>
    <w:tmpl w:val="34224EBE"/>
    <w:lvl w:ilvl="0" w:tplc="2A1A9366">
      <w:start w:val="1"/>
      <w:numFmt w:val="bullet"/>
      <w:lvlText w:val="●"/>
      <w:lvlJc w:val="left"/>
      <w:pPr>
        <w:ind w:left="720" w:hanging="360"/>
      </w:pPr>
    </w:lvl>
    <w:lvl w:ilvl="1" w:tplc="174C2C12">
      <w:start w:val="1"/>
      <w:numFmt w:val="bullet"/>
      <w:lvlText w:val="○"/>
      <w:lvlJc w:val="left"/>
      <w:pPr>
        <w:ind w:left="1440" w:hanging="360"/>
      </w:pPr>
    </w:lvl>
    <w:lvl w:ilvl="2" w:tplc="2FF8ADEA">
      <w:start w:val="1"/>
      <w:numFmt w:val="bullet"/>
      <w:lvlText w:val="■"/>
      <w:lvlJc w:val="left"/>
      <w:pPr>
        <w:ind w:left="2160" w:hanging="360"/>
      </w:pPr>
    </w:lvl>
    <w:lvl w:ilvl="3" w:tplc="76089B54">
      <w:start w:val="1"/>
      <w:numFmt w:val="bullet"/>
      <w:lvlText w:val="●"/>
      <w:lvlJc w:val="left"/>
      <w:pPr>
        <w:ind w:left="2880" w:hanging="360"/>
      </w:pPr>
    </w:lvl>
    <w:lvl w:ilvl="4" w:tplc="5C664A22">
      <w:start w:val="1"/>
      <w:numFmt w:val="bullet"/>
      <w:lvlText w:val="○"/>
      <w:lvlJc w:val="left"/>
      <w:pPr>
        <w:ind w:left="3600" w:hanging="360"/>
      </w:pPr>
    </w:lvl>
    <w:lvl w:ilvl="5" w:tplc="755A64BA">
      <w:start w:val="1"/>
      <w:numFmt w:val="bullet"/>
      <w:lvlText w:val="■"/>
      <w:lvlJc w:val="left"/>
      <w:pPr>
        <w:ind w:left="4320" w:hanging="360"/>
      </w:pPr>
    </w:lvl>
    <w:lvl w:ilvl="6" w:tplc="BCDCCD16">
      <w:start w:val="1"/>
      <w:numFmt w:val="bullet"/>
      <w:lvlText w:val="●"/>
      <w:lvlJc w:val="left"/>
      <w:pPr>
        <w:ind w:left="5040" w:hanging="360"/>
      </w:pPr>
    </w:lvl>
    <w:lvl w:ilvl="7" w:tplc="58C61184">
      <w:start w:val="1"/>
      <w:numFmt w:val="bullet"/>
      <w:lvlText w:val="●"/>
      <w:lvlJc w:val="left"/>
      <w:pPr>
        <w:ind w:left="5760" w:hanging="360"/>
      </w:pPr>
    </w:lvl>
    <w:lvl w:ilvl="8" w:tplc="578A9992">
      <w:start w:val="1"/>
      <w:numFmt w:val="bullet"/>
      <w:lvlText w:val="●"/>
      <w:lvlJc w:val="left"/>
      <w:pPr>
        <w:ind w:left="6480" w:hanging="360"/>
      </w:pPr>
    </w:lvl>
  </w:abstractNum>
  <w:num w:numId="1" w16cid:durableId="202323846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1C1B"/>
    <w:rsid w:val="000D693F"/>
    <w:rsid w:val="00361C1B"/>
    <w:rsid w:val="005448EE"/>
    <w:rsid w:val="00680A4B"/>
    <w:rsid w:val="006E3D36"/>
    <w:rsid w:val="0077521A"/>
    <w:rsid w:val="007D1EE8"/>
    <w:rsid w:val="00824EDB"/>
    <w:rsid w:val="00C24DE2"/>
    <w:rsid w:val="00CE419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5E1253"/>
  <w15:docId w15:val="{09B278C2-3A52-41ED-ACDE-2738064DD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E3D36"/>
    <w:pPr>
      <w:tabs>
        <w:tab w:val="center" w:pos="4680"/>
        <w:tab w:val="right" w:pos="9360"/>
      </w:tabs>
    </w:pPr>
  </w:style>
  <w:style w:type="character" w:customStyle="1" w:styleId="HeaderChar">
    <w:name w:val="Header Char"/>
    <w:basedOn w:val="DefaultParagraphFont"/>
    <w:link w:val="Header"/>
    <w:uiPriority w:val="99"/>
    <w:rsid w:val="006E3D36"/>
  </w:style>
  <w:style w:type="paragraph" w:styleId="Footer">
    <w:name w:val="footer"/>
    <w:basedOn w:val="Normal"/>
    <w:link w:val="FooterChar"/>
    <w:uiPriority w:val="99"/>
    <w:unhideWhenUsed/>
    <w:rsid w:val="006E3D36"/>
    <w:pPr>
      <w:tabs>
        <w:tab w:val="center" w:pos="4680"/>
        <w:tab w:val="right" w:pos="9360"/>
      </w:tabs>
    </w:pPr>
  </w:style>
  <w:style w:type="character" w:customStyle="1" w:styleId="FooterChar">
    <w:name w:val="Footer Char"/>
    <w:basedOn w:val="DefaultParagraphFont"/>
    <w:link w:val="Footer"/>
    <w:uiPriority w:val="99"/>
    <w:rsid w:val="006E3D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17</Pages>
  <Words>7152</Words>
  <Characters>31760</Characters>
  <Application>Microsoft Office Word</Application>
  <DocSecurity>0</DocSecurity>
  <Lines>721</Lines>
  <Paragraphs>205</Paragraphs>
  <ScaleCrop>false</ScaleCrop>
  <HeadingPairs>
    <vt:vector size="2" baseType="variant">
      <vt:variant>
        <vt:lpstr>Title</vt:lpstr>
      </vt:variant>
      <vt:variant>
        <vt:i4>1</vt:i4>
      </vt:variant>
    </vt:vector>
  </HeadingPairs>
  <TitlesOfParts>
    <vt:vector size="1" baseType="lpstr">
      <vt:lpstr>Daniel Widder Session01</vt:lpstr>
    </vt:vector>
  </TitlesOfParts>
  <Company/>
  <LinksUpToDate>false</LinksUpToDate>
  <CharactersWithSpaces>38707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Daniel Widder Session01</dc:title>
  <dc:creator>TurboScribe.ai</dc:creator>
  <cp:lastModifiedBy>Ted Hildebrandt</cp:lastModifiedBy>
  <cp:revision>5</cp:revision>
  <dcterms:created xsi:type="dcterms:W3CDTF">2024-02-12T20:13:00Z</dcterms:created>
  <dcterms:modified xsi:type="dcterms:W3CDTF">2024-05-06T16:14:00Z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0dde729c13bd4e4843bc04e82478f4ec7d48e9f91b7c7b3bdff43ae449d26198</vt:lpwstr>
  </property>
</Properties>
</file>