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bidi/>
      </w:pPr>
      <w:r xmlns:w="http://schemas.openxmlformats.org/wordprocessingml/2006/main" w:rsidRPr="00C369C8">
        <w:rPr>
          <w:rFonts w:ascii="Calibri" w:eastAsia="Calibri" w:hAnsi="Calibri" w:cs="Calibri"/>
          <w:b/>
          <w:bCs/>
          <w:sz w:val="40"/>
          <w:szCs w:val="40"/>
        </w:rPr>
        <w:t xml:space="preserve">د. ويندي إل. ويدر، دانيال، الجلسة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bidi/>
      </w:pPr>
      <w:r xmlns:w="http://schemas.openxmlformats.org/wordprocessingml/2006/main" w:rsidRPr="00C369C8">
        <w:rPr>
          <w:rFonts w:ascii="Calibri" w:eastAsia="Calibri" w:hAnsi="Calibri" w:cs="Calibri"/>
          <w:b/>
          <w:bCs/>
          <w:sz w:val="40"/>
          <w:szCs w:val="40"/>
        </w:rPr>
        <w:t xml:space="preserve">دانيال 2 و7 و8، آراء حول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الإمبراطوريات الأربع</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bidi/>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ويندي ويدر وتيد هيلدبراندت</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هذه هي الدكتورة ويندي ويدر وتدريسها في سفر دانيال. هذه هي الجلسة 12، دانيال 2 و7 و8، آراء حول الإمبراطوريات الأربع.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في هذه المحاضرة، أريد الرجوع إلى دانيال 2 ثم التقاط دانيال 7 ودانيال 8 والتحدث عن كيف يمكن للإمبراطوريات الممثلة في هذه الإصحاحات الثلاثة أن تتلاءم معًا في نوع ما من النظام.</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سننظر إلى وجهات نظر مختلفة فيما يتعلق بالإمبراطوريات الأربع الممثلة في رؤى دانيال وحلم نبوخذنصر. هذا هو المكان الذي نتجه إليه. قبل أن نتعمق أكثر في ذلك، أريد أن أقوم بمراجعة سريعة أخرى لهذا التاريخ، هذا التاريخ بين العهدين، تاريخ المعبد الثاني، أيًا كانت التسمية التي تريدها له.</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لأنه من المستحيل حقًا، أولًا، أن نفهم الكثير من هذه الرؤى في دانيال دون فهم عام لها. وربما الأهم من ذلك، بالنسبة للدراسات الأخرى التي قد تقوم بها، أنه من المستحيل تفسير العهد الجديد بشكل صحيح دون الشعور بما حدث خلال فترة الهيكل الثاني. نحن في كثير من الأحيان، على الأقل في البيئة التي نشأت فيها، لا نألف هذا التاريخ، هذا التاريخ الذي حدث بين العهدين.</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نحن نميل إلى الوصول إلى نهاية ملاخي ونقلب الصفحة إلى متى. نحن نفترض أننا انتقلنا من نهاية تلك الأحداث، والآن نحن على استعداد لبدء الحدث التالي. ولكن هناك حوالي 400 عام من التاريخ في تلك الصفحة التي تم قلبها. عندما كنت أكبر، كثيرًا ما نطلق على تلك السنوات الـ 400 سنة صامتة، تلك الفترة بين العهدين، 400 سنة صامتة، كما لو لم يكن هناك صوت من الله أو لم يكن هناك شيء مهم يحدث في تلك الفترة الزمنية، وهذا ليس الحقيقة على الإطلاق.</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لا أريد أن أسميهم الـ 400 سنة الصامتة. إنها فترة الهيكل الثانية هذه، وتاريخها بين العهدين، وهي ضرورية لفهم دانيال ولدراسات العهد الجديد اللاحقة. لذا، ينتهي العهد القديم حوالي عام 420 ق.م.</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العهد الجديد لا يبدأ إلا بعد ميلاد المسيح. سنضع ذلك عند مستوى الصفر ونبقي الأمر سهلاً. لكن خلال هذه الأربعمائة سنة، لدينا تغيير في الإمبراطورية العالمية، تغييران في الإمبراطورية العالمية.</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نذهب من بلاد فارس إلى الفترة الهلنستية تحت حكم اليونان ثم إلى روما. وخلال هذه الفترات الثلاث، بينما تمت استعادة أمة إسرائيل إلى أرضها وأصبح لديهم هيكل فعال، فإنهم ليسوا أمة مستقلة. إنهم دائمًا مقاطعة تابعة لشخص ما، أو رعايا لإمبراطورية ما، أو بلاد فارس، أو اليونان، أو روما، والتي ستشكل تاريخهم لأنهم ليسوا شعبهم أبدًا.</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إذن، الجزء الذي يهمنا أكثر فيما يتعلق بالهيكل الثاني وفهم سفر دانيال هو هذه المرة عندما مات الإسكندر الأكبر، وتم تقسيم مملكته بين جنرالاته. لدينا جنرالان رئيسيان، سلوقس، الذي يسيطر على سوريا، وبطليموس، الذي يسيطر على مصر، وهما يريدان دائمًا توسيع أراضيهما، وللقيام بذلك، يتشاجران ويتقاتلان على فلسطين، أرض إسرائيل. لذا، من قرن إلى قرن، ستجد هذا التقلب مسيطرًا.</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في بعض الأحيان، سيكون سلوقس هو المسيطر على فلسطين. وفي بعض الأحيان، سيسيطر البطالمة على فلسطين. هناك ما لا يقل عن ستة حروب، الحروب السورية الست التي حدثت بين هاتين الإمبراطوريتين أثناء شجارهما على تلك الأرض.</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فإن العيش في فلسطين هو وقت مضطرب. هناك الكثير مما يحدث، ولا تشعر أبدًا بالارتياح بشأن من تثق به. إذا وقفنا إلى جانب البطالمة ثم تولى السلوقيون السيطرة، فعلينا أن ننتقل إلى هنا.</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كل أنواع الفصائل والخلافات، والأمر غير مستقر. إنه وقت غير مستقر للغاية. ضع ذلك في الاعتبار بينما تتذكر أن هؤلاء الأشخاص كانوا ينتظرون الاستعادة.</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لقد فقدوا أرضهم، وأخبرهم الأنبياء أن ذلك سيحدث، ولكن الأنبياء قالوا أيضًا، سوف يستعيد الله. هناك هذا المستقبل المجيد في المستقبل. لكن ما انتهى بهم الأمر إلى تجربته أولاً ليس وقتًا مجيدًا للغاية.</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أعيد بناء معبدهم. لكن الحياة صعبة. هذا أمر مضطرب.</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إنه أمر صعب، وهم ينتظرون ذلك المستقبل المجيد الذي تنبأ به الأنبياء. التاريخان المهمان بشكل خاص في هذا هو عام 167، وهو التاريخ الذي قام فيه أنطيوخس الرابع إبيفانيس، الملك السلوقي، بتدنيس المعبد وجعله غير صالح للاستخدام.</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وبعد ذلك في عام 164، ستنهض مجموعة من اليهود تحت حكم المكابيين وسوف يثورون ويستعيدون الهيكل ويعيدون تكريسه. وهي مفتوحة للعمل مرة أخرى من عام 164 حتى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عندما دمرها الرومان. هذا هو الجدول الزمني العام لدينا.</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وسوف نعود إلى هذا في بقية الرؤى التي شاهدها دانيال.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سأترك الأمر هناك. عندما ننظر إلى الإصحاح 7، نجد أن دانيال لديه هذه الرؤية عن أربعة حيوانات.</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دانيال 2، حلم نبوخذنصر بتمثال رائع يتكون من أنواع مختلفة من المعدن. </w:t>
      </w:r>
      <w:r xmlns:w="http://schemas.openxmlformats.org/wordprocessingml/2006/main" w:rsidR="00000000" w:rsidRPr="00C369C8">
        <w:rPr>
          <w:rFonts w:ascii="Calibri" w:eastAsia="Calibri" w:hAnsi="Calibri" w:cs="Calibri"/>
          <w:sz w:val="26"/>
          <w:szCs w:val="26"/>
        </w:rPr>
        <w:t xml:space="preserve">وقال دانيال أنه يمثل الملوك والممالك. لذا، دانيال 2 ودانيال 7، على جانبي هذا التصالب الآرامي، ذلك الهيكل الذي يربط الفصول الآرامية معًا، لدينا حلم ورؤية لأربع ممالك أرضية تحل محلها مملكة أبدية خامسة ستدمرهم وتتفوق عليهم. ، والبقاء إلى الأبد.</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مملكة الله. يعتقد معظم المعلقين أن الممالك الممثلة في دانيال 2 هي نفسها الممثلة في دانيال 7. لذلك، هناك اتفاق على أنهم يتحدثون عن نفس الممالك، في أغلب الأحيان. هناك بعض الاختلافات في ذلك، ولكن بشكل عام، هناك إجماع على أن الممالك الأربع في دانيال 2 هي نفس الممالك الأربع في دانيال 7. ولكن بعد ذلك نصل إلى دانيال 8. يمثل دانيال 8 بعض الممالك أيضًا.</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أعتقد أن محاولة فهم الممالك تتطلب تجميع هذه الفصول الثلاثة معًا، ومحاولة حل هذا اللغز معًا. ما أريد فعله أولاً هو مراجعة حلم نبوخذنصر بالتمثال. وإلى جانب ذلك، سأضع رؤية دانيال للوحوش.</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وبعد ذلك سأتحدث من خلال ثلاث وجهات نظر أساسية حول ما تمثله تلك الممالك. وقبل أن أفعل ذلك، اسمحوا لي أن أوصي بمصدر لك. في بعض الأحيان يكون من الصعب مجرد محاولة حل كل شيء.</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أجد الرسوم البيانية مفيدة بشكل لا يصدق بالنسبة لي. لدي هذا المخطط للتحدث عبر الممالك. لدي مخطط عندما نصل إلى الفصل التاسع للحديث عن الأسابيع السبعين لدانيال.</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وقد خرجوا من كتاب أتمنى أن يظل مطبوعًا لأنه ذو قيمة كبيرة. أنا متأكد من أن لديه غطاء جديد الآن. هذا نوع من القديم.</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Zondervan ينشر مخططات العهد القديم. لديهم سلسلة كاملة من هذه، وهذه هي نسختي الأكثر شهرة.</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لكنها تحتوي على مخططات رائعة تساعد فقط في تنظيم وجهات النظر ووجهات النظر حول الأشياء. لذا، أود أن أوصي بذلك بشدة. حسنًا، فلنتعمق.</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لقد حصلنا على حلم نبوخذنصر بالتمثال. هذا هو دانيال 2. ويرى رأسًا من ذهب. ويرى جذعًا فضيًا.</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ويرى برونزا. عفوًا، آسف، في الواقع الجزء الأوسط من الجذع، كما تريد أن تسميه. ثم له أرجل وأقدام من حديد وأصابع قدم من حديد وخزف.</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وهذا هو التمثال الذي رآه في حلمه. ثم، في دانيال 7، يرى دانيال رؤية لأربعة حيوانات تخرج من البحر المضطرب. لذلك يرى أربعة حيوانات.</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الوحش الأول هو أسد له جناحي نسر. ويرى الدب. وهذا الدب لديه ثلاثة أضلاع في فمه.</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وبعد ذلك يرى نمرًا. وهذا النمر له أربعة رؤوس وأربعة أجنحة. فرأى وحشا رابعا وهو مخيف.</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ولا يقارنه بأي شيء. إنه وحش غير مسمى. وهذا الوحش له عشرة قرون.</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وأحد تلك القرون له قرن صغير. سنعود إلى مناقشة القرن الصغير لاحقًا. هذا نوع من الانفصال.</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وكما قلت، فإن العلماء متفقون بشكل عام على أنهما لهما نفس المرجع. لذا، مهما كان ما يمثله الرأس من الذهب، فإن الأسد بأجنحة النسر يمثله أيضًا. الموقف الأول، دعوني أغير اللون، هو وجهة نظر البحث النقدي.</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في الأساس، أي تعليق تلتقطه ليس إنجيليًا، بالتأكيد، سيحتوي على هذا. على الرغم من أن بعض الإنجيليين سيتمسكون بهذا الرأي أيضًا. لذا، لا أريد أن أوضح هذا التمييز.</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وهذا ما يسمى وجهة النظر اليونانية. عفوًا، لم أغير اللون. هذا لا يزال أسود.</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وفي الواقع سأسمي هذا الرقم اليوناني 1. لأن هناك اختلافًا فيه. إنها يونانية 2. وتسمى وجهة النظر اليونانية لتحديدها للمملكة الرابعة. لذلك، يمكننا ملء هذا المكان على الفور.</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المملكة الرابعة، واحد، اثنان، ثلاثة، أربعة، هي اليونان. ومن هناك، نسير في طريقنا إلى الوراء.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القسم البرونزي هو بلاد فارس.</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تمثل هذه الرؤوس الأربعة والأجنحة الأربعة أربعة ملوك فارسيين أو أربعة اتجاهات مختلفة ذهبت إليها الإمبراطورية الفارسية. أو يمكن أن يكون مجرد عدد من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الكلي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ذلك يعتمد على من تقرأ.</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ربما يكون عدد الملوك فقط لإظهار الطبيعة التوسعية للإمبراطورية. يعتبر الدب وسائل الإعلام. وسوف أترك ذلك.</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الأسد والرأس الذهبي موجودان في بابل. بالمناسبة، الجميع متفق على هذه النقطة الأولى. دانيال نفسه قال لنبوخذنصر أنه رأس من ذهب، أليس كذلك؟ هذا التصوير في دانيال 7 للأسد له جناحان منتوفان، ثم يقف الأسد على قدميه كرجل، ويُعطى له عقل بشري، بالنسبة لمعظم العلماء، يستحضر صور دانيال 4 وتجربة نبوخذنصر المتواضعة وكيف أخذ الله منه عقله ثم أعاده إليه.</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سواء قمت بتفسير ذلك بشكل إيجابي أو سلبي، فإن بعض الناس يعتبرونه مجرد حكم محض. بعض الناس يعتبرونه ترميما. إذن هذه هي وجهة النظر اليونانية الأولى.</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الرأي الثاني هو الرأي الروماني. وهذه هي النظرة التقليدية. إنه أمر شائع جدًا.</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لقد كان موجودا منذ فترة طويلة. ينعكس ذلك في NASB وبعض الأناجيل الأخرى التي تتضمن عناوين فرعية، مثل تسمية أقسام ما تقرأه. إذا اخترت NASB، ما لم يغيروا هذا في إصداراتهم الأحدث، لدي واحدة من عام 1995، أعتقد، لديهم في تفسير دانيال 7، بينما تتحدث الملائكة، قاموا بتقسيمه إلى عناوين فرعية، وهم حددوا الرأس الذهبي، أو نعم، لقد حددوا هذا على أنه بابل.</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يسمون هذه مادي وفارس، ويحددونها بوضوح على أنها روما. لذلك، هذا الرأي مكرس في عدة أماكن. لذا، سأقول أن هذه وجهة نظر إنجيلية إلى حد كبير، وليس حصرًا.</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إنها ليست وجهة النظر الوحيدة لدى الإنجيليين. وهي موجودة أيضًا في NASB، الكتاب المقدس الأمريكي القياسي الجديد، وهي وجهة النظر التقليدية. لذا، بابل، نعم، يمكننا أن نتفق جميعا.</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الإمبراطورية الثانية، الجذع الفضي، الدب، هي مادي وفارس. إذن، الإمبراطورية المشتركة، وليست إمبراطورية متميزة، مادي وفارس. واعتمادًا على مدى دقة أو مدى رغبة المفسر في التعامل مع التفاصيل، يمكن أن تمثل هذه الأضلاع الثلاثة فتوحات لمي وفارس، ومن ثم سيحاول المفسرون تحديد أي غزوة هي.</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وقد يقول ليديا وبابل ومصر ومعلقون آخرون أشياء أخرى. وبعض المفسرين لا يقول، ولا يعيره أهمية مطلقا، غير أن يقول: هذا وحش مفترس. لقد انتصر على الأشياء بالفعل، ويُطلب منه أن يغزو المزيد.</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المملكة الثالثة هي اليونان. حسنًا، وعندما تحاول شرح الرؤوس الأربعة والأجنحة الأربعة، فإن الرد النموذجي هو أن هؤلاء هم جنرالات الإسكندر الأربعة الذين حصل كل منهم على جزء من مملكته الضخمة. إذن جنرالات الإسكندر الأربعة.</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المملكة الرابعة هي روما. ما لم أفعله هنا، دعني أعود إلى اليونان، كيف يفسر الأشخاص الذين لديهم هذا الرأي هذه القرون العشرة، إذا اختاروا شرحها.</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لذلك، قد يقولون فقط إنها تمثل قوة توسعية، مثل قوة أكبر بخمس مرات من قوة الوحش العادي. وربما يفسرون ذلك بالقول إنهم ملوك سلوقيون. إذن، عشرة ملوك سلوقيين بين زمن الإسكندر ومجيء القرن الصغير.</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والقرن الصغير لهذا التفسير هو أنطيوخس الرابع. سوف نعود إلى ذلك لاحقا. وجهة النظر الرومانية ستقول، حسنًا، أولاً </w:t>
      </w:r>
      <w:r xmlns:w="http://schemas.openxmlformats.org/wordprocessingml/2006/main" w:rsidR="00CD76F1">
        <w:rPr>
          <w:rFonts w:ascii="Calibri" w:eastAsia="Calibri" w:hAnsi="Calibri" w:cs="Calibri"/>
          <w:sz w:val="26"/>
          <w:szCs w:val="26"/>
        </w:rPr>
        <w:t xml:space="preserve">، اسمحوا لي أن أقدم تعريفًا هنا.</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جميع وجهات النظر التي أصفها بها مشاكل، حسنًا؟ لا أحد منهم محكم. عليهم جميعًا أن يشرحوا أشياء معينة وكان لدي أستاذ ذات مرة دعا ذلك التلويح باليد. عندما تحاول شرح شيء ما، وتريد أن يصدقك الشخص، فما عليك سوى التلويح بيديك، ويبدو أنك تعرف ما الذي تتحدث عنه.</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على الجميع أن يلوحوا بأيديهم قليلاً. هناك فجوات يجب على الجميع شرحها، فجوات في التسلسل الزمني لا تعمل تمامًا. والمسألة المتعلقة بوجهة النظر الرومانية، هي أحد الأشياء التي يجب عليهم محاولة شرحها. حسنًا، دعني أتوقف عن ذلك. آسف.</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لذلك، عندما تصل إلى هذا المنظر الروماني، هناك طرق مختلفة يسلكها الناس من هناك. سيقول بعض الناس أن جميع الأحداث الموصوفة في هذه الرؤية قد تمت. لقد ماضيا.</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لقد انتهوا. إنها تاريخية. لذلك، يمكنك القول أنه كان هناك إنجاز في الماضي، وقد تم كل شيء.</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بحلول عام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ميلادي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تم كل ذلك عندما دمر الرومان المعبد. الاتجاه الآخر الذي سيسلكه الناس هو أنهم سيقولون، حسنًا، هناك تحقيق مستقبلي لهذه الرؤية. وسوف يتم تحقيق ذلك بطريقة ما من خلال الإمبراطورية الرومانية الممتدة.</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إذن الإمبراطورية الرومانية لم تعد موجودة. لذا، إذا كنت تعتقد أن هناك تحقيقًا مستقبليًا لهذه الرؤية، فعليك أن تشرح بطريقة ما كيف لا تزال الإمبراطورية الرومانية موجودة. لذا، سيقول الناس، حسنًا، هناك إمبراطورية ممتدة.</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وفي بعض الأحيان يذهب هذا إلى القول بأن تأثير روما لا يزال موجودًا، كما هو الحال في أوروبا. هناك الكثير من اللغات الرومانسية، أليس كذلك؟ لا يزال هناك الكثير من تأثير تلك الإمبراطورية الرومانية. على الرغم من أن روما نفسها ليست إمبراطورية، إلا أن تأثيراتها لا تزال واضحة للعيان.</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لذلك أعتقد أن هذا سيكون ممتدًا. أو يمكنك القول أنه تم استعادته أو إحياؤه بطريقة أو شكل أو شكل ما. ما يحدث عادة مع هذه الرؤية المستعادة أو المنتعشة هو أنك تقول، حسنًا، في وقت ما في المستقبل، سيكون هناك تحالف من القادة، ربما 10، ينضمون معًا.</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والقرن الصغير سيكون المسيح الدجال. حسنًا، بالنسبة لوجهة النظر الرومانية، إذا كان هناك تحقيق مستقبلي، فإن القرن الصغير هو ضد المسيح. ومن وجهة النظر اليونانية، فإن القرن الصغير هو أنطيوخس الرابع.</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وقد تحقق هذا في التاريخ أنطيوخس الرابع. من وجهة النظر الرومانية، سيقول معظم الناس أنه لا يزال هناك تحقيق في المستقبل. القرن الصغير الذي يخرج من تحالف الإمبراطورية الرومانية المستعادة أو المتجددة، هذا القرن الصغير هو المسيح الدجال.</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وهكذا، فإن نهاية هذه الرؤية تأخذنا إلى النهاية، نهاية التاريخ الحالي، التاريخ الحالي. حسنًا، هذه هي وجهتي النظر الرئيسيتين. وجهة نظر ثالثة تطورت، وأعتقد أنها تطورت بالفعل بين العلماء الإنجيليين.</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وهذه أيضًا وجهة نظر يونانية، لكني أسميها وجهة النظر اليونانية الثانية. حسنًا، تم تمثيل هذا الموقف في مقال بقلم روبرت جورني. لقد نسيت المجلة التي كان فيها.</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ثم لدى جون والتون مقال يرد عليه. وبه يقول أيضًا بعض العلماء الإنجيليين الآخرين. حسنًا، في هذا المنظر، الرأس الذهبي، هو بابل، ولكن على وجه التحديد، إنه نبوخذنصر.</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أعني، بعد كل شيء، أن هذا ما قاله دانيال: أنت رأس من ذهب. وهذا الأسد هو تمثيل لنبوخذنصر.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فهو نبوخذنصر.</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الجذع الفضي فهو إعلام وتحديداً إعلامي إذ كان موجوداً إلى جانب نبوخذنصر. وكذلك يمكن أن يكون بعض الحكام المعاصرين لنبوخذنصر. وبعد ذلك قد تقرر أو لا تقرر توضيح من هي الأضلاع الثلاثة، الفتوحات الثلاثة.</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لن أزعج نفسي بمحاولة تضمين كل ذلك. المملكة الثالثة هي بلاد فارس. ويمكن أن تقول الملوك الأربعة، وقد تقول موسعًا.</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والمملكة الرابعة هي اليونان. والقرون العشرة، في هذا الرأي، هي عشر دول ذات سيادة انبثقت من إمبراطورية الإسكندر بحلول القرن الثاني قبل الميلاد. حسنًا، لن أشرح كل ذلك.</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لكن دعني أخبرك لماذا يذهبون في اتجاه مختلف قليلاً عن عشرة ملوك سلوقيين على سبيل المثال. عشرة ملوك سلوقيين، ما لم تأخذه رمزيًا على أنه عدد من الاكتمال، فهو ليس الرقم الصحيح. هناك أكثر من 14 أو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بين الإسكندر وأنطيوخس أكثر من عشرة ملوك سلوقيين. إذن الرقم لا يعمل مشكلة أخرى هي أنه عندما نصل إلى الكبش والتيس، يكون لدى التيس قرن واحد ينقسم إلى كم قرنًا؟ أربعة.</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حسنًا، هذه تمثل مملكة الإسكندر، وهي مقسمة إلى أربعة أجزاء. فلماذا تكون فجأة... لماذا تتحدث رؤيا واحدة عن عشرة؟ رؤية واحدة تتحدث عن أربعة. ويحب المفسرون أن يقولوا أربعة لا يساوي عشرة.</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حسن من الواضح. ولكن على الجميع أن يشرحوا شيئًا ما. والأرقام تجعل الأمر صعبًا بعض الشيء.</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وفي هذا الرأي فإن القرن الصغير هو أيضًا أنطيوخس الرابع. </w:t>
      </w:r>
      <w:r xmlns:w="http://schemas.openxmlformats.org/wordprocessingml/2006/main" w:rsidR="00CD76F1">
        <w:rPr>
          <w:rFonts w:ascii="Calibri" w:eastAsia="Calibri" w:hAnsi="Calibri" w:cs="Calibri"/>
          <w:sz w:val="26"/>
          <w:szCs w:val="26"/>
        </w:rPr>
        <w:t xml:space="preserve">هناك طرق مختلفة يشرح بها الناس اقتلاع القرون الثلاثة. هل تتذكر متى ظهر هذا القرن الصغير؟ ويقتلع ثلاثة قرون.</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كل هذا يصبح مفصلاً ومعقدًا للغاية. وأي معلق تقرأه قد يتبنى أو لا يتبنى وجهة نظر حوله. تقوم بعض التعليقات بعمل رائع في تفصيل وجهات النظر المختلفة، وهو أمر مفيد جدًا أيضًا.</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إذن، هذه هي وجهات النظر الثلاثة الرئيسية حول كيفية التعرف على الممالك الأربع. سأظهر يدي. أنا أحمل هذا بوجه عام، وجهة نظر يونانية.</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وأنا أرى ذلك على طول الطريق من هنا. أنا لا أخوض في تفاصيل كثيرة عن القرون العشرة والأضلاع الثلاثة وكل ذلك. وسأستمر في الشرح لك لماذا أجد هذا الأمر أكثر إقناعًا.</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واسمحوا لي أن أقول أيضًا أنه إذا كان شخص ما يحمل هذا الرأي، فهذا لا يعني أنه لا يمكن أن تكون هناك أهمية للرؤية أكثر من مجرد هذا التحقيق. لذا، في نبوءة الكتاب المقدس، على الأقل، غالبًا ما يكون هناك هذا التقريب، أليس كذلك؟ حيث ترى شيئًا ما، أو في الواقع مثالًا أفضل يعجبني، هو عندما تنظر إلى سلاسل الجبال من مسافة بعيدة، تعتقد أنها جميعًا تبدو وكأنها على نفس المسافة. فقط عندما تدخل فيها ستدرك، أوه، حسنًا، هذا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الجبل على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بعد 50 ميلًا من ذلك الجبل و100 ميل من ذلك الجبل.</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يبدو النطاق كما هو عند القيادة إليه. ولكن عندما تدخل فيه، تدرك أن هناك مسافة فعلية هناك. لذلك أحيانًا، في نبوة الكتاب المقدس، نرى نفس الشيء.</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لا يمكننا أن نعرف تمامًا من وجهة نظرنا، المسافات بين بعض الأحداث. في بعض الأحيان يتم طيها، بحيث تبدو وكأنها تحدث كلها في وقت واحد. انه صعب.</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النبوءة صعبة. نهاية العالم والرمزية تجعل الأمر أكثر صعوبة. لكنني أعتقد أن ما يمكننا قوله، أو ما نتفق عليه أنا والمعلقون، هو أن مجرد استيفاء شيء ما لا يعني أنه لا يمكن أن يكون له أهمية مستقبلية.</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لذلك، يمكن أن يكون هذا بمثابة نموذج للأحداث التي ستستمر في الحدوث لشعب الله. يستمر شعب الله في المعاناة، ربما ليس في عهد أنطيوخس الرابع، ولكن سيكون هناك خلفاء لأنطيوخس الرابع الذين ينزلون المعاناة بشعب الله حتى النهاية، النهاية عندما يصل الله بكل ذلك إلى نهايته المنتصرة. لذا، سأحتفظ بها هناك في الوقت الحالي.</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دعونا نرى ما علاقة الفصل الثامن بهذا. لأن تذكروا، في الإصحاح الثامن، أن الملاك مفيد جدًا ويعطينا بعض التعريفات المحددة جدًا. إذن، في الفصل الثامن، ما هو اللون الذي يجب أن أستخدمه؟ دعونا نعود إلى اللون الأزرق.</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لا، دعونا نعود. الملائكة، هناك كبش وماعز. ويقال أن الكبش مادي وفارس.</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هذا هو الكبش ذو القرنين. ويقال أن الماعز من اليونان. ومن الماعز يأتي القرن الصغير.</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حسنًا، هذه هي رؤيا الإصحاح الثامن، الكبش والتيس، أو المساء والصباح. لذا، عندما تنظر إلى كل هذه الرؤى معًا، في اثنتين منها، لدينا قرن صغير، أليس كذلك؟ لدينا قرن صغير، آسف، اسمح لي، لدينا قرن صغير في هذه الرؤية للوحوش. ولنا قرن صغير في الرؤيا. سأقول رؤيا الكبش والتيس لأنها أقصر وأسرع في القول.</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وسوف تساعدك على تذكر الحيوانات في هذه المرحلة. لدينا قرنان صغيران. وفي رؤيا دانيال للحيوانات الأربعة، فإنها تخرج من الوحش الرابع.</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القرون العشرة للوحش الرابع. في رؤيا دانيال الذي فيه كبش وتيس، يخرج من التيس. ويخبرنا الملاك أن هذا يمثل اليونان.</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لذا، إذا كنت تحمل وجهة نظر رومانية، وجهة نظر رومانية للإمبراطوريات، فلديك قرنان صغيران مختلفان. في رؤيا دانيال في الإصحاح 7، قرنك الصغير هو المسيح الدجال. في الرأي الروماني.</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وفي نظر دانيال الذي كان فيه الكبش والتيس، فإن القرن الصغير هو أنطيوخس الرابع. الجميع متفقون على ذلك لأن الملاك قال ذلك أساسًا. حسنًا، الجميع، بغض النظر عن وجهة نظرهم حول الإمبراطوريات الأربع في هذين الأصحاحين، يتفق الجميع على أن القرن الصغير في الإصحاح الثامن هو أنطيوخس الرابع.</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حسنًا، إذا كنت تتمسك بوجهة النظر الرومانية، فإن قرنك الصغير في الفصل السابع هو المسيح الدجال. إذن، لديك قرن صغير ضد المسيح في إحدى الرؤيا، ولديك قرن صغير أنطيوخس الرابع في رؤيا أخرى. حسنًا، إذا كنت تتمسك بوجهة النظر اليونانية، أيًا من وجهات النظر اليونانية، في رؤية دانيال للحيوانات الأربعة، فإن قرنك الصغير هو المسيح الدجال.</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وصغيرك... آسف، آسف، قلت ذلك خطأ. قف، احتياطية. فإن كنت من وجهة النظر اليونانية، فإن قرنك الصغير هو أنطيوخس الرابع.</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وأسماؤهما قريبة جدًا: أنطيوخس الرابع. وفي الإصحاح الثامن يتفق الجميع على أن القرن الصغير هو أنطيوخس الرابع.</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لديك نفس المرجع للقرن الصغير. إن النظرة اليونانية لها نفس المرجع بالنسبة لكلا القرنين الصغيرين، بينما النظرة الرومانية لها مرجعيات مختلفة.</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والآن سوف يدافع المعلقون عن وجهتي النظر. لذلك، لم يتم وصف القرون الصغيرة بنفس الطريقة تمامًا. هناك بعض الاختلافات، أليس كذلك؟ وهذا يخرج من 10 قرون.</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هذا واحد يأتي من واحد من أربعة. حسنًا، إنهما مختلفان، أليس كذلك؟ هناك اختلافات في الأوصاف. هناك أيضًا الكثير من أوجه التشابه في الأوصاف.</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كلاهما يوصفان بأنهما قادمان... كونهما المرحلة الثانية في الإمبراطورية. امتلاك قوة عظيمة، وغطرسة، وقوة غير مسبوقة. لذلك، سوف يذكر المفسرون أوجه التشابه بين القرون، والاختلاف بين القرون.</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وفي الحقيقة، يجب على الباحث أن يقرر أي وجهة نظر هي الأكثر إقناعًا من حيث... بالنسبة لي، من حيث الأدب والنص، هذا هو ما يعنيه الأمر بالنسبة لي. من المنطقي بالنسبة لي أن أرى مرجعًا واحدًا لهذه الصورة المتكررة. سيقول الآخرون، لا، فمن الأفضل أن... هذا الرأي في دانيال 7 كوني.</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وجهة النظر في دانيال 8 مركزة للغاية. حقيقي. لذلك، سوف يدافعون عن وجهة نظر مختلفة.</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أعتقد أنه من المنطقي الأدبي أن نرى مرجعًا واحدًا. ومع ذلك، أعتقد أن الأهمية تتجاوز ذلك. لذلك، يبدأ سفر دانيال في الإصحاح الخامس، ويخبرنا عن بيلشاصر هذا، الذي هو هذا النموذج للملك البائس، المتحدي، المتعجرف، المجدف الذي تحدى الله.</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إنه سيئ. عندما نصل إلى رؤى دانيال في سنوات حكم بيلشاصر، نحصل على هذه الرؤى لهذا الحاكم الرهيب. انه متحدي.</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إنه كافر. يتحدث أشياء عظيمة. ينزع النجوم من جند السماء ويهدم الهيكل.</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انه فظيع. تعتقد أن بيلشاصر كان سيئًا. يا إلهي، أنطيوخس الرابع، الفصل الثامن، بالتأكيد أسوأ.</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أبعد من ذلك، يمكن أن نصبح أسوأ. إذا ذهبت إلى العهد الجديد، فإن العهد الجديد سوف يلتقط لغة دانيال، أليس كذلك؟ وسيكون لدينا رجل الفوضى هذا. سيُظهر لنا سفر الرؤيا بوضوح أن الأمور تسوء كثيرًا قبل أن تتحسن.</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لذلك، لديك هذا النمط من الأشياء التي تكون سيئة، وتزداد سوءًا، وتزداد سوءًا، حتى ينهيها الله. لذا، أعتقد أن لدينا نمطًا، ولدينا نبوءة. أريد أن يكون ذلك في كلا الاتجاهين.</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أنا لست الوحيد الذي يفعل ذلك. لكنني أعتقد أنه، بالنسبة لي، أكثر إخلاصًا للأدب والنص. ولكنه يسمح أيضًا بالتطبيق المستقبلي.</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إذن هذه هي الطريقة التي جمعت بها دانيال 7 ودانيال 2، ثم عاملتهم في دانيال 8. لا أريد أن أنسى أهمية بيلشاصر في هاتين الرؤيتين، حسنًا؟ لأنني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أعتقد أنه يساعدنا على رؤية هذا النمط. ويذكرنا أن الإصحاح الخامس أعطانا هذا النموذج الأولي لهذا الملك المتحدي. سوف يزداد الأمر سوءًا.</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وسوف يستمر شعب الله في المعاناة. أعني أنه يمكنك قراءة تاريخ العالم للعثور على طاغية تلو الآخر طاغية بعد طاغية. وكان أنطيوخس الرابع شقيًا، لكنه ليس الأخير.</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التاريخ يستمر. إن مسيرة الحكام المتغطرسين والمتمردين والمجدفين ستبلغ ذروتها في صورة يظهرها لنا العهد الجديد، وستنتهي بانتصار الله المجيد. وهذا ما أفعله مع الممالك الأربع.</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يمكنني أن أشرح لك ما تفعله بعض التعليقات. بداية، اسمحوا لي أيضًا أن أذكركم بهذا الكتاب الذي يتناول تاريخ ما بين العهدين. ومرة أخرى، آمل أن يكون لا يزال قيد الطبع.</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إذا لم يكن الأمر كذلك، فلابد أن يقوم شخص ما على أمازون ببيعه. هذه هي اليهودية قبل يسوع، الأحداث والأفكار التي شكلت عالم العهد الجديد بقلم أنتوني توماسينو. رواية رائعة وسهلة إلى حد ما عن هذا التاريخ.</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bidi/>
      </w:pPr>
      <w:r xmlns:w="http://schemas.openxmlformats.org/wordprocessingml/2006/main" w:rsidRPr="00C369C8">
        <w:rPr>
          <w:rFonts w:ascii="Calibri" w:eastAsia="Calibri" w:hAnsi="Calibri" w:cs="Calibri"/>
          <w:sz w:val="26"/>
          <w:szCs w:val="26"/>
        </w:rPr>
        <w:t xml:space="preserve">سأعود إلى التعليقات عندما نصل إلى دانيال 9. سأؤجل ذلك. شكرًا.</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bidi/>
      </w:pPr>
      <w:r xmlns:w="http://schemas.openxmlformats.org/wordprocessingml/2006/main" w:rsidRPr="00C369C8">
        <w:rPr>
          <w:rFonts w:ascii="Calibri" w:eastAsia="Calibri" w:hAnsi="Calibri" w:cs="Calibri"/>
          <w:sz w:val="26"/>
          <w:szCs w:val="26"/>
        </w:rPr>
        <w:t xml:space="preserve">هذه هي الدكتورة ويندي ويدر وتدريسها في سفر دانيال. هذه هي الجلسة 12، دانيال 2 و7 و8، آراء حول الإمبراطوريات الأربع.</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