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AB8E" w14:textId="4F6D7D7A" w:rsidR="008E019A" w:rsidRPr="00905B72" w:rsidRDefault="00905B72" w:rsidP="00905B72">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5B72">
        <w:rPr>
          <w:rFonts w:ascii="Calibri" w:eastAsia="Calibri" w:hAnsi="Calibri" w:cs="Calibri"/>
          <w:b/>
          <w:bCs/>
          <w:sz w:val="40"/>
          <w:szCs w:val="40"/>
          <w:lang w:val="fr-FR"/>
        </w:rPr>
        <w:t xml:space="preserve">Д-р Тибериус Рата, Ездра- </w:t>
      </w:r>
      <w:proofErr xmlns:w="http://schemas.openxmlformats.org/wordprocessingml/2006/main" w:type="spellStart"/>
      <w:r xmlns:w="http://schemas.openxmlformats.org/wordprocessingml/2006/main" w:rsidR="00000000" w:rsidRPr="00905B72">
        <w:rPr>
          <w:rFonts w:ascii="Calibri" w:eastAsia="Calibri" w:hAnsi="Calibri" w:cs="Calibri"/>
          <w:b/>
          <w:bCs/>
          <w:sz w:val="40"/>
          <w:szCs w:val="40"/>
          <w:lang w:val="fr-FR"/>
        </w:rPr>
        <w:t xml:space="preserve">Неемия </w:t>
      </w:r>
      <w:proofErr xmlns:w="http://schemas.openxmlformats.org/wordprocessingml/2006/main" w:type="spellEnd"/>
      <w:r xmlns:w="http://schemas.openxmlformats.org/wordprocessingml/2006/main" w:rsidRPr="00905B72">
        <w:rPr>
          <w:rFonts w:ascii="Calibri" w:eastAsia="Calibri" w:hAnsi="Calibri" w:cs="Calibri"/>
          <w:b/>
          <w:bCs/>
          <w:sz w:val="40"/>
          <w:szCs w:val="40"/>
          <w:lang w:val="fr-FR"/>
        </w:rPr>
        <w:t xml:space="preserve">, </w:t>
      </w:r>
      <w:r xmlns:w="http://schemas.openxmlformats.org/wordprocessingml/2006/main" w:rsidRPr="00905B72">
        <w:rPr>
          <w:rFonts w:ascii="Calibri" w:eastAsia="Calibri" w:hAnsi="Calibri" w:cs="Calibri"/>
          <w:b/>
          <w:bCs/>
          <w:sz w:val="40"/>
          <w:szCs w:val="40"/>
          <w:lang w:val="fr-FR"/>
        </w:rPr>
        <w:br xmlns:w="http://schemas.openxmlformats.org/wordprocessingml/2006/main"/>
      </w:r>
      <w:r xmlns:w="http://schemas.openxmlformats.org/wordprocessingml/2006/main" w:rsidR="00000000" w:rsidRPr="00905B72">
        <w:rPr>
          <w:rFonts w:ascii="Calibri" w:eastAsia="Calibri" w:hAnsi="Calibri" w:cs="Calibri"/>
          <w:b/>
          <w:bCs/>
          <w:sz w:val="40"/>
          <w:szCs w:val="40"/>
          <w:lang w:val="fr-FR"/>
        </w:rPr>
        <w:t xml:space="preserve">Сессия 5, Ездра 9–10</w:t>
      </w:r>
    </w:p>
    <w:p w14:paraId="0B5AC24D" w14:textId="72671FE4" w:rsidR="00905B72" w:rsidRPr="00905B72" w:rsidRDefault="00905B72" w:rsidP="00905B72">
      <w:pPr xmlns:w="http://schemas.openxmlformats.org/wordprocessingml/2006/main">
        <w:jc w:val="center"/>
        <w:rPr>
          <w:rFonts w:ascii="Calibri" w:eastAsia="Calibri" w:hAnsi="Calibri" w:cs="Calibri"/>
          <w:sz w:val="26"/>
          <w:szCs w:val="26"/>
          <w:lang w:val="fr-FR"/>
        </w:rPr>
      </w:pPr>
      <w:r xmlns:w="http://schemas.openxmlformats.org/wordprocessingml/2006/main" w:rsidRPr="00905B72">
        <w:rPr>
          <w:rFonts w:ascii="AA Times New Roman" w:eastAsia="Calibri" w:hAnsi="AA Times New Roman" w:cs="AA Times New Roman"/>
          <w:sz w:val="26"/>
          <w:szCs w:val="26"/>
          <w:lang w:val="fr-FR"/>
        </w:rPr>
        <w:t xml:space="preserve">© </w:t>
      </w:r>
      <w:r xmlns:w="http://schemas.openxmlformats.org/wordprocessingml/2006/main" w:rsidRPr="00905B72">
        <w:rPr>
          <w:rFonts w:ascii="Calibri" w:eastAsia="Calibri" w:hAnsi="Calibri" w:cs="Calibri"/>
          <w:sz w:val="26"/>
          <w:szCs w:val="26"/>
          <w:lang w:val="fr-FR"/>
        </w:rPr>
        <w:t xml:space="preserve">2024 Тибериус Рата и Тед Хильдебрандт</w:t>
      </w:r>
    </w:p>
    <w:p w14:paraId="0F958FDE" w14:textId="77777777" w:rsidR="00905B72" w:rsidRPr="00905B72" w:rsidRDefault="00905B72">
      <w:pPr>
        <w:rPr>
          <w:sz w:val="26"/>
          <w:szCs w:val="26"/>
          <w:lang w:val="fr-FR"/>
        </w:rPr>
      </w:pPr>
    </w:p>
    <w:p w14:paraId="5E3D4E23" w14:textId="65467448"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Это доктор Тиберий Рата в его учении по книгам Ездры и Неемии. Это пятая сессия, Ездра 9-10. </w:t>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Откройте в Библии 9-ю главу книги Ездры. В 9-й главе мы сталкиваемся с грехами людей.</w:t>
      </w:r>
    </w:p>
    <w:p w14:paraId="70EB6F9A" w14:textId="77777777" w:rsidR="008E019A" w:rsidRPr="00905B72" w:rsidRDefault="008E019A">
      <w:pPr>
        <w:rPr>
          <w:sz w:val="26"/>
          <w:szCs w:val="26"/>
        </w:rPr>
      </w:pPr>
    </w:p>
    <w:p w14:paraId="1918FAD7" w14:textId="38476AB7" w:rsidR="008E019A" w:rsidRPr="0070170A" w:rsidRDefault="00000000" w:rsidP="0070170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Тот факт, что люди вернулись из ссылки, не означает, что они все подчинились закону или Богу. Здесь мы видим проблему греха смешанных браков. Начиная с 1-го стиха 9-й главы.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sidRPr="0070170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0170A" w:rsidRPr="0070170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70170A">
        <w:rPr>
          <w:rStyle w:val="reftext"/>
          <w:rFonts w:asciiTheme="minorHAnsi" w:hAnsiTheme="minorHAnsi" w:cstheme="minorHAnsi"/>
          <w:b/>
          <w:bCs/>
          <w:sz w:val="26"/>
          <w:szCs w:val="26"/>
          <w:shd w:val="clear" w:color="auto" w:fill="FFFFFF"/>
        </w:rPr>
        <w:t xml:space="preserve"> </w:t>
      </w:r>
      <w:r xmlns:w="http://schemas.openxmlformats.org/wordprocessingml/2006/main" w:rsidR="0070170A" w:rsidRPr="0070170A">
        <w:rPr>
          <w:rFonts w:asciiTheme="minorHAnsi" w:hAnsiTheme="minorHAnsi" w:cstheme="minorHAnsi"/>
          <w:sz w:val="26"/>
          <w:szCs w:val="26"/>
          <w:shd w:val="clear" w:color="auto" w:fill="FFFFFF"/>
        </w:rPr>
        <w:t xml:space="preserve">После того как все это было сделано, чиновники подошли ко мне и сказали: «Народ Израиля, священники и левиты не отделились от народов земель своими мерзостями.</w:t>
      </w:r>
    </w:p>
    <w:p w14:paraId="76C39954" w14:textId="77777777" w:rsidR="0070170A" w:rsidRPr="00905B72" w:rsidRDefault="0070170A" w:rsidP="0070170A">
      <w:pPr>
        <w:rPr>
          <w:sz w:val="26"/>
          <w:szCs w:val="26"/>
        </w:rPr>
      </w:pPr>
    </w:p>
    <w:p w14:paraId="6E5BB736" w14:textId="77777777" w:rsidR="008E019A" w:rsidRPr="00905B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что здесь интересно, так это увидеть, что дело не только в людях, но когда у вас есть грех в руководстве, тогда вы находитесь на другом уровне проблем. Священники и левиты не отделили себя от народов земли своими мерзостями. А потом они перечисляют, кто эти люди.</w:t>
      </w:r>
    </w:p>
    <w:p w14:paraId="4F9079CB" w14:textId="77777777" w:rsidR="008E019A" w:rsidRPr="00905B72" w:rsidRDefault="008E019A">
      <w:pPr>
        <w:rPr>
          <w:sz w:val="26"/>
          <w:szCs w:val="26"/>
        </w:rPr>
      </w:pPr>
    </w:p>
    <w:p w14:paraId="4F8F9625" w14:textId="71194108"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Хананеи, хеттеи, феризеи, иевусеи, аммонитяне, моавитяне, египтяне и амореи. Ибо они взяли некоторых из их дочерей в жёны себе и своим сыновьям, так что святое племя потерялось среди народов земель. И в этом неверии главную роль сыграли чиновники и вожди.</w:t>
      </w:r>
    </w:p>
    <w:p w14:paraId="788EB718" w14:textId="77777777" w:rsidR="0070170A" w:rsidRDefault="0070170A">
      <w:pPr>
        <w:rPr>
          <w:rFonts w:ascii="Calibri" w:eastAsia="Calibri" w:hAnsi="Calibri" w:cs="Calibri"/>
          <w:sz w:val="26"/>
          <w:szCs w:val="26"/>
        </w:rPr>
      </w:pPr>
    </w:p>
    <w:p w14:paraId="5FF7A609" w14:textId="69C925F0"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Как только я услышал это, я разорвал свою одежду и плащ, вырвал волосы с головы и бороды и сел в ужасе. Тогда все, кто трепетал перед словами Бога Израилева из-за неверия вернувшихся изгнанников, собрались вокруг меня, а я сидел в ужасе до вечерней жертвы.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Закон Божий был ясен, когда дело касалось смешанных браков. Опять же, закон запрещал смешанные браки между израильтянами и иностранцами. Опять же, Исход 34, начиная со стиха 11, ясен. Бог и народ возобновляли свой завет.</w:t>
      </w:r>
    </w:p>
    <w:p w14:paraId="3AA98E12" w14:textId="77777777" w:rsidR="008E019A" w:rsidRPr="00905B72" w:rsidRDefault="008E019A">
      <w:pPr>
        <w:rPr>
          <w:sz w:val="26"/>
          <w:szCs w:val="26"/>
        </w:rPr>
      </w:pPr>
    </w:p>
    <w:p w14:paraId="15BC2A79" w14:textId="65E42B4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И здесь, в 34-й главе Исхода, мы читаем: «Соблюдайте то, что Я повелеваю вам сегодня». Вот, Я прогоню от тебя амореев, хананеев, хеттеев, феризеев, евеев и иевусеев. Берегись, чтобы не заключать завета с жителями земли, в которую ты идешь, чтобы она не стала сетью среди тебя.</w:t>
      </w:r>
    </w:p>
    <w:p w14:paraId="6EB626F1" w14:textId="77777777" w:rsidR="008E019A" w:rsidRPr="00905B72" w:rsidRDefault="008E019A">
      <w:pPr>
        <w:rPr>
          <w:sz w:val="26"/>
          <w:szCs w:val="26"/>
        </w:rPr>
      </w:pPr>
    </w:p>
    <w:p w14:paraId="5D00D43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Вы разрушите их жертвенники, сломаете их столбы и срубите их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Ашерим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Ибо вы не должны поклоняться никакому другому Богу. Ибо Господь, которого имя Ревнитель, есть Бог ревнитель.</w:t>
      </w:r>
    </w:p>
    <w:p w14:paraId="03DA8579" w14:textId="77777777" w:rsidR="008E019A" w:rsidRPr="00905B72" w:rsidRDefault="008E019A">
      <w:pPr>
        <w:rPr>
          <w:sz w:val="26"/>
          <w:szCs w:val="26"/>
        </w:rPr>
      </w:pPr>
    </w:p>
    <w:p w14:paraId="7A8A48B7" w14:textId="77777777" w:rsidR="0070170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Чтобы вы не заключили завет с жителями земли, и когда они будут блудодействовать в честь других богов и приносить жертвы богам своим, и вы будете приглашены. Ты ешь от его жертвы, и берешь от их дочерей, от твоих сыновей и их дочерей, блудницу по их богам, и делаешь своих сыновей блудницей по их богам.</w:t>
      </w:r>
    </w:p>
    <w:p w14:paraId="7DFD964D" w14:textId="77777777" w:rsidR="0070170A" w:rsidRDefault="0070170A">
      <w:pPr>
        <w:rPr>
          <w:rFonts w:ascii="Calibri" w:eastAsia="Calibri" w:hAnsi="Calibri" w:cs="Calibri"/>
          <w:sz w:val="26"/>
          <w:szCs w:val="26"/>
        </w:rPr>
      </w:pPr>
    </w:p>
    <w:p w14:paraId="5D5C70A4" w14:textId="5B44ADAC"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Похожий список представлен в 4-й главе Второзакония. Когда Господь, Бог твой, введет тебя в землю, в которую ты вступаешь, чтобы овладеть ею, и истребит от тебя многие народы: хеттов, гиргашитов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амореев, хананеев, феризеи, евеи и иевусеи, семь народов, более многочисленных и сильных, чем вы. И когда Господь, Бог твой, предаст их тебе и ты победишь их, тогда ты должен предать их полному уничтожению. Не заключайте с ними никаких заветов и не проявляйте к ним милосердия. Не вступайте с ними в брак, выдавая своих дочерей за их сыновей и беря их дочерей за своих сыновей. Ибо они отвратят твоих сыновей следовать за мной и служить другим богам. Тогда воспламенится на тебя гнев Господень, и Он быстро погубит тебя.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Это очень важно понять. Проблема здесь была не в их этнической принадлежности. Проблема заключалась в том, что они поклонялись другим богам. Например, Моисей женился на эфиопке. Вооз был женат на Руфи Моавитянке. Но опять же, эти люди вошли в семью Божью. Проблема здесь не в этнической принадлежности.</w:t>
      </w:r>
    </w:p>
    <w:p w14:paraId="3E5A3B64" w14:textId="77777777" w:rsidR="008E019A" w:rsidRPr="00905B72" w:rsidRDefault="008E019A">
      <w:pPr>
        <w:rPr>
          <w:sz w:val="26"/>
          <w:szCs w:val="26"/>
        </w:rPr>
      </w:pPr>
    </w:p>
    <w:p w14:paraId="5F59B7CC" w14:textId="62F55806"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Проблема в том, что они не были поклонниками Яхве. Проблема заключалась в их практике поклонения. Это не имеет ничего общего с расизмом. Это было связано с религиозной чистотой. Как говорит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Феншем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«Влияние матери-иностранки с ее связью с другой религией на ее детей разрушило бы чистую религию Господа и создало бы синкретическую религию, противоречащую всему в еврейской вере. В конце концов, речь шла о сохранении своей идентичности, своей религиозной идентичности.</w:t>
      </w:r>
    </w:p>
    <w:p w14:paraId="0FECE3A8" w14:textId="77777777" w:rsidR="008E019A" w:rsidRPr="00905B72" w:rsidRDefault="008E019A">
      <w:pPr>
        <w:rPr>
          <w:sz w:val="26"/>
          <w:szCs w:val="26"/>
        </w:rPr>
      </w:pPr>
    </w:p>
    <w:p w14:paraId="0DE64FA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Что отвечает Эзра? Эзра глубоко опечален. И он экстериоризирует это, разрывая на себе одежду и выдергивая волосы из бороды и головы. Существовал обычай, согласно которому многие древние жители Ближнего Востока должны были рвать на себе одежду и растрепать волосы в знак траура.</w:t>
      </w:r>
    </w:p>
    <w:p w14:paraId="578A157A" w14:textId="77777777" w:rsidR="008E019A" w:rsidRPr="00905B72" w:rsidRDefault="008E019A">
      <w:pPr>
        <w:rPr>
          <w:sz w:val="26"/>
          <w:szCs w:val="26"/>
        </w:rPr>
      </w:pPr>
    </w:p>
    <w:p w14:paraId="6766CD6C" w14:textId="6E4E0CAD"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Мы видим это во 2 Царств 13, 2 Царств 22, Иове 1 и Исаии 22. Раздирание одежды — это модифицированный ритуал обнажения, а выдергивание волос — это модифицированная форма бритья.</w:t>
      </w:r>
    </w:p>
    <w:p w14:paraId="6DE39BD9" w14:textId="77777777" w:rsidR="008E019A" w:rsidRPr="00905B72" w:rsidRDefault="008E019A">
      <w:pPr>
        <w:rPr>
          <w:sz w:val="26"/>
          <w:szCs w:val="26"/>
        </w:rPr>
      </w:pPr>
    </w:p>
    <w:p w14:paraId="4FDEB816" w14:textId="69D29417" w:rsidR="008E019A" w:rsidRPr="00905B72" w:rsidRDefault="007017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Действия Эзры показали, что у него на сердце: боль и страдания, потому что люди преследуют других богов.</w:t>
      </w:r>
    </w:p>
    <w:p w14:paraId="2E48FF55" w14:textId="77777777" w:rsidR="008E019A" w:rsidRPr="00905B72" w:rsidRDefault="008E019A">
      <w:pPr>
        <w:rPr>
          <w:sz w:val="26"/>
          <w:szCs w:val="26"/>
        </w:rPr>
      </w:pPr>
    </w:p>
    <w:p w14:paraId="41782377" w14:textId="4E882AC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Кстати, к Ездре присоединились и другие богобоязненные мужчины и женщины </w:t>
      </w:r>
      <w:r xmlns:w="http://schemas.openxmlformats.org/wordprocessingml/2006/main" w:rsidR="0070170A">
        <w:rPr>
          <w:rFonts w:ascii="Calibri" w:eastAsia="Calibri" w:hAnsi="Calibri" w:cs="Calibri"/>
          <w:sz w:val="26"/>
          <w:szCs w:val="26"/>
        </w:rPr>
        <w:t xml:space="preserve">, согласно тексту, служащие ему своим присутствием до времени вечернего жертвоприношения. Серьезность ситуации и боль в сердце заставляют Эзру падать на колени в молитве. Опять же, какой замечательный пример для сегодняшнего христианина и сегодняшнего христианского лидера.</w:t>
      </w:r>
    </w:p>
    <w:p w14:paraId="38F55FED" w14:textId="77777777" w:rsidR="008E019A" w:rsidRPr="00905B72" w:rsidRDefault="008E019A">
      <w:pPr>
        <w:rPr>
          <w:sz w:val="26"/>
          <w:szCs w:val="26"/>
        </w:rPr>
      </w:pPr>
    </w:p>
    <w:p w14:paraId="386DDCD1" w14:textId="7C384D95"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Нам нужно идентифицировать себя с людьми, которыми мы руководим, и нам нужно оплакивать их грехи. Не показывать пальцем, не мстить, а делиться своей болью с Богом. Сегодняшнему христианскому лидеру, такому как Ездра, необходимо проводить значительное количество времени в молитве, не в качестве последнего средства, как иногда делаем мы, а в качестве первого импульса.</w:t>
      </w:r>
    </w:p>
    <w:p w14:paraId="69BD0FF8" w14:textId="77777777" w:rsidR="008E019A" w:rsidRPr="00905B72" w:rsidRDefault="008E019A">
      <w:pPr>
        <w:rPr>
          <w:sz w:val="26"/>
          <w:szCs w:val="26"/>
        </w:rPr>
      </w:pPr>
    </w:p>
    <w:p w14:paraId="151A995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И Ездра обращается к Богу с молитвой. И это то, что мы имеем здесь до конца главы 9. На вечернем жертвоприношении, — снова пишет Ездра от первого лица, — я встал из поста моего в разорванной одежде и плаще моем, пал на колени мои и простер руки мои, чтобы Господь Бог мой, говоря: Боже мой, стыжусь и краснею, чтобы поднять лицо мое к Тебе, Боже мой, ибо беззакония наши поднялись выше головы нашей, и вина наша вознеслась до небес. Что значит </w:t>
      </w:r>
      <w:proofErr xmlns:w="http://schemas.openxmlformats.org/wordprocessingml/2006/main" w:type="spellStart"/>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наш </w:t>
      </w:r>
      <w:proofErr xmlns:w="http://schemas.openxmlformats.org/wordprocessingml/2006/main" w:type="spellEnd"/>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Эзра не был виновен.</w:t>
      </w:r>
    </w:p>
    <w:p w14:paraId="3878E523" w14:textId="77777777" w:rsidR="008E019A" w:rsidRPr="00905B72" w:rsidRDefault="008E019A">
      <w:pPr>
        <w:rPr>
          <w:sz w:val="26"/>
          <w:szCs w:val="26"/>
        </w:rPr>
      </w:pPr>
    </w:p>
    <w:p w14:paraId="10FB3D5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Но то, что делает Эзра, это то, что должен делать каждый лидер: идентифицировать себя с людьми. Опять же, хороший лидер никогда не трясет своей мстительной фигурой перед людьми, но хороший лидер идентифицирует себя с людьми. Дэниел сделал то же самое.</w:t>
      </w:r>
    </w:p>
    <w:p w14:paraId="116D1357" w14:textId="77777777" w:rsidR="008E019A" w:rsidRPr="00905B72" w:rsidRDefault="008E019A">
      <w:pPr>
        <w:rPr>
          <w:sz w:val="26"/>
          <w:szCs w:val="26"/>
        </w:rPr>
      </w:pPr>
    </w:p>
    <w:p w14:paraId="208BB73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Неемия сделает то же самое. И Эзра делает здесь то же самое. Он отождествляет себя со своим народом, когда исповедует коллективный грех.</w:t>
      </w:r>
    </w:p>
    <w:p w14:paraId="2AFF8A53" w14:textId="77777777" w:rsidR="008E019A" w:rsidRPr="00905B72" w:rsidRDefault="008E019A">
      <w:pPr>
        <w:rPr>
          <w:sz w:val="26"/>
          <w:szCs w:val="26"/>
        </w:rPr>
      </w:pPr>
    </w:p>
    <w:p w14:paraId="286A5C7C"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Он называет Бога моим Богом. Но заметьте, когда он говорит о грехе, он говорит, о наших беззакониях. Он отождествляет себя с людьми, хотя и не виновен в этих грехах.</w:t>
      </w:r>
    </w:p>
    <w:p w14:paraId="136ABBB8" w14:textId="77777777" w:rsidR="008E019A" w:rsidRPr="00905B72" w:rsidRDefault="008E019A">
      <w:pPr>
        <w:rPr>
          <w:sz w:val="26"/>
          <w:szCs w:val="26"/>
        </w:rPr>
      </w:pPr>
    </w:p>
    <w:p w14:paraId="00B03DF1" w14:textId="0A5DA8F9"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Стих </w:t>
      </w:r>
      <w:r xmlns:w="http://schemas.openxmlformats.org/wordprocessingml/2006/main" w:rsidR="00C6604A">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7.7</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Со дней наших отцов и по сей день мы находимся в великой вине. И за беззакония наши мы, цари наши и священники наши, преданы в руку царей земель, мечу, пленению, грабежу и полному посрамлению, как и ныне. </w:t>
      </w:r>
      <w:hyperlink xmlns:w="http://schemas.openxmlformats.org/wordprocessingml/2006/main" xmlns:r="http://schemas.openxmlformats.org/officeDocument/2006/relationships" r:id="rId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Но ныне на короткое время </w:t>
      </w:r>
      <w:r xmlns:w="http://schemas.openxmlformats.org/wordprocessingml/2006/main" w:rsidR="00C6604A" w:rsidRPr="00C6604A">
        <w:rPr>
          <w:rStyle w:val="divine-name"/>
          <w:rFonts w:asciiTheme="minorHAnsi" w:hAnsiTheme="minorHAnsi" w:cstheme="minorHAnsi"/>
          <w:caps/>
          <w:sz w:val="26"/>
          <w:szCs w:val="26"/>
          <w:shd w:val="clear" w:color="auto" w:fill="FFFFFF"/>
        </w:rPr>
        <w:t xml:space="preserve">Господь, Бог наш </w:t>
      </w:r>
      <w:r xmlns:w="http://schemas.openxmlformats.org/wordprocessingml/2006/main" w:rsidR="00C6604A" w:rsidRPr="00C6604A">
        <w:rPr>
          <w:rFonts w:asciiTheme="minorHAnsi" w:hAnsiTheme="minorHAnsi" w:cstheme="minorHAnsi"/>
          <w:sz w:val="26"/>
          <w:szCs w:val="26"/>
          <w:shd w:val="clear" w:color="auto" w:fill="FFFFFF"/>
        </w:rPr>
        <w:t xml:space="preserve">, проявил благосклонность </w:t>
      </w:r>
      <w:r xmlns:w="http://schemas.openxmlformats.org/wordprocessingml/2006/main" w:rsidR="00C6604A" w:rsidRPr="00C6604A">
        <w:rPr>
          <w:rFonts w:asciiTheme="minorHAnsi" w:hAnsiTheme="minorHAnsi" w:cstheme="minorHAnsi"/>
          <w:sz w:val="26"/>
          <w:szCs w:val="26"/>
          <w:shd w:val="clear" w:color="auto" w:fill="FFFFFF"/>
        </w:rPr>
        <w:t xml:space="preserve">, чтобы оставить нам остаток и дать нам надежную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власть </w:t>
      </w:r>
      <w:r xmlns:w="http://schemas.openxmlformats.org/wordprocessingml/2006/main" w:rsidR="00C6604A" w:rsidRPr="00C6604A">
        <w:rPr>
          <w:rFonts w:asciiTheme="minorHAnsi" w:hAnsiTheme="minorHAnsi" w:cstheme="minorHAnsi"/>
          <w:sz w:val="26"/>
          <w:szCs w:val="26"/>
          <w:shd w:val="clear" w:color="auto" w:fill="FFFFFF"/>
        </w:rPr>
        <w:t xml:space="preserve">внутри Своего святилища, чтобы Бог наш просветил наши глаза и даровал нам немного возрождения в нашем рабстве </w:t>
      </w:r>
      <w:hyperlink xmlns:w="http://schemas.openxmlformats.org/wordprocessingml/2006/main" xmlns:r="http://schemas.openxmlformats.org/officeDocument/2006/relationships" r:id="rId10" w:anchor="footnotes" w:tooltip="Hebrew nail, or tent-pin"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 </w:t>
        </w:r>
      </w:hyperlink>
      <w:hyperlink xmlns:w="http://schemas.openxmlformats.org/wordprocessingml/2006/main" xmlns:r="http://schemas.openxmlformats.org/officeDocument/2006/relationships" r:id="rId10" w:anchor="footnotes" w:tooltip="Hebrew nail, or tent-pin"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w:t>
      </w:r>
    </w:p>
    <w:p w14:paraId="0444ED98" w14:textId="77777777" w:rsidR="008E019A" w:rsidRPr="00905B72" w:rsidRDefault="008E019A">
      <w:pPr>
        <w:rPr>
          <w:sz w:val="26"/>
          <w:szCs w:val="26"/>
        </w:rPr>
      </w:pPr>
    </w:p>
    <w:p w14:paraId="635B85A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Эзра понимает, что происходит. Бог вернул нас обратно. Он дает нам восстановление.</w:t>
      </w:r>
    </w:p>
    <w:p w14:paraId="49246904" w14:textId="77777777" w:rsidR="008E019A" w:rsidRPr="00905B72" w:rsidRDefault="008E019A">
      <w:pPr>
        <w:rPr>
          <w:sz w:val="26"/>
          <w:szCs w:val="26"/>
        </w:rPr>
      </w:pPr>
    </w:p>
    <w:p w14:paraId="7C1FDE4F" w14:textId="79EC1BC6" w:rsidR="00C6604A" w:rsidRPr="00C6604A" w:rsidRDefault="00000000"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C6604A">
        <w:rPr>
          <w:rFonts w:asciiTheme="minorHAnsi" w:eastAsia="Calibri" w:hAnsiTheme="minorHAnsi" w:cstheme="minorHAnsi"/>
          <w:sz w:val="26"/>
          <w:szCs w:val="26"/>
        </w:rPr>
        <w:t xml:space="preserve">Ибо мы рабы, стих 9: </w:t>
      </w:r>
      <w:r xmlns:w="http://schemas.openxmlformats.org/wordprocessingml/2006/main" w:rsidR="00C6604A" w:rsidRPr="00C6604A">
        <w:rPr>
          <w:rFonts w:asciiTheme="minorHAnsi" w:hAnsiTheme="minorHAnsi" w:cstheme="minorHAnsi"/>
          <w:sz w:val="26"/>
          <w:szCs w:val="26"/>
        </w:rPr>
        <w:t xml:space="preserve">Но Бог наш не оставил нас в рабстве нашем, но простер к нам Свою неизменную любовь пред царями Персидскими, чтобы даровать нам оживление </w:t>
      </w:r>
      <w:r xmlns:w="http://schemas.openxmlformats.org/wordprocessingml/2006/main" w:rsidR="00C6604A" w:rsidRPr="00C6604A">
        <w:rPr>
          <w:rFonts w:asciiTheme="minorHAnsi" w:hAnsiTheme="minorHAnsi" w:cstheme="minorHAnsi"/>
          <w:sz w:val="26"/>
          <w:szCs w:val="26"/>
        </w:rPr>
        <w:lastRenderedPageBreak xmlns:w="http://schemas.openxmlformats.org/wordprocessingml/2006/main"/>
      </w:r>
      <w:r xmlns:w="http://schemas.openxmlformats.org/wordprocessingml/2006/main" w:rsidR="00C6604A" w:rsidRPr="00C6604A">
        <w:rPr>
          <w:rFonts w:asciiTheme="minorHAnsi" w:hAnsiTheme="minorHAnsi" w:cstheme="minorHAnsi"/>
          <w:sz w:val="26"/>
          <w:szCs w:val="26"/>
        </w:rPr>
        <w:t xml:space="preserve">для устроения дома Бога нашего, для восстановления его. руины и дать нам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rPr>
        <w:t xml:space="preserve">защиту </w:t>
      </w:r>
      <w:hyperlink xmlns:w="http://schemas.openxmlformats.org/wordprocessingml/2006/main" xmlns:r="http://schemas.openxmlformats.org/officeDocument/2006/relationships" r:id="rId11" w:anchor="footnotes" w:tooltip="Hebrew a wall" w:history="1">
        <w:r xmlns:w="http://schemas.openxmlformats.org/wordprocessingml/2006/main" w:rsidR="00C6604A" w:rsidRPr="00C6604A">
          <w:rPr>
            <w:rStyle w:val="Hyperlink"/>
            <w:rFonts w:asciiTheme="minorHAnsi" w:hAnsiTheme="minorHAnsi" w:cstheme="minorHAnsi"/>
            <w:b/>
            <w:bCs/>
            <w:i/>
            <w:iCs/>
            <w:color w:val="auto"/>
            <w:sz w:val="26"/>
            <w:szCs w:val="26"/>
            <w:u w:val="none"/>
            <w:vertAlign w:val="superscript"/>
          </w:rPr>
          <w:t xml:space="preserve">c </w:t>
        </w:r>
      </w:hyperlink>
      <w:hyperlink xmlns:w="http://schemas.openxmlformats.org/wordprocessingml/2006/main" xmlns:r="http://schemas.openxmlformats.org/officeDocument/2006/relationships" r:id="rId11" w:anchor="footnotes" w:tooltip="Hebrew a wall"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rPr>
        <w:t xml:space="preserve">в Иудее и Иерусалиме.</w:t>
      </w:r>
    </w:p>
    <w:p w14:paraId="6DA07974" w14:textId="67D0A14F" w:rsidR="00C6604A" w:rsidRPr="00C6604A" w:rsidRDefault="00C6604A"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2" w:history="1">
        <w:r xmlns:w="http://schemas.openxmlformats.org/wordprocessingml/2006/main" w:rsidRPr="00C6604A">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«И ныне, Боже наш, что нам сказать после этого? Ибо мы оставили заповеди Твои, </w:t>
      </w:r>
      <w:hyperlink xmlns:w="http://schemas.openxmlformats.org/wordprocessingml/2006/main" xmlns:r="http://schemas.openxmlformats.org/officeDocument/2006/relationships" r:id="rId13" w:history="1">
        <w:r xmlns:w="http://schemas.openxmlformats.org/wordprocessingml/2006/main" w:rsidRPr="00C6604A">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Которую ты заповедал через рабов твоих, пророков, говоря: земля, в которую ты вступаешь, чтобы овладеть ею, есть земля, нечистая от нечистоты народов земель и мерзостей их, наполнивших ее от края до края. своей нечистотой. </w:t>
      </w:r>
      <w:hyperlink xmlns:w="http://schemas.openxmlformats.org/wordprocessingml/2006/main" xmlns:r="http://schemas.openxmlformats.org/officeDocument/2006/relationships" r:id="rId14" w:history="1">
        <w:r xmlns:w="http://schemas.openxmlformats.org/wordprocessingml/2006/main" w:rsidRPr="00C6604A">
          <w:rPr>
            <w:rStyle w:val="Hyperlink"/>
            <w:rFonts w:asciiTheme="minorHAnsi" w:hAnsiTheme="minorHAnsi" w:cstheme="minorHAnsi"/>
            <w:b/>
            <w:bCs/>
            <w:color w:val="auto"/>
            <w:sz w:val="26"/>
            <w:szCs w:val="26"/>
            <w:u w:val="none"/>
          </w:rPr>
          <w:t xml:space="preserve">12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Поэтому не отдавайте своих дочерей за их сыновей и не берите их дочерей за своих сыновей, и никогда не ищите у них мира и процветания, чтобы вы могли быть сильными и питаться благами земли и оставить ее в наследие своим детям навеки».</w:t>
      </w:r>
    </w:p>
    <w:p w14:paraId="15A695B8" w14:textId="4060419D" w:rsidR="008E019A" w:rsidRPr="00C6604A" w:rsidRDefault="008E019A" w:rsidP="00C6604A">
      <w:pPr>
        <w:rPr>
          <w:rFonts w:asciiTheme="minorHAnsi" w:hAnsiTheme="minorHAnsi" w:cstheme="minorHAnsi"/>
          <w:sz w:val="26"/>
          <w:szCs w:val="26"/>
        </w:rPr>
      </w:pPr>
    </w:p>
    <w:p w14:paraId="1AF242F9" w14:textId="6D402A5E" w:rsidR="00C6604A" w:rsidRPr="00C6604A" w:rsidRDefault="00C6604A">
      <w:pPr xmlns:w="http://schemas.openxmlformats.org/wordprocessingml/2006/main">
        <w:rPr>
          <w:rFonts w:asciiTheme="minorHAnsi" w:eastAsia="Calibr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И после всего, что постигло нас за злые дела наши и за великую вину нашу, видя, что Ты, Боже наш, наказал нас меньше, чем того заслуживали наши беззакония, и дал нам такой остаток, </w:t>
      </w:r>
      <w:hyperlink xmlns:w="http://schemas.openxmlformats.org/wordprocessingml/2006/main" xmlns:r="http://schemas.openxmlformats.org/officeDocument/2006/relationships" r:id="rId16"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неужели мы снова нарушим твои заповеди и вступим в брак с народами, практикующими эти мерзости? Не прогневаешься ли Ты на нас, пока не истребишь нас, чтобы не осталось ни остатка, ни уцелевшего? </w:t>
      </w:r>
      <w:hyperlink xmlns:w="http://schemas.openxmlformats.org/wordprocessingml/2006/main" xmlns:r="http://schemas.openxmlformats.org/officeDocument/2006/relationships" r:id="rId17"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О </w:t>
      </w:r>
      <w:r xmlns:w="http://schemas.openxmlformats.org/wordprocessingml/2006/main" w:rsidRPr="00C6604A">
        <w:rPr>
          <w:rStyle w:val="divine-name"/>
          <w:rFonts w:asciiTheme="minorHAnsi" w:hAnsiTheme="minorHAnsi" w:cstheme="minorHAnsi"/>
          <w:caps/>
          <w:sz w:val="26"/>
          <w:szCs w:val="26"/>
          <w:shd w:val="clear" w:color="auto" w:fill="FFFFFF"/>
        </w:rPr>
        <w:t xml:space="preserve">Господь </w:t>
      </w:r>
      <w:r xmlns:w="http://schemas.openxmlformats.org/wordprocessingml/2006/main" w:rsidRPr="00C6604A">
        <w:rPr>
          <w:rFonts w:asciiTheme="minorHAnsi" w:hAnsiTheme="minorHAnsi" w:cstheme="minorHAnsi"/>
          <w:sz w:val="26"/>
          <w:szCs w:val="26"/>
          <w:shd w:val="clear" w:color="auto" w:fill="FFFFFF"/>
        </w:rPr>
        <w:t xml:space="preserve">, Бог Израиля, Ты праведен, ибо мы остались остатком, уцелевшим, как и сегодня. Вот, мы пред тобою в нашей вине, ибо никто не может устоять пред тобою из-за этого».</w:t>
      </w:r>
      <w:r xmlns:w="http://schemas.openxmlformats.org/wordprocessingml/2006/main" w:rsidRPr="00C6604A">
        <w:rPr>
          <w:rFonts w:asciiTheme="minorHAnsi" w:hAnsiTheme="minorHAnsi" w:cstheme="minorHAnsi"/>
          <w:sz w:val="26"/>
          <w:szCs w:val="26"/>
          <w:shd w:val="clear" w:color="auto" w:fill="FFFFFF"/>
        </w:rPr>
        <w:br xmlns:w="http://schemas.openxmlformats.org/wordprocessingml/2006/main"/>
      </w:r>
    </w:p>
    <w:p w14:paraId="32CA8238" w14:textId="7BAC457A"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Ездра исповедует коллективный грех.</w:t>
      </w:r>
    </w:p>
    <w:p w14:paraId="1DF27809" w14:textId="77777777" w:rsidR="008E019A" w:rsidRPr="00905B72" w:rsidRDefault="008E019A">
      <w:pPr>
        <w:rPr>
          <w:sz w:val="26"/>
          <w:szCs w:val="26"/>
        </w:rPr>
      </w:pPr>
    </w:p>
    <w:p w14:paraId="79F3B50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Эзра идентифицирует себя со своим народом. Все эти вопросы, которые у него возникают, — риторические вопросы, требующие ответа, нет. Неужели мы снова нарушим твои заповеди и вступим в брак с народами, практикующими эти мерзости? Нет, это тот ответ, на который следует ответить сразу.</w:t>
      </w:r>
    </w:p>
    <w:p w14:paraId="1573C8FF" w14:textId="77777777" w:rsidR="008E019A" w:rsidRPr="00905B72" w:rsidRDefault="008E019A">
      <w:pPr>
        <w:rPr>
          <w:sz w:val="26"/>
          <w:szCs w:val="26"/>
        </w:rPr>
      </w:pPr>
    </w:p>
    <w:p w14:paraId="15F2AC31" w14:textId="62ABC1C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Разве ты не будешь злиться на нас, пока не поглотишь нас? Да, повторюсь, это риторический вопрос, требующий ответа, да. Но Бог знает, Ездра знает, кто такой Бог, и он превозносит Бога как Бога благодати, справедливости и праведности. Опять же, молитва Ездры является прекрасным примером для сегодняшних последователей Христа и для сегодняшнего христианского лидера.</w:t>
      </w:r>
    </w:p>
    <w:p w14:paraId="19C48734" w14:textId="77777777" w:rsidR="008E019A" w:rsidRPr="00905B72" w:rsidRDefault="008E019A">
      <w:pPr>
        <w:rPr>
          <w:sz w:val="26"/>
          <w:szCs w:val="26"/>
        </w:rPr>
      </w:pPr>
    </w:p>
    <w:p w14:paraId="2383A09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Программы, которые есть в наших церквях, какими бы сложными и экстравагантными они ни были, никогда не смогут заменить сильную молитвенную жизнь. Подобно Ездре, нам нужно научиться исповедовать личный и коллективный грех. Подобно Ездре, нам нужно научиться отождествлять себя с людьми, которым мы служим.</w:t>
      </w:r>
    </w:p>
    <w:p w14:paraId="0BB4C4BC" w14:textId="77777777" w:rsidR="008E019A" w:rsidRPr="00905B72" w:rsidRDefault="008E019A">
      <w:pPr>
        <w:rPr>
          <w:sz w:val="26"/>
          <w:szCs w:val="26"/>
        </w:rPr>
      </w:pPr>
    </w:p>
    <w:p w14:paraId="30EC07C9" w14:textId="16B694E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Худшее, что мы можем сделать в церковном руководстве, — это создать менталитет «мы против них». Это мы, это семья. Лидер, который настроен более свято, чем ты, не сможет далеко продвинуться.</w:t>
      </w:r>
    </w:p>
    <w:p w14:paraId="69F3794B" w14:textId="77777777" w:rsidR="008E019A" w:rsidRPr="00905B72" w:rsidRDefault="008E019A">
      <w:pPr>
        <w:rPr>
          <w:sz w:val="26"/>
          <w:szCs w:val="26"/>
        </w:rPr>
      </w:pPr>
    </w:p>
    <w:p w14:paraId="3C8112D4" w14:textId="22542225"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Лидер, который смиряет себя, чтобы отождествить себя с тем, с кем обижены, преуспеет в том, чтобы стать подобным нашему Господу Иисусу, который сделал себя ничем, принял образ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раба </w:t>
      </w:r>
      <w:r xmlns:w="http://schemas.openxmlformats.org/wordprocessingml/2006/main" w:rsidR="00000000" w:rsidRPr="00905B72">
        <w:rPr>
          <w:rFonts w:ascii="Calibri" w:eastAsia="Calibri" w:hAnsi="Calibri" w:cs="Calibri"/>
          <w:sz w:val="26"/>
          <w:szCs w:val="26"/>
        </w:rPr>
        <w:t xml:space="preserve">и смирил себя ради нас, как пишет Павел во 2-й главе Послания к Филиппийцам. Итак, что же делать, если в стане грех? Что делает лидер? Глава 10 рассказывает нам, чем он занимается. Он призывает свой народ к святости. Он призывает свой народ к покаянию.</w:t>
      </w:r>
    </w:p>
    <w:p w14:paraId="3EBC2E06" w14:textId="77777777" w:rsidR="008E019A" w:rsidRPr="00905B72" w:rsidRDefault="008E019A">
      <w:pPr>
        <w:rPr>
          <w:sz w:val="26"/>
          <w:szCs w:val="26"/>
        </w:rPr>
      </w:pPr>
    </w:p>
    <w:p w14:paraId="2CF0CA9C" w14:textId="53FD227B" w:rsidR="00C6604A" w:rsidRPr="00C6604A" w:rsidRDefault="00000000" w:rsidP="00C6604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Это то, что мы имеем в главе 10, первых четырех стихах. Увещевание – святость. Помните, вы должны быть отделены. Вы должны быть другими. </w:t>
      </w:r>
      <w:r xmlns:w="http://schemas.openxmlformats.org/wordprocessingml/2006/main" w:rsidR="00C6604A">
        <w:rPr>
          <w:rFonts w:ascii="Calibri" w:eastAsia="Calibri" w:hAnsi="Calibri" w:cs="Calibri"/>
          <w:sz w:val="26"/>
          <w:szCs w:val="26"/>
        </w:rPr>
        <w:br xmlns:w="http://schemas.openxmlformats.org/wordprocessingml/2006/main"/>
      </w:r>
      <w:r xmlns:w="http://schemas.openxmlformats.org/wordprocessingml/2006/main" w:rsidR="00C6604A" w:rsidRPr="00C6604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В то время как Ездра молился и исповедовался, плача и падая перед домом Божьим, к нему собралось очень большое собрание мужчин, женщин и детей из Израиля, ибо народ горько плакал. </w:t>
      </w:r>
      <w:hyperlink xmlns:w="http://schemas.openxmlformats.org/wordprocessingml/2006/main" xmlns:r="http://schemas.openxmlformats.org/officeDocument/2006/relationships" r:id="rId1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И Шехания, сын Иехиила, из сыновей Элама, обратился к Ездре: «Мы нарушили веру в Бога нашего и женились на иноплеменницах из народов земли, но даже теперь есть надежда для Израиля, несмотря на это. </w:t>
      </w:r>
      <w:hyperlink xmlns:w="http://schemas.openxmlformats.org/wordprocessingml/2006/main" xmlns:r="http://schemas.openxmlformats.org/officeDocument/2006/relationships" r:id="rId20"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Поэтому давайте заключим завет с нашим Богом, чтобы оставить всех этих жен и их детей, по совету моего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господина и тех </w:t>
      </w:r>
      <w:hyperlink xmlns:w="http://schemas.openxmlformats.org/wordprocessingml/2006/main" xmlns:r="http://schemas.openxmlformats.org/officeDocument/2006/relationships" r:id="rId21" w:anchor="footnotes" w:tooltip="Or of the Lord"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 </w:t>
        </w:r>
      </w:hyperlink>
      <w:hyperlink xmlns:w="http://schemas.openxmlformats.org/wordprocessingml/2006/main" xmlns:r="http://schemas.openxmlformats.org/officeDocument/2006/relationships" r:id="rId21" w:anchor="footnotes" w:tooltip="Or of the Lord"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кто трепещет перед повелением нашего Бога, и пусть это будет сделано по Закону. </w:t>
      </w:r>
      <w:hyperlink xmlns:w="http://schemas.openxmlformats.org/wordprocessingml/2006/main" xmlns:r="http://schemas.openxmlformats.org/officeDocument/2006/relationships" r:id="rId22"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Встаньте, ибо это ваша задача, и мы с вами; будь сильным и сделай это».</w:t>
      </w:r>
    </w:p>
    <w:p w14:paraId="4F010845" w14:textId="05947FA0" w:rsidR="008E019A" w:rsidRPr="00905B72" w:rsidRDefault="00C6604A" w:rsidP="00C6604A">
      <w:pPr xmlns:w="http://schemas.openxmlformats.org/wordprocessingml/2006/main">
        <w:rPr>
          <w:sz w:val="26"/>
          <w:szCs w:val="26"/>
        </w:rPr>
      </w:pPr>
      <w:r xmlns:w="http://schemas.openxmlformats.org/wordprocessingml/2006/main" w:rsidRPr="00C6604A">
        <w:rPr>
          <w:rFonts w:asciiTheme="minorHAnsi" w:eastAsia="Calibri" w:hAnsiTheme="minorHAnsi" w:cstheme="minorHAnsi"/>
          <w:sz w:val="26"/>
          <w:szCs w:val="26"/>
        </w:rPr>
        <w:br xmlns:w="http://schemas.openxmlformats.org/wordprocessingml/2006/main"/>
      </w:r>
      <w:r xmlns:w="http://schemas.openxmlformats.org/wordprocessingml/2006/main" w:rsidR="00000000" w:rsidRPr="00905B72">
        <w:rPr>
          <w:rFonts w:ascii="Calibri" w:eastAsia="Calibri" w:hAnsi="Calibri" w:cs="Calibri"/>
          <w:sz w:val="26"/>
          <w:szCs w:val="26"/>
        </w:rPr>
        <w:t xml:space="preserve">Я хочу упомянуть здесь кое-что очень важное. Это не предписывающий отрывок.</w:t>
      </w:r>
    </w:p>
    <w:p w14:paraId="75A71C91" w14:textId="77777777" w:rsidR="008E019A" w:rsidRPr="00905B72" w:rsidRDefault="008E019A">
      <w:pPr>
        <w:rPr>
          <w:sz w:val="26"/>
          <w:szCs w:val="26"/>
        </w:rPr>
      </w:pPr>
    </w:p>
    <w:p w14:paraId="26FFCB9B" w14:textId="3120B75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Вы не должны взять это и сказать: «О, смотрите, они отложили, скажем, развод со своими женами», и тогда, если вы состоите в браке с неверующим,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должны сделать то же самое. Нет. Мы должны рассмотреть всю волю Божию.</w:t>
      </w:r>
    </w:p>
    <w:p w14:paraId="3E32C68F" w14:textId="77777777" w:rsidR="008E019A" w:rsidRPr="00905B72" w:rsidRDefault="008E019A">
      <w:pPr>
        <w:rPr>
          <w:sz w:val="26"/>
          <w:szCs w:val="26"/>
        </w:rPr>
      </w:pPr>
    </w:p>
    <w:p w14:paraId="3CF8403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А Бог ненавидит развод. И 1 Коринфянам 7 ясно. Если неверующий супруг хочет сказать: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не должен разводиться», две ошибки не сделают права.</w:t>
      </w:r>
    </w:p>
    <w:p w14:paraId="1AC3E615" w14:textId="77777777" w:rsidR="008E019A" w:rsidRPr="00905B72" w:rsidRDefault="008E019A">
      <w:pPr>
        <w:rPr>
          <w:sz w:val="26"/>
          <w:szCs w:val="26"/>
        </w:rPr>
      </w:pPr>
    </w:p>
    <w:p w14:paraId="685E6947"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Это описательный отрывок. Оно рассказывает нам, что произошло. Но Ездра, опять же, начинает с личного примера.</w:t>
      </w:r>
    </w:p>
    <w:p w14:paraId="08F9A4BC" w14:textId="77777777" w:rsidR="008E019A" w:rsidRPr="00905B72" w:rsidRDefault="008E019A">
      <w:pPr>
        <w:rPr>
          <w:sz w:val="26"/>
          <w:szCs w:val="26"/>
        </w:rPr>
      </w:pPr>
    </w:p>
    <w:p w14:paraId="6C316EE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Он молится и плачет о грехах людей, хотя сам греха не совершал. Опять же, он подает пример. Он отождествляет себя со своим.</w:t>
      </w:r>
    </w:p>
    <w:p w14:paraId="3F786D02" w14:textId="77777777" w:rsidR="008E019A" w:rsidRPr="00905B72" w:rsidRDefault="008E019A">
      <w:pPr>
        <w:rPr>
          <w:sz w:val="26"/>
          <w:szCs w:val="26"/>
        </w:rPr>
      </w:pPr>
    </w:p>
    <w:p w14:paraId="09FABE85" w14:textId="375B7FCF"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Но в данном случае, хотя пришедший к нему человек, Шехания, не числится в числе обидчиков, он является мирским лидером, который также идентифицирует себя со своим народом. И снова он говорит: «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сделали это». Вот это выражение «иностранные женщины» очень интересно.</w:t>
      </w:r>
    </w:p>
    <w:p w14:paraId="736BB128" w14:textId="77777777" w:rsidR="008E019A" w:rsidRPr="00905B72" w:rsidRDefault="008E019A">
      <w:pPr>
        <w:rPr>
          <w:sz w:val="26"/>
          <w:szCs w:val="26"/>
        </w:rPr>
      </w:pPr>
    </w:p>
    <w:p w14:paraId="05783842" w14:textId="0C2C765E"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Ветхом Завете оно встречается десять раз. Впервые оно появляется в связи с царем Соломоном, который женился на иностранках. И снова, 3 Царств определили их как моавитян, аммонитян, идумеян, сидонян и хеттеян.</w:t>
      </w:r>
    </w:p>
    <w:p w14:paraId="7012DEAA" w14:textId="77777777" w:rsidR="008E019A" w:rsidRPr="00905B72" w:rsidRDefault="008E019A">
      <w:pPr>
        <w:rPr>
          <w:sz w:val="26"/>
          <w:szCs w:val="26"/>
        </w:rPr>
      </w:pPr>
    </w:p>
    <w:p w14:paraId="1EF523C9" w14:textId="5BFFE2DC" w:rsidR="008E019A" w:rsidRPr="00905B72" w:rsidRDefault="00141C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Контекст как царей, так и Ездры и Неемии предполагает, что эти женщины были идолопоклонницами, нееврейскими женщинами. Опять же, проблема заключалась не в смешанных браках с </w:t>
      </w:r>
      <w:r xmlns:w="http://schemas.openxmlformats.org/wordprocessingml/2006/main" w:rsidR="00000000" w:rsidRPr="00905B72">
        <w:rPr>
          <w:rFonts w:ascii="Calibri" w:eastAsia="Calibri" w:hAnsi="Calibri" w:cs="Calibri"/>
          <w:sz w:val="26"/>
          <w:szCs w:val="26"/>
        </w:rPr>
        <w:lastRenderedPageBreak xmlns:w="http://schemas.openxmlformats.org/wordprocessingml/2006/main"/>
      </w:r>
      <w:r xmlns:w="http://schemas.openxmlformats.org/wordprocessingml/2006/main" w:rsidR="00000000" w:rsidRPr="00905B72">
        <w:rPr>
          <w:rFonts w:ascii="Calibri" w:eastAsia="Calibri" w:hAnsi="Calibri" w:cs="Calibri"/>
          <w:sz w:val="26"/>
          <w:szCs w:val="26"/>
        </w:rPr>
        <w:t xml:space="preserve">иностранцами как таковых, которые вызвали такой ужас у Ездры, а в иностранцах, которые были синкретистами, язычниками и идолопоклонниками. Мне нравится Она </w:t>
      </w:r>
      <w:r xmlns:w="http://schemas.openxmlformats.org/wordprocessingml/2006/main">
        <w:rPr>
          <w:rFonts w:ascii="Calibri" w:eastAsia="Calibri" w:hAnsi="Calibri" w:cs="Calibri"/>
          <w:sz w:val="26"/>
          <w:szCs w:val="26"/>
        </w:rPr>
        <w:t xml:space="preserve">Канья.</w:t>
      </w:r>
    </w:p>
    <w:p w14:paraId="3D6A8B98" w14:textId="77777777" w:rsidR="008E019A" w:rsidRPr="00905B72" w:rsidRDefault="008E019A">
      <w:pPr>
        <w:rPr>
          <w:sz w:val="26"/>
          <w:szCs w:val="26"/>
        </w:rPr>
      </w:pPr>
    </w:p>
    <w:p w14:paraId="3B7A1B3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Он следует примеру Эзры. Он не говорит: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все так делают». Нет.</w:t>
      </w:r>
    </w:p>
    <w:p w14:paraId="5671D987" w14:textId="77777777" w:rsidR="008E019A" w:rsidRPr="00905B72" w:rsidRDefault="008E019A">
      <w:pPr>
        <w:rPr>
          <w:sz w:val="26"/>
          <w:szCs w:val="26"/>
        </w:rPr>
      </w:pPr>
    </w:p>
    <w:p w14:paraId="68B2E8C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Он хочет разобраться с грехом и хочет исправить его. Опять же, виновные в грехе смешанных браков должны взять на себя обязательство развестись не только с женами, но и, как говорит здесь Библия, с детьми. Это очень жесткое предложение, опять же, с учетом сегодняшнего понимания брака.</w:t>
      </w:r>
    </w:p>
    <w:p w14:paraId="329836B7" w14:textId="77777777" w:rsidR="008E019A" w:rsidRPr="00905B72" w:rsidRDefault="008E019A">
      <w:pPr>
        <w:rPr>
          <w:sz w:val="26"/>
          <w:szCs w:val="26"/>
        </w:rPr>
      </w:pPr>
    </w:p>
    <w:p w14:paraId="1477D4F6" w14:textId="4C4300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Но опять же, проблема здесь в том, что еврейские мужчины женились на иностранках вопреки закону Божьему. Эти браки с самого начала считались незаконными. Это непросто.</w:t>
      </w:r>
    </w:p>
    <w:p w14:paraId="5431A9F9" w14:textId="77777777" w:rsidR="008E019A" w:rsidRPr="00905B72" w:rsidRDefault="008E019A">
      <w:pPr>
        <w:rPr>
          <w:sz w:val="26"/>
          <w:szCs w:val="26"/>
        </w:rPr>
      </w:pPr>
    </w:p>
    <w:p w14:paraId="10528FAD"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Вот почему призыв «Будь сильным» был очень и очень важен. Это могло бы напомнить Ездре ободряющие слова Моисея Иисусу Навину из 31-й главы Второзакония. Будь сильным.</w:t>
      </w:r>
    </w:p>
    <w:p w14:paraId="4A5E87A2" w14:textId="77777777" w:rsidR="008E019A" w:rsidRPr="00905B72" w:rsidRDefault="008E019A">
      <w:pPr>
        <w:rPr>
          <w:sz w:val="26"/>
          <w:szCs w:val="26"/>
        </w:rPr>
      </w:pPr>
    </w:p>
    <w:p w14:paraId="487A3DA5" w14:textId="3BFEB6D4" w:rsidR="00141CE7" w:rsidRPr="00141CE7" w:rsidRDefault="00000000"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Или, будьте тверды, слова, которые Бог сказал Иисусу Навину в первой главе, стихах 6 и 9. Интересно то, что люди каются. Мы все знаем случаи, когда есть люди, которым вы противостоите им, и вы противостоите им словом, и они оправдывают грех или обвиняют других людей. Но в этом случае как бы есть хотя бы покаяние, по крайней мере для начала, стихи 5 и 6.</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3" w:history="1">
        <w:r xmlns:w="http://schemas.openxmlformats.org/wordprocessingml/2006/main" w:rsidR="00141CE7" w:rsidRPr="00141CE7">
          <w:rPr>
            <w:rStyle w:val="Hyperlink"/>
            <w:rFonts w:asciiTheme="minorHAnsi" w:hAnsiTheme="minorHAnsi" w:cstheme="minorHAnsi"/>
            <w:b/>
            <w:bCs/>
            <w:color w:val="auto"/>
            <w:sz w:val="26"/>
            <w:szCs w:val="26"/>
            <w:u w:val="none"/>
          </w:rPr>
          <w:t xml:space="preserve">5</w:t>
        </w:r>
      </w:hyperlink>
      <w:r xmlns:w="http://schemas.openxmlformats.org/wordprocessingml/2006/main" w:rsidR="00141CE7">
        <w:rPr>
          <w:rStyle w:val="reftext"/>
          <w:rFonts w:asciiTheme="minorHAnsi" w:hAnsiTheme="minorHAnsi" w:cstheme="minorHAnsi"/>
          <w:b/>
          <w:bCs/>
          <w:sz w:val="26"/>
          <w:szCs w:val="26"/>
        </w:rPr>
        <w:t xml:space="preserve"> </w:t>
      </w:r>
      <w:r xmlns:w="http://schemas.openxmlformats.org/wordprocessingml/2006/main" w:rsidR="00141CE7" w:rsidRPr="00141CE7">
        <w:rPr>
          <w:rFonts w:asciiTheme="minorHAnsi" w:hAnsiTheme="minorHAnsi" w:cstheme="minorHAnsi"/>
          <w:sz w:val="26"/>
          <w:szCs w:val="26"/>
        </w:rPr>
        <w:t xml:space="preserve">Тогда встал Ездра и заставил главных священников, левитов и всего Израиля поклясться, что они сделают так, как было сказано. </w:t>
      </w:r>
      <w:proofErr xmlns:w="http://schemas.openxmlformats.org/wordprocessingml/2006/main" w:type="gramStart"/>
      <w:r xmlns:w="http://schemas.openxmlformats.org/wordprocessingml/2006/main" w:rsidR="00141CE7" w:rsidRPr="00141CE7">
        <w:rPr>
          <w:rFonts w:asciiTheme="minorHAnsi" w:hAnsiTheme="minorHAnsi" w:cstheme="minorHAnsi"/>
          <w:sz w:val="26"/>
          <w:szCs w:val="26"/>
        </w:rPr>
        <w:t xml:space="preserve">Итак, </w:t>
      </w:r>
      <w:proofErr xmlns:w="http://schemas.openxmlformats.org/wordprocessingml/2006/main" w:type="gramEnd"/>
      <w:r xmlns:w="http://schemas.openxmlformats.org/wordprocessingml/2006/main" w:rsidR="00141CE7" w:rsidRPr="00141CE7">
        <w:rPr>
          <w:rFonts w:asciiTheme="minorHAnsi" w:hAnsiTheme="minorHAnsi" w:cstheme="minorHAnsi"/>
          <w:sz w:val="26"/>
          <w:szCs w:val="26"/>
        </w:rPr>
        <w:t xml:space="preserve">они приняли присягу.</w:t>
      </w:r>
    </w:p>
    <w:p w14:paraId="149BB5F7" w14:textId="35B8A8C6" w:rsidR="00141CE7" w:rsidRPr="00141CE7" w:rsidRDefault="00141CE7"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41CE7">
          <w:rPr>
            <w:rStyle w:val="Hyperlink"/>
            <w:rFonts w:asciiTheme="minorHAnsi" w:hAnsiTheme="minorHAnsi" w:cstheme="minorHAnsi"/>
            <w:b/>
            <w:bCs/>
            <w:color w:val="auto"/>
            <w:sz w:val="26"/>
            <w:szCs w:val="26"/>
            <w:u w:val="none"/>
          </w:rPr>
          <w:t xml:space="preserve">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41CE7">
        <w:rPr>
          <w:rFonts w:asciiTheme="minorHAnsi" w:hAnsiTheme="minorHAnsi" w:cstheme="minorHAnsi"/>
          <w:sz w:val="26"/>
          <w:szCs w:val="26"/>
        </w:rPr>
        <w:t xml:space="preserve">И удалился Ездра от дома Божия и пошел в комнату Иоханана, сына Елиашивова, где он провел ночь </w:t>
      </w:r>
      <w:proofErr xmlns:w="http://schemas.openxmlformats.org/wordprocessingml/2006/main" w:type="spellStart"/>
      <w:r xmlns:w="http://schemas.openxmlformats.org/wordprocessingml/2006/main"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5" w:anchor="footnotes" w:tooltip="Probable reading; Hebrew where he went" w:history="1">
        <w:r xmlns:w="http://schemas.openxmlformats.org/wordprocessingml/2006/main" w:rsidRPr="00141CE7">
          <w:rPr>
            <w:rStyle w:val="Hyperlink"/>
            <w:rFonts w:asciiTheme="minorHAnsi" w:hAnsiTheme="minorHAnsi" w:cstheme="minorHAnsi"/>
            <w:b/>
            <w:bCs/>
            <w:i/>
            <w:iCs/>
            <w:color w:val="auto"/>
            <w:sz w:val="26"/>
            <w:szCs w:val="26"/>
            <w:u w:val="none"/>
            <w:vertAlign w:val="superscript"/>
          </w:rPr>
          <w:t xml:space="preserve">не </w:t>
        </w:r>
      </w:hyperlink>
      <w:hyperlink xmlns:w="http://schemas.openxmlformats.org/wordprocessingml/2006/main" xmlns:r="http://schemas.openxmlformats.org/officeDocument/2006/relationships" r:id="rId25" w:anchor="footnotes" w:tooltip="Probable reading; Hebrew where he went" w:history="1">
        <w:proofErr xmlns:w="http://schemas.openxmlformats.org/wordprocessingml/2006/main" w:type="spellEnd"/>
      </w:hyperlink>
      <w:r xmlns:w="http://schemas.openxmlformats.org/wordprocessingml/2006/main" w:rsidRPr="00141CE7">
        <w:rPr>
          <w:rFonts w:asciiTheme="minorHAnsi" w:hAnsiTheme="minorHAnsi" w:cstheme="minorHAnsi"/>
          <w:sz w:val="26"/>
          <w:szCs w:val="26"/>
        </w:rPr>
        <w:t xml:space="preserve">ел хлеба и не пил воды, ибо оплакивал неверность переселенцев.</w:t>
      </w:r>
    </w:p>
    <w:p w14:paraId="36ADBCE6" w14:textId="7CB5CF23" w:rsidR="008E019A" w:rsidRPr="00141CE7" w:rsidRDefault="00000000" w:rsidP="00141CE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Мало того, стихи 7 и 8.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6"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И было объявлено по всей Иудее и Иерусалиму всем возвратившимся изгнанникам, чтобы они собрались в Иерусалим, </w:t>
      </w:r>
      <w:hyperlink xmlns:w="http://schemas.openxmlformats.org/wordprocessingml/2006/main" xmlns:r="http://schemas.openxmlformats.org/officeDocument/2006/relationships" r:id="rId27"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и что если кто-нибудь не придет в течение трех дней, то по приказанию чиновников и старейшин все его имущество должно быть конфисковано, а самому ему отстранено от собрания ссыльных.</w:t>
      </w:r>
    </w:p>
    <w:p w14:paraId="71929595" w14:textId="77777777" w:rsidR="00141CE7" w:rsidRPr="00141CE7" w:rsidRDefault="00141CE7" w:rsidP="00141CE7">
      <w:pPr>
        <w:rPr>
          <w:rFonts w:asciiTheme="minorHAnsi" w:hAnsiTheme="minorHAnsi" w:cstheme="minorHAnsi"/>
          <w:sz w:val="26"/>
          <w:szCs w:val="26"/>
        </w:rPr>
      </w:pPr>
    </w:p>
    <w:p w14:paraId="6F5EBB70" w14:textId="0EB2D60E" w:rsidR="008E019A" w:rsidRPr="00141CE7" w:rsidRDefault="00000000" w:rsidP="00141CE7">
      <w:pPr xmlns:w="http://schemas.openxmlformats.org/wordprocessingml/2006/main">
        <w:rPr>
          <w:rFonts w:asciiTheme="minorHAnsi" w:hAnsiTheme="minorHAnsi" w:cstheme="minorHAnsi"/>
          <w:sz w:val="26"/>
          <w:szCs w:val="26"/>
        </w:rPr>
      </w:pPr>
      <w:r xmlns:w="http://schemas.openxmlformats.org/wordprocessingml/2006/main" w:rsidRPr="00905B72">
        <w:rPr>
          <w:rFonts w:ascii="Calibri" w:eastAsia="Calibri" w:hAnsi="Calibri" w:cs="Calibri"/>
          <w:sz w:val="26"/>
          <w:szCs w:val="26"/>
        </w:rPr>
        <w:t xml:space="preserve">Опять же, это кажется довольно резким, но оно должно было объединить всех, стихи 9 и 11.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И собрались все жители Иуды и Вениамина в Иерусалим в течение трех дней. Это был девятый месяц, двадцатый день месяца. И весь народ сидел на открытой площади перед домом Божиим, трепеща от этого дела </w:t>
      </w:r>
      <w:r xmlns:w="http://schemas.openxmlformats.org/wordprocessingml/2006/main" w:rsidR="00141CE7" w:rsidRPr="00141CE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41CE7" w:rsidRPr="00141CE7">
        <w:rPr>
          <w:rFonts w:asciiTheme="minorHAnsi" w:hAnsiTheme="minorHAnsi" w:cstheme="minorHAnsi"/>
          <w:sz w:val="26"/>
          <w:szCs w:val="26"/>
          <w:shd w:val="clear" w:color="auto" w:fill="FFFFFF"/>
        </w:rPr>
        <w:t xml:space="preserve">и от сильного дождя. </w:t>
      </w:r>
      <w:hyperlink xmlns:w="http://schemas.openxmlformats.org/wordprocessingml/2006/main" xmlns:r="http://schemas.openxmlformats.org/officeDocument/2006/relationships" r:id="rId29"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И встал священник Эзра и сказал им: «Вы нарушили веру и женились на иноплеменницах, и тем увеличили вину Израиля. </w:t>
      </w:r>
      <w:hyperlink xmlns:w="http://schemas.openxmlformats.org/wordprocessingml/2006/main" xmlns:r="http://schemas.openxmlformats.org/officeDocument/2006/relationships" r:id="rId30"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Итак, исповедуйтесь перед </w:t>
      </w:r>
      <w:r xmlns:w="http://schemas.openxmlformats.org/wordprocessingml/2006/main" w:rsidR="00141CE7" w:rsidRPr="00141CE7">
        <w:rPr>
          <w:rStyle w:val="divine-name"/>
          <w:rFonts w:asciiTheme="minorHAnsi" w:hAnsiTheme="minorHAnsi" w:cstheme="minorHAnsi"/>
          <w:caps/>
          <w:sz w:val="26"/>
          <w:szCs w:val="26"/>
          <w:shd w:val="clear" w:color="auto" w:fill="FFFFFF"/>
        </w:rPr>
        <w:t xml:space="preserve">Господом </w:t>
      </w:r>
      <w:r xmlns:w="http://schemas.openxmlformats.org/wordprocessingml/2006/main" w:rsidR="00141CE7" w:rsidRPr="00141CE7">
        <w:rPr>
          <w:rFonts w:asciiTheme="minorHAnsi" w:hAnsiTheme="minorHAnsi" w:cstheme="minorHAnsi"/>
          <w:sz w:val="26"/>
          <w:szCs w:val="26"/>
          <w:shd w:val="clear" w:color="auto" w:fill="FFFFFF"/>
        </w:rPr>
        <w:t xml:space="preserve">, Богом отцов ваших, и исполняйте волю Его. Отделитесь от народов земли и от чужеземных жен».</w:t>
      </w:r>
    </w:p>
    <w:p w14:paraId="2049A948" w14:textId="77777777" w:rsidR="008E019A" w:rsidRPr="00141CE7" w:rsidRDefault="00000000">
      <w:pPr xmlns:w="http://schemas.openxmlformats.org/wordprocessingml/2006/main">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Иногда задача лидера состоит в том, чтобы противостоять греху, и именно это и делает Ездра. Вы нарушили веру и женились на иностранках. Исповедайте Господу.</w:t>
      </w:r>
    </w:p>
    <w:p w14:paraId="44EFF0B8" w14:textId="77777777" w:rsidR="008E019A" w:rsidRPr="00141CE7" w:rsidRDefault="008E019A">
      <w:pPr>
        <w:rPr>
          <w:rFonts w:asciiTheme="minorHAnsi" w:hAnsiTheme="minorHAnsi" w:cstheme="minorHAnsi"/>
          <w:sz w:val="26"/>
          <w:szCs w:val="26"/>
        </w:rPr>
      </w:pPr>
    </w:p>
    <w:p w14:paraId="43F29A3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Опять же, он просит людей исповедовать грех и, конечно же, покаяться и отвернуться от этого греха. Недостаточно определить грех. Недостаточно исповедовать грех.</w:t>
      </w:r>
    </w:p>
    <w:p w14:paraId="4D12DB83" w14:textId="77777777" w:rsidR="008E019A" w:rsidRPr="00905B72" w:rsidRDefault="008E019A">
      <w:pPr>
        <w:rPr>
          <w:sz w:val="26"/>
          <w:szCs w:val="26"/>
        </w:rPr>
      </w:pPr>
    </w:p>
    <w:p w14:paraId="677C1EE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Нам нужно покаяться в грехе. Нам нужно отвернуться от этого греха. Отделение себя здесь указывает на идею святости.</w:t>
      </w:r>
    </w:p>
    <w:p w14:paraId="1FB9AC54" w14:textId="77777777" w:rsidR="008E019A" w:rsidRPr="00905B72" w:rsidRDefault="008E019A">
      <w:pPr>
        <w:rPr>
          <w:sz w:val="26"/>
          <w:szCs w:val="26"/>
        </w:rPr>
      </w:pPr>
    </w:p>
    <w:p w14:paraId="3114DF6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И снова мы видим реакцию людей. Они не оправдывают свой грех. Они не скрывают своего греха.</w:t>
      </w:r>
    </w:p>
    <w:p w14:paraId="08CAE71C" w14:textId="77777777" w:rsidR="008E019A" w:rsidRPr="00905B72" w:rsidRDefault="008E019A">
      <w:pPr>
        <w:rPr>
          <w:sz w:val="26"/>
          <w:szCs w:val="26"/>
        </w:rPr>
      </w:pPr>
    </w:p>
    <w:p w14:paraId="376ECDF2" w14:textId="0831A6C8" w:rsidR="008E019A" w:rsidRPr="00905B72" w:rsidRDefault="00000000" w:rsidP="00141CE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Они не оправдывают свой грех. Стихи 12 и далее.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Тогда все собрание ответило громким голосом: «Это так; мы должны сделать то, что вы сказали. </w:t>
      </w:r>
      <w:hyperlink xmlns:w="http://schemas.openxmlformats.org/wordprocessingml/2006/main" xmlns:r="http://schemas.openxmlformats.org/officeDocument/2006/relationships" r:id="rId32"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Но людей много, и сейчас время сильного дождя; мы не можем стоять на открытом месте. И это задача не на один день и не на два, ибо мы сильно провинились в этом вопросе. </w:t>
      </w:r>
      <w:hyperlink xmlns:w="http://schemas.openxmlformats.org/wordprocessingml/2006/main" xmlns:r="http://schemas.openxmlformats.org/officeDocument/2006/relationships" r:id="rId33"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Пусть наши чиновники стоят за все собрание. Пусть все в городах наших, взявшие жен иноплеменников, придут в назначенное время, и с ними старейшины и судьи каждого города, доколе не отвратится от нас ярый гнев Бога нашего по этому делу».</w:t>
      </w:r>
      <w:r xmlns:w="http://schemas.openxmlformats.org/wordprocessingml/2006/main" w:rsidR="00141CE7" w:rsidRPr="00141CE7">
        <w:rPr>
          <w:rFonts w:asciiTheme="minorHAnsi" w:eastAsia="Calibri" w:hAnsiTheme="minorHAnsi" w:cstheme="minorHAnsi"/>
          <w:sz w:val="26"/>
          <w:szCs w:val="26"/>
        </w:rPr>
        <w:t xml:space="preserve"> </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Признание вины очень необходимо и важность процесса покаяния. И люди согласны с обвинением Эзры. Это так. Мы должны сделать то, что вы сказали.</w:t>
      </w:r>
    </w:p>
    <w:p w14:paraId="30DF84EC" w14:textId="77777777" w:rsidR="008E019A" w:rsidRPr="00905B72" w:rsidRDefault="008E019A">
      <w:pPr>
        <w:rPr>
          <w:sz w:val="26"/>
          <w:szCs w:val="26"/>
        </w:rPr>
      </w:pPr>
    </w:p>
    <w:p w14:paraId="09FB1A9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И они соглашаются это сделать, но просят время. И, можно сказать, все с этим согласились, верно? Все встали и аплодировали. Нет.</w:t>
      </w:r>
    </w:p>
    <w:p w14:paraId="0136F56F" w14:textId="77777777" w:rsidR="008E019A" w:rsidRPr="00905B72" w:rsidRDefault="008E019A">
      <w:pPr>
        <w:rPr>
          <w:sz w:val="26"/>
          <w:szCs w:val="26"/>
        </w:rPr>
      </w:pPr>
    </w:p>
    <w:p w14:paraId="433AE4A2" w14:textId="77777777" w:rsidR="00141CE7"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В стихах 15 и далее говорится: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«Только Ионафан, сын Асаила, и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Иахзея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сын Тиква, выступили против этого».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А что тогда происходит, когда у вас есть оппозиция? Что ж, они обретают сторонников.</w:t>
      </w:r>
      <w:r xmlns:w="http://schemas.openxmlformats.org/wordprocessingml/2006/main" w:rsidR="00141CE7">
        <w:rPr>
          <w:rFonts w:ascii="Calibri" w:eastAsia="Calibri" w:hAnsi="Calibri" w:cs="Calibri"/>
          <w:sz w:val="26"/>
          <w:szCs w:val="26"/>
        </w:rPr>
        <w:br xmlns:w="http://schemas.openxmlformats.org/wordprocessingml/2006/main"/>
      </w:r>
    </w:p>
    <w:p w14:paraId="3472651D" w14:textId="1C5BF146" w:rsidR="008E019A" w:rsidRPr="00905B72" w:rsidRDefault="00B80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Мешуллам и Шабтай, левиты, поддержали их».</w:t>
      </w:r>
    </w:p>
    <w:p w14:paraId="239DCF72" w14:textId="77777777" w:rsidR="008E019A" w:rsidRPr="00905B72" w:rsidRDefault="008E019A">
      <w:pPr>
        <w:rPr>
          <w:sz w:val="26"/>
          <w:szCs w:val="26"/>
        </w:rPr>
      </w:pPr>
    </w:p>
    <w:p w14:paraId="3B9D818A" w14:textId="620E3EDF" w:rsidR="00B80EF7" w:rsidRPr="00B80EF7" w:rsidRDefault="00000000" w:rsidP="00B80EF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У них была не только оппозиция, но и оппозиция со стороны руководства, в данном случае левитского руководства. </w:t>
      </w:r>
      <w:r xmlns:w="http://schemas.openxmlformats.org/wordprocessingml/2006/main" w:rsidR="00B80EF7">
        <w:rPr>
          <w:rFonts w:ascii="Calibri" w:eastAsia="Calibri" w:hAnsi="Calibri" w:cs="Calibri"/>
          <w:sz w:val="26"/>
          <w:szCs w:val="26"/>
        </w:rPr>
        <w:br xmlns:w="http://schemas.openxmlformats.org/wordprocessingml/2006/main"/>
      </w:r>
      <w:r xmlns:w="http://schemas.openxmlformats.org/wordprocessingml/2006/main" w:rsidR="00B80EF7" w:rsidRPr="00B80EF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4"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Тогда это сделали вернувшиеся изгнанники. Ездра священник избрал </w:t>
      </w:r>
      <w:proofErr xmlns:w="http://schemas.openxmlformats.org/wordprocessingml/2006/main" w:type="spellStart"/>
      <w:r xmlns:w="http://schemas.openxmlformats.org/wordprocessingml/2006/main" w:rsidR="00B80EF7" w:rsidRPr="00B80EF7">
        <w:rPr>
          <w:rFonts w:asciiTheme="minorHAnsi" w:hAnsiTheme="minorHAnsi" w:cstheme="minorHAnsi"/>
          <w:sz w:val="26"/>
          <w:szCs w:val="26"/>
          <w:shd w:val="clear" w:color="auto" w:fill="FFFFFF"/>
        </w:rPr>
        <w:t xml:space="preserve">мужей, </w:t>
      </w:r>
      <w:hyperlink xmlns:w="http://schemas.openxmlformats.org/wordprocessingml/2006/main" xmlns:r="http://schemas.openxmlformats.org/officeDocument/2006/relationships" r:id="rId35" w:anchor="footnotes" w:tooltip="Syriac; Hebrew And there were selected Ezra..." w:history="1">
        <w:r xmlns:w="http://schemas.openxmlformats.org/wordprocessingml/2006/main" w:rsidR="00B80EF7" w:rsidRPr="00B80EF7">
          <w:rPr>
            <w:rStyle w:val="Hyperlink"/>
            <w:rFonts w:asciiTheme="minorHAnsi" w:hAnsiTheme="minorHAnsi" w:cstheme="minorHAnsi"/>
            <w:b/>
            <w:bCs/>
            <w:i/>
            <w:iCs/>
            <w:color w:val="auto"/>
            <w:sz w:val="26"/>
            <w:szCs w:val="26"/>
            <w:shd w:val="clear" w:color="auto" w:fill="FFFFFF"/>
            <w:vertAlign w:val="superscript"/>
          </w:rPr>
          <w:t xml:space="preserve">глав </w:t>
        </w:r>
      </w:hyperlink>
      <w:hyperlink xmlns:w="http://schemas.openxmlformats.org/wordprocessingml/2006/main" xmlns:r="http://schemas.openxmlformats.org/officeDocument/2006/relationships" r:id="rId35" w:anchor="footnotes" w:tooltip="Syriac; Hebrew And there were selected Ezra..." w:history="1">
        <w:proofErr xmlns:w="http://schemas.openxmlformats.org/wordprocessingml/2006/main" w:type="spellEnd"/>
      </w:hyperlink>
      <w:r xmlns:w="http://schemas.openxmlformats.org/wordprocessingml/2006/main" w:rsidR="00B80EF7" w:rsidRPr="00B80EF7">
        <w:rPr>
          <w:rFonts w:asciiTheme="minorHAnsi" w:hAnsiTheme="minorHAnsi" w:cstheme="minorHAnsi"/>
          <w:sz w:val="26"/>
          <w:szCs w:val="26"/>
          <w:shd w:val="clear" w:color="auto" w:fill="FFFFFF"/>
        </w:rPr>
        <w:t xml:space="preserve">отцовских </w:t>
      </w:r>
      <w:r xmlns:w="http://schemas.openxmlformats.org/wordprocessingml/2006/main" w:rsidR="00B80EF7" w:rsidRPr="00B80EF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B80EF7" w:rsidRPr="00B80EF7">
        <w:rPr>
          <w:rFonts w:asciiTheme="minorHAnsi" w:hAnsiTheme="minorHAnsi" w:cstheme="minorHAnsi"/>
          <w:sz w:val="26"/>
          <w:szCs w:val="26"/>
          <w:shd w:val="clear" w:color="auto" w:fill="FFFFFF"/>
        </w:rPr>
        <w:t xml:space="preserve">домов, по отцовским домам их, каждого из них по имени. В первый день десятого </w:t>
      </w:r>
      <w:proofErr xmlns:w="http://schemas.openxmlformats.org/wordprocessingml/2006/main" w:type="gramStart"/>
      <w:r xmlns:w="http://schemas.openxmlformats.org/wordprocessingml/2006/main" w:rsidR="00B80EF7" w:rsidRPr="00B80EF7">
        <w:rPr>
          <w:rFonts w:asciiTheme="minorHAnsi" w:hAnsiTheme="minorHAnsi" w:cstheme="minorHAnsi"/>
          <w:sz w:val="26"/>
          <w:szCs w:val="26"/>
          <w:shd w:val="clear" w:color="auto" w:fill="FFFFFF"/>
        </w:rPr>
        <w:t xml:space="preserve">месяца </w:t>
      </w:r>
      <w:proofErr xmlns:w="http://schemas.openxmlformats.org/wordprocessingml/2006/main" w:type="gramEnd"/>
      <w:r xmlns:w="http://schemas.openxmlformats.org/wordprocessingml/2006/main" w:rsidR="00B80EF7" w:rsidRPr="00B80EF7">
        <w:rPr>
          <w:rFonts w:asciiTheme="minorHAnsi" w:hAnsiTheme="minorHAnsi" w:cstheme="minorHAnsi"/>
          <w:sz w:val="26"/>
          <w:szCs w:val="26"/>
          <w:shd w:val="clear" w:color="auto" w:fill="FFFFFF"/>
        </w:rPr>
        <w:t xml:space="preserve">они сели рассматривать дело; </w:t>
      </w:r>
      <w:hyperlink xmlns:w="http://schemas.openxmlformats.org/wordprocessingml/2006/main" xmlns:r="http://schemas.openxmlformats.org/officeDocument/2006/relationships" r:id="rId36"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и к первому дню первого месяца закончились все мужчины, женившиеся на иностранках.</w:t>
      </w:r>
    </w:p>
    <w:p w14:paraId="473A4BA7" w14:textId="77777777" w:rsidR="00B80EF7" w:rsidRPr="00B80EF7" w:rsidRDefault="00B80EF7" w:rsidP="00B80EF7">
      <w:pPr>
        <w:rPr>
          <w:rFonts w:asciiTheme="minorHAnsi" w:hAnsiTheme="minorHAnsi" w:cstheme="minorHAnsi"/>
          <w:sz w:val="26"/>
          <w:szCs w:val="26"/>
          <w:shd w:val="clear" w:color="auto" w:fill="FFFFFF"/>
        </w:rPr>
      </w:pPr>
    </w:p>
    <w:p w14:paraId="7BF2D4DD" w14:textId="22752A86"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Несмотря на сопротивление, Эзра принимает во внимание рекомендации народа.</w:t>
      </w:r>
    </w:p>
    <w:p w14:paraId="2DDD2EDA" w14:textId="77777777" w:rsidR="008E019A" w:rsidRPr="00905B72" w:rsidRDefault="008E019A">
      <w:pPr>
        <w:rPr>
          <w:sz w:val="26"/>
          <w:szCs w:val="26"/>
        </w:rPr>
      </w:pPr>
    </w:p>
    <w:p w14:paraId="67A7417F" w14:textId="739D5B43"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Их задачей является рассмотрение дела по 110 делам. И их работа длится три месяца. Ух ты. Это много. И кто эти люди, нам сказано в стихах с 18 по 44. Если у вас когда-нибудь возникнут проблемы со сном, вы всегда можете просмотреть этот список, и он очень быстро поможет вам заснуть.</w:t>
      </w:r>
    </w:p>
    <w:p w14:paraId="168891A3" w14:textId="77777777" w:rsidR="008E019A" w:rsidRPr="00905B72" w:rsidRDefault="008E019A">
      <w:pPr>
        <w:rPr>
          <w:sz w:val="26"/>
          <w:szCs w:val="26"/>
        </w:rPr>
      </w:pPr>
    </w:p>
    <w:p w14:paraId="1047CE4B"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Но причина, по которой они упоминаются, заключается в том, что это важно. Обратите внимание: в стихах 18 и 19 говорится о сыновьях священников. Опять же, вы говорите о грехах, проникающих в семьи руководителей.</w:t>
      </w:r>
    </w:p>
    <w:p w14:paraId="2DC1CFF0" w14:textId="77777777" w:rsidR="008E019A" w:rsidRPr="00905B72" w:rsidRDefault="008E019A">
      <w:pPr>
        <w:rPr>
          <w:sz w:val="26"/>
          <w:szCs w:val="26"/>
        </w:rPr>
      </w:pPr>
    </w:p>
    <w:p w14:paraId="7F5308F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Если вы посмотрите на этот список, то увидите 17 священников, 6 левитов, 3 привратника, 1 певца и 84 мирянина. Точно так же, как во времена Илия (1 Царств 1–3), даже некоторые сыновья священников совершали грехи смешанных браков. Опять же, тот факт, что список начинается со священников, еще раз подчеркивает тот факт, что религиозные лидеры и их семьи не освобождены от греха.</w:t>
      </w:r>
    </w:p>
    <w:p w14:paraId="2F8C09AE" w14:textId="77777777" w:rsidR="008E019A" w:rsidRPr="00905B72" w:rsidRDefault="008E019A">
      <w:pPr>
        <w:rPr>
          <w:sz w:val="26"/>
          <w:szCs w:val="26"/>
        </w:rPr>
      </w:pPr>
    </w:p>
    <w:p w14:paraId="2A5C2E2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В стихах с 20 по 24 снова присутствуют оставшиеся культовые служители, левиты, певцы, привратники. Начиная со стиха 25, миряне попадают под категорию всего Израиля. А потом все резко обрывается, указывая, цитирую, что у некоторых женщин даже были дети.</w:t>
      </w:r>
    </w:p>
    <w:p w14:paraId="2D63751F" w14:textId="77777777" w:rsidR="008E019A" w:rsidRPr="00905B72" w:rsidRDefault="008E019A">
      <w:pPr>
        <w:rPr>
          <w:sz w:val="26"/>
          <w:szCs w:val="26"/>
        </w:rPr>
      </w:pPr>
    </w:p>
    <w:p w14:paraId="5B90EFC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Так заканчивается книга. Очень, очень интересное завершение книги. Но опять же, с практической точки зрения, для последователя Христа у вас есть молитва, у вас есть пост, у вас есть исповедание греха, покаяние в грехе.</w:t>
      </w:r>
    </w:p>
    <w:p w14:paraId="624B134F" w14:textId="77777777" w:rsidR="008E019A" w:rsidRPr="00905B72" w:rsidRDefault="008E019A">
      <w:pPr>
        <w:rPr>
          <w:sz w:val="26"/>
          <w:szCs w:val="26"/>
        </w:rPr>
      </w:pPr>
    </w:p>
    <w:p w14:paraId="7530A71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Это очень практично, потому что есть время, когда нам нужно встать на колени, чтобы помолиться, но есть время, когда мы встаем с колен и что-то делаем. Благочестие, как кто-то сказал, благочестие не заменяет подготовки, и подготовка не заменяет благочестия. Они оба должны идти вместе.</w:t>
      </w:r>
    </w:p>
    <w:p w14:paraId="66883FE7" w14:textId="77777777" w:rsidR="008E019A" w:rsidRPr="00905B72" w:rsidRDefault="008E019A">
      <w:pPr>
        <w:rPr>
          <w:sz w:val="26"/>
          <w:szCs w:val="26"/>
        </w:rPr>
      </w:pPr>
    </w:p>
    <w:p w14:paraId="140873A3" w14:textId="76C30861"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Ездра начинает молиться на коленях, но затем продолжает и что-то делает с грехом. Благочестие и подготовка, благочестие и действие должны идти рука об руку. И это книга Ездры.</w:t>
      </w:r>
    </w:p>
    <w:p w14:paraId="2348EB37" w14:textId="77777777" w:rsidR="008E019A" w:rsidRPr="00905B72" w:rsidRDefault="008E019A">
      <w:pPr>
        <w:rPr>
          <w:sz w:val="26"/>
          <w:szCs w:val="26"/>
        </w:rPr>
      </w:pPr>
    </w:p>
    <w:p w14:paraId="3F745CE5" w14:textId="77777777" w:rsidR="008E019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Это не заканчивается здесь. Помните, это продолжается и с Неемией, и мы рассмотрим это в следующий раз.</w:t>
      </w:r>
    </w:p>
    <w:p w14:paraId="3F9D40DE" w14:textId="77777777" w:rsidR="00B80EF7" w:rsidRDefault="00B80EF7">
      <w:pPr>
        <w:rPr>
          <w:rFonts w:ascii="Calibri" w:eastAsia="Calibri" w:hAnsi="Calibri" w:cs="Calibri"/>
          <w:sz w:val="26"/>
          <w:szCs w:val="26"/>
        </w:rPr>
      </w:pPr>
    </w:p>
    <w:p w14:paraId="1AC178FA" w14:textId="6EDD3EA1" w:rsidR="00B80EF7" w:rsidRPr="00905B72" w:rsidRDefault="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Это доктор Тиберий Рата в его учении по книгам Ездры и Неемии. Это пятая сессия, Ездра 9-10.</w:t>
      </w:r>
      <w:r xmlns:w="http://schemas.openxmlformats.org/wordprocessingml/2006/main" w:rsidRPr="00905B72">
        <w:rPr>
          <w:rFonts w:ascii="Calibri" w:eastAsia="Calibri" w:hAnsi="Calibri" w:cs="Calibri"/>
          <w:sz w:val="26"/>
          <w:szCs w:val="26"/>
        </w:rPr>
        <w:br xmlns:w="http://schemas.openxmlformats.org/wordprocessingml/2006/main"/>
      </w:r>
    </w:p>
    <w:sectPr w:rsidR="00B80EF7" w:rsidRPr="00905B72">
      <w:headerReference w:type="defaul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D221" w14:textId="77777777" w:rsidR="00226B78" w:rsidRDefault="00226B78" w:rsidP="00905B72">
      <w:r>
        <w:separator/>
      </w:r>
    </w:p>
  </w:endnote>
  <w:endnote w:type="continuationSeparator" w:id="0">
    <w:p w14:paraId="79CFB3F3" w14:textId="77777777" w:rsidR="00226B78" w:rsidRDefault="00226B78" w:rsidP="009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0174" w14:textId="77777777" w:rsidR="00226B78" w:rsidRDefault="00226B78" w:rsidP="00905B72">
      <w:r>
        <w:separator/>
      </w:r>
    </w:p>
  </w:footnote>
  <w:footnote w:type="continuationSeparator" w:id="0">
    <w:p w14:paraId="75C74EAF" w14:textId="77777777" w:rsidR="00226B78" w:rsidRDefault="00226B78" w:rsidP="0090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45235"/>
      <w:docPartObj>
        <w:docPartGallery w:val="Page Numbers (Top of Page)"/>
        <w:docPartUnique/>
      </w:docPartObj>
    </w:sdtPr>
    <w:sdtEndPr>
      <w:rPr>
        <w:noProof/>
      </w:rPr>
    </w:sdtEndPr>
    <w:sdtContent>
      <w:p w14:paraId="09ED19EB" w14:textId="5BB5AE8B" w:rsidR="00905B72" w:rsidRDefault="00905B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063FC" w14:textId="77777777" w:rsidR="00905B72" w:rsidRDefault="0090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5C7"/>
    <w:multiLevelType w:val="hybridMultilevel"/>
    <w:tmpl w:val="937ED8D6"/>
    <w:lvl w:ilvl="0" w:tplc="0590B4FC">
      <w:start w:val="1"/>
      <w:numFmt w:val="bullet"/>
      <w:lvlText w:val="●"/>
      <w:lvlJc w:val="left"/>
      <w:pPr>
        <w:ind w:left="720" w:hanging="360"/>
      </w:pPr>
    </w:lvl>
    <w:lvl w:ilvl="1" w:tplc="D1264E42">
      <w:start w:val="1"/>
      <w:numFmt w:val="bullet"/>
      <w:lvlText w:val="○"/>
      <w:lvlJc w:val="left"/>
      <w:pPr>
        <w:ind w:left="1440" w:hanging="360"/>
      </w:pPr>
    </w:lvl>
    <w:lvl w:ilvl="2" w:tplc="CEAA0A2E">
      <w:start w:val="1"/>
      <w:numFmt w:val="bullet"/>
      <w:lvlText w:val="■"/>
      <w:lvlJc w:val="left"/>
      <w:pPr>
        <w:ind w:left="2160" w:hanging="360"/>
      </w:pPr>
    </w:lvl>
    <w:lvl w:ilvl="3" w:tplc="D0D4CCB2">
      <w:start w:val="1"/>
      <w:numFmt w:val="bullet"/>
      <w:lvlText w:val="●"/>
      <w:lvlJc w:val="left"/>
      <w:pPr>
        <w:ind w:left="2880" w:hanging="360"/>
      </w:pPr>
    </w:lvl>
    <w:lvl w:ilvl="4" w:tplc="56080870">
      <w:start w:val="1"/>
      <w:numFmt w:val="bullet"/>
      <w:lvlText w:val="○"/>
      <w:lvlJc w:val="left"/>
      <w:pPr>
        <w:ind w:left="3600" w:hanging="360"/>
      </w:pPr>
    </w:lvl>
    <w:lvl w:ilvl="5" w:tplc="246CB016">
      <w:start w:val="1"/>
      <w:numFmt w:val="bullet"/>
      <w:lvlText w:val="■"/>
      <w:lvlJc w:val="left"/>
      <w:pPr>
        <w:ind w:left="4320" w:hanging="360"/>
      </w:pPr>
    </w:lvl>
    <w:lvl w:ilvl="6" w:tplc="E57A184C">
      <w:start w:val="1"/>
      <w:numFmt w:val="bullet"/>
      <w:lvlText w:val="●"/>
      <w:lvlJc w:val="left"/>
      <w:pPr>
        <w:ind w:left="5040" w:hanging="360"/>
      </w:pPr>
    </w:lvl>
    <w:lvl w:ilvl="7" w:tplc="67189960">
      <w:start w:val="1"/>
      <w:numFmt w:val="bullet"/>
      <w:lvlText w:val="●"/>
      <w:lvlJc w:val="left"/>
      <w:pPr>
        <w:ind w:left="5760" w:hanging="360"/>
      </w:pPr>
    </w:lvl>
    <w:lvl w:ilvl="8" w:tplc="9A74E260">
      <w:start w:val="1"/>
      <w:numFmt w:val="bullet"/>
      <w:lvlText w:val="●"/>
      <w:lvlJc w:val="left"/>
      <w:pPr>
        <w:ind w:left="6480" w:hanging="360"/>
      </w:pPr>
    </w:lvl>
  </w:abstractNum>
  <w:num w:numId="1" w16cid:durableId="20905000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9A"/>
    <w:rsid w:val="00141CE7"/>
    <w:rsid w:val="00226B78"/>
    <w:rsid w:val="0070170A"/>
    <w:rsid w:val="008E019A"/>
    <w:rsid w:val="00905B72"/>
    <w:rsid w:val="00B80EF7"/>
    <w:rsid w:val="00C66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29AE"/>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B72"/>
    <w:pPr>
      <w:tabs>
        <w:tab w:val="center" w:pos="4680"/>
        <w:tab w:val="right" w:pos="9360"/>
      </w:tabs>
    </w:pPr>
  </w:style>
  <w:style w:type="character" w:customStyle="1" w:styleId="HeaderChar">
    <w:name w:val="Header Char"/>
    <w:basedOn w:val="DefaultParagraphFont"/>
    <w:link w:val="Header"/>
    <w:uiPriority w:val="99"/>
    <w:rsid w:val="00905B72"/>
  </w:style>
  <w:style w:type="paragraph" w:styleId="Footer">
    <w:name w:val="footer"/>
    <w:basedOn w:val="Normal"/>
    <w:link w:val="FooterChar"/>
    <w:uiPriority w:val="99"/>
    <w:unhideWhenUsed/>
    <w:rsid w:val="00905B72"/>
    <w:pPr>
      <w:tabs>
        <w:tab w:val="center" w:pos="4680"/>
        <w:tab w:val="right" w:pos="9360"/>
      </w:tabs>
    </w:pPr>
  </w:style>
  <w:style w:type="character" w:customStyle="1" w:styleId="FooterChar">
    <w:name w:val="Footer Char"/>
    <w:basedOn w:val="DefaultParagraphFont"/>
    <w:link w:val="Footer"/>
    <w:uiPriority w:val="99"/>
    <w:rsid w:val="00905B72"/>
  </w:style>
  <w:style w:type="character" w:customStyle="1" w:styleId="reftext">
    <w:name w:val="reftext"/>
    <w:basedOn w:val="DefaultParagraphFont"/>
    <w:rsid w:val="0070170A"/>
  </w:style>
  <w:style w:type="character" w:customStyle="1" w:styleId="divine-name">
    <w:name w:val="divine-name"/>
    <w:basedOn w:val="DefaultParagraphFont"/>
    <w:rsid w:val="00C6604A"/>
  </w:style>
  <w:style w:type="character" w:customStyle="1" w:styleId="footnote">
    <w:name w:val="footnote"/>
    <w:basedOn w:val="DefaultParagraphFont"/>
    <w:rsid w:val="00C6604A"/>
  </w:style>
  <w:style w:type="paragraph" w:customStyle="1" w:styleId="regular">
    <w:name w:val="regular"/>
    <w:basedOn w:val="Normal"/>
    <w:rsid w:val="00C660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0705">
      <w:bodyDiv w:val="1"/>
      <w:marLeft w:val="0"/>
      <w:marRight w:val="0"/>
      <w:marTop w:val="0"/>
      <w:marBottom w:val="0"/>
      <w:divBdr>
        <w:top w:val="none" w:sz="0" w:space="0" w:color="auto"/>
        <w:left w:val="none" w:sz="0" w:space="0" w:color="auto"/>
        <w:bottom w:val="none" w:sz="0" w:space="0" w:color="auto"/>
        <w:right w:val="none" w:sz="0" w:space="0" w:color="auto"/>
      </w:divBdr>
    </w:div>
    <w:div w:id="83630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ezra/9-11.htm" TargetMode="External"/><Relationship Id="rId18" Type="http://schemas.openxmlformats.org/officeDocument/2006/relationships/hyperlink" Target="http://biblehub.com/ezra/10-1.htm" TargetMode="External"/><Relationship Id="rId26" Type="http://schemas.openxmlformats.org/officeDocument/2006/relationships/hyperlink" Target="http://biblehub.com/ezra/10-7.htm" TargetMode="External"/><Relationship Id="rId39" Type="http://schemas.openxmlformats.org/officeDocument/2006/relationships/theme" Target="theme/theme1.xml"/><Relationship Id="rId21" Type="http://schemas.openxmlformats.org/officeDocument/2006/relationships/hyperlink" Target="https://biblehub.com/esv/ezra/10.htm" TargetMode="External"/><Relationship Id="rId34" Type="http://schemas.openxmlformats.org/officeDocument/2006/relationships/hyperlink" Target="http://biblehub.com/ezra/10-16.htm" TargetMode="External"/><Relationship Id="rId7" Type="http://schemas.openxmlformats.org/officeDocument/2006/relationships/hyperlink" Target="http://biblehub.com/ezra/9-1.htm" TargetMode="External"/><Relationship Id="rId12" Type="http://schemas.openxmlformats.org/officeDocument/2006/relationships/hyperlink" Target="http://biblehub.com/ezra/9-10.htm" TargetMode="External"/><Relationship Id="rId17" Type="http://schemas.openxmlformats.org/officeDocument/2006/relationships/hyperlink" Target="http://biblehub.com/ezra/9-15.htm" TargetMode="External"/><Relationship Id="rId25" Type="http://schemas.openxmlformats.org/officeDocument/2006/relationships/hyperlink" Target="https://biblehub.com/esv/ezra/10.htm" TargetMode="External"/><Relationship Id="rId33" Type="http://schemas.openxmlformats.org/officeDocument/2006/relationships/hyperlink" Target="http://biblehub.com/ezra/10-14.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ezra/9-14.htm" TargetMode="External"/><Relationship Id="rId20" Type="http://schemas.openxmlformats.org/officeDocument/2006/relationships/hyperlink" Target="http://biblehub.com/ezra/10-3.htm" TargetMode="External"/><Relationship Id="rId29" Type="http://schemas.openxmlformats.org/officeDocument/2006/relationships/hyperlink" Target="http://biblehub.com/ezra/10-1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ezra/9.htm" TargetMode="External"/><Relationship Id="rId24" Type="http://schemas.openxmlformats.org/officeDocument/2006/relationships/hyperlink" Target="http://biblehub.com/ezra/10-6.htm" TargetMode="External"/><Relationship Id="rId32" Type="http://schemas.openxmlformats.org/officeDocument/2006/relationships/hyperlink" Target="http://biblehub.com/ezra/10-13.htm"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ezra/9-13.htm" TargetMode="External"/><Relationship Id="rId23" Type="http://schemas.openxmlformats.org/officeDocument/2006/relationships/hyperlink" Target="http://biblehub.com/ezra/10-5.htm" TargetMode="External"/><Relationship Id="rId28" Type="http://schemas.openxmlformats.org/officeDocument/2006/relationships/hyperlink" Target="http://biblehub.com/ezra/10-9.htm" TargetMode="External"/><Relationship Id="rId36" Type="http://schemas.openxmlformats.org/officeDocument/2006/relationships/hyperlink" Target="http://biblehub.com/ezra/10-17.htm" TargetMode="External"/><Relationship Id="rId10" Type="http://schemas.openxmlformats.org/officeDocument/2006/relationships/hyperlink" Target="https://biblehub.com/esv/ezra/9.htm" TargetMode="External"/><Relationship Id="rId19" Type="http://schemas.openxmlformats.org/officeDocument/2006/relationships/hyperlink" Target="http://biblehub.com/ezra/10-2.htm" TargetMode="External"/><Relationship Id="rId31" Type="http://schemas.openxmlformats.org/officeDocument/2006/relationships/hyperlink" Target="http://biblehub.com/ezra/10-12.htm" TargetMode="External"/><Relationship Id="rId4" Type="http://schemas.openxmlformats.org/officeDocument/2006/relationships/webSettings" Target="webSettings.xml"/><Relationship Id="rId9" Type="http://schemas.openxmlformats.org/officeDocument/2006/relationships/hyperlink" Target="http://biblehub.com/ezra/9-8.htm" TargetMode="External"/><Relationship Id="rId14" Type="http://schemas.openxmlformats.org/officeDocument/2006/relationships/hyperlink" Target="http://biblehub.com/ezra/9-12.htm" TargetMode="External"/><Relationship Id="rId22" Type="http://schemas.openxmlformats.org/officeDocument/2006/relationships/hyperlink" Target="http://biblehub.com/ezra/10-4.htm" TargetMode="External"/><Relationship Id="rId27" Type="http://schemas.openxmlformats.org/officeDocument/2006/relationships/hyperlink" Target="http://biblehub.com/ezra/10-8.htm" TargetMode="External"/><Relationship Id="rId30" Type="http://schemas.openxmlformats.org/officeDocument/2006/relationships/hyperlink" Target="http://biblehub.com/ezra/10-11.htm" TargetMode="External"/><Relationship Id="rId35" Type="http://schemas.openxmlformats.org/officeDocument/2006/relationships/hyperlink" Target="https://biblehub.com/esv/ezra/10.htm" TargetMode="External"/><Relationship Id="rId8" Type="http://schemas.openxmlformats.org/officeDocument/2006/relationships/hyperlink" Target="http://biblehub.com/ezra/9-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3531</Words>
  <Characters>15746</Characters>
  <Application>Microsoft Office Word</Application>
  <DocSecurity>0</DocSecurity>
  <Lines>347</Lines>
  <Paragraphs>67</Paragraphs>
  <ScaleCrop>false</ScaleCrop>
  <HeadingPairs>
    <vt:vector size="2" baseType="variant">
      <vt:variant>
        <vt:lpstr>Title</vt:lpstr>
      </vt:variant>
      <vt:variant>
        <vt:i4>1</vt:i4>
      </vt:variant>
    </vt:vector>
  </HeadingPairs>
  <TitlesOfParts>
    <vt:vector size="1" baseType="lpstr">
      <vt:lpstr>Rata Ezra Neh Session05 Ezra9 10</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Session05 Ezra9 10</dc:title>
  <dc:creator>TurboScribe.ai</dc:creator>
  <cp:lastModifiedBy>Ted Hildebrandt</cp:lastModifiedBy>
  <cp:revision>3</cp:revision>
  <dcterms:created xsi:type="dcterms:W3CDTF">2024-02-12T22:00:00Z</dcterms:created>
  <dcterms:modified xsi:type="dcterms:W3CDTF">2024-05-02T21:18:00Z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09247455ec0491a5e596da972a5628fe7496e72ac9b8458f979c9784dc4b4731</vt:lpwstr>
  </property>
</Properties>
</file>