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7AB8E" w14:textId="4F6D7D7A" w:rsidR="008E019A" w:rsidRPr="00905B72" w:rsidRDefault="00905B72" w:rsidP="00905B72">
      <w:pPr xmlns:w="http://schemas.openxmlformats.org/wordprocessingml/2006/main">
        <w:jc w:val="center"/>
        <w:rPr>
          <w:rFonts w:ascii="Calibri" w:eastAsia="Calibri" w:hAnsi="Calibri" w:cs="Calibri"/>
          <w:b/>
          <w:bCs/>
          <w:sz w:val="40"/>
          <w:szCs w:val="40"/>
          <w:lang w:val="fr-FR"/>
        </w:rPr>
      </w:pPr>
      <w:r xmlns:w="http://schemas.openxmlformats.org/wordprocessingml/2006/main" w:rsidRPr="00905B72">
        <w:rPr>
          <w:rFonts w:ascii="Calibri" w:eastAsia="Calibri" w:hAnsi="Calibri" w:cs="Calibri"/>
          <w:b/>
          <w:bCs/>
          <w:sz w:val="40"/>
          <w:szCs w:val="40"/>
          <w:lang w:val="fr-FR"/>
        </w:rPr>
        <w:t xml:space="preserve">티베리우스 라타 박사, 에스라- </w:t>
      </w:r>
      <w:proofErr xmlns:w="http://schemas.openxmlformats.org/wordprocessingml/2006/main" w:type="spellStart"/>
      <w:r xmlns:w="http://schemas.openxmlformats.org/wordprocessingml/2006/main" w:rsidR="00000000" w:rsidRPr="00905B72">
        <w:rPr>
          <w:rFonts w:ascii="Calibri" w:eastAsia="Calibri" w:hAnsi="Calibri" w:cs="Calibri"/>
          <w:b/>
          <w:bCs/>
          <w:sz w:val="40"/>
          <w:szCs w:val="40"/>
          <w:lang w:val="fr-FR"/>
        </w:rPr>
        <w:t xml:space="preserve">느헤미야 </w:t>
      </w:r>
      <w:proofErr xmlns:w="http://schemas.openxmlformats.org/wordprocessingml/2006/main" w:type="spellEnd"/>
      <w:r xmlns:w="http://schemas.openxmlformats.org/wordprocessingml/2006/main" w:rsidRPr="00905B72">
        <w:rPr>
          <w:rFonts w:ascii="Calibri" w:eastAsia="Calibri" w:hAnsi="Calibri" w:cs="Calibri"/>
          <w:b/>
          <w:bCs/>
          <w:sz w:val="40"/>
          <w:szCs w:val="40"/>
          <w:lang w:val="fr-FR"/>
        </w:rPr>
        <w:t xml:space="preserve">, </w:t>
      </w:r>
      <w:r xmlns:w="http://schemas.openxmlformats.org/wordprocessingml/2006/main" w:rsidRPr="00905B72">
        <w:rPr>
          <w:rFonts w:ascii="Calibri" w:eastAsia="Calibri" w:hAnsi="Calibri" w:cs="Calibri"/>
          <w:b/>
          <w:bCs/>
          <w:sz w:val="40"/>
          <w:szCs w:val="40"/>
          <w:lang w:val="fr-FR"/>
        </w:rPr>
        <w:br xmlns:w="http://schemas.openxmlformats.org/wordprocessingml/2006/main"/>
      </w:r>
      <w:r xmlns:w="http://schemas.openxmlformats.org/wordprocessingml/2006/main" w:rsidR="00000000" w:rsidRPr="00905B72">
        <w:rPr>
          <w:rFonts w:ascii="Calibri" w:eastAsia="Calibri" w:hAnsi="Calibri" w:cs="Calibri"/>
          <w:b/>
          <w:bCs/>
          <w:sz w:val="40"/>
          <w:szCs w:val="40"/>
          <w:lang w:val="fr-FR"/>
        </w:rPr>
        <w:t xml:space="preserve">세션 5, 에스라 9-10장</w:t>
      </w:r>
    </w:p>
    <w:p w14:paraId="0B5AC24D" w14:textId="72671FE4" w:rsidR="00905B72" w:rsidRPr="00905B72" w:rsidRDefault="00905B72" w:rsidP="00905B72">
      <w:pPr xmlns:w="http://schemas.openxmlformats.org/wordprocessingml/2006/main">
        <w:jc w:val="center"/>
        <w:rPr>
          <w:rFonts w:ascii="Calibri" w:eastAsia="Calibri" w:hAnsi="Calibri" w:cs="Calibri"/>
          <w:sz w:val="26"/>
          <w:szCs w:val="26"/>
          <w:lang w:val="fr-FR"/>
        </w:rPr>
      </w:pPr>
      <w:r xmlns:w="http://schemas.openxmlformats.org/wordprocessingml/2006/main" w:rsidRPr="00905B72">
        <w:rPr>
          <w:rFonts w:ascii="AA Times New Roman" w:eastAsia="Calibri" w:hAnsi="AA Times New Roman" w:cs="AA Times New Roman"/>
          <w:sz w:val="26"/>
          <w:szCs w:val="26"/>
          <w:lang w:val="fr-FR"/>
        </w:rPr>
        <w:t xml:space="preserve">© </w:t>
      </w:r>
      <w:r xmlns:w="http://schemas.openxmlformats.org/wordprocessingml/2006/main" w:rsidRPr="00905B72">
        <w:rPr>
          <w:rFonts w:ascii="Calibri" w:eastAsia="Calibri" w:hAnsi="Calibri" w:cs="Calibri"/>
          <w:sz w:val="26"/>
          <w:szCs w:val="26"/>
          <w:lang w:val="fr-FR"/>
        </w:rPr>
        <w:t xml:space="preserve">2024 티베리우스 라타 및 테드 힐데브란트</w:t>
      </w:r>
    </w:p>
    <w:p w14:paraId="0F958FDE" w14:textId="77777777" w:rsidR="00905B72" w:rsidRPr="00905B72" w:rsidRDefault="00905B72">
      <w:pPr>
        <w:rPr>
          <w:sz w:val="26"/>
          <w:szCs w:val="26"/>
          <w:lang w:val="fr-FR"/>
        </w:rPr>
      </w:pPr>
    </w:p>
    <w:p w14:paraId="5E3D4E23" w14:textId="65467448"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에스라서와 느헤미야서를 가르친 티베리우스 라타 박사(Dr. Tiberius Rata)입니다. 이것은 5회기, 에스라 9-10장입니다. </w:t>
      </w:r>
      <w:r xmlns:w="http://schemas.openxmlformats.org/wordprocessingml/2006/main" w:rsidR="00905B72" w:rsidRPr="00905B72">
        <w:rPr>
          <w:rFonts w:ascii="Calibri" w:eastAsia="Calibri" w:hAnsi="Calibri" w:cs="Calibri"/>
          <w:sz w:val="26"/>
          <w:szCs w:val="26"/>
        </w:rPr>
        <w:br xmlns:w="http://schemas.openxmlformats.org/wordprocessingml/2006/main"/>
      </w:r>
      <w:r xmlns:w="http://schemas.openxmlformats.org/wordprocessingml/2006/main" w:rsidR="00905B72" w:rsidRPr="00905B72">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성경을 에스라 9장으로 바꾸십시오. 9장에서 우리는 사람들의 죄에 직면합니다.</w:t>
      </w:r>
    </w:p>
    <w:p w14:paraId="70EB6F9A" w14:textId="77777777" w:rsidR="008E019A" w:rsidRPr="00905B72" w:rsidRDefault="008E019A">
      <w:pPr>
        <w:rPr>
          <w:sz w:val="26"/>
          <w:szCs w:val="26"/>
        </w:rPr>
      </w:pPr>
    </w:p>
    <w:p w14:paraId="1918FAD7" w14:textId="38476AB7" w:rsidR="008E019A" w:rsidRPr="0070170A" w:rsidRDefault="00000000" w:rsidP="0070170A">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905B72">
        <w:rPr>
          <w:rFonts w:ascii="Calibri" w:eastAsia="Calibri" w:hAnsi="Calibri" w:cs="Calibri"/>
          <w:sz w:val="26"/>
          <w:szCs w:val="26"/>
        </w:rPr>
        <w:t xml:space="preserve">포로 생활에서 돌아온 사람들이 모두 율법이나 하나님께 순종했다는 의미는 아닙니다. 우리는 여기서 통혼의 죄의 문제를 봅니다. 9장 1절부터 시작합니다. </w:t>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0070170A" w:rsidRPr="0070170A">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70170A" w:rsidRPr="0070170A">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70170A">
        <w:rPr>
          <w:rStyle w:val="reftext"/>
          <w:rFonts w:asciiTheme="minorHAnsi" w:hAnsiTheme="minorHAnsi" w:cstheme="minorHAnsi"/>
          <w:b/>
          <w:bCs/>
          <w:sz w:val="26"/>
          <w:szCs w:val="26"/>
          <w:shd w:val="clear" w:color="auto" w:fill="FFFFFF"/>
        </w:rPr>
        <w:t xml:space="preserve"> </w:t>
      </w:r>
      <w:r xmlns:w="http://schemas.openxmlformats.org/wordprocessingml/2006/main" w:rsidR="0070170A" w:rsidRPr="0070170A">
        <w:rPr>
          <w:rFonts w:asciiTheme="minorHAnsi" w:hAnsiTheme="minorHAnsi" w:cstheme="minorHAnsi"/>
          <w:sz w:val="26"/>
          <w:szCs w:val="26"/>
          <w:shd w:val="clear" w:color="auto" w:fill="FFFFFF"/>
        </w:rPr>
        <w:t xml:space="preserve">이 일이 있은 후에 관리들이 내게 나아와 이르되 이스라엘 백성과 제사장들과 레위 사람들이 그 가증한 일을 행하여 이방 백성과 구별되지 아니하였느니라</w:t>
      </w:r>
    </w:p>
    <w:p w14:paraId="76C39954" w14:textId="77777777" w:rsidR="0070170A" w:rsidRPr="00905B72" w:rsidRDefault="0070170A" w:rsidP="0070170A">
      <w:pPr>
        <w:rPr>
          <w:sz w:val="26"/>
          <w:szCs w:val="26"/>
        </w:rPr>
      </w:pPr>
    </w:p>
    <w:p w14:paraId="6E5BB736" w14:textId="77777777" w:rsidR="008E019A" w:rsidRPr="00905B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여기서 흥미로운 점은 단지 사람들만의 문제가 아니라 리더십에 죄가 있을 때 다른 수준의 문제에 직면하게 된다는 것입니다 </w:t>
      </w:r>
      <w:r xmlns:w="http://schemas.openxmlformats.org/wordprocessingml/2006/main" w:rsidRPr="00905B7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제사장들과 레위 사람들은 그 가증한 일을 행함으로 그 땅 백성과 분리되지 아니하였느니라. 그리고 그들은 이 사람들이 누구인지 나열합니다.</w:t>
      </w:r>
    </w:p>
    <w:p w14:paraId="4F9079CB" w14:textId="77777777" w:rsidR="008E019A" w:rsidRPr="00905B72" w:rsidRDefault="008E019A">
      <w:pPr>
        <w:rPr>
          <w:sz w:val="26"/>
          <w:szCs w:val="26"/>
        </w:rPr>
      </w:pPr>
    </w:p>
    <w:p w14:paraId="4F8F9625" w14:textId="71194108" w:rsidR="008E019A" w:rsidRPr="00905B72" w:rsidRDefault="00000000" w:rsidP="0070170A">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가나안 족속, 헷 족속, 브리스 족속, 여부스 족속, 암몬 족속, 모압 족속, 애굽 족속, 아모리 족속이니라. 그들이 그들의 딸 중에서 몇을 취하여 자기와 자기 아들을 위하여 아내를 삼았으므로 거룩한 족속이 이방 백성 중에서 제외되었느니라. 그리고 이러한 불신앙에는 관리들과 우두머리들의 손이 가장 컸습니다.</w:t>
      </w:r>
    </w:p>
    <w:p w14:paraId="788EB718" w14:textId="77777777" w:rsidR="0070170A" w:rsidRDefault="0070170A">
      <w:pPr>
        <w:rPr>
          <w:rFonts w:ascii="Calibri" w:eastAsia="Calibri" w:hAnsi="Calibri" w:cs="Calibri"/>
          <w:sz w:val="26"/>
          <w:szCs w:val="26"/>
        </w:rPr>
      </w:pPr>
    </w:p>
    <w:p w14:paraId="5FF7A609" w14:textId="69C925F0" w:rsidR="008E019A" w:rsidRPr="00905B72" w:rsidRDefault="00000000" w:rsidP="0070170A">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나는 이 말을 듣자마자 내 옷과 겉옷을 찢고 머리털과 수염을 뽑고 놀라서 앉았습니다. 그러자 이스라엘 하나님의 말씀을 듣고 떠는 사람들이 모두 나에게 모여들었는데, 이는 내가 저녁 제사를 드릴 때까지 두려워 앉아 있었다. </w:t>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이제 통혼에 관한 하나님의 법은 분명했습니다. 이번에도 율법은 이스라엘 사람과 외국인 사이의 통혼을 금지했습니다. 다시 말하면, 11절부터 시작하는 출애굽기 34장은 분명합니다. 하나님과 백성은 언약을 갱신하고 있었습니다.</w:t>
      </w:r>
    </w:p>
    <w:p w14:paraId="3AA98E12" w14:textId="77777777" w:rsidR="008E019A" w:rsidRPr="00905B72" w:rsidRDefault="008E019A">
      <w:pPr>
        <w:rPr>
          <w:sz w:val="26"/>
          <w:szCs w:val="26"/>
        </w:rPr>
      </w:pPr>
    </w:p>
    <w:p w14:paraId="15BC2A79" w14:textId="65E42B4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그리고 우리는 여기 출애굽기 34장을 읽습니다. 오늘 내가 너희에게 명령하는 것을 지키라. 보라 내가 너희 앞에서 아모리 족속과 가나안 족속과 헷 족속과 브리스 족속과 히위 족속과 여부스 족속을 쫓아내리라. 너는 삼가서 네가 가는 땅의 주민과 언약을 세우지 말라 그것이 너희 중에 올무가 될까 두려우니라</w:t>
      </w:r>
    </w:p>
    <w:p w14:paraId="6EB626F1" w14:textId="77777777" w:rsidR="008E019A" w:rsidRPr="00905B72" w:rsidRDefault="008E019A">
      <w:pPr>
        <w:rPr>
          <w:sz w:val="26"/>
          <w:szCs w:val="26"/>
        </w:rPr>
      </w:pPr>
    </w:p>
    <w:p w14:paraId="5D00D439"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lastRenderedPageBreak xmlns:w="http://schemas.openxmlformats.org/wordprocessingml/2006/main"/>
      </w:r>
      <w:r xmlns:w="http://schemas.openxmlformats.org/wordprocessingml/2006/main" w:rsidRPr="00905B72">
        <w:rPr>
          <w:rFonts w:ascii="Calibri" w:eastAsia="Calibri" w:hAnsi="Calibri" w:cs="Calibri"/>
          <w:sz w:val="26"/>
          <w:szCs w:val="26"/>
        </w:rPr>
        <w:t xml:space="preserve">너는 그들의 제단을 헐며 그들의 기둥을 깨뜨리며 그들의 </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아세라 목상들을 찍을 것이 </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니라 너희는 다른 신에게 경배하지 말지니라. 질투라 이름하는 여호와는 질투의 하나님이시기 때문이다.</w:t>
      </w:r>
    </w:p>
    <w:p w14:paraId="03DA8579" w14:textId="77777777" w:rsidR="008E019A" w:rsidRPr="00905B72" w:rsidRDefault="008E019A">
      <w:pPr>
        <w:rPr>
          <w:sz w:val="26"/>
          <w:szCs w:val="26"/>
        </w:rPr>
      </w:pPr>
    </w:p>
    <w:p w14:paraId="7A8A48B7" w14:textId="77777777" w:rsidR="0070170A" w:rsidRDefault="00000000">
      <w:pPr xmlns:w="http://schemas.openxmlformats.org/wordprocessingml/2006/main">
        <w:rPr>
          <w:rFonts w:ascii="Calibri" w:eastAsia="Calibri" w:hAnsi="Calibri" w:cs="Calibri"/>
          <w:sz w:val="26"/>
          <w:szCs w:val="26"/>
        </w:rPr>
      </w:pPr>
      <w:r xmlns:w="http://schemas.openxmlformats.org/wordprocessingml/2006/main" w:rsidRPr="00905B72">
        <w:rPr>
          <w:rFonts w:ascii="Calibri" w:eastAsia="Calibri" w:hAnsi="Calibri" w:cs="Calibri"/>
          <w:sz w:val="26"/>
          <w:szCs w:val="26"/>
        </w:rPr>
        <w:t xml:space="preserve">너희는 그 땅 주민과 언약을 맺고 다른 신들을 음란히 섬기며 그 신들에게 제사하여 너희를 초대할까 하노라 너희는 그의 제물을 먹으며 너희의 딸들과 너희 아들들과 딸들을 데려다가 그들의 신을 섬기며 너희 아들로 그들의 신을 섬기며 음행하게 하는도다</w:t>
      </w:r>
    </w:p>
    <w:p w14:paraId="7DFD964D" w14:textId="77777777" w:rsidR="0070170A" w:rsidRDefault="0070170A">
      <w:pPr>
        <w:rPr>
          <w:rFonts w:ascii="Calibri" w:eastAsia="Calibri" w:hAnsi="Calibri" w:cs="Calibri"/>
          <w:sz w:val="26"/>
          <w:szCs w:val="26"/>
        </w:rPr>
      </w:pPr>
    </w:p>
    <w:p w14:paraId="5D5C70A4" w14:textId="5B44ADAC" w:rsidR="008E019A" w:rsidRPr="00905B72" w:rsidRDefault="00000000" w:rsidP="0070170A">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비슷한 목록이 신명기 4장에도 나와 있습니다. 네 하나님 여호와께서 네가 들어가 차지할 땅으로 너를 인도하시고 네 앞에서 여러 민족 곧 헷 족속과 기르가스 </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족속 </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과 아모리 족속과 가나안 족속과 브리스 족속과 히위 족속과 여부스 족속 곧 너희보다 수가 많고 강대한 일곱 족속이니라 그리고 여러분의 하나님 여호와께서 그들을 여러분에게 넘겨 주시고 여러분이 그들을 쳐부수게 되면 여러분은 그들을 완전히 진멸해야 합니다. 너는 그들과 어떤 언약도 세우지 말며 그들을 불쌍히 여기지도 말지니라 너는 그들과 혼인하지 말며 너희 딸을 그들의 아들에게 주지 말며 그들의 딸을 너희 아들로 삼아서는 안 된다. 그들은 네 아들들이 나를 따르지 않고 다른 신들을 섬기게 할 것이기 때문이다. 그러면 여호와께서 너희에게 진노하셔서 속히 너희를 멸하실 것이다. </w:t>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이해하는 것이 매우 중요합니다. 여기서 문제는 그들의 인종이 아니었습니다. 문제는 그들이 다른 신들을 섬기고 있다는 것이었습니다. 예를 들어, 모세는 에티오피아 사람과 결혼했습니다. 보아스는 모압 여인 룻과 결혼했습니다. 그러나 또 이 사람들이 하나님의 가족으로 들어왔습니다. 여기서 문제는 인종이 아닙니다.</w:t>
      </w:r>
    </w:p>
    <w:p w14:paraId="3E5A3B64" w14:textId="77777777" w:rsidR="008E019A" w:rsidRPr="00905B72" w:rsidRDefault="008E019A">
      <w:pPr>
        <w:rPr>
          <w:sz w:val="26"/>
          <w:szCs w:val="26"/>
        </w:rPr>
      </w:pPr>
    </w:p>
    <w:p w14:paraId="5F59B7CC" w14:textId="62F55806" w:rsidR="008E019A" w:rsidRPr="00905B72" w:rsidRDefault="00000000" w:rsidP="0070170A">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문제는 그들이 여호와를 예배하는 자가 아니었다는 것입니다. 문제는 그들의 예배 관행이었습니다. 이것은 인종차별과는 아무런 관련이 없습니다. 이것은 종교적 순수성과 관련이 있었습니다. </w:t>
      </w:r>
      <w:r xmlns:w="http://schemas.openxmlformats.org/wordprocessingml/2006/main" w:rsidRPr="00905B72">
        <w:rPr>
          <w:rFonts w:ascii="Calibri" w:eastAsia="Calibri" w:hAnsi="Calibri" w:cs="Calibri"/>
          <w:sz w:val="26"/>
          <w:szCs w:val="26"/>
        </w:rPr>
        <w:t xml:space="preserve">Fensham이 말했듯 </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이 </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 “다른 종교와 연결되어 있는 외국인 어머니가 자녀에게 미치는 영향은 주님의 순수한 종교를 파괴할 것이며 유대 신앙의 모든 것에 반대되는 혼합주의 종교를 만들 것입니다. 결국 그것은 그들의 정체성, 그들의 종교적 정체성을 보존하는 문제였습니다.</w:t>
      </w:r>
    </w:p>
    <w:p w14:paraId="0FECE3A8" w14:textId="77777777" w:rsidR="008E019A" w:rsidRPr="00905B72" w:rsidRDefault="008E019A">
      <w:pPr>
        <w:rPr>
          <w:sz w:val="26"/>
          <w:szCs w:val="26"/>
        </w:rPr>
      </w:pPr>
    </w:p>
    <w:p w14:paraId="0DE64FA5"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에스라는 어떻게 대답합니까? 에스라는 깊은 슬픔에 빠졌습니다. 그리고 그는 옷을 찢고 수염과 머리에서 머리카락을 뽑음으로써 이것을 외부화합니다. 고대 근동 지역의 많은 사람들은 애도의 표시로 옷을 찢고 머리를 흐트러뜨리는 것이 관습이었습니다.</w:t>
      </w:r>
    </w:p>
    <w:p w14:paraId="578A157A" w14:textId="77777777" w:rsidR="008E019A" w:rsidRPr="00905B72" w:rsidRDefault="008E019A">
      <w:pPr>
        <w:rPr>
          <w:sz w:val="26"/>
          <w:szCs w:val="26"/>
        </w:rPr>
      </w:pPr>
    </w:p>
    <w:p w14:paraId="6766CD6C" w14:textId="6E4E0CAD"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우리는 사무엘하 13장, 열왕기하 22장, 욥기 1장, 이사야 22장에서 그것을 볼 수 있습니다. 옷을 찢는 것은 벌거벗음에 대한 변형된 의식이고, 머리카락을 잡아당기는 것은 면도의 변형된 형태입니다.</w:t>
      </w:r>
    </w:p>
    <w:p w14:paraId="6DE39BD9" w14:textId="77777777" w:rsidR="008E019A" w:rsidRPr="00905B72" w:rsidRDefault="008E019A">
      <w:pPr>
        <w:rPr>
          <w:sz w:val="26"/>
          <w:szCs w:val="26"/>
        </w:rPr>
      </w:pPr>
    </w:p>
    <w:p w14:paraId="4FDEB816" w14:textId="69D29417" w:rsidR="008E019A" w:rsidRPr="00905B72" w:rsidRDefault="007017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에스라의 행동은 그의 마음 속에 무엇이 있는지를 드러냈습니다. 즉 사람들이 다른 신들을 쫓기 때문에 고통과 괴로움을 느끼는 것입니다.</w:t>
      </w:r>
    </w:p>
    <w:p w14:paraId="2E48FF55" w14:textId="77777777" w:rsidR="008E019A" w:rsidRPr="00905B72" w:rsidRDefault="008E019A">
      <w:pPr>
        <w:rPr>
          <w:sz w:val="26"/>
          <w:szCs w:val="26"/>
        </w:rPr>
      </w:pPr>
    </w:p>
    <w:p w14:paraId="41782377" w14:textId="4E882ACB"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lastRenderedPageBreak xmlns:w="http://schemas.openxmlformats.org/wordprocessingml/2006/main"/>
      </w:r>
      <w:r xmlns:w="http://schemas.openxmlformats.org/wordprocessingml/2006/main" w:rsidRPr="00905B72">
        <w:rPr>
          <w:rFonts w:ascii="Calibri" w:eastAsia="Calibri" w:hAnsi="Calibri" w:cs="Calibri"/>
          <w:sz w:val="26"/>
          <w:szCs w:val="26"/>
        </w:rPr>
        <w:t xml:space="preserve">그런데 </w:t>
      </w:r>
      <w:r xmlns:w="http://schemas.openxmlformats.org/wordprocessingml/2006/main" w:rsidR="0070170A">
        <w:rPr>
          <w:rFonts w:ascii="Calibri" w:eastAsia="Calibri" w:hAnsi="Calibri" w:cs="Calibri"/>
          <w:sz w:val="26"/>
          <w:szCs w:val="26"/>
        </w:rPr>
        <w:t xml:space="preserve">본문에 따르면 신을 경외하는 다른 남자들과 여자들도 에스라와 합류하여 저녁 제사 때까지 함께 서서 그를 섬겼다. 상황의 심각성과 마음의 고통으로 인해 에스라는 무릎을 꿇고 기도하게 되었습니다. 다시 말하지만, 오늘날의 기독교인과 오늘날의 기독교 지도자에게 얼마나 훌륭한 예입니까?</w:t>
      </w:r>
    </w:p>
    <w:p w14:paraId="38F55FED" w14:textId="77777777" w:rsidR="008E019A" w:rsidRPr="00905B72" w:rsidRDefault="008E019A">
      <w:pPr>
        <w:rPr>
          <w:sz w:val="26"/>
          <w:szCs w:val="26"/>
        </w:rPr>
      </w:pPr>
    </w:p>
    <w:p w14:paraId="386DDCD1" w14:textId="7C384D95"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우리는 우리가 이끄는 사람들과 자신을 동일시해야 하며 그들의 죄를 슬퍼해야 합니다. 손가락으로 지적하지 않고, 보복하지 않고, 우리의 고통을 하나님과 함께 나누는 것입니다. 에스라와 같은 오늘날의 기독교 지도자는 때때로 우리가 하는 것처럼 최후의 수단으로 기도하는 것이 아니라 첫 번째 충동으로 기도에 상당한 시간을 할애해야 합니다.</w:t>
      </w:r>
    </w:p>
    <w:p w14:paraId="69BD0FF8" w14:textId="77777777" w:rsidR="008E019A" w:rsidRPr="00905B72" w:rsidRDefault="008E019A">
      <w:pPr>
        <w:rPr>
          <w:sz w:val="26"/>
          <w:szCs w:val="26"/>
        </w:rPr>
      </w:pPr>
    </w:p>
    <w:p w14:paraId="151A9954"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그리고 에스라는 하나님께 기도로 나아갑니다. 이것이 9장의 나머지 부분에서 우리가 볼 수 있는 내용입니다. 저녁 제사 때에 에스라는 다시 1인칭으로 기록합니다. 나는 금식을 마치고 일어나 옷과 겉옷이 찢겨져 무릎을 꿇고 두 손을 펴서 여호와 나의 하나님이 이르시되 나의 하나님이여 내가 부끄럽고 부끄러워서 나의 하나님을 향하여 얼굴을 들지 못하오니 이는 우리 죄악이 많아 머리보다 많고 우리 허물이 하늘에 사무쳤음이니이다 무슨 말이야, </w:t>
      </w:r>
      <w:proofErr xmlns:w="http://schemas.openxmlformats.org/wordprocessingml/2006/main" w:type="spellStart"/>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우리 </w:t>
      </w:r>
      <w:proofErr xmlns:w="http://schemas.openxmlformats.org/wordprocessingml/2006/main" w:type="spellEnd"/>
      <w:proofErr xmlns:w="http://schemas.openxmlformats.org/wordprocessingml/2006/main" w:type="gramEnd"/>
      <w:r xmlns:w="http://schemas.openxmlformats.org/wordprocessingml/2006/main" w:rsidRPr="00905B72">
        <w:rPr>
          <w:rFonts w:ascii="Calibri" w:eastAsia="Calibri" w:hAnsi="Calibri" w:cs="Calibri"/>
          <w:sz w:val="26"/>
          <w:szCs w:val="26"/>
        </w:rPr>
        <w:t xml:space="preserve">? 에스라에게는 죄가 없었습니다.</w:t>
      </w:r>
    </w:p>
    <w:p w14:paraId="3878E523" w14:textId="77777777" w:rsidR="008E019A" w:rsidRPr="00905B72" w:rsidRDefault="008E019A">
      <w:pPr>
        <w:rPr>
          <w:sz w:val="26"/>
          <w:szCs w:val="26"/>
        </w:rPr>
      </w:pPr>
    </w:p>
    <w:p w14:paraId="10FB3D58"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하지만 에스라가 하는 일은 모든 지도자가 해야 할 일입니다. 즉 사람들과 하나가 되는 것입니다. 다시 말하지만, 좋은 지도자는 인민 앞에서 보복적인 모습을 결코 흔들지 않지만, 훌륭한 지도자는 인민과 하나가 됩니다. 다니엘도 똑같은 일을 했습니다.</w:t>
      </w:r>
    </w:p>
    <w:p w14:paraId="116D1357" w14:textId="77777777" w:rsidR="008E019A" w:rsidRPr="00905B72" w:rsidRDefault="008E019A">
      <w:pPr>
        <w:rPr>
          <w:sz w:val="26"/>
          <w:szCs w:val="26"/>
        </w:rPr>
      </w:pPr>
    </w:p>
    <w:p w14:paraId="208BB731"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느헤미야도 같은 일을 할 것입니다. 그리고 에즈라도 여기서 똑같은 일을 합니다. 그는 집단적인 죄를 고백할 때 자신을 그의 백성과 동일시합니다.</w:t>
      </w:r>
    </w:p>
    <w:p w14:paraId="2AFF8A53" w14:textId="77777777" w:rsidR="008E019A" w:rsidRPr="00905B72" w:rsidRDefault="008E019A">
      <w:pPr>
        <w:rPr>
          <w:sz w:val="26"/>
          <w:szCs w:val="26"/>
        </w:rPr>
      </w:pPr>
    </w:p>
    <w:p w14:paraId="286A5C7C"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그는 하나님을 나의 하나님이라고 부릅니다. 그러나 그가 죄에 관해 말할 때, 우리의 죄악에 주목하십시오. 그는 그러한 죄를 범하지 않았음에도 불구하고 자신을 사람들과 동일시합니다.</w:t>
      </w:r>
    </w:p>
    <w:p w14:paraId="136ABBB8" w14:textId="77777777" w:rsidR="008E019A" w:rsidRPr="00905B72" w:rsidRDefault="008E019A">
      <w:pPr>
        <w:rPr>
          <w:sz w:val="26"/>
          <w:szCs w:val="26"/>
        </w:rPr>
      </w:pPr>
    </w:p>
    <w:p w14:paraId="00B03DF1" w14:textId="0A5DA8F9" w:rsidR="008E019A" w:rsidRPr="00905B72" w:rsidRDefault="00000000">
      <w:pPr xmlns:w="http://schemas.openxmlformats.org/wordprocessingml/2006/main">
        <w:rPr>
          <w:sz w:val="26"/>
          <w:szCs w:val="26"/>
        </w:rPr>
      </w:pPr>
      <w:hyperlink xmlns:w="http://schemas.openxmlformats.org/wordprocessingml/2006/main" xmlns:r="http://schemas.openxmlformats.org/officeDocument/2006/relationships" r:id="rId8"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7.7 </w:t>
        </w:r>
      </w:hyperlink>
      <w:r xmlns:w="http://schemas.openxmlformats.org/wordprocessingml/2006/main" w:rsidRPr="00905B72">
        <w:rPr>
          <w:rFonts w:ascii="Calibri" w:eastAsia="Calibri" w:hAnsi="Calibri" w:cs="Calibri"/>
          <w:sz w:val="26"/>
          <w:szCs w:val="26"/>
        </w:rPr>
        <w:t xml:space="preserve">절</w:t>
      </w:r>
      <w:r xmlns:w="http://schemas.openxmlformats.org/wordprocessingml/2006/main" w:rsidR="00C6604A">
        <w:rPr>
          <w:rFonts w:ascii="Calibri" w:eastAsia="Calibri" w:hAnsi="Calibri" w:cs="Calibri"/>
          <w:sz w:val="26"/>
          <w:szCs w:val="26"/>
        </w:rPr>
        <w:br xmlns:w="http://schemas.openxmlformats.org/wordprocessingml/2006/main"/>
      </w:r>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우리 조상의 때부터 지금까지 우리의 죄악이 심하니라. 그리고 우리의 죄악으로 인해 우리와 우리 왕들과 우리 제사장들이 여러 나라 왕들의 손에 넘겨져 칼에 죽고 포로와 약탈을 당하고 심한 치욕을 당하는 것이 오늘과 같으니이다. </w:t>
      </w:r>
      <w:hyperlink xmlns:w="http://schemas.openxmlformats.org/wordprocessingml/2006/main" xmlns:r="http://schemas.openxmlformats.org/officeDocument/2006/relationships" r:id="rId9"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이제 우리 하나님 </w:t>
      </w:r>
      <w:r xmlns:w="http://schemas.openxmlformats.org/wordprocessingml/2006/main" w:rsidR="00C6604A" w:rsidRPr="00C6604A">
        <w:rPr>
          <w:rStyle w:val="divine-name"/>
          <w:rFonts w:asciiTheme="minorHAnsi" w:hAnsiTheme="minorHAnsi" w:cstheme="minorHAnsi"/>
          <w:caps/>
          <w:sz w:val="26"/>
          <w:szCs w:val="26"/>
          <w:shd w:val="clear" w:color="auto" w:fill="FFFFFF"/>
        </w:rPr>
        <w:t xml:space="preserve">여호와 </w:t>
      </w:r>
      <w:r xmlns:w="http://schemas.openxmlformats.org/wordprocessingml/2006/main" w:rsidR="00C6604A" w:rsidRPr="00C6604A">
        <w:rPr>
          <w:rFonts w:asciiTheme="minorHAnsi" w:hAnsiTheme="minorHAnsi" w:cstheme="minorHAnsi"/>
          <w:sz w:val="26"/>
          <w:szCs w:val="26"/>
          <w:shd w:val="clear" w:color="auto" w:fill="FFFFFF"/>
        </w:rPr>
        <w:t xml:space="preserve">께서 잠시 동안 은혜를 </w:t>
      </w:r>
      <w:r xmlns:w="http://schemas.openxmlformats.org/wordprocessingml/2006/main" w:rsidR="00C6604A" w:rsidRPr="00C6604A">
        <w:rPr>
          <w:rFonts w:asciiTheme="minorHAnsi" w:hAnsiTheme="minorHAnsi" w:cstheme="minorHAnsi"/>
          <w:sz w:val="26"/>
          <w:szCs w:val="26"/>
          <w:shd w:val="clear" w:color="auto" w:fill="FFFFFF"/>
        </w:rPr>
        <w:t xml:space="preserve">베푸사 우리를 남겨 남겨 두사 우리로 그의 거룩한 처소 안에 안전하게 있게 하시고 </w:t>
      </w:r>
      <w:proofErr xmlns:w="http://schemas.openxmlformats.org/wordprocessingml/2006/main" w:type="spellStart"/>
      <w:hyperlink xmlns:w="http://schemas.openxmlformats.org/wordprocessingml/2006/main" xmlns:r="http://schemas.openxmlformats.org/officeDocument/2006/relationships" r:id="rId10" w:anchor="footnotes" w:tooltip="Hebrew nail, or tent-pin" w:history="1">
        <w:r xmlns:w="http://schemas.openxmlformats.org/wordprocessingml/2006/main" w:rsidR="00C6604A" w:rsidRPr="00C6604A">
          <w:rPr>
            <w:rStyle w:val="Hyperlink"/>
            <w:rFonts w:asciiTheme="minorHAnsi" w:hAnsiTheme="minorHAnsi" w:cstheme="minorHAnsi"/>
            <w:b/>
            <w:bCs/>
            <w:i/>
            <w:iCs/>
            <w:color w:val="auto"/>
            <w:sz w:val="26"/>
            <w:szCs w:val="26"/>
            <w:shd w:val="clear" w:color="auto" w:fill="FFFFFF"/>
            <w:vertAlign w:val="superscript"/>
          </w:rPr>
          <w:t xml:space="preserve">우리 </w:t>
        </w:r>
      </w:hyperlink>
      <w:hyperlink xmlns:w="http://schemas.openxmlformats.org/wordprocessingml/2006/main" xmlns:r="http://schemas.openxmlformats.org/officeDocument/2006/relationships" r:id="rId10" w:anchor="footnotes" w:tooltip="Hebrew nail, or tent-pin" w:history="1">
        <w:proofErr xmlns:w="http://schemas.openxmlformats.org/wordprocessingml/2006/main" w:type="spellEnd"/>
      </w:hyperlink>
      <w:r xmlns:w="http://schemas.openxmlformats.org/wordprocessingml/2006/main" w:rsidR="00C6604A" w:rsidRPr="00C6604A">
        <w:rPr>
          <w:rFonts w:asciiTheme="minorHAnsi" w:hAnsiTheme="minorHAnsi" w:cstheme="minorHAnsi"/>
          <w:sz w:val="26"/>
          <w:szCs w:val="26"/>
          <w:shd w:val="clear" w:color="auto" w:fill="FFFFFF"/>
        </w:rPr>
        <w:t xml:space="preserve">하나님 </w:t>
      </w:r>
      <w:r xmlns:w="http://schemas.openxmlformats.org/wordprocessingml/2006/main" w:rsidR="00C6604A" w:rsidRPr="00C6604A">
        <w:rPr>
          <w:rFonts w:asciiTheme="minorHAnsi" w:hAnsiTheme="minorHAnsi" w:cstheme="minorHAnsi"/>
          <w:sz w:val="26"/>
          <w:szCs w:val="26"/>
          <w:shd w:val="clear" w:color="auto" w:fill="FFFFFF"/>
        </w:rPr>
        <w:t xml:space="preserve">이 우리 눈을 밝히사 우리의 종살이 중에서 조금 소생하게 하시기를 원하노라 .</w:t>
      </w:r>
    </w:p>
    <w:p w14:paraId="0444ED98" w14:textId="77777777" w:rsidR="008E019A" w:rsidRPr="00905B72" w:rsidRDefault="008E019A">
      <w:pPr>
        <w:rPr>
          <w:sz w:val="26"/>
          <w:szCs w:val="26"/>
        </w:rPr>
      </w:pPr>
    </w:p>
    <w:p w14:paraId="635B85AF"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에즈라는 무슨 일이 일어나고 있는지 깨닫습니다. 하나님은 우리를 다시 데려오셨습니다. 그분은 우리에게 회복을 주시고 계십니다.</w:t>
      </w:r>
    </w:p>
    <w:p w14:paraId="49246904" w14:textId="77777777" w:rsidR="008E019A" w:rsidRPr="00905B72" w:rsidRDefault="008E019A">
      <w:pPr>
        <w:rPr>
          <w:sz w:val="26"/>
          <w:szCs w:val="26"/>
        </w:rPr>
      </w:pPr>
    </w:p>
    <w:p w14:paraId="7C1FDE4F" w14:textId="79EC1BC6" w:rsidR="00C6604A" w:rsidRPr="00C6604A" w:rsidRDefault="00000000" w:rsidP="00C6604A">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r xmlns:w="http://schemas.openxmlformats.org/wordprocessingml/2006/main" w:rsidRPr="00C6604A">
        <w:rPr>
          <w:rFonts w:asciiTheme="minorHAnsi" w:eastAsia="Calibri" w:hAnsiTheme="minorHAnsi" w:cstheme="minorHAnsi"/>
          <w:sz w:val="26"/>
          <w:szCs w:val="26"/>
        </w:rPr>
        <w:t xml:space="preserve">9절, </w:t>
      </w:r>
      <w:r xmlns:w="http://schemas.openxmlformats.org/wordprocessingml/2006/main" w:rsidR="00C6604A" w:rsidRPr="00C6604A">
        <w:rPr>
          <w:rFonts w:asciiTheme="minorHAnsi" w:hAnsiTheme="minorHAnsi" w:cstheme="minorHAnsi"/>
          <w:sz w:val="26"/>
          <w:szCs w:val="26"/>
        </w:rPr>
        <w:t xml:space="preserve">“우리 하나님이 우리를 그 종살이 중에 버리지 아니하시고 바사 왕들 앞에서 우리에게 인자를 베푸사 우리에게 소생케 하사 </w:t>
      </w:r>
      <w:r xmlns:w="http://schemas.openxmlformats.org/wordprocessingml/2006/main" w:rsidR="00C6604A" w:rsidRPr="00C6604A">
        <w:rPr>
          <w:rFonts w:asciiTheme="minorHAnsi" w:hAnsiTheme="minorHAnsi" w:cstheme="minorHAnsi"/>
          <w:sz w:val="26"/>
          <w:szCs w:val="26"/>
        </w:rPr>
        <w:lastRenderedPageBreak xmlns:w="http://schemas.openxmlformats.org/wordprocessingml/2006/main"/>
      </w:r>
      <w:r xmlns:w="http://schemas.openxmlformats.org/wordprocessingml/2006/main" w:rsidR="00C6604A" w:rsidRPr="00C6604A">
        <w:rPr>
          <w:rFonts w:asciiTheme="minorHAnsi" w:hAnsiTheme="minorHAnsi" w:cstheme="minorHAnsi"/>
          <w:sz w:val="26"/>
          <w:szCs w:val="26"/>
        </w:rPr>
        <w:t xml:space="preserve">우리 하나님의 전을 건축하며 그 전을 수리하게 하셨으니” 폐허를 무너뜨리고 </w:t>
      </w:r>
      <w:proofErr xmlns:w="http://schemas.openxmlformats.org/wordprocessingml/2006/main" w:type="spellStart"/>
      <w:r xmlns:w="http://schemas.openxmlformats.org/wordprocessingml/2006/main" w:rsidR="00C6604A" w:rsidRPr="00C6604A">
        <w:rPr>
          <w:rFonts w:asciiTheme="minorHAnsi" w:hAnsiTheme="minorHAnsi" w:cstheme="minorHAnsi"/>
          <w:sz w:val="26"/>
          <w:szCs w:val="26"/>
        </w:rPr>
        <w:t xml:space="preserve">유대와 예루살렘에서 우리를 </w:t>
      </w:r>
      <w:r xmlns:w="http://schemas.openxmlformats.org/wordprocessingml/2006/main" w:rsidR="00C6604A" w:rsidRPr="00C6604A">
        <w:rPr>
          <w:rFonts w:asciiTheme="minorHAnsi" w:hAnsiTheme="minorHAnsi" w:cstheme="minorHAnsi"/>
          <w:sz w:val="26"/>
          <w:szCs w:val="26"/>
        </w:rPr>
        <w:t xml:space="preserve">보호 해 </w:t>
      </w:r>
      <w:hyperlink xmlns:w="http://schemas.openxmlformats.org/wordprocessingml/2006/main" xmlns:r="http://schemas.openxmlformats.org/officeDocument/2006/relationships" r:id="rId11" w:anchor="footnotes" w:tooltip="Hebrew a wall" w:history="1">
        <w:r xmlns:w="http://schemas.openxmlformats.org/wordprocessingml/2006/main" w:rsidR="00C6604A" w:rsidRPr="00C6604A">
          <w:rPr>
            <w:rStyle w:val="Hyperlink"/>
            <w:rFonts w:asciiTheme="minorHAnsi" w:hAnsiTheme="minorHAnsi" w:cstheme="minorHAnsi"/>
            <w:b/>
            <w:bCs/>
            <w:i/>
            <w:iCs/>
            <w:color w:val="auto"/>
            <w:sz w:val="26"/>
            <w:szCs w:val="26"/>
            <w:u w:val="none"/>
            <w:vertAlign w:val="superscript"/>
          </w:rPr>
          <w:t xml:space="preserve">주실 것입니다.</w:t>
        </w:r>
      </w:hyperlink>
      <w:hyperlink xmlns:w="http://schemas.openxmlformats.org/wordprocessingml/2006/main" xmlns:r="http://schemas.openxmlformats.org/officeDocument/2006/relationships" r:id="rId11" w:anchor="footnotes" w:tooltip="Hebrew a wall" w:history="1">
        <w:proofErr xmlns:w="http://schemas.openxmlformats.org/wordprocessingml/2006/main" w:type="spellEnd"/>
      </w:hyperlink>
    </w:p>
    <w:p w14:paraId="6DA07974" w14:textId="67D0A14F" w:rsidR="00C6604A" w:rsidRPr="00C6604A" w:rsidRDefault="00C6604A" w:rsidP="00C6604A">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12" w:history="1">
        <w:r xmlns:w="http://schemas.openxmlformats.org/wordprocessingml/2006/main" w:rsidRPr="00C6604A">
          <w:rPr>
            <w:rStyle w:val="Hyperlink"/>
            <w:rFonts w:asciiTheme="minorHAnsi" w:hAnsiTheme="minorHAnsi" w:cstheme="minorHAnsi"/>
            <w:b/>
            <w:bCs/>
            <w:color w:val="auto"/>
            <w:sz w:val="26"/>
            <w:szCs w:val="26"/>
            <w:u w:val="none"/>
          </w:rPr>
          <w:t xml:space="preserve">10</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C6604A">
        <w:rPr>
          <w:rFonts w:asciiTheme="minorHAnsi" w:hAnsiTheme="minorHAnsi" w:cstheme="minorHAnsi"/>
          <w:sz w:val="26"/>
          <w:szCs w:val="26"/>
        </w:rPr>
        <w:t xml:space="preserve">“이제 우리 하나님이여, 이 후에 우리가 무슨 말을 하리이까? 우리가 주의 계명들을 버렸사오니 </w:t>
      </w:r>
      <w:hyperlink xmlns:w="http://schemas.openxmlformats.org/wordprocessingml/2006/main" xmlns:r="http://schemas.openxmlformats.org/officeDocument/2006/relationships" r:id="rId13" w:history="1">
        <w:r xmlns:w="http://schemas.openxmlformats.org/wordprocessingml/2006/main" w:rsidRPr="00C6604A">
          <w:rPr>
            <w:rStyle w:val="Hyperlink"/>
            <w:rFonts w:asciiTheme="minorHAnsi" w:hAnsiTheme="minorHAnsi" w:cstheme="minorHAnsi"/>
            <w:b/>
            <w:bCs/>
            <w:color w:val="auto"/>
            <w:sz w:val="26"/>
            <w:szCs w:val="26"/>
            <w:u w:val="none"/>
          </w:rPr>
          <w:t xml:space="preserve">11</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C6604A">
        <w:rPr>
          <w:rFonts w:asciiTheme="minorHAnsi" w:hAnsiTheme="minorHAnsi" w:cstheme="minorHAnsi"/>
          <w:sz w:val="26"/>
          <w:szCs w:val="26"/>
        </w:rPr>
        <w:t xml:space="preserve">이는 주의 종 선지자들에게 명령하여 이르시기를 네가 들어가 차지하려고 하는 땅은 이 땅 백성의 더러움으로 더러워진 땅이요 그들의 가증한 일이 그 땅을 가득 채웠음이라 하셨느니라 그들의 부정함과 함께. </w:t>
      </w:r>
      <w:hyperlink xmlns:w="http://schemas.openxmlformats.org/wordprocessingml/2006/main" xmlns:r="http://schemas.openxmlformats.org/officeDocument/2006/relationships" r:id="rId14" w:history="1">
        <w:r xmlns:w="http://schemas.openxmlformats.org/wordprocessingml/2006/main" w:rsidRPr="00C6604A">
          <w:rPr>
            <w:rStyle w:val="Hyperlink"/>
            <w:rFonts w:asciiTheme="minorHAnsi" w:hAnsiTheme="minorHAnsi" w:cstheme="minorHAnsi"/>
            <w:b/>
            <w:bCs/>
            <w:color w:val="auto"/>
            <w:sz w:val="26"/>
            <w:szCs w:val="26"/>
            <w:u w:val="none"/>
          </w:rPr>
          <w:t xml:space="preserve">12</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C6604A">
        <w:rPr>
          <w:rFonts w:asciiTheme="minorHAnsi" w:hAnsiTheme="minorHAnsi" w:cstheme="minorHAnsi"/>
          <w:sz w:val="26"/>
          <w:szCs w:val="26"/>
        </w:rPr>
        <w:t xml:space="preserve">그런즉 너희 딸을 그들의 아들에게 주지 말며 그들의 딸을 너희 아들로 삼지 말며 그들의 평안과 형통을 구하지 말라 그리하면 너희가 강성하여 땅의 아름다운 것을 먹으며 그 땅을 너희 자손에게 영원히 기업으로 남기리라'</w:t>
      </w:r>
    </w:p>
    <w:p w14:paraId="15A695B8" w14:textId="4060419D" w:rsidR="008E019A" w:rsidRPr="00C6604A" w:rsidRDefault="008E019A" w:rsidP="00C6604A">
      <w:pPr>
        <w:rPr>
          <w:rFonts w:asciiTheme="minorHAnsi" w:hAnsiTheme="minorHAnsi" w:cstheme="minorHAnsi"/>
          <w:sz w:val="26"/>
          <w:szCs w:val="26"/>
        </w:rPr>
      </w:pPr>
    </w:p>
    <w:p w14:paraId="1AF242F9" w14:textId="6D402A5E" w:rsidR="00C6604A" w:rsidRPr="00C6604A" w:rsidRDefault="00C6604A">
      <w:pPr xmlns:w="http://schemas.openxmlformats.org/wordprocessingml/2006/main">
        <w:rPr>
          <w:rFonts w:asciiTheme="minorHAnsi" w:eastAsia="Calibri" w:hAnsiTheme="minorHAnsi" w:cstheme="minorHAnsi"/>
          <w:sz w:val="26"/>
          <w:szCs w:val="26"/>
        </w:rPr>
      </w:pPr>
      <w:hyperlink xmlns:w="http://schemas.openxmlformats.org/wordprocessingml/2006/main" xmlns:r="http://schemas.openxmlformats.org/officeDocument/2006/relationships" r:id="rId15" w:history="1">
        <w:r xmlns:w="http://schemas.openxmlformats.org/wordprocessingml/2006/main" w:rsidRPr="00C6604A">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C6604A">
        <w:rPr>
          <w:rFonts w:asciiTheme="minorHAnsi" w:hAnsiTheme="minorHAnsi" w:cstheme="minorHAnsi"/>
          <w:sz w:val="26"/>
          <w:szCs w:val="26"/>
          <w:shd w:val="clear" w:color="auto" w:fill="FFFFFF"/>
        </w:rPr>
        <w:t xml:space="preserve">우리의 악한 행실과 큰 죄로 말미암아 이 모든 일이 우리에게 닥쳤으나 우리 하나님이 우리 죄악보다 형벌을 경하게 하시고 이같이 우리에게 남은 자를 주셨으니 </w:t>
      </w:r>
      <w:hyperlink xmlns:w="http://schemas.openxmlformats.org/wordprocessingml/2006/main" xmlns:r="http://schemas.openxmlformats.org/officeDocument/2006/relationships" r:id="rId16" w:history="1">
        <w:r xmlns:w="http://schemas.openxmlformats.org/wordprocessingml/2006/main" w:rsidRPr="00C6604A">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C6604A">
        <w:rPr>
          <w:rFonts w:asciiTheme="minorHAnsi" w:hAnsiTheme="minorHAnsi" w:cstheme="minorHAnsi"/>
          <w:sz w:val="26"/>
          <w:szCs w:val="26"/>
          <w:shd w:val="clear" w:color="auto" w:fill="FFFFFF"/>
        </w:rPr>
        <w:t xml:space="preserve">우리가 다시 주의 계명을 어기고 이런 가증한 일을 행하는 민족들과 결혼하리이까? 주께서 우리를 멸하여 남은 자도 없고 피할 자도 없게 하기까지 우리에게 진노하지 아니하시리이까? </w:t>
      </w:r>
      <w:hyperlink xmlns:w="http://schemas.openxmlformats.org/wordprocessingml/2006/main" xmlns:r="http://schemas.openxmlformats.org/officeDocument/2006/relationships" r:id="rId17" w:history="1">
        <w:r xmlns:w="http://schemas.openxmlformats.org/wordprocessingml/2006/main" w:rsidRPr="00C6604A">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Pr>
          <w:rStyle w:val="reftext"/>
          <w:rFonts w:asciiTheme="minorHAnsi" w:hAnsiTheme="minorHAnsi" w:cstheme="minorHAnsi"/>
          <w:b/>
          <w:bCs/>
          <w:sz w:val="26"/>
          <w:szCs w:val="26"/>
          <w:shd w:val="clear" w:color="auto" w:fill="FFFFFF"/>
        </w:rPr>
        <w:t xml:space="preserve"> 이스라엘의 </w:t>
      </w:r>
      <w:r xmlns:w="http://schemas.openxmlformats.org/wordprocessingml/2006/main" w:rsidRPr="00C6604A">
        <w:rPr>
          <w:rStyle w:val="divine-name"/>
          <w:rFonts w:asciiTheme="minorHAnsi" w:hAnsiTheme="minorHAnsi" w:cstheme="minorHAnsi"/>
          <w:caps/>
          <w:sz w:val="26"/>
          <w:szCs w:val="26"/>
          <w:shd w:val="clear" w:color="auto" w:fill="FFFFFF"/>
        </w:rPr>
        <w:t xml:space="preserve">하나님 여호와 </w:t>
      </w:r>
      <w:r xmlns:w="http://schemas.openxmlformats.org/wordprocessingml/2006/main" w:rsidRPr="00C6604A">
        <w:rPr>
          <w:rFonts w:asciiTheme="minorHAnsi" w:hAnsiTheme="minorHAnsi" w:cstheme="minorHAnsi"/>
          <w:sz w:val="26"/>
          <w:szCs w:val="26"/>
          <w:shd w:val="clear" w:color="auto" w:fill="FFFFFF"/>
        </w:rPr>
        <w:t xml:space="preserve">여 </w:t>
      </w:r>
      <w:r xmlns:w="http://schemas.openxmlformats.org/wordprocessingml/2006/main" w:rsidRPr="00C6604A">
        <w:rPr>
          <w:rFonts w:asciiTheme="minorHAnsi" w:hAnsiTheme="minorHAnsi" w:cstheme="minorHAnsi"/>
          <w:sz w:val="26"/>
          <w:szCs w:val="26"/>
          <w:shd w:val="clear" w:color="auto" w:fill="FFFFFF"/>
        </w:rPr>
        <w:t xml:space="preserve">주는 의로우시니 우리가 피하여 남은 자가 오늘과 같으니이다 보소서, 우리가 죄로 인해 당신 앞에 섰나이다. 이 때문에 당신 앞에 설 자가 아무도 없음이니이다.”</w:t>
      </w:r>
      <w:r xmlns:w="http://schemas.openxmlformats.org/wordprocessingml/2006/main" w:rsidRPr="00C6604A">
        <w:rPr>
          <w:rFonts w:asciiTheme="minorHAnsi" w:hAnsiTheme="minorHAnsi" w:cstheme="minorHAnsi"/>
          <w:sz w:val="26"/>
          <w:szCs w:val="26"/>
          <w:shd w:val="clear" w:color="auto" w:fill="FFFFFF"/>
        </w:rPr>
        <w:br xmlns:w="http://schemas.openxmlformats.org/wordprocessingml/2006/main"/>
      </w:r>
    </w:p>
    <w:p w14:paraId="32CA8238" w14:textId="7BAC457A"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에스라는 공동의 죄를 고백합니다.</w:t>
      </w:r>
    </w:p>
    <w:p w14:paraId="1DF27809" w14:textId="77777777" w:rsidR="008E019A" w:rsidRPr="00905B72" w:rsidRDefault="008E019A">
      <w:pPr>
        <w:rPr>
          <w:sz w:val="26"/>
          <w:szCs w:val="26"/>
        </w:rPr>
      </w:pPr>
    </w:p>
    <w:p w14:paraId="79F3B500"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에스라는 자신의 백성과 동일시합니다. 그가 가진 이 모든 질문은 대답을 요구하는 수사적 질문입니다. 우리가 다시 주의 계명을 어기고 이런 가증한 일을 행하는 족속들과 결혼하리이까? 아니, 그건 당장 대답해야 할 대답이다.</w:t>
      </w:r>
    </w:p>
    <w:p w14:paraId="1573C8FF" w14:textId="77777777" w:rsidR="008E019A" w:rsidRPr="00905B72" w:rsidRDefault="008E019A">
      <w:pPr>
        <w:rPr>
          <w:sz w:val="26"/>
          <w:szCs w:val="26"/>
        </w:rPr>
      </w:pPr>
    </w:p>
    <w:p w14:paraId="15F2AC31" w14:textId="62ABC1C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우리를 멸하시기까지 진노하지 않으시겠습니까? 예, 다시 말하지만, 이는 대답을 요구하는 수사학적 질문입니다. 그러나 하나님은 아시고, 에스라는 하나님이 누구신지 알고 은혜와 공의와 공의의 하나님으로 하나님을 높입니다. 다시 말하지만, 에스라의 기도는 오늘날의 그리스도를 따르는 사람들과 오늘날의 기독교 지도자에게 훌륭한 모범입니다.</w:t>
      </w:r>
    </w:p>
    <w:p w14:paraId="19C48734" w14:textId="77777777" w:rsidR="008E019A" w:rsidRPr="00905B72" w:rsidRDefault="008E019A">
      <w:pPr>
        <w:rPr>
          <w:sz w:val="26"/>
          <w:szCs w:val="26"/>
        </w:rPr>
      </w:pPr>
    </w:p>
    <w:p w14:paraId="2383A099"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우리 교회의 프로그램이 아무리 정교하고 화려하더라도 결코 강한 기도 생활을 대신할 수는 없습니다. 에스라처럼 우리도 개인적이고 공동체적인 죄를 고백하는 방법을 배워야 합니다. 에스라처럼 우리도 우리가 봉사하는 사람들과 자신을 동일시하는 법을 배워야 합니다.</w:t>
      </w:r>
    </w:p>
    <w:p w14:paraId="0BB4C4BC" w14:textId="77777777" w:rsidR="008E019A" w:rsidRPr="00905B72" w:rsidRDefault="008E019A">
      <w:pPr>
        <w:rPr>
          <w:sz w:val="26"/>
          <w:szCs w:val="26"/>
        </w:rPr>
      </w:pPr>
    </w:p>
    <w:p w14:paraId="30EC07C9" w14:textId="16B694E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교회 리더십에서 우리가 할 수 있는 최악의 일은 우리 대 그들 사고방식을 갖는 것입니다. 우리야, 가족이야. 자신보다 더 성스러운 태도를 가진 리더는 멀리 가지 못할 것입니다.</w:t>
      </w:r>
    </w:p>
    <w:p w14:paraId="69F3794B" w14:textId="77777777" w:rsidR="008E019A" w:rsidRPr="00905B72" w:rsidRDefault="008E019A">
      <w:pPr>
        <w:rPr>
          <w:sz w:val="26"/>
          <w:szCs w:val="26"/>
        </w:rPr>
      </w:pPr>
    </w:p>
    <w:p w14:paraId="3C8112D4" w14:textId="22542225" w:rsidR="008E019A" w:rsidRPr="00905B72" w:rsidRDefault="00C66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부당한 자와 하나가 되기 위해 자신을 낮추는 리더는 바울이 빌립보서 2장에서 쓴 것처럼, 자기를 아무것도 아니시고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종 의 형체를 가져 </w:t>
      </w:r>
      <w:r xmlns:w="http://schemas.openxmlformats.org/wordprocessingml/2006/main" w:rsidR="00000000" w:rsidRPr="00905B72">
        <w:rPr>
          <w:rFonts w:ascii="Calibri" w:eastAsia="Calibri" w:hAnsi="Calibri" w:cs="Calibri"/>
          <w:sz w:val="26"/>
          <w:szCs w:val="26"/>
        </w:rPr>
        <w:t xml:space="preserve">우리를 위하여 낮추신 우리 주 예수님과 같이 되는 데 성공할 것입니다. 그러면 수용소에 죄가 있을 때에는 어떻게 합니까? 리더는 무엇을 하는가? 10장에서는 그분이 하시는 일을 알려 줍니다. 그분은 그의 백성을 거룩하게 부르십니다. 그분은 그의 백성에게 회개를 촉구하고 계십니다.</w:t>
      </w:r>
    </w:p>
    <w:p w14:paraId="3EBC2E06" w14:textId="77777777" w:rsidR="008E019A" w:rsidRPr="00905B72" w:rsidRDefault="008E019A">
      <w:pPr>
        <w:rPr>
          <w:sz w:val="26"/>
          <w:szCs w:val="26"/>
        </w:rPr>
      </w:pPr>
    </w:p>
    <w:p w14:paraId="2CF0CA9C" w14:textId="53FD227B" w:rsidR="00C6604A" w:rsidRPr="00C6604A" w:rsidRDefault="00000000" w:rsidP="00C6604A">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905B72">
        <w:rPr>
          <w:rFonts w:ascii="Calibri" w:eastAsia="Calibri" w:hAnsi="Calibri" w:cs="Calibri"/>
          <w:sz w:val="26"/>
          <w:szCs w:val="26"/>
        </w:rPr>
        <w:t xml:space="preserve">이것이 10장의 처음 네 구절에 나오는 내용입니다. 권고는 거룩함입니다. 기억하십시오. 여러분은 구별되어야 합니다. 당신은 달라져야 합니다. </w:t>
      </w:r>
      <w:r xmlns:w="http://schemas.openxmlformats.org/wordprocessingml/2006/main" w:rsidR="00C6604A">
        <w:rPr>
          <w:rFonts w:ascii="Calibri" w:eastAsia="Calibri" w:hAnsi="Calibri" w:cs="Calibri"/>
          <w:sz w:val="26"/>
          <w:szCs w:val="26"/>
        </w:rPr>
        <w:br xmlns:w="http://schemas.openxmlformats.org/wordprocessingml/2006/main"/>
      </w:r>
      <w:r xmlns:w="http://schemas.openxmlformats.org/wordprocessingml/2006/main" w:rsidR="00C6604A" w:rsidRPr="00C6604A">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8"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에스라가 울며 하나님의 전 앞에 엎드려 기도하고 자복할 때에 이스라엘 중에서 심히 큰 무리의 남녀와 어린아이가 그에게 모여들었으니 이는 백성이 심히 통곡함이었더라. </w:t>
      </w:r>
      <w:hyperlink xmlns:w="http://schemas.openxmlformats.org/wordprocessingml/2006/main" xmlns:r="http://schemas.openxmlformats.org/officeDocument/2006/relationships" r:id="rId19"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엘람 자손 중 여히엘의 아들 스가냐가 에스라에게 말하여 이르되 우리가 우리 하나님을 배반하고 이 땅 백성 중 이방 여인을 아내로 삼았으나 이스라엘에게는 아직도 소망이 있느니라 </w:t>
      </w:r>
      <w:hyperlink xmlns:w="http://schemas.openxmlformats.org/wordprocessingml/2006/main" xmlns:r="http://schemas.openxmlformats.org/officeDocument/2006/relationships" r:id="rId20"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삼</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그러므로 우리 </w:t>
      </w:r>
      <w:r xmlns:w="http://schemas.openxmlformats.org/wordprocessingml/2006/main" w:rsidR="00C6604A" w:rsidRPr="00C6604A">
        <w:rPr>
          <w:rFonts w:asciiTheme="minorHAnsi" w:hAnsiTheme="minorHAnsi" w:cstheme="minorHAnsi"/>
          <w:sz w:val="26"/>
          <w:szCs w:val="26"/>
          <w:shd w:val="clear" w:color="auto" w:fill="FFFFFF"/>
        </w:rPr>
        <w:t xml:space="preserve">주의 계명을 두려워하는 자 </w:t>
      </w:r>
      <w:hyperlink xmlns:w="http://schemas.openxmlformats.org/wordprocessingml/2006/main" xmlns:r="http://schemas.openxmlformats.org/officeDocument/2006/relationships" r:id="rId21" w:anchor="footnotes" w:tooltip="Or of the Lord" w:history="1">
        <w:r xmlns:w="http://schemas.openxmlformats.org/wordprocessingml/2006/main" w:rsidR="00C6604A" w:rsidRPr="00C6604A">
          <w:rPr>
            <w:rStyle w:val="Hyperlink"/>
            <w:rFonts w:asciiTheme="minorHAnsi" w:hAnsiTheme="minorHAnsi" w:cstheme="minorHAnsi"/>
            <w:b/>
            <w:bCs/>
            <w:i/>
            <w:iCs/>
            <w:color w:val="auto"/>
            <w:sz w:val="26"/>
            <w:szCs w:val="26"/>
            <w:shd w:val="clear" w:color="auto" w:fill="FFFFFF"/>
            <w:vertAlign w:val="superscript"/>
          </w:rPr>
          <w:t xml:space="preserve">들의 </w:t>
        </w:r>
      </w:hyperlink>
      <w:hyperlink xmlns:w="http://schemas.openxmlformats.org/wordprocessingml/2006/main" xmlns:r="http://schemas.openxmlformats.org/officeDocument/2006/relationships" r:id="rId21" w:anchor="footnotes" w:tooltip="Or of the Lord" w:history="1">
        <w:proofErr xmlns:w="http://schemas.openxmlformats.org/wordprocessingml/2006/main" w:type="spellEnd"/>
      </w:hyperlink>
      <w:r xmlns:w="http://schemas.openxmlformats.org/wordprocessingml/2006/main" w:rsidR="00C6604A" w:rsidRPr="00C6604A">
        <w:rPr>
          <w:rFonts w:asciiTheme="minorHAnsi" w:hAnsiTheme="minorHAnsi" w:cstheme="minorHAnsi"/>
          <w:sz w:val="26"/>
          <w:szCs w:val="26"/>
          <w:shd w:val="clear" w:color="auto" w:fill="FFFFFF"/>
        </w:rPr>
        <w:t xml:space="preserve">권고와 우리 주의 계명을 좇아 이 모든 아내와 그들의 자녀를 다 쫓아내기로 우리 하나님과 언약을 세우고 </w:t>
      </w:r>
      <w:proofErr xmlns:w="http://schemas.openxmlformats.org/wordprocessingml/2006/main" w:type="spellStart"/>
      <w:r xmlns:w="http://schemas.openxmlformats.org/wordprocessingml/2006/main" w:rsidR="00C6604A" w:rsidRPr="00C6604A">
        <w:rPr>
          <w:rFonts w:asciiTheme="minorHAnsi" w:hAnsiTheme="minorHAnsi" w:cstheme="minorHAnsi"/>
          <w:sz w:val="26"/>
          <w:szCs w:val="26"/>
          <w:shd w:val="clear" w:color="auto" w:fill="FFFFFF"/>
        </w:rPr>
        <w:t xml:space="preserve">율법대로 행하도록 합시다. </w:t>
      </w:r>
      <w:hyperlink xmlns:w="http://schemas.openxmlformats.org/wordprocessingml/2006/main" xmlns:r="http://schemas.openxmlformats.org/officeDocument/2006/relationships" r:id="rId22"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일어나세요. 이것이 당신의 임무입니다. 우리는 당신과 함께 있습니다. 힘내서 그렇게 하세요.”</w:t>
      </w:r>
    </w:p>
    <w:p w14:paraId="4F010845" w14:textId="05947FA0" w:rsidR="008E019A" w:rsidRPr="00905B72" w:rsidRDefault="00C6604A" w:rsidP="00C6604A">
      <w:pPr xmlns:w="http://schemas.openxmlformats.org/wordprocessingml/2006/main">
        <w:rPr>
          <w:sz w:val="26"/>
          <w:szCs w:val="26"/>
        </w:rPr>
      </w:pPr>
      <w:r xmlns:w="http://schemas.openxmlformats.org/wordprocessingml/2006/main" w:rsidRPr="00C6604A">
        <w:rPr>
          <w:rFonts w:asciiTheme="minorHAnsi" w:eastAsia="Calibri" w:hAnsiTheme="minorHAnsi" w:cstheme="minorHAnsi"/>
          <w:sz w:val="26"/>
          <w:szCs w:val="26"/>
        </w:rPr>
        <w:br xmlns:w="http://schemas.openxmlformats.org/wordprocessingml/2006/main"/>
      </w:r>
      <w:r xmlns:w="http://schemas.openxmlformats.org/wordprocessingml/2006/main" w:rsidR="00000000" w:rsidRPr="00905B72">
        <w:rPr>
          <w:rFonts w:ascii="Calibri" w:eastAsia="Calibri" w:hAnsi="Calibri" w:cs="Calibri"/>
          <w:sz w:val="26"/>
          <w:szCs w:val="26"/>
        </w:rPr>
        <w:t xml:space="preserve">나는 여기서 매우 중요한 것을 언급하고 싶습니다. 이것은 규정적인 구절이 아닙니다.</w:t>
      </w:r>
    </w:p>
    <w:p w14:paraId="75A71C91" w14:textId="77777777" w:rsidR="008E019A" w:rsidRPr="00905B72" w:rsidRDefault="008E019A">
      <w:pPr>
        <w:rPr>
          <w:sz w:val="26"/>
          <w:szCs w:val="26"/>
        </w:rPr>
      </w:pPr>
    </w:p>
    <w:p w14:paraId="26FFCB9B" w14:textId="3120B75B"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당신은 이것을 받아들이지 말고, 오, 보라, 그들이 아내를 제쳐두고, 말하자면, 당신이 믿지 않는 사람과 결혼했다면 </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당신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도 똑같이 해야 한다고 말해서는 안 됩니다. 아닙니다. 우리는 하나님의 뜻 전체를 보아야 합니다.</w:t>
      </w:r>
    </w:p>
    <w:p w14:paraId="3E32C68F" w14:textId="77777777" w:rsidR="008E019A" w:rsidRPr="00905B72" w:rsidRDefault="008E019A">
      <w:pPr>
        <w:rPr>
          <w:sz w:val="26"/>
          <w:szCs w:val="26"/>
        </w:rPr>
      </w:pPr>
    </w:p>
    <w:p w14:paraId="3CF84034"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그리고 하나님은 이혼을 미워하십니다. 그리고 고린도전서 7장은 분명합니다. 믿지 않는 배우자가 이혼 </w:t>
      </w:r>
      <w:r xmlns:w="http://schemas.openxmlformats.org/wordprocessingml/2006/main" w:rsidRPr="00905B72">
        <w:rPr>
          <w:rFonts w:ascii="Calibri" w:eastAsia="Calibri" w:hAnsi="Calibri" w:cs="Calibri"/>
          <w:sz w:val="26"/>
          <w:szCs w:val="26"/>
        </w:rPr>
        <w:t xml:space="preserve">하지 말라고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말하고 싶어도 </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두 가지 잘못은 옳지 않습니다.</w:t>
      </w:r>
    </w:p>
    <w:p w14:paraId="1AC3E615" w14:textId="77777777" w:rsidR="008E019A" w:rsidRPr="00905B72" w:rsidRDefault="008E019A">
      <w:pPr>
        <w:rPr>
          <w:sz w:val="26"/>
          <w:szCs w:val="26"/>
        </w:rPr>
      </w:pPr>
    </w:p>
    <w:p w14:paraId="685E6947"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설명하는 구절입니다. 무슨 일이 일어났는지 알려줍니다. 그러나 에스라는 다시 모범을 보이는 것부터 시작합니다.</w:t>
      </w:r>
    </w:p>
    <w:p w14:paraId="08F9A4BC" w14:textId="77777777" w:rsidR="008E019A" w:rsidRPr="00905B72" w:rsidRDefault="008E019A">
      <w:pPr>
        <w:rPr>
          <w:sz w:val="26"/>
          <w:szCs w:val="26"/>
        </w:rPr>
      </w:pPr>
    </w:p>
    <w:p w14:paraId="6C316EE6"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그는 죄를 짓지 않았음에도 불구하고 사람들의 죄를 위해 기도하고 눈물을 흘립니다. 이번에도 그는 모범을 보인다. 그는 자신과 동일시합니다.</w:t>
      </w:r>
    </w:p>
    <w:p w14:paraId="3F786D02" w14:textId="77777777" w:rsidR="008E019A" w:rsidRPr="00905B72" w:rsidRDefault="008E019A">
      <w:pPr>
        <w:rPr>
          <w:sz w:val="26"/>
          <w:szCs w:val="26"/>
        </w:rPr>
      </w:pPr>
    </w:p>
    <w:p w14:paraId="09FABE85" w14:textId="375B7FCF"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그런데 이 경우 그에게 찾아온 이 스가냐는 비록 죄인 명단에는 없지만 자기 백성과 동일시하는 평신도 지도자입니다. 그리고 다시 그는 이렇게 말합니다. </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우리는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이것을 해냈습니다. 그런데, 외국인 여성이라는 표현이 참 흥미롭습니다.</w:t>
      </w:r>
    </w:p>
    <w:p w14:paraId="736BB128" w14:textId="77777777" w:rsidR="008E019A" w:rsidRPr="00905B72" w:rsidRDefault="008E019A">
      <w:pPr>
        <w:rPr>
          <w:sz w:val="26"/>
          <w:szCs w:val="26"/>
        </w:rPr>
      </w:pPr>
    </w:p>
    <w:p w14:paraId="05783842" w14:textId="0C2C765E" w:rsidR="008E019A" w:rsidRPr="00905B72" w:rsidRDefault="00C66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구약성경에 10번 나옵니다. 이방 여인과 결혼한 솔로몬 왕과 관련하여 처음 등장합니다. 그리고 다시 열왕기는 그들을 모압 사람, 암몬 사람, 에돔 사람, 시돈 사람, 헷 사람으로 식별했습니다.</w:t>
      </w:r>
    </w:p>
    <w:p w14:paraId="7012DEAA" w14:textId="77777777" w:rsidR="008E019A" w:rsidRPr="00905B72" w:rsidRDefault="008E019A">
      <w:pPr>
        <w:rPr>
          <w:sz w:val="26"/>
          <w:szCs w:val="26"/>
        </w:rPr>
      </w:pPr>
    </w:p>
    <w:p w14:paraId="1EF523C9" w14:textId="5BFFE2DC" w:rsidR="008E019A" w:rsidRPr="00905B72" w:rsidRDefault="00141C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열왕기와 에스라서, 느헤미야서의 문맥을 보면 이 여자들이 우상 숭배를 하는 비유대인 여자들이었음을 알 수 있습니다. 다시 말하지만, 문제는 </w:t>
      </w:r>
      <w:r xmlns:w="http://schemas.openxmlformats.org/wordprocessingml/2006/main" w:rsidR="00000000" w:rsidRPr="00905B72">
        <w:rPr>
          <w:rFonts w:ascii="Calibri" w:eastAsia="Calibri" w:hAnsi="Calibri" w:cs="Calibri"/>
          <w:sz w:val="26"/>
          <w:szCs w:val="26"/>
        </w:rPr>
        <w:lastRenderedPageBreak xmlns:w="http://schemas.openxmlformats.org/wordprocessingml/2006/main"/>
      </w:r>
      <w:r xmlns:w="http://schemas.openxmlformats.org/wordprocessingml/2006/main" w:rsidR="00000000" w:rsidRPr="00905B72">
        <w:rPr>
          <w:rFonts w:ascii="Calibri" w:eastAsia="Calibri" w:hAnsi="Calibri" w:cs="Calibri"/>
          <w:sz w:val="26"/>
          <w:szCs w:val="26"/>
        </w:rPr>
        <w:t xml:space="preserve">에스라를 경악하게 만든 외국인과의 통혼 자체가 아니라 혼합주의적이고 이교도이며 우상 숭배자인 외국인과의 통혼이었습니다. 나는 그녀를 좋아해요 </w:t>
      </w:r>
      <w:r xmlns:w="http://schemas.openxmlformats.org/wordprocessingml/2006/main">
        <w:rPr>
          <w:rFonts w:ascii="Calibri" w:eastAsia="Calibri" w:hAnsi="Calibri" w:cs="Calibri"/>
          <w:sz w:val="26"/>
          <w:szCs w:val="26"/>
        </w:rPr>
        <w:t xml:space="preserve">.</w:t>
      </w:r>
    </w:p>
    <w:p w14:paraId="3D6A8B98" w14:textId="77777777" w:rsidR="008E019A" w:rsidRPr="00905B72" w:rsidRDefault="008E019A">
      <w:pPr>
        <w:rPr>
          <w:sz w:val="26"/>
          <w:szCs w:val="26"/>
        </w:rPr>
      </w:pPr>
    </w:p>
    <w:p w14:paraId="3B7A1B30"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그는 에스라의 모범을 따릅니다. 그는 </w:t>
      </w:r>
      <w:r xmlns:w="http://schemas.openxmlformats.org/wordprocessingml/2006/main" w:rsidRPr="00905B72">
        <w:rPr>
          <w:rFonts w:ascii="Calibri" w:eastAsia="Calibri" w:hAnsi="Calibri" w:cs="Calibri"/>
          <w:sz w:val="26"/>
          <w:szCs w:val="26"/>
        </w:rPr>
        <w:t xml:space="preserve">'글쎄요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 모두가 그렇게 하고 있어요' </w:t>
      </w:r>
      <w:r xmlns:w="http://schemas.openxmlformats.org/wordprocessingml/2006/main" w:rsidRPr="00905B72">
        <w:rPr>
          <w:rFonts w:ascii="Calibri" w:eastAsia="Calibri" w:hAnsi="Calibri" w:cs="Calibri"/>
          <w:sz w:val="26"/>
          <w:szCs w:val="26"/>
        </w:rPr>
        <w:t xml:space="preserve">라고 말하지 않습니다 . </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아니요.</w:t>
      </w:r>
    </w:p>
    <w:p w14:paraId="5671D987" w14:textId="77777777" w:rsidR="008E019A" w:rsidRPr="00905B72" w:rsidRDefault="008E019A">
      <w:pPr>
        <w:rPr>
          <w:sz w:val="26"/>
          <w:szCs w:val="26"/>
        </w:rPr>
      </w:pPr>
    </w:p>
    <w:p w14:paraId="68B2E8C2"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그는 죄를 처리하고 싶고 그것을 바로잡기를 원합니다. 또, 통혼의 죄를 범한 사람들은 아내들뿐만 아니라 성경이 말하는 자녀들도 버릴 것을 약속해야 합니다. 이것은 오늘날의 결혼에 대한 이해에 비추어 볼 때 매우 가혹한 제안입니다.</w:t>
      </w:r>
    </w:p>
    <w:p w14:paraId="329836B7" w14:textId="77777777" w:rsidR="008E019A" w:rsidRPr="00905B72" w:rsidRDefault="008E019A">
      <w:pPr>
        <w:rPr>
          <w:sz w:val="26"/>
          <w:szCs w:val="26"/>
        </w:rPr>
      </w:pPr>
    </w:p>
    <w:p w14:paraId="1477D4F6" w14:textId="4C4300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그런데 여기서도 문제는 유대인 남자들이 하나님의 법을 어기고 이방 여자와 결혼했다는 것입니다. 이러한 결혼은 처음부터 불법으로 간주되었습니다. 쉬운 일이 아닙니다.</w:t>
      </w:r>
    </w:p>
    <w:p w14:paraId="5431A9F9" w14:textId="77777777" w:rsidR="008E019A" w:rsidRPr="00905B72" w:rsidRDefault="008E019A">
      <w:pPr>
        <w:rPr>
          <w:sz w:val="26"/>
          <w:szCs w:val="26"/>
        </w:rPr>
      </w:pPr>
    </w:p>
    <w:p w14:paraId="10528FAD"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그렇기 때문에 강해지라는 권고가 매우 중요했습니다. 그것은 신명기 31장에서 모세가 여호수아에게 한 격려의 말을 에스라에게 상기시켰을 것입니다.</w:t>
      </w:r>
    </w:p>
    <w:p w14:paraId="4A5E87A2" w14:textId="77777777" w:rsidR="008E019A" w:rsidRPr="00905B72" w:rsidRDefault="008E019A">
      <w:pPr>
        <w:rPr>
          <w:sz w:val="26"/>
          <w:szCs w:val="26"/>
        </w:rPr>
      </w:pPr>
    </w:p>
    <w:p w14:paraId="487A3DA5" w14:textId="3BFEB6D4" w:rsidR="00141CE7" w:rsidRPr="00141CE7" w:rsidRDefault="00000000" w:rsidP="00141CE7">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141CE7">
        <w:rPr>
          <w:rFonts w:asciiTheme="minorHAnsi" w:eastAsia="Calibri" w:hAnsiTheme="minorHAnsi" w:cstheme="minorHAnsi"/>
          <w:sz w:val="26"/>
          <w:szCs w:val="26"/>
        </w:rPr>
        <w:t xml:space="preserve">아니면, 힘내십시오. 하나님께서 여호수아에게 주신 1장 6절과 9절의 말씀입니다. 흥미로운 점은 백성들이 회개한다는 것입니다. 우리 모두는 사람들이 그들과 맞서고, 말씀으로 그들과 맞서고, 그들이 죄를 정당화하거나 다른 사람을 비난하는 경우를 알고 있습니다. 그런데 이 경우에는 적어도 처음에는 회개가 있는 것 같습니다(5절과 6절).</w:t>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00141CE7" w:rsidRPr="00141CE7">
        <w:rPr>
          <w:rFonts w:asciiTheme="minorHAnsi" w:hAnsiTheme="minorHAnsi" w:cstheme="minorHAnsi"/>
          <w:sz w:val="26"/>
          <w:szCs w:val="26"/>
        </w:rPr>
        <w:t xml:space="preserve"> </w:t>
      </w:r>
      <w:hyperlink xmlns:w="http://schemas.openxmlformats.org/wordprocessingml/2006/main" xmlns:r="http://schemas.openxmlformats.org/officeDocument/2006/relationships" r:id="rId23" w:history="1">
        <w:r xmlns:w="http://schemas.openxmlformats.org/wordprocessingml/2006/main" w:rsidR="00141CE7" w:rsidRPr="00141CE7">
          <w:rPr>
            <w:rStyle w:val="Hyperlink"/>
            <w:rFonts w:asciiTheme="minorHAnsi" w:hAnsiTheme="minorHAnsi" w:cstheme="minorHAnsi"/>
            <w:b/>
            <w:bCs/>
            <w:color w:val="auto"/>
            <w:sz w:val="26"/>
            <w:szCs w:val="26"/>
            <w:u w:val="none"/>
          </w:rPr>
          <w:t xml:space="preserve">5</w:t>
        </w:r>
      </w:hyperlink>
      <w:r xmlns:w="http://schemas.openxmlformats.org/wordprocessingml/2006/main" w:rsidR="00141CE7">
        <w:rPr>
          <w:rStyle w:val="reftext"/>
          <w:rFonts w:asciiTheme="minorHAnsi" w:hAnsiTheme="minorHAnsi" w:cstheme="minorHAnsi"/>
          <w:b/>
          <w:bCs/>
          <w:sz w:val="26"/>
          <w:szCs w:val="26"/>
        </w:rPr>
        <w:t xml:space="preserve"> </w:t>
      </w:r>
      <w:r xmlns:w="http://schemas.openxmlformats.org/wordprocessingml/2006/main" w:rsidR="00141CE7" w:rsidRPr="00141CE7">
        <w:rPr>
          <w:rFonts w:asciiTheme="minorHAnsi" w:hAnsiTheme="minorHAnsi" w:cstheme="minorHAnsi"/>
          <w:sz w:val="26"/>
          <w:szCs w:val="26"/>
        </w:rPr>
        <w:t xml:space="preserve">그러자 에스라가 일어나서 대제사장들과 레위 사람들과 온 이스라엘에게 그 말씀대로 행하겠다고 맹세하게 했습니다. </w:t>
      </w:r>
      <w:proofErr xmlns:w="http://schemas.openxmlformats.org/wordprocessingml/2006/main" w:type="gramStart"/>
      <w:r xmlns:w="http://schemas.openxmlformats.org/wordprocessingml/2006/main" w:rsidR="00141CE7" w:rsidRPr="00141CE7">
        <w:rPr>
          <w:rFonts w:asciiTheme="minorHAnsi" w:hAnsiTheme="minorHAnsi" w:cstheme="minorHAnsi"/>
          <w:sz w:val="26"/>
          <w:szCs w:val="26"/>
        </w:rPr>
        <w:t xml:space="preserve">그래서 </w:t>
      </w:r>
      <w:proofErr xmlns:w="http://schemas.openxmlformats.org/wordprocessingml/2006/main" w:type="gramEnd"/>
      <w:r xmlns:w="http://schemas.openxmlformats.org/wordprocessingml/2006/main" w:rsidR="00141CE7" w:rsidRPr="00141CE7">
        <w:rPr>
          <w:rFonts w:asciiTheme="minorHAnsi" w:hAnsiTheme="minorHAnsi" w:cstheme="minorHAnsi"/>
          <w:sz w:val="26"/>
          <w:szCs w:val="26"/>
        </w:rPr>
        <w:t xml:space="preserve">그들은 맹세했습니다.</w:t>
      </w:r>
    </w:p>
    <w:p w14:paraId="149BB5F7" w14:textId="35B8A8C6" w:rsidR="00141CE7" w:rsidRPr="00141CE7" w:rsidRDefault="00141CE7" w:rsidP="00141CE7">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hyperlink xmlns:w="http://schemas.openxmlformats.org/wordprocessingml/2006/main" xmlns:r="http://schemas.openxmlformats.org/officeDocument/2006/relationships" r:id="rId24" w:history="1">
        <w:r xmlns:w="http://schemas.openxmlformats.org/wordprocessingml/2006/main" w:rsidRPr="00141CE7">
          <w:rPr>
            <w:rStyle w:val="Hyperlink"/>
            <w:rFonts w:asciiTheme="minorHAnsi" w:hAnsiTheme="minorHAnsi" w:cstheme="minorHAnsi"/>
            <w:b/>
            <w:bCs/>
            <w:color w:val="auto"/>
            <w:sz w:val="26"/>
            <w:szCs w:val="26"/>
            <w:u w:val="none"/>
          </w:rPr>
          <w:t xml:space="preserve">6</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41CE7">
        <w:rPr>
          <w:rFonts w:asciiTheme="minorHAnsi" w:hAnsiTheme="minorHAnsi" w:cstheme="minorHAnsi"/>
          <w:sz w:val="26"/>
          <w:szCs w:val="26"/>
        </w:rPr>
        <w:t xml:space="preserve">에스라가 하나님의 전 앞에서 물러나 엘리아십의 아들 여호하난의 방으로 들어가서 거기서 밤을 지내되 </w:t>
      </w:r>
      <w:proofErr xmlns:w="http://schemas.openxmlformats.org/wordprocessingml/2006/main" w:type="spellStart"/>
      <w:r xmlns:w="http://schemas.openxmlformats.org/wordprocessingml/2006/main" w:rsidRPr="00141CE7">
        <w:rPr>
          <w:rFonts w:asciiTheme="minorHAnsi" w:hAnsiTheme="minorHAnsi" w:cstheme="minorHAnsi"/>
          <w:sz w:val="26"/>
          <w:szCs w:val="26"/>
        </w:rPr>
        <w:t xml:space="preserve">ㄴ </w:t>
      </w:r>
      <w:hyperlink xmlns:w="http://schemas.openxmlformats.org/wordprocessingml/2006/main" xmlns:r="http://schemas.openxmlformats.org/officeDocument/2006/relationships" r:id="rId25" w:anchor="footnotes" w:tooltip="Probable reading; Hebrew where he went" w:history="1">
        <w:r xmlns:w="http://schemas.openxmlformats.org/wordprocessingml/2006/main" w:rsidRPr="00141CE7">
          <w:rPr>
            <w:rStyle w:val="Hyperlink"/>
            <w:rFonts w:asciiTheme="minorHAnsi" w:hAnsiTheme="minorHAnsi" w:cstheme="minorHAnsi"/>
            <w:b/>
            <w:bCs/>
            <w:i/>
            <w:iCs/>
            <w:color w:val="auto"/>
            <w:sz w:val="26"/>
            <w:szCs w:val="26"/>
            <w:u w:val="none"/>
            <w:vertAlign w:val="superscript"/>
          </w:rPr>
          <w:t xml:space="preserve">빵 </w:t>
        </w:r>
      </w:hyperlink>
      <w:hyperlink xmlns:w="http://schemas.openxmlformats.org/wordprocessingml/2006/main" xmlns:r="http://schemas.openxmlformats.org/officeDocument/2006/relationships" r:id="rId25" w:anchor="footnotes" w:tooltip="Probable reading; Hebrew where he went" w:history="1">
        <w:proofErr xmlns:w="http://schemas.openxmlformats.org/wordprocessingml/2006/main" w:type="spellEnd"/>
      </w:hyperlink>
      <w:r xmlns:w="http://schemas.openxmlformats.org/wordprocessingml/2006/main" w:rsidRPr="00141CE7">
        <w:rPr>
          <w:rFonts w:asciiTheme="minorHAnsi" w:hAnsiTheme="minorHAnsi" w:cstheme="minorHAnsi"/>
          <w:sz w:val="26"/>
          <w:szCs w:val="26"/>
        </w:rPr>
        <w:t xml:space="preserve">도 먹지 아니하고 물도 마시지 아니하였으니 이는 포로들의 불신을 애통함이었더라.</w:t>
      </w:r>
    </w:p>
    <w:p w14:paraId="36ADBCE6" w14:textId="7CB5CF23" w:rsidR="008E019A" w:rsidRPr="00141CE7" w:rsidRDefault="00000000" w:rsidP="00141CE7">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905B72">
        <w:rPr>
          <w:rFonts w:ascii="Calibri" w:eastAsia="Calibri" w:hAnsi="Calibri" w:cs="Calibri"/>
          <w:sz w:val="26"/>
          <w:szCs w:val="26"/>
        </w:rPr>
        <w:t xml:space="preserve">그뿐만 아니라 7절과 8절에도 나옵니다.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6"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유다와 예루살렘 전역에 포로로 돌아온 모든 사람에게 예루살렘에 모이라는 명령이 공포되매 </w:t>
      </w:r>
      <w:hyperlink xmlns:w="http://schemas.openxmlformats.org/wordprocessingml/2006/main" xmlns:r="http://schemas.openxmlformats.org/officeDocument/2006/relationships" r:id="rId27"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누구든지 삼일 안에 오지 아니하면 방백들과 장로들의 명령에 따라 그 사람의 모든 재산을 몰수당하고 그 사람도 포로의 회중에서 제명되리라 하였느니라.</w:t>
      </w:r>
    </w:p>
    <w:p w14:paraId="71929595" w14:textId="77777777" w:rsidR="00141CE7" w:rsidRPr="00141CE7" w:rsidRDefault="00141CE7" w:rsidP="00141CE7">
      <w:pPr>
        <w:rPr>
          <w:rFonts w:asciiTheme="minorHAnsi" w:hAnsiTheme="minorHAnsi" w:cstheme="minorHAnsi"/>
          <w:sz w:val="26"/>
          <w:szCs w:val="26"/>
        </w:rPr>
      </w:pPr>
    </w:p>
    <w:p w14:paraId="6F5EBB70" w14:textId="0EB2D60E" w:rsidR="008E019A" w:rsidRPr="00141CE7" w:rsidRDefault="00000000" w:rsidP="00141CE7">
      <w:pPr xmlns:w="http://schemas.openxmlformats.org/wordprocessingml/2006/main">
        <w:rPr>
          <w:rFonts w:asciiTheme="minorHAnsi" w:hAnsiTheme="minorHAnsi" w:cstheme="minorHAnsi"/>
          <w:sz w:val="26"/>
          <w:szCs w:val="26"/>
        </w:rPr>
      </w:pPr>
      <w:r xmlns:w="http://schemas.openxmlformats.org/wordprocessingml/2006/main" w:rsidRPr="00905B72">
        <w:rPr>
          <w:rFonts w:ascii="Calibri" w:eastAsia="Calibri" w:hAnsi="Calibri" w:cs="Calibri"/>
          <w:sz w:val="26"/>
          <w:szCs w:val="26"/>
        </w:rPr>
        <w:t xml:space="preserve">다시 말하지만, 그것은 매우 가혹해 보이지만 모든 사람을 하나로 모으기 위한 것이었습니다(9절과 11절).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28"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그러자 유다와 베냐민 모든 사람들이 삼일 안에 예루살렘에 모였습니다. 때는 아홉째 달 이십일이었습니다. 모든 백성이 하나님의 전 앞 광장에 앉아 이 일과 </w:t>
      </w:r>
      <w:r xmlns:w="http://schemas.openxmlformats.org/wordprocessingml/2006/main" w:rsidR="00141CE7" w:rsidRPr="00141CE7">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00141CE7" w:rsidRPr="00141CE7">
        <w:rPr>
          <w:rFonts w:asciiTheme="minorHAnsi" w:hAnsiTheme="minorHAnsi" w:cstheme="minorHAnsi"/>
          <w:sz w:val="26"/>
          <w:szCs w:val="26"/>
          <w:shd w:val="clear" w:color="auto" w:fill="FFFFFF"/>
        </w:rPr>
        <w:t xml:space="preserve">큰 비로 말미암아 떨더라. </w:t>
      </w:r>
      <w:hyperlink xmlns:w="http://schemas.openxmlformats.org/wordprocessingml/2006/main" xmlns:r="http://schemas.openxmlformats.org/officeDocument/2006/relationships" r:id="rId29"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제사장 에스라가 일어나 그들에게 이르되 너희가 배반하고 이방 여자와 결혼하여 이스라엘의 죄악을 더하였느니라 </w:t>
      </w:r>
      <w:hyperlink xmlns:w="http://schemas.openxmlformats.org/wordprocessingml/2006/main" xmlns:r="http://schemas.openxmlformats.org/officeDocument/2006/relationships" r:id="rId30"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이제 </w:t>
      </w:r>
      <w:r xmlns:w="http://schemas.openxmlformats.org/wordprocessingml/2006/main" w:rsidR="00141CE7" w:rsidRPr="00141CE7">
        <w:rPr>
          <w:rFonts w:asciiTheme="minorHAnsi" w:hAnsiTheme="minorHAnsi" w:cstheme="minorHAnsi"/>
          <w:sz w:val="26"/>
          <w:szCs w:val="26"/>
          <w:shd w:val="clear" w:color="auto" w:fill="FFFFFF"/>
        </w:rPr>
        <w:t xml:space="preserve">너희 조상의 하나님 </w:t>
      </w:r>
      <w:r xmlns:w="http://schemas.openxmlformats.org/wordprocessingml/2006/main" w:rsidR="00141CE7" w:rsidRPr="00141CE7">
        <w:rPr>
          <w:rStyle w:val="divine-name"/>
          <w:rFonts w:asciiTheme="minorHAnsi" w:hAnsiTheme="minorHAnsi" w:cstheme="minorHAnsi"/>
          <w:caps/>
          <w:sz w:val="26"/>
          <w:szCs w:val="26"/>
          <w:shd w:val="clear" w:color="auto" w:fill="FFFFFF"/>
        </w:rPr>
        <w:t xml:space="preserve">여호와 께 자복하고 그 뜻대로 행하라. </w:t>
      </w:r>
      <w:r xmlns:w="http://schemas.openxmlformats.org/wordprocessingml/2006/main" w:rsidR="00141CE7" w:rsidRPr="00141CE7">
        <w:rPr>
          <w:rFonts w:asciiTheme="minorHAnsi" w:hAnsiTheme="minorHAnsi" w:cstheme="minorHAnsi"/>
          <w:sz w:val="26"/>
          <w:szCs w:val="26"/>
          <w:shd w:val="clear" w:color="auto" w:fill="FFFFFF"/>
        </w:rPr>
        <w:t xml:space="preserve">이 땅 백성들과 타국인 아내들과 분리되어 있으라.”</w:t>
      </w:r>
    </w:p>
    <w:p w14:paraId="2049A948" w14:textId="77777777" w:rsidR="008E019A" w:rsidRPr="00141CE7" w:rsidRDefault="00000000">
      <w:pPr xmlns:w="http://schemas.openxmlformats.org/wordprocessingml/2006/main">
        <w:rPr>
          <w:rFonts w:asciiTheme="minorHAnsi" w:hAnsiTheme="minorHAnsi" w:cstheme="minorHAnsi"/>
          <w:sz w:val="26"/>
          <w:szCs w:val="26"/>
        </w:rPr>
      </w:pPr>
      <w:r xmlns:w="http://schemas.openxmlformats.org/wordprocessingml/2006/main" w:rsidRPr="00141CE7">
        <w:rPr>
          <w:rFonts w:asciiTheme="minorHAnsi" w:eastAsia="Calibri" w:hAnsiTheme="minorHAnsi" w:cstheme="minorHAnsi"/>
          <w:sz w:val="26"/>
          <w:szCs w:val="26"/>
        </w:rPr>
        <w:t xml:space="preserve">때때로 지도자의 임무는 죄에 맞서는 것이며, 에스라가 하는 일이 바로 그것입니다. 당신은 믿음을 저버리고 이방 여자와 결혼했습니다. 주님께 고백하십시오.</w:t>
      </w:r>
    </w:p>
    <w:p w14:paraId="44EFF0B8" w14:textId="77777777" w:rsidR="008E019A" w:rsidRPr="00141CE7" w:rsidRDefault="008E019A">
      <w:pPr>
        <w:rPr>
          <w:rFonts w:asciiTheme="minorHAnsi" w:hAnsiTheme="minorHAnsi" w:cstheme="minorHAnsi"/>
          <w:sz w:val="26"/>
          <w:szCs w:val="26"/>
        </w:rPr>
      </w:pPr>
    </w:p>
    <w:p w14:paraId="43F29A36"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다시 한 번, 그는 사람들에게 죄를 자백하고 회개하고 그 죄에서 돌이킬 것을 요구하고 있습니다. 죄를 식별하는 것만으로는 충분하지 않습니다. 죄를 자백하는 것만으로는 충분하지 않습니다.</w:t>
      </w:r>
    </w:p>
    <w:p w14:paraId="4D12DB83" w14:textId="77777777" w:rsidR="008E019A" w:rsidRPr="00905B72" w:rsidRDefault="008E019A">
      <w:pPr>
        <w:rPr>
          <w:sz w:val="26"/>
          <w:szCs w:val="26"/>
        </w:rPr>
      </w:pPr>
    </w:p>
    <w:p w14:paraId="677C1EE2"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우리는 죄를 회개해야 합니다. 우리는 그 죄에서 돌이켜야 합니다. 여기서 분리된다는 것은 거룩함의 개념을 가리킵니다.</w:t>
      </w:r>
    </w:p>
    <w:p w14:paraId="1FB9AC54" w14:textId="77777777" w:rsidR="008E019A" w:rsidRPr="00905B72" w:rsidRDefault="008E019A">
      <w:pPr>
        <w:rPr>
          <w:sz w:val="26"/>
          <w:szCs w:val="26"/>
        </w:rPr>
      </w:pPr>
    </w:p>
    <w:p w14:paraId="3114DF65"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그리고 다시 사람들의 반응을 봅니다. 그들은 자신들의 죄를 정당화하지 않습니다. 그들은 자신들의 죄를 숨기지 않습니다.</w:t>
      </w:r>
    </w:p>
    <w:p w14:paraId="08CAE71C" w14:textId="77777777" w:rsidR="008E019A" w:rsidRPr="00905B72" w:rsidRDefault="008E019A">
      <w:pPr>
        <w:rPr>
          <w:sz w:val="26"/>
          <w:szCs w:val="26"/>
        </w:rPr>
      </w:pPr>
    </w:p>
    <w:p w14:paraId="376ECDF2" w14:textId="0831A6C8" w:rsidR="008E019A" w:rsidRPr="00905B72" w:rsidRDefault="00000000" w:rsidP="00141CE7">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그들은 자신들의 죄에 대해 변명하지 않습니다. 12절 이하.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31"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12</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그러자 회중이 모두 큰 소리로 대답했습니다. “그렇습니다. 우리는 당신이 말한 대로 해야 합니다. </w:t>
      </w:r>
      <w:hyperlink xmlns:w="http://schemas.openxmlformats.org/wordprocessingml/2006/main" xmlns:r="http://schemas.openxmlformats.org/officeDocument/2006/relationships" r:id="rId32"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그러나 사람들은 많고, 비가 많이 내릴 때이다. 우리는 공개적으로 설 수 없습니다. 또한 이것은 하루나 이틀 동안의 일이 아닙니다. 왜냐하면 우리가 이 문제에 있어서 큰 죄를 범하였기 때문입니다. </w:t>
      </w:r>
      <w:hyperlink xmlns:w="http://schemas.openxmlformats.org/wordprocessingml/2006/main" xmlns:r="http://schemas.openxmlformats.org/officeDocument/2006/relationships" r:id="rId33"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우리 간부들이 전체 의회를 대표하게 해주세요. 우리 성읍에서 이방인 아내를 취한 모든 사람은 이 일에 대한 우리 하나님의 진노가 우리에게서 떠나기까지 각 성의 장로들과 재판관들을 정한 때에 그들과 함께 오게 하라.”</w:t>
      </w:r>
      <w:r xmlns:w="http://schemas.openxmlformats.org/wordprocessingml/2006/main" w:rsidR="00141CE7" w:rsidRPr="00141CE7">
        <w:rPr>
          <w:rFonts w:asciiTheme="minorHAnsi" w:eastAsia="Calibri" w:hAnsiTheme="minorHAnsi" w:cstheme="minorHAnsi"/>
          <w:sz w:val="26"/>
          <w:szCs w:val="26"/>
        </w:rPr>
        <w:t xml:space="preserve"> </w:t>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죄책감을 인정하는 것은 매우 필요하며 회개 과정이 중요합니다. 그리고 백성들은 에스라의 기소에 동의합니다. 그렇습니다. 우리는 당신이 말한 대로 해야 합니다.</w:t>
      </w:r>
    </w:p>
    <w:p w14:paraId="30DF84EC" w14:textId="77777777" w:rsidR="008E019A" w:rsidRPr="00905B72" w:rsidRDefault="008E019A">
      <w:pPr>
        <w:rPr>
          <w:sz w:val="26"/>
          <w:szCs w:val="26"/>
        </w:rPr>
      </w:pPr>
    </w:p>
    <w:p w14:paraId="09FB1A91"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그리고 그들은 그렇게 하기로 동의하지만 시간을 요구하고 있습니다. 그리고 모두가 동의했다고 말할 수도 있죠, 그렇죠? 모두 일어나 박수를 쳤다. 아니요.</w:t>
      </w:r>
    </w:p>
    <w:p w14:paraId="0136F56F" w14:textId="77777777" w:rsidR="008E019A" w:rsidRPr="00905B72" w:rsidRDefault="008E019A">
      <w:pPr>
        <w:rPr>
          <w:sz w:val="26"/>
          <w:szCs w:val="26"/>
        </w:rPr>
      </w:pPr>
    </w:p>
    <w:p w14:paraId="433AE4A2" w14:textId="77777777" w:rsidR="00141CE7" w:rsidRDefault="00000000">
      <w:pPr xmlns:w="http://schemas.openxmlformats.org/wordprocessingml/2006/main">
        <w:rPr>
          <w:rFonts w:ascii="Calibri" w:eastAsia="Calibri" w:hAnsi="Calibri" w:cs="Calibri"/>
          <w:sz w:val="26"/>
          <w:szCs w:val="26"/>
        </w:rPr>
      </w:pPr>
      <w:r xmlns:w="http://schemas.openxmlformats.org/wordprocessingml/2006/main" w:rsidRPr="00905B72">
        <w:rPr>
          <w:rFonts w:ascii="Calibri" w:eastAsia="Calibri" w:hAnsi="Calibri" w:cs="Calibri"/>
          <w:sz w:val="26"/>
          <w:szCs w:val="26"/>
        </w:rPr>
        <w:t xml:space="preserve">15절에 보면,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오직 아사헬의 아들 요나단과 </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디과 </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의 아들 야스야만이 이 일을 반대하였다고 기록되어 있습니다.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그러다가 반대가 생기면 어떻게 되나요? 글쎄, 그들은 지지자를 얻습니다.</w:t>
      </w:r>
      <w:r xmlns:w="http://schemas.openxmlformats.org/wordprocessingml/2006/main" w:rsidR="00141CE7">
        <w:rPr>
          <w:rFonts w:ascii="Calibri" w:eastAsia="Calibri" w:hAnsi="Calibri" w:cs="Calibri"/>
          <w:sz w:val="26"/>
          <w:szCs w:val="26"/>
        </w:rPr>
        <w:br xmlns:w="http://schemas.openxmlformats.org/wordprocessingml/2006/main"/>
      </w:r>
    </w:p>
    <w:p w14:paraId="3472651D" w14:textId="1C5BF146" w:rsidR="008E019A" w:rsidRPr="00905B72" w:rsidRDefault="00B80E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“레위 사람 므술람과 삽브대도 그들을 도왔느니라.”</w:t>
      </w:r>
    </w:p>
    <w:p w14:paraId="239DCF72" w14:textId="77777777" w:rsidR="008E019A" w:rsidRPr="00905B72" w:rsidRDefault="008E019A">
      <w:pPr>
        <w:rPr>
          <w:sz w:val="26"/>
          <w:szCs w:val="26"/>
        </w:rPr>
      </w:pPr>
    </w:p>
    <w:p w14:paraId="3B9D818A" w14:textId="620E3EDF" w:rsidR="00B80EF7" w:rsidRPr="00B80EF7" w:rsidRDefault="00000000" w:rsidP="00B80EF7">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905B72">
        <w:rPr>
          <w:rFonts w:ascii="Calibri" w:eastAsia="Calibri" w:hAnsi="Calibri" w:cs="Calibri"/>
          <w:sz w:val="26"/>
          <w:szCs w:val="26"/>
        </w:rPr>
        <w:t xml:space="preserve">그들은 반대했을 뿐만 아니라 지도력, 이 경우에는 레위 지파 지도력으로부터도 반대를 받았습니다. </w:t>
      </w:r>
      <w:r xmlns:w="http://schemas.openxmlformats.org/wordprocessingml/2006/main" w:rsidR="00B80EF7">
        <w:rPr>
          <w:rFonts w:ascii="Calibri" w:eastAsia="Calibri" w:hAnsi="Calibri" w:cs="Calibri"/>
          <w:sz w:val="26"/>
          <w:szCs w:val="26"/>
        </w:rPr>
        <w:br xmlns:w="http://schemas.openxmlformats.org/wordprocessingml/2006/main"/>
      </w:r>
      <w:r xmlns:w="http://schemas.openxmlformats.org/wordprocessingml/2006/main" w:rsidR="00B80EF7" w:rsidRPr="00B80EF7">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34" w:history="1">
        <w:r xmlns:w="http://schemas.openxmlformats.org/wordprocessingml/2006/main" w:rsidR="00B80EF7" w:rsidRPr="00B80EF7">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sidR="00B80EF7">
        <w:rPr>
          <w:rStyle w:val="reftext"/>
          <w:rFonts w:asciiTheme="minorHAnsi" w:hAnsiTheme="minorHAnsi" w:cstheme="minorHAnsi"/>
          <w:b/>
          <w:bCs/>
          <w:sz w:val="26"/>
          <w:szCs w:val="26"/>
          <w:shd w:val="clear" w:color="auto" w:fill="FFFFFF"/>
        </w:rPr>
        <w:t xml:space="preserve"> </w:t>
      </w:r>
      <w:r xmlns:w="http://schemas.openxmlformats.org/wordprocessingml/2006/main" w:rsidR="00B80EF7" w:rsidRPr="00B80EF7">
        <w:rPr>
          <w:rFonts w:asciiTheme="minorHAnsi" w:hAnsiTheme="minorHAnsi" w:cstheme="minorHAnsi"/>
          <w:sz w:val="26"/>
          <w:szCs w:val="26"/>
          <w:shd w:val="clear" w:color="auto" w:fill="FFFFFF"/>
        </w:rPr>
        <w:t xml:space="preserve">그러자 돌아온 유배자들도 그렇게 했습니다. 제사장 에스라는 </w:t>
      </w:r>
      <w:proofErr xmlns:w="http://schemas.openxmlformats.org/wordprocessingml/2006/main" w:type="spellStart"/>
      <w:r xmlns:w="http://schemas.openxmlformats.org/wordprocessingml/2006/main" w:rsidR="00B80EF7" w:rsidRPr="00B80EF7">
        <w:rPr>
          <w:rFonts w:asciiTheme="minorHAnsi" w:hAnsiTheme="minorHAnsi" w:cstheme="minorHAnsi"/>
          <w:sz w:val="26"/>
          <w:szCs w:val="26"/>
          <w:shd w:val="clear" w:color="auto" w:fill="FFFFFF"/>
        </w:rPr>
        <w:t xml:space="preserve">자기 종족을 따라 </w:t>
      </w:r>
      <w:r xmlns:w="http://schemas.openxmlformats.org/wordprocessingml/2006/main" w:rsidR="00B80EF7" w:rsidRPr="00B80EF7">
        <w:rPr>
          <w:rFonts w:asciiTheme="minorHAnsi" w:hAnsiTheme="minorHAnsi" w:cstheme="minorHAnsi"/>
          <w:sz w:val="26"/>
          <w:szCs w:val="26"/>
          <w:shd w:val="clear" w:color="auto" w:fill="FFFFFF"/>
        </w:rPr>
        <w:t xml:space="preserve">각 가문의 우두머리 </w:t>
      </w:r>
      <w:r xmlns:w="http://schemas.openxmlformats.org/wordprocessingml/2006/main" w:rsidR="00B80EF7" w:rsidRPr="00B80EF7">
        <w:rPr>
          <w:rFonts w:asciiTheme="minorHAnsi" w:hAnsiTheme="minorHAnsi" w:cstheme="minorHAnsi"/>
          <w:sz w:val="26"/>
          <w:szCs w:val="26"/>
          <w:shd w:val="clear" w:color="auto" w:fill="FFFFFF"/>
        </w:rPr>
        <w:lastRenderedPageBreak xmlns:w="http://schemas.openxmlformats.org/wordprocessingml/2006/main"/>
      </w:r>
      <w:hyperlink xmlns:w="http://schemas.openxmlformats.org/wordprocessingml/2006/main" xmlns:r="http://schemas.openxmlformats.org/officeDocument/2006/relationships" r:id="rId35" w:anchor="footnotes" w:tooltip="Syriac; Hebrew And there were selected Ezra..." w:history="1">
        <w:r xmlns:w="http://schemas.openxmlformats.org/wordprocessingml/2006/main" w:rsidR="00B80EF7" w:rsidRPr="00B80EF7">
          <w:rPr>
            <w:rStyle w:val="Hyperlink"/>
            <w:rFonts w:asciiTheme="minorHAnsi" w:hAnsiTheme="minorHAnsi" w:cstheme="minorHAnsi"/>
            <w:b/>
            <w:bCs/>
            <w:i/>
            <w:iCs/>
            <w:color w:val="auto"/>
            <w:sz w:val="26"/>
            <w:szCs w:val="26"/>
            <w:shd w:val="clear" w:color="auto" w:fill="FFFFFF"/>
            <w:vertAlign w:val="superscript"/>
          </w:rPr>
          <w:t xml:space="preserve">들을 </w:t>
        </w:r>
      </w:hyperlink>
      <w:hyperlink xmlns:w="http://schemas.openxmlformats.org/wordprocessingml/2006/main" xmlns:r="http://schemas.openxmlformats.org/officeDocument/2006/relationships" r:id="rId35" w:anchor="footnotes" w:tooltip="Syriac; Hebrew And there were selected Ezra..." w:history="1">
        <w:proofErr xmlns:w="http://schemas.openxmlformats.org/wordprocessingml/2006/main" w:type="spellEnd"/>
      </w:hyperlink>
      <w:r xmlns:w="http://schemas.openxmlformats.org/wordprocessingml/2006/main" w:rsidR="00B80EF7" w:rsidRPr="00B80EF7">
        <w:rPr>
          <w:rFonts w:asciiTheme="minorHAnsi" w:hAnsiTheme="minorHAnsi" w:cstheme="minorHAnsi"/>
          <w:sz w:val="26"/>
          <w:szCs w:val="26"/>
          <w:shd w:val="clear" w:color="auto" w:fill="FFFFFF"/>
        </w:rPr>
        <w:t xml:space="preserve">뽑았 는데, 각 사람의 이름이 정해져 있었습니다. 열째 </w:t>
      </w:r>
      <w:r xmlns:w="http://schemas.openxmlformats.org/wordprocessingml/2006/main" w:rsidR="00B80EF7" w:rsidRPr="00B80EF7">
        <w:rPr>
          <w:rFonts w:asciiTheme="minorHAnsi" w:hAnsiTheme="minorHAnsi" w:cstheme="minorHAnsi"/>
          <w:sz w:val="26"/>
          <w:szCs w:val="26"/>
          <w:shd w:val="clear" w:color="auto" w:fill="FFFFFF"/>
        </w:rPr>
        <w:t xml:space="preserve">달 </w:t>
      </w:r>
      <w:proofErr xmlns:w="http://schemas.openxmlformats.org/wordprocessingml/2006/main" w:type="gramEnd"/>
      <w:r xmlns:w="http://schemas.openxmlformats.org/wordprocessingml/2006/main" w:rsidR="00B80EF7" w:rsidRPr="00B80EF7">
        <w:rPr>
          <w:rFonts w:asciiTheme="minorHAnsi" w:hAnsiTheme="minorHAnsi" w:cstheme="minorHAnsi"/>
          <w:sz w:val="26"/>
          <w:szCs w:val="26"/>
          <w:shd w:val="clear" w:color="auto" w:fill="FFFFFF"/>
        </w:rPr>
        <w:t xml:space="preserve">초하루에 </w:t>
      </w:r>
      <w:proofErr xmlns:w="http://schemas.openxmlformats.org/wordprocessingml/2006/main" w:type="gramStart"/>
      <w:r xmlns:w="http://schemas.openxmlformats.org/wordprocessingml/2006/main" w:rsidR="00B80EF7" w:rsidRPr="00B80EF7">
        <w:rPr>
          <w:rFonts w:asciiTheme="minorHAnsi" w:hAnsiTheme="minorHAnsi" w:cstheme="minorHAnsi"/>
          <w:sz w:val="26"/>
          <w:szCs w:val="26"/>
          <w:shd w:val="clear" w:color="auto" w:fill="FFFFFF"/>
        </w:rPr>
        <w:t xml:space="preserve">그들이 그 일을 조사하려고 자리에 앉았더니 </w:t>
      </w:r>
      <w:hyperlink xmlns:w="http://schemas.openxmlformats.org/wordprocessingml/2006/main" xmlns:r="http://schemas.openxmlformats.org/officeDocument/2006/relationships" r:id="rId36" w:history="1">
        <w:r xmlns:w="http://schemas.openxmlformats.org/wordprocessingml/2006/main" w:rsidR="00B80EF7" w:rsidRPr="00B80EF7">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sidR="00B80EF7">
        <w:rPr>
          <w:rStyle w:val="reftext"/>
          <w:rFonts w:asciiTheme="minorHAnsi" w:hAnsiTheme="minorHAnsi" w:cstheme="minorHAnsi"/>
          <w:b/>
          <w:bCs/>
          <w:sz w:val="26"/>
          <w:szCs w:val="26"/>
          <w:shd w:val="clear" w:color="auto" w:fill="FFFFFF"/>
        </w:rPr>
        <w:t xml:space="preserve"> </w:t>
      </w:r>
      <w:r xmlns:w="http://schemas.openxmlformats.org/wordprocessingml/2006/main" w:rsidR="00B80EF7" w:rsidRPr="00B80EF7">
        <w:rPr>
          <w:rFonts w:asciiTheme="minorHAnsi" w:hAnsiTheme="minorHAnsi" w:cstheme="minorHAnsi"/>
          <w:sz w:val="26"/>
          <w:szCs w:val="26"/>
          <w:shd w:val="clear" w:color="auto" w:fill="FFFFFF"/>
        </w:rPr>
        <w:t xml:space="preserve">첫째 달 초하루에 이방 여자와 결혼한 남자가 모두 죽었습니다.</w:t>
      </w:r>
    </w:p>
    <w:p w14:paraId="473A4BA7" w14:textId="77777777" w:rsidR="00B80EF7" w:rsidRPr="00B80EF7" w:rsidRDefault="00B80EF7" w:rsidP="00B80EF7">
      <w:pPr>
        <w:rPr>
          <w:rFonts w:asciiTheme="minorHAnsi" w:hAnsiTheme="minorHAnsi" w:cstheme="minorHAnsi"/>
          <w:sz w:val="26"/>
          <w:szCs w:val="26"/>
          <w:shd w:val="clear" w:color="auto" w:fill="FFFFFF"/>
        </w:rPr>
      </w:pPr>
    </w:p>
    <w:p w14:paraId="7BF2D4DD" w14:textId="22752A86" w:rsidR="008E019A" w:rsidRPr="00905B72" w:rsidRDefault="00000000" w:rsidP="00B80EF7">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반대에도 불구하고 에스라는 백성의 추천을 고려합니다.</w:t>
      </w:r>
    </w:p>
    <w:p w14:paraId="2DDD2EDA" w14:textId="77777777" w:rsidR="008E019A" w:rsidRPr="00905B72" w:rsidRDefault="008E019A">
      <w:pPr>
        <w:rPr>
          <w:sz w:val="26"/>
          <w:szCs w:val="26"/>
        </w:rPr>
      </w:pPr>
    </w:p>
    <w:p w14:paraId="67A7417F" w14:textId="739D5B43" w:rsidR="008E019A" w:rsidRPr="00905B72" w:rsidRDefault="00000000" w:rsidP="00B80EF7">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그들의 임무는 110건의 사건을 조사하는 것이다. 그리고 그들의 작업은 3개월 동안 지속됩니다. 우와. 그것은 많은 것입니다. 그리고 우리는 이 사람들이 누구인지 18절부터 44절까지를 통해 듣게 됩니다. 만약 당신이 잠을 자는 데 문제가 있다면, 당신은 언제든지 이 목록을 살펴볼 수 있고 그것은 당신을 정말 빨리 잠들게 할 것입니다.</w:t>
      </w:r>
    </w:p>
    <w:p w14:paraId="168891A3" w14:textId="77777777" w:rsidR="008E019A" w:rsidRPr="00905B72" w:rsidRDefault="008E019A">
      <w:pPr>
        <w:rPr>
          <w:sz w:val="26"/>
          <w:szCs w:val="26"/>
        </w:rPr>
      </w:pPr>
    </w:p>
    <w:p w14:paraId="1047CE4B"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그러나 그것들이 언급되는 이유는 그것이 중요하기 때문이다. 18절과 19절은 제사장의 아들들에 대해 이야기합니다. 다시 말하지만, 당신은 지도자들의 가족에게 죄가 들어가는 것에 대해 이야기하고 있습니다.</w:t>
      </w:r>
    </w:p>
    <w:p w14:paraId="2DC1CFF0" w14:textId="77777777" w:rsidR="008E019A" w:rsidRPr="00905B72" w:rsidRDefault="008E019A">
      <w:pPr>
        <w:rPr>
          <w:sz w:val="26"/>
          <w:szCs w:val="26"/>
        </w:rPr>
      </w:pPr>
    </w:p>
    <w:p w14:paraId="7F5308F8"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이 명단을 보면 제사장이 17명, 레위인이 6명, 문지기가 3명, 노래하는 사람이 1명, 평신도가 84명입니다. 엘리 시대에 사무엘상 1~3장에서와 같이 심지어 일부 제사장의 아들들도 통혼의 죄를 범하였느니라. 다시 말하지만, 그 목록이 제사장으로 시작한다는 사실은 종교 지도자와 그 가족이 죄에서 면제되지 않는다는 사실을 강조합니다.</w:t>
      </w:r>
    </w:p>
    <w:p w14:paraId="2F8C09AE" w14:textId="77777777" w:rsidR="008E019A" w:rsidRPr="00905B72" w:rsidRDefault="008E019A">
      <w:pPr>
        <w:rPr>
          <w:sz w:val="26"/>
          <w:szCs w:val="26"/>
        </w:rPr>
      </w:pPr>
    </w:p>
    <w:p w14:paraId="2A5C2E28"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20-24절, 또 너희에게 제사 직분자들과 레위 사람들과 노래하는 자들과 문지기들이 남아 있느니라. 25절부터 시작하면 평신도는 온 이스라엘이라는 제목 아래 있게 됩니다. 그리고 일부 여성이 아이를 낳았다는 사실을 언급하면서 갑자기 끝이 납니다.</w:t>
      </w:r>
    </w:p>
    <w:p w14:paraId="2D63751F" w14:textId="77777777" w:rsidR="008E019A" w:rsidRPr="00905B72" w:rsidRDefault="008E019A">
      <w:pPr>
        <w:rPr>
          <w:sz w:val="26"/>
          <w:szCs w:val="26"/>
        </w:rPr>
      </w:pPr>
    </w:p>
    <w:p w14:paraId="5B90EFC4"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책은 그렇게 끝난다. 책을 마무리하는 매우 흥미로운 방법입니다. 그러나 실제적인 관점에서 볼 때, 그리스도를 따르는 사람이라면 기도하고, 금식하고, 죄를 자백하고 회개해야 합니다.</w:t>
      </w:r>
    </w:p>
    <w:p w14:paraId="624B134F" w14:textId="77777777" w:rsidR="008E019A" w:rsidRPr="00905B72" w:rsidRDefault="008E019A">
      <w:pPr>
        <w:rPr>
          <w:sz w:val="26"/>
          <w:szCs w:val="26"/>
        </w:rPr>
      </w:pPr>
    </w:p>
    <w:p w14:paraId="7530A71F"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무릎을 꿇고 기도해야 할 때도 있지만, 무릎을 꿇고 뭔가를 해야 할 때도 있기 때문에 매우 실용적입니다. 누군가 말했듯이 경건은 준비를 대신할 수 없고, 준비가 경건을 대신할 수도 없습니다. 둘 다 함께 가야합니다.</w:t>
      </w:r>
    </w:p>
    <w:p w14:paraId="66883FE7" w14:textId="77777777" w:rsidR="008E019A" w:rsidRPr="00905B72" w:rsidRDefault="008E019A">
      <w:pPr>
        <w:rPr>
          <w:sz w:val="26"/>
          <w:szCs w:val="26"/>
        </w:rPr>
      </w:pPr>
    </w:p>
    <w:p w14:paraId="140873A3" w14:textId="76C30861"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에스라는 무릎을 꿇고 기도하기 시작했지만, 이어서 계속해서 죄에 대해 뭔가 조치를 취했습니다. 경건과 준비, 경건과 행동은 함께 가야 합니다. 그리고 그것은 에스라서입니다.</w:t>
      </w:r>
    </w:p>
    <w:p w14:paraId="2348EB37" w14:textId="77777777" w:rsidR="008E019A" w:rsidRPr="00905B72" w:rsidRDefault="008E019A">
      <w:pPr>
        <w:rPr>
          <w:sz w:val="26"/>
          <w:szCs w:val="26"/>
        </w:rPr>
      </w:pPr>
    </w:p>
    <w:p w14:paraId="3F745CE5" w14:textId="77777777" w:rsidR="008E019A" w:rsidRDefault="00000000">
      <w:pPr xmlns:w="http://schemas.openxmlformats.org/wordprocessingml/2006/main">
        <w:rPr>
          <w:rFonts w:ascii="Calibri" w:eastAsia="Calibri" w:hAnsi="Calibri" w:cs="Calibri"/>
          <w:sz w:val="26"/>
          <w:szCs w:val="26"/>
        </w:rPr>
      </w:pPr>
      <w:r xmlns:w="http://schemas.openxmlformats.org/wordprocessingml/2006/main" w:rsidRPr="00905B72">
        <w:rPr>
          <w:rFonts w:ascii="Calibri" w:eastAsia="Calibri" w:hAnsi="Calibri" w:cs="Calibri"/>
          <w:sz w:val="26"/>
          <w:szCs w:val="26"/>
        </w:rPr>
        <w:t xml:space="preserve">여기서 끝나지 않습니다. 느헤미야서까지 계속된다는 점을 기억하세요. 이에 대해서는 다음 시간에 살펴보겠습니다.</w:t>
      </w:r>
    </w:p>
    <w:p w14:paraId="3F9D40DE" w14:textId="77777777" w:rsidR="00B80EF7" w:rsidRDefault="00B80EF7">
      <w:pPr>
        <w:rPr>
          <w:rFonts w:ascii="Calibri" w:eastAsia="Calibri" w:hAnsi="Calibri" w:cs="Calibri"/>
          <w:sz w:val="26"/>
          <w:szCs w:val="26"/>
        </w:rPr>
      </w:pPr>
    </w:p>
    <w:p w14:paraId="1AC178FA" w14:textId="6EDD3EA1" w:rsidR="00B80EF7" w:rsidRPr="00905B72" w:rsidRDefault="00B80EF7">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lastRenderedPageBreak xmlns:w="http://schemas.openxmlformats.org/wordprocessingml/2006/main"/>
      </w:r>
      <w:r xmlns:w="http://schemas.openxmlformats.org/wordprocessingml/2006/main" w:rsidRPr="00905B72">
        <w:rPr>
          <w:rFonts w:ascii="Calibri" w:eastAsia="Calibri" w:hAnsi="Calibri" w:cs="Calibri"/>
          <w:sz w:val="26"/>
          <w:szCs w:val="26"/>
        </w:rPr>
        <w:t xml:space="preserve">에스라서와 느헤미야서를 가르친 티베리우스 라타 박사(Dr. Tiberius Rata)입니다. 이것은 5회기, 에스라 9-10장입니다.</w:t>
      </w:r>
      <w:r xmlns:w="http://schemas.openxmlformats.org/wordprocessingml/2006/main" w:rsidRPr="00905B72">
        <w:rPr>
          <w:rFonts w:ascii="Calibri" w:eastAsia="Calibri" w:hAnsi="Calibri" w:cs="Calibri"/>
          <w:sz w:val="26"/>
          <w:szCs w:val="26"/>
        </w:rPr>
        <w:br xmlns:w="http://schemas.openxmlformats.org/wordprocessingml/2006/main"/>
      </w:r>
    </w:p>
    <w:sectPr w:rsidR="00B80EF7" w:rsidRPr="00905B72">
      <w:headerReference w:type="default" r:id="rId3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FD221" w14:textId="77777777" w:rsidR="00226B78" w:rsidRDefault="00226B78" w:rsidP="00905B72">
      <w:r>
        <w:separator/>
      </w:r>
    </w:p>
  </w:endnote>
  <w:endnote w:type="continuationSeparator" w:id="0">
    <w:p w14:paraId="79CFB3F3" w14:textId="77777777" w:rsidR="00226B78" w:rsidRDefault="00226B78" w:rsidP="0090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70174" w14:textId="77777777" w:rsidR="00226B78" w:rsidRDefault="00226B78" w:rsidP="00905B72">
      <w:r>
        <w:separator/>
      </w:r>
    </w:p>
  </w:footnote>
  <w:footnote w:type="continuationSeparator" w:id="0">
    <w:p w14:paraId="75C74EAF" w14:textId="77777777" w:rsidR="00226B78" w:rsidRDefault="00226B78" w:rsidP="00905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845235"/>
      <w:docPartObj>
        <w:docPartGallery w:val="Page Numbers (Top of Page)"/>
        <w:docPartUnique/>
      </w:docPartObj>
    </w:sdtPr>
    <w:sdtEndPr>
      <w:rPr>
        <w:noProof/>
      </w:rPr>
    </w:sdtEndPr>
    <w:sdtContent>
      <w:p w14:paraId="09ED19EB" w14:textId="5BB5AE8B" w:rsidR="00905B72" w:rsidRDefault="00905B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4063FC" w14:textId="77777777" w:rsidR="00905B72" w:rsidRDefault="00905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505C7"/>
    <w:multiLevelType w:val="hybridMultilevel"/>
    <w:tmpl w:val="937ED8D6"/>
    <w:lvl w:ilvl="0" w:tplc="0590B4FC">
      <w:start w:val="1"/>
      <w:numFmt w:val="bullet"/>
      <w:lvlText w:val="●"/>
      <w:lvlJc w:val="left"/>
      <w:pPr>
        <w:ind w:left="720" w:hanging="360"/>
      </w:pPr>
    </w:lvl>
    <w:lvl w:ilvl="1" w:tplc="D1264E42">
      <w:start w:val="1"/>
      <w:numFmt w:val="bullet"/>
      <w:lvlText w:val="○"/>
      <w:lvlJc w:val="left"/>
      <w:pPr>
        <w:ind w:left="1440" w:hanging="360"/>
      </w:pPr>
    </w:lvl>
    <w:lvl w:ilvl="2" w:tplc="CEAA0A2E">
      <w:start w:val="1"/>
      <w:numFmt w:val="bullet"/>
      <w:lvlText w:val="■"/>
      <w:lvlJc w:val="left"/>
      <w:pPr>
        <w:ind w:left="2160" w:hanging="360"/>
      </w:pPr>
    </w:lvl>
    <w:lvl w:ilvl="3" w:tplc="D0D4CCB2">
      <w:start w:val="1"/>
      <w:numFmt w:val="bullet"/>
      <w:lvlText w:val="●"/>
      <w:lvlJc w:val="left"/>
      <w:pPr>
        <w:ind w:left="2880" w:hanging="360"/>
      </w:pPr>
    </w:lvl>
    <w:lvl w:ilvl="4" w:tplc="56080870">
      <w:start w:val="1"/>
      <w:numFmt w:val="bullet"/>
      <w:lvlText w:val="○"/>
      <w:lvlJc w:val="left"/>
      <w:pPr>
        <w:ind w:left="3600" w:hanging="360"/>
      </w:pPr>
    </w:lvl>
    <w:lvl w:ilvl="5" w:tplc="246CB016">
      <w:start w:val="1"/>
      <w:numFmt w:val="bullet"/>
      <w:lvlText w:val="■"/>
      <w:lvlJc w:val="left"/>
      <w:pPr>
        <w:ind w:left="4320" w:hanging="360"/>
      </w:pPr>
    </w:lvl>
    <w:lvl w:ilvl="6" w:tplc="E57A184C">
      <w:start w:val="1"/>
      <w:numFmt w:val="bullet"/>
      <w:lvlText w:val="●"/>
      <w:lvlJc w:val="left"/>
      <w:pPr>
        <w:ind w:left="5040" w:hanging="360"/>
      </w:pPr>
    </w:lvl>
    <w:lvl w:ilvl="7" w:tplc="67189960">
      <w:start w:val="1"/>
      <w:numFmt w:val="bullet"/>
      <w:lvlText w:val="●"/>
      <w:lvlJc w:val="left"/>
      <w:pPr>
        <w:ind w:left="5760" w:hanging="360"/>
      </w:pPr>
    </w:lvl>
    <w:lvl w:ilvl="8" w:tplc="9A74E260">
      <w:start w:val="1"/>
      <w:numFmt w:val="bullet"/>
      <w:lvlText w:val="●"/>
      <w:lvlJc w:val="left"/>
      <w:pPr>
        <w:ind w:left="6480" w:hanging="360"/>
      </w:pPr>
    </w:lvl>
  </w:abstractNum>
  <w:num w:numId="1" w16cid:durableId="20905000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9A"/>
    <w:rsid w:val="00141CE7"/>
    <w:rsid w:val="00226B78"/>
    <w:rsid w:val="0070170A"/>
    <w:rsid w:val="008E019A"/>
    <w:rsid w:val="00905B72"/>
    <w:rsid w:val="00B80EF7"/>
    <w:rsid w:val="00C660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C29AE"/>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5B72"/>
    <w:pPr>
      <w:tabs>
        <w:tab w:val="center" w:pos="4680"/>
        <w:tab w:val="right" w:pos="9360"/>
      </w:tabs>
    </w:pPr>
  </w:style>
  <w:style w:type="character" w:customStyle="1" w:styleId="HeaderChar">
    <w:name w:val="Header Char"/>
    <w:basedOn w:val="DefaultParagraphFont"/>
    <w:link w:val="Header"/>
    <w:uiPriority w:val="99"/>
    <w:rsid w:val="00905B72"/>
  </w:style>
  <w:style w:type="paragraph" w:styleId="Footer">
    <w:name w:val="footer"/>
    <w:basedOn w:val="Normal"/>
    <w:link w:val="FooterChar"/>
    <w:uiPriority w:val="99"/>
    <w:unhideWhenUsed/>
    <w:rsid w:val="00905B72"/>
    <w:pPr>
      <w:tabs>
        <w:tab w:val="center" w:pos="4680"/>
        <w:tab w:val="right" w:pos="9360"/>
      </w:tabs>
    </w:pPr>
  </w:style>
  <w:style w:type="character" w:customStyle="1" w:styleId="FooterChar">
    <w:name w:val="Footer Char"/>
    <w:basedOn w:val="DefaultParagraphFont"/>
    <w:link w:val="Footer"/>
    <w:uiPriority w:val="99"/>
    <w:rsid w:val="00905B72"/>
  </w:style>
  <w:style w:type="character" w:customStyle="1" w:styleId="reftext">
    <w:name w:val="reftext"/>
    <w:basedOn w:val="DefaultParagraphFont"/>
    <w:rsid w:val="0070170A"/>
  </w:style>
  <w:style w:type="character" w:customStyle="1" w:styleId="divine-name">
    <w:name w:val="divine-name"/>
    <w:basedOn w:val="DefaultParagraphFont"/>
    <w:rsid w:val="00C6604A"/>
  </w:style>
  <w:style w:type="character" w:customStyle="1" w:styleId="footnote">
    <w:name w:val="footnote"/>
    <w:basedOn w:val="DefaultParagraphFont"/>
    <w:rsid w:val="00C6604A"/>
  </w:style>
  <w:style w:type="paragraph" w:customStyle="1" w:styleId="regular">
    <w:name w:val="regular"/>
    <w:basedOn w:val="Normal"/>
    <w:rsid w:val="00C6604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10705">
      <w:bodyDiv w:val="1"/>
      <w:marLeft w:val="0"/>
      <w:marRight w:val="0"/>
      <w:marTop w:val="0"/>
      <w:marBottom w:val="0"/>
      <w:divBdr>
        <w:top w:val="none" w:sz="0" w:space="0" w:color="auto"/>
        <w:left w:val="none" w:sz="0" w:space="0" w:color="auto"/>
        <w:bottom w:val="none" w:sz="0" w:space="0" w:color="auto"/>
        <w:right w:val="none" w:sz="0" w:space="0" w:color="auto"/>
      </w:divBdr>
    </w:div>
    <w:div w:id="836305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ezra/9-11.htm" TargetMode="External"/><Relationship Id="rId18" Type="http://schemas.openxmlformats.org/officeDocument/2006/relationships/hyperlink" Target="http://biblehub.com/ezra/10-1.htm" TargetMode="External"/><Relationship Id="rId26" Type="http://schemas.openxmlformats.org/officeDocument/2006/relationships/hyperlink" Target="http://biblehub.com/ezra/10-7.htm" TargetMode="External"/><Relationship Id="rId39" Type="http://schemas.openxmlformats.org/officeDocument/2006/relationships/theme" Target="theme/theme1.xml"/><Relationship Id="rId21" Type="http://schemas.openxmlformats.org/officeDocument/2006/relationships/hyperlink" Target="https://biblehub.com/esv/ezra/10.htm" TargetMode="External"/><Relationship Id="rId34" Type="http://schemas.openxmlformats.org/officeDocument/2006/relationships/hyperlink" Target="http://biblehub.com/ezra/10-16.htm" TargetMode="External"/><Relationship Id="rId7" Type="http://schemas.openxmlformats.org/officeDocument/2006/relationships/hyperlink" Target="http://biblehub.com/ezra/9-1.htm" TargetMode="External"/><Relationship Id="rId12" Type="http://schemas.openxmlformats.org/officeDocument/2006/relationships/hyperlink" Target="http://biblehub.com/ezra/9-10.htm" TargetMode="External"/><Relationship Id="rId17" Type="http://schemas.openxmlformats.org/officeDocument/2006/relationships/hyperlink" Target="http://biblehub.com/ezra/9-15.htm" TargetMode="External"/><Relationship Id="rId25" Type="http://schemas.openxmlformats.org/officeDocument/2006/relationships/hyperlink" Target="https://biblehub.com/esv/ezra/10.htm" TargetMode="External"/><Relationship Id="rId33" Type="http://schemas.openxmlformats.org/officeDocument/2006/relationships/hyperlink" Target="http://biblehub.com/ezra/10-14.ht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ehub.com/ezra/9-14.htm" TargetMode="External"/><Relationship Id="rId20" Type="http://schemas.openxmlformats.org/officeDocument/2006/relationships/hyperlink" Target="http://biblehub.com/ezra/10-3.htm" TargetMode="External"/><Relationship Id="rId29" Type="http://schemas.openxmlformats.org/officeDocument/2006/relationships/hyperlink" Target="http://biblehub.com/ezra/10-10.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hub.com/esv/ezra/9.htm" TargetMode="External"/><Relationship Id="rId24" Type="http://schemas.openxmlformats.org/officeDocument/2006/relationships/hyperlink" Target="http://biblehub.com/ezra/10-6.htm" TargetMode="External"/><Relationship Id="rId32" Type="http://schemas.openxmlformats.org/officeDocument/2006/relationships/hyperlink" Target="http://biblehub.com/ezra/10-13.htm"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biblehub.com/ezra/9-13.htm" TargetMode="External"/><Relationship Id="rId23" Type="http://schemas.openxmlformats.org/officeDocument/2006/relationships/hyperlink" Target="http://biblehub.com/ezra/10-5.htm" TargetMode="External"/><Relationship Id="rId28" Type="http://schemas.openxmlformats.org/officeDocument/2006/relationships/hyperlink" Target="http://biblehub.com/ezra/10-9.htm" TargetMode="External"/><Relationship Id="rId36" Type="http://schemas.openxmlformats.org/officeDocument/2006/relationships/hyperlink" Target="http://biblehub.com/ezra/10-17.htm" TargetMode="External"/><Relationship Id="rId10" Type="http://schemas.openxmlformats.org/officeDocument/2006/relationships/hyperlink" Target="https://biblehub.com/esv/ezra/9.htm" TargetMode="External"/><Relationship Id="rId19" Type="http://schemas.openxmlformats.org/officeDocument/2006/relationships/hyperlink" Target="http://biblehub.com/ezra/10-2.htm" TargetMode="External"/><Relationship Id="rId31" Type="http://schemas.openxmlformats.org/officeDocument/2006/relationships/hyperlink" Target="http://biblehub.com/ezra/10-12.htm" TargetMode="External"/><Relationship Id="rId4" Type="http://schemas.openxmlformats.org/officeDocument/2006/relationships/webSettings" Target="webSettings.xml"/><Relationship Id="rId9" Type="http://schemas.openxmlformats.org/officeDocument/2006/relationships/hyperlink" Target="http://biblehub.com/ezra/9-8.htm" TargetMode="External"/><Relationship Id="rId14" Type="http://schemas.openxmlformats.org/officeDocument/2006/relationships/hyperlink" Target="http://biblehub.com/ezra/9-12.htm" TargetMode="External"/><Relationship Id="rId22" Type="http://schemas.openxmlformats.org/officeDocument/2006/relationships/hyperlink" Target="http://biblehub.com/ezra/10-4.htm" TargetMode="External"/><Relationship Id="rId27" Type="http://schemas.openxmlformats.org/officeDocument/2006/relationships/hyperlink" Target="http://biblehub.com/ezra/10-8.htm" TargetMode="External"/><Relationship Id="rId30" Type="http://schemas.openxmlformats.org/officeDocument/2006/relationships/hyperlink" Target="http://biblehub.com/ezra/10-11.htm" TargetMode="External"/><Relationship Id="rId35" Type="http://schemas.openxmlformats.org/officeDocument/2006/relationships/hyperlink" Target="https://biblehub.com/esv/ezra/10.htm" TargetMode="External"/><Relationship Id="rId8" Type="http://schemas.openxmlformats.org/officeDocument/2006/relationships/hyperlink" Target="http://biblehub.com/ezra/9-7.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9</Pages>
  <Words>3531</Words>
  <Characters>15746</Characters>
  <Application>Microsoft Office Word</Application>
  <DocSecurity>0</DocSecurity>
  <Lines>347</Lines>
  <Paragraphs>67</Paragraphs>
  <ScaleCrop>false</ScaleCrop>
  <HeadingPairs>
    <vt:vector size="2" baseType="variant">
      <vt:variant>
        <vt:lpstr>Title</vt:lpstr>
      </vt:variant>
      <vt:variant>
        <vt:i4>1</vt:i4>
      </vt:variant>
    </vt:vector>
  </HeadingPairs>
  <TitlesOfParts>
    <vt:vector size="1" baseType="lpstr">
      <vt:lpstr>Rata Ezra Neh Session05 Ezra9 10</vt:lpstr>
    </vt:vector>
  </TitlesOfParts>
  <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Session05 Ezra9 10</dc:title>
  <dc:creator>TurboScribe.ai</dc:creator>
  <cp:lastModifiedBy>Ted Hildebrandt</cp:lastModifiedBy>
  <cp:revision>3</cp:revision>
  <dcterms:created xsi:type="dcterms:W3CDTF">2024-02-12T22:00:00Z</dcterms:created>
  <dcterms:modified xsi:type="dcterms:W3CDTF">2024-05-02T21:18:00Z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09247455ec0491a5e596da972a5628fe7496e72ac9b8458f979c9784dc4b4731</vt:lpwstr>
  </property>
</Properties>
</file>