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1EE66" w14:textId="2AA502EA" w:rsidR="00F5053F" w:rsidRPr="00500B3A" w:rsidRDefault="00500B3A" w:rsidP="00500B3A">
      <w:pPr xmlns:w="http://schemas.openxmlformats.org/wordprocessingml/2006/main">
        <w:jc w:val="center"/>
        <w:rPr>
          <w:rFonts w:ascii="Calibri" w:eastAsia="Calibri" w:hAnsi="Calibri" w:cs="Calibri"/>
          <w:b/>
          <w:bCs/>
          <w:sz w:val="40"/>
          <w:szCs w:val="40"/>
          <w:lang w:val="fr-FR"/>
        </w:rPr>
      </w:pPr>
      <w:r xmlns:w="http://schemas.openxmlformats.org/wordprocessingml/2006/main" w:rsidRPr="00500B3A">
        <w:rPr>
          <w:rFonts w:ascii="Calibri" w:eastAsia="Calibri" w:hAnsi="Calibri" w:cs="Calibri"/>
          <w:b/>
          <w:bCs/>
          <w:sz w:val="40"/>
          <w:szCs w:val="40"/>
          <w:lang w:val="fr-FR"/>
        </w:rPr>
        <w:t xml:space="preserve">डॉ. टिबेरियस राटा, एज्रा- </w:t>
      </w:r>
      <w:proofErr xmlns:w="http://schemas.openxmlformats.org/wordprocessingml/2006/main" w:type="spellStart"/>
      <w:r xmlns:w="http://schemas.openxmlformats.org/wordprocessingml/2006/main" w:rsidR="00000000" w:rsidRPr="00500B3A">
        <w:rPr>
          <w:rFonts w:ascii="Calibri" w:eastAsia="Calibri" w:hAnsi="Calibri" w:cs="Calibri"/>
          <w:b/>
          <w:bCs/>
          <w:sz w:val="40"/>
          <w:szCs w:val="40"/>
          <w:lang w:val="fr-FR"/>
        </w:rPr>
        <w:t xml:space="preserve">नहेमायाह </w:t>
      </w:r>
      <w:proofErr xmlns:w="http://schemas.openxmlformats.org/wordprocessingml/2006/main" w:type="spellEnd"/>
      <w:r xmlns:w="http://schemas.openxmlformats.org/wordprocessingml/2006/main" w:rsidRPr="00500B3A">
        <w:rPr>
          <w:rFonts w:ascii="Calibri" w:eastAsia="Calibri" w:hAnsi="Calibri" w:cs="Calibri"/>
          <w:b/>
          <w:bCs/>
          <w:sz w:val="40"/>
          <w:szCs w:val="40"/>
          <w:lang w:val="fr-FR"/>
        </w:rPr>
        <w:t xml:space="preserve">, </w:t>
      </w:r>
      <w:r xmlns:w="http://schemas.openxmlformats.org/wordprocessingml/2006/main" w:rsidRPr="00500B3A">
        <w:rPr>
          <w:rFonts w:ascii="Calibri" w:eastAsia="Calibri" w:hAnsi="Calibri" w:cs="Calibri"/>
          <w:b/>
          <w:bCs/>
          <w:sz w:val="40"/>
          <w:szCs w:val="40"/>
          <w:lang w:val="fr-FR"/>
        </w:rPr>
        <w:br xmlns:w="http://schemas.openxmlformats.org/wordprocessingml/2006/main"/>
      </w:r>
      <w:r xmlns:w="http://schemas.openxmlformats.org/wordprocessingml/2006/main" w:rsidR="00000000" w:rsidRPr="00500B3A">
        <w:rPr>
          <w:rFonts w:ascii="Calibri" w:eastAsia="Calibri" w:hAnsi="Calibri" w:cs="Calibri"/>
          <w:b/>
          <w:bCs/>
          <w:sz w:val="40"/>
          <w:szCs w:val="40"/>
          <w:lang w:val="fr-FR"/>
        </w:rPr>
        <w:t xml:space="preserve">सत्र 11, </w:t>
      </w:r>
      <w:proofErr xmlns:w="http://schemas.openxmlformats.org/wordprocessingml/2006/main" w:type="spellStart"/>
      <w:r xmlns:w="http://schemas.openxmlformats.org/wordprocessingml/2006/main" w:rsidR="00000000" w:rsidRPr="00500B3A">
        <w:rPr>
          <w:rFonts w:ascii="Calibri" w:eastAsia="Calibri" w:hAnsi="Calibri" w:cs="Calibri"/>
          <w:b/>
          <w:bCs/>
          <w:sz w:val="40"/>
          <w:szCs w:val="40"/>
          <w:lang w:val="fr-FR"/>
        </w:rPr>
        <w:t xml:space="preserve">नहेमायाह </w:t>
      </w:r>
      <w:proofErr xmlns:w="http://schemas.openxmlformats.org/wordprocessingml/2006/main" w:type="spellEnd"/>
      <w:r xmlns:w="http://schemas.openxmlformats.org/wordprocessingml/2006/main" w:rsidRPr="00500B3A">
        <w:rPr>
          <w:rFonts w:ascii="Calibri" w:eastAsia="Calibri" w:hAnsi="Calibri" w:cs="Calibri"/>
          <w:b/>
          <w:bCs/>
          <w:sz w:val="40"/>
          <w:szCs w:val="40"/>
          <w:lang w:val="fr-FR"/>
        </w:rPr>
        <w:t xml:space="preserve">11-13</w:t>
      </w:r>
    </w:p>
    <w:p w14:paraId="614EED8D" w14:textId="2CB9C236" w:rsidR="00500B3A" w:rsidRPr="00500B3A" w:rsidRDefault="00500B3A" w:rsidP="00500B3A">
      <w:pPr xmlns:w="http://schemas.openxmlformats.org/wordprocessingml/2006/main">
        <w:jc w:val="center"/>
        <w:rPr>
          <w:rFonts w:ascii="Calibri" w:eastAsia="Calibri" w:hAnsi="Calibri" w:cs="Calibri"/>
          <w:sz w:val="26"/>
          <w:szCs w:val="26"/>
        </w:rPr>
      </w:pPr>
      <w:r xmlns:w="http://schemas.openxmlformats.org/wordprocessingml/2006/main" w:rsidRPr="00500B3A">
        <w:rPr>
          <w:rFonts w:ascii="AA Times New Roman" w:eastAsia="Calibri" w:hAnsi="AA Times New Roman" w:cs="AA Times New Roman"/>
          <w:sz w:val="26"/>
          <w:szCs w:val="26"/>
        </w:rPr>
        <w:t xml:space="preserve">© </w:t>
      </w:r>
      <w:r xmlns:w="http://schemas.openxmlformats.org/wordprocessingml/2006/main" w:rsidRPr="00500B3A">
        <w:rPr>
          <w:rFonts w:ascii="Calibri" w:eastAsia="Calibri" w:hAnsi="Calibri" w:cs="Calibri"/>
          <w:sz w:val="26"/>
          <w:szCs w:val="26"/>
        </w:rPr>
        <w:t xml:space="preserve">2024 टिबेरियस राटा और टेड हिल्डेब्रांट</w:t>
      </w:r>
    </w:p>
    <w:p w14:paraId="0B5CF2A8" w14:textId="77777777" w:rsidR="00500B3A" w:rsidRPr="00500B3A" w:rsidRDefault="00500B3A">
      <w:pPr>
        <w:rPr>
          <w:sz w:val="26"/>
          <w:szCs w:val="26"/>
        </w:rPr>
      </w:pPr>
    </w:p>
    <w:p w14:paraId="4F537693" w14:textId="4836A4F1"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यह डॉ. टिबेरियस राटा और एज्रा और नहेमायाह पर उनकी शिक्षा है। यह सत्र 11, नहेमायाह 11-13 है। </w:t>
      </w:r>
      <w:r xmlns:w="http://schemas.openxmlformats.org/wordprocessingml/2006/main" w:rsidR="00500B3A" w:rsidRPr="00500B3A">
        <w:rPr>
          <w:rFonts w:ascii="Calibri" w:eastAsia="Calibri" w:hAnsi="Calibri" w:cs="Calibri"/>
          <w:sz w:val="26"/>
          <w:szCs w:val="26"/>
        </w:rPr>
        <w:br xmlns:w="http://schemas.openxmlformats.org/wordprocessingml/2006/main"/>
      </w:r>
      <w:r xmlns:w="http://schemas.openxmlformats.org/wordprocessingml/2006/main" w:rsidR="00500B3A" w:rsidRPr="00500B3A">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ठीक है, हम एज्रा और नहेमायाह के अध्ययन के समापन पर आ गए हैं और हम अध्याय 11, 12 और 13 से निपटने जा रहे हैं।</w:t>
      </w:r>
    </w:p>
    <w:p w14:paraId="4FF8D618" w14:textId="77777777" w:rsidR="00F5053F" w:rsidRPr="00500B3A" w:rsidRDefault="00F5053F">
      <w:pPr>
        <w:rPr>
          <w:sz w:val="26"/>
          <w:szCs w:val="26"/>
        </w:rPr>
      </w:pPr>
    </w:p>
    <w:p w14:paraId="183A37C1" w14:textId="1304436A"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अध्याय 11 में, हम यरूशलेम को पुनः आबाद करने के बारे में बात करते हैं और अध्याय 11 भी यही करता है। यह यरूशलेम की भौतिक, मानवीय और सरकारी ताकत की किलेबंदी पर केंद्रित है। और यहां दिलचस्प बात यह है कि यरूशलेम को पवित्र शहर कहा जाता है।</w:t>
      </w:r>
    </w:p>
    <w:p w14:paraId="0C79A336" w14:textId="77777777" w:rsidR="00F5053F" w:rsidRPr="00500B3A" w:rsidRDefault="00F5053F">
      <w:pPr>
        <w:rPr>
          <w:sz w:val="26"/>
          <w:szCs w:val="26"/>
        </w:rPr>
      </w:pPr>
    </w:p>
    <w:p w14:paraId="0F103FDF" w14:textId="30C87468" w:rsidR="00F5053F" w:rsidRPr="00500B3A" w:rsidRDefault="00000000" w:rsidP="00332996">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अध्याय 11 के प्रथम दो श्लोक. </w:t>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00332996" w:rsidRPr="00332996">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7" w:history="1">
        <w:r xmlns:w="http://schemas.openxmlformats.org/wordprocessingml/2006/main" w:rsidR="00332996" w:rsidRPr="00332996">
          <w:rPr>
            <w:rStyle w:val="Hyperlink"/>
            <w:rFonts w:asciiTheme="minorHAnsi" w:hAnsiTheme="minorHAnsi" w:cstheme="minorHAnsi"/>
            <w:b/>
            <w:bCs/>
            <w:color w:val="auto"/>
            <w:sz w:val="26"/>
            <w:szCs w:val="26"/>
            <w:shd w:val="clear" w:color="auto" w:fill="FFFFFF"/>
          </w:rPr>
          <w:t xml:space="preserve">1</w:t>
        </w:r>
      </w:hyperlink>
      <w:r xmlns:w="http://schemas.openxmlformats.org/wordprocessingml/2006/main" w:rsidR="00332996">
        <w:rPr>
          <w:rStyle w:val="reftext"/>
          <w:rFonts w:asciiTheme="minorHAnsi" w:hAnsiTheme="minorHAnsi" w:cstheme="minorHAnsi"/>
          <w:b/>
          <w:bCs/>
          <w:sz w:val="26"/>
          <w:szCs w:val="26"/>
          <w:shd w:val="clear" w:color="auto" w:fill="FFFFFF"/>
        </w:rPr>
        <w:t xml:space="preserve"> </w:t>
      </w:r>
      <w:r xmlns:w="http://schemas.openxmlformats.org/wordprocessingml/2006/main" w:rsidR="00332996" w:rsidRPr="00332996">
        <w:rPr>
          <w:rFonts w:asciiTheme="minorHAnsi" w:hAnsiTheme="minorHAnsi" w:cstheme="minorHAnsi"/>
          <w:sz w:val="26"/>
          <w:szCs w:val="26"/>
          <w:shd w:val="clear" w:color="auto" w:fill="FFFFFF"/>
        </w:rPr>
        <w:t xml:space="preserve">अब लोगों के नेता यरूशलेम में रहते थे. और बाकी लोगों ने चिट्ठी डाली कि दस में से एक को पवित्र नगर यरूशलेम में बसा दें, और </w:t>
      </w:r>
      <w:proofErr xmlns:w="http://schemas.openxmlformats.org/wordprocessingml/2006/main" w:type="spellStart"/>
      <w:r xmlns:w="http://schemas.openxmlformats.org/wordprocessingml/2006/main" w:rsidR="00332996" w:rsidRPr="00332996">
        <w:rPr>
          <w:rFonts w:asciiTheme="minorHAnsi" w:hAnsiTheme="minorHAnsi" w:cstheme="minorHAnsi"/>
          <w:sz w:val="26"/>
          <w:szCs w:val="26"/>
          <w:shd w:val="clear" w:color="auto" w:fill="FFFFFF"/>
        </w:rPr>
        <w:t xml:space="preserve">दस में से </w:t>
      </w:r>
      <w:hyperlink xmlns:w="http://schemas.openxmlformats.org/wordprocessingml/2006/main" xmlns:r="http://schemas.openxmlformats.org/officeDocument/2006/relationships" r:id="rId8" w:anchor="footnotes" w:tooltip="Hebrew nine hands" w:history="1">
        <w:r xmlns:w="http://schemas.openxmlformats.org/wordprocessingml/2006/main" w:rsidR="00332996" w:rsidRPr="00332996">
          <w:rPr>
            <w:rStyle w:val="Hyperlink"/>
            <w:rFonts w:asciiTheme="minorHAnsi" w:hAnsiTheme="minorHAnsi" w:cstheme="minorHAnsi"/>
            <w:b/>
            <w:bCs/>
            <w:i/>
            <w:iCs/>
            <w:color w:val="auto"/>
            <w:sz w:val="26"/>
            <w:szCs w:val="26"/>
            <w:shd w:val="clear" w:color="auto" w:fill="FFFFFF"/>
            <w:vertAlign w:val="superscript"/>
          </w:rPr>
          <w:t xml:space="preserve">नौ </w:t>
        </w:r>
      </w:hyperlink>
      <w:hyperlink xmlns:w="http://schemas.openxmlformats.org/wordprocessingml/2006/main" xmlns:r="http://schemas.openxmlformats.org/officeDocument/2006/relationships" r:id="rId8" w:anchor="footnotes" w:tooltip="Hebrew nine hands" w:history="1">
        <w:proofErr xmlns:w="http://schemas.openxmlformats.org/wordprocessingml/2006/main" w:type="spellEnd"/>
      </w:hyperlink>
      <w:r xmlns:w="http://schemas.openxmlformats.org/wordprocessingml/2006/main" w:rsidR="00332996" w:rsidRPr="00332996">
        <w:rPr>
          <w:rFonts w:asciiTheme="minorHAnsi" w:hAnsiTheme="minorHAnsi" w:cstheme="minorHAnsi"/>
          <w:sz w:val="26"/>
          <w:szCs w:val="26"/>
          <w:shd w:val="clear" w:color="auto" w:fill="FFFFFF"/>
        </w:rPr>
        <w:t xml:space="preserve">दूसरे नगर में रह जाएं। </w:t>
      </w:r>
      <w:hyperlink xmlns:w="http://schemas.openxmlformats.org/wordprocessingml/2006/main" xmlns:r="http://schemas.openxmlformats.org/officeDocument/2006/relationships" r:id="rId9" w:history="1">
        <w:r xmlns:w="http://schemas.openxmlformats.org/wordprocessingml/2006/main" w:rsidR="00332996" w:rsidRPr="00332996">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sidR="00332996">
        <w:rPr>
          <w:rStyle w:val="reftext"/>
          <w:rFonts w:asciiTheme="minorHAnsi" w:hAnsiTheme="minorHAnsi" w:cstheme="minorHAnsi"/>
          <w:b/>
          <w:bCs/>
          <w:sz w:val="26"/>
          <w:szCs w:val="26"/>
          <w:shd w:val="clear" w:color="auto" w:fill="FFFFFF"/>
        </w:rPr>
        <w:t xml:space="preserve"> </w:t>
      </w:r>
      <w:r xmlns:w="http://schemas.openxmlformats.org/wordprocessingml/2006/main" w:rsidR="00332996" w:rsidRPr="00332996">
        <w:rPr>
          <w:rFonts w:asciiTheme="minorHAnsi" w:hAnsiTheme="minorHAnsi" w:cstheme="minorHAnsi"/>
          <w:sz w:val="26"/>
          <w:szCs w:val="26"/>
          <w:shd w:val="clear" w:color="auto" w:fill="FFFFFF"/>
        </w:rPr>
        <w:t xml:space="preserve">और लोगों ने उन सब मनुष्यों को आशीर्वाद दिया, जिन्होंने स्वेच्छा से यरूशलेम में रहने की पेशकश की थी। </w:t>
      </w:r>
      <w:r xmlns:w="http://schemas.openxmlformats.org/wordprocessingml/2006/main" w:rsidR="00332996" w:rsidRPr="00332996">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332996" w:rsidRPr="00332996">
        <w:rPr>
          <w:rFonts w:asciiTheme="minorHAnsi" w:hAnsiTheme="minorHAnsi" w:cstheme="minorHAnsi"/>
          <w:sz w:val="26"/>
          <w:szCs w:val="26"/>
          <w:shd w:val="clear" w:color="auto" w:fill="FFFFFF"/>
        </w:rPr>
        <w:br xmlns:w="http://schemas.openxmlformats.org/wordprocessingml/2006/main"/>
      </w:r>
      <w:r xmlns:w="http://schemas.openxmlformats.org/wordprocessingml/2006/main" w:rsidRPr="00500B3A">
        <w:rPr>
          <w:rFonts w:ascii="Calibri" w:eastAsia="Calibri" w:hAnsi="Calibri" w:cs="Calibri"/>
          <w:sz w:val="26"/>
          <w:szCs w:val="26"/>
        </w:rPr>
        <w:t xml:space="preserve">कोई भी यरूशलेम में रहना नहीं चाहता था। फिर, यह बहुत व्यावहारिक था क्योंकि वे बाहर के शहरों में रहना चाहते थे जहाँ वे फसलें लगा सकें, फलों के पेड़ लगा सकें और वहाँ रह सकें। तो, ऐसा लगता है कि नेता यरूशलेम में रहते थे और फिर बाकी लोगों के लिए, उन्हें यह देखने के लिए चिट्ठी डालनी पड़ती थी कि शहर में कौन रहेगा।</w:t>
      </w:r>
    </w:p>
    <w:p w14:paraId="7D6F0468" w14:textId="77777777" w:rsidR="00F5053F" w:rsidRPr="00500B3A" w:rsidRDefault="00F5053F">
      <w:pPr>
        <w:rPr>
          <w:sz w:val="26"/>
          <w:szCs w:val="26"/>
        </w:rPr>
      </w:pPr>
    </w:p>
    <w:p w14:paraId="2709050A"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फिर से, यह अभी भी एक ऐसा समय था जहाँ चिट्ठियाँ डालना ईश्वरीय इच्छा के रूप में देखा जाता था। हम पवित्र आत्मा के दिए जाने के बाद नए नियम में देखते हैं, चिट्ठियाँ डालना अब ईश्वर की इच्छा जानने का कोई तरीका नहीं है। उस समय शहर कितना बड़ा था? यामाउची का सुझाव है कि नहेमायाह के समय में यरूशलेम की आबादी 6,000 लोगों तक सिमट गई थी।</w:t>
      </w:r>
    </w:p>
    <w:p w14:paraId="201322D5" w14:textId="77777777" w:rsidR="00F5053F" w:rsidRPr="00500B3A" w:rsidRDefault="00F5053F">
      <w:pPr>
        <w:rPr>
          <w:sz w:val="26"/>
          <w:szCs w:val="26"/>
        </w:rPr>
      </w:pPr>
    </w:p>
    <w:p w14:paraId="192C02D3"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फिर से, यह बहुत तार्किक लगता है। और फिर अध्याय 11 यरूशलेम को फिर से आबाद करने के बारे में बताता है। और यहाँ अध्याय 11 में, हमारे पास उन लोगों की सूची है जिन्होंने यरूशलेम को फिर से आबाद किया।</w:t>
      </w:r>
    </w:p>
    <w:p w14:paraId="48750A08" w14:textId="77777777" w:rsidR="00F5053F" w:rsidRPr="00500B3A" w:rsidRDefault="00F5053F">
      <w:pPr>
        <w:rPr>
          <w:sz w:val="26"/>
          <w:szCs w:val="26"/>
        </w:rPr>
      </w:pPr>
    </w:p>
    <w:p w14:paraId="4D0EA348"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और फिर, आयत 3 से 9 में अगुवों का ज़िक्र है। आयत 10 से 14 में याजकों का ज़िक्र है। आयत 15 से 18 में लेवियों का ज़िक्र है।</w:t>
      </w:r>
    </w:p>
    <w:p w14:paraId="459ADAD8" w14:textId="77777777" w:rsidR="00F5053F" w:rsidRPr="00500B3A" w:rsidRDefault="00F5053F">
      <w:pPr>
        <w:rPr>
          <w:sz w:val="26"/>
          <w:szCs w:val="26"/>
        </w:rPr>
      </w:pPr>
    </w:p>
    <w:p w14:paraId="60CA7A91"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और फिर श्लोक 19 से 24 में आपको अलग-अलग समूह मिलेंगे, जैसे कि द्वारपाल, श्लोक 19 में। श्लोक 21 में मंदिर के सेवक। श्लोक 22 में लेवियों के निरीक्षक, इत्यादि इत्यादि।</w:t>
      </w:r>
    </w:p>
    <w:p w14:paraId="52CCEE4E" w14:textId="77777777" w:rsidR="00F5053F" w:rsidRPr="00500B3A" w:rsidRDefault="00F5053F">
      <w:pPr>
        <w:rPr>
          <w:sz w:val="26"/>
          <w:szCs w:val="26"/>
        </w:rPr>
      </w:pPr>
    </w:p>
    <w:p w14:paraId="1ADF1A2D" w14:textId="03E02D9A"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फिर, यह एक तरह से यह देखने का विचार है कि यरूशलेम को किसने फिर से आबाद किया। श्लोक 25 से 36 फिर उन लोगों के बारे में बताते हैं जो यरूशलेम में बस गए। और फिर, यदि आप अध्याय 7 और 11 में संख्याओं को देखते हैं, तो आप कैद से लौटे लोगों को 30,000 से कुछ अधिक देखते हैं।</w:t>
      </w:r>
    </w:p>
    <w:p w14:paraId="7BFC0324" w14:textId="77777777" w:rsidR="00F5053F" w:rsidRPr="00500B3A" w:rsidRDefault="00F5053F">
      <w:pPr>
        <w:rPr>
          <w:sz w:val="26"/>
          <w:szCs w:val="26"/>
        </w:rPr>
      </w:pPr>
    </w:p>
    <w:p w14:paraId="0E117145" w14:textId="65A083E1" w:rsidR="00F5053F" w:rsidRPr="00500B3A" w:rsidRDefault="003329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लोग भी थे जो यरूशलेम में बस गए, जिनकी संख्या 3,000 से अधिक थी। बाइबिल यहूदा की सीमाओं को चित्रित करने के लिए बेर्शेबा से हिन्नोम की घाटी तक के मार्ग के बारे में बात करती है। और फिर, निस्संदेह, यरूशलेम शहर शहर की दीवारों के भीतर था।</w:t>
      </w:r>
    </w:p>
    <w:p w14:paraId="4E331AD7" w14:textId="77777777" w:rsidR="00F5053F" w:rsidRPr="00500B3A" w:rsidRDefault="00F5053F">
      <w:pPr>
        <w:rPr>
          <w:sz w:val="26"/>
          <w:szCs w:val="26"/>
        </w:rPr>
      </w:pPr>
    </w:p>
    <w:p w14:paraId="19997B7B"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और फिर जब हम अध्याय 12 की ओर बढ़ते हैं, तो हमारे पास याजकों और लेवियों की एक और सूची होती है जो निर्वासन से लौट आए थे। और आपके पास पहले नौ पद हैं जिनमें जरुब्बाबेल के नेतृत्व में लौटे याजकों और लेवियों के परिवार के नामों की सूची है। और फिर हम श्लोक 10 और 11 में पुजारियों की सूची के साथ आगे बढ़ते हैं।</w:t>
      </w:r>
    </w:p>
    <w:p w14:paraId="3022DB33" w14:textId="77777777" w:rsidR="00F5053F" w:rsidRPr="00500B3A" w:rsidRDefault="00F5053F">
      <w:pPr>
        <w:rPr>
          <w:sz w:val="26"/>
          <w:szCs w:val="26"/>
        </w:rPr>
      </w:pPr>
    </w:p>
    <w:p w14:paraId="4440123D"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अब इस सूची की अवधि लगभग 100 वर्ष है, 538 से लेकर लगभग 400 ई.पू. तक। इसलिए यहाँ पद 11 में पुजारियों की सूची यहोशू से शुरू होती है। फिर आपके पास योआकिम, एलियाशीब, जोनाथन तक सब कुछ है।</w:t>
      </w:r>
    </w:p>
    <w:p w14:paraId="69087869" w14:textId="77777777" w:rsidR="00F5053F" w:rsidRPr="00500B3A" w:rsidRDefault="00F5053F">
      <w:pPr>
        <w:rPr>
          <w:sz w:val="26"/>
          <w:szCs w:val="26"/>
        </w:rPr>
      </w:pPr>
    </w:p>
    <w:p w14:paraId="05005493"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मूल रूप से, लेखक यहाँ जो कर रहा है वह यह है कि वह यहोशू से लेकर जोनाथन तक महायाजक को जोड़ता है। फिर से, लगभग 100 साल। अब आयत 12 से 21 तक, यह पुजारी घरों के मुखिया हैं।</w:t>
      </w:r>
    </w:p>
    <w:p w14:paraId="78B94B9D" w14:textId="77777777" w:rsidR="00F5053F" w:rsidRPr="00500B3A" w:rsidRDefault="00F5053F">
      <w:pPr>
        <w:rPr>
          <w:sz w:val="26"/>
          <w:szCs w:val="26"/>
        </w:rPr>
      </w:pPr>
    </w:p>
    <w:p w14:paraId="7796B96C"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और फिर श्लोक 22 से 26 में, आपके पास और भी लेवियों को शामिल किया गया है। फिर से, यह सूची व्यापक नहीं है, या इसका मतलब संपूर्ण नहीं है। जब हम अध्याय 27 में पहुँचते हैं, तो हम शहर की दीवार के समर्पण तक पहुँचते हैं।</w:t>
      </w:r>
    </w:p>
    <w:p w14:paraId="6C5459F2" w14:textId="77777777" w:rsidR="00F5053F" w:rsidRPr="00500B3A" w:rsidRDefault="00F5053F">
      <w:pPr>
        <w:rPr>
          <w:sz w:val="26"/>
          <w:szCs w:val="26"/>
        </w:rPr>
      </w:pPr>
    </w:p>
    <w:p w14:paraId="0B281F3D" w14:textId="50738465" w:rsidR="00F5053F" w:rsidRPr="00332996" w:rsidRDefault="00000000" w:rsidP="00332996">
      <w:pPr xmlns:w="http://schemas.openxmlformats.org/wordprocessingml/2006/main">
        <w:rPr>
          <w:rFonts w:asciiTheme="minorHAnsi" w:hAnsiTheme="minorHAnsi" w:cstheme="minorHAnsi"/>
          <w:sz w:val="26"/>
          <w:szCs w:val="26"/>
        </w:rPr>
      </w:pPr>
      <w:hyperlink xmlns:w="http://schemas.openxmlformats.org/wordprocessingml/2006/main" xmlns:r="http://schemas.openxmlformats.org/officeDocument/2006/relationships" r:id="rId10" w:history="1">
        <w:r xmlns:w="http://schemas.openxmlformats.org/wordprocessingml/2006/main" w:rsidR="00332996" w:rsidRPr="00332996">
          <w:rPr>
            <w:rStyle w:val="Hyperlink"/>
            <w:rFonts w:asciiTheme="minorHAnsi" w:hAnsiTheme="minorHAnsi" w:cstheme="minorHAnsi"/>
            <w:b/>
            <w:bCs/>
            <w:color w:val="auto"/>
            <w:sz w:val="26"/>
            <w:szCs w:val="26"/>
            <w:shd w:val="clear" w:color="auto" w:fill="FFFFFF"/>
          </w:rPr>
          <w:t xml:space="preserve">27 </w:t>
        </w:r>
      </w:hyperlink>
      <w:r xmlns:w="http://schemas.openxmlformats.org/wordprocessingml/2006/main" w:rsidRPr="00500B3A">
        <w:rPr>
          <w:rFonts w:ascii="Calibri" w:eastAsia="Calibri" w:hAnsi="Calibri" w:cs="Calibri"/>
          <w:sz w:val="26"/>
          <w:szCs w:val="26"/>
        </w:rPr>
        <w:t xml:space="preserve">से प्रारम्भ</w:t>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00332996" w:rsidRPr="00332996">
        <w:rPr>
          <w:rFonts w:asciiTheme="minorHAnsi" w:eastAsia="Calibri" w:hAnsiTheme="minorHAnsi" w:cstheme="minorHAnsi"/>
          <w:sz w:val="26"/>
          <w:szCs w:val="26"/>
        </w:rPr>
        <w:br xmlns:w="http://schemas.openxmlformats.org/wordprocessingml/2006/main"/>
      </w:r>
      <w:r xmlns:w="http://schemas.openxmlformats.org/wordprocessingml/2006/main" w:rsidR="00332996">
        <w:rPr>
          <w:rStyle w:val="reftext"/>
          <w:rFonts w:asciiTheme="minorHAnsi" w:hAnsiTheme="minorHAnsi" w:cstheme="minorHAnsi"/>
          <w:b/>
          <w:bCs/>
          <w:sz w:val="26"/>
          <w:szCs w:val="26"/>
          <w:shd w:val="clear" w:color="auto" w:fill="FFFFFF"/>
        </w:rPr>
        <w:t xml:space="preserve"> </w:t>
      </w:r>
      <w:r xmlns:w="http://schemas.openxmlformats.org/wordprocessingml/2006/main" w:rsidR="00332996" w:rsidRPr="00332996">
        <w:rPr>
          <w:rFonts w:asciiTheme="minorHAnsi" w:hAnsiTheme="minorHAnsi" w:cstheme="minorHAnsi"/>
          <w:sz w:val="26"/>
          <w:szCs w:val="26"/>
          <w:shd w:val="clear" w:color="auto" w:fill="FFFFFF"/>
        </w:rPr>
        <w:t xml:space="preserve">और यरूशलेम की शहरपनाह के समर्पण के समय वे अपने सब स्थानोंमें लेवियोंको ढूंढ़ते रहे, कि उन्हें यरूशलेम में ले आएं, कि वे आनन्द, धन्यवाद, और झांझ, वीणा, और वीणा बजाते हुए समर्पण का उत्सव मनाएं। </w:t>
      </w:r>
      <w:hyperlink xmlns:w="http://schemas.openxmlformats.org/wordprocessingml/2006/main" xmlns:r="http://schemas.openxmlformats.org/officeDocument/2006/relationships" r:id="rId11" w:history="1">
        <w:r xmlns:w="http://schemas.openxmlformats.org/wordprocessingml/2006/main" w:rsidR="00332996" w:rsidRPr="00332996">
          <w:rPr>
            <w:rStyle w:val="Hyperlink"/>
            <w:rFonts w:asciiTheme="minorHAnsi" w:hAnsiTheme="minorHAnsi" w:cstheme="minorHAnsi"/>
            <w:b/>
            <w:bCs/>
            <w:color w:val="auto"/>
            <w:sz w:val="26"/>
            <w:szCs w:val="26"/>
            <w:shd w:val="clear" w:color="auto" w:fill="FFFFFF"/>
          </w:rPr>
          <w:t xml:space="preserve">28</w:t>
        </w:r>
      </w:hyperlink>
      <w:r xmlns:w="http://schemas.openxmlformats.org/wordprocessingml/2006/main" w:rsidR="00332996">
        <w:rPr>
          <w:rStyle w:val="reftext"/>
          <w:rFonts w:asciiTheme="minorHAnsi" w:hAnsiTheme="minorHAnsi" w:cstheme="minorHAnsi"/>
          <w:b/>
          <w:bCs/>
          <w:sz w:val="26"/>
          <w:szCs w:val="26"/>
          <w:shd w:val="clear" w:color="auto" w:fill="FFFFFF"/>
        </w:rPr>
        <w:t xml:space="preserve"> </w:t>
      </w:r>
      <w:r xmlns:w="http://schemas.openxmlformats.org/wordprocessingml/2006/main" w:rsidR="00332996" w:rsidRPr="00332996">
        <w:rPr>
          <w:rFonts w:asciiTheme="minorHAnsi" w:hAnsiTheme="minorHAnsi" w:cstheme="minorHAnsi"/>
          <w:sz w:val="26"/>
          <w:szCs w:val="26"/>
          <w:shd w:val="clear" w:color="auto" w:fill="FFFFFF"/>
        </w:rPr>
        <w:t xml:space="preserve">और गायकों के पुत्र यरूशलेम के आस-पास के इलाके से और </w:t>
      </w:r>
      <w:proofErr xmlns:w="http://schemas.openxmlformats.org/wordprocessingml/2006/main" w:type="spellStart"/>
      <w:r xmlns:w="http://schemas.openxmlformats.org/wordprocessingml/2006/main" w:rsidR="00332996" w:rsidRPr="00332996">
        <w:rPr>
          <w:rFonts w:asciiTheme="minorHAnsi" w:hAnsiTheme="minorHAnsi" w:cstheme="minorHAnsi"/>
          <w:sz w:val="26"/>
          <w:szCs w:val="26"/>
          <w:shd w:val="clear" w:color="auto" w:fill="FFFFFF"/>
        </w:rPr>
        <w:t xml:space="preserve">नतोफातियों के गांवों से इकट्ठे हुए </w:t>
      </w:r>
      <w:proofErr xmlns:w="http://schemas.openxmlformats.org/wordprocessingml/2006/main" w:type="spellEnd"/>
      <w:r xmlns:w="http://schemas.openxmlformats.org/wordprocessingml/2006/main" w:rsidR="00332996" w:rsidRPr="00332996">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12" w:history="1">
        <w:r xmlns:w="http://schemas.openxmlformats.org/wordprocessingml/2006/main" w:rsidR="00332996" w:rsidRPr="00332996">
          <w:rPr>
            <w:rStyle w:val="Hyperlink"/>
            <w:rFonts w:asciiTheme="minorHAnsi" w:hAnsiTheme="minorHAnsi" w:cstheme="minorHAnsi"/>
            <w:b/>
            <w:bCs/>
            <w:color w:val="auto"/>
            <w:sz w:val="26"/>
            <w:szCs w:val="26"/>
            <w:shd w:val="clear" w:color="auto" w:fill="FFFFFF"/>
          </w:rPr>
          <w:t xml:space="preserve">29</w:t>
        </w:r>
      </w:hyperlink>
      <w:r xmlns:w="http://schemas.openxmlformats.org/wordprocessingml/2006/main" w:rsidR="00332996">
        <w:rPr>
          <w:rStyle w:val="reftext"/>
          <w:rFonts w:asciiTheme="minorHAnsi" w:hAnsiTheme="minorHAnsi" w:cstheme="minorHAnsi"/>
          <w:b/>
          <w:bCs/>
          <w:sz w:val="26"/>
          <w:szCs w:val="26"/>
          <w:shd w:val="clear" w:color="auto" w:fill="FFFFFF"/>
        </w:rPr>
        <w:t xml:space="preserve"> </w:t>
      </w:r>
      <w:r xmlns:w="http://schemas.openxmlformats.org/wordprocessingml/2006/main" w:rsidR="00332996" w:rsidRPr="00332996">
        <w:rPr>
          <w:rFonts w:asciiTheme="minorHAnsi" w:hAnsiTheme="minorHAnsi" w:cstheme="minorHAnsi"/>
          <w:sz w:val="26"/>
          <w:szCs w:val="26"/>
          <w:shd w:val="clear" w:color="auto" w:fill="FFFFFF"/>
        </w:rPr>
        <w:t xml:space="preserve">बेतगिलगाल </w:t>
      </w:r>
      <w:proofErr xmlns:w="http://schemas.openxmlformats.org/wordprocessingml/2006/main" w:type="spellEnd"/>
      <w:r xmlns:w="http://schemas.openxmlformats.org/wordprocessingml/2006/main" w:rsidR="00332996" w:rsidRPr="00332996">
        <w:rPr>
          <w:rFonts w:asciiTheme="minorHAnsi" w:hAnsiTheme="minorHAnsi" w:cstheme="minorHAnsi"/>
          <w:sz w:val="26"/>
          <w:szCs w:val="26"/>
          <w:shd w:val="clear" w:color="auto" w:fill="FFFFFF"/>
        </w:rPr>
        <w:t xml:space="preserve">से भी </w:t>
      </w:r>
      <w:proofErr xmlns:w="http://schemas.openxmlformats.org/wordprocessingml/2006/main" w:type="spellStart"/>
      <w:r xmlns:w="http://schemas.openxmlformats.org/wordprocessingml/2006/main" w:rsidR="00332996" w:rsidRPr="00332996">
        <w:rPr>
          <w:rFonts w:asciiTheme="minorHAnsi" w:hAnsiTheme="minorHAnsi" w:cstheme="minorHAnsi"/>
          <w:sz w:val="26"/>
          <w:szCs w:val="26"/>
          <w:shd w:val="clear" w:color="auto" w:fill="FFFFFF"/>
        </w:rPr>
        <w:t xml:space="preserve">, और गेबा और अजमावेत के क्षेत्र से भी, क्योंकि गवैयों ने यरूशलेम के चारों ओर अपने लिये गांव बनाए थे। </w:t>
      </w:r>
      <w:hyperlink xmlns:w="http://schemas.openxmlformats.org/wordprocessingml/2006/main" xmlns:r="http://schemas.openxmlformats.org/officeDocument/2006/relationships" r:id="rId13" w:history="1">
        <w:r xmlns:w="http://schemas.openxmlformats.org/wordprocessingml/2006/main" w:rsidR="00332996" w:rsidRPr="00332996">
          <w:rPr>
            <w:rStyle w:val="Hyperlink"/>
            <w:rFonts w:asciiTheme="minorHAnsi" w:hAnsiTheme="minorHAnsi" w:cstheme="minorHAnsi"/>
            <w:b/>
            <w:bCs/>
            <w:color w:val="auto"/>
            <w:sz w:val="26"/>
            <w:szCs w:val="26"/>
            <w:shd w:val="clear" w:color="auto" w:fill="FFFFFF"/>
          </w:rPr>
          <w:t xml:space="preserve">30</w:t>
        </w:r>
      </w:hyperlink>
      <w:r xmlns:w="http://schemas.openxmlformats.org/wordprocessingml/2006/main" w:rsidR="00332996">
        <w:rPr>
          <w:rStyle w:val="reftext"/>
          <w:rFonts w:asciiTheme="minorHAnsi" w:hAnsiTheme="minorHAnsi" w:cstheme="minorHAnsi"/>
          <w:b/>
          <w:bCs/>
          <w:sz w:val="26"/>
          <w:szCs w:val="26"/>
          <w:shd w:val="clear" w:color="auto" w:fill="FFFFFF"/>
        </w:rPr>
        <w:t xml:space="preserve"> </w:t>
      </w:r>
      <w:r xmlns:w="http://schemas.openxmlformats.org/wordprocessingml/2006/main" w:rsidR="00332996" w:rsidRPr="00332996">
        <w:rPr>
          <w:rFonts w:asciiTheme="minorHAnsi" w:hAnsiTheme="minorHAnsi" w:cstheme="minorHAnsi"/>
          <w:sz w:val="26"/>
          <w:szCs w:val="26"/>
          <w:shd w:val="clear" w:color="auto" w:fill="FFFFFF"/>
        </w:rPr>
        <w:t xml:space="preserve">और याजकों और लेवियों ने अपने आप को शुद्ध किया, और उन्होंने लोगों को और फाटकों और शहरपनाह को भी शुद्ध किया। </w:t>
      </w:r>
      <w:r xmlns:w="http://schemas.openxmlformats.org/wordprocessingml/2006/main" w:rsidR="00332996" w:rsidRPr="00332996">
        <w:rPr>
          <w:rFonts w:asciiTheme="minorHAnsi" w:eastAsia="Calibri" w:hAnsiTheme="minorHAnsi" w:cstheme="minorHAnsi"/>
          <w:sz w:val="26"/>
          <w:szCs w:val="26"/>
        </w:rPr>
        <w:br xmlns:w="http://schemas.openxmlformats.org/wordprocessingml/2006/main"/>
      </w:r>
      <w:r xmlns:w="http://schemas.openxmlformats.org/wordprocessingml/2006/main" w:rsidRPr="00332996">
        <w:rPr>
          <w:rFonts w:asciiTheme="minorHAnsi" w:eastAsia="Calibri" w:hAnsiTheme="minorHAnsi" w:cstheme="minorHAnsi"/>
          <w:sz w:val="26"/>
          <w:szCs w:val="26"/>
        </w:rPr>
        <w:t xml:space="preserve">हमें यह नहीं बताया गया कि दीवार के पुनर्निर्माण से लेकर दीवार के समर्पित होने तक कितना समय बीत चुका है। लेकिन हम जानते हैं कि जब वे सेवा की योजना बना रहे थे, लेवी आसपास नहीं थे।</w:t>
      </w:r>
    </w:p>
    <w:p w14:paraId="1D433072" w14:textId="77777777" w:rsidR="00F5053F" w:rsidRPr="00332996" w:rsidRDefault="00F5053F">
      <w:pPr>
        <w:rPr>
          <w:rFonts w:asciiTheme="minorHAnsi" w:hAnsiTheme="minorHAnsi" w:cstheme="minorHAnsi"/>
          <w:sz w:val="26"/>
          <w:szCs w:val="26"/>
        </w:rPr>
      </w:pPr>
    </w:p>
    <w:p w14:paraId="35A6423F" w14:textId="51FBF9BC"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वे कहाँ थे? खैर, जाहिर है कि वे यरूशलेम शहर के आसपास बसे थे, यरूशलेम में नहीं। इसलिए, उन्हें इस बड़े उत्सव की योजना बनाने के लिए उन्हें बुलाना पड़ा। उत्सव का हिस्सा शुद्धिकरण भी था।</w:t>
      </w:r>
    </w:p>
    <w:p w14:paraId="4648485C" w14:textId="77777777" w:rsidR="00F5053F" w:rsidRPr="00500B3A" w:rsidRDefault="00F5053F">
      <w:pPr>
        <w:rPr>
          <w:sz w:val="26"/>
          <w:szCs w:val="26"/>
        </w:rPr>
      </w:pPr>
    </w:p>
    <w:p w14:paraId="5E0CCEEE"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हमें यह नहीं बताया गया है कि उन्होंने यह कैसे किया, लेकिन याजकों और लेवियों ने, बाइबल यहाँ कहती है, लोगों, द्वारों और दीवारों को शुद्ध किया। फिर से, हमें यह नहीं बताया गया है कि उन्होंने यह कैसे किया। श्लोक 31, तब मैंने यहूदा के नेताओं को दीवार के पास लाया और बड़े गायकों को नियुक्त किया और धन्यवाद दिया।</w:t>
      </w:r>
    </w:p>
    <w:p w14:paraId="2C6B74AD" w14:textId="77777777" w:rsidR="00F5053F" w:rsidRPr="00500B3A" w:rsidRDefault="00F5053F">
      <w:pPr>
        <w:rPr>
          <w:sz w:val="26"/>
          <w:szCs w:val="26"/>
        </w:rPr>
      </w:pPr>
    </w:p>
    <w:p w14:paraId="3167E01F"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गायक मंडली कोई असामान्य बात नहीं थी, यह कोई नई बात नहीं थी। दाऊद ने मंदिर की सेवा में गायक मंडली की स्थापना की थी। लेकिन अब आपके पास दो गायक मंडली हैं, तो कल्पना कीजिए कि क्या होगा।</w:t>
      </w:r>
    </w:p>
    <w:p w14:paraId="790DE5D7" w14:textId="77777777" w:rsidR="00F5053F" w:rsidRPr="00500B3A" w:rsidRDefault="00F5053F">
      <w:pPr>
        <w:rPr>
          <w:sz w:val="26"/>
          <w:szCs w:val="26"/>
        </w:rPr>
      </w:pPr>
    </w:p>
    <w:p w14:paraId="25376E7B" w14:textId="3F2C40FF"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उनमें से एक दक्षिण दिशा में दीवार पर से होकर गोबर के फाटक की ओर चला गया, और उसके पीछे कुछ लोग चले। और फिर तुमने उन्हें दाऊद और परमेश्वर के जन के संगीत वाद्यों के साथ जाने को कहा। और एज्रा नामक शास्त्री उनके आगे-आगे चला।</w:t>
      </w:r>
    </w:p>
    <w:p w14:paraId="5A962472" w14:textId="77777777" w:rsidR="00F5053F" w:rsidRPr="00500B3A" w:rsidRDefault="00F5053F">
      <w:pPr>
        <w:rPr>
          <w:sz w:val="26"/>
          <w:szCs w:val="26"/>
        </w:rPr>
      </w:pPr>
    </w:p>
    <w:p w14:paraId="4D01195B" w14:textId="7357AFEC"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सोता फाटक पर वे सीधे दाऊदपुर की सीढ़ियों से और दाऊद के भवन के ऊपर की चढ़ाई वाली दीवार से होते हुए पूर्व की ओर जलफाटक तक गए। तो, दो जुलूसों की कल्पना करें। एक दक्षिण की ओर जा रहा था और एक उत्तर की ओर कूड़ा फाटक की ओर जा रहा था।</w:t>
      </w:r>
    </w:p>
    <w:p w14:paraId="3E36A022" w14:textId="77777777" w:rsidR="00F5053F" w:rsidRPr="00500B3A" w:rsidRDefault="00F5053F">
      <w:pPr>
        <w:rPr>
          <w:sz w:val="26"/>
          <w:szCs w:val="26"/>
        </w:rPr>
      </w:pPr>
    </w:p>
    <w:p w14:paraId="50AA1DA7" w14:textId="13034DD7" w:rsidR="00F5053F" w:rsidRPr="00500B3A" w:rsidRDefault="00332996">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तो, आपके पास एक गायन मंडली थी, पद 31। आपके पास </w:t>
      </w:r>
      <w:proofErr xmlns:w="http://schemas.openxmlformats.org/wordprocessingml/2006/main" w:type="spellStart"/>
      <w:r xmlns:w="http://schemas.openxmlformats.org/wordprocessingml/2006/main" w:rsidR="00000000" w:rsidRPr="00500B3A">
        <w:rPr>
          <w:rFonts w:ascii="Calibri" w:eastAsia="Calibri" w:hAnsi="Calibri" w:cs="Calibri"/>
          <w:sz w:val="26"/>
          <w:szCs w:val="26"/>
        </w:rPr>
        <w:t xml:space="preserve">तुरही बजाने वाले थे </w:t>
      </w:r>
      <w:proofErr xmlns:w="http://schemas.openxmlformats.org/wordprocessingml/2006/main" w:type="spellEnd"/>
      <w:r xmlns:w="http://schemas.openxmlformats.org/wordprocessingml/2006/main" w:rsidR="00000000" w:rsidRPr="00500B3A">
        <w:rPr>
          <w:rFonts w:ascii="Calibri" w:eastAsia="Calibri" w:hAnsi="Calibri" w:cs="Calibri"/>
          <w:sz w:val="26"/>
          <w:szCs w:val="26"/>
        </w:rPr>
        <w:t xml:space="preserve">, पद 35। आपके पास विभिन्न वाद्ययंत्रों से बना एक ऑर्केस्ट्रा था, पद 36।</w:t>
      </w:r>
    </w:p>
    <w:p w14:paraId="29407FB0" w14:textId="77777777" w:rsidR="00F5053F" w:rsidRPr="00500B3A" w:rsidRDefault="00F5053F">
      <w:pPr>
        <w:rPr>
          <w:sz w:val="26"/>
          <w:szCs w:val="26"/>
        </w:rPr>
      </w:pPr>
    </w:p>
    <w:p w14:paraId="2A6F4B9F" w14:textId="7FD9F0D5"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और जुलूस का नेतृत्व एज्रा ने किया। फिर से ये दोनों यहां मौजूद हैं. एज्रा और यिर्मयाह दोनों समकालीन हैं।</w:t>
      </w:r>
    </w:p>
    <w:p w14:paraId="0AB4CD96" w14:textId="77777777" w:rsidR="00F5053F" w:rsidRPr="00500B3A" w:rsidRDefault="00F5053F">
      <w:pPr>
        <w:rPr>
          <w:sz w:val="26"/>
          <w:szCs w:val="26"/>
        </w:rPr>
      </w:pPr>
    </w:p>
    <w:p w14:paraId="553F9728" w14:textId="7B457016"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और फिर श्लोक 38 से शुरू करके हमारे पास दूसरा गायक मंडल है। इसमें कहा गया है, </w:t>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धन्यवाद देने वालों का दूसरा दल उत्तर की ओर गया और आधे लोगों के साथ उनका पीछा किया। और गायकों ने यिज्रेल और अपने सरदार के साथ गाना गाया।</w:t>
      </w:r>
    </w:p>
    <w:p w14:paraId="0396C50F" w14:textId="77777777" w:rsidR="00F5053F" w:rsidRPr="00500B3A" w:rsidRDefault="00F5053F">
      <w:pPr>
        <w:rPr>
          <w:sz w:val="26"/>
          <w:szCs w:val="26"/>
        </w:rPr>
      </w:pPr>
    </w:p>
    <w:p w14:paraId="4A1276AA"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और उन्होंने बड़े-बड़े बलिदान चढ़ाए, जिससे वे आनन्दित हुए। क्योंकि परमेश्वर ने उन्हें बहुत आनन्दित किया था। स्त्रियाँ और बच्चे भी आनन्दित हुए।</w:t>
      </w:r>
    </w:p>
    <w:p w14:paraId="415F23A9" w14:textId="77777777" w:rsidR="00F5053F" w:rsidRPr="00500B3A" w:rsidRDefault="00F5053F">
      <w:pPr>
        <w:rPr>
          <w:sz w:val="26"/>
          <w:szCs w:val="26"/>
        </w:rPr>
      </w:pPr>
    </w:p>
    <w:p w14:paraId="237175F3" w14:textId="19A091B0" w:rsidR="00F5053F" w:rsidRPr="00500B3A" w:rsidRDefault="00000000" w:rsidP="00332996">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और मुझे श्लोक 43 का अंत पसंद है। "और यरूशलेम का आनन्द दूर-दूर तक सुना गया।" फिर से, ये लोग जानते हैं कि कैसे जश्न मनाना है। वे जानते हैं कि कैसे जश्न मनाना है। और फिर से, याद रखें, "प्रभु का आनन्द आपकी ताकत है।" और अब प्रभु का आनन्द स्पष्ट था क्योंकि वे मंदिर के समर्पण का जश्न मना रहे थे।</w:t>
      </w:r>
    </w:p>
    <w:p w14:paraId="52C6C0D8" w14:textId="77777777" w:rsidR="00F5053F" w:rsidRPr="00500B3A" w:rsidRDefault="00F5053F">
      <w:pPr>
        <w:rPr>
          <w:sz w:val="26"/>
          <w:szCs w:val="26"/>
        </w:rPr>
      </w:pPr>
    </w:p>
    <w:p w14:paraId="2DE108F1"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क्योंकि उन्हें एहसास हुआ और वे जानते थे कि परमेश्वर ने उन्हें पुनर्निर्माण में मदद की। वैसे, श्लोक 4 से शुरू करते हुए, यहाँ नहेमायाह की दीवार की एक तस्वीर है। पुरातत्वविदों ने हाल ही में खोज की है।</w:t>
      </w:r>
    </w:p>
    <w:p w14:paraId="2D20E3AA" w14:textId="77777777" w:rsidR="00F5053F" w:rsidRPr="00500B3A" w:rsidRDefault="00F5053F">
      <w:pPr>
        <w:rPr>
          <w:sz w:val="26"/>
          <w:szCs w:val="26"/>
        </w:rPr>
      </w:pPr>
    </w:p>
    <w:p w14:paraId="61CAA9A0"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यह पुनर्निर्मित हिस्सा है, लेकिन यह मूल का हिस्सा है। फिर से, याद रखें, यदि आप सोलोमन के मंदिर की तुलना इन पत्थरों से करते हैं, तो आप कह सकते हैं, ठीक है, यह इतनी बड़ी बात नहीं है। लेकिन हमारे पास इस दीवार के होने के सबूत हैं।</w:t>
      </w:r>
    </w:p>
    <w:p w14:paraId="36DA5A28" w14:textId="77777777" w:rsidR="00F5053F" w:rsidRPr="00500B3A" w:rsidRDefault="00F5053F">
      <w:pPr>
        <w:rPr>
          <w:sz w:val="26"/>
          <w:szCs w:val="26"/>
        </w:rPr>
      </w:pPr>
    </w:p>
    <w:p w14:paraId="71C1941C"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आम तौर पर कहें तो यह लगभग 8 फीट चौड़ा था। और इसकी ऊंचाई जगह के हिसाब से अलग-अलग थी। लेकिन यह 40 फीट तक था।</w:t>
      </w:r>
    </w:p>
    <w:p w14:paraId="2A5BDF5F" w14:textId="77777777" w:rsidR="00F5053F" w:rsidRPr="00500B3A" w:rsidRDefault="00F5053F">
      <w:pPr>
        <w:rPr>
          <w:sz w:val="26"/>
          <w:szCs w:val="26"/>
        </w:rPr>
      </w:pPr>
    </w:p>
    <w:p w14:paraId="21951A41" w14:textId="484312B9" w:rsidR="00F5053F" w:rsidRPr="00500B3A" w:rsidRDefault="00332996">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तो, आपके पास यह दीवार थी, फिर से, पुरातत्वविदों ने हमें आश्वस्त किया कि यह नहेमायाह के समय से है। और फिर आपके पास, श्लोक 44 से शुरू होकर, मंदिर सेवा के लिए चढ़ावे हैं।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500B3A">
        <w:rPr>
          <w:rFonts w:ascii="Calibri" w:eastAsia="Calibri" w:hAnsi="Calibri" w:cs="Calibri"/>
          <w:sz w:val="26"/>
          <w:szCs w:val="26"/>
        </w:rPr>
        <w:t xml:space="preserve">उस दिन, लोगों को भंडारगृहों, योगदानों, पहले फलों और दशमांशों पर नियुक्त किया गया था ताकि उन्हें पुजारियों और लेवियों के लिए शहरों के खेतों के अनुसार कानून द्वारा आवश्यक भागों में इकट्ठा किया जा सके।</w:t>
      </w:r>
    </w:p>
    <w:p w14:paraId="701CE1D0" w14:textId="77777777" w:rsidR="00F5053F" w:rsidRPr="00500B3A" w:rsidRDefault="00F5053F">
      <w:pPr>
        <w:rPr>
          <w:sz w:val="26"/>
          <w:szCs w:val="26"/>
        </w:rPr>
      </w:pPr>
    </w:p>
    <w:p w14:paraId="4402F417" w14:textId="3523F742" w:rsidR="00F5053F" w:rsidRPr="00500B3A" w:rsidRDefault="00000000" w:rsidP="00332996">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स्मरण रखो, लेवियों को भूमि का एक टुकड़ा भी नहीं मिला। उनसे अपेक्षा की जाती थी कि वे मंदिर में लाए गए प्रसाद से जीवन-यापन करें। पद 45, </w:t>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और उन्होंने दाऊद और उसके पुत्र सुलैमान की आज्ञा के अनुसार गवैयोंऔर द्वारपालोंके समान अपके परमेश्वर की उपासना और शुद्धिकरण की उपासना की। 46 बहुत समय पहले दाऊद के दिनों में, अब हम इतिहास का पाठ सीख रहे हैं। गायन की यह परंपरा कहाँ से चली आ रही है? बहुत समय पहले दाऊद और आसाप के दिनों में, गायकों के निर्देशक थे, और परमेश्वर की स्तुति और धन्यवाद के गीत थे। 47 और जरुब्बाबेल और नहेमायाह के दिनोंमें सब इस्राएल ने गवैयोंऔर द्वारपालोंके लिथे प्रतिदिन का भाग दिया, और जो लेवियोंके लिथे अलग कर दिया, और जो लेवियोंने हारून की सन्तानोंके लिथे अलग कर दिया। . </w:t>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00332996">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यहां हम जो देख रहे हैं वह ईश्वर के कानून का पालन करने की वापसी थी। और यह उस तरीके से स्पष्ट था जिस तरह से वे मंदिर में चढ़ावे के साथ व्यवहार करते थे।</w:t>
      </w:r>
    </w:p>
    <w:p w14:paraId="405AFA3C" w14:textId="77777777" w:rsidR="00F5053F" w:rsidRPr="00500B3A" w:rsidRDefault="00F5053F">
      <w:pPr>
        <w:rPr>
          <w:sz w:val="26"/>
          <w:szCs w:val="26"/>
        </w:rPr>
      </w:pPr>
    </w:p>
    <w:p w14:paraId="7D3EAE81" w14:textId="71BBC3E9" w:rsidR="00F5053F" w:rsidRPr="00500B3A" w:rsidRDefault="004C376E">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तो, उत्सव में संगीत शामिल था, और उत्सव में शुद्धिकरण शामिल था। दरअसल, मुझे याद है कि यह कोई नई बात नहीं थी। दाऊद और सुलैमान के मन्दिर में संगीतकार और गायक-दल थे।</w:t>
      </w:r>
    </w:p>
    <w:p w14:paraId="68B97B7A" w14:textId="77777777" w:rsidR="00F5053F" w:rsidRPr="00500B3A" w:rsidRDefault="00F5053F">
      <w:pPr>
        <w:rPr>
          <w:sz w:val="26"/>
          <w:szCs w:val="26"/>
        </w:rPr>
      </w:pPr>
    </w:p>
    <w:p w14:paraId="2EC2F7D3" w14:textId="65B9F0C2"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पहला इतिहास 23:26 लेवियों, याजकों, द्वारपालों, संगीतकारों के संगठन का विवरण देता है। लेकिन अब मंदिर के कर्मचारियों के संगठन ने उस मॉडल का अनुसरण किया जिसे डेविड ने हमारे लिए और सुलैमान ने 2 इतिहास 8 में छोड़ा था। इसलिए, नहेमायाह ने जो कुछ भी किया वह अतीत के अनुसार किया गया था। </w:t>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और फिर अध्याय 13 में, आपके पास एक सुधार है।</w:t>
      </w:r>
    </w:p>
    <w:p w14:paraId="08AA20D7" w14:textId="77777777" w:rsidR="00F5053F" w:rsidRPr="00500B3A" w:rsidRDefault="00F5053F">
      <w:pPr>
        <w:rPr>
          <w:sz w:val="26"/>
          <w:szCs w:val="26"/>
        </w:rPr>
      </w:pPr>
    </w:p>
    <w:p w14:paraId="01BA7AA7"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और यह सुधार कई अलग-अलग तरीकों से किया जाता है। हम देखेंगे कि बहिष्कार, निष्कासन, संगठन, सब्बाथ पालन और पाप से अलगाव के माध्यम से सुधार होता है। सबसे पहले, बहिष्करण के माध्यम से बहुत लोकप्रिय नहीं बल्कि बहुत महत्वपूर्ण सुधार।</w:t>
      </w:r>
    </w:p>
    <w:p w14:paraId="6A000207" w14:textId="77777777" w:rsidR="00F5053F" w:rsidRPr="00500B3A" w:rsidRDefault="00F5053F">
      <w:pPr>
        <w:rPr>
          <w:sz w:val="26"/>
          <w:szCs w:val="26"/>
        </w:rPr>
      </w:pPr>
    </w:p>
    <w:p w14:paraId="750F4536" w14:textId="57928206" w:rsidR="00F5053F" w:rsidRPr="00500B3A" w:rsidRDefault="00000000" w:rsidP="004C376E">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lastRenderedPageBreak xmlns:w="http://schemas.openxmlformats.org/wordprocessingml/2006/main"/>
      </w:r>
      <w:r xmlns:w="http://schemas.openxmlformats.org/wordprocessingml/2006/main" w:rsidRPr="00500B3A">
        <w:rPr>
          <w:rFonts w:ascii="Calibri" w:eastAsia="Calibri" w:hAnsi="Calibri" w:cs="Calibri"/>
          <w:sz w:val="26"/>
          <w:szCs w:val="26"/>
        </w:rPr>
        <w:t xml:space="preserve">अध्याय 13 के प्रथम तीन पद। </w:t>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004C376E">
        <w:rPr>
          <w:rFonts w:ascii="Calibri" w:eastAsia="Calibri" w:hAnsi="Calibri" w:cs="Calibri"/>
          <w:sz w:val="26"/>
          <w:szCs w:val="26"/>
        </w:rPr>
        <w:t xml:space="preserve">1 </w:t>
      </w:r>
      <w:r xmlns:w="http://schemas.openxmlformats.org/wordprocessingml/2006/main" w:rsidRPr="00500B3A">
        <w:rPr>
          <w:rFonts w:ascii="Calibri" w:eastAsia="Calibri" w:hAnsi="Calibri" w:cs="Calibri"/>
          <w:sz w:val="26"/>
          <w:szCs w:val="26"/>
        </w:rPr>
        <w:t xml:space="preserve">उस दिन उन्होंने लोगों को मूसा की पुस्तक में से पढ़कर सुनाया, और यह लिखा हुआ पाया गया, कि कोई अम्मोनी वा मोआबी परमेश्वर की सभा में कभी प्रवेश न करने पाए, 2 क्योंकि वे आपस में न मिले इस्राएल के लोगों को रोटी और पानी दिया गया, परन्तु उन्हें शाप देने के लिये बिलाम को काम पर लगाया, तौभी हमारे परमेश्वर ने शाप को आशीष में बदल दिया। जैसे ही लोगों ने कानून सुना, उन्होंने सभी विदेशी मूल के लोगों को इस्राएल से अलग कर दिया। </w:t>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पुनः, हम बहिष्कार के इस उद्देश्य को देखते हैं। आप शायद कह सकते हैं, एक सेकंड रुकें, भगवान बहिष्कारात्मक है? उत्तर है, हाँ। यदि आप इसके बारे में सोचें, तो सभी धर्म बहिष्कारात्मक हैं। इस मामले में, वे परमेश्वर के वचन से उन लोगों के बहिष्कार के बारे में समझते हैं जो यहोवा के उपासक नहीं हैं।</w:t>
      </w:r>
    </w:p>
    <w:p w14:paraId="65DF193C" w14:textId="77777777" w:rsidR="00F5053F" w:rsidRPr="00500B3A" w:rsidRDefault="00F5053F">
      <w:pPr>
        <w:rPr>
          <w:sz w:val="26"/>
          <w:szCs w:val="26"/>
        </w:rPr>
      </w:pPr>
    </w:p>
    <w:p w14:paraId="3AD7ECF0" w14:textId="67BBB360"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फिर से, यह कोई नई बात नहीं है। यह मूसा के समय से चली आ रही है। मूसा के समय से ही गैर-इस्राएलियों के साथ विवाह करना परमेश्वर के कानून के विरुद्ध था, जैसा कि व्यवस्थाविवरण अध्याय 23 में बताया गया है।</w:t>
      </w:r>
    </w:p>
    <w:p w14:paraId="08A97A60" w14:textId="77777777" w:rsidR="00F5053F" w:rsidRPr="00500B3A" w:rsidRDefault="00F5053F">
      <w:pPr>
        <w:rPr>
          <w:sz w:val="26"/>
          <w:szCs w:val="26"/>
        </w:rPr>
      </w:pPr>
    </w:p>
    <w:p w14:paraId="68C8576A" w14:textId="26DD6B21"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न केवल बहिष्कार के माध्यम से सुधार होता है, बल्कि निष्कासन के माध्यम से भी सुधार होता है। मंदिर में जो हुआ उसे सुनिए। हमारे परमेश्वर के भवन के कक्षों पर नियुक्त याजक एल्याशीब और जो तोबियाह का संबंधी था, उसने तोबियाह के लिए एक बड़ा कक्ष तैयार किया, जहाँ उन्होंने पहले से ही अन्नबलि, लोबान, बर्तन और अनाज, दाखमधु और तेल का दशमांश रखा था, जो लेवियों, गायकों और द्वारपालों को आज्ञा के अनुसार दिया गया था, और याजकों के लिए भेंट रखी थी।</w:t>
      </w:r>
    </w:p>
    <w:p w14:paraId="68CE7398" w14:textId="77777777" w:rsidR="00F5053F" w:rsidRPr="00500B3A" w:rsidRDefault="00F5053F">
      <w:pPr>
        <w:rPr>
          <w:sz w:val="26"/>
          <w:szCs w:val="26"/>
        </w:rPr>
      </w:pPr>
    </w:p>
    <w:p w14:paraId="5335723F"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जब यह हो रहा था, मैं यरूशलेम में नहीं था, क्योंकि बाबुल के राजा अर्तक्षत्र के राज्य के बत्तीसवें वर्ष में, जो बाबुल का पहला राजा था, मैं राजा के पास गया। और कुछ समय के बाद मैं ने राजा से छुट्टी मांगी, और यरूशलेम को आया। और तब मुझे पता चला कि एल्याशीब ने तोबियाह के लिये परमेश्वर के भवन के आंगनों में एक कोठरी तैयार करके जो बुराई की थी।</w:t>
      </w:r>
    </w:p>
    <w:p w14:paraId="446CC788" w14:textId="77777777" w:rsidR="00F5053F" w:rsidRPr="00500B3A" w:rsidRDefault="00F5053F">
      <w:pPr>
        <w:rPr>
          <w:sz w:val="26"/>
          <w:szCs w:val="26"/>
        </w:rPr>
      </w:pPr>
    </w:p>
    <w:p w14:paraId="1C2F94C9" w14:textId="61C3650B" w:rsidR="00F5053F" w:rsidRPr="00500B3A" w:rsidRDefault="004C37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बहुत गुस्सा आया और मैंने टोबिया के घर का सारा फर्नीचर चैंबर से बाहर फेंक दिया। तब मैं ने आज्ञा दी, और उन्होंने कोठरियां शुद्ध कीं। मैं अन्नबलि और लोबान समेत परमेश्वर के भवन के पात्र वहां वापस ले आया।</w:t>
      </w:r>
    </w:p>
    <w:p w14:paraId="686B9778" w14:textId="77777777" w:rsidR="00F5053F" w:rsidRPr="00500B3A" w:rsidRDefault="00F5053F">
      <w:pPr>
        <w:rPr>
          <w:sz w:val="26"/>
          <w:szCs w:val="26"/>
        </w:rPr>
      </w:pPr>
    </w:p>
    <w:p w14:paraId="029EB622" w14:textId="200850D5"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तम्बू का खाका याद रखें. जाहिर है, आपके पास पवित्र स्थान और पवित्रों का पवित्र स्थान था। अब वहां कोई नहीं रह सकता था.</w:t>
      </w:r>
    </w:p>
    <w:p w14:paraId="1DBDDA2B" w14:textId="77777777" w:rsidR="00F5053F" w:rsidRPr="00500B3A" w:rsidRDefault="00F5053F">
      <w:pPr>
        <w:rPr>
          <w:sz w:val="26"/>
          <w:szCs w:val="26"/>
        </w:rPr>
      </w:pPr>
    </w:p>
    <w:p w14:paraId="176776B9" w14:textId="156D823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फिर, केवल पुजारी ही वहां जा सकते थे। तो वे कहां से तैयारी करेंगे? क्या एलियाशिब के पास वास्तव में टोबिया के लिए एक कमरा होगा? इसके अनुसार, ऐसा प्रतीत होता है कि यह संभवतः मंदिर के चारों ओर बने भण्डार कक्षों में से एक में होगा। तो, इस पाठ के अनुसार, अनाज, शराब, तेल और इस तरह की अन्य चीजें रखने के लिए भंडारगृह और भण्डारगृह थे।</w:t>
      </w:r>
    </w:p>
    <w:p w14:paraId="77424C2E" w14:textId="77777777" w:rsidR="00F5053F" w:rsidRPr="00500B3A" w:rsidRDefault="00F5053F">
      <w:pPr>
        <w:rPr>
          <w:sz w:val="26"/>
          <w:szCs w:val="26"/>
        </w:rPr>
      </w:pPr>
    </w:p>
    <w:p w14:paraId="45716AA9"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lastRenderedPageBreak xmlns:w="http://schemas.openxmlformats.org/wordprocessingml/2006/main"/>
      </w:r>
      <w:r xmlns:w="http://schemas.openxmlformats.org/wordprocessingml/2006/main" w:rsidRPr="00500B3A">
        <w:rPr>
          <w:rFonts w:ascii="Calibri" w:eastAsia="Calibri" w:hAnsi="Calibri" w:cs="Calibri"/>
          <w:sz w:val="26"/>
          <w:szCs w:val="26"/>
        </w:rPr>
        <w:t xml:space="preserve">और जाहिरा तौर पर, क्योंकि ये लोग संबंधित हैं, एलियाशिब ने भगवान के मंदिर में टोबियाह के लिए एक कमरा बनाया। नहेमायाह कहता है, यह ग़लत है। यह बेघरों को घर देने की जगह नहीं है।</w:t>
      </w:r>
    </w:p>
    <w:p w14:paraId="2B15A93E" w14:textId="77777777" w:rsidR="00F5053F" w:rsidRPr="00500B3A" w:rsidRDefault="00F5053F">
      <w:pPr>
        <w:rPr>
          <w:sz w:val="26"/>
          <w:szCs w:val="26"/>
        </w:rPr>
      </w:pPr>
    </w:p>
    <w:p w14:paraId="790A6CD0"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हमें नहीं पता कि वह बेघर था या नहीं। लेकिन यहां जो कुछ भी होता है, आप कुछ ऐसा कर रहे हैं जो साफ-सुथरा नहीं है। इसलिए, नहेमायाह को वह करना होगा जो कभी-कभी हर नेता को करना पड़ता है, निष्कासन के माध्यम से सुधार करना है।</w:t>
      </w:r>
    </w:p>
    <w:p w14:paraId="1FFD57BC" w14:textId="77777777" w:rsidR="00F5053F" w:rsidRPr="00500B3A" w:rsidRDefault="00F5053F">
      <w:pPr>
        <w:rPr>
          <w:sz w:val="26"/>
          <w:szCs w:val="26"/>
        </w:rPr>
      </w:pPr>
    </w:p>
    <w:p w14:paraId="551B77A0"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जैसे बहिष्कार से सुधार होता है, निष्कासन से भी सुधार होता है। और नहेम्याह उसे शुद्ध करना चाहता था। संगठन के माध्यम से भी एक सुधार होता है, जो श्लोक 10 से शुरू होता है।</w:t>
      </w:r>
    </w:p>
    <w:p w14:paraId="19C91509" w14:textId="77777777" w:rsidR="00F5053F" w:rsidRPr="004C376E" w:rsidRDefault="00F5053F">
      <w:pPr>
        <w:rPr>
          <w:rFonts w:asciiTheme="minorHAnsi" w:hAnsiTheme="minorHAnsi" w:cstheme="minorHAnsi"/>
          <w:sz w:val="26"/>
          <w:szCs w:val="26"/>
        </w:rPr>
      </w:pPr>
    </w:p>
    <w:p w14:paraId="5F85DED9" w14:textId="181D7C4E" w:rsidR="00F5053F" w:rsidRPr="00500B3A" w:rsidRDefault="004C376E">
      <w:pPr xmlns:w="http://schemas.openxmlformats.org/wordprocessingml/2006/main">
        <w:rPr>
          <w:sz w:val="26"/>
          <w:szCs w:val="26"/>
        </w:rPr>
      </w:pPr>
      <w:hyperlink xmlns:w="http://schemas.openxmlformats.org/wordprocessingml/2006/main" xmlns:r="http://schemas.openxmlformats.org/officeDocument/2006/relationships" r:id="rId14" w:history="1">
        <w:r xmlns:w="http://schemas.openxmlformats.org/wordprocessingml/2006/main" w:rsidRPr="004C376E">
          <w:rPr>
            <w:rStyle w:val="Hyperlink"/>
            <w:rFonts w:asciiTheme="minorHAnsi" w:hAnsiTheme="minorHAnsi" w:cstheme="minorHAnsi"/>
            <w:b/>
            <w:bCs/>
            <w:color w:val="auto"/>
            <w:sz w:val="26"/>
            <w:szCs w:val="26"/>
            <w:shd w:val="clear" w:color="auto" w:fill="FFFFFF"/>
          </w:rPr>
          <w:t xml:space="preserve">10</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C376E">
        <w:rPr>
          <w:rFonts w:asciiTheme="minorHAnsi" w:hAnsiTheme="minorHAnsi" w:cstheme="minorHAnsi"/>
          <w:sz w:val="26"/>
          <w:szCs w:val="26"/>
          <w:shd w:val="clear" w:color="auto" w:fill="FFFFFF"/>
        </w:rPr>
        <w:t xml:space="preserve">मुझे यह भी मालूम हुआ कि लेवियों को उनका भाग नहीं दिया गया था, और काम करने वाले लेवीय और गायक अपने-अपने खेत को भाग गए थे। </w:t>
      </w:r>
      <w:hyperlink xmlns:w="http://schemas.openxmlformats.org/wordprocessingml/2006/main" xmlns:r="http://schemas.openxmlformats.org/officeDocument/2006/relationships" r:id="rId15" w:history="1">
        <w:r xmlns:w="http://schemas.openxmlformats.org/wordprocessingml/2006/main" w:rsidRPr="004C376E">
          <w:rPr>
            <w:rStyle w:val="Hyperlink"/>
            <w:rFonts w:asciiTheme="minorHAnsi" w:hAnsiTheme="minorHAnsi" w:cstheme="minorHAnsi"/>
            <w:b/>
            <w:bCs/>
            <w:color w:val="auto"/>
            <w:sz w:val="26"/>
            <w:szCs w:val="26"/>
            <w:shd w:val="clear" w:color="auto" w:fill="FFFFFF"/>
          </w:rPr>
          <w:t xml:space="preserve">11</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C376E">
        <w:rPr>
          <w:rFonts w:asciiTheme="minorHAnsi" w:hAnsiTheme="minorHAnsi" w:cstheme="minorHAnsi"/>
          <w:sz w:val="26"/>
          <w:szCs w:val="26"/>
          <w:shd w:val="clear" w:color="auto" w:fill="FFFFFF"/>
        </w:rPr>
        <w:t xml:space="preserve">तब मैं ने हाकिमों से कहा, “परमेश्वर का भवन क्यों त्यागा गया है?” और मैं ने उन को इकट्ठा करके उनके पद पर नियुक्त किया। </w:t>
      </w:r>
      <w:hyperlink xmlns:w="http://schemas.openxmlformats.org/wordprocessingml/2006/main" xmlns:r="http://schemas.openxmlformats.org/officeDocument/2006/relationships" r:id="rId16" w:history="1">
        <w:r xmlns:w="http://schemas.openxmlformats.org/wordprocessingml/2006/main" w:rsidRPr="004C376E">
          <w:rPr>
            <w:rStyle w:val="Hyperlink"/>
            <w:rFonts w:asciiTheme="minorHAnsi" w:hAnsiTheme="minorHAnsi" w:cstheme="minorHAnsi"/>
            <w:b/>
            <w:bCs/>
            <w:color w:val="auto"/>
            <w:sz w:val="26"/>
            <w:szCs w:val="26"/>
            <w:shd w:val="clear" w:color="auto" w:fill="FFFFFF"/>
          </w:rPr>
          <w:t xml:space="preserve">12</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C376E">
        <w:rPr>
          <w:rFonts w:asciiTheme="minorHAnsi" w:hAnsiTheme="minorHAnsi" w:cstheme="minorHAnsi"/>
          <w:sz w:val="26"/>
          <w:szCs w:val="26"/>
          <w:shd w:val="clear" w:color="auto" w:fill="FFFFFF"/>
        </w:rPr>
        <w:t xml:space="preserve">तब सब यहूदी लोग अन्न, दाखमधु और तेल का दशांश भण्डार में ले आए। </w:t>
      </w:r>
      <w:hyperlink xmlns:w="http://schemas.openxmlformats.org/wordprocessingml/2006/main" xmlns:r="http://schemas.openxmlformats.org/officeDocument/2006/relationships" r:id="rId17" w:history="1">
        <w:r xmlns:w="http://schemas.openxmlformats.org/wordprocessingml/2006/main" w:rsidRPr="004C376E">
          <w:rPr>
            <w:rStyle w:val="Hyperlink"/>
            <w:rFonts w:asciiTheme="minorHAnsi" w:hAnsiTheme="minorHAnsi" w:cstheme="minorHAnsi"/>
            <w:b/>
            <w:bCs/>
            <w:color w:val="auto"/>
            <w:sz w:val="26"/>
            <w:szCs w:val="26"/>
            <w:shd w:val="clear" w:color="auto" w:fill="FFFFFF"/>
          </w:rPr>
          <w:t xml:space="preserve">13</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C376E">
        <w:rPr>
          <w:rFonts w:asciiTheme="minorHAnsi" w:hAnsiTheme="minorHAnsi" w:cstheme="minorHAnsi"/>
          <w:sz w:val="26"/>
          <w:szCs w:val="26"/>
          <w:shd w:val="clear" w:color="auto" w:fill="FFFFFF"/>
        </w:rPr>
        <w:t xml:space="preserve">और मैंने भण्डारगृहों पर खजांची नियुक्त किये... </w:t>
      </w:r>
      <w:r xmlns:w="http://schemas.openxmlformats.org/wordprocessingml/2006/main" w:rsidR="00000000" w:rsidRPr="00500B3A">
        <w:rPr>
          <w:rFonts w:ascii="Calibri" w:eastAsia="Calibri" w:hAnsi="Calibri" w:cs="Calibri"/>
          <w:sz w:val="26"/>
          <w:szCs w:val="26"/>
        </w:rPr>
        <w:t xml:space="preserve">और फिर नाम दिये गये।</w:t>
      </w:r>
    </w:p>
    <w:p w14:paraId="2DC30C3E" w14:textId="77777777" w:rsidR="00F5053F" w:rsidRPr="00500B3A" w:rsidRDefault="00F5053F">
      <w:pPr>
        <w:rPr>
          <w:sz w:val="26"/>
          <w:szCs w:val="26"/>
        </w:rPr>
      </w:pPr>
    </w:p>
    <w:p w14:paraId="36B181F9" w14:textId="77777777" w:rsidR="004C376E" w:rsidRDefault="00000000">
      <w:pPr xmlns:w="http://schemas.openxmlformats.org/wordprocessingml/2006/main">
        <w:rPr>
          <w:rFonts w:ascii="Calibri" w:eastAsia="Calibri" w:hAnsi="Calibri" w:cs="Calibri"/>
          <w:sz w:val="26"/>
          <w:szCs w:val="26"/>
        </w:rPr>
      </w:pPr>
      <w:r xmlns:w="http://schemas.openxmlformats.org/wordprocessingml/2006/main" w:rsidRPr="00500B3A">
        <w:rPr>
          <w:rFonts w:ascii="Calibri" w:eastAsia="Calibri" w:hAnsi="Calibri" w:cs="Calibri"/>
          <w:sz w:val="26"/>
          <w:szCs w:val="26"/>
        </w:rPr>
        <w:t xml:space="preserve">क्योंकि वे विश्वसनीय माने जाते थे और उनका कर्तव्य अपने भाइयों को बांटना था।</w:t>
      </w:r>
    </w:p>
    <w:p w14:paraId="27182F19" w14:textId="77777777" w:rsidR="004C376E" w:rsidRDefault="004C376E">
      <w:pPr>
        <w:rPr>
          <w:rFonts w:ascii="Calibri" w:eastAsia="Calibri" w:hAnsi="Calibri" w:cs="Calibri"/>
          <w:sz w:val="26"/>
          <w:szCs w:val="26"/>
        </w:rPr>
      </w:pPr>
    </w:p>
    <w:p w14:paraId="2EB95F18" w14:textId="52D3EC2C"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इसलिए नहेमायाह को संगठित होना पड़ा और कुछ चीजों को सही जगह पर रखना पड़ा। और फिर पद 14 में, वह फिर से परमेश्वर से प्रार्थना करता है।</w:t>
      </w:r>
    </w:p>
    <w:p w14:paraId="1881FAE1" w14:textId="77777777" w:rsidR="00F5053F" w:rsidRPr="00500B3A" w:rsidRDefault="00F5053F">
      <w:pPr>
        <w:rPr>
          <w:sz w:val="26"/>
          <w:szCs w:val="26"/>
        </w:rPr>
      </w:pPr>
    </w:p>
    <w:p w14:paraId="4D825770" w14:textId="4AFBDE42"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हे परमेश्वर, इस विषय में मेरी सुधि ले, और जो अच्छे काम मैं ने अपने परमेश्वर के भवन और उसकी सेवा के लिये किए हैं, उन्हें नष्ट न कर। </w:t>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परमेश्वर का घर क्यों त्याग दिया गया है? वह नहेमायाह का प्रश्न था। यह मंदिर के समुचित कार्य की उपेक्षा की ओर इशारा करता है।</w:t>
      </w:r>
    </w:p>
    <w:p w14:paraId="1C614B64" w14:textId="77777777" w:rsidR="00F5053F" w:rsidRPr="00500B3A" w:rsidRDefault="00F5053F">
      <w:pPr>
        <w:rPr>
          <w:sz w:val="26"/>
          <w:szCs w:val="26"/>
        </w:rPr>
      </w:pPr>
    </w:p>
    <w:p w14:paraId="5B95FDCA" w14:textId="477776D9"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हमें भविष्यवक्ता हाग्गै के माध्यम से ईश्वर के प्रश्न की याद आती है। क्या तुम्हारे लिये यह समय है कि तुम अपने कच्चे घरों में रहो, जबकि यह घर खंडहर पड़ा है? हाग्गै 1:4 जबकि हाग्गै में प्रश्न मंदिर के भौतिक पहलू पर केंद्रित था, नहेमायाह में सांस्कृतिक पहलू को सबसे आगे लाया गया था। उन्हें परमेश्वर के कानून की ओर लौटना पड़ा।</w:t>
      </w:r>
    </w:p>
    <w:p w14:paraId="24360CA5" w14:textId="77777777" w:rsidR="00F5053F" w:rsidRPr="00500B3A" w:rsidRDefault="00F5053F">
      <w:pPr>
        <w:rPr>
          <w:sz w:val="26"/>
          <w:szCs w:val="26"/>
        </w:rPr>
      </w:pPr>
    </w:p>
    <w:p w14:paraId="488FDCC0" w14:textId="0EC48C91"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कानून, टोरा. तो भगवान की अर्थव्यवस्था में, पुनर्स्थापना को पुनर्स्थापन कहा जाता है। टोरा बहाली के बीच में है।</w:t>
      </w:r>
    </w:p>
    <w:p w14:paraId="52147E2D" w14:textId="77777777" w:rsidR="00F5053F" w:rsidRPr="00500B3A" w:rsidRDefault="00F5053F">
      <w:pPr>
        <w:rPr>
          <w:sz w:val="26"/>
          <w:szCs w:val="26"/>
        </w:rPr>
      </w:pPr>
    </w:p>
    <w:p w14:paraId="773968AC"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पुनर्स्थापन. इस पुनर्स्थापना में टोरा को केंद्रीय होना होगा। और वे यही कर रहे हैं.</w:t>
      </w:r>
    </w:p>
    <w:p w14:paraId="70719700" w14:textId="77777777" w:rsidR="00F5053F" w:rsidRPr="00500B3A" w:rsidRDefault="00F5053F">
      <w:pPr>
        <w:rPr>
          <w:sz w:val="26"/>
          <w:szCs w:val="26"/>
        </w:rPr>
      </w:pPr>
    </w:p>
    <w:p w14:paraId="50BAD967"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वह प्रार्थना करता है, मुझे याद रखना. उसने पहले यह प्रार्थना की थी। फिर, यह भाषण का एक अलंकार है.</w:t>
      </w:r>
    </w:p>
    <w:p w14:paraId="2B332EBE" w14:textId="77777777" w:rsidR="00F5053F" w:rsidRPr="00500B3A" w:rsidRDefault="00F5053F">
      <w:pPr>
        <w:rPr>
          <w:sz w:val="26"/>
          <w:szCs w:val="26"/>
        </w:rPr>
      </w:pPr>
    </w:p>
    <w:p w14:paraId="6594FF32"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lastRenderedPageBreak xmlns:w="http://schemas.openxmlformats.org/wordprocessingml/2006/main"/>
      </w:r>
      <w:r xmlns:w="http://schemas.openxmlformats.org/wordprocessingml/2006/main" w:rsidRPr="00500B3A">
        <w:rPr>
          <w:rFonts w:ascii="Calibri" w:eastAsia="Calibri" w:hAnsi="Calibri" w:cs="Calibri"/>
          <w:sz w:val="26"/>
          <w:szCs w:val="26"/>
        </w:rPr>
        <w:t xml:space="preserve">ईश्वर माफ नहीं करता. परमेश्वर नहेमायाह को नहीं भूलता। भगवान किसी को नहीं भूलते.</w:t>
      </w:r>
    </w:p>
    <w:p w14:paraId="200F08A4" w14:textId="77777777" w:rsidR="00F5053F" w:rsidRPr="00500B3A" w:rsidRDefault="00F5053F">
      <w:pPr>
        <w:rPr>
          <w:sz w:val="26"/>
          <w:szCs w:val="26"/>
        </w:rPr>
      </w:pPr>
    </w:p>
    <w:p w14:paraId="7BCB4F7F" w14:textId="3A6B6DC8"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लेकिन यह भाषण का एक अलंकार है जो भगवान की स्मृति की तुलना उस स्लेट से करता है जिस पर किसी के अच्छे कर्म दर्ज होते हैं। नहेमायाह प्रार्थना करता है कि भगवान उस स्लेट को साफ़ नहीं करेंगे जिस पर मंदिर और पंथ के लिए नहेमायाह के अच्छे काम दर्ज थे। और फिर सब्बाथ पालन के माध्यम से सुधार होता है।</w:t>
      </w:r>
    </w:p>
    <w:p w14:paraId="41B5A5C3" w14:textId="77777777" w:rsidR="00F5053F" w:rsidRPr="00500B3A" w:rsidRDefault="00F5053F">
      <w:pPr>
        <w:rPr>
          <w:sz w:val="26"/>
          <w:szCs w:val="26"/>
        </w:rPr>
      </w:pPr>
    </w:p>
    <w:p w14:paraId="0472C5A6" w14:textId="0519A8BF" w:rsidR="00F5053F" w:rsidRPr="00500B3A" w:rsidRDefault="00000000" w:rsidP="004C376E">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ऐसा प्रतीत होता है कि जब वे निर्वासन में थे, परमेश्वर के लोगों ने वास्तव में सब्त का पालन नहीं किया। और हम जानते हैं कि हम उनकी प्रथाओं से यह देखते हैं कि वे अभी भी उसमें बने हुए हैं। पद 15 से आरम्भ करके सब्त के दिन उनको यहूदा और यरूशलेम के लोगोंके हाथ बेच दिया। </w:t>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मैं ने आज्ञा दी, कि द्वार बन्द कर दिए जाएं, और आज्ञा दी, कि सब्त के दिन तक वे खुले न रहें। और मैं ने अपके कुछ सेवकोंको फाटकोंपर डंडोंसे बान्ध दिया, कि विश्रामदिन को कोई बोझ भीतर न लाया जाए। 20 तब व्यापारी और सब प्रकार का सामान बेचनेवाले एक या दो बार यरूशलेम के बाहर ठहरे। परन्तु मैं ने उनको चिताकर कहा, तुम शहरपनाह के बाहर क्यों टिके हो? यदि तुमने दोबारा ऐसा किया तो मैं तुम पर हाथ उठाऊंगा। उस समय से वे सब्त के दिन नहीं आए।</w:t>
      </w:r>
    </w:p>
    <w:p w14:paraId="421532DE" w14:textId="77777777" w:rsidR="00F5053F" w:rsidRPr="00500B3A" w:rsidRDefault="00F5053F">
      <w:pPr>
        <w:rPr>
          <w:sz w:val="26"/>
          <w:szCs w:val="26"/>
        </w:rPr>
      </w:pPr>
    </w:p>
    <w:p w14:paraId="424D4604" w14:textId="5AB398EF"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तब मैंने लेवियों को आज्ञा दी कि वे अपने आपको शुद्ध करें और आकर फाटकों पर पहरा दें, ताकि सब्त का दिन पवित्र माना जाए। </w:t>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004C376E">
        <w:rPr>
          <w:rFonts w:ascii="Calibri" w:eastAsia="Calibri" w:hAnsi="Calibri" w:cs="Calibri"/>
          <w:sz w:val="26"/>
          <w:szCs w:val="26"/>
        </w:rPr>
        <w:br xmlns:w="http://schemas.openxmlformats.org/wordprocessingml/2006/main"/>
      </w:r>
      <w:r xmlns:w="http://schemas.openxmlformats.org/wordprocessingml/2006/main" w:rsidRPr="00500B3A">
        <w:rPr>
          <w:rFonts w:ascii="Calibri" w:eastAsia="Calibri" w:hAnsi="Calibri" w:cs="Calibri"/>
          <w:sz w:val="26"/>
          <w:szCs w:val="26"/>
        </w:rPr>
        <w:t xml:space="preserve">और फिर, नहेमायाह ने प्रार्थना की, 22 हे मेरे परमेश्वर, मेरे अनुग्रह में इसे भी स्मरण रख, और अपनी महान करुणा के अनुसार मुझे बचा ले।</w:t>
      </w:r>
    </w:p>
    <w:p w14:paraId="2983D95A" w14:textId="77777777" w:rsidR="00F5053F" w:rsidRPr="00500B3A" w:rsidRDefault="00F5053F">
      <w:pPr>
        <w:rPr>
          <w:sz w:val="26"/>
          <w:szCs w:val="26"/>
        </w:rPr>
      </w:pPr>
    </w:p>
    <w:p w14:paraId="423619A0" w14:textId="36FEDFBE"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देखिए, व्यापार के ज़रिए पुनर्निर्माण के लिए लोगों के उत्साह में, उन्होंने परमेश्वर के नियम को नज़रअंदाज़ कर दिया जिसमें कहा गया था कि तुम्हें सब्त का पालन करना चाहिए। दरअसल, जब हम इतिहास पढ़ते हैं, तो हम जानते हैं कि परमेश्वर ने उन्हें निर्वासन में इसलिए ले जाया क्योंकि उन्होंने सब्त का पालन नहीं किया। परमेश्वर कहते हैं कि तुमने मेरा सब्त नहीं मनाया।</w:t>
      </w:r>
    </w:p>
    <w:p w14:paraId="3081F75A" w14:textId="77777777" w:rsidR="00F5053F" w:rsidRPr="00500B3A" w:rsidRDefault="00F5053F">
      <w:pPr>
        <w:rPr>
          <w:sz w:val="26"/>
          <w:szCs w:val="26"/>
        </w:rPr>
      </w:pPr>
    </w:p>
    <w:p w14:paraId="04FB0493"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और इस मामले में, हम देखते हैं कि मछली के दरवाज़ों से यातायात होता है जहाँ लोग मछलियाँ और अन्य सामान लेकर आते हैं। लेकिन सब्त का पालन एक बहुत ही महत्वपूर्ण कारण से किया गया था। सब्त के दिन को पवित्र बनाने के लिए इसे मनाएँ, परमेश्वर चौथी आज्ञा में कहता है।</w:t>
      </w:r>
    </w:p>
    <w:p w14:paraId="2CEB3CD1" w14:textId="77777777" w:rsidR="00F5053F" w:rsidRPr="00500B3A" w:rsidRDefault="00F5053F">
      <w:pPr>
        <w:rPr>
          <w:sz w:val="26"/>
          <w:szCs w:val="26"/>
        </w:rPr>
      </w:pPr>
    </w:p>
    <w:p w14:paraId="5788E75B"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सब्त का दिन दो उद्देश्यों के लिए था, विश्राम के लिए और आराधना के लिए। बहुत से लोग कहते हैं, ठीक है, आप जानते हैं, मैं विश्राम के दिन का उपयोग सोने के लिए कर रहा हूँ। आप बात से चूक गए हैं।</w:t>
      </w:r>
    </w:p>
    <w:p w14:paraId="3A206833" w14:textId="77777777" w:rsidR="00F5053F" w:rsidRPr="00500B3A" w:rsidRDefault="00F5053F">
      <w:pPr>
        <w:rPr>
          <w:sz w:val="26"/>
          <w:szCs w:val="26"/>
        </w:rPr>
      </w:pPr>
    </w:p>
    <w:p w14:paraId="084A33B7"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ख़ैर, आप आधी बात चूक गए हैं। यह आराम के लिए है, लेकिन यह पूजा के लिए भी है। सब्त के दिन को पवित्र करने के लिये, और पवित्र रखने के लिये मानना।</w:t>
      </w:r>
    </w:p>
    <w:p w14:paraId="21AE9606" w14:textId="77777777" w:rsidR="00F5053F" w:rsidRPr="00500B3A" w:rsidRDefault="00F5053F">
      <w:pPr>
        <w:rPr>
          <w:sz w:val="26"/>
          <w:szCs w:val="26"/>
        </w:rPr>
      </w:pPr>
    </w:p>
    <w:p w14:paraId="41BE33E7"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और इस मामले में, वे ऐसा नहीं कर रहे थे. और नहेमायाह को सुधार करने की आवश्यकता है और लोगों को यह वापस लाने की आवश्यकता है कि आपको सब्बाथ का पालन करने की आवश्यकता है, लेकिन क्योंकि यह भगवान का नियम है। नहेमायाह ने कमान संभाली और चीजें बदल गईं।</w:t>
      </w:r>
    </w:p>
    <w:p w14:paraId="38DA08F3" w14:textId="77777777" w:rsidR="00F5053F" w:rsidRPr="00500B3A" w:rsidRDefault="00F5053F">
      <w:pPr>
        <w:rPr>
          <w:sz w:val="26"/>
          <w:szCs w:val="26"/>
        </w:rPr>
      </w:pPr>
    </w:p>
    <w:p w14:paraId="1F961890"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और फिर आखिरी सुधार है. पाप से अलगाव के माध्यम से सुधार. फिर से, अंतर्विवाह का मुद्दा सामने आता है।</w:t>
      </w:r>
    </w:p>
    <w:p w14:paraId="5C390E53" w14:textId="77777777" w:rsidR="00F5053F" w:rsidRPr="00500B3A" w:rsidRDefault="00F5053F">
      <w:pPr>
        <w:rPr>
          <w:sz w:val="26"/>
          <w:szCs w:val="26"/>
        </w:rPr>
      </w:pPr>
    </w:p>
    <w:p w14:paraId="7672D1E1" w14:textId="53BA4129" w:rsidR="00F5053F" w:rsidRPr="00500B3A" w:rsidRDefault="00000000" w:rsidP="004C376E">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श्लोक 23 से प्रारंभ। अब मैं यहां एक संदर्भ देना चाहता हूं। यह वह पाठ नहीं है जहाँ आप कहते हैं, वाह, नहेमायाह एक महान नेता था। मैं भी वैसा ही करने जा रहा हूं. नहीं, नहीं, नहीं। यह पाठ निर्देशात्मक नहीं है.</w:t>
      </w:r>
    </w:p>
    <w:p w14:paraId="2DEA9E33" w14:textId="77777777" w:rsidR="00F5053F" w:rsidRPr="00500B3A" w:rsidRDefault="00F5053F">
      <w:pPr>
        <w:rPr>
          <w:sz w:val="26"/>
          <w:szCs w:val="26"/>
        </w:rPr>
      </w:pPr>
    </w:p>
    <w:p w14:paraId="1CC3CEF0"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यह वर्णनात्मक है. यदि आप इसके बारे में सोचते हैं, तो याद रखें कि एज्रा ने इससे कैसे निपटा? एज्रा रोया और वह रोया और वह घुटनों पर बैठ गया और वह लोगों के सामने रोया। ऐसा लगता है कि नहेमायाह की नेतृत्व शैली अलग है और इसका अनुसरण करना हमारे लिए नहीं है।</w:t>
      </w:r>
    </w:p>
    <w:p w14:paraId="1EE6A0CF" w14:textId="77777777" w:rsidR="00F5053F" w:rsidRPr="00500B3A" w:rsidRDefault="00F5053F">
      <w:pPr>
        <w:rPr>
          <w:sz w:val="26"/>
          <w:szCs w:val="26"/>
        </w:rPr>
      </w:pPr>
    </w:p>
    <w:p w14:paraId="10B3F3F4" w14:textId="31A9921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नहेमायाह ने उनका सामना किया, उन्हें शाप दिया और उनमें से कुछ को पीटा और उनके बाल खींचे। और मैं ने परमेश्वर के नाम से उन से यह लिखवा लिया, कि तुम अपनी बेटियां उनके बेटोंको न देना, और न अपने बेटोंके लिथे वा अपके लिथे उनकी बेटियां ले लेना। हालाँकि, नहेमायाह के कठोर वर्णन से हमें यह सीखना चाहिए कि हमें ईश्वर को गंभीरता से लेना चाहिए।</w:t>
      </w:r>
    </w:p>
    <w:p w14:paraId="62A28771" w14:textId="77777777" w:rsidR="00F5053F" w:rsidRPr="00500B3A" w:rsidRDefault="00F5053F">
      <w:pPr>
        <w:rPr>
          <w:sz w:val="26"/>
          <w:szCs w:val="26"/>
        </w:rPr>
      </w:pPr>
    </w:p>
    <w:p w14:paraId="1032F5E9"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यही हमारे लिए सबक होना चाहिए. लेकिन याद रखें, उसका दृष्टिकोण एज्रा के दृष्टिकोण से भिन्न है। और हमें इसका कानून के अक्षरशः पालन नहीं करना है।</w:t>
      </w:r>
    </w:p>
    <w:p w14:paraId="0E10A8CA" w14:textId="77777777" w:rsidR="00F5053F" w:rsidRPr="00500B3A" w:rsidRDefault="00F5053F">
      <w:pPr>
        <w:rPr>
          <w:sz w:val="26"/>
          <w:szCs w:val="26"/>
        </w:rPr>
      </w:pPr>
    </w:p>
    <w:p w14:paraId="30280940" w14:textId="51564509"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श्लोक 26 से 27 तक वह इतिहास के एक पाठ का उल्लेख करता है। और वह सुलैमान का उपयोग करता है. क्या इस्राएल के राजा सुलैमान ने ऐसी स्त्रियों के कारण पाप नहीं किया? अनेक राष्ट्रों में उसके समान कोई राजा नहीं था।</w:t>
      </w:r>
    </w:p>
    <w:p w14:paraId="0AF7BB1D" w14:textId="77777777" w:rsidR="00F5053F" w:rsidRPr="00500B3A" w:rsidRDefault="00F5053F">
      <w:pPr>
        <w:rPr>
          <w:sz w:val="26"/>
          <w:szCs w:val="26"/>
        </w:rPr>
      </w:pPr>
    </w:p>
    <w:p w14:paraId="5CD1F95C"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और वह परमेश्वर का प्रिय था। और परमेश्वर ने उसे सारे इस्राएल पर राजा बनाया। फिर भी विदेशी स्त्रियों ने उससे पाप करवाया।</w:t>
      </w:r>
    </w:p>
    <w:p w14:paraId="7E58369A" w14:textId="77777777" w:rsidR="00F5053F" w:rsidRPr="00500B3A" w:rsidRDefault="00F5053F">
      <w:pPr>
        <w:rPr>
          <w:sz w:val="26"/>
          <w:szCs w:val="26"/>
        </w:rPr>
      </w:pPr>
    </w:p>
    <w:p w14:paraId="1933BFA3"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तो क्या हम तेरी बात मानकर यह सब बड़ा बुरा काम करें, और पराई स्त्रियों से ब्याह करके अपने परमेश्वर के विरूद्ध विश्वासघात करें? अपनी बात को मजबूत करने के लिए, नहेमायाह इतिहास से एक दृष्टांत का उपयोग करता है। उस इतिहास से जिसे वे जानते थे। और वे सुलैमान के विषय में जानते थे।</w:t>
      </w:r>
    </w:p>
    <w:p w14:paraId="714B9645" w14:textId="77777777" w:rsidR="00F5053F" w:rsidRPr="00500B3A" w:rsidRDefault="00F5053F">
      <w:pPr>
        <w:rPr>
          <w:sz w:val="26"/>
          <w:szCs w:val="26"/>
        </w:rPr>
      </w:pPr>
    </w:p>
    <w:p w14:paraId="7BD0CEE6"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और सचमुच, सुलैमान परमेश्वर को प्रिय था। बाइबल तो यहाँ तक कहती है कि उसका नाम जेडेदिया था। प्रभु का प्रिय.</w:t>
      </w:r>
    </w:p>
    <w:p w14:paraId="149E34E2" w14:textId="77777777" w:rsidR="00F5053F" w:rsidRPr="00500B3A" w:rsidRDefault="00F5053F">
      <w:pPr>
        <w:rPr>
          <w:sz w:val="26"/>
          <w:szCs w:val="26"/>
        </w:rPr>
      </w:pPr>
    </w:p>
    <w:p w14:paraId="145F882A"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यदि आप 1 किंग्स पढ़ते हैं, तो वह सबसे महान, सबसे बुद्धिमान व्यक्ति था। परन्तु बाइबल यह भी कहती है कि उसकी पत्नियों ने उसका मन दूसरे देवताओं की ओर फेर दिया। 1 राजा 11 आयत 4, और उसका मन यहोवा अपने परमेश्वर के लिये पवित्र न रहा।</w:t>
      </w:r>
    </w:p>
    <w:p w14:paraId="2FF7605E" w14:textId="77777777" w:rsidR="00F5053F" w:rsidRPr="00500B3A" w:rsidRDefault="00F5053F">
      <w:pPr>
        <w:rPr>
          <w:sz w:val="26"/>
          <w:szCs w:val="26"/>
        </w:rPr>
      </w:pPr>
    </w:p>
    <w:p w14:paraId="4038B6F6"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मूर्तिपूजक महिलाओं से विवाह करने के कृत्य को दुष्टतापूर्ण और विश्वासघाती बताया गया। और यह पाप किसी की संस्कृति या पूर्वजों के विरुद्ध नहीं है। यह पाप स्वयं ईश्वर के विरुद्ध था।</w:t>
      </w:r>
    </w:p>
    <w:p w14:paraId="5ACFD9C7" w14:textId="77777777" w:rsidR="00F5053F" w:rsidRPr="00500B3A" w:rsidRDefault="00F5053F">
      <w:pPr>
        <w:rPr>
          <w:sz w:val="26"/>
          <w:szCs w:val="26"/>
        </w:rPr>
      </w:pPr>
    </w:p>
    <w:p w14:paraId="72E27C09" w14:textId="530B5D68"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lastRenderedPageBreak xmlns:w="http://schemas.openxmlformats.org/wordprocessingml/2006/main"/>
      </w:r>
      <w:r xmlns:w="http://schemas.openxmlformats.org/wordprocessingml/2006/main" w:rsidRPr="00500B3A">
        <w:rPr>
          <w:rFonts w:ascii="Calibri" w:eastAsia="Calibri" w:hAnsi="Calibri" w:cs="Calibri"/>
          <w:sz w:val="26"/>
          <w:szCs w:val="26"/>
        </w:rPr>
        <w:t xml:space="preserve">पद 28, और महायाजक एल्याशीब के पुत्र यहोयादा के पुत्रों में से एक </w:t>
      </w:r>
      <w:r xmlns:w="http://schemas.openxmlformats.org/wordprocessingml/2006/main" w:rsidRPr="00500B3A">
        <w:rPr>
          <w:rFonts w:ascii="Calibri" w:eastAsia="Calibri" w:hAnsi="Calibri" w:cs="Calibri"/>
          <w:sz w:val="26"/>
          <w:szCs w:val="26"/>
        </w:rPr>
        <w:t xml:space="preserve">होरोनी </w:t>
      </w:r>
      <w:proofErr xmlns:w="http://schemas.openxmlformats.org/wordprocessingml/2006/main" w:type="spellEnd"/>
      <w:r xmlns:w="http://schemas.openxmlformats.org/wordprocessingml/2006/main" w:rsidR="00EC05AF">
        <w:rPr>
          <w:rFonts w:ascii="Calibri" w:eastAsia="Calibri" w:hAnsi="Calibri" w:cs="Calibri"/>
          <w:sz w:val="26"/>
          <w:szCs w:val="26"/>
        </w:rPr>
        <w:t xml:space="preserve">सम्बल्लत का दामाद था। </w:t>
      </w:r>
      <w:proofErr xmlns:w="http://schemas.openxmlformats.org/wordprocessingml/2006/main" w:type="spellStart"/>
      <w:r xmlns:w="http://schemas.openxmlformats.org/wordprocessingml/2006/main" w:rsidRPr="00500B3A">
        <w:rPr>
          <w:rFonts w:ascii="Calibri" w:eastAsia="Calibri" w:hAnsi="Calibri" w:cs="Calibri"/>
          <w:sz w:val="26"/>
          <w:szCs w:val="26"/>
        </w:rPr>
        <w:t xml:space="preserve">इसलिए मैंने उसे अपने से दूर भगा दिया। हालाँकि ऐसा लगता है कि नहेमायाह ने महायाजक एल्याशीब के साथ मिलकर काम किया था।</w:t>
      </w:r>
    </w:p>
    <w:p w14:paraId="75BD4FD1" w14:textId="77777777" w:rsidR="00F5053F" w:rsidRPr="00500B3A" w:rsidRDefault="00F5053F">
      <w:pPr>
        <w:rPr>
          <w:sz w:val="26"/>
          <w:szCs w:val="26"/>
        </w:rPr>
      </w:pPr>
    </w:p>
    <w:p w14:paraId="7AABEA27" w14:textId="35ACC512"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एल्याशीब ने जाहिर तौर पर खुद को टोबियाह के साथ जोड़ा। नहेमायाह 13:4 के अनुसार। लेकिन एल्याशीब के पोते ने एक बुतपरस्त महिला से शादी कर ली थी। इस मामले में स्थिति और भी खराब हो गई क्योंकि होरोनाइट सनबल्लत की बेटी </w:t>
      </w:r>
      <w:proofErr xmlns:w="http://schemas.openxmlformats.org/wordprocessingml/2006/main" w:type="spellStart"/>
      <w:r xmlns:w="http://schemas.openxmlformats.org/wordprocessingml/2006/main" w:rsidRPr="00500B3A">
        <w:rPr>
          <w:rFonts w:ascii="Calibri" w:eastAsia="Calibri" w:hAnsi="Calibri" w:cs="Calibri"/>
          <w:sz w:val="26"/>
          <w:szCs w:val="26"/>
        </w:rPr>
        <w:t xml:space="preserve">थी </w:t>
      </w:r>
      <w:proofErr xmlns:w="http://schemas.openxmlformats.org/wordprocessingml/2006/main" w:type="spellEnd"/>
      <w:r xmlns:w="http://schemas.openxmlformats.org/wordprocessingml/2006/main" w:rsidRPr="00500B3A">
        <w:rPr>
          <w:rFonts w:ascii="Calibri" w:eastAsia="Calibri" w:hAnsi="Calibri" w:cs="Calibri"/>
          <w:sz w:val="26"/>
          <w:szCs w:val="26"/>
        </w:rPr>
        <w:t xml:space="preserve">।</w:t>
      </w:r>
    </w:p>
    <w:p w14:paraId="3042C34B" w14:textId="77777777" w:rsidR="00F5053F" w:rsidRPr="00500B3A" w:rsidRDefault="00F5053F">
      <w:pPr>
        <w:rPr>
          <w:sz w:val="26"/>
          <w:szCs w:val="26"/>
        </w:rPr>
      </w:pPr>
    </w:p>
    <w:p w14:paraId="0C4AE818" w14:textId="40111E5A"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नहेमायाह के सबसे बड़े शत्रुओं में से एक को याद करें। नहेमायाह ने एल्याशीब के इस कानून तोड़ने वाले पोते को यहूदी समुदाय से निकाल दिया था। किताब का अंत कैसे होता है? किताब फिर से मुझे याद करो प्रार्थना के साथ समाप्त होती है।</w:t>
      </w:r>
    </w:p>
    <w:p w14:paraId="30B69E03" w14:textId="77777777" w:rsidR="00F5053F" w:rsidRPr="00500B3A" w:rsidRDefault="00F5053F">
      <w:pPr>
        <w:rPr>
          <w:sz w:val="26"/>
          <w:szCs w:val="26"/>
        </w:rPr>
      </w:pPr>
    </w:p>
    <w:p w14:paraId="68D8A2E4"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नहेम्याह में आपको चार बार ऐसा मिलेगा जहाँ नहेम्याह कहता है, मुझे याद रखो। मुझे याद रखो। और आखिरी वाक्य यहाँ अध्याय 13 के अंत में है।</w:t>
      </w:r>
    </w:p>
    <w:p w14:paraId="59EE01CF" w14:textId="77777777" w:rsidR="00F5053F" w:rsidRPr="00500B3A" w:rsidRDefault="00F5053F">
      <w:pPr>
        <w:rPr>
          <w:sz w:val="26"/>
          <w:szCs w:val="26"/>
        </w:rPr>
      </w:pPr>
    </w:p>
    <w:p w14:paraId="1AC83B24" w14:textId="6349A94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इससे पहले कि वह कहे कि मुझे याद रखो, वह कहता है कि उन्हें याद रखो। हे मेरे परमेश्वर, उन्हें याद रखो, क्योंकि उन्होंने याजकपद और याजकपद की वाचा और लेवियों को अपवित्र किया है। इस प्रकार, मैंने उन्हें हर विदेशी चीज़ से शुद्ध किया।</w:t>
      </w:r>
    </w:p>
    <w:p w14:paraId="0E919EDC" w14:textId="77777777" w:rsidR="00F5053F" w:rsidRPr="00500B3A" w:rsidRDefault="00F5053F">
      <w:pPr>
        <w:rPr>
          <w:sz w:val="26"/>
          <w:szCs w:val="26"/>
        </w:rPr>
      </w:pPr>
    </w:p>
    <w:p w14:paraId="03881C0B" w14:textId="1BF0016E"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मैंने याजकों और लेवियों के काम ठहराए, और हर एक को उसका काम दिया। और मैंने नियत समय पर लकड़ी की भेंट और </w:t>
      </w:r>
      <w:proofErr xmlns:w="http://schemas.openxmlformats.org/wordprocessingml/2006/main" w:type="spellStart"/>
      <w:r xmlns:w="http://schemas.openxmlformats.org/wordprocessingml/2006/main" w:rsidRPr="00500B3A">
        <w:rPr>
          <w:rFonts w:ascii="Calibri" w:eastAsia="Calibri" w:hAnsi="Calibri" w:cs="Calibri"/>
          <w:sz w:val="26"/>
          <w:szCs w:val="26"/>
        </w:rPr>
        <w:t xml:space="preserve">पहली उपज का प्रबंध किया </w:t>
      </w:r>
      <w:proofErr xmlns:w="http://schemas.openxmlformats.org/wordprocessingml/2006/main" w:type="spellEnd"/>
      <w:r xmlns:w="http://schemas.openxmlformats.org/wordprocessingml/2006/main" w:rsidRPr="00500B3A">
        <w:rPr>
          <w:rFonts w:ascii="Calibri" w:eastAsia="Calibri" w:hAnsi="Calibri" w:cs="Calibri"/>
          <w:sz w:val="26"/>
          <w:szCs w:val="26"/>
        </w:rPr>
        <w:t xml:space="preserve">। हे मेरे परमेश्वर, भलाई के लिए मुझे स्मरण रख।</w:t>
      </w:r>
    </w:p>
    <w:p w14:paraId="17A8755D" w14:textId="77777777" w:rsidR="00F5053F" w:rsidRPr="00500B3A" w:rsidRDefault="00F5053F">
      <w:pPr>
        <w:rPr>
          <w:sz w:val="26"/>
          <w:szCs w:val="26"/>
        </w:rPr>
      </w:pPr>
    </w:p>
    <w:p w14:paraId="34AB406F" w14:textId="61739D5E"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आप यहाँ नहेमायाह और इन लोगों के बीच एक अंतर देख सकते हैं जो पुरोहिताई को अपवित्र करते हैं। नहेमायाह परमेश्वर के नियम के प्रति शुद्ध रहना चाहता है। और इसीलिए अगर आप नहेमायाह को देखें, तो वह प्रार्थना से शुरू होता है।</w:t>
      </w:r>
    </w:p>
    <w:p w14:paraId="28D3BF63" w14:textId="77777777" w:rsidR="00F5053F" w:rsidRPr="00500B3A" w:rsidRDefault="00F5053F">
      <w:pPr>
        <w:rPr>
          <w:sz w:val="26"/>
          <w:szCs w:val="26"/>
        </w:rPr>
      </w:pPr>
    </w:p>
    <w:p w14:paraId="5E62035E"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नहेमायाह प्रार्थना के साथ समाप्त करता है। मुझे याद रखो। वह कहता है कि उन्हें याद रखो।</w:t>
      </w:r>
    </w:p>
    <w:p w14:paraId="71281525" w14:textId="77777777" w:rsidR="00F5053F" w:rsidRPr="00500B3A" w:rsidRDefault="00F5053F">
      <w:pPr>
        <w:rPr>
          <w:sz w:val="26"/>
          <w:szCs w:val="26"/>
        </w:rPr>
      </w:pPr>
    </w:p>
    <w:p w14:paraId="29C03124" w14:textId="79F5FC19"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फिर वह कहता है कि मुझे याद रखना। </w:t>
      </w:r>
      <w:proofErr xmlns:w="http://schemas.openxmlformats.org/wordprocessingml/2006/main" w:type="spellStart"/>
      <w:r xmlns:w="http://schemas.openxmlformats.org/wordprocessingml/2006/main" w:rsidRPr="00500B3A">
        <w:rPr>
          <w:rFonts w:ascii="Calibri" w:eastAsia="Calibri" w:hAnsi="Calibri" w:cs="Calibri"/>
          <w:sz w:val="26"/>
          <w:szCs w:val="26"/>
        </w:rPr>
        <w:t xml:space="preserve">फेनशाम </w:t>
      </w:r>
      <w:proofErr xmlns:w="http://schemas.openxmlformats.org/wordprocessingml/2006/main" w:type="spellEnd"/>
      <w:r xmlns:w="http://schemas.openxmlformats.org/wordprocessingml/2006/main" w:rsidRPr="00500B3A">
        <w:rPr>
          <w:rFonts w:ascii="Calibri" w:eastAsia="Calibri" w:hAnsi="Calibri" w:cs="Calibri"/>
          <w:sz w:val="26"/>
          <w:szCs w:val="26"/>
        </w:rPr>
        <w:t xml:space="preserve">अपनी टिप्पणी का समापन करते हुए लिखते हैं, "यहूदी उपासना का एक नया युग शुरू हो गया है। निर्धारित कानूनी सिद्धांतों के अनुसार उपासना करें।"</w:t>
      </w:r>
    </w:p>
    <w:p w14:paraId="4D29FFEE" w14:textId="77777777" w:rsidR="00F5053F" w:rsidRPr="00500B3A" w:rsidRDefault="00F5053F">
      <w:pPr>
        <w:rPr>
          <w:sz w:val="26"/>
          <w:szCs w:val="26"/>
        </w:rPr>
      </w:pPr>
    </w:p>
    <w:p w14:paraId="5F4C1CBC"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यह केवल ईसा मसीह के आगमन और पॉल द्वारा उनके आगमन की व्याख्या के साथ ही हुआ था कि एक और युग की शुरुआत हुई थी जिसमें मानव जाति के कंधों से कानूनी बोझ हटा दिया गया था और धर्म का केंद्र क्रूस पर उनकी परोक्ष पीड़ा में रखा गया था। यह यीशु मसीह में विश्वास और प्रेम का नया युग है। इसलिए अनुप्रयोग के मामले में, एज्रा और नहेमायाह की पुस्तकों को देखना और समझना महत्वपूर्ण है कि कौन से भाग वर्णनात्मक हैं और कौन से भाग निर्देशात्मक हैं।</w:t>
      </w:r>
    </w:p>
    <w:p w14:paraId="05F738E2" w14:textId="77777777" w:rsidR="00F5053F" w:rsidRPr="00500B3A" w:rsidRDefault="00F5053F">
      <w:pPr>
        <w:rPr>
          <w:sz w:val="26"/>
          <w:szCs w:val="26"/>
        </w:rPr>
      </w:pPr>
    </w:p>
    <w:p w14:paraId="784DEEBF"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मेरे पास एक बार एक पादरी था जिसने मुझसे कहा, ठीक है, मैंने नहेमायाह 8 लिया और मैंने उसे हमारी सेवा के लिए एक ब्लूप्रिंट के रूप में उपयोग किया। यह बहुत अच्छा है, लेकिन मुझे यकीन नहीं है कि उस अंश का यही इरादा था। याद रखें, नहेमायाह लोगों के साथ व्यवहार करने में कठोर था।</w:t>
      </w:r>
    </w:p>
    <w:p w14:paraId="60CCFB83" w14:textId="77777777" w:rsidR="00F5053F" w:rsidRPr="00500B3A" w:rsidRDefault="00F5053F">
      <w:pPr>
        <w:rPr>
          <w:sz w:val="26"/>
          <w:szCs w:val="26"/>
        </w:rPr>
      </w:pPr>
    </w:p>
    <w:p w14:paraId="32D9C09C"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lastRenderedPageBreak xmlns:w="http://schemas.openxmlformats.org/wordprocessingml/2006/main"/>
      </w:r>
      <w:r xmlns:w="http://schemas.openxmlformats.org/wordprocessingml/2006/main" w:rsidRPr="00500B3A">
        <w:rPr>
          <w:rFonts w:ascii="Calibri" w:eastAsia="Calibri" w:hAnsi="Calibri" w:cs="Calibri"/>
          <w:sz w:val="26"/>
          <w:szCs w:val="26"/>
        </w:rPr>
        <w:t xml:space="preserve">आज के पादरी मंडलियों को नहीं मार सकते, उनके बाल नहीं उखाड़ सकते क्योंकि उन्होंने पाप किया है चाहे वह कोई भी पाप हो। लेकिन हमें उन सिद्धांतों पर गौर करना चाहिए जो हमारे यहां हैं। सिद्धांत स्पष्ट हैं.</w:t>
      </w:r>
    </w:p>
    <w:p w14:paraId="66BEE95A" w14:textId="77777777" w:rsidR="00F5053F" w:rsidRPr="00500B3A" w:rsidRDefault="00F5053F">
      <w:pPr>
        <w:rPr>
          <w:sz w:val="26"/>
          <w:szCs w:val="26"/>
        </w:rPr>
      </w:pPr>
    </w:p>
    <w:p w14:paraId="450B02E1"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परमेश्वर चाहता है कि उसके लोग अलग रहें और पवित्र जीवन जिएँ। परमेश्वर के नेताओं को यह सुनिश्चित करने की ज़रूरत है कि परमेश्वर के वचन को सर्वोच्चता मिले और यह परमेश्वर का वचन ही है जो विश्वासियों के लिए आस्था और अभ्यास का अभ्यास है। लेकिन अंततः, एज्रा और नहेम्याह सच्चे नेता, यीशु मसीह के आने की ओर इशारा करते हैं जो हमारे पापों के लिए मर गए और हमारे लिए एक उदाहरण स्थापित किया कि हमें उनका अनुसरण करना चाहिए।</w:t>
      </w:r>
    </w:p>
    <w:p w14:paraId="527A3BC4" w14:textId="77777777" w:rsidR="00F5053F" w:rsidRPr="00500B3A" w:rsidRDefault="00F5053F">
      <w:pPr>
        <w:rPr>
          <w:sz w:val="26"/>
          <w:szCs w:val="26"/>
        </w:rPr>
      </w:pPr>
    </w:p>
    <w:p w14:paraId="3653B9BA" w14:textId="77777777" w:rsidR="00F5053F" w:rsidRPr="00500B3A" w:rsidRDefault="00000000">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यही यीशु का आह्वान था। मेरे पीछे आओ। और सुसमाचारों में यह स्पष्ट है कि यीशु मसीह का शिष्य वह है जो मार्ग पर यीशु का अनुसरण करता है।</w:t>
      </w:r>
    </w:p>
    <w:p w14:paraId="4508E126" w14:textId="77777777" w:rsidR="00F5053F" w:rsidRPr="00500B3A" w:rsidRDefault="00F5053F">
      <w:pPr>
        <w:rPr>
          <w:sz w:val="26"/>
          <w:szCs w:val="26"/>
        </w:rPr>
      </w:pPr>
    </w:p>
    <w:p w14:paraId="00B23AB6" w14:textId="4D2927AD" w:rsidR="00F5053F" w:rsidRDefault="00000000">
      <w:pPr xmlns:w="http://schemas.openxmlformats.org/wordprocessingml/2006/main">
        <w:rPr>
          <w:rFonts w:ascii="Calibri" w:eastAsia="Calibri" w:hAnsi="Calibri" w:cs="Calibri"/>
          <w:sz w:val="26"/>
          <w:szCs w:val="26"/>
        </w:rPr>
      </w:pPr>
      <w:r xmlns:w="http://schemas.openxmlformats.org/wordprocessingml/2006/main" w:rsidRPr="00500B3A">
        <w:rPr>
          <w:rFonts w:ascii="Calibri" w:eastAsia="Calibri" w:hAnsi="Calibri" w:cs="Calibri"/>
          <w:sz w:val="26"/>
          <w:szCs w:val="26"/>
        </w:rPr>
        <w:t xml:space="preserve">और हमें उसका अनुसरण करने के लिए बुलाया गया है। और हमें एज्रा और नहेमायाह की तरह उसके वचनों के प्रति वफादार रहने के लिए बुलाया गया है।</w:t>
      </w:r>
    </w:p>
    <w:p w14:paraId="4D4815BE" w14:textId="77777777" w:rsidR="00EC05AF" w:rsidRDefault="00EC05AF">
      <w:pPr>
        <w:rPr>
          <w:rFonts w:ascii="Calibri" w:eastAsia="Calibri" w:hAnsi="Calibri" w:cs="Calibri"/>
          <w:sz w:val="26"/>
          <w:szCs w:val="26"/>
        </w:rPr>
      </w:pPr>
    </w:p>
    <w:p w14:paraId="2BB5741D" w14:textId="4281D364" w:rsidR="00EC05AF" w:rsidRPr="00500B3A" w:rsidRDefault="00EC05AF">
      <w:pPr xmlns:w="http://schemas.openxmlformats.org/wordprocessingml/2006/main">
        <w:rPr>
          <w:sz w:val="26"/>
          <w:szCs w:val="26"/>
        </w:rPr>
      </w:pPr>
      <w:r xmlns:w="http://schemas.openxmlformats.org/wordprocessingml/2006/main" w:rsidRPr="00500B3A">
        <w:rPr>
          <w:rFonts w:ascii="Calibri" w:eastAsia="Calibri" w:hAnsi="Calibri" w:cs="Calibri"/>
          <w:sz w:val="26"/>
          <w:szCs w:val="26"/>
        </w:rPr>
        <w:t xml:space="preserve">यह डॉ. टिबेरियस राटा और एज्रा और नहेम्याह पर उनकी शिक्षा है। यह सत्र 11, नहेम्याह 11-13 है।</w:t>
      </w:r>
      <w:r xmlns:w="http://schemas.openxmlformats.org/wordprocessingml/2006/main" w:rsidRPr="00500B3A">
        <w:rPr>
          <w:rFonts w:ascii="Calibri" w:eastAsia="Calibri" w:hAnsi="Calibri" w:cs="Calibri"/>
          <w:sz w:val="26"/>
          <w:szCs w:val="26"/>
        </w:rPr>
        <w:br xmlns:w="http://schemas.openxmlformats.org/wordprocessingml/2006/main"/>
      </w:r>
    </w:p>
    <w:sectPr w:rsidR="00EC05AF" w:rsidRPr="00500B3A">
      <w:headerReference w:type="default" r:id="rId1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5E7A1" w14:textId="77777777" w:rsidR="005B364E" w:rsidRDefault="005B364E" w:rsidP="00500B3A">
      <w:r>
        <w:separator/>
      </w:r>
    </w:p>
  </w:endnote>
  <w:endnote w:type="continuationSeparator" w:id="0">
    <w:p w14:paraId="7ADF71C2" w14:textId="77777777" w:rsidR="005B364E" w:rsidRDefault="005B364E" w:rsidP="00500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90B44" w14:textId="77777777" w:rsidR="005B364E" w:rsidRDefault="005B364E" w:rsidP="00500B3A">
      <w:r>
        <w:separator/>
      </w:r>
    </w:p>
  </w:footnote>
  <w:footnote w:type="continuationSeparator" w:id="0">
    <w:p w14:paraId="322B7A0F" w14:textId="77777777" w:rsidR="005B364E" w:rsidRDefault="005B364E" w:rsidP="00500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4847322"/>
      <w:docPartObj>
        <w:docPartGallery w:val="Page Numbers (Top of Page)"/>
        <w:docPartUnique/>
      </w:docPartObj>
    </w:sdtPr>
    <w:sdtEndPr>
      <w:rPr>
        <w:noProof/>
      </w:rPr>
    </w:sdtEndPr>
    <w:sdtContent>
      <w:p w14:paraId="61C9EF36" w14:textId="0B0874ED" w:rsidR="00500B3A" w:rsidRDefault="00500B3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5084D8" w14:textId="77777777" w:rsidR="00500B3A" w:rsidRDefault="00500B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441E8"/>
    <w:multiLevelType w:val="hybridMultilevel"/>
    <w:tmpl w:val="4F06292E"/>
    <w:lvl w:ilvl="0" w:tplc="3E34BB40">
      <w:start w:val="1"/>
      <w:numFmt w:val="bullet"/>
      <w:lvlText w:val="●"/>
      <w:lvlJc w:val="left"/>
      <w:pPr>
        <w:ind w:left="720" w:hanging="360"/>
      </w:pPr>
    </w:lvl>
    <w:lvl w:ilvl="1" w:tplc="F6EEA712">
      <w:start w:val="1"/>
      <w:numFmt w:val="bullet"/>
      <w:lvlText w:val="○"/>
      <w:lvlJc w:val="left"/>
      <w:pPr>
        <w:ind w:left="1440" w:hanging="360"/>
      </w:pPr>
    </w:lvl>
    <w:lvl w:ilvl="2" w:tplc="103AC44C">
      <w:start w:val="1"/>
      <w:numFmt w:val="bullet"/>
      <w:lvlText w:val="■"/>
      <w:lvlJc w:val="left"/>
      <w:pPr>
        <w:ind w:left="2160" w:hanging="360"/>
      </w:pPr>
    </w:lvl>
    <w:lvl w:ilvl="3" w:tplc="36D4CEE4">
      <w:start w:val="1"/>
      <w:numFmt w:val="bullet"/>
      <w:lvlText w:val="●"/>
      <w:lvlJc w:val="left"/>
      <w:pPr>
        <w:ind w:left="2880" w:hanging="360"/>
      </w:pPr>
    </w:lvl>
    <w:lvl w:ilvl="4" w:tplc="A14435E4">
      <w:start w:val="1"/>
      <w:numFmt w:val="bullet"/>
      <w:lvlText w:val="○"/>
      <w:lvlJc w:val="left"/>
      <w:pPr>
        <w:ind w:left="3600" w:hanging="360"/>
      </w:pPr>
    </w:lvl>
    <w:lvl w:ilvl="5" w:tplc="B4A6B68A">
      <w:start w:val="1"/>
      <w:numFmt w:val="bullet"/>
      <w:lvlText w:val="■"/>
      <w:lvlJc w:val="left"/>
      <w:pPr>
        <w:ind w:left="4320" w:hanging="360"/>
      </w:pPr>
    </w:lvl>
    <w:lvl w:ilvl="6" w:tplc="773E24B4">
      <w:start w:val="1"/>
      <w:numFmt w:val="bullet"/>
      <w:lvlText w:val="●"/>
      <w:lvlJc w:val="left"/>
      <w:pPr>
        <w:ind w:left="5040" w:hanging="360"/>
      </w:pPr>
    </w:lvl>
    <w:lvl w:ilvl="7" w:tplc="6B2ABD0E">
      <w:start w:val="1"/>
      <w:numFmt w:val="bullet"/>
      <w:lvlText w:val="●"/>
      <w:lvlJc w:val="left"/>
      <w:pPr>
        <w:ind w:left="5760" w:hanging="360"/>
      </w:pPr>
    </w:lvl>
    <w:lvl w:ilvl="8" w:tplc="5234F386">
      <w:start w:val="1"/>
      <w:numFmt w:val="bullet"/>
      <w:lvlText w:val="●"/>
      <w:lvlJc w:val="left"/>
      <w:pPr>
        <w:ind w:left="6480" w:hanging="360"/>
      </w:pPr>
    </w:lvl>
  </w:abstractNum>
  <w:num w:numId="1" w16cid:durableId="18450454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3F"/>
    <w:rsid w:val="00332996"/>
    <w:rsid w:val="004C376E"/>
    <w:rsid w:val="00500B3A"/>
    <w:rsid w:val="005B364E"/>
    <w:rsid w:val="00EC05AF"/>
    <w:rsid w:val="00F505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10E70"/>
  <w15:docId w15:val="{19328CEF-9912-474B-B5E9-31BB396B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00B3A"/>
    <w:pPr>
      <w:tabs>
        <w:tab w:val="center" w:pos="4680"/>
        <w:tab w:val="right" w:pos="9360"/>
      </w:tabs>
    </w:pPr>
  </w:style>
  <w:style w:type="character" w:customStyle="1" w:styleId="HeaderChar">
    <w:name w:val="Header Char"/>
    <w:basedOn w:val="DefaultParagraphFont"/>
    <w:link w:val="Header"/>
    <w:uiPriority w:val="99"/>
    <w:rsid w:val="00500B3A"/>
  </w:style>
  <w:style w:type="paragraph" w:styleId="Footer">
    <w:name w:val="footer"/>
    <w:basedOn w:val="Normal"/>
    <w:link w:val="FooterChar"/>
    <w:uiPriority w:val="99"/>
    <w:unhideWhenUsed/>
    <w:rsid w:val="00500B3A"/>
    <w:pPr>
      <w:tabs>
        <w:tab w:val="center" w:pos="4680"/>
        <w:tab w:val="right" w:pos="9360"/>
      </w:tabs>
    </w:pPr>
  </w:style>
  <w:style w:type="character" w:customStyle="1" w:styleId="FooterChar">
    <w:name w:val="Footer Char"/>
    <w:basedOn w:val="DefaultParagraphFont"/>
    <w:link w:val="Footer"/>
    <w:uiPriority w:val="99"/>
    <w:rsid w:val="00500B3A"/>
  </w:style>
  <w:style w:type="character" w:customStyle="1" w:styleId="reftext">
    <w:name w:val="reftext"/>
    <w:basedOn w:val="DefaultParagraphFont"/>
    <w:rsid w:val="00332996"/>
  </w:style>
  <w:style w:type="character" w:customStyle="1" w:styleId="footnote">
    <w:name w:val="footnote"/>
    <w:basedOn w:val="DefaultParagraphFont"/>
    <w:rsid w:val="00332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biblehub.com/esv/nehemiah/11.htm" TargetMode="External"/><Relationship Id="rId13" Type="http://schemas.openxmlformats.org/officeDocument/2006/relationships/hyperlink" Target="http://biblehub.com/nehemiah/12-30.htm"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iblehub.com/nehemiah/11-1.htm" TargetMode="External"/><Relationship Id="rId12" Type="http://schemas.openxmlformats.org/officeDocument/2006/relationships/hyperlink" Target="http://biblehub.com/nehemiah/12-29.htm" TargetMode="External"/><Relationship Id="rId17" Type="http://schemas.openxmlformats.org/officeDocument/2006/relationships/hyperlink" Target="http://biblehub.com/nehemiah/13-13.htm" TargetMode="External"/><Relationship Id="rId2" Type="http://schemas.openxmlformats.org/officeDocument/2006/relationships/styles" Target="styles.xml"/><Relationship Id="rId16" Type="http://schemas.openxmlformats.org/officeDocument/2006/relationships/hyperlink" Target="http://biblehub.com/nehemiah/13-12.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nehemiah/12-28.htm" TargetMode="External"/><Relationship Id="rId5" Type="http://schemas.openxmlformats.org/officeDocument/2006/relationships/footnotes" Target="footnotes.xml"/><Relationship Id="rId15" Type="http://schemas.openxmlformats.org/officeDocument/2006/relationships/hyperlink" Target="http://biblehub.com/nehemiah/13-11.htm" TargetMode="External"/><Relationship Id="rId10" Type="http://schemas.openxmlformats.org/officeDocument/2006/relationships/hyperlink" Target="http://biblehub.com/nehemiah/12-27.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blehub.com/nehemiah/11-2.htm" TargetMode="External"/><Relationship Id="rId14" Type="http://schemas.openxmlformats.org/officeDocument/2006/relationships/hyperlink" Target="http://biblehub.com/nehemiah/13-1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10</Pages>
  <Words>4068</Words>
  <Characters>18145</Characters>
  <Application>Microsoft Office Word</Application>
  <DocSecurity>0</DocSecurity>
  <Lines>432</Lines>
  <Paragraphs>110</Paragraphs>
  <ScaleCrop>false</ScaleCrop>
  <HeadingPairs>
    <vt:vector size="2" baseType="variant">
      <vt:variant>
        <vt:lpstr>Title</vt:lpstr>
      </vt:variant>
      <vt:variant>
        <vt:i4>1</vt:i4>
      </vt:variant>
    </vt:vector>
  </HeadingPairs>
  <TitlesOfParts>
    <vt:vector size="1" baseType="lpstr">
      <vt:lpstr>Rata Ezra Neh Session11 Neh11 13</vt:lpstr>
    </vt:vector>
  </TitlesOfParts>
  <Company/>
  <LinksUpToDate>false</LinksUpToDate>
  <CharactersWithSpaces>22103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Session11 Neh11 13</dc:title>
  <dc:creator>TurboScribe.ai</dc:creator>
  <cp:lastModifiedBy>Ted Hildebrandt</cp:lastModifiedBy>
  <cp:revision>5</cp:revision>
  <dcterms:created xsi:type="dcterms:W3CDTF">2024-02-12T22:00:00Z</dcterms:created>
  <dcterms:modified xsi:type="dcterms:W3CDTF">2024-05-03T13:48:00Z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3ad2505cba481ee1446b1fa776db804fee22e0c377c45fa1ff66b88365924b36</vt:lpwstr>
  </property>
</Properties>
</file>