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F9AD4" w14:textId="6BD0991A" w:rsidR="00B65E6C" w:rsidRPr="008E1E50" w:rsidRDefault="008E1E50" w:rsidP="008E1E50">
      <w:pPr xmlns:w="http://schemas.openxmlformats.org/wordprocessingml/2006/main">
        <w:jc w:val="center"/>
        <w:rPr>
          <w:rFonts w:ascii="Calibri" w:eastAsia="Calibri" w:hAnsi="Calibri" w:cs="Calibri"/>
          <w:sz w:val="26"/>
          <w:szCs w:val="26"/>
        </w:rPr>
      </w:pPr>
      <w:r xmlns:w="http://schemas.openxmlformats.org/wordprocessingml/2006/main" w:rsidRPr="008E1E50">
        <w:rPr>
          <w:rFonts w:ascii="Calibri" w:eastAsia="Calibri" w:hAnsi="Calibri" w:cs="Calibri"/>
          <w:b/>
          <w:bCs/>
          <w:sz w:val="40"/>
          <w:szCs w:val="40"/>
        </w:rPr>
        <w:t xml:space="preserve">डॉ. इलेन फिलिप्स, मीका, पैगम्बर आउटसाइड द </w:t>
      </w:r>
      <w:r xmlns:w="http://schemas.openxmlformats.org/wordprocessingml/2006/main" w:rsidRPr="008E1E50">
        <w:rPr>
          <w:rFonts w:ascii="Calibri" w:eastAsia="Calibri" w:hAnsi="Calibri" w:cs="Calibri"/>
          <w:b/>
          <w:bCs/>
          <w:sz w:val="40"/>
          <w:szCs w:val="40"/>
        </w:rPr>
        <w:br xmlns:w="http://schemas.openxmlformats.org/wordprocessingml/2006/main"/>
      </w:r>
      <w:r xmlns:w="http://schemas.openxmlformats.org/wordprocessingml/2006/main" w:rsidRPr="008E1E50">
        <w:rPr>
          <w:rFonts w:ascii="Calibri" w:eastAsia="Calibri" w:hAnsi="Calibri" w:cs="Calibri"/>
          <w:b/>
          <w:bCs/>
          <w:sz w:val="40"/>
          <w:szCs w:val="40"/>
        </w:rPr>
        <w:t xml:space="preserve">बेल्टवे, </w:t>
      </w:r>
      <w:r xmlns:w="http://schemas.openxmlformats.org/wordprocessingml/2006/main" w:rsidR="00000000" w:rsidRPr="008E1E50">
        <w:rPr>
          <w:rFonts w:ascii="Calibri" w:eastAsia="Calibri" w:hAnsi="Calibri" w:cs="Calibri"/>
          <w:b/>
          <w:bCs/>
          <w:sz w:val="40"/>
          <w:szCs w:val="40"/>
        </w:rPr>
        <w:t xml:space="preserve">सत्र 7, मीका 6 </w:t>
      </w:r>
      <w:r xmlns:w="http://schemas.openxmlformats.org/wordprocessingml/2006/main" w:rsidRPr="008E1E50">
        <w:rPr>
          <w:rFonts w:ascii="Calibri" w:eastAsia="Calibri" w:hAnsi="Calibri" w:cs="Calibri"/>
          <w:b/>
          <w:bCs/>
          <w:sz w:val="40"/>
          <w:szCs w:val="40"/>
        </w:rPr>
        <w:br xmlns:w="http://schemas.openxmlformats.org/wordprocessingml/2006/main"/>
      </w:r>
      <w:r xmlns:w="http://schemas.openxmlformats.org/wordprocessingml/2006/main" w:rsidRPr="008E1E50">
        <w:rPr>
          <w:rFonts w:ascii="AA Times New Roman" w:eastAsia="Calibri" w:hAnsi="AA Times New Roman" w:cs="AA Times New Roman"/>
          <w:sz w:val="26"/>
          <w:szCs w:val="26"/>
        </w:rPr>
        <w:t xml:space="preserve">© </w:t>
      </w:r>
      <w:r xmlns:w="http://schemas.openxmlformats.org/wordprocessingml/2006/main" w:rsidRPr="008E1E50">
        <w:rPr>
          <w:rFonts w:ascii="Calibri" w:eastAsia="Calibri" w:hAnsi="Calibri" w:cs="Calibri"/>
          <w:sz w:val="26"/>
          <w:szCs w:val="26"/>
        </w:rPr>
        <w:t xml:space="preserve">2024 इलेन फिलिप्स और टेड हिल्डेब्रांट</w:t>
      </w:r>
    </w:p>
    <w:p w14:paraId="3EBF5E2D" w14:textId="77777777" w:rsidR="008E1E50" w:rsidRPr="008E1E50" w:rsidRDefault="008E1E50">
      <w:pPr>
        <w:rPr>
          <w:sz w:val="26"/>
          <w:szCs w:val="26"/>
        </w:rPr>
      </w:pPr>
    </w:p>
    <w:p w14:paraId="3063AA7B" w14:textId="5D5E12A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डॉ. एलेन फिलिप्स हैं जो मीका की पुस्तक, प्रोफेट आउटसाइड द बेल्टवे पर अपने शिक्षण में हैं। यह सत्र 7, मीका 6 है। </w:t>
      </w:r>
      <w:r xmlns:w="http://schemas.openxmlformats.org/wordprocessingml/2006/main" w:rsidR="008E1E50" w:rsidRPr="008E1E50">
        <w:rPr>
          <w:rFonts w:ascii="Calibri" w:eastAsia="Calibri" w:hAnsi="Calibri" w:cs="Calibri"/>
          <w:sz w:val="26"/>
          <w:szCs w:val="26"/>
        </w:rPr>
        <w:br xmlns:w="http://schemas.openxmlformats.org/wordprocessingml/2006/main"/>
      </w:r>
      <w:r xmlns:w="http://schemas.openxmlformats.org/wordprocessingml/2006/main" w:rsidR="008E1E50" w:rsidRPr="008E1E50">
        <w:rPr>
          <w:rFonts w:ascii="Calibri" w:eastAsia="Calibri" w:hAnsi="Calibri" w:cs="Calibri"/>
          <w:sz w:val="26"/>
          <w:szCs w:val="26"/>
        </w:rPr>
        <w:br xmlns:w="http://schemas.openxmlformats.org/wordprocessingml/2006/main"/>
      </w:r>
      <w:r xmlns:w="http://schemas.openxmlformats.org/wordprocessingml/2006/main" w:rsidRPr="008E1E50">
        <w:rPr>
          <w:rFonts w:ascii="Calibri" w:eastAsia="Calibri" w:hAnsi="Calibri" w:cs="Calibri"/>
          <w:sz w:val="26"/>
          <w:szCs w:val="26"/>
        </w:rPr>
        <w:t xml:space="preserve">इस बिंदु पर हम अध्याय छह में जा रहे हैं, और शायद मीका के वे खंड जो सबसे अधिक ज्ञात हैं, शायद मुझे कहना चाहिए कि वे सबसे अधिक ज्ञात हैं, अध्याय छह श्लोक आठ उनमें से एक है।</w:t>
      </w:r>
    </w:p>
    <w:p w14:paraId="7A900713" w14:textId="77777777" w:rsidR="00B65E6C" w:rsidRPr="008E1E50" w:rsidRDefault="00B65E6C">
      <w:pPr>
        <w:rPr>
          <w:sz w:val="26"/>
          <w:szCs w:val="26"/>
        </w:rPr>
      </w:pPr>
    </w:p>
    <w:p w14:paraId="026C4E4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स्पष्ट रूप से, जैसा कि पेरी ने पिछली बार कहा था, बेथलहम में पैदा हुए एक शासक के बारे में भविष्यवाणी बहुत अधिक है, लेकिन प्रभु आपसे क्या चाहते हैं यह हमारे महत्वपूर्ण अंशों में से एक है। उस पर काम करने के लिए, हमें वास्तव में धार्मिक विषयों की समीक्षा करने की आवश्यकता है। मैं कुछ धार्मिक अनुस्मारक पढ़ना चाहता हूं क्योंकि यह विशेष अध्याय उन चीजों से भरा हुआ है जो अनुबंध पर आधारित हैं।</w:t>
      </w:r>
    </w:p>
    <w:p w14:paraId="1004B71E" w14:textId="77777777" w:rsidR="00B65E6C" w:rsidRPr="008E1E50" w:rsidRDefault="00B65E6C">
      <w:pPr>
        <w:rPr>
          <w:sz w:val="26"/>
          <w:szCs w:val="26"/>
        </w:rPr>
      </w:pPr>
    </w:p>
    <w:p w14:paraId="1FF1B6E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मुझे क्षमा करें, लेकिन हमें यह करना होगा। अनुबंधित रिश्ते में, यह भगवान और लोग हैं जो रिश्ते में हैं। हम एक से अधिक बार देखने जा रहे हैं, हमारे पास पहले से ही है, मेरे लोग, और यह विशेष रूप से अध्याय छह में दिखाई देता है।</w:t>
      </w:r>
    </w:p>
    <w:p w14:paraId="17023421" w14:textId="77777777" w:rsidR="00B65E6C" w:rsidRPr="008E1E50" w:rsidRDefault="00B65E6C">
      <w:pPr>
        <w:rPr>
          <w:sz w:val="26"/>
          <w:szCs w:val="26"/>
        </w:rPr>
      </w:pPr>
    </w:p>
    <w:p w14:paraId="4A968DA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 परमेश्वर के पराक्रमी कार्यों और उसके लोगों के लिए उसके भविष्यसूचक वचन को देखने जा रहे हैं। अध्याय चार में हमने जिन चीज़ों के बारे में बात की उनमें से एक थी प्रभु के तरीकों को सीखना और इस तथ्य को जिसमें यह जानना भी शामिल था कि उसने उनके लिए क्या किया है और उसे उनसे क्या अपेक्षा है। जैसे ही हम अध्याय छह में कदम रखेंगे, वे चीज़ें बहुत महत्वपूर्ण होंगी।</w:t>
      </w:r>
    </w:p>
    <w:p w14:paraId="0CC564AA" w14:textId="77777777" w:rsidR="00B65E6C" w:rsidRPr="008E1E50" w:rsidRDefault="00B65E6C">
      <w:pPr>
        <w:rPr>
          <w:sz w:val="26"/>
          <w:szCs w:val="26"/>
        </w:rPr>
      </w:pPr>
    </w:p>
    <w:p w14:paraId="0BB3803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अनुबंधित रिश्ते का एक हिस्सा यह भी अच्छी तरह से जानना है कि जैसे ही ये लोग रिश्ते में रहते हैं तो इसके परिणाम भी होते हैं। आज्ञाकारिता, ताड़ना या अवज्ञा के लिए आशीर्वाद, हमने निश्चित रूप से उनका बार-बार उल्लेख किया है। वे अध्याय छह में फिर से आएंगे।</w:t>
      </w:r>
    </w:p>
    <w:p w14:paraId="00496E49" w14:textId="77777777" w:rsidR="00B65E6C" w:rsidRPr="008E1E50" w:rsidRDefault="00B65E6C">
      <w:pPr>
        <w:rPr>
          <w:sz w:val="26"/>
          <w:szCs w:val="26"/>
        </w:rPr>
      </w:pPr>
    </w:p>
    <w:p w14:paraId="1C188684" w14:textId="4D1F3CD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अध्याय छह की शुरुआत में, जब प्रभु, मीका के माध्यम से, उन्हें एक अनुबंध विवाद में बुलाते हैं, आम तौर पर बोलते हुए, स्वर्ग और पृथ्वी को गवाह के रूप में बुलाया जाता है। इसमें कुछ दिलचस्प बदलाव होने जा रहे हैं, यदि आप इसे एक सूत्र कहना चाहते हैं, जैसे मीका इसे संबोधित करता है और जैसे भगवान इसे संबोधित करते हैं। हम उसे देखेंगे.</w:t>
      </w:r>
    </w:p>
    <w:p w14:paraId="73ED3EEF" w14:textId="77777777" w:rsidR="00B65E6C" w:rsidRPr="008E1E50" w:rsidRDefault="00B65E6C">
      <w:pPr>
        <w:rPr>
          <w:sz w:val="26"/>
          <w:szCs w:val="26"/>
        </w:rPr>
      </w:pPr>
    </w:p>
    <w:p w14:paraId="6F943BE6" w14:textId="065168D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इसके अलावा धर्मशास्त्रीय अनुस्मारक, इसे मेज पर वापस लाने के लिए, यह है कि भविष्यवक्ताओं को टूटी हुई वाचा को संबोधित करने के लिए बुलाया गया था जब लोग अवज्ञाकारी थे। तो, वे आरोप लाते हैं। वहाँ एक अनुबंध विवाद होने जा रहा है और अध्याय छह उसी के बारे में है।</w:t>
      </w:r>
    </w:p>
    <w:p w14:paraId="24CAE81C" w14:textId="77777777" w:rsidR="00B65E6C" w:rsidRPr="008E1E50" w:rsidRDefault="00B65E6C">
      <w:pPr>
        <w:rPr>
          <w:sz w:val="26"/>
          <w:szCs w:val="26"/>
        </w:rPr>
      </w:pPr>
    </w:p>
    <w:p w14:paraId="17372FE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 पहले ही देख चुके हैं कि भविष्यवक्ता ताड़ना के बारे में चेतावनी देते हैं और वे इस हद तक माप के होते हैं कि प्रभु माप के अनुसार उत्तर देंगे। लेकिन ये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चीज़ें बहाली के वादों के साथ-साथ बदलती रहती हैं। वे भविष्यसूचक संदेश हैं, केवल मीका के लिए ही नहीं, बल्कि अन्य लोगों के लिए भी।</w:t>
      </w:r>
    </w:p>
    <w:p w14:paraId="3B354719" w14:textId="77777777" w:rsidR="00B65E6C" w:rsidRPr="008E1E50" w:rsidRDefault="00B65E6C">
      <w:pPr>
        <w:rPr>
          <w:sz w:val="26"/>
          <w:szCs w:val="26"/>
        </w:rPr>
      </w:pPr>
    </w:p>
    <w:p w14:paraId="05F55AEF" w14:textId="6A552B7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कुछ चीजें हम भी रडार स्क्रीन पर वापस लाना चाहते हैं, जो कि मीका के माध्यम से बोलने वाले प्रभु द्वारा उपयोग की जाने वाली बयानबाजी के संदर्भ में होगी क्योंकि हम इसे अध्याय छह में देखने जा रहे हैं। संभवतः सबसे प्रमुख अल्प संकेत हैं जो ऐतिहासिक और धार्मिक पृष्ठभूमि के ज्ञान का अनुमान लगाते हैं। हम इसे घटित होते हुए देखेंगे, विशेष रूप से जब प्रभु उन्हें याद रखने के लिए कहते हैं।</w:t>
      </w:r>
    </w:p>
    <w:p w14:paraId="30AE35ED" w14:textId="77777777" w:rsidR="00B65E6C" w:rsidRPr="008E1E50" w:rsidRDefault="00B65E6C">
      <w:pPr>
        <w:rPr>
          <w:sz w:val="26"/>
          <w:szCs w:val="26"/>
        </w:rPr>
      </w:pPr>
    </w:p>
    <w:p w14:paraId="26579A4B" w14:textId="6D2A5DA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याद रखने योग्य वह घोषणा बहुत संक्षिप्त है, लेकिन यदि आप उन रिक्त स्थानों को भरने वाली परीक्षाओं को याद करते हैं जो आप स्कूल में हुआ करते थे, तो कभी-कभी वे आपसे बहुत कुछ याद रखने के लिए कहते थे। और सभी इरादों और उद्देश्यों के लिए, मीका और भगवान मिलकर लोगों से कह रहे हैं कि भगवान ने उनके साथ जो किया है उसके संदर्भ में रिक्त स्थान भरें। उन्हें यह चीज़ पता होनी चाहिए।</w:t>
      </w:r>
    </w:p>
    <w:p w14:paraId="09C6F6E2" w14:textId="77777777" w:rsidR="00B65E6C" w:rsidRPr="008E1E50" w:rsidRDefault="00B65E6C">
      <w:pPr>
        <w:rPr>
          <w:sz w:val="26"/>
          <w:szCs w:val="26"/>
        </w:rPr>
      </w:pPr>
    </w:p>
    <w:p w14:paraId="30F9E217" w14:textId="05FAE60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इसके अलावा, जैसा कि हम मीका में पहले ही देख चुके हैं, हम इसे फिर से देखने जा रहे हैं। इसमें वक्ता बदलते रहते हैं। यह सातवीं और आठवीं आयतों में विशेष रूप से दिलचस्प होने वाला है। जब हम वहाँ पहुँचेंगे तो हम देखेंगे कि यह कैसे काम करता है।</w:t>
      </w:r>
    </w:p>
    <w:p w14:paraId="7D6369B6" w14:textId="77777777" w:rsidR="00B65E6C" w:rsidRPr="008E1E50" w:rsidRDefault="00B65E6C">
      <w:pPr>
        <w:rPr>
          <w:sz w:val="26"/>
          <w:szCs w:val="26"/>
        </w:rPr>
      </w:pPr>
    </w:p>
    <w:p w14:paraId="69DB77C1"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कुछ भी नया नहीं है, लेकिन मुझे इसे फिर से टेबल पर लाने की ज़रूरत है। कभी-कभी हिब्रू चुनौतीपूर्ण होती है। मैंने कुछ बिंदुओं पर मुख्य रूप से शाब्दिक अनुवाद करने की पूरी कोशिश की है, और विशेष रूप से अध्याय छह के श्लोक नौ और दस में, मैं थोड़ा रुक जाऊंगा, लेकिन हम अपना सर्वश्रेष्ठ प्रयास करेंगे।</w:t>
      </w:r>
    </w:p>
    <w:p w14:paraId="238E2512" w14:textId="77777777" w:rsidR="00B65E6C" w:rsidRPr="008E1E50" w:rsidRDefault="00B65E6C">
      <w:pPr>
        <w:rPr>
          <w:sz w:val="26"/>
          <w:szCs w:val="26"/>
        </w:rPr>
      </w:pPr>
    </w:p>
    <w:p w14:paraId="1F30E3FB" w14:textId="4243622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मुझे हमारे पिछले अध्यायों की त्वरित समीक्षा करने की आवश्यकता है क्योंकि मैं इसे फिर से कर रहा हूं क्योंकि हम वाचा विवाद के आह्वान के साथ अध्याय छह में आगे बढ़ते हैं, यह पहले कही गई हर बात पर आधारित है। प्रभु ने उन्हें चेतावनी दी है, मीका ने उन्हें चेतावनी दी है, इत्यादि, और ये ऐतिहासिक या भविष्यसूचक शब्दचित्र हैं, लेकिन हमें बस इसे रडार स्क्रीन पर वापस लाने की आवश्यकता है। तो, अध्याय एक में, फिर से, सामरिया और यरूशलेम पाप कर रहे हैं, और शेफेला में हमारे शहरों पर हमारा विलाप है।</w:t>
      </w:r>
    </w:p>
    <w:p w14:paraId="31A6CFC1" w14:textId="77777777" w:rsidR="00B65E6C" w:rsidRPr="008E1E50" w:rsidRDefault="00B65E6C">
      <w:pPr>
        <w:rPr>
          <w:sz w:val="26"/>
          <w:szCs w:val="26"/>
        </w:rPr>
      </w:pPr>
    </w:p>
    <w:p w14:paraId="677CE219" w14:textId="09687C1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अध्याय दो, यह याद करते हुए कि टोरा का न केवल इस बात से लेना-देना है कि वे ईश्वर के पास कैसे जाते हैं, बल्कि एक साथ रहने और अपने पड़ोसी से अपने समान प्यार करने के मामले में वे एक-दूसरे के साथ कैसे व्यवहार करते हैं। और इसलिए, अध्याय दो भयानक अन्याय, हिंसा और दुर्व्यवहार को संबोधित कर रहा है, जो बड़े पैमाने पर अनुबंध को तोड़ रहे हैं। अध्याय तीन इसे जारी रखता है।</w:t>
      </w:r>
    </w:p>
    <w:p w14:paraId="3CFAC1C2" w14:textId="77777777" w:rsidR="00B65E6C" w:rsidRPr="008E1E50" w:rsidRDefault="00B65E6C">
      <w:pPr>
        <w:rPr>
          <w:sz w:val="26"/>
          <w:szCs w:val="26"/>
        </w:rPr>
      </w:pPr>
    </w:p>
    <w:p w14:paraId="7AE7FFCC" w14:textId="632391A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जिन नेताओं को अपने लोगों को उचित व्यवहार की ओर निर्देशित करना चाहिए, वे पूरी तरह से गलत तरीके से निर्देश दे रहे हैं, और वे इसे पैसे के लिए करते हैं, चाहे यह शांति का एक भविष्यसूचक बयान हो जब शांति नहीं होनी चाहिए, या कुछ और। और इस प्रकार, अध्याय तीन भगवान के घर के विनाश के साथ समाप्त हुआ। अध्याय चार, हमने कई देशों की खुशी को सीखने और प्रभु के मार्ग पर चलने के लिए सिय्योन की ओर आते देखा।</w:t>
      </w:r>
    </w:p>
    <w:p w14:paraId="314D2A86" w14:textId="77777777" w:rsidR="00B65E6C" w:rsidRPr="008E1E50" w:rsidRDefault="00B65E6C">
      <w:pPr>
        <w:rPr>
          <w:sz w:val="26"/>
          <w:szCs w:val="26"/>
        </w:rPr>
      </w:pPr>
    </w:p>
    <w:p w14:paraId="7865226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और फिर, रास्ता एक महत्वपूर्ण चीज़ है, और यह आचरण और परिवर्तनों को संदर्भित करता है। हालाँकि, हमने देखा कि संकट है, और वह संकट वास्तव में अध्याय पाँच में जारी है, शेष और संघर्ष के साथ जिसे वे सहन करने जा रहे हैं। यह चरवाहे और राजा के पद दो में हमारे वादे के बाद है।</w:t>
      </w:r>
    </w:p>
    <w:p w14:paraId="5AE6C84D" w14:textId="77777777" w:rsidR="00B65E6C" w:rsidRPr="008E1E50" w:rsidRDefault="00B65E6C">
      <w:pPr>
        <w:rPr>
          <w:sz w:val="26"/>
          <w:szCs w:val="26"/>
        </w:rPr>
      </w:pPr>
    </w:p>
    <w:p w14:paraId="629F1301"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फिर इन सभी चीजों को काटने का निर्णय है जो मानव हैं, मुझे क्या कहना चाहिए, खुद को बचाने के तरीके, चाहे वह दीवारें हों, शहर हों, किले हों, घोड़े हों, रथ हों, या चाहे यह किसी प्रकार की मूर्तिपूजक निष्ठा हो, निःसंदेह, बहुत अनिश्चित। इसे ध्यान में रखते हुए, यहां अध्याय छह का अवलोकन दिया गया है। और मैं यह सब वहां तक पहुंचाना चाहता हूं ताकि हम इसे छोटे खंडों में विभाजित करने से पहले यह देख सकें कि इस पूरे अध्याय में क्या विकास हुआ है।</w:t>
      </w:r>
    </w:p>
    <w:p w14:paraId="0BA8EFD3" w14:textId="77777777" w:rsidR="00B65E6C" w:rsidRPr="008E1E50" w:rsidRDefault="00B65E6C">
      <w:pPr>
        <w:rPr>
          <w:sz w:val="26"/>
          <w:szCs w:val="26"/>
        </w:rPr>
      </w:pPr>
    </w:p>
    <w:p w14:paraId="6B0518B0" w14:textId="202EE6F8" w:rsidR="00B65E6C" w:rsidRPr="008E1E50" w:rsidRDefault="00751166">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तो, विवाद है. मैंने पहले ही कहा है कि हम इस दिशा में काम कर रहे हैं, लेकिन अब एक विवाद है, और भगवान आरोप लगाने जा रहे हैं, और वह गवाहों को बुलाने जा रहे हैं, और वह अभियोजक बनने जा रहे हैं, और वे हैं बचाव पक्ष। यह एक गंभीर बात है जो अब अपनी परिणति पर पहुंच रही है।</w:t>
      </w:r>
    </w:p>
    <w:p w14:paraId="3D910A21" w14:textId="77777777" w:rsidR="00B65E6C" w:rsidRPr="008E1E50" w:rsidRDefault="00B65E6C">
      <w:pPr>
        <w:rPr>
          <w:sz w:val="26"/>
          <w:szCs w:val="26"/>
        </w:rPr>
      </w:pPr>
    </w:p>
    <w:p w14:paraId="003E66F0" w14:textId="6277C8A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जैसा कि मैंने पहले कहा, जब वह उन्हें अपने खिलाफ गवाही देने के लिए बुलाता है, तो वह कहता है, याद रखो, याद रखो कि मैंने तुम्हारे लिए क्या किया है। और इसलिए यह एक वाचा इतिहास का पाठ है। यह छोटा है, लेकिन हे भगवान, उन्हें सभी अंतरालों को जानना चाहिए या रिक्त स्थान भी भरना चाहिए।</w:t>
      </w:r>
    </w:p>
    <w:p w14:paraId="74FFBB95" w14:textId="77777777" w:rsidR="00B65E6C" w:rsidRPr="008E1E50" w:rsidRDefault="00B65E6C">
      <w:pPr>
        <w:rPr>
          <w:sz w:val="26"/>
          <w:szCs w:val="26"/>
        </w:rPr>
      </w:pPr>
    </w:p>
    <w:p w14:paraId="11CC3E64" w14:textId="1111B45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खैर, प्रभु की घोषणा के साथ, फिर, आप जानते हैं, एक वाचा विवाद में, संभवतः दोनों पक्षों की अपनी बात होती है। और इसलिए, छंद छह और सात में, हमारे पास लोग, प्रतिवादी, या उनमें से एक, एक प्रतिनिधि वक्ता, शायद हैं। लेकिन वैसे भी, सवाल पूछे जा रहे हैं: हमें प्रभु से कैसे संपर्क करना चाहिए? वह हमसे आखिर क्या चाहता है? यह लगभग एक ऐसा सवाल लगता है जो थोड़ा सा अभिमानी है।</w:t>
      </w:r>
    </w:p>
    <w:p w14:paraId="63823C8C" w14:textId="77777777" w:rsidR="00B65E6C" w:rsidRPr="008E1E50" w:rsidRDefault="00B65E6C">
      <w:pPr>
        <w:rPr>
          <w:sz w:val="26"/>
          <w:szCs w:val="26"/>
        </w:rPr>
      </w:pPr>
    </w:p>
    <w:p w14:paraId="1659A5D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इसका जवाब उन्हें जानना चाहिए. कुछ विद्वान इसे प्रवेश पूजा-पाठ का प्रतिनिधित्व करने वाला मानते हैं। दूसरे शब्दों में, हमें कैसे पहुंचना है, हमें उसके अभयारण्य में कैसे प्रवेश करना है? और वे किसी प्रकार की संरचित उत्तर विधि की आशा कर रहे थे।</w:t>
      </w:r>
    </w:p>
    <w:p w14:paraId="083D1BC8" w14:textId="77777777" w:rsidR="00B65E6C" w:rsidRPr="008E1E50" w:rsidRDefault="00B65E6C">
      <w:pPr>
        <w:rPr>
          <w:sz w:val="26"/>
          <w:szCs w:val="26"/>
        </w:rPr>
      </w:pPr>
    </w:p>
    <w:p w14:paraId="2B5F6AE0" w14:textId="1D9F3619" w:rsidR="00B65E6C" w:rsidRPr="008E1E50" w:rsidRDefault="007511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जाहिर है, उत्तर बिल्कुल अलग है. अगला भाग शायद पूरी किताब में हमारी सबसे प्रसिद्ध कविता है: क्या अच्छा है और भगवान को क्या चाहिए? और फिर, निःसंदेह, वहां एक बहुत ही संक्षिप्त, संपूर्ण उत्तर होगा, और हम उसके साथ कुछ समय बिताएंगे। फिर एक परिवर्तन होता है, और यहीं पर चीजें फिर से थोड़ी चुनौतीपूर्ण हो जाती हैं।</w:t>
      </w:r>
    </w:p>
    <w:p w14:paraId="0693D517" w14:textId="77777777" w:rsidR="00B65E6C" w:rsidRPr="008E1E50" w:rsidRDefault="00B65E6C">
      <w:pPr>
        <w:rPr>
          <w:sz w:val="26"/>
          <w:szCs w:val="26"/>
        </w:rPr>
      </w:pPr>
    </w:p>
    <w:p w14:paraId="7062924B"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श्लोक नौ. ठीक है, आप जानते हैं, इसमें भगवान के नाम का डर महत्वपूर्ण है, और जाहिर है, क्योंकि वे ऐसा नहीं कर रहे हैं। फिर अध्याय उन चीजों के अधिक आरोपों के साथ बंद होने जा रहा है जो उन्होंने गलत किया है, हर तरह से अनुबंध का उल्लंघन किया है, और उसके परिणामों के बारे में बताया है।</w:t>
      </w:r>
    </w:p>
    <w:p w14:paraId="10933744" w14:textId="77777777" w:rsidR="00B65E6C" w:rsidRPr="008E1E50" w:rsidRDefault="00B65E6C">
      <w:pPr>
        <w:rPr>
          <w:sz w:val="26"/>
          <w:szCs w:val="26"/>
        </w:rPr>
      </w:pPr>
    </w:p>
    <w:p w14:paraId="7ABBF47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और फिर इसका सबसे दिलचस्प समापन होता है। हमें अपना इतिहास जानना होगा. उन्हें अपना इतिहास जानने की जरूरत है और हम उस पर वापस आएंगे।</w:t>
      </w:r>
    </w:p>
    <w:p w14:paraId="179E14A8" w14:textId="77777777" w:rsidR="00B65E6C" w:rsidRPr="008E1E50" w:rsidRDefault="00B65E6C">
      <w:pPr>
        <w:rPr>
          <w:sz w:val="26"/>
          <w:szCs w:val="26"/>
        </w:rPr>
      </w:pPr>
    </w:p>
    <w:p w14:paraId="268B3717" w14:textId="6C311A5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लेकिन हमें इसे जानने की भी जरूरत है, क्योंकि मीका ने अपनी बात समाप्त करते हुए कहा, अरे, आप वास्तव में ओमरी के घर की विधियों को बनाए रखने का इरादा रखते हैं। अच्छा, फिर, ओम्री कौन था? हमें उसे भी खोलना होगा। तो, उस सिंहावलोकन को ध्यान में रखते हुए, अनुबंध मौजूद है।</w:t>
      </w:r>
    </w:p>
    <w:p w14:paraId="45CD40D3" w14:textId="77777777" w:rsidR="00B65E6C" w:rsidRPr="008E1E50" w:rsidRDefault="00B65E6C">
      <w:pPr>
        <w:rPr>
          <w:sz w:val="26"/>
          <w:szCs w:val="26"/>
        </w:rPr>
      </w:pPr>
    </w:p>
    <w:p w14:paraId="6E3CC5D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विवाद चलने को तैयार है. यहाँ सम्मन आता है, और यह पद एक है। इसलिये सुनो कि प्रभु क्या कह रहा है।</w:t>
      </w:r>
    </w:p>
    <w:p w14:paraId="2C7E346D" w14:textId="77777777" w:rsidR="00B65E6C" w:rsidRPr="008E1E50" w:rsidRDefault="00B65E6C">
      <w:pPr>
        <w:rPr>
          <w:sz w:val="26"/>
          <w:szCs w:val="26"/>
        </w:rPr>
      </w:pPr>
    </w:p>
    <w:p w14:paraId="00AE0E59" w14:textId="6DD6CCC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उठना। अब, निःसंदेह, हम प्रश्न पूछने जा रहे हैं, आप जानते हैं, यहाँ किसे संबोधित किया जा रहा है? क्या यह मीका है जिसे सुनना चाहिए? क्या लोगों को सुनना चाहिए? उठो, पहाड़ों को विवाद में उलझाओ। पहाड़ियों को अपनी आवाज़ सुनने दो।</w:t>
      </w:r>
    </w:p>
    <w:p w14:paraId="30690A28" w14:textId="77777777" w:rsidR="00B65E6C" w:rsidRPr="008E1E50" w:rsidRDefault="00B65E6C">
      <w:pPr>
        <w:rPr>
          <w:sz w:val="26"/>
          <w:szCs w:val="26"/>
        </w:rPr>
      </w:pPr>
    </w:p>
    <w:p w14:paraId="48B75F3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वह समन का पहला भाग है. और मैं सुझाव देने जा रहा हूं कि यहां आदेश संभवतः मीका को निर्देशित किया गया है। उसे कहना चाहिए, और फिर वह भगवान की वाचा प्रवर्तन मध्यस्थ बनने जा रहा है।</w:t>
      </w:r>
    </w:p>
    <w:p w14:paraId="3DCDDA80" w14:textId="77777777" w:rsidR="00B65E6C" w:rsidRPr="008E1E50" w:rsidRDefault="00B65E6C">
      <w:pPr>
        <w:rPr>
          <w:sz w:val="26"/>
          <w:szCs w:val="26"/>
        </w:rPr>
      </w:pPr>
    </w:p>
    <w:p w14:paraId="1D44442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हमने पहले भी डौग स्टीवर्ट को उद्धृत करते हुए उस शब्द का प्रयोग किया है। वह वह व्यक्ति होगा जो गवाहों को बुलाएगा, और पहाड़ इसका हिस्सा होंगे। मैं एक क्षण में पहाड़ों के बारे में और अधिक कहने जा रहा हूं, लेकिन पहाड़ों को अपनी आवाज सुनने दो, मीका।</w:t>
      </w:r>
    </w:p>
    <w:p w14:paraId="5EF77C56" w14:textId="77777777" w:rsidR="00B65E6C" w:rsidRPr="008E1E50" w:rsidRDefault="00B65E6C">
      <w:pPr>
        <w:rPr>
          <w:sz w:val="26"/>
          <w:szCs w:val="26"/>
        </w:rPr>
      </w:pPr>
    </w:p>
    <w:p w14:paraId="5769C5DC" w14:textId="627C6AB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शायद इसीलिए ये उनको संबोधित है. एक हिब्रू शब्द है, रिब, जिसका प्रयोग अक्सर किया जाता है, और हम इसका अनुवाद आम तौर पर विवाद या आरोप के रूप में कर रहे हैं। अतीत में, ऐसे लोग रहे हैं जिन्होंने इसे मुकदमे के रूप में अनुवादित किया है, लेकिन इस सब की वर्तमान चर्चा मुकदमे के रूप में उस शब्द की अधिक संकीर्ण समझ से दूर जा रही है और इसे अधिक व्यापक रूप से एक विवाद के रूप में सोचती है जिसके तहत आरोप लगाए जाते हैं। बनाये जा रहे हैं.</w:t>
      </w:r>
    </w:p>
    <w:p w14:paraId="0FD861DD" w14:textId="77777777" w:rsidR="00B65E6C" w:rsidRPr="008E1E50" w:rsidRDefault="00B65E6C">
      <w:pPr>
        <w:rPr>
          <w:sz w:val="26"/>
          <w:szCs w:val="26"/>
        </w:rPr>
      </w:pPr>
    </w:p>
    <w:p w14:paraId="7B2F260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जैसा कि मैंने आपको बताया, इसका प्रयोग क्रिया और संज्ञा दोनों के रूप में किया जाता है, और कई भविष्यवक्ता इस विशेष आकृति का प्रयोग करने जा रहे हैं। ये हमेशा ऐसे मुद्दे होते हैं जो परमेश्वर के अवज्ञाकारी लोगों, भटके हुए लोगों को संबोधित किए जाते हैं। यही प्रारंभिक आह्वान है।</w:t>
      </w:r>
    </w:p>
    <w:p w14:paraId="5AD4184A" w14:textId="77777777" w:rsidR="00B65E6C" w:rsidRPr="008E1E50" w:rsidRDefault="00B65E6C">
      <w:pPr>
        <w:rPr>
          <w:sz w:val="26"/>
          <w:szCs w:val="26"/>
        </w:rPr>
      </w:pPr>
    </w:p>
    <w:p w14:paraId="15B4BF0E" w14:textId="58C7DF1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मीका, सुनो, पहाड़ों को अपनी आवाज़ सुनने दो। आह्वान का दूसरा भाग पद दो है। हे पहाड़ों, सुनो।</w:t>
      </w:r>
    </w:p>
    <w:p w14:paraId="52122C57" w14:textId="77777777" w:rsidR="00B65E6C" w:rsidRPr="008E1E50" w:rsidRDefault="00B65E6C">
      <w:pPr>
        <w:rPr>
          <w:sz w:val="26"/>
          <w:szCs w:val="26"/>
        </w:rPr>
      </w:pPr>
    </w:p>
    <w:p w14:paraId="1E3BDE8C" w14:textId="7B8538BC" w:rsidR="00B65E6C" w:rsidRPr="008E1E50" w:rsidRDefault="007511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आपने देखा कि पहाड़ निष्क्रिय नहीं हैं? उन्हें भी परमेश्वर की रचना के भाग के रूप में इसमें शामिल होने के लिए बुलाया जा रहा है। हे पहाड़ों, परमेश्वर की आज्ञा सुनो, और धीरज रखने वाले, पृथ्वी की स्थायी नींव।</w:t>
      </w:r>
    </w:p>
    <w:p w14:paraId="79D56BA2" w14:textId="77777777" w:rsidR="00B65E6C" w:rsidRPr="008E1E50" w:rsidRDefault="00B65E6C">
      <w:pPr>
        <w:rPr>
          <w:sz w:val="26"/>
          <w:szCs w:val="26"/>
        </w:rPr>
      </w:pPr>
    </w:p>
    <w:p w14:paraId="0B8F30B2" w14:textId="14613BF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स्थायी लोग एक कम इस्तेमाल किया जाने वाला हिब्रू शब्द है, लेकिन यह समानांतर में है, और वे पृथ्वी की नींव हैं, क्योंकि या क्योंकि भगवान के पास एक पसली है,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अपने लोगों के साथ एक विवाद है, और वह </w:t>
      </w:r>
      <w:r xmlns:w="http://schemas.openxmlformats.org/wordprocessingml/2006/main" w:rsidR="00751166">
        <w:rPr>
          <w:rFonts w:ascii="Calibri" w:eastAsia="Calibri" w:hAnsi="Calibri" w:cs="Calibri"/>
          <w:sz w:val="26"/>
          <w:szCs w:val="26"/>
        </w:rPr>
        <w:t xml:space="preserve">पसली, क्रिया, इज़राइल के साथ संघर्ष करेगा . अब, बस एक नोट: आम तौर पर, आपके पास स्वर्ग और पृथ्वी हैं, जैसा कि मैंने आपके लिए पहले नोट किया है, गवाह के रूप में बुलाए जाते हैं। यदि आप चाहें तो यह मानक सूत्र है, जो व्यवस्थाविवरण की पुस्तक में अक्सर दिखाई देता है।</w:t>
      </w:r>
    </w:p>
    <w:p w14:paraId="0F4BE679" w14:textId="77777777" w:rsidR="00B65E6C" w:rsidRPr="008E1E50" w:rsidRDefault="00B65E6C">
      <w:pPr>
        <w:rPr>
          <w:sz w:val="26"/>
          <w:szCs w:val="26"/>
        </w:rPr>
      </w:pPr>
    </w:p>
    <w:p w14:paraId="6DD56035" w14:textId="51D3169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 इसे यशायाह अध्याय एक में भी देखते हैं, और ये बाइबिल के गवाह हैं जिन्हें बुलाया गया है। जैसा कि मैंने हमारे व्यापक सांस्कृतिक संदर्भ में आपके लिए नोट किया है, जब आपके पास संधियाँ थीं, तो अंतर्राष्ट्रीय संधियाँ एक ही तरह की औपचारिक संरचना का पालन करती थीं, मोटे तौर पर, और तब प्राकृतिक घटनाओं की एक विस्तृत श्रृंखला को गवाह बनने के लिए बुलाया जाता था क्योंकि उन्हें देवताओं के रूप में देखा जाता था। . तो, आपके पास आकाश, हवा, पृथ्वी, बादल, समुद्र, इत्यादि हैं, लेकिन यहाँ बाइबिल की कथा में, ये पहाड़ हैं।</w:t>
      </w:r>
    </w:p>
    <w:p w14:paraId="2DD8D08F" w14:textId="77777777" w:rsidR="00B65E6C" w:rsidRPr="008E1E50" w:rsidRDefault="00B65E6C">
      <w:pPr>
        <w:rPr>
          <w:sz w:val="26"/>
          <w:szCs w:val="26"/>
        </w:rPr>
      </w:pPr>
    </w:p>
    <w:p w14:paraId="71C5C8C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आम तौर पर कहें तो स्वर्ग और पृथ्वी, लेकिन यहाँ मीका के लिए, ये पहाड़ हैं। सामान्यतया, पहाड़ मूक पर्यवेक्षक होते हैं। वे अचल हैं.</w:t>
      </w:r>
    </w:p>
    <w:p w14:paraId="4BB54BEB" w14:textId="77777777" w:rsidR="00B65E6C" w:rsidRPr="008E1E50" w:rsidRDefault="00B65E6C">
      <w:pPr>
        <w:rPr>
          <w:sz w:val="26"/>
          <w:szCs w:val="26"/>
        </w:rPr>
      </w:pPr>
    </w:p>
    <w:p w14:paraId="052E627F" w14:textId="15FC422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 स्थायी हैं, और इसलिए वहां दृढ़ता की भावना है। अब, यह कहने के बाद मैं यहां सोचने लायक एक और संभावित बात बताना चाहता हूं। जैसा कि मैंने पहले ही कहा है, पहाड़ और पहाड़ियाँ मूक पर्यवेक्षक बने हुए हैं।</w:t>
      </w:r>
    </w:p>
    <w:p w14:paraId="5F8559BB" w14:textId="77777777" w:rsidR="00B65E6C" w:rsidRPr="008E1E50" w:rsidRDefault="00B65E6C">
      <w:pPr>
        <w:rPr>
          <w:sz w:val="26"/>
          <w:szCs w:val="26"/>
        </w:rPr>
      </w:pPr>
    </w:p>
    <w:p w14:paraId="19D0529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 बहुत जल्दी थकते नहीं हैं, लेकिन उन्हें प्रभु को सुनने के लिए बुलाया जाता है। उन्हें सुनने और गवाहों के रूप में शामिल होने के लिए बुलाया गया है, इसलिए हमारे पास कुछ बहुत ही दिलचस्प मानवीकरण चल रहा है, जो भजनों में नया नहीं है। आपके पास तालियाँ बजाने वाली पहाड़ियाँ हैं वगैरह वगैरह वगैरह, लेकिन एक और, और यह शायद एक सीमा से बाहर हो रहा है, लेकिन एक संभावित भौगोलिक नोट है।</w:t>
      </w:r>
    </w:p>
    <w:p w14:paraId="67FD6E21" w14:textId="77777777" w:rsidR="00B65E6C" w:rsidRPr="008E1E50" w:rsidRDefault="00B65E6C">
      <w:pPr>
        <w:rPr>
          <w:sz w:val="26"/>
          <w:szCs w:val="26"/>
        </w:rPr>
      </w:pPr>
    </w:p>
    <w:p w14:paraId="0076CAD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 सकता है कि अगर मीका इस संदर्भ में बोल रहे हों तो उनके शब्द उनके आसपास की पहाड़ियों से गूंजने वाले हों. यदि आपने कभी किसी प्राकृतिक रंगभूमि में बात की है, तो आप जानते हैं कि चीजें कैसे गूंजती हैं, और एक प्रकार का गूंज प्रभाव होता है, और संभवतः वह भी इसका हिस्सा है। वे मूक पर्यवेक्षक हैं, लेकिन वे सुन रहे हैं, और हो सकता है कि वे ऐसा करते हुए प्रतिध्वनित हों।</w:t>
      </w:r>
    </w:p>
    <w:p w14:paraId="684FA42B" w14:textId="77777777" w:rsidR="00B65E6C" w:rsidRPr="008E1E50" w:rsidRDefault="00B65E6C">
      <w:pPr>
        <w:rPr>
          <w:sz w:val="26"/>
          <w:szCs w:val="26"/>
        </w:rPr>
      </w:pPr>
    </w:p>
    <w:p w14:paraId="5259E33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ख़ैर, ये श्लोक एक और दो हैं। आइए श्लोक तीन को चुनें। यहाँ प्रभु की सचमुच भावुक घोषणा आती है।</w:t>
      </w:r>
    </w:p>
    <w:p w14:paraId="5D6E4889" w14:textId="77777777" w:rsidR="00B65E6C" w:rsidRPr="008E1E50" w:rsidRDefault="00B65E6C">
      <w:pPr>
        <w:rPr>
          <w:sz w:val="26"/>
          <w:szCs w:val="26"/>
        </w:rPr>
      </w:pPr>
    </w:p>
    <w:p w14:paraId="6AE1994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मेरे लोगों, यह एक वाचा है। मेरे लोगों, मैंने क्या किया है? और फिर, बेशक, अगला पूर्वसर्ग दिलचस्प है। मैंने आपके साथ या आपके लिए क्या किया है? इसका अनुवाद किसी भी तरह से किया जा सकता है, और अगर यह आपके साथ किया गया है और फिर वह उन्हें उसके खिलाफ गवाही देने के लिए आमंत्रित कर रहा है, तो संभवतः, अगर उनके पास कहने के लिए कुछ भी है, तो यह वही होगा जो उसने उनके खिलाफ किया था, लेकिन निश्चित रूप से, उनके पास कहने के लिए कुछ भी नहीं है क्योंकि भगवान उनके लिए प्रदान करने में व्यस्त हैं, और इसलिए आइए हम उस पूर्वसर्ग को लें और कहें, मैंने आपके लिए क्या किया है? और यही वह है जो वह आगे कहने जा रहा है।</w:t>
      </w:r>
    </w:p>
    <w:p w14:paraId="6BC1BC50" w14:textId="77777777" w:rsidR="00B65E6C" w:rsidRPr="008E1E50" w:rsidRDefault="00B65E6C">
      <w:pPr>
        <w:rPr>
          <w:sz w:val="26"/>
          <w:szCs w:val="26"/>
        </w:rPr>
      </w:pPr>
    </w:p>
    <w:p w14:paraId="0262379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अब, मैं इन दो बातों के बीच में रुकता हूँ और झिझकता हूँ, क्योंकि प्रभु का अगला प्रश्न है, मैंने तुम्हें कैसे थका दिया है? वह उन्हें धकेल रहा है। क्या उनके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पास ऐसा कुछ है जिसके लिए वे उस पर आरोप लगा सकें? क्या उनके पास ऐसा कुछ है जिसके लिए वे उस पर आरोप लगा सकें? और इसका उत्तर नहीं होगा, और जैसा कि मैंने पहले ही कहा है, उन्हें उनके द्वारा उनके लिए किए गए कार्यों के बारे में सुनना होगा, और फिर वह कहते हैं, मुझे उत्तर दो। मैं उस उत्तर के बारे में कुछ और कहने जा रहा हूँ, लेकिन प्रभु अब सीधे बोल रहे हैं।</w:t>
      </w:r>
    </w:p>
    <w:p w14:paraId="0CFB25F9" w14:textId="77777777" w:rsidR="00B65E6C" w:rsidRPr="008E1E50" w:rsidRDefault="00B65E6C">
      <w:pPr>
        <w:rPr>
          <w:sz w:val="26"/>
          <w:szCs w:val="26"/>
        </w:rPr>
      </w:pPr>
    </w:p>
    <w:p w14:paraId="19EC88F2" w14:textId="6B82485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 मीका यही संदेश दे रहा है, लेकिन मीका को बुलाने और इसी तरह के अन्य काम करने के लिए कहा गया है, और अब प्रभु कहते हैं, मुझे जवाब दो। मुझे जवाब दो सिर्फ़ एक सरल बात नहीं है, आप जानते हैं, मुझे जवाब दो। वह वास्तव में कह रहा है कि वाचा विवाद के इस संदर्भ में जिसके बारे में हम पहले ही बात कर चुके हैं, मेरे खिलाफ गवाही दो।</w:t>
      </w:r>
    </w:p>
    <w:p w14:paraId="224E5AF6" w14:textId="77777777" w:rsidR="00B65E6C" w:rsidRPr="008E1E50" w:rsidRDefault="00B65E6C">
      <w:pPr>
        <w:rPr>
          <w:sz w:val="26"/>
          <w:szCs w:val="26"/>
        </w:rPr>
      </w:pPr>
    </w:p>
    <w:p w14:paraId="33045CA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यदि तुम्हें कुछ भी कहना है, यदि तुममें साहस हो तो संभवतः मेरे विरुद्ध गवाही दो। अब, तथ्य यह है कि वह कहता है, मैंने क्या किया है? और यह कुछ कार्यों और प्रभु ने वास्तव में अपने तरीकों से क्या किया है इत्यादि, उसके धार्मिक कार्यों से संबंधित है। कुछ मायनों में, यह थोड़ा संकेत देने वाला होगा कि लोगों को क्या करना चाहिए, क्योंकि उनसे न्याय करने की अपेक्षा की जाती है, श्लोक आठ।</w:t>
      </w:r>
    </w:p>
    <w:p w14:paraId="49636D96" w14:textId="77777777" w:rsidR="00B65E6C" w:rsidRPr="008E1E50" w:rsidRDefault="00B65E6C">
      <w:pPr>
        <w:rPr>
          <w:sz w:val="26"/>
          <w:szCs w:val="26"/>
        </w:rPr>
      </w:pPr>
    </w:p>
    <w:p w14:paraId="066FFFCE" w14:textId="266F528F" w:rsidR="00B65E6C" w:rsidRPr="008E1E50" w:rsidRDefault="00751166">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तो, यहाँ कुछ मौखिक, वैचारिक संबंध हैं। खैर, चूँकि उनके पास प्रभु के विरुद्ध गवाही देने में सक्षम होने के संदर्भ में कोई उत्तर नहीं है, इसलिए वह उन्हें बताएगा कि उसने उनके लिए क्या किया है। यहाँ श्लोक है.</w:t>
      </w:r>
    </w:p>
    <w:p w14:paraId="11B537A3" w14:textId="77777777" w:rsidR="00B65E6C" w:rsidRPr="008E1E50" w:rsidRDefault="00B65E6C">
      <w:pPr>
        <w:rPr>
          <w:sz w:val="26"/>
          <w:szCs w:val="26"/>
        </w:rPr>
      </w:pPr>
    </w:p>
    <w:p w14:paraId="70242BB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क्योंकि मैं तुम्हें मिस्र देश से निकाल लाया हूं। मैं थोड़ी देर में उस पर वापस आऊंगा। और मैं ने तुम्हें दासत्व के घर से छुड़ा लिया।</w:t>
      </w:r>
    </w:p>
    <w:p w14:paraId="36AE4B4C" w14:textId="77777777" w:rsidR="00B65E6C" w:rsidRPr="008E1E50" w:rsidRDefault="00B65E6C">
      <w:pPr>
        <w:rPr>
          <w:sz w:val="26"/>
          <w:szCs w:val="26"/>
        </w:rPr>
      </w:pPr>
    </w:p>
    <w:p w14:paraId="578B7C7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समानांतर कथन फिर से, मिस्र गुलामी का घर है, तुम्हें पाला, तुम्हें छुड़ाया। और मैंने तुम्हारे आगे मूसा, हारून और मरियम को भेजा। यह भविष्यवक्ताओं में एकमात्र स्थान है जहाँ हम उन तीनों को एक साथ पाते हैं।</w:t>
      </w:r>
    </w:p>
    <w:p w14:paraId="1D321974" w14:textId="77777777" w:rsidR="00B65E6C" w:rsidRPr="008E1E50" w:rsidRDefault="00B65E6C">
      <w:pPr>
        <w:rPr>
          <w:sz w:val="26"/>
          <w:szCs w:val="26"/>
        </w:rPr>
      </w:pPr>
    </w:p>
    <w:p w14:paraId="26072A2B" w14:textId="14EF1E8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आम तौर पर कहा जाए तो मिरियम का उल्लेख किसी अन्य भविष्यसूचक साहित्य में नहीं है। मीका का उल्लेख है। हम उस पर वापस आएंगे।</w:t>
      </w:r>
    </w:p>
    <w:p w14:paraId="7BE981D8" w14:textId="77777777" w:rsidR="00B65E6C" w:rsidRPr="008E1E50" w:rsidRDefault="00B65E6C">
      <w:pPr>
        <w:rPr>
          <w:sz w:val="26"/>
          <w:szCs w:val="26"/>
        </w:rPr>
      </w:pPr>
    </w:p>
    <w:p w14:paraId="48272D96" w14:textId="34739F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लेकिन सबसे पहले, मैंने उद्धरण में रेखांकित किया है, और यह बाहर लाए जाने से ज़्यादा मजबूत है। अक्सर, जैसा कि राष्ट्रीय कथा सुनाई जा रही है, मैं आपको बंधन के घर से बाहर लाया। और यह अद्भुत है, सिनाई में जाने और टोरा प्राप्त करने के लिए बाहर लाया गया।</w:t>
      </w:r>
    </w:p>
    <w:p w14:paraId="220C9F8C" w14:textId="77777777" w:rsidR="00B65E6C" w:rsidRPr="008E1E50" w:rsidRDefault="00B65E6C">
      <w:pPr>
        <w:rPr>
          <w:sz w:val="26"/>
          <w:szCs w:val="26"/>
        </w:rPr>
      </w:pPr>
    </w:p>
    <w:p w14:paraId="59517F5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लेकिन अब, मैंने आपको यह बात बताई है। और इसका मतलब है, मैं सुझाव दूंगा, उनका आगमन। यह पूरा हो गया है।</w:t>
      </w:r>
    </w:p>
    <w:p w14:paraId="268F49BB" w14:textId="77777777" w:rsidR="00B65E6C" w:rsidRPr="008E1E50" w:rsidRDefault="00B65E6C">
      <w:pPr>
        <w:rPr>
          <w:sz w:val="26"/>
          <w:szCs w:val="26"/>
        </w:rPr>
      </w:pPr>
    </w:p>
    <w:p w14:paraId="620C60F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 वास्तव में न केवल बंधन से बाहर हैं, बल्कि उन्हें वादा किए गए देश में लाया जा रहा है। और यह वह भूमि है जिसका वादा उत्पत्ति में अब्राम को दिया गया था। उस बिंदु पर बहुत महत्वपूर्ण, संपूर्ण वक्तव्य।</w:t>
      </w:r>
    </w:p>
    <w:p w14:paraId="0FF03833" w14:textId="77777777" w:rsidR="00B65E6C" w:rsidRPr="008E1E50" w:rsidRDefault="00B65E6C">
      <w:pPr>
        <w:rPr>
          <w:sz w:val="26"/>
          <w:szCs w:val="26"/>
        </w:rPr>
      </w:pPr>
    </w:p>
    <w:p w14:paraId="0DA8C1EA" w14:textId="1CF8D75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और </w:t>
      </w:r>
      <w:r xmlns:w="http://schemas.openxmlformats.org/wordprocessingml/2006/main" w:rsidR="00751166" w:rsidRPr="008E1E50">
        <w:rPr>
          <w:rFonts w:ascii="Calibri" w:eastAsia="Calibri" w:hAnsi="Calibri" w:cs="Calibri"/>
          <w:sz w:val="26"/>
          <w:szCs w:val="26"/>
        </w:rPr>
        <w:t xml:space="preserve">इसलिए, यह वास्तव में इज़राइल का राष्ट्रीय आख्यान है। इसके स्थायी निहितार्थ थे। दिलचस्प बात यह है कि व्यवस्थाविवरण 29 में, और व्यवस्थाविवरण में, निश्चित रूप से, जंगल की पीढ़ी के ख़त्म हो जाने के बाद, यदि आप चाहें, तो मूसा द्वारा टोरा को फिर से देना है।</w:t>
      </w:r>
    </w:p>
    <w:p w14:paraId="1E23E921" w14:textId="77777777" w:rsidR="00B65E6C" w:rsidRPr="008E1E50" w:rsidRDefault="00B65E6C">
      <w:pPr>
        <w:rPr>
          <w:sz w:val="26"/>
          <w:szCs w:val="26"/>
        </w:rPr>
      </w:pPr>
    </w:p>
    <w:p w14:paraId="62B35687" w14:textId="3DEE0B4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फिर भी वह कहता है, हम वहां थे। अध्याय चार भी यही कहता है। एक यहूदी बाइबिल टिप्पणीकार है, राशी, 11वीं शताब्दी, जो आगे कहती है, हम वहां थे।</w:t>
      </w:r>
    </w:p>
    <w:p w14:paraId="150B5415" w14:textId="77777777" w:rsidR="00B65E6C" w:rsidRPr="008E1E50" w:rsidRDefault="00B65E6C">
      <w:pPr>
        <w:rPr>
          <w:sz w:val="26"/>
          <w:szCs w:val="26"/>
        </w:rPr>
      </w:pPr>
    </w:p>
    <w:p w14:paraId="6EA577B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इसका क्या मतलब है? इसका मतलब है कि आने वाली सहस्राब्दियों तक हर पीढ़ी सिनाई में थी। यह इसकी यहूदी व्याख्या है। सिनाई में मौजूद हर पीढ़ी के पास कॉर्पोरेट वास्तविकता की निरंतरता है।</w:t>
      </w:r>
    </w:p>
    <w:p w14:paraId="5CEE1891" w14:textId="77777777" w:rsidR="00B65E6C" w:rsidRPr="008E1E50" w:rsidRDefault="00B65E6C">
      <w:pPr>
        <w:rPr>
          <w:sz w:val="26"/>
          <w:szCs w:val="26"/>
        </w:rPr>
      </w:pPr>
    </w:p>
    <w:p w14:paraId="35316D56" w14:textId="7033B37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ठीक है, भले ही आप राशी के साथ नहीं जाना चाहते हों, बाइबिल के भजनों में जो पाठ है, उसमें हर पीढ़ी को अगली पीढ़ी को बताना था। भजन 78, श्लोक चार. भजन 145, हर पीढ़ी को दोहराना है।</w:t>
      </w:r>
    </w:p>
    <w:p w14:paraId="443C3CFB" w14:textId="77777777" w:rsidR="00B65E6C" w:rsidRPr="008E1E50" w:rsidRDefault="00B65E6C">
      <w:pPr>
        <w:rPr>
          <w:sz w:val="26"/>
          <w:szCs w:val="26"/>
        </w:rPr>
      </w:pPr>
    </w:p>
    <w:p w14:paraId="55FC40A0" w14:textId="0A7945D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इसलिए, दिलचस्प बात यह है कि मैंने अभी आपको भजन 78 से उस श्लोक का थोड़ा सा आसवन दिया है, जो एक लंबा भजन है। आपके पास ईश्वर की वाचा के इतिहास, अपने लोगों के साथ उसके वाचा के संबंध, विद्रोह से भरपूर अनुग्रह का वर्णन है। अब मैं इन तीन प्रतिनिधि मुक्ति इतिहास भजनों का उल्लेख कर रहा हूं क्योंकि हम थोड़ी देर बाद 106 पर वापस आने वाले हैं।</w:t>
      </w:r>
    </w:p>
    <w:p w14:paraId="494812FD" w14:textId="77777777" w:rsidR="00B65E6C" w:rsidRPr="008E1E50" w:rsidRDefault="00B65E6C">
      <w:pPr>
        <w:rPr>
          <w:sz w:val="26"/>
          <w:szCs w:val="26"/>
        </w:rPr>
      </w:pPr>
    </w:p>
    <w:p w14:paraId="6D0D5E15" w14:textId="6979CA2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ध्यान रखें कि यह एक ऐसी संस्कृति है जो अपने राष्ट्रीय आख्यानों को अक्सर गाकर आगे बढ़ाती है। भजनों ने इसे सुनाने के लिए यही किया ताकि वे इसे अच्छी तरह से सीख सकें। खैर, उसने न केवल उन्हें पाला, बल्कि प्रभु कहते हैं, नेताओं को भेजो।</w:t>
      </w:r>
    </w:p>
    <w:p w14:paraId="34DF343B" w14:textId="77777777" w:rsidR="00B65E6C" w:rsidRPr="008E1E50" w:rsidRDefault="00B65E6C">
      <w:pPr>
        <w:rPr>
          <w:sz w:val="26"/>
          <w:szCs w:val="26"/>
        </w:rPr>
      </w:pPr>
    </w:p>
    <w:p w14:paraId="71E384C9" w14:textId="6866457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मैंने तुम्हें नेता भेजे हैं। और मूसा, हारून और मरियम का नाम लेना इस समय उनके निराशाजनक नेतृत्व के साथ तुलना करने के लिए हो सकता है। याद रखें, हमारे पास भयानक न्यायाधीश, भयानक पुजारी और घटिया भविष्यवक्ता रहे हैं।</w:t>
      </w:r>
    </w:p>
    <w:p w14:paraId="406A0C8E" w14:textId="77777777" w:rsidR="00B65E6C" w:rsidRPr="008E1E50" w:rsidRDefault="00B65E6C">
      <w:pPr>
        <w:rPr>
          <w:sz w:val="26"/>
          <w:szCs w:val="26"/>
        </w:rPr>
      </w:pPr>
    </w:p>
    <w:p w14:paraId="3F706F0A" w14:textId="5EEE795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इसलिए, लोगों को मूसा और हारून में सन्निहित उनके प्रतिष्ठित नेतृत्व को याद करने के लिए बुलाया जाना चाहिए, जो वास्तव में बलिदानी थे, और मरियम भी इसमें शामिल थी, एक पूर्ण विपरीत। भेजा गया, शब्द भेजा गया, जब वह कहता है, मैंने तुम्हें भेजा है, यह भी इस तथ्य का संकेत है कि प्रभु ने उन्हें उनका कार्य दिया है। वे सच्चे भविष्यद्वक्ता हैं।</w:t>
      </w:r>
    </w:p>
    <w:p w14:paraId="5760A919" w14:textId="77777777" w:rsidR="00B65E6C" w:rsidRPr="008E1E50" w:rsidRDefault="00B65E6C">
      <w:pPr>
        <w:rPr>
          <w:sz w:val="26"/>
          <w:szCs w:val="26"/>
        </w:rPr>
      </w:pPr>
    </w:p>
    <w:p w14:paraId="32441573" w14:textId="3117A20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न केवल उनके अपने समकालीन भविष्यवक्ताओं से काफी भिन्न होगा, जो, जैसा कि हम पहले ही कह चुके हैं, घटिया हैं, बल्कि उस घटना में भी जिसका उल्लेख भगवान बालाम के साथ करते हैं, जिसने बालाक के सामने दण्डवत प्रणाम किया, या ऐसा करने की कोशिश की। , वह सच्चा भविष्यवक्ता नहीं था। वह कहीं अधिक खतरनाक था क्योंकि वह एक भविष्यवक्ता था और कथित तौर पर अपने लाभ के लिए भगवान के लिए बोल रहा था, जो आर्थिक चीजों पर आधारित था। हम उस पर वापस आने वाले हैं।</w:t>
      </w:r>
    </w:p>
    <w:p w14:paraId="78F7AFCB" w14:textId="77777777" w:rsidR="00B65E6C" w:rsidRPr="008E1E50" w:rsidRDefault="00B65E6C">
      <w:pPr>
        <w:rPr>
          <w:sz w:val="26"/>
          <w:szCs w:val="26"/>
        </w:rPr>
      </w:pPr>
    </w:p>
    <w:p w14:paraId="512008D7" w14:textId="7C083BE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तो बस हमारे मूसा और हारून पर कुछ और बातें। इन अंशों में, मैं आपके लिए जोशुआ के अंत पर ध्यान देता हूं, जहां जोशुआ बता रहा है कि 1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सैमुअल अध्याय 12 में उनके साथ क्या हो रहा है जब सैमुअल दृश्य से हटने से पहले इतिहास की समीक्षा कर रहा है। यह मूसा और हारून को भी संदर्भित करता है, और फिर भजन 105 को भी।</w:t>
      </w:r>
    </w:p>
    <w:p w14:paraId="54FFF0F4" w14:textId="77777777" w:rsidR="00B65E6C" w:rsidRPr="008E1E50" w:rsidRDefault="00B65E6C">
      <w:pPr>
        <w:rPr>
          <w:sz w:val="26"/>
          <w:szCs w:val="26"/>
        </w:rPr>
      </w:pPr>
    </w:p>
    <w:p w14:paraId="79CB9A1A" w14:textId="1BD0EA0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मीका द्वारा मिरियम को जोड़ने का बस एक सुझाव। मुक्ति कथा में उसकी भी भूमिका है, और यह असामान्य है। मीका है, लड़के, तुम्हें पता है, हमने उसे अपनी भविष्यवाणियों में कुछ असामान्य चीजें डालते देखा है, और निस्संदेह, यह प्रभु मीका के माध्यम से बोल रहा है।</w:t>
      </w:r>
    </w:p>
    <w:p w14:paraId="12E3D301" w14:textId="77777777" w:rsidR="00B65E6C" w:rsidRPr="008E1E50" w:rsidRDefault="00B65E6C">
      <w:pPr>
        <w:rPr>
          <w:sz w:val="26"/>
          <w:szCs w:val="26"/>
        </w:rPr>
      </w:pPr>
    </w:p>
    <w:p w14:paraId="49229512" w14:textId="76EF58D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उनका ध्यान आकर्षित करेगा, और मरियम एक बहुत ही दिलचस्प उपस्थिति थी क्योंकि जब से वह नील नदी के तट पर खड़ी होकर उस छोटे से जहाज को झाड़ियों के माध्यम से मूसा को ले जा रही थी, तब से लेकर उनके उद्धार के गीत, मूसा के गीत को सिखाने तक , क्योंकि उसके सिखाने के बाद वह भी उसे सिखाती है। तो, हम उसे एक भविष्यवक्ता नेता के रूप में सेवा दे रहे हैं। खैर, मैंने कुछ समय पहले याद रखने के महत्व का उल्लेख किया था, और अब देखते हैं कि उन्हें क्या याद रखना चाहिए, और मैं सुझाव देने जा रहा हूं कि उन्हें रिक्त स्थान भरने में कैसे व्यस्त रहना चाहिए था।</w:t>
      </w:r>
    </w:p>
    <w:p w14:paraId="4EBDA6DC" w14:textId="77777777" w:rsidR="00B65E6C" w:rsidRPr="008E1E50" w:rsidRDefault="00B65E6C">
      <w:pPr>
        <w:rPr>
          <w:sz w:val="26"/>
          <w:szCs w:val="26"/>
        </w:rPr>
      </w:pPr>
    </w:p>
    <w:p w14:paraId="5CB71F2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ठीक है, तो वह उन्हें बुलाता है। याद रखें, मेरे लोगों, याद रखें। वाह, देखो उन्हें क्या याद रखना चाहिए।</w:t>
      </w:r>
    </w:p>
    <w:p w14:paraId="78334E8B" w14:textId="77777777" w:rsidR="00B65E6C" w:rsidRPr="008E1E50" w:rsidRDefault="00B65E6C">
      <w:pPr>
        <w:rPr>
          <w:sz w:val="26"/>
          <w:szCs w:val="26"/>
        </w:rPr>
      </w:pPr>
    </w:p>
    <w:p w14:paraId="635924DA" w14:textId="496A9E4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मोआब के राजा बालाक ने क्या किया, उसने सम्मति दी। और बोर के पुत्र बिलाम ने उसे क्या उत्तर दिया? तो, उनकी याद का पहला भाग यह था, कि मैं तुम्हें मिस्र से निकाल लाया।</w:t>
      </w:r>
    </w:p>
    <w:p w14:paraId="6DE7B0DC" w14:textId="77777777" w:rsidR="00B65E6C" w:rsidRPr="008E1E50" w:rsidRDefault="00B65E6C">
      <w:pPr>
        <w:rPr>
          <w:sz w:val="26"/>
          <w:szCs w:val="26"/>
        </w:rPr>
      </w:pPr>
    </w:p>
    <w:p w14:paraId="6C78D6D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मैंने तुम्हें छुड़ाया. मैंने तुम्हारे पास नेता भेजे। और अब, तेजी से 40 साल आगे।</w:t>
      </w:r>
    </w:p>
    <w:p w14:paraId="72D5E32B" w14:textId="77777777" w:rsidR="00B65E6C" w:rsidRPr="008E1E50" w:rsidRDefault="00B65E6C">
      <w:pPr>
        <w:rPr>
          <w:sz w:val="26"/>
          <w:szCs w:val="26"/>
        </w:rPr>
      </w:pPr>
    </w:p>
    <w:p w14:paraId="1278E155" w14:textId="1E1B74D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स्मरण करो कि मोआब के राजा बालाक ने क्या सम्मति दी, और बोर के पुत्र बिलाम ने उसे क्या उत्तर दिया। आइए इसे थोड़ा खोलें और फिर थोड़ा और करें कि कैसे कुछ चीजें छूट गईं जो बहुत महत्वपूर्ण हैं और उन्हें जानना चाहिए था। वकील, यह एक बहुत ही दिलचस्प शब्द है.</w:t>
      </w:r>
    </w:p>
    <w:p w14:paraId="42694555" w14:textId="77777777" w:rsidR="00B65E6C" w:rsidRPr="008E1E50" w:rsidRDefault="00B65E6C">
      <w:pPr>
        <w:rPr>
          <w:sz w:val="26"/>
          <w:szCs w:val="26"/>
        </w:rPr>
      </w:pPr>
    </w:p>
    <w:p w14:paraId="5B95A45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आम तौर पर इसका अर्थ है, आप जानते हैं, अच्छी सलाह। लेकिन यहाँ, यह बालक है जो परामर्श दे रहा है। और इसलिए विचार यह है कि वह राजा है, और उसकी सलाह का पालन किया जाना चाहिए।</w:t>
      </w:r>
    </w:p>
    <w:p w14:paraId="16CEB557" w14:textId="77777777" w:rsidR="00B65E6C" w:rsidRPr="008E1E50" w:rsidRDefault="00B65E6C">
      <w:pPr>
        <w:rPr>
          <w:sz w:val="26"/>
          <w:szCs w:val="26"/>
        </w:rPr>
      </w:pPr>
    </w:p>
    <w:p w14:paraId="130F774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आधिकारिक है. जैसा कि मैंने यहां संकेत दिया है, वह निर्णय ले रहा है। अब, यहां हमें यह पहचानना होगा कि भगवान उन्हें बुला रहे हैं, न केवल मिस्र से बाहर निकलने और अचानक बालाक की ओर तेजी से आगे बढ़ने को याद करने के लिए, बल्कि मैं कहूंगा कि वह यह मानकर चल रहे हैं कि उन्हें मिस्र और वादा किए गए देश के बीच भगवान के वफादार प्रावधान को भी याद रखना चाहिए। , जिसमें, ठीक है, भगवान के धार्मिक कार्य शामिल थे।</w:t>
      </w:r>
    </w:p>
    <w:p w14:paraId="535F2912" w14:textId="77777777" w:rsidR="00B65E6C" w:rsidRPr="008E1E50" w:rsidRDefault="00B65E6C">
      <w:pPr>
        <w:rPr>
          <w:sz w:val="26"/>
          <w:szCs w:val="26"/>
        </w:rPr>
      </w:pPr>
    </w:p>
    <w:p w14:paraId="04B76851" w14:textId="1F3EEEA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मीका थोड़ी देर बाद पद 6 में परमेश्वर के धर्मी कार्यों का उल्लेख करने जा रहा है। लेकिन अब, उसका एक हिस्सा यह है कि उसने हर कदम पर उनके लिए क्या किया है। और यहाँ हमें सिनाई मिला है। खैर, हे भगवान, टोरा वहां दिया गया, रिश्ता स्थापित हुआ, आदि, आदि, आदि।</w:t>
      </w:r>
    </w:p>
    <w:p w14:paraId="0B299790" w14:textId="77777777" w:rsidR="00B65E6C" w:rsidRPr="008E1E50" w:rsidRDefault="00B65E6C">
      <w:pPr>
        <w:rPr>
          <w:sz w:val="26"/>
          <w:szCs w:val="26"/>
        </w:rPr>
      </w:pPr>
    </w:p>
    <w:p w14:paraId="55A8224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कादेश उनके लिए पानी और अन्य चीजें उपलब्ध कराता है। व्यवस्थाविवरण में हमें बताया गया है कि जंगल में 40 वर्षों तक उनके जूते खराब नहीं हुए, भले ही वे इतने लंबे समय तक भटकते रहे। एदोम के चारों ओर, या उसके माध्यम से, दो एमोरी राजाओं, सीहोन और ओग, और फिर मोआब को हराने में कामयाब रहे।</w:t>
      </w:r>
    </w:p>
    <w:p w14:paraId="2E3751F6" w14:textId="77777777" w:rsidR="00B65E6C" w:rsidRPr="008E1E50" w:rsidRDefault="00B65E6C">
      <w:pPr>
        <w:rPr>
          <w:sz w:val="26"/>
          <w:szCs w:val="26"/>
        </w:rPr>
      </w:pPr>
    </w:p>
    <w:p w14:paraId="1B501A3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सब उसी के बीच का हिस्सा है, जो मिस्र और बालाक से बाहर और ऊपर आ रहा है। यह कैसे काम करता है यह देखने के लिए मैंने आपको यहां एक छोटा सा नक्शा दिया है। यह सिनाई प्रायद्वीप है, और यह उस पीली रेखा में हमारा संपीड़न है, जैसा कि मीका ने कहा था।</w:t>
      </w:r>
    </w:p>
    <w:p w14:paraId="6B0B8820" w14:textId="77777777" w:rsidR="00B65E6C" w:rsidRPr="008E1E50" w:rsidRDefault="00B65E6C">
      <w:pPr>
        <w:rPr>
          <w:sz w:val="26"/>
          <w:szCs w:val="26"/>
        </w:rPr>
      </w:pPr>
    </w:p>
    <w:p w14:paraId="3472180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मिस्र से बाहर, मिस्र से बाहर, वादा किए गए देश तक, सभी इरादों और उद्देश्यों के लिए। लेकिन उन्हें जो जानना चाहिए वह निम्नलिखित है। उन्हें यह देखना चाहिए कि भगवान ने उन्हें पानी कैसे दिया, वह स्थान जहां पानी कड़वा था।</w:t>
      </w:r>
    </w:p>
    <w:p w14:paraId="1810ADAC" w14:textId="77777777" w:rsidR="00B65E6C" w:rsidRPr="008E1E50" w:rsidRDefault="00B65E6C">
      <w:pPr>
        <w:rPr>
          <w:sz w:val="26"/>
          <w:szCs w:val="26"/>
        </w:rPr>
      </w:pPr>
    </w:p>
    <w:p w14:paraId="52E34CE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उन्हें रेफिडीम में यह देखना है कि वह उनकी कैसे देखभाल करता है। उन्हें याद रखना चाहिए कि सिनाई में क्या हुआ था, जैसा कि मैंने कुछ देर पहले ही संक्षेप में बताया था। उन्हें यह देखना है कि वह उन्हें उस सूखे और भयानक, डरावने जंगल में कैसे ले आया।</w:t>
      </w:r>
    </w:p>
    <w:p w14:paraId="7509A383" w14:textId="77777777" w:rsidR="00B65E6C" w:rsidRPr="008E1E50" w:rsidRDefault="00B65E6C">
      <w:pPr>
        <w:rPr>
          <w:sz w:val="26"/>
          <w:szCs w:val="26"/>
        </w:rPr>
      </w:pPr>
    </w:p>
    <w:p w14:paraId="0DD2CCE2" w14:textId="59DD2A7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उनसे अपेक्षा की जाती है कि वे याद रखें कि कादेश में क्या हुआ था और वे क्यों 40 अतिरिक्त वर्षों के लिए समाप्त हो गए क्योंकि उन्होंने जासूस भेजे थे, और यह बहुत अच्छा नहीं हुआ। उनसे अपेक्षा की जाती है कि वे दूर जाने और दूर जाने के लिए निर्देशित किए जाने को याद रखें, लेकिन फिर अचानक उत्तर की ओर मुड़ें, अचानक नहीं, 40 वर्षों के बाद, उत्तर की ओर मुड़ें और एदोम की सीमा के साथ आगे बढ़ें, अंततः मोआब, अंततः उस स्थान पर जहाँ वे थे वे वास्तव में बिलाम और बिलाक से मुठभेड़ करने जा रहे हैं। लेकिन यह एक लंबी यात्रा है, और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टेढ़ी-मेढ़ी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यात्रा है, है ना? मैं सुझाव दूंगा कि स्मरण में रिक्त स्थान भरने वाली सभी बातें भी शामिल हों।</w:t>
      </w:r>
    </w:p>
    <w:p w14:paraId="6B0AA9FA" w14:textId="77777777" w:rsidR="00B65E6C" w:rsidRPr="008E1E50" w:rsidRDefault="00B65E6C">
      <w:pPr>
        <w:rPr>
          <w:sz w:val="26"/>
          <w:szCs w:val="26"/>
        </w:rPr>
      </w:pPr>
    </w:p>
    <w:p w14:paraId="1327DEA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खैर, अब हम इस पर थोड़ा और विस्तार से बात करते हैं। एक बार जब वे उस महत्वपूर्ण स्थान पर पहुँच जाते हैं, तो ठीक पहले, मेरा मतलब है, आप जानते हैं, मोआब, मोआब के राजा और मिद्यानियों ने, इस मामले में, इस्राएलियों की इस भीड़ को आते देखा है, और वे डर गए हैं। वे जानते हैं कि क्या हो रहा है, और इसलिए उन्होंने बालाम को बुलाया।</w:t>
      </w:r>
    </w:p>
    <w:p w14:paraId="7B953F79" w14:textId="77777777" w:rsidR="00B65E6C" w:rsidRPr="008E1E50" w:rsidRDefault="00B65E6C">
      <w:pPr>
        <w:rPr>
          <w:sz w:val="26"/>
          <w:szCs w:val="26"/>
        </w:rPr>
      </w:pPr>
    </w:p>
    <w:p w14:paraId="27B0F580" w14:textId="5DD4FF7E" w:rsidR="00B65E6C" w:rsidRPr="008E1E50" w:rsidRDefault="001A40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 यह याद रखना चाहिए, और मैं यहाँ पढ़ रहा हूँ, भले ही बालाम ने बिलाम या बालाम को बहुत अच्छी कीमत चुकाने की पेशकश की थी। आप उस कहानी को संख्या 22 से 24 में पढ़ सकते हैं। प्रभु ने बार-बार शापों को आशीर्वाद में बदल दिया।</w:t>
      </w:r>
    </w:p>
    <w:p w14:paraId="4AC702BF" w14:textId="77777777" w:rsidR="00B65E6C" w:rsidRPr="008E1E50" w:rsidRDefault="00B65E6C">
      <w:pPr>
        <w:rPr>
          <w:sz w:val="26"/>
          <w:szCs w:val="26"/>
        </w:rPr>
      </w:pPr>
    </w:p>
    <w:p w14:paraId="4FC12BA8" w14:textId="58DB3F7B" w:rsidR="00B65E6C" w:rsidRPr="008E1E50" w:rsidRDefault="001A40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व्यवस्थाविवरण 23, आयत 3 से 5, साथ ही यहोशू 24, यह स्पष्ट करते हैं कि बिलाम ने अचानक अपना मन नहीं बदला। प्रभु ने उन शापों को खारिज कर दिया और उन्हें आशीर्वाद में बदल दिया। यही वह बात है जिसे वह अभी याद रखने के लिए कह रहा है।</w:t>
      </w:r>
    </w:p>
    <w:p w14:paraId="40B4B6CE" w14:textId="77777777" w:rsidR="00B65E6C" w:rsidRPr="008E1E50" w:rsidRDefault="00B65E6C">
      <w:pPr>
        <w:rPr>
          <w:sz w:val="26"/>
          <w:szCs w:val="26"/>
        </w:rPr>
      </w:pPr>
    </w:p>
    <w:p w14:paraId="6FD5D074" w14:textId="4078DB7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प्रभु ने उस व्यक्ति को भी बदल दिया है जिसे प्रभु का भविष्यवक्ता माना जाता था, क्योंकि उसके शब्दों के कारण, जैसा कि पहले ही संख्या अध्याय 22 में कहा गया था, उसने जो कहा वह हुआ। लेकिन प्रभु उसे ले लेंगे और उसे बदल देंगे। वहाँ भी, हमें यह याद रखने की ज़रूरत है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कि भले ही बिलाम ने अपने शापों को आशीर्वाद में बदल दिया था, फिर भी उसने अपने आप में एक बहुत ही दुष्ट प्रवृत्ति का प्रयोग किया, क्योंकि उसने, जैसा कि मैं यहाँ आपके लिए नोट करता हूँ, मेज के नीचे सलाह दी।</w:t>
      </w:r>
    </w:p>
    <w:p w14:paraId="78AAE740" w14:textId="77777777" w:rsidR="00B65E6C" w:rsidRPr="008E1E50" w:rsidRDefault="00B65E6C">
      <w:pPr>
        <w:rPr>
          <w:sz w:val="26"/>
          <w:szCs w:val="26"/>
        </w:rPr>
      </w:pPr>
    </w:p>
    <w:p w14:paraId="4F767EDB" w14:textId="2AD706A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संख्या अध्याय 25, बाल पोर नामक स्थान के साथ एक भयानक पराजय। संख्या 31 के बाद, 1 से 16 तक जो श्लोक मैंने आपके लिए नोट किए हैं, वे वास्तव में स्पष्ट करते हैं कि बाल पोर में क्या हुआ, जहां मिद्यानी महिलाओं ने पोर के बाल की पूजा करने के लिए इज़राइली पुरुषों को बहकाया, वहां क्या हुआ और पूर्ण वहां भयानक धर्मत्याग था क्योंकि बालाम ने मूल रूप से उन्हें सलाह दी थी कि यह कैसे करना है, इस्राएलियों को कैसे नीचे लाना है। और मैं सुझाव दूंगा, क्योंकि हम इसे पीटर के कहे पर आधारित करने जा रहे हैं, उसने ऐसा इसलिए किया क्योंकि उसे पैसे से प्यार था।</w:t>
      </w:r>
    </w:p>
    <w:p w14:paraId="0FED7419" w14:textId="77777777" w:rsidR="00B65E6C" w:rsidRPr="008E1E50" w:rsidRDefault="00B65E6C">
      <w:pPr>
        <w:rPr>
          <w:sz w:val="26"/>
          <w:szCs w:val="26"/>
        </w:rPr>
      </w:pPr>
    </w:p>
    <w:p w14:paraId="238BA313" w14:textId="30F5191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राजा ने कहा था, मैं तुम्हें इनाम नहीं दूंगा क्योंकि तुम उसे शाप देने के बजाय इन लोगों को आशीर्वाद दे रहे हो। वह बदलता है और मेज के नीचे यह काम करता है। किसी भी दर पर, मैं आपको सुझाव दे रहा हूं कि यह उदाहरण वह हो सकता है जिस पर प्रभु उनका ध्यान केंद्रित करते हैं क्योंकि मीका के श्रोता ऐसे संदर्भ में रह रहे हैं जहां भविष्यवक्ता, प्रभु के वचन होने का दिखावा करते हैं।</w:t>
      </w:r>
    </w:p>
    <w:p w14:paraId="3EFBC806" w14:textId="77777777" w:rsidR="00B65E6C" w:rsidRPr="008E1E50" w:rsidRDefault="00B65E6C">
      <w:pPr>
        <w:rPr>
          <w:sz w:val="26"/>
          <w:szCs w:val="26"/>
        </w:rPr>
      </w:pPr>
    </w:p>
    <w:p w14:paraId="5C3569E4" w14:textId="51291AC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उस रास्ते पर आता है. और बालाम की सलाह सत्य का एक खतरनाक मिश्रण थी लेकिन इसमें भयानक, भयानक झूठ और भयानक सलाह शामिल थी। ठीक है, हम बिलाम के साथ और भी बहुत कुछ कर सकते थे, लेकिन हम ऐसा नहीं करेंगे।</w:t>
      </w:r>
    </w:p>
    <w:p w14:paraId="082C3642" w14:textId="77777777" w:rsidR="00B65E6C" w:rsidRPr="008E1E50" w:rsidRDefault="00B65E6C">
      <w:pPr>
        <w:rPr>
          <w:sz w:val="26"/>
          <w:szCs w:val="26"/>
        </w:rPr>
      </w:pPr>
    </w:p>
    <w:p w14:paraId="232A4111" w14:textId="067898E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हालाँकि पाठ यह नहीं कहता है, क्रॉसिंग याद रखें, यह सिर्फ इतना कहता है, आप जानते हैं, शिटिम और गिलगाल को याद रखें। लेकिन बात यह है कि शिट्टिम से गिलगाल तक जाने में, वे जॉर्डन के पूर्व की ओर से जॉर्डन के पश्चिम की ओर जा रहे हैं। अब्बा शितिम और मैं उन्हें संदर्भ देते हैं, यह वास्तव में जॉर्डन को पार करने और भूमि में आने से पहले आखिरी पड़ाव था।</w:t>
      </w:r>
    </w:p>
    <w:p w14:paraId="270F00C5" w14:textId="77777777" w:rsidR="00B65E6C" w:rsidRPr="008E1E50" w:rsidRDefault="00B65E6C">
      <w:pPr>
        <w:rPr>
          <w:sz w:val="26"/>
          <w:szCs w:val="26"/>
        </w:rPr>
      </w:pPr>
    </w:p>
    <w:p w14:paraId="059D4602" w14:textId="00B938B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गिलगाल, बेशक, वह जगह है जहाँ वे उन स्मारक पत्थरों को स्थापित करने जा रहे हैं क्योंकि, जैसा कि जोशुआ के पाठ में कहा गया है, वे सूखी जमीन पर पार कर गए क्योंकि भगवान ने पानी को रोक दिया था, और वे सूखी जमीन पर पार हो गए। बेशक, लोगों को याद रखना चाहिए, अरे, निर्गमन में, वे सूखी जमीन पर पार हो गए। निर्गमन के विवरण में तीन बार कहा गया है, वे सूखी जमीन पर पार हो गए क्योंकि भगवान ने नरकटों के समुद्र को उड़ा दिया।</w:t>
      </w:r>
    </w:p>
    <w:p w14:paraId="7D93764B" w14:textId="77777777" w:rsidR="00B65E6C" w:rsidRPr="008E1E50" w:rsidRDefault="00B65E6C">
      <w:pPr>
        <w:rPr>
          <w:sz w:val="26"/>
          <w:szCs w:val="26"/>
        </w:rPr>
      </w:pPr>
    </w:p>
    <w:p w14:paraId="1D2E0499" w14:textId="1A0A43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खैर, किसी भी हालत में, यहोशू 4:24 में, हमारे पास है, ताकि सभी लोग जान सकें, और आप हमेशा के लिए अपने परमेश्वर यहोवा का भय मान सकें। इसलिए, उन्हें संक्षेप में, उस संपूर्ण उद्धार कथा, मार्गदर्शन, सुरक्षा और इस तथ्य को याद रखना चाहिए कि शित्तीम में हुए भयानक पापों के बावजूद, प्रभु ने उन्हें पार किया। यह लगभग ऐसा है जैसे कि वे अनंतिम पर हैं, आप जानते हैं, वे परिवीक्षा पर हैं।</w:t>
      </w:r>
    </w:p>
    <w:p w14:paraId="0973240C" w14:textId="77777777" w:rsidR="00B65E6C" w:rsidRPr="008E1E50" w:rsidRDefault="00B65E6C">
      <w:pPr>
        <w:rPr>
          <w:sz w:val="26"/>
          <w:szCs w:val="26"/>
        </w:rPr>
      </w:pPr>
    </w:p>
    <w:p w14:paraId="213A9842"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वह उन्हें देश में लाने जा रहा है, वे परिवीक्षा पर हैं। मैंने इनमें से कुछ अतिरिक्त निहितार्थ पहले ही सुझाए हैं। मुझे बस उनका थोड़ा विश्लेषण करने दीजिए, और फिर हम आगे बढ़ेंगे।</w:t>
      </w:r>
    </w:p>
    <w:p w14:paraId="5FEFE2C8" w14:textId="77777777" w:rsidR="00B65E6C" w:rsidRPr="008E1E50" w:rsidRDefault="00B65E6C">
      <w:pPr>
        <w:rPr>
          <w:sz w:val="26"/>
          <w:szCs w:val="26"/>
        </w:rPr>
      </w:pPr>
    </w:p>
    <w:p w14:paraId="10DC057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वास्तव में परमेश्वर के उद्देश्यों की एक आमूलचूल उपलब्धि है। लोग विद्रोही हो गए हैं, लेकिन वह यह काम पूरा कर लेता है। हालाँकि, अतिरिक्त एसोसिएशन भी हैं।</w:t>
      </w:r>
    </w:p>
    <w:p w14:paraId="63C9CABE" w14:textId="77777777" w:rsidR="00B65E6C" w:rsidRPr="008E1E50" w:rsidRDefault="00B65E6C">
      <w:pPr>
        <w:rPr>
          <w:sz w:val="26"/>
          <w:szCs w:val="26"/>
        </w:rPr>
      </w:pPr>
    </w:p>
    <w:p w14:paraId="4F73BD2E" w14:textId="16CAFEB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तो मैं पहले ही कह चुका हूं। वे शिट्टिम, हाबिल शिट्टिम में ठहरे हुए थे जब बाल पोर में धर्मत्याग की घटना घटी जिसका मैंने अभी संक्षिप्त रूप से वर्णन किया है। आप सभी संख्याएँ अध्याय 25 पढ़ सकते हैं।</w:t>
      </w:r>
    </w:p>
    <w:p w14:paraId="262D659B" w14:textId="77777777" w:rsidR="00B65E6C" w:rsidRPr="008E1E50" w:rsidRDefault="00B65E6C">
      <w:pPr>
        <w:rPr>
          <w:sz w:val="26"/>
          <w:szCs w:val="26"/>
        </w:rPr>
      </w:pPr>
    </w:p>
    <w:p w14:paraId="369FA142" w14:textId="049AFEE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अत्यंत दुखद, वीभत्स घटना है। गिलगाल. ओह, हम गिलगाल के बारे में सोचते हैं।</w:t>
      </w:r>
    </w:p>
    <w:p w14:paraId="24FA326D" w14:textId="77777777" w:rsidR="00B65E6C" w:rsidRPr="008E1E50" w:rsidRDefault="00B65E6C">
      <w:pPr>
        <w:rPr>
          <w:sz w:val="26"/>
          <w:szCs w:val="26"/>
        </w:rPr>
      </w:pPr>
    </w:p>
    <w:p w14:paraId="2D6D4415" w14:textId="799D8C6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ओह, वे इन पत्थरों को स्थापित कर रहे हैं, और, निश्चित रूप से, शब्द का अर्थ सर्कल के बारे में कुछ है, लेकिन इस बात के बहुत कम संकेत हैं कि बाद में गिलगाल में कुछ प्रकार के नकारात्मक अर्थ शामिल किए गए हैं। सबसे पहले, मैंने उस पर यहां ध्यान नहीं दिया, लेकिन जब शाऊल ने सैमुअल के आने का इंतजार न करने का फैसला किया, क्योंकि निश्चित रूप से, हम गिलगाल में समय सीमा के अंत के करीब आ रहे थे, शाऊल जा रहा था यद्यपि शमूएल ने कहा, मेरी बाट जोहते रहो, तौभी बलिदान चढ़ाओ। लेकिन आगे, होशे और आमोस दोनों ने गिलगाल में अनुचित पूजा का उल्लेख किया है, और होशे 9:15 वास्तव में गंभीर है।</w:t>
      </w:r>
    </w:p>
    <w:p w14:paraId="53D9B437" w14:textId="77777777" w:rsidR="00B65E6C" w:rsidRPr="008E1E50" w:rsidRDefault="00B65E6C">
      <w:pPr>
        <w:rPr>
          <w:sz w:val="26"/>
          <w:szCs w:val="26"/>
        </w:rPr>
      </w:pPr>
    </w:p>
    <w:p w14:paraId="61E392F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वहाँ गिलगाल का हवाला देकर यहोवा उनसे बैर करने लगा। अच्छा, ठीक है, यह इतिहास का पाठ है। उनसे अपेक्षा की जाती है कि वे परमेश्वर के धर्मी कार्यों को जानने के लिए उन चीज़ों को याद रखें।</w:t>
      </w:r>
    </w:p>
    <w:p w14:paraId="728A30FF" w14:textId="77777777" w:rsidR="00B65E6C" w:rsidRPr="008E1E50" w:rsidRDefault="00B65E6C">
      <w:pPr>
        <w:rPr>
          <w:sz w:val="26"/>
          <w:szCs w:val="26"/>
        </w:rPr>
      </w:pPr>
    </w:p>
    <w:p w14:paraId="3A869EF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हमने पहले भी इस प्रकार की बात का उल्लेख किया है जब हमने प्रभु के तरीकों के बारे में बात की थी, और उन्हें ये सीखना था। ये सब परमेश्वर के धर्ममय कार्य हैं। वाचा के विवाद में यहोवा ने कहा है, मेरे विरूद्ध गवाही दो।</w:t>
      </w:r>
    </w:p>
    <w:p w14:paraId="598D8581" w14:textId="77777777" w:rsidR="00B65E6C" w:rsidRPr="008E1E50" w:rsidRDefault="00B65E6C">
      <w:pPr>
        <w:rPr>
          <w:sz w:val="26"/>
          <w:szCs w:val="26"/>
        </w:rPr>
      </w:pPr>
    </w:p>
    <w:p w14:paraId="254797E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उनके पास कहने को कुछ नहीं है. इसके बजाय, जैसा कि मैं यहां बता रहा हूं, उसने उनके लिए जो कुछ भी किया है, उससे वह सही साबित हुआ है। ये सब बातें.</w:t>
      </w:r>
    </w:p>
    <w:p w14:paraId="469B644A" w14:textId="77777777" w:rsidR="00B65E6C" w:rsidRPr="008E1E50" w:rsidRDefault="00B65E6C">
      <w:pPr>
        <w:rPr>
          <w:sz w:val="26"/>
          <w:szCs w:val="26"/>
        </w:rPr>
      </w:pPr>
    </w:p>
    <w:p w14:paraId="52634FE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1 शमूएल 12 का एक और संदर्भ। मैंने कुछ क्षण पहले इसका संदर्भ दिया था। लेकिन चूँकि सैमुअल लोगों को चुनौती दे रहा है, वे एक राजा चाहते हैं।</w:t>
      </w:r>
    </w:p>
    <w:p w14:paraId="46FC8B9C" w14:textId="77777777" w:rsidR="00B65E6C" w:rsidRPr="008E1E50" w:rsidRDefault="00B65E6C">
      <w:pPr>
        <w:rPr>
          <w:sz w:val="26"/>
          <w:szCs w:val="26"/>
        </w:rPr>
      </w:pPr>
    </w:p>
    <w:p w14:paraId="6184B8D6" w14:textId="2C1FCE4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शमूएल को एहसास हुआ कि यह बहुत अच्छा नहीं है, लेकिन प्रभु ने कहा है, तुम्हें पता है, आगे बढ़ो और उन्हें उनका राजा दे दो, लेकिन उन्हें बताओ कि वे क्या कर रहे हैं। सैमुअल कहते हैं कि आपको याद रखने की ज़रूरत है, और वह उसी अभिव्यक्ति का उपयोग करते हैं, प्रभु के धार्मिक कार्य। किसी भी कीमत पर, फिर से मीका 6 पर वापस।</w:t>
      </w:r>
    </w:p>
    <w:p w14:paraId="3BB3C96D" w14:textId="77777777" w:rsidR="00B65E6C" w:rsidRPr="008E1E50" w:rsidRDefault="00B65E6C">
      <w:pPr>
        <w:rPr>
          <w:sz w:val="26"/>
          <w:szCs w:val="26"/>
        </w:rPr>
      </w:pPr>
    </w:p>
    <w:p w14:paraId="7B4332B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वह आदान-प्रदान अब विवाद के अगले भाग के लिए मंच तैयार करता है। प्रभु ने अपनी बात कह दी है। वे वापस क्या कहने जा रहे हैं? इसमें शामिल है कि अभयारण्य में क्या होता है, और वे पूछने जा रहे हैं, शायद उनकी ओर से एक प्रतिनिधि व्यक्ति, इज़राइल, कुछ प्रश्न पूछने जा रहा है।</w:t>
      </w:r>
    </w:p>
    <w:p w14:paraId="5BFD6155" w14:textId="77777777" w:rsidR="00B65E6C" w:rsidRPr="008E1E50" w:rsidRDefault="00B65E6C">
      <w:pPr>
        <w:rPr>
          <w:sz w:val="26"/>
          <w:szCs w:val="26"/>
        </w:rPr>
      </w:pPr>
    </w:p>
    <w:p w14:paraId="228BE567"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जैसा कि मैंने आपके लिए नोट किया है, इस अगले खंड में पवित्रस्थान में क्या होता है, उस स्थान पर जहां उन्हें भगवान की उपस्थिति में जाना था, उस स्थान पर जहां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बलिदान के आधार पर उनके पापों का प्रायश्चित किया गया था, और वे सभी चीजें शामिल हैं जो उन्होंने सीखी थीं जब तम्बू स्थापित किया गया और सिनाई में पौरोहित्य स्थापित किया गया। लेकिन ऐसा लगता है, जैसा कि मैंने नोट किया है, इस संबंध में उनकी यादें वास्तव में कमजोर हैं। ऐसा लगता है कि वे कुछ श्रेणियों को जानते हैं, लेकिन हम देखेंगे कि उन चीजों को वास्तव में गलत तरीके से प्रस्तुत किया गया और उनका दुरुपयोग किया गया।</w:t>
      </w:r>
    </w:p>
    <w:p w14:paraId="6BEC6CFE" w14:textId="77777777" w:rsidR="00B65E6C" w:rsidRPr="008E1E50" w:rsidRDefault="00B65E6C">
      <w:pPr>
        <w:rPr>
          <w:sz w:val="26"/>
          <w:szCs w:val="26"/>
        </w:rPr>
      </w:pPr>
    </w:p>
    <w:p w14:paraId="681E3E8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एक अलंकारिक बदलाव है. मैंने इसकी सूचना पहले ही दे दी है. मैं इसे फिर से कहूंगा.</w:t>
      </w:r>
    </w:p>
    <w:p w14:paraId="6B520E1F" w14:textId="77777777" w:rsidR="00B65E6C" w:rsidRPr="008E1E50" w:rsidRDefault="00B65E6C">
      <w:pPr>
        <w:rPr>
          <w:sz w:val="26"/>
          <w:szCs w:val="26"/>
        </w:rPr>
      </w:pPr>
    </w:p>
    <w:p w14:paraId="45F49AD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 अगली आयतें सवाल हैं। ये लोगों के सवाल हैं। ये किसी व्यक्ति के सवाल हैं।</w:t>
      </w:r>
    </w:p>
    <w:p w14:paraId="53E62E28" w14:textId="77777777" w:rsidR="00B65E6C" w:rsidRPr="008E1E50" w:rsidRDefault="00B65E6C">
      <w:pPr>
        <w:rPr>
          <w:sz w:val="26"/>
          <w:szCs w:val="26"/>
        </w:rPr>
      </w:pPr>
    </w:p>
    <w:p w14:paraId="4085A9D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 नहीं जानते कि वह व्यक्ति कौन है। मीका उस व्यक्ति का प्रतिनिधित्व कर रहा है, लेकिन वह आवाज़ कैसे बोलती है, उसका लहजा, उसका इरादा, मीका उसका प्रतिनिधित्व कैसे कर रहा है, यह एक बड़ा सवाल है। मेरे पास सभी उत्तर नहीं हैं।</w:t>
      </w:r>
    </w:p>
    <w:p w14:paraId="62D294B8" w14:textId="77777777" w:rsidR="00B65E6C" w:rsidRPr="008E1E50" w:rsidRDefault="00B65E6C">
      <w:pPr>
        <w:rPr>
          <w:sz w:val="26"/>
          <w:szCs w:val="26"/>
        </w:rPr>
      </w:pPr>
    </w:p>
    <w:p w14:paraId="43A04656" w14:textId="05F82C9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 बस कुछ ऐसी चीज़ों पर चर्चा करेंगे जो इसका हिस्सा हैं। लेकिन बड़ा मुद्दा, जैसा कि मैंने सुझाव दिया है, यह है कि आप दिव्य उपस्थिति तक कैसे पहुँचते हैं। एक अनुस्मारक, मैंने यह पहले ही कहा है।</w:t>
      </w:r>
    </w:p>
    <w:p w14:paraId="76B735DE" w14:textId="77777777" w:rsidR="00B65E6C" w:rsidRPr="008E1E50" w:rsidRDefault="00B65E6C">
      <w:pPr>
        <w:rPr>
          <w:sz w:val="26"/>
          <w:szCs w:val="26"/>
        </w:rPr>
      </w:pPr>
    </w:p>
    <w:p w14:paraId="6D9A83AD" w14:textId="5875119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 ईश्वर की उपस्थिति को जानते थे। वे जानते थे कि ऐतिहासिक लोगों के रूप में यह हमेशा उनके साथ रहा है। उन्हें सिखाया गया था कि ईश्वर तक कैसे पहुँचा जाए।</w:t>
      </w:r>
    </w:p>
    <w:p w14:paraId="5BBA71C4" w14:textId="77777777" w:rsidR="00B65E6C" w:rsidRPr="008E1E50" w:rsidRDefault="00B65E6C">
      <w:pPr>
        <w:rPr>
          <w:sz w:val="26"/>
          <w:szCs w:val="26"/>
        </w:rPr>
      </w:pPr>
    </w:p>
    <w:p w14:paraId="1AAB5807"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सब कुछ था जो तम्बू और वहाँ होने वाली हर चीज़ से जुड़ा था। उन्हें यह भी सिखाया गया कि परमेश्वर की उपस्थिति में न्याय के साथ कैसे जीना है। वे यह जानते थे।</w:t>
      </w:r>
    </w:p>
    <w:p w14:paraId="3A5CC6A1" w14:textId="77777777" w:rsidR="00B65E6C" w:rsidRPr="008E1E50" w:rsidRDefault="00B65E6C">
      <w:pPr>
        <w:rPr>
          <w:sz w:val="26"/>
          <w:szCs w:val="26"/>
        </w:rPr>
      </w:pPr>
    </w:p>
    <w:p w14:paraId="143CF046" w14:textId="347F939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उनके पास टोरा था। और यह महत्वपूर्ण है कि उन तथ्यों को फिर से सामने लाया जाए, जो उनके दिमाग में सबसे पहले होने चाहिए थे, जब उन्होंने ये सवाल पूछे थे। ठीक है, तो एक संक्षिप्त सारांश फिर से लिखें।</w:t>
      </w:r>
    </w:p>
    <w:p w14:paraId="00DA627C" w14:textId="77777777" w:rsidR="00B65E6C" w:rsidRPr="008E1E50" w:rsidRDefault="00B65E6C">
      <w:pPr>
        <w:rPr>
          <w:sz w:val="26"/>
          <w:szCs w:val="26"/>
        </w:rPr>
      </w:pPr>
    </w:p>
    <w:p w14:paraId="5500D33C"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भगवान ने उनके लिए अवर्णनीय रूप से महान प्रयास किए हैं। हमने अभी जो कहा है, उसका यही हिस्सा है। उनकी प्रतिक्रिया क्या होगी? अब उनकी बारी है।</w:t>
      </w:r>
    </w:p>
    <w:p w14:paraId="1BB49ABD" w14:textId="77777777" w:rsidR="00B65E6C" w:rsidRPr="008E1E50" w:rsidRDefault="00B65E6C">
      <w:pPr>
        <w:rPr>
          <w:sz w:val="26"/>
          <w:szCs w:val="26"/>
        </w:rPr>
      </w:pPr>
    </w:p>
    <w:p w14:paraId="7AA0FFDA"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रहा। हम इसे टुकड़ों में लेंगे। मैं प्रभु के सामने क्या लेकर आऊँ? दूसरे शब्दों में, मुझे प्रभु की उपस्थिति में कैसे प्रवेश करना चाहिए? अगर हम इसे प्रवेश-पूजा कहें, जैसा कि कुछ लोग कहते हैं, तो सवाल का केंद्र यही है।</w:t>
      </w:r>
    </w:p>
    <w:p w14:paraId="0D843B12" w14:textId="77777777" w:rsidR="00B65E6C" w:rsidRPr="008E1E50" w:rsidRDefault="00B65E6C">
      <w:pPr>
        <w:rPr>
          <w:sz w:val="26"/>
          <w:szCs w:val="26"/>
        </w:rPr>
      </w:pPr>
    </w:p>
    <w:p w14:paraId="24DAD22B" w14:textId="6A0DCC6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जब मैं स्वर्ग के परमेश्वर के सामने झुकता हूँ, यह मानते हुए कि यह वह व्यक्ति है जिसका रवैया सही है और वह परमेश्वर के सामने विनम्र होना चाहता है, तो क्या मुझे होमबलि, एक साल के बछड़ों के साथ उसके सामने आना चाहिए? ख़ैर, यह दिलचस्प है। मैं क्या लेकर यहोवा के सम्मुख आऊँ? यदि आप भजनों को जानते हैं, तो आप अच्छी तरह से जानते हैं कि इस प्रकार का प्रश्न हमारे कुछ पसंदीदा भजनों में दिखाई देता है।</w:t>
      </w:r>
    </w:p>
    <w:p w14:paraId="79BD9109" w14:textId="77777777" w:rsidR="00B65E6C" w:rsidRPr="008E1E50" w:rsidRDefault="00B65E6C">
      <w:pPr>
        <w:rPr>
          <w:sz w:val="26"/>
          <w:szCs w:val="26"/>
        </w:rPr>
      </w:pPr>
    </w:p>
    <w:p w14:paraId="7872092B" w14:textId="7B9A0C5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 कैसे चढ़ सकता हूं, खड़ा हो सकता हूं और प्रभु के पास कैसे पहुंच सकता हूं? यह सिय्योन में आने के बारे में बात कर रहा है, और जब हम उन भजनों को पढ़ते हैं, तो जाहिर तौर पर ऐसा माना जाता है कि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जो व्यक्ति उनसे पूछ रहे हैं और वह प्रश्न पूछ रहे हैं, उन्हें बताया गया है कि एक संपूर्ण चरित्र है जिसे इस तस्वीर का हिस्सा बनना है। कोई सच्चा हो, कोई नेक हो, कोई ऐसा व्यक्ति जिसके हाथ साफ हों, </w:t>
      </w:r>
      <w:r xmlns:w="http://schemas.openxmlformats.org/wordprocessingml/2006/main" w:rsidR="001A40F7">
        <w:rPr>
          <w:rFonts w:ascii="Calibri" w:eastAsia="Calibri" w:hAnsi="Calibri" w:cs="Calibri"/>
          <w:sz w:val="26"/>
          <w:szCs w:val="26"/>
        </w:rPr>
        <w:t xml:space="preserve">दिल साफ हो, साफ हो, वैसे भी रिश्वत न लेता हो। ये चीज़ें उस व्यक्ति के अस्तित्व का हिस्सा हैं जिसे प्रभु के पास आना चाहिए।</w:t>
      </w:r>
    </w:p>
    <w:p w14:paraId="49D69D0C" w14:textId="77777777" w:rsidR="00B65E6C" w:rsidRPr="008E1E50" w:rsidRDefault="00B65E6C">
      <w:pPr>
        <w:rPr>
          <w:sz w:val="26"/>
          <w:szCs w:val="26"/>
        </w:rPr>
      </w:pPr>
    </w:p>
    <w:p w14:paraId="4953BAE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खैर, जाहिर है, जब हम उन भजनों को पढ़ते हैं, तो हम जानते हैं कि यह वास्तव में मीका के समय के लोगों की विशेषता नहीं थी। धनुष शब्द अपने आप में दिलचस्प है क्योंकि यह एक ऐसा शब्द है जिसका अर्थ पूरी तरह से झुकना है। यह केवल ईश्वर की उपस्थिति का संकेत नहीं है।</w:t>
      </w:r>
    </w:p>
    <w:p w14:paraId="2C357507" w14:textId="77777777" w:rsidR="00B65E6C" w:rsidRPr="008E1E50" w:rsidRDefault="00B65E6C">
      <w:pPr>
        <w:rPr>
          <w:sz w:val="26"/>
          <w:szCs w:val="26"/>
        </w:rPr>
      </w:pPr>
    </w:p>
    <w:p w14:paraId="19D749DD" w14:textId="02C24FB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प्रश्नकर्ता कह रहा है, मैं भगवान की उपस्थिति में कैसे आ सकता हूं और उनकी उपस्थिति में खुद को पूरी तरह से झुका सकता हूं? यह ध्यान देने योग्य बात है. फिर, हमें उस प्रसाद के बारे में पूछना होगा जो यह व्यक्ति पेश कर रहा है। टोरा के अनुसार, ये प्रायश्चित बलिदान बहुत आवश्यक हैं।</w:t>
      </w:r>
    </w:p>
    <w:p w14:paraId="73395F3A" w14:textId="77777777" w:rsidR="00B65E6C" w:rsidRPr="008E1E50" w:rsidRDefault="00B65E6C">
      <w:pPr>
        <w:rPr>
          <w:sz w:val="26"/>
          <w:szCs w:val="26"/>
        </w:rPr>
      </w:pPr>
    </w:p>
    <w:p w14:paraId="7B0719E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आपको एक बलिदान के साथ आना होगा। ऐसा करने के लिए, पापी लोगों के लिए प्रायश्चित करने की एक पूरी प्रक्रिया थी। और अगर हम होमबलि के संदर्भ में बात कर रहे हैं, तो यह इसका हिस्सा था।</w:t>
      </w:r>
    </w:p>
    <w:p w14:paraId="5A7960B3" w14:textId="77777777" w:rsidR="00B65E6C" w:rsidRPr="008E1E50" w:rsidRDefault="00B65E6C">
      <w:pPr>
        <w:rPr>
          <w:sz w:val="26"/>
          <w:szCs w:val="26"/>
        </w:rPr>
      </w:pPr>
    </w:p>
    <w:p w14:paraId="7D7F8C4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लैव्यव्यवस्था 1.4, संपूर्ण होमबलि,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पापों का प्रायश्चित करने के लिए </w:t>
      </w:r>
      <w:r xmlns:w="http://schemas.openxmlformats.org/wordprocessingml/2006/main" w:rsidRPr="008E1E50">
        <w:rPr>
          <w:rFonts w:ascii="Calibri" w:eastAsia="Calibri" w:hAnsi="Calibri" w:cs="Calibri"/>
          <w:sz w:val="26"/>
          <w:szCs w:val="26"/>
        </w:rPr>
        <w:t xml:space="preserve">ओला आवश्यक था।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साल-भर के बछड़े, ये दोनों महँगे, खास तौर पर यह। उनका उपयोग तब किया जाता था जब पुजारी स्वयं, इस पूजा परिस्थिति में मध्यस्थ, नियुक्त किए जाते थे।</w:t>
      </w:r>
    </w:p>
    <w:p w14:paraId="2134F35B" w14:textId="77777777" w:rsidR="00B65E6C" w:rsidRPr="008E1E50" w:rsidRDefault="00B65E6C">
      <w:pPr>
        <w:rPr>
          <w:sz w:val="26"/>
          <w:szCs w:val="26"/>
        </w:rPr>
      </w:pPr>
    </w:p>
    <w:p w14:paraId="0768BE35" w14:textId="7379293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 दोनों हैं, क्योंकि यह भावी उपासक वास्तव में ऐसे प्रश्न पूछ रहा है जो समझ में आते हैं। यदि कोई व्यक्ति वास्तव में चाहे तो वह उन्हें ला सकता है जिसके पास उचित मात्रा में साधन हैं। लेकिन निःसंदेह, हमारी अगली कविता प्रमुख अतिशयोक्ति पर केंद्रित हो जाती है।</w:t>
      </w:r>
    </w:p>
    <w:p w14:paraId="5855AA0E" w14:textId="77777777" w:rsidR="00B65E6C" w:rsidRPr="008E1E50" w:rsidRDefault="00B65E6C">
      <w:pPr>
        <w:rPr>
          <w:sz w:val="26"/>
          <w:szCs w:val="26"/>
        </w:rPr>
      </w:pPr>
    </w:p>
    <w:p w14:paraId="6969BAC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वैसे, क्या प्रभु की इच्छा है, पहला सवाल था, मैं कैसे आऊँ? मैं पहले कैसे आऊँ? अब यह है, वह आखिर क्या चाहता है? क्या प्रभु की इच्छा है, और यहाँ अतिशयोक्ति है, एक हज़ार मेढ़े, तेल की असंख्य धाराएँ, और फिर, क्या मुझे अपने अपराध के लिए अपने जेठे को देना चाहिए? मेरे पेट का फल मेरी आत्मा के लिए एक पापबलि है। ये सभी अतिशयोक्तिपूर्ण कथन हैं। और निश्चित रूप से, आपके पास तेल है जिसका उपयोग अभयारण्य में किया जाता है।</w:t>
      </w:r>
    </w:p>
    <w:p w14:paraId="182EEFAF" w14:textId="77777777" w:rsidR="00B65E6C" w:rsidRPr="008E1E50" w:rsidRDefault="00B65E6C">
      <w:pPr>
        <w:rPr>
          <w:sz w:val="26"/>
          <w:szCs w:val="26"/>
        </w:rPr>
      </w:pPr>
    </w:p>
    <w:p w14:paraId="5BADD76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तेल को अन्नबलि में मिलाया जाता था। इसका उपयोग पवित्रस्थान में दीपक जलाने के लिए किया जाता था। एक विशेष अभिषेक तेल भी था।</w:t>
      </w:r>
    </w:p>
    <w:p w14:paraId="372E5C0C" w14:textId="77777777" w:rsidR="00B65E6C" w:rsidRPr="008E1E50" w:rsidRDefault="00B65E6C">
      <w:pPr>
        <w:rPr>
          <w:sz w:val="26"/>
          <w:szCs w:val="26"/>
        </w:rPr>
      </w:pPr>
    </w:p>
    <w:p w14:paraId="088DFDF9" w14:textId="0EF42D6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लेकिन सवाल यह है कि क्या मुझे इस तेल की धार लानी होगी? नदियाँ बहुत हल्का अनुवाद है। उनका कहना है कि क्या मुझे तेल की धार, असंख्य धाराएँ लानी होंगी? तो, हम स्पष्ट रूप से अतिशयोक्ति के उस क्षेत्र में कदम रख रहे हैं। और फिर, बेशक, वास्तव में भयावह एक जिसके सभी प्रकार के निहितार्थ हैं।</w:t>
      </w:r>
    </w:p>
    <w:p w14:paraId="4A54E31E" w14:textId="77777777" w:rsidR="00B65E6C" w:rsidRPr="008E1E50" w:rsidRDefault="00B65E6C">
      <w:pPr>
        <w:rPr>
          <w:sz w:val="26"/>
          <w:szCs w:val="26"/>
        </w:rPr>
      </w:pPr>
    </w:p>
    <w:p w14:paraId="3599CF70" w14:textId="5FAE84E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क्या मुझे अपने अपराध के लिए अपने ज्येष्ठ पुत्र को देना चाहिए? खैर, वैसे भी ज्येष्ठ पुत्र को देने का क्या मतलब है? क्या यह केवल अतिशयोक्ति है? या, मेरा मतलब है, यह अतिशयोक्ति है, लेकिन यह किस पर आधारित है?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मुझे लगता है कि यह मेरा प्रश्न है। यह किस पर आधारित है? </w:t>
      </w:r>
      <w:r xmlns:w="http://schemas.openxmlformats.org/wordprocessingml/2006/main" w:rsidR="001A40F7" w:rsidRPr="008E1E50">
        <w:rPr>
          <w:rFonts w:ascii="Calibri" w:eastAsia="Calibri" w:hAnsi="Calibri" w:cs="Calibri"/>
          <w:sz w:val="26"/>
          <w:szCs w:val="26"/>
        </w:rPr>
        <w:t xml:space="preserve">तो, आइए एक कदम पीछे हटें और देखें कि क्या इस संभावित प्रश्नकर्ता के पास इस तरह का प्रश्न करने के लिए इज़राइल के लंबे, बदसूरत, घिनौने, पारंपरिक इतिहास में कोई आधार है। कोई आधार है? खैर, दुख की बात है, यहाँ हमारा भजन 106 है।</w:t>
      </w:r>
    </w:p>
    <w:p w14:paraId="68B7D7D9" w14:textId="77777777" w:rsidR="00B65E6C" w:rsidRPr="008E1E50" w:rsidRDefault="00B65E6C">
      <w:pPr>
        <w:rPr>
          <w:sz w:val="26"/>
          <w:szCs w:val="26"/>
        </w:rPr>
      </w:pPr>
    </w:p>
    <w:p w14:paraId="6FE089B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लंबे भजन, इसके बीच में ये छंद हैं। उन्होंने अपने बेटे-बेटियों को राक्षसों के लिए बलिदान कर दिया। उन्होंने निर्दोषों का खून बहाया, अपने बेटे-बेटियों का खून।</w:t>
      </w:r>
    </w:p>
    <w:p w14:paraId="140FB17C" w14:textId="77777777" w:rsidR="00B65E6C" w:rsidRPr="008E1E50" w:rsidRDefault="00B65E6C">
      <w:pPr>
        <w:rPr>
          <w:sz w:val="26"/>
          <w:szCs w:val="26"/>
        </w:rPr>
      </w:pPr>
    </w:p>
    <w:p w14:paraId="39189586" w14:textId="4076E70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जब उन्होंने कनान की मूर्तियों के लिए बलिदान चढ़ाया, तो उनके खून से भूमि अपवित्र हो गई। फिर से, भजन 106 उन लंबे इतिहास वाले भजनों में से एक है। और इसलिए, यह एक घोषणा है, और मुझे नहीं लगता कि यह केवल प्रतीकात्मक या अतिशयोक्ति है।</w:t>
      </w:r>
    </w:p>
    <w:p w14:paraId="7F2D0759" w14:textId="77777777" w:rsidR="00B65E6C" w:rsidRPr="008E1E50" w:rsidRDefault="00B65E6C">
      <w:pPr>
        <w:rPr>
          <w:sz w:val="26"/>
          <w:szCs w:val="26"/>
        </w:rPr>
      </w:pPr>
    </w:p>
    <w:p w14:paraId="7D7FE11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ऐसा लगता है कि वे यही कर रहे थे। आहाज़, और हमने पहले भी कई बार उसका सामना धर्मत्यागियों के धर्मत्यागी के रूप में किया है, जो अपने बच्चों को आग में डालता है। बाद में राजा मनश्शे भी इसी प्रकार का कार्य करने जा रहा है।</w:t>
      </w:r>
    </w:p>
    <w:p w14:paraId="2DEAD74B" w14:textId="77777777" w:rsidR="00B65E6C" w:rsidRPr="008E1E50" w:rsidRDefault="00B65E6C">
      <w:pPr>
        <w:rPr>
          <w:sz w:val="26"/>
          <w:szCs w:val="26"/>
        </w:rPr>
      </w:pPr>
    </w:p>
    <w:p w14:paraId="25522B0B" w14:textId="2C89C10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यशायाह 57, तू ने अपने बच्चों को खड्डों में और लटकती चट्टानों के नीचे बलि चढ़ाया। फिर, यह संभवतः केवल आलंकारिक नहीं है। ऐसा लगता है कि उनके राष्ट्रीय कुत्सित दुष्प्रचार के हिस्से के रूप में कुछ और भी चल रहा है।</w:t>
      </w:r>
    </w:p>
    <w:p w14:paraId="5C4A13D2" w14:textId="77777777" w:rsidR="00B65E6C" w:rsidRPr="008E1E50" w:rsidRDefault="00B65E6C">
      <w:pPr>
        <w:rPr>
          <w:sz w:val="26"/>
          <w:szCs w:val="26"/>
        </w:rPr>
      </w:pPr>
    </w:p>
    <w:p w14:paraId="20E73C6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यहां हिब्रू के संदर्भ में एक त्वरित नोट, होमबलि के लिए शब्द, जो ओला है, कई संदर्भों में मानव बलि को संदर्भित करने के लिए उपयोग किया जाता है। आम तौर पर यह जानवर को संदर्भित करता है, लेकिन ऐसे कुछ मामले हैं जहां वही शब्द तब दिखाई देता है जब मानव बलिदान हुए हैं जो तस्वीर का हिस्सा हैं। तो अब हम देख रहे हैं कि कुछ बहुत ही ख़राब चीज़ चल रही है।</w:t>
      </w:r>
    </w:p>
    <w:p w14:paraId="6205F2F8" w14:textId="77777777" w:rsidR="00B65E6C" w:rsidRPr="008E1E50" w:rsidRDefault="00B65E6C">
      <w:pPr>
        <w:rPr>
          <w:sz w:val="26"/>
          <w:szCs w:val="26"/>
        </w:rPr>
      </w:pPr>
    </w:p>
    <w:p w14:paraId="1946F7FA" w14:textId="585F474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 सवाल किस ओर इशारा कर रहे हैं? मीका इस संभावित श्रोता को किस तरह से पेश कर रहे हैं? क्यों, श्लोक 7 में, जानवरों और तेल से लेकर जेठा की बलि देने तक इतनी क्रांतिकारी वृद्धि हुई है? मैं बस कुछ बातें बताने जा रहा हूँ। ये जरूरी नहीं कि एक ठोस जवाब हों, लेकिन संभवतः मीका व्यंग्य कर रहे हैं। वह किसी ऐसे व्यक्ति के मुंह में सवाल डाल रहे हैं, जिसे इस बात की बहुत कम याद है कि इसका क्या हिस्सा होना चाहिए और वह सिर्फ श्रेणियों को चुनता है।</w:t>
      </w:r>
    </w:p>
    <w:p w14:paraId="52A3EA2A" w14:textId="77777777" w:rsidR="00B65E6C" w:rsidRPr="008E1E50" w:rsidRDefault="00B65E6C">
      <w:pPr>
        <w:rPr>
          <w:sz w:val="26"/>
          <w:szCs w:val="26"/>
        </w:rPr>
      </w:pPr>
    </w:p>
    <w:p w14:paraId="755B3DDF" w14:textId="5A3DCB2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तो, इसे थोड़ा और गहराई से देखने पर, यह लोगों का अतिशयोक्तिपूर्ण और निश्चित रूप से अज्ञानी दावा हो सकता है कि वे वास्तव में ईश्वर के पास जाना चाहते हैं। शायद यही है। खराब तरीके से संरचित, बुरी यादें।</w:t>
      </w:r>
    </w:p>
    <w:p w14:paraId="48619470" w14:textId="77777777" w:rsidR="00B65E6C" w:rsidRPr="008E1E50" w:rsidRDefault="00B65E6C">
      <w:pPr>
        <w:rPr>
          <w:sz w:val="26"/>
          <w:szCs w:val="26"/>
        </w:rPr>
      </w:pPr>
    </w:p>
    <w:p w14:paraId="6288736A" w14:textId="1C09B98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क्या हम अक्सर ऐसा नहीं करते? हमें लगता है कि हमारे दिमाग में धार्मिक श्रेणियां हैं, और वे हमारे लिए अच्छी तरह से काम नहीं आती हैं। या, दूसरी संभावना, प्रश्नकर्ता की ओर से एक उन्मत्त चरमोत्कर्ष, शायद लोगों से बात करते हुए, जो वास्तव में एक महंगी कुर्बानी से लेकर अत्यधिक फुलाए गए नंबरों तक है क्योंकि वे वास्तव में एक कठिन स्थिति में हैं। घबराहट का चेहरा, दुश्मन के दृष्टिकोण से भयभीत।</w:t>
      </w:r>
    </w:p>
    <w:p w14:paraId="27C08479" w14:textId="77777777" w:rsidR="00B65E6C" w:rsidRPr="008E1E50" w:rsidRDefault="00B65E6C">
      <w:pPr>
        <w:rPr>
          <w:sz w:val="26"/>
          <w:szCs w:val="26"/>
        </w:rPr>
      </w:pPr>
    </w:p>
    <w:p w14:paraId="1FA6DD11" w14:textId="6D411A0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दुनिया में हम भगवान को कैसे प्रसन्न कर सकते हैं? हम यहाँ हैं, बिल्कुल लाइन तक। क्या हम अचानक कुछ ऐसा कर सकते हैं जिससे ईश्वर का ध्यान आकर्षित हो और वह हमारे प्रति अच्छा व्यवहार करे? क्या हम अपना सर्वश्रेष्ठ प्रदान कर सकते हैं? हो सकता है कि मीका उन्हें उस तरह के दृष्टिकोण वाले के रूप में प्रस्तुत कर रहे हों। उससे संबंधित, क्या इसमें यह धारणा शामिल हो सकती है, और मैंने पहले ही इसकी सूचना दे दी है, कि एक प्यारे बच्चे का बलिदान एक उचित कार्रवाई थी? आख़िरकार, एक प्यारा ज्येष्ठ पुत्र </w:t>
      </w:r>
      <w:r xmlns:w="http://schemas.openxmlformats.org/wordprocessingml/2006/main" w:rsidR="001A40F7">
        <w:rPr>
          <w:rFonts w:ascii="Calibri" w:eastAsia="Calibri" w:hAnsi="Calibri" w:cs="Calibri"/>
          <w:sz w:val="26"/>
          <w:szCs w:val="26"/>
        </w:rPr>
        <w:t xml:space="preserve">सबसे महत्वपूर्ण मूल्यवान चीज़ है; मेरा अभिप्राय वस्तु शब्द का उपयोग करने से नहीं है, बल्कि एक अधिकार है जिसे एक व्यक्ति ईश्वर को दे रहा होगा; शायद एक राजा ऐसा करेगा और उससे ऐसा करने की अपेक्षा की जाएगी।</w:t>
      </w:r>
    </w:p>
    <w:p w14:paraId="5F7B971C" w14:textId="77777777" w:rsidR="00B65E6C" w:rsidRPr="008E1E50" w:rsidRDefault="00B65E6C">
      <w:pPr>
        <w:rPr>
          <w:sz w:val="26"/>
          <w:szCs w:val="26"/>
        </w:rPr>
      </w:pPr>
    </w:p>
    <w:p w14:paraId="23610762" w14:textId="0487EDA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व्यापक सांस्कृतिक संदर्भ में, हमारे पास इस तरह की स्थितियों में बच्चों की बलि दिए जाने के सबूत हैं। इसलिए, इनमें से कोई भी या इनका संयोजन इस तस्वीर का हिस्सा हो सकता है। यह कहना मुश्किल है, लेकिन यह भी स्पष्ट है कि जब तक हम इन दो आयतों को पढ़ते हैं, तब तक हमारे पास ऐसे सवाल होते हैं जो उन लोगों का प्रतिनिधित्व करते हैं जो घबराए हुए हैं, नियंत्रण से बाहर हैं, और नहीं जानते कि क्या करना है।</w:t>
      </w:r>
    </w:p>
    <w:p w14:paraId="5C64F7E4" w14:textId="77777777" w:rsidR="00B65E6C" w:rsidRPr="008E1E50" w:rsidRDefault="00B65E6C">
      <w:pPr>
        <w:rPr>
          <w:sz w:val="26"/>
          <w:szCs w:val="26"/>
        </w:rPr>
      </w:pPr>
    </w:p>
    <w:p w14:paraId="2886D5FF" w14:textId="7AC555E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उनके सवाल यह मानते हैं कि वे जानते हैं कि वे किस बारे में बात कर रहे हैं, लेकिन जाहिर है कि वे नहीं जानते। प्रभु मीका के माध्यम से, उनके सवालों के विपरीत, एक बहुत ही शांत, मापा, सुसंगत उत्तर देते हैं। और यहाँ यह है, और यह वह है जिसे हम शायद किसी बिंदु पर याद करते हैं।</w:t>
      </w:r>
    </w:p>
    <w:p w14:paraId="57CC6E41" w14:textId="77777777" w:rsidR="00B65E6C" w:rsidRPr="008E1E50" w:rsidRDefault="00B65E6C">
      <w:pPr>
        <w:rPr>
          <w:sz w:val="26"/>
          <w:szCs w:val="26"/>
        </w:rPr>
      </w:pPr>
    </w:p>
    <w:p w14:paraId="58AE8C8D" w14:textId="53F3A69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 आदम, उसने तुम्हें बताया है, और मैं जानबूझकर उसे आदम के रूप में छोड़ने जा रहा हूँ। अच्छा क्या है? न्याय करने और अचूक वाचा प्रेम के अलावा प्रभु तुमसे क्या चाहता है? यही उचित अनुवाद है। और अपने परमेश्वर के साथ चलने में सावधान रहो। अब, आइए इसे थोड़ा सा खोलते हैं।</w:t>
      </w:r>
    </w:p>
    <w:p w14:paraId="3B52EE5D" w14:textId="77777777" w:rsidR="00B65E6C" w:rsidRPr="008E1E50" w:rsidRDefault="00B65E6C">
      <w:pPr>
        <w:rPr>
          <w:sz w:val="26"/>
          <w:szCs w:val="26"/>
        </w:rPr>
      </w:pPr>
    </w:p>
    <w:p w14:paraId="778F4A43" w14:textId="772F46E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एडम शब्द एक तरह से सामूहिक रूप से लोगों को संदर्भित करता है, लेकिन मैं सुझाव देना चाहता हूँ कि शायद यह उन्हें वापस इंगित कर रहा है, या हमें वापस इंगित कर रहा है, एक व्यापक मानवीय जिम्मेदारी की ओर भी। अगर लोग सामान्य, अच्छे लोग हैं तो उन्हें यही करना चाहिए। उन्हें न्याय करना चाहिए, जो एक तरह की सामान्य अनुग्रह वाली बात है।</w:t>
      </w:r>
    </w:p>
    <w:p w14:paraId="4F20DC6F" w14:textId="77777777" w:rsidR="00B65E6C" w:rsidRPr="008E1E50" w:rsidRDefault="00B65E6C">
      <w:pPr>
        <w:rPr>
          <w:sz w:val="26"/>
          <w:szCs w:val="26"/>
        </w:rPr>
      </w:pPr>
    </w:p>
    <w:p w14:paraId="3AB55DF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किसी भी हालत में, परमेश्वर के लोगों के मामले में, उन्हें पता होना चाहिए कि क्या अच्छा है। परमेश्वर ने उन्हें बताया है कि क्या अच्छा है। भजन 100, पद 5, क्योंकि यहोवा भला है, उसकी दया सदा की है, उसकी वाचा की करुणा सदा की है।</w:t>
      </w:r>
    </w:p>
    <w:p w14:paraId="5AE2F684" w14:textId="77777777" w:rsidR="00B65E6C" w:rsidRPr="008E1E50" w:rsidRDefault="00B65E6C">
      <w:pPr>
        <w:rPr>
          <w:sz w:val="26"/>
          <w:szCs w:val="26"/>
        </w:rPr>
      </w:pPr>
    </w:p>
    <w:p w14:paraId="501816B8" w14:textId="51E2F78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उन्हें यह जानना चाहिए। यह उस पाठ का एक हिस्सा है जो उन्होंने पहले अध्याय में सीखा था: पूर्ण न्याय करना और ईमानदारी से प्यार करना। फिर से, इस तीन-भाग की आवश्यकता के संदर्भ में, न्याय।</w:t>
      </w:r>
    </w:p>
    <w:p w14:paraId="472C78D8" w14:textId="77777777" w:rsidR="00B65E6C" w:rsidRPr="008E1E50" w:rsidRDefault="00B65E6C">
      <w:pPr>
        <w:rPr>
          <w:sz w:val="26"/>
          <w:szCs w:val="26"/>
        </w:rPr>
      </w:pPr>
    </w:p>
    <w:p w14:paraId="1024D4CF" w14:textId="4B081C9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पेरिस ने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मिशपत के बारे में बात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की और बताया कि वे इसका दुरुपयोग कैसे कर रहे थे। हेसेड, जो कि अचूक वाचा प्रेम है, ये बार-बार दोहराए जाते हैं, और वे वाचा के लिए आधार हैं, और जाहिर है कि वे बाद में आने वाली फटकार के लिए आधार बनने जा रहे हैं। मैं बस अचूक वाचा प्रेम शब्द के बीच थोड़ा सा संबंध बना रहा हूँ, जिसे आप अब और नहीं देखेंगे।</w:t>
      </w:r>
    </w:p>
    <w:p w14:paraId="7004B09C" w14:textId="77777777" w:rsidR="00B65E6C" w:rsidRPr="008E1E50" w:rsidRDefault="00B65E6C">
      <w:pPr>
        <w:rPr>
          <w:sz w:val="26"/>
          <w:szCs w:val="26"/>
        </w:rPr>
      </w:pPr>
    </w:p>
    <w:p w14:paraId="7EF83F56" w14:textId="2F51604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आप हेसेड देखेंगे क्योंकि वास्तव में ऐसा कोई एक शब्द नहीं है जो हेसेड का उचित अनुवाद कर सके। </w:t>
      </w:r>
      <w:r xmlns:w="http://schemas.openxmlformats.org/wordprocessingml/2006/main" w:rsidR="001A40F7" w:rsidRPr="008E1E50">
        <w:rPr>
          <w:rFonts w:ascii="Calibri" w:eastAsia="Calibri" w:hAnsi="Calibri" w:cs="Calibri"/>
          <w:sz w:val="26"/>
          <w:szCs w:val="26"/>
        </w:rPr>
        <w:t xml:space="preserve">इसलिए, ध्यान रखें, यह अचूक वाचा प्रेम है। प्रेमपूर्ण हेसेड का प्रयोग केवल यहाँ किया गया है।</w:t>
      </w:r>
    </w:p>
    <w:p w14:paraId="14A2D163" w14:textId="77777777" w:rsidR="00B65E6C" w:rsidRPr="008E1E50" w:rsidRDefault="00B65E6C">
      <w:pPr>
        <w:rPr>
          <w:sz w:val="26"/>
          <w:szCs w:val="26"/>
        </w:rPr>
      </w:pPr>
    </w:p>
    <w:p w14:paraId="45478247" w14:textId="6579634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आमतौर पर, यह कर रहा है, है न? आमतौर पर, यह कर रहा है। यहाँ, इसका एक साथ उपयोग किया गया है, दो शब्द जो काफी हद तक ओवरलैप करते प्रतीत होते हैं, लेकिन मीका, जैसा कि वह आमतौर पर करता है, अपने श्रोताओं को आश्चर्यचकित करने के लिए शब्दों और पैटर्न को पर्याप्त रूप से बदल रहा है। इसलिए, बाइबिल के पाठ में, यह केवल यहाँ है।</w:t>
      </w:r>
    </w:p>
    <w:p w14:paraId="635DCA4A" w14:textId="77777777" w:rsidR="00B65E6C" w:rsidRPr="008E1E50" w:rsidRDefault="00B65E6C">
      <w:pPr>
        <w:rPr>
          <w:sz w:val="26"/>
          <w:szCs w:val="26"/>
        </w:rPr>
      </w:pPr>
    </w:p>
    <w:p w14:paraId="20265353" w14:textId="71F65F01"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जैसा कि मैंने आपको बताया, यह मृत सागर के कई ग्रंथों में भी दिखाई देता है, और मैं एक और कारण से थोड़ी देर में उन पर वापस आऊंगा। ठीक है, तो यह तीसरा भाग क्या है? किसी तरह अपने ईश्वर के साथ चलो। इसकी विशेषता क्या होनी चाहिए? आम तौर पर, जो चीजें हम याद करते हैं, उनका विनम्रतापूर्वक अनुवाद किया जाता है।</w:t>
      </w:r>
    </w:p>
    <w:p w14:paraId="795753D7" w14:textId="77777777" w:rsidR="00B65E6C" w:rsidRPr="008E1E50" w:rsidRDefault="00B65E6C">
      <w:pPr>
        <w:rPr>
          <w:sz w:val="26"/>
          <w:szCs w:val="26"/>
        </w:rPr>
      </w:pPr>
    </w:p>
    <w:p w14:paraId="26386441" w14:textId="7CE1842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शब्द है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हत्ज़नेह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 एक अच्छा शब्दकोश व्यक्ति बनने की कोशिश के संदर्भ में, हम इसे केवल यहाँ और नीतिवचन 11 में देखते हैं, और यह नीतिवचन 11 में गर्व के साथ किसी तरह से विपरीत है। तो शायद यहीं से विनम्रता आती है, शायद।</w:t>
      </w:r>
    </w:p>
    <w:p w14:paraId="5C6AE2E9" w14:textId="77777777" w:rsidR="00B65E6C" w:rsidRPr="008E1E50" w:rsidRDefault="00B65E6C">
      <w:pPr>
        <w:rPr>
          <w:sz w:val="26"/>
          <w:szCs w:val="26"/>
        </w:rPr>
      </w:pPr>
    </w:p>
    <w:p w14:paraId="0B8FE18F" w14:textId="187DD22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कुमरान पाठ में पाया जाता है जिसे सामुदायिक नियम कहा जाता है। बहुत आम पाठ, सबसे पहले पाए गए पाठों में से एक, गुफा 1। और जब आप उस प्रयोग को अलग-अलग करके देखते हैं, और यह अपने आप में एक दिलचस्प अध्ययन है, अन्वेषण के अंत में, इसका मतलब कुछ ऐसा ही है या बुद्धिमान शिष्टाचार या कुछ ऐसा जिसका अर्थ है कि हम सावधानी से काम कर रहे हैं। तो, मुद्दा यह है कि हर पहलू में न्याय करना, प्रेमपूर्ण रिश्तों को प्यार करना, और फिर एक ऐसे तरीके से चलना जो बुद्धिमानी और सावधानी से हो और जल्दबाजी या जो भी हो, न हो।</w:t>
      </w:r>
    </w:p>
    <w:p w14:paraId="29CCE76B" w14:textId="77777777" w:rsidR="00B65E6C" w:rsidRPr="008E1E50" w:rsidRDefault="00B65E6C">
      <w:pPr>
        <w:rPr>
          <w:sz w:val="26"/>
          <w:szCs w:val="26"/>
        </w:rPr>
      </w:pPr>
    </w:p>
    <w:p w14:paraId="34D6BDC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अब, बस एक नोट, और फिर हम आगे बढ़ेंगे। यह दिलचस्प है, और यह मेरा अवलोकन नहीं है। मैंने इसे किसी और से लिया है।</w:t>
      </w:r>
    </w:p>
    <w:p w14:paraId="2D3A4C56" w14:textId="77777777" w:rsidR="00B65E6C" w:rsidRPr="008E1E50" w:rsidRDefault="00B65E6C">
      <w:pPr>
        <w:rPr>
          <w:sz w:val="26"/>
          <w:szCs w:val="26"/>
        </w:rPr>
      </w:pPr>
    </w:p>
    <w:p w14:paraId="308F5410" w14:textId="2DF4EDE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लोग इस बात में इतने उलझे हुए हैं कि उस खास शब्द का अनुवाद कैसे किया जाए कि वे मुख्य बिंदु पर ध्यान ही नहीं दे पाए, जो है ईश्वर के साथ चलना। ईश्वर के साथ चलो। अगर हम ईश्वर के साथ चल रहे हैं, तो उस शब्द का अनुवाद चाहे जिस तरह से किया जाए, वह अपने आप में बहुत बढ़िया होगा।</w:t>
      </w:r>
    </w:p>
    <w:p w14:paraId="0598B4F8" w14:textId="77777777" w:rsidR="00B65E6C" w:rsidRPr="008E1E50" w:rsidRDefault="00B65E6C">
      <w:pPr>
        <w:rPr>
          <w:sz w:val="26"/>
          <w:szCs w:val="26"/>
        </w:rPr>
      </w:pPr>
    </w:p>
    <w:p w14:paraId="4E6348B0" w14:textId="1AD01B8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ईश्वर के साथ चलो यही नसीहत है। खैर, इन बातों को एक साथ लाने के लिए, कुछ लोग कभी-कभी इसे और शास्त्र के कुछ अन्य अंशों को पढ़ते हैं और मान लेते हैं कि आप जानते हैं, बलिदान की ये ज़रूरतें और ऐसी ही दूसरी चीज़ें अब उतनी महत्वपूर्ण नहीं हैं। यह अंश बिल्कुल भी ऐसा नहीं है।</w:t>
      </w:r>
    </w:p>
    <w:p w14:paraId="51E8636D" w14:textId="77777777" w:rsidR="00B65E6C" w:rsidRPr="008E1E50" w:rsidRDefault="00B65E6C">
      <w:pPr>
        <w:rPr>
          <w:sz w:val="26"/>
          <w:szCs w:val="26"/>
        </w:rPr>
      </w:pPr>
    </w:p>
    <w:p w14:paraId="5B3B1E1E" w14:textId="1445857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जैसा कि मैंने उल्लेख किया है, इन आवश्यकताओं को खारिज नहीं किया गया है। नए नियम के संबंध में, यह दिलचस्प है कि यीशु अपने आस-पास के लोगों को सौंफ, पुदीना और जीरे का दशमांश देने की सलाह देंगे। वैसे, ये बहुत छोटे हैं, बहुत छोटे हैं, लेकिन न्याय, दया और विश्वासयोग्यता को दरकिनार नहीं करते।</w:t>
      </w:r>
    </w:p>
    <w:p w14:paraId="05FF56B8" w14:textId="77777777" w:rsidR="00B65E6C" w:rsidRPr="008E1E50" w:rsidRDefault="00B65E6C">
      <w:pPr>
        <w:rPr>
          <w:sz w:val="26"/>
          <w:szCs w:val="26"/>
        </w:rPr>
      </w:pPr>
    </w:p>
    <w:p w14:paraId="2FAE80F3" w14:textId="6419370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निश्चित रूप से, महंगे और अत्यधिक भावनात्मक बलिदान और समारोह, अनुष्ठान, अमोस इसे संबोधित करेंगे और कहेंगे कि यह वह नहीं है जो भगवान चाहते हैं जब तक कि लोगों के दिल उचित स्थान पर न हों। ठीक है, </w:t>
      </w:r>
      <w:r xmlns:w="http://schemas.openxmlformats.org/wordprocessingml/2006/main" w:rsidR="001A40F7">
        <w:rPr>
          <w:rFonts w:ascii="Calibri" w:eastAsia="Calibri" w:hAnsi="Calibri" w:cs="Calibri"/>
          <w:sz w:val="26"/>
          <w:szCs w:val="26"/>
        </w:rPr>
        <w:t xml:space="preserve">हमें बस थोड़ा-सा आगे बढ़ने की जरूरत है। मैं अगली कविता में परिवर्तन करने जा रहा हूं, जो एक चुनौतीपूर्ण है, और फिर अध्याय को बंद करने की दिशा में काम करूंगा।</w:t>
      </w:r>
    </w:p>
    <w:p w14:paraId="5495B548" w14:textId="77777777" w:rsidR="00B65E6C" w:rsidRPr="008E1E50" w:rsidRDefault="00B65E6C">
      <w:pPr>
        <w:rPr>
          <w:sz w:val="26"/>
          <w:szCs w:val="26"/>
        </w:rPr>
      </w:pPr>
    </w:p>
    <w:p w14:paraId="0E585E2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श्लोक 9. प्रभु का भय मानना अच्छा है, लेकिन यहां अनुवाद है, और यह उन स्थानों में से एक है जहां यह थोड़ा चुनौतीपूर्ण है। अनुवाद. यहोवा की आवाज़ नगर को पुकारेगी।</w:t>
      </w:r>
    </w:p>
    <w:p w14:paraId="6F21C813" w14:textId="77777777" w:rsidR="00B65E6C" w:rsidRPr="008E1E50" w:rsidRDefault="00B65E6C">
      <w:pPr>
        <w:rPr>
          <w:sz w:val="26"/>
          <w:szCs w:val="26"/>
        </w:rPr>
      </w:pPr>
    </w:p>
    <w:p w14:paraId="7E057809" w14:textId="3660EB5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ध्वनि ज्ञान. वह, निश्चित नहीं कि कौन डरेगा। वास्तव में, क्रिया है देखना, लेकिन यह आसानी से भय का आदान-प्रदान कर सकता है, अपना नाम देख सकता है, और फिर सुन सकता है, हे जनजाति, और शहर की सभा।</w:t>
      </w:r>
    </w:p>
    <w:p w14:paraId="32DAEA48" w14:textId="77777777" w:rsidR="00B65E6C" w:rsidRPr="008E1E50" w:rsidRDefault="00B65E6C">
      <w:pPr>
        <w:rPr>
          <w:sz w:val="26"/>
          <w:szCs w:val="26"/>
        </w:rPr>
      </w:pPr>
    </w:p>
    <w:p w14:paraId="135A8D1F" w14:textId="3F318D1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 क्योंकि अनुवाद चुनौतीपूर्ण है और पाठ है, छड़ी पर ध्यान दो। क्या? सुनो, हे जनजाति, छड़ी पर ध्यान दो और जिसने इसे नियुक्त किया है। अब, अगर हमारे पास इस पर खर्च करने के लिए पूरा घंटा होता, तो हम इसे समझ सकते थे, लेकिन यहाँ हम क्या कह सकते हैं, और मैंने इसे यहाँ इस खंड में रखा है।</w:t>
      </w:r>
    </w:p>
    <w:p w14:paraId="13E4A43F" w14:textId="77777777" w:rsidR="00B65E6C" w:rsidRPr="008E1E50" w:rsidRDefault="00B65E6C">
      <w:pPr>
        <w:rPr>
          <w:sz w:val="26"/>
          <w:szCs w:val="26"/>
        </w:rPr>
      </w:pPr>
    </w:p>
    <w:p w14:paraId="457DD16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प्रभु की आवाज़ बुला रही है। इसे गंभीरता से लिया जाना चाहिए। फिर भी, प्रभु की आवाज़ बुला रही है, और इसलिए उन्हें सुनना चाहिए।</w:t>
      </w:r>
    </w:p>
    <w:p w14:paraId="06D6AE44" w14:textId="77777777" w:rsidR="00B65E6C" w:rsidRPr="008E1E50" w:rsidRDefault="00B65E6C">
      <w:pPr>
        <w:rPr>
          <w:sz w:val="26"/>
          <w:szCs w:val="26"/>
        </w:rPr>
      </w:pPr>
    </w:p>
    <w:p w14:paraId="74E81E5F" w14:textId="39CEC87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 सुनने के लिए हैं, और सुनने के लिए यह पूरा आह्वान इस अध्याय की शुरुआत में वापस चला जाता है। हम कैसे समझते हैं, चाहे वह जनजाति हो या छड़ी, हिब्रू में एक ही शब्द हैं। उनका मतलब उन दोनों चीजों से हो सकता है।</w:t>
      </w:r>
    </w:p>
    <w:p w14:paraId="07E22125" w14:textId="77777777" w:rsidR="00B65E6C" w:rsidRPr="008E1E50" w:rsidRDefault="00B65E6C">
      <w:pPr>
        <w:rPr>
          <w:sz w:val="26"/>
          <w:szCs w:val="26"/>
        </w:rPr>
      </w:pPr>
    </w:p>
    <w:p w14:paraId="091E3B06" w14:textId="102879A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चाहे हम किसी सभा या नियुक्ति के बारे में बात कर रहे हों, अब इसकी चिंता मत करो। उन्हें सुनना है, और इससे ऐसी बातें सामने आती हैं जो स्पष्ट रूप से न्याय नहीं कर रही हैं और न ही उनसे प्यार करती हैं। क्या हुआ है? वे सुन नहीं रहे हैं।</w:t>
      </w:r>
    </w:p>
    <w:p w14:paraId="67CAF998" w14:textId="77777777" w:rsidR="00B65E6C" w:rsidRPr="008E1E50" w:rsidRDefault="00B65E6C">
      <w:pPr>
        <w:rPr>
          <w:sz w:val="26"/>
          <w:szCs w:val="26"/>
        </w:rPr>
      </w:pPr>
    </w:p>
    <w:p w14:paraId="70D620B2" w14:textId="7BCEB5E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हमारा शेष अध्याय आरोप-प्रत्यारोप है। फिर, यह कठिन हिब्रू है, लेकिन हम अपना सर्वश्रेष्ठ करने जा रहे हैं। जो कुछ भी इटैलिक में है, वह चुनौतीपूर्ण हिस्सा है, इसलिए इस पर मेरा साथ दें।</w:t>
      </w:r>
    </w:p>
    <w:p w14:paraId="61B13CC1" w14:textId="77777777" w:rsidR="00B65E6C" w:rsidRPr="008E1E50" w:rsidRDefault="00B65E6C">
      <w:pPr>
        <w:rPr>
          <w:sz w:val="26"/>
          <w:szCs w:val="26"/>
        </w:rPr>
      </w:pPr>
    </w:p>
    <w:p w14:paraId="6774AE20" w14:textId="44265E4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श्लोक 10, वैसे, प्रभु अभी भी बोल रहे हैं। क्या मैं दुष्टता के घर को नज़रअंदाज़ कर सकता हूँ? ठीक है, यह वहां चुनौतीपूर्ण है। हम उसके कुछ हिस्सों पर वापस आएंगे।</w:t>
      </w:r>
    </w:p>
    <w:p w14:paraId="0248DEB1" w14:textId="77777777" w:rsidR="00B65E6C" w:rsidRPr="008E1E50" w:rsidRDefault="00B65E6C">
      <w:pPr>
        <w:rPr>
          <w:sz w:val="26"/>
          <w:szCs w:val="26"/>
        </w:rPr>
      </w:pPr>
    </w:p>
    <w:p w14:paraId="4093D057"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दुष्टता के भण्डार. ख़ैर, इसका पता लगाना कठिन नहीं है। यदि वे अपने अन्यायपूर्ण व्यवहार से सभी प्रकार का धन इकट्ठा कर रहे हैं, तो उनके पास दुष्टता का खजाना है।</w:t>
      </w:r>
    </w:p>
    <w:p w14:paraId="01AC819D" w14:textId="77777777" w:rsidR="00B65E6C" w:rsidRPr="008E1E50" w:rsidRDefault="00B65E6C">
      <w:pPr>
        <w:rPr>
          <w:sz w:val="26"/>
          <w:szCs w:val="26"/>
        </w:rPr>
      </w:pPr>
    </w:p>
    <w:p w14:paraId="51F50CA5" w14:textId="40158CE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 शापित, अल्प एफ़ा। इसे श्लोक 11 के साथ जोड़िए। क्या मैं, प्रभु, दुष्ट तराजू या धोखेबाज़ पत्थरों की थैली होने पर शुद्ध माना या देखा जा सकता हूँ? इसलिए भले ही यहाँ कुछ मुश्किल चीजें एक साथ रखना हो, लेकिन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हम जो चीजें देख रहे हैं, उनमें से एक है सभी प्रकार का आर्थिक शोषण, आर्थिक झूठ, ऐसी चीजें जिन्हें प्रभु बिल्कुल बर्दाश्त नहीं करते।</w:t>
      </w:r>
    </w:p>
    <w:p w14:paraId="40F30104" w14:textId="77777777" w:rsidR="00B65E6C" w:rsidRPr="008E1E50" w:rsidRDefault="00B65E6C">
      <w:pPr>
        <w:rPr>
          <w:sz w:val="26"/>
          <w:szCs w:val="26"/>
        </w:rPr>
      </w:pPr>
    </w:p>
    <w:p w14:paraId="457AD69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श्लोक 12 में इसे दूसरे तरीके से देखा जा सकता है। उसके धनवान लोग हिंसा से भरे हुए हैं। उसके निवासियों ने झूठ बोला है।</w:t>
      </w:r>
    </w:p>
    <w:p w14:paraId="1487140F" w14:textId="77777777" w:rsidR="00B65E6C" w:rsidRPr="008E1E50" w:rsidRDefault="00B65E6C">
      <w:pPr>
        <w:rPr>
          <w:sz w:val="26"/>
          <w:szCs w:val="26"/>
        </w:rPr>
      </w:pPr>
    </w:p>
    <w:p w14:paraId="1D19359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यह शायद यरूशलेम है। उसकी जुबान विश्वासघाती है। किसी के बारे में ऐसा कहना अच्छा नहीं है।</w:t>
      </w:r>
    </w:p>
    <w:p w14:paraId="6B293618" w14:textId="77777777" w:rsidR="00B65E6C" w:rsidRPr="008E1E50" w:rsidRDefault="00B65E6C">
      <w:pPr>
        <w:rPr>
          <w:sz w:val="26"/>
          <w:szCs w:val="26"/>
        </w:rPr>
      </w:pPr>
    </w:p>
    <w:p w14:paraId="270D33ED" w14:textId="15CC11A1"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बस कुछ स्पष्टीकरण बिंदु। उस पहली आयत में जिसे हमने देखा, घर दो बार था, और यह हिब्रू में घर हो सकता है,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बीट है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 लेकिन अगर आप थोड़ा सा स्वर बदलते हैं, तो यह बैट हो सकता है, जो तरल माप की एक इकाई है। और अब, अगर यह सच है, तो यह बयान दिया जा रहा है कि वे धोखा दे रहे हैं।</w:t>
      </w:r>
    </w:p>
    <w:p w14:paraId="408DD2A8" w14:textId="77777777" w:rsidR="00B65E6C" w:rsidRPr="008E1E50" w:rsidRDefault="00B65E6C">
      <w:pPr>
        <w:rPr>
          <w:sz w:val="26"/>
          <w:szCs w:val="26"/>
        </w:rPr>
      </w:pPr>
    </w:p>
    <w:p w14:paraId="1BD73C6B" w14:textId="6409B12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वे माप में धोखा कर रहे हैं, चाहे वह तरल माप हो या सूखा माप। और फिर अन्याय की सूची, और मैं आपके लिए वही नोट करता हूँ जो शायद आपने पहले ही नोट कर लिया है। यह उस चीज़ के बिलकुल विपरीत है जिसके लिए प्रभु ने उन्हें बुलाया है: न्याय करना।</w:t>
      </w:r>
    </w:p>
    <w:p w14:paraId="2B358FFE" w14:textId="77777777" w:rsidR="00B65E6C" w:rsidRPr="008E1E50" w:rsidRDefault="00B65E6C">
      <w:pPr>
        <w:rPr>
          <w:sz w:val="26"/>
          <w:szCs w:val="26"/>
        </w:rPr>
      </w:pPr>
    </w:p>
    <w:p w14:paraId="40E1C2D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एक संभावित अवलोकन, उज्जियाह के शासन में आर्थिक विकास के साथ-साथ, जैसा कि हम पहले ही बता चुके हैं, वाणिज्य के क्षेत्र में संदिग्ध व्यवहार भी हो सकता है। यह हर संस्कृति और समाज में होता है क्योंकि हम बुरे लोग हैं, लालच और चीज़ों के प्रति समर्पित हैं। छोटे उपाय, बेईमान तराजू।</w:t>
      </w:r>
    </w:p>
    <w:p w14:paraId="2FFB809A" w14:textId="77777777" w:rsidR="00B65E6C" w:rsidRPr="008E1E50" w:rsidRDefault="00B65E6C">
      <w:pPr>
        <w:rPr>
          <w:sz w:val="26"/>
          <w:szCs w:val="26"/>
        </w:rPr>
      </w:pPr>
    </w:p>
    <w:p w14:paraId="5E816205" w14:textId="62DD503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ये वे चीज़ें हैं जो पत्थरों के थैले में एफ़ा के बारे में बात करती हैं। और ये चीज़ें यहोवा के लिए घृणित हैं, यहोवा के लिए घृणित हैं। कई अतिरिक्त नोट्स, और फिर हम आगे बढ़ेंगे जैसा कि मैंने संकेत दिया है, भले ही उसका सिर्फ़ एक सर्वनाम है और यह विशेष रूप से यरूशलेम से जुड़ा नहीं है, शायद यही वह है जिसका यह उल्लेख कर रहा है।</w:t>
      </w:r>
    </w:p>
    <w:p w14:paraId="249A3DFF" w14:textId="77777777" w:rsidR="00B65E6C" w:rsidRPr="008E1E50" w:rsidRDefault="00B65E6C">
      <w:pPr>
        <w:rPr>
          <w:sz w:val="26"/>
          <w:szCs w:val="26"/>
        </w:rPr>
      </w:pPr>
    </w:p>
    <w:p w14:paraId="4C4933DB" w14:textId="30313C8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 इससे पहले एक शहर को संबोधित कर रहा हूं और यह हिंसा, धोखे और विश्वासघात से भरा हुआ है। और छल, खैर, नीतिवचन की पुस्तक में यह बहुत स्पष्ट है कि झूठ बोलना प्रभु के लिए बार-बार घृणित है। श्लोक 13 से 15 तक, प्रभु बोलना जारी रखते हैं, साथ ही, मैं, मैं, जोरदार, तुम्हें मारकर कमजोर कर दिया है, फिर से उस इटैलिक के साथ, हमें इसका अनुवाद करने में थोड़ी चुनौती हो रही है, तुम्हारे पाप के कारण तुम्हें तबाह कर रहा हूं।</w:t>
      </w:r>
    </w:p>
    <w:p w14:paraId="2F5738B1" w14:textId="77777777" w:rsidR="00B65E6C" w:rsidRPr="008E1E50" w:rsidRDefault="00B65E6C">
      <w:pPr>
        <w:rPr>
          <w:sz w:val="26"/>
          <w:szCs w:val="26"/>
        </w:rPr>
      </w:pPr>
    </w:p>
    <w:p w14:paraId="4026B9D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 मैं, तू के विपरीत, तुम खाओगे लेकिन संतुष्ट नहीं होगे। अंधेरा होने वाला है. आप कुछ करने की कोशिश करने जा रहे हैं, पहुंचने की कोशिश कर रहे हैं, आगे निकलने की कोशिश कर रहे हैं, हो सकता है कि आप किसी सुरक्षित जगह पर पहुंच जाएं, लेकिन आप सुरक्षा नहीं लाएंगे।</w:t>
      </w:r>
    </w:p>
    <w:p w14:paraId="28B52BC7" w14:textId="77777777" w:rsidR="00B65E6C" w:rsidRPr="008E1E50" w:rsidRDefault="00B65E6C">
      <w:pPr>
        <w:rPr>
          <w:sz w:val="26"/>
          <w:szCs w:val="26"/>
        </w:rPr>
      </w:pPr>
    </w:p>
    <w:p w14:paraId="495D38A0" w14:textId="6BEBDD9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जिनको तू छुड़ाएगा, मैं उनको तलवार के वश में कर दूंगा। अब, मैं बस एक क्षण में इसके निहितार्थ पर वापस आऊंगा। श्लोक 15, और तुम बोओगे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काटोगे नहीं।</w:t>
      </w:r>
    </w:p>
    <w:p w14:paraId="185228F8" w14:textId="77777777" w:rsidR="00B65E6C" w:rsidRPr="008E1E50" w:rsidRDefault="00B65E6C">
      <w:pPr>
        <w:rPr>
          <w:sz w:val="26"/>
          <w:szCs w:val="26"/>
        </w:rPr>
      </w:pPr>
    </w:p>
    <w:p w14:paraId="22FA799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तुम जैतून को रौंदोगे और तेल से अभिषेक नहीं करोगे, और तुम नई शराब नहीं पीओगे। यदि आप अपनी वाचा के आशीर्वाद और शापों को जानते हैं, तो अनाज, नई शराब और तेल एक तरह की पहचान हैं, और हम उनमें से कुछ को यहाँ देख रहे हैं। संक्षेप में कहें तो, ईश्वरीय न्यायाधीश दंड देगा, और ये निर्णय या ताड़नाएँ सीधे वाचा के शापों से ली गई हैं।</w:t>
      </w:r>
    </w:p>
    <w:p w14:paraId="7E16E12D" w14:textId="77777777" w:rsidR="00B65E6C" w:rsidRPr="008E1E50" w:rsidRDefault="00B65E6C">
      <w:pPr>
        <w:rPr>
          <w:sz w:val="26"/>
          <w:szCs w:val="26"/>
        </w:rPr>
      </w:pPr>
    </w:p>
    <w:p w14:paraId="4EC98750" w14:textId="1AA726D6" w:rsidR="00B65E6C" w:rsidRPr="008E1E50" w:rsidRDefault="003B09EB">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इसलिए, दुश्मन देश पर कब्ज़ा कर लेंगे। हमने बार-बार लैव्यव्यवस्था 26 और व्यवस्थाविवरण 27 और 28 का हवाला दिया है। दुश्मनों के कारण अकाल पड़ेगा, जिसका मतलब है कि उनके पास जैतून और अंगूर जैसी सामान्य फसलें नहीं होंगी।</w:t>
      </w:r>
    </w:p>
    <w:p w14:paraId="2458ED98" w14:textId="77777777" w:rsidR="00B65E6C" w:rsidRPr="008E1E50" w:rsidRDefault="00B65E6C">
      <w:pPr>
        <w:rPr>
          <w:sz w:val="26"/>
          <w:szCs w:val="26"/>
        </w:rPr>
      </w:pPr>
    </w:p>
    <w:p w14:paraId="029F986B" w14:textId="5087FE7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आर्थिक समृद्धि की सभी उम्मीदें धराशायी हो गईं, पूरी तरह से धराशायी हो गईं। पूरी अर्थव्यवस्था तबाह हो गई है, और उत्पादकता रुक गई है। यही इन लोगों के साथ हुआ है।</w:t>
      </w:r>
    </w:p>
    <w:p w14:paraId="3FA6FD30" w14:textId="77777777" w:rsidR="00B65E6C" w:rsidRPr="008E1E50" w:rsidRDefault="00B65E6C">
      <w:pPr>
        <w:rPr>
          <w:sz w:val="26"/>
          <w:szCs w:val="26"/>
        </w:rPr>
      </w:pPr>
    </w:p>
    <w:p w14:paraId="044BFCC0" w14:textId="5209A4C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बस एक छोटी सी बात, यह जैतून को कुचलने की बात करता है। आम तौर पर, जब हम इन कृषि प्रसंस्करण चीजों के बारे में सोचते हैं, तो हमारे मन में अंगूरों को कुचलने और जैतून को दबाने की बात आती है, लेकिन मीका जैतून को कुचलने की बात करता है, जो उनकी हताशा के बारे में कुछ संकेत दे सकता है। यह यहाँ सिर्फ़ एक छोटी सी तस्वीर है।</w:t>
      </w:r>
    </w:p>
    <w:p w14:paraId="722C01DA" w14:textId="77777777" w:rsidR="00B65E6C" w:rsidRPr="008E1E50" w:rsidRDefault="00B65E6C">
      <w:pPr>
        <w:rPr>
          <w:sz w:val="26"/>
          <w:szCs w:val="26"/>
        </w:rPr>
      </w:pPr>
    </w:p>
    <w:p w14:paraId="1D4FF99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जैतून के प्रेस इस तरह दिखते थे। बाईं ओर वाला प्रेस पहली सहस्राब्दी ईसा पूर्व का है। दाईं ओर वाला प्रेस पहली शताब्दी ईस्वी का है, जो यीशु के समय का है, लेकिन आप देखेंगे कि वे बड़े ऑपरेशन हैं।</w:t>
      </w:r>
    </w:p>
    <w:p w14:paraId="2025DC69" w14:textId="77777777" w:rsidR="00B65E6C" w:rsidRPr="008E1E50" w:rsidRDefault="00B65E6C">
      <w:pPr>
        <w:rPr>
          <w:sz w:val="26"/>
          <w:szCs w:val="26"/>
        </w:rPr>
      </w:pPr>
    </w:p>
    <w:p w14:paraId="67856C7A"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आप अपने जैतून को उसमें डाल देते हैं और फिर उन्हें कुछ भारी पत्थरों से कुचल देते हैं। हम जिस तरह की उम्मीद करते हैं, वैसा नहीं होता। शायद वे बहुत छोटे पैमाने पर ऐसा कर रहे हैं।</w:t>
      </w:r>
    </w:p>
    <w:p w14:paraId="049F7757" w14:textId="77777777" w:rsidR="00B65E6C" w:rsidRPr="008E1E50" w:rsidRDefault="00B65E6C">
      <w:pPr>
        <w:rPr>
          <w:sz w:val="26"/>
          <w:szCs w:val="26"/>
        </w:rPr>
      </w:pPr>
    </w:p>
    <w:p w14:paraId="74B1F11C"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ठीक है। खैर, ओम्री और अहाब, श्लोक 16a, ओम्री के नियमों का पालन किया गया है। ओह, क्या यह उनके लिए अच्छा नहीं है? वे ओम्री द्वारा उन्हें जो करने के लिए कहा गया है, उसे करने में व्यस्त हैं।</w:t>
      </w:r>
    </w:p>
    <w:p w14:paraId="697BBB53" w14:textId="77777777" w:rsidR="00B65E6C" w:rsidRPr="008E1E50" w:rsidRDefault="00B65E6C">
      <w:pPr>
        <w:rPr>
          <w:sz w:val="26"/>
          <w:szCs w:val="26"/>
        </w:rPr>
      </w:pPr>
    </w:p>
    <w:p w14:paraId="4ACE5E9B" w14:textId="16DBEB4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अहाब के घराने का सब काम तुम उनकी सम्मति के अनुसार करते हो। और मेरे पास यहां की विडंबना से अवगत होने के बारे में एक छोटी सी टिप्पणी है। वे वह करने में असमर्थ हैं जो प्रभु ने उनसे करने को कहा है, और वे वह सब भूल रहे हैं, लेकिन ओह, क्या वे ओमरी के राजवंश ने जो सिखाया था उसका पालन करने में व्यस्त हैं, जिसका निश्चित रूप से बहुत कुछ लेना-देना है बाल की झूठी पूजा, आदि, आदि।</w:t>
      </w:r>
    </w:p>
    <w:p w14:paraId="6A103905" w14:textId="77777777" w:rsidR="00B65E6C" w:rsidRPr="008E1E50" w:rsidRDefault="00B65E6C">
      <w:pPr>
        <w:rPr>
          <w:sz w:val="26"/>
          <w:szCs w:val="26"/>
        </w:rPr>
      </w:pPr>
    </w:p>
    <w:p w14:paraId="0B68776C" w14:textId="312DE67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तो यह हमारा प्रश्न है. हमें ओम्री और अहाब के बारे में क्या याद रखने की ज़रूरत है? बस एक छोटा सा नक्शा. जब ओम्री ने अपनी राजधानी स्थापित की, तो उसने सामरिया में की।</w:t>
      </w:r>
    </w:p>
    <w:p w14:paraId="41BA0E5A" w14:textId="77777777" w:rsidR="00B65E6C" w:rsidRPr="008E1E50" w:rsidRDefault="00B65E6C">
      <w:pPr>
        <w:rPr>
          <w:sz w:val="26"/>
          <w:szCs w:val="26"/>
        </w:rPr>
      </w:pPr>
    </w:p>
    <w:p w14:paraId="19C55B4E" w14:textId="2E17E8A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मुझे लगता है, हमने पहले या दूसरे व्याख्यान में इस बारे में बात की थी। ऐसा लगा मानो उन्होंने भूराजनीतिक रूप से अपनी बाहें फैलाकर कहा, स्वागत है। मैं इन सभी सांस्कृतिक चीजों को अपनाने जा रहा हूं, जिसका अर्थ है फेनिशिया और पश्चिम के अन्य बिंदुओं से संबंध और ओमरी राजवंश की समृद्धि।</w:t>
      </w:r>
    </w:p>
    <w:p w14:paraId="434C7330" w14:textId="77777777" w:rsidR="00B65E6C" w:rsidRPr="008E1E50" w:rsidRDefault="00B65E6C">
      <w:pPr>
        <w:rPr>
          <w:sz w:val="26"/>
          <w:szCs w:val="26"/>
        </w:rPr>
      </w:pPr>
    </w:p>
    <w:p w14:paraId="66EBC696" w14:textId="6D81B12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पेरी ने पिछली बार सामरिया और वहां पाए जाने वाले हाथीदांतों के बारे में बात की थी और कुछ तस्वीरें दिखाई थीं, जो वास्तव में स्पष्ट रूप से अच्छी तरह से बनाई गई हैं, अच्छी तरह से काम की गई हैं और शायद आयातित हैं, जो दर्शाती हैं कि यह एक समृद्ध समय था। सामाजिक-आर्थिक तौर पर ये अच्छा होता दिख रहा है. धार्मिक रूप से, भयानक.</w:t>
      </w:r>
    </w:p>
    <w:p w14:paraId="7E2E53A3" w14:textId="77777777" w:rsidR="00B65E6C" w:rsidRPr="008E1E50" w:rsidRDefault="00B65E6C">
      <w:pPr>
        <w:rPr>
          <w:sz w:val="26"/>
          <w:szCs w:val="26"/>
        </w:rPr>
      </w:pPr>
    </w:p>
    <w:p w14:paraId="524B8AAD" w14:textId="0A6069A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मैंने सुझाव दिया है कि फेनिशिया और अन्य स्थानों के सामाजिक-आर्थिक लाभों को अपनाने के पूरे ताने-बाने में यह पहले से ही बुना हुआ था कि इज़ेबेल, जिसका विवाह ओम्री के बेटे अहाब से हुआ था, बाल की पूजा में लाया गया था। यह पहले से ही वहां था और जो चल रहा था उसका हिस्सा था। हमने इसे बाल पोर घटना में देखा, लेकिन यहां यह एक राजकीय धर्म बन गया है, बाल की पूजा।</w:t>
      </w:r>
    </w:p>
    <w:p w14:paraId="3713EF6E" w14:textId="77777777" w:rsidR="00B65E6C" w:rsidRPr="008E1E50" w:rsidRDefault="00B65E6C">
      <w:pPr>
        <w:rPr>
          <w:sz w:val="26"/>
          <w:szCs w:val="26"/>
        </w:rPr>
      </w:pPr>
    </w:p>
    <w:p w14:paraId="12D52DF9" w14:textId="2FC1E2E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निःसंदेह, नाबोत के अंगूर के बगीचे की हमारी चोरी, जिसे ईज़ेबेल ने रचा था, नाबोत का बदला लेना और उसे झूठा दंड देना, जिसके लिए वह पूरी तरह जिम्मेदार थी, और हमने सुझाव दिया कि जब हम मीका 2 पढ़ते हैं, तो संपत्ति जब्त करने के पीछे वह घटना हो सकती है और संभवतः विरासत पर कब्ज़ा करना। खैर, कहने की जरूरत नहीं है, यह पूरी तरह से आपदा का नुस्खा है। बंद करना।</w:t>
      </w:r>
    </w:p>
    <w:p w14:paraId="17516939" w14:textId="77777777" w:rsidR="00B65E6C" w:rsidRPr="008E1E50" w:rsidRDefault="00B65E6C">
      <w:pPr>
        <w:rPr>
          <w:sz w:val="26"/>
          <w:szCs w:val="26"/>
        </w:rPr>
      </w:pPr>
    </w:p>
    <w:p w14:paraId="293E794A" w14:textId="3626C07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श्लोक 16, अंतिम भाग. मैं तुम्हें सत्यानाश कर दूंगा, और तुम्हारे निवासियों को सिसकारियां दूंगा, और तुम मेरी प्रजा की नामधराई सहोगे। विनाश और अपमान, फुसफुसाहट का यही मतलब है, है ना? निन्दा.</w:t>
      </w:r>
    </w:p>
    <w:p w14:paraId="5CBFCD98" w14:textId="77777777" w:rsidR="00B65E6C" w:rsidRPr="008E1E50" w:rsidRDefault="00B65E6C">
      <w:pPr>
        <w:rPr>
          <w:sz w:val="26"/>
          <w:szCs w:val="26"/>
        </w:rPr>
      </w:pPr>
    </w:p>
    <w:p w14:paraId="453F2586" w14:textId="4F566A9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और फिर वह मेरे लोगों के साथ बातचीत बंद कर देता है। अब, हम केवल कुछ चिंतन के साथ समाप्त करने जा रहे हैं, और हम इन पाठों को इस अध्याय और अन्य स्थानों से भी निकाल सकते हैं। हमें याद रखना चाहिए कि कभी-कभी हम इस्राएलियों से बेहतर कुछ नहीं कर पाते, मुझे डर है, लेकिन भगवान हमें याद रखने और जानने के लिए कहते हैं, न कि भगवान की वफादारी को भूल जाने के।</w:t>
      </w:r>
    </w:p>
    <w:p w14:paraId="228F4F56" w14:textId="77777777" w:rsidR="00B65E6C" w:rsidRPr="008E1E50" w:rsidRDefault="00B65E6C">
      <w:pPr>
        <w:rPr>
          <w:sz w:val="26"/>
          <w:szCs w:val="26"/>
        </w:rPr>
      </w:pPr>
    </w:p>
    <w:p w14:paraId="6EE35EEC" w14:textId="12F7525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एक प्रकार की स्पर्शरेखा, स्पर्शरेखा नहीं, बल्कि छंद 6 और 7 में सामग्री की सहायक। यदि हम ईश्वर के पास जाने के बारे में सोच रहे हैं, तो मैं उसके पास कैसे जाऊँ? किसी भी अन्य चीज़ से अधिक, हमें प्रायश्चित की आवश्यकता से अभिभूत होने की आवश्यकता है। और फिर दो अतिरिक्त मामले. श्लोक 8 की उस चुनौती के बाद भी, व्यापक सांस्कृतिक मूल्यों में ढलना बहुत आसान है। यह नैतिकता और भगवान की अद्भुत, अच्छी पूजा की पराकाष्ठा है।</w:t>
      </w:r>
    </w:p>
    <w:p w14:paraId="23BD64EB" w14:textId="77777777" w:rsidR="00B65E6C" w:rsidRPr="008E1E50" w:rsidRDefault="00B65E6C">
      <w:pPr>
        <w:rPr>
          <w:sz w:val="26"/>
          <w:szCs w:val="26"/>
        </w:rPr>
      </w:pPr>
    </w:p>
    <w:p w14:paraId="33D5557A" w14:textId="351DE49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शेष अध्याय इस बारे में है कि कैसे वे अपने सांस्कृतिक मूल्यों में वापस डूब गए, और वे बहुत अच्छे नहीं थे, उन्हें महत्व नहीं दिया गया था। और फिर, अंततः, हमें इस्राएलियों के साथ एक ही तरह के क्रॉसहेयर में डालने के लिए, हम भी इन विनाशकारी और स्वयं-सेवा पैटर्न में वापस आ जाते हैं। इसे बंद करना कोई बहुत ख़ुशी की बात नहीं है, लेकिन हमें अभी भी अध्याय 7 पढ़ना बाकी है।</w:t>
      </w:r>
    </w:p>
    <w:p w14:paraId="1A3CF573" w14:textId="77777777" w:rsidR="00B65E6C" w:rsidRPr="008E1E50" w:rsidRDefault="00B65E6C">
      <w:pPr>
        <w:rPr>
          <w:sz w:val="26"/>
          <w:szCs w:val="26"/>
        </w:rPr>
      </w:pPr>
    </w:p>
    <w:p w14:paraId="2FA1053C" w14:textId="3B26555C" w:rsidR="00B65E6C" w:rsidRPr="008E1E50" w:rsidRDefault="00000000" w:rsidP="008E1E5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इसलिए यह अब आपके पास है। अध्याय 6 का अंत। </w:t>
      </w:r>
      <w:r xmlns:w="http://schemas.openxmlformats.org/wordprocessingml/2006/main" w:rsidR="008E1E50">
        <w:rPr>
          <w:rFonts w:ascii="Calibri" w:eastAsia="Calibri" w:hAnsi="Calibri" w:cs="Calibri"/>
          <w:sz w:val="26"/>
          <w:szCs w:val="26"/>
        </w:rPr>
        <w:br xmlns:w="http://schemas.openxmlformats.org/wordprocessingml/2006/main"/>
      </w:r>
      <w:r xmlns:w="http://schemas.openxmlformats.org/wordprocessingml/2006/main" w:rsidR="008E1E50">
        <w:rPr>
          <w:rFonts w:ascii="Calibri" w:eastAsia="Calibri" w:hAnsi="Calibri" w:cs="Calibri"/>
          <w:sz w:val="26"/>
          <w:szCs w:val="26"/>
        </w:rPr>
        <w:br xmlns:w="http://schemas.openxmlformats.org/wordprocessingml/2006/main"/>
      </w:r>
      <w:r xmlns:w="http://schemas.openxmlformats.org/wordprocessingml/2006/main" w:rsidR="008E1E50" w:rsidRPr="008E1E50">
        <w:rPr>
          <w:rFonts w:ascii="Calibri" w:eastAsia="Calibri" w:hAnsi="Calibri" w:cs="Calibri"/>
          <w:sz w:val="26"/>
          <w:szCs w:val="26"/>
        </w:rPr>
        <w:t xml:space="preserve">यह डॉ. एलेन फिलिप्स हैं जो मीका की पुस्तक, पैगम्बर आउटसाइड द </w:t>
      </w:r>
      <w:r xmlns:w="http://schemas.openxmlformats.org/wordprocessingml/2006/main" w:rsidR="008E1E50" w:rsidRPr="008E1E50">
        <w:rPr>
          <w:rFonts w:ascii="Calibri" w:eastAsia="Calibri" w:hAnsi="Calibri" w:cs="Calibri"/>
          <w:sz w:val="26"/>
          <w:szCs w:val="26"/>
        </w:rPr>
        <w:lastRenderedPageBreak xmlns:w="http://schemas.openxmlformats.org/wordprocessingml/2006/main"/>
      </w:r>
      <w:r xmlns:w="http://schemas.openxmlformats.org/wordprocessingml/2006/main" w:rsidR="008E1E50" w:rsidRPr="008E1E50">
        <w:rPr>
          <w:rFonts w:ascii="Calibri" w:eastAsia="Calibri" w:hAnsi="Calibri" w:cs="Calibri"/>
          <w:sz w:val="26"/>
          <w:szCs w:val="26"/>
        </w:rPr>
        <w:t xml:space="preserve">बेल्टवे पर अपने शिक्षण में हैं। यह सत्र 7, मीका 6 है।</w:t>
      </w:r>
      <w:r xmlns:w="http://schemas.openxmlformats.org/wordprocessingml/2006/main" w:rsidR="008E1E50" w:rsidRPr="008E1E50">
        <w:rPr>
          <w:rFonts w:ascii="Calibri" w:eastAsia="Calibri" w:hAnsi="Calibri" w:cs="Calibri"/>
          <w:sz w:val="26"/>
          <w:szCs w:val="26"/>
        </w:rPr>
        <w:br xmlns:w="http://schemas.openxmlformats.org/wordprocessingml/2006/main"/>
      </w:r>
    </w:p>
    <w:sectPr w:rsidR="00B65E6C" w:rsidRPr="008E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60A78" w14:textId="77777777" w:rsidR="001C3880" w:rsidRDefault="001C3880" w:rsidP="008E1E50">
      <w:r>
        <w:separator/>
      </w:r>
    </w:p>
  </w:endnote>
  <w:endnote w:type="continuationSeparator" w:id="0">
    <w:p w14:paraId="0606ED30" w14:textId="77777777" w:rsidR="001C3880" w:rsidRDefault="001C3880" w:rsidP="008E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18E1B" w14:textId="77777777" w:rsidR="001C3880" w:rsidRDefault="001C3880" w:rsidP="008E1E50">
      <w:r>
        <w:separator/>
      </w:r>
    </w:p>
  </w:footnote>
  <w:footnote w:type="continuationSeparator" w:id="0">
    <w:p w14:paraId="3FC15270" w14:textId="77777777" w:rsidR="001C3880" w:rsidRDefault="001C3880" w:rsidP="008E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095419"/>
      <w:docPartObj>
        <w:docPartGallery w:val="Page Numbers (Top of Page)"/>
        <w:docPartUnique/>
      </w:docPartObj>
    </w:sdtPr>
    <w:sdtEndPr>
      <w:rPr>
        <w:noProof/>
      </w:rPr>
    </w:sdtEndPr>
    <w:sdtContent>
      <w:p w14:paraId="33F66380" w14:textId="542A1A58" w:rsidR="008E1E50" w:rsidRDefault="008E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17C41F" w14:textId="77777777" w:rsidR="008E1E50" w:rsidRDefault="008E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D18F9"/>
    <w:multiLevelType w:val="hybridMultilevel"/>
    <w:tmpl w:val="896A1314"/>
    <w:lvl w:ilvl="0" w:tplc="6CFA3C5A">
      <w:start w:val="1"/>
      <w:numFmt w:val="bullet"/>
      <w:lvlText w:val="●"/>
      <w:lvlJc w:val="left"/>
      <w:pPr>
        <w:ind w:left="720" w:hanging="360"/>
      </w:pPr>
    </w:lvl>
    <w:lvl w:ilvl="1" w:tplc="A852FCDA">
      <w:start w:val="1"/>
      <w:numFmt w:val="bullet"/>
      <w:lvlText w:val="○"/>
      <w:lvlJc w:val="left"/>
      <w:pPr>
        <w:ind w:left="1440" w:hanging="360"/>
      </w:pPr>
    </w:lvl>
    <w:lvl w:ilvl="2" w:tplc="EF10D400">
      <w:start w:val="1"/>
      <w:numFmt w:val="bullet"/>
      <w:lvlText w:val="■"/>
      <w:lvlJc w:val="left"/>
      <w:pPr>
        <w:ind w:left="2160" w:hanging="360"/>
      </w:pPr>
    </w:lvl>
    <w:lvl w:ilvl="3" w:tplc="BB2627FA">
      <w:start w:val="1"/>
      <w:numFmt w:val="bullet"/>
      <w:lvlText w:val="●"/>
      <w:lvlJc w:val="left"/>
      <w:pPr>
        <w:ind w:left="2880" w:hanging="360"/>
      </w:pPr>
    </w:lvl>
    <w:lvl w:ilvl="4" w:tplc="EED05010">
      <w:start w:val="1"/>
      <w:numFmt w:val="bullet"/>
      <w:lvlText w:val="○"/>
      <w:lvlJc w:val="left"/>
      <w:pPr>
        <w:ind w:left="3600" w:hanging="360"/>
      </w:pPr>
    </w:lvl>
    <w:lvl w:ilvl="5" w:tplc="F7B6A7E6">
      <w:start w:val="1"/>
      <w:numFmt w:val="bullet"/>
      <w:lvlText w:val="■"/>
      <w:lvlJc w:val="left"/>
      <w:pPr>
        <w:ind w:left="4320" w:hanging="360"/>
      </w:pPr>
    </w:lvl>
    <w:lvl w:ilvl="6" w:tplc="C9881C86">
      <w:start w:val="1"/>
      <w:numFmt w:val="bullet"/>
      <w:lvlText w:val="●"/>
      <w:lvlJc w:val="left"/>
      <w:pPr>
        <w:ind w:left="5040" w:hanging="360"/>
      </w:pPr>
    </w:lvl>
    <w:lvl w:ilvl="7" w:tplc="C78869AE">
      <w:start w:val="1"/>
      <w:numFmt w:val="bullet"/>
      <w:lvlText w:val="●"/>
      <w:lvlJc w:val="left"/>
      <w:pPr>
        <w:ind w:left="5760" w:hanging="360"/>
      </w:pPr>
    </w:lvl>
    <w:lvl w:ilvl="8" w:tplc="B5FE8A20">
      <w:start w:val="1"/>
      <w:numFmt w:val="bullet"/>
      <w:lvlText w:val="●"/>
      <w:lvlJc w:val="left"/>
      <w:pPr>
        <w:ind w:left="6480" w:hanging="360"/>
      </w:pPr>
    </w:lvl>
  </w:abstractNum>
  <w:num w:numId="1" w16cid:durableId="16846242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6C"/>
    <w:rsid w:val="001A40F7"/>
    <w:rsid w:val="001C3880"/>
    <w:rsid w:val="003B09EB"/>
    <w:rsid w:val="00751166"/>
    <w:rsid w:val="008E1E50"/>
    <w:rsid w:val="00B65E6C"/>
    <w:rsid w:val="00DF7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F6DA5"/>
  <w15:docId w15:val="{6EA5388B-7B22-436A-95D2-9930B0D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1E50"/>
    <w:pPr>
      <w:tabs>
        <w:tab w:val="center" w:pos="4680"/>
        <w:tab w:val="right" w:pos="9360"/>
      </w:tabs>
    </w:pPr>
  </w:style>
  <w:style w:type="character" w:customStyle="1" w:styleId="HeaderChar">
    <w:name w:val="Header Char"/>
    <w:basedOn w:val="DefaultParagraphFont"/>
    <w:link w:val="Header"/>
    <w:uiPriority w:val="99"/>
    <w:rsid w:val="008E1E50"/>
  </w:style>
  <w:style w:type="paragraph" w:styleId="Footer">
    <w:name w:val="footer"/>
    <w:basedOn w:val="Normal"/>
    <w:link w:val="FooterChar"/>
    <w:uiPriority w:val="99"/>
    <w:unhideWhenUsed/>
    <w:rsid w:val="008E1E50"/>
    <w:pPr>
      <w:tabs>
        <w:tab w:val="center" w:pos="4680"/>
        <w:tab w:val="right" w:pos="9360"/>
      </w:tabs>
    </w:pPr>
  </w:style>
  <w:style w:type="character" w:customStyle="1" w:styleId="FooterChar">
    <w:name w:val="Footer Char"/>
    <w:basedOn w:val="DefaultParagraphFont"/>
    <w:link w:val="Footer"/>
    <w:uiPriority w:val="99"/>
    <w:rsid w:val="008E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21</Pages>
  <Words>9012</Words>
  <Characters>41352</Characters>
  <Application>Microsoft Office Word</Application>
  <DocSecurity>0</DocSecurity>
  <Lines>876</Lines>
  <Paragraphs>180</Paragraphs>
  <ScaleCrop>false</ScaleCrop>
  <HeadingPairs>
    <vt:vector size="2" baseType="variant">
      <vt:variant>
        <vt:lpstr>Title</vt:lpstr>
      </vt:variant>
      <vt:variant>
        <vt:i4>1</vt:i4>
      </vt:variant>
    </vt:vector>
  </HeadingPairs>
  <TitlesOfParts>
    <vt:vector size="1" baseType="lpstr">
      <vt:lpstr>Phillips Micah Session07</vt:lpstr>
    </vt:vector>
  </TitlesOfParts>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Session07</dc:title>
  <dc:creator>TurboScribe.ai</dc:creator>
  <cp:lastModifiedBy>Ted Hildebrandt</cp:lastModifiedBy>
  <cp:revision>4</cp:revision>
  <dcterms:created xsi:type="dcterms:W3CDTF">2024-02-12T23:09:00Z</dcterms:created>
  <dcterms:modified xsi:type="dcterms:W3CDTF">2024-05-05T14:17:00Z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524f7df6ca1beef341eef236c2f2e315eed33a368636c68c11e231b934f5ef7a</vt:lpwstr>
  </property>
</Properties>
</file>