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3142" w14:textId="5855B5BB" w:rsidR="00615905" w:rsidRPr="006E7E69" w:rsidRDefault="006E7E69" w:rsidP="006E7E69">
      <w:pPr xmlns:w="http://schemas.openxmlformats.org/wordprocessingml/2006/main">
        <w:jc w:val="center"/>
        <w:rPr>
          <w:rFonts w:ascii="Calibri" w:eastAsia="Calibri" w:hAnsi="Calibri" w:cs="Calibri"/>
          <w:sz w:val="26"/>
          <w:szCs w:val="26"/>
        </w:rPr>
      </w:pPr>
      <w:r xmlns:w="http://schemas.openxmlformats.org/wordprocessingml/2006/main" w:rsidRPr="006E7E69">
        <w:rPr>
          <w:rFonts w:ascii="Calibri" w:eastAsia="Calibri" w:hAnsi="Calibri" w:cs="Calibri"/>
          <w:b/>
          <w:bCs/>
          <w:sz w:val="40"/>
          <w:szCs w:val="40"/>
        </w:rPr>
        <w:t xml:space="preserve">Elaine Phillips 博士，弥迦，</w:t>
      </w:r>
      <w:r xmlns:w="http://schemas.openxmlformats.org/wordprocessingml/2006/main" w:rsidR="000A525C">
        <w:rPr>
          <w:rFonts w:ascii="Calibri" w:eastAsia="Calibri" w:hAnsi="Calibri" w:cs="Calibri"/>
          <w:b/>
          <w:bCs/>
          <w:sz w:val="40"/>
          <w:szCs w:val="40"/>
        </w:rPr>
        <w:br xmlns:w="http://schemas.openxmlformats.org/wordprocessingml/2006/main"/>
      </w:r>
      <w:r xmlns:w="http://schemas.openxmlformats.org/wordprocessingml/2006/main" w:rsidR="000A525C">
        <w:rPr>
          <w:rFonts w:ascii="Calibri" w:eastAsia="Calibri" w:hAnsi="Calibri" w:cs="Calibri"/>
          <w:b/>
          <w:bCs/>
          <w:sz w:val="40"/>
          <w:szCs w:val="40"/>
        </w:rPr>
        <w:t xml:space="preserve">环城公路外的先知</w:t>
      </w:r>
      <w:r xmlns:w="http://schemas.openxmlformats.org/wordprocessingml/2006/main" w:rsidRPr="006E7E69">
        <w:rPr>
          <w:rFonts w:ascii="Calibri" w:eastAsia="Calibri" w:hAnsi="Calibri" w:cs="Calibri"/>
          <w:b/>
          <w:bCs/>
          <w:sz w:val="40"/>
          <w:szCs w:val="40"/>
        </w:rPr>
        <w:t xml:space="preserve">，第 3 场，弥迦 2 </w:t>
      </w:r>
      <w:r xmlns:w="http://schemas.openxmlformats.org/wordprocessingml/2006/main" w:rsidRPr="006E7E69">
        <w:rPr>
          <w:rFonts w:ascii="Calibri" w:eastAsia="Calibri" w:hAnsi="Calibri" w:cs="Calibri"/>
          <w:b/>
          <w:bCs/>
          <w:sz w:val="40"/>
          <w:szCs w:val="40"/>
        </w:rPr>
        <w:br xmlns:w="http://schemas.openxmlformats.org/wordprocessingml/2006/main"/>
      </w:r>
      <w:r xmlns:w="http://schemas.openxmlformats.org/wordprocessingml/2006/main" w:rsidRPr="006E7E69">
        <w:rPr>
          <w:rFonts w:ascii="AA Times New Roman" w:eastAsia="Calibri" w:hAnsi="AA Times New Roman" w:cs="AA Times New Roman"/>
          <w:sz w:val="26"/>
          <w:szCs w:val="26"/>
        </w:rPr>
        <w:t xml:space="preserve">© </w:t>
      </w:r>
      <w:r xmlns:w="http://schemas.openxmlformats.org/wordprocessingml/2006/main" w:rsidRPr="006E7E69">
        <w:rPr>
          <w:rFonts w:ascii="Calibri" w:eastAsia="Calibri" w:hAnsi="Calibri" w:cs="Calibri"/>
          <w:sz w:val="26"/>
          <w:szCs w:val="26"/>
        </w:rPr>
        <w:t xml:space="preserve">2024 Elaine Phillips 和 Ted Hildebrandt</w:t>
      </w:r>
    </w:p>
    <w:p w14:paraId="41E15481" w14:textId="77777777" w:rsidR="006E7E69" w:rsidRPr="006E7E69" w:rsidRDefault="006E7E69" w:rsidP="006E7E69">
      <w:pPr>
        <w:jc w:val="center"/>
        <w:rPr>
          <w:sz w:val="26"/>
          <w:szCs w:val="26"/>
        </w:rPr>
      </w:pPr>
    </w:p>
    <w:p w14:paraId="1AB49778" w14:textId="568D13F7" w:rsidR="006E7E69" w:rsidRPr="006E7E69"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这是伊莱恩博士和佩里·菲利普斯博士在讲授弥迦书，环城公路外的先知。这是第三节，弥迦书 2。</w:t>
      </w:r>
    </w:p>
    <w:p w14:paraId="76B9CE9D" w14:textId="77777777" w:rsidR="006E7E69" w:rsidRPr="006E7E69" w:rsidRDefault="006E7E69">
      <w:pPr>
        <w:rPr>
          <w:rFonts w:ascii="Calibri" w:eastAsia="Calibri" w:hAnsi="Calibri" w:cs="Calibri"/>
          <w:sz w:val="26"/>
          <w:szCs w:val="26"/>
        </w:rPr>
      </w:pPr>
    </w:p>
    <w:p w14:paraId="6B8891A2" w14:textId="1D23853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好吧，我们即将进入《弥迦书》第二章，我们将继续研究这位先知，他的家乡在环城公路之外，很可能在耶路撒冷传教，这就是为什么他被认定为“米迦”（Merashti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或</w:t>
      </w:r>
      <w:r xmlns:w="http://schemas.openxmlformats.org/wordprocessingml/2006/main" w:rsidRPr="006E7E69">
        <w:rPr>
          <w:rFonts w:ascii="Calibri" w:eastAsia="Calibri" w:hAnsi="Calibri" w:cs="Calibri"/>
          <w:sz w:val="26"/>
          <w:szCs w:val="26"/>
        </w:rPr>
        <w:t xml:space="preserve">梅拉什泰</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人</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w:t>
      </w:r>
    </w:p>
    <w:p w14:paraId="7147D9D4" w14:textId="77777777" w:rsidR="00615905" w:rsidRPr="006E7E69" w:rsidRDefault="00615905">
      <w:pPr>
        <w:rPr>
          <w:sz w:val="26"/>
          <w:szCs w:val="26"/>
        </w:rPr>
      </w:pPr>
    </w:p>
    <w:p w14:paraId="6C7C7C18" w14:textId="5FDEFB8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第二章主要涉及，如果我们回顾我们的结构性问题，对祸患、罪行和后果的判断。我们首先要进行一点回顾，所以让我们朝那个方向前进，只是为了保持目标。快速回顾一下我们讨论过的历史政治材料，只是为了确保我们在那里。</w:t>
      </w:r>
    </w:p>
    <w:p w14:paraId="7EB19C13" w14:textId="77777777" w:rsidR="00615905" w:rsidRPr="006E7E69" w:rsidRDefault="00615905">
      <w:pPr>
        <w:rPr>
          <w:sz w:val="26"/>
          <w:szCs w:val="26"/>
        </w:rPr>
      </w:pPr>
    </w:p>
    <w:p w14:paraId="7EBD92BD" w14:textId="7EB7239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希望，我们再看一下我们需要掌握的地图，无论是古代近东还是我们现在非常熟悉的谢斐拉。快速浏览一下我们已经开始处理的一些文学材料，并在第一章中看到了很多关于那些文字游戏和结构的内容。当然，如果我们不回顾本书中继续凸显的神学重要性，特别是神与他的子民所立的约，以及当他们不服从时会发生什么，然而他的应许，那就是我们的失职了。会给他们。</w:t>
      </w:r>
    </w:p>
    <w:p w14:paraId="49B35705" w14:textId="77777777" w:rsidR="00615905" w:rsidRPr="006E7E69" w:rsidRDefault="00615905">
      <w:pPr>
        <w:rPr>
          <w:sz w:val="26"/>
          <w:szCs w:val="26"/>
        </w:rPr>
      </w:pPr>
    </w:p>
    <w:p w14:paraId="001E2620" w14:textId="7273D11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佩里特别谈到了哀歌，以及第一章中的一些判断问题，所以我们也会回顾一下。所以，首先，快速进行一些回顾。历史背景是这样的。</w:t>
      </w:r>
    </w:p>
    <w:p w14:paraId="1FA93BCB" w14:textId="77777777" w:rsidR="00615905" w:rsidRPr="006E7E69" w:rsidRDefault="00615905">
      <w:pPr>
        <w:rPr>
          <w:sz w:val="26"/>
          <w:szCs w:val="26"/>
        </w:rPr>
      </w:pPr>
    </w:p>
    <w:p w14:paraId="3A67ADFE" w14:textId="1CBD742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南国是主要焦点，不完全是因为撒马利亚曾经存在，而是主要焦点，我们在阅读历史材料和编年史时了解到，特别是南国在乌西雅的统治下，享受着繁荣和扩张，乌西雅统治了 52 年。然而，我简要提到，我们可能可以感觉到存在一些系统性的滥用，我们将会看到这些，特别是在第二章的早期部分，如果你有一些掠夺继承土地等等。因此，乌西雅统治期间的良好经济发展和繁荣可能还有其他一些事情发生。</w:t>
      </w:r>
    </w:p>
    <w:p w14:paraId="368AC9EF" w14:textId="77777777" w:rsidR="00615905" w:rsidRPr="006E7E69" w:rsidRDefault="00615905">
      <w:pPr>
        <w:rPr>
          <w:sz w:val="26"/>
          <w:szCs w:val="26"/>
        </w:rPr>
      </w:pPr>
    </w:p>
    <w:p w14:paraId="05719571" w14:textId="35D3C6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乌西雅的共同摄政兼继任者约坦继续在示非拉附近扩张，但随后我们花了相当多的时间谈论亚哈斯，他的背道</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确实给他带来了上帝的审判，而上帝的审判涉及到来自以色列人的一些严重侵略。北方王国，《历代志下》第 28 章，与叙利亚（也称为亚兰）结盟，还有从以东到东南部和非利士人到西边的一些入侵。</w:t>
      </w:r>
      <w:r xmlns:w="http://schemas.openxmlformats.org/wordprocessingml/2006/main" w:rsidR="006E7E69" w:rsidRPr="006E7E69">
        <w:rPr>
          <w:rFonts w:ascii="Calibri" w:eastAsia="Calibri" w:hAnsi="Calibri" w:cs="Calibri"/>
          <w:sz w:val="26"/>
          <w:szCs w:val="26"/>
        </w:rPr>
        <w:t xml:space="preserve">所以，亚哈斯将会遭受很大的痛苦。看看那些非利士人，他们夺回了主要城市。</w:t>
      </w:r>
    </w:p>
    <w:p w14:paraId="717ECBB1" w14:textId="77777777" w:rsidR="00615905" w:rsidRPr="006E7E69" w:rsidRDefault="00615905">
      <w:pPr>
        <w:rPr>
          <w:sz w:val="26"/>
          <w:szCs w:val="26"/>
        </w:rPr>
      </w:pPr>
    </w:p>
    <w:p w14:paraId="2859359F" w14:textId="45B4254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佩里曾提到盖斯有点反复无常。有时非利士人拥有它，有时以色列人拥有它，但非利士人占领了其中一些主要的城市。正如我已经提到的，犹大受到以东的压力。</w:t>
      </w:r>
    </w:p>
    <w:p w14:paraId="016AD308" w14:textId="77777777" w:rsidR="00615905" w:rsidRPr="006E7E69" w:rsidRDefault="00615905">
      <w:pPr>
        <w:rPr>
          <w:sz w:val="26"/>
          <w:szCs w:val="26"/>
        </w:rPr>
      </w:pPr>
    </w:p>
    <w:p w14:paraId="7A2E8B35" w14:textId="3312B13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整个事件归根结底是亚哈斯在政治上处境非常艰难，即使希西家来了，他的改革虽然在吸引人们的注意力和庆祝节日等方面非常出色，但并没有阻止亚述的铁腕统治他，亚述于公元前 722 年征服了撒马利亚，这无疑使阿什杜德以及谢菲拉的那些城市的生活变得悲惨。所以这是我们从历史角度进行的快速回顾。我们还需要再看一次地图。</w:t>
      </w:r>
    </w:p>
    <w:p w14:paraId="669F5E06" w14:textId="77777777" w:rsidR="00615905" w:rsidRPr="006E7E69" w:rsidRDefault="00615905">
      <w:pPr>
        <w:rPr>
          <w:sz w:val="26"/>
          <w:szCs w:val="26"/>
        </w:rPr>
      </w:pPr>
    </w:p>
    <w:p w14:paraId="0AE6F59B" w14:textId="00DCD44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们看到，在古代近东地区，地中海东部，我们再次看到了亚述、尼尼微城、亚述，这些地方的统治者接连派遣军队，他们的目标往往不仅是那条走廊之间的土地，还有埃及。在中间，我们确实有北边的以色列和犹大；我们已经讨论过很多次了，然后我们还想指出，如果你愿意的话，这个第二缓冲区，在亚述这个超级大国和肥沃新月地带西南端的阿兰之间，在持续发展中非常重要。说到谢菲拉，再一次带着地图回到那里，我再怎么强调也不为过，几个世纪以来，威胁，不仅是威胁，而且是主要威胁，都来自于沿着沿海平原上下移动或像非利士人一样生活在那里，然后通过谢菲拉山谷迁入的人们。</w:t>
      </w:r>
    </w:p>
    <w:p w14:paraId="59690496" w14:textId="77777777" w:rsidR="00615905" w:rsidRPr="006E7E69" w:rsidRDefault="00615905">
      <w:pPr>
        <w:rPr>
          <w:sz w:val="26"/>
          <w:szCs w:val="26"/>
        </w:rPr>
      </w:pPr>
    </w:p>
    <w:p w14:paraId="2CE1E10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东西向的山谷是这些入侵路线的来源。根据他们的目标，他们可能从这五个山谷之一离开。这次它们全部是红色的，而不是上次的蓝色。</w:t>
      </w:r>
    </w:p>
    <w:p w14:paraId="7083CBDF" w14:textId="77777777" w:rsidR="00615905" w:rsidRPr="006E7E69" w:rsidRDefault="00615905">
      <w:pPr>
        <w:rPr>
          <w:sz w:val="26"/>
          <w:szCs w:val="26"/>
        </w:rPr>
      </w:pPr>
    </w:p>
    <w:p w14:paraId="0B31188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就第一章和拉吉的位置而言，我们最感兴趣的是最低级的，或者说我们最感兴趣的是最低级的。然而，耶路撒冷受到了保护，但有时可能认为这种保护是理所当然的。我们还看到了弥迦的家乡在哪里。</w:t>
      </w:r>
    </w:p>
    <w:p w14:paraId="7586F03F" w14:textId="77777777" w:rsidR="00615905" w:rsidRPr="006E7E69" w:rsidRDefault="00615905">
      <w:pPr>
        <w:rPr>
          <w:sz w:val="26"/>
          <w:szCs w:val="26"/>
        </w:rPr>
      </w:pPr>
    </w:p>
    <w:p w14:paraId="54BB8EBB" w14:textId="3B5EF87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Maresha 和</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Maresheth </w:t>
      </w:r>
      <w:proofErr xmlns:w="http://schemas.openxmlformats.org/wordprocessingml/2006/main" w:type="spellEnd"/>
      <w:r xmlns:w="http://schemas.openxmlformats.org/wordprocessingml/2006/main" w:rsidR="006E7E69">
        <w:rPr>
          <w:rFonts w:ascii="Calibri" w:eastAsia="Calibri" w:hAnsi="Calibri" w:cs="Calibri"/>
          <w:sz w:val="26"/>
          <w:szCs w:val="26"/>
        </w:rPr>
        <w:t xml:space="preserve">-Gath 非常明显地联系在一起，但重点是，在 Shephelah，他们位于这个缓冲区和环城公路之外。我也想提一下，回顾这些结构和风格问题。不管我们把它分成三部分还是四部分，我们都讲了</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考虑其中一个或另一个的优点和缺点</w:t>
      </w:r>
      <w:r xmlns:w="http://schemas.openxmlformats.org/wordprocessingml/2006/main" w:rsidR="006E7E69">
        <w:rPr>
          <w:rFonts w:ascii="Calibri" w:eastAsia="Calibri" w:hAnsi="Calibri" w:cs="Calibri"/>
          <w:sz w:val="26"/>
          <w:szCs w:val="26"/>
        </w:rPr>
        <w:t xml:space="preserve">。然而，你做到了； 《弥迦书》的每个部分都有创伤，主要是创伤，在恢复和重新聚集方面取得了一些胜利。</w:t>
      </w:r>
    </w:p>
    <w:p w14:paraId="3A5F80DD" w14:textId="77777777" w:rsidR="00615905" w:rsidRPr="006E7E69" w:rsidRDefault="00615905">
      <w:pPr>
        <w:rPr>
          <w:sz w:val="26"/>
          <w:szCs w:val="26"/>
        </w:rPr>
      </w:pPr>
    </w:p>
    <w:p w14:paraId="7CDF6B75" w14:textId="3ECAA06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判断，主要判断，但也有一些希望。佩里最后结束了他的演讲，即第一章的结尾，他提到了第五章开头的大部分内容。从风格上来说，我们已经提到了语言本身是如何被破坏的。</w:t>
      </w:r>
    </w:p>
    <w:p w14:paraId="222A6B28" w14:textId="77777777" w:rsidR="00615905" w:rsidRPr="006E7E69" w:rsidRDefault="00615905">
      <w:pPr>
        <w:rPr>
          <w:sz w:val="26"/>
          <w:szCs w:val="26"/>
        </w:rPr>
      </w:pPr>
    </w:p>
    <w:p w14:paraId="505D968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这本书很混乱，有些部分几乎要崩溃了。当然，挑战之一就是，当你的翻译试图将这本书翻译成英文时，坐在教堂长凳上的人或正在阅读这本书的人能够理解，有些破碎之处必须处理和抚平。</w:t>
      </w:r>
    </w:p>
    <w:p w14:paraId="316581D4" w14:textId="77777777" w:rsidR="00615905" w:rsidRPr="006E7E69" w:rsidRDefault="00615905">
      <w:pPr>
        <w:rPr>
          <w:sz w:val="26"/>
          <w:szCs w:val="26"/>
        </w:rPr>
      </w:pPr>
    </w:p>
    <w:p w14:paraId="1E327D5B" w14:textId="3A8CBEA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但事实上，句法有时会陷入停顿，尤其是在第一章和第二章甚至更远的地方。我将</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在</w:t>
      </w:r>
      <w:proofErr xmlns:w="http://schemas.openxmlformats.org/wordprocessingml/2006/main" w:type="gramEnd"/>
      <w:r xmlns:w="http://schemas.openxmlformats.org/wordprocessingml/2006/main" w:rsidR="006E7E69">
        <w:rPr>
          <w:rFonts w:ascii="Calibri" w:eastAsia="Calibri" w:hAnsi="Calibri" w:cs="Calibri"/>
          <w:sz w:val="26"/>
          <w:szCs w:val="26"/>
        </w:rPr>
        <w:t xml:space="preserve">第二章中提到其中一些内容。我们讨论了哀悼，并理解这些表达有时是发自内心的，哭泣或哀号。</w:t>
      </w:r>
    </w:p>
    <w:p w14:paraId="11FFCFA6" w14:textId="77777777" w:rsidR="00615905" w:rsidRPr="006E7E69" w:rsidRDefault="00615905">
      <w:pPr>
        <w:rPr>
          <w:sz w:val="26"/>
          <w:szCs w:val="26"/>
        </w:rPr>
      </w:pPr>
    </w:p>
    <w:p w14:paraId="1DCDC0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言语是哀叹的言语。行动是哀叹的行动。第一章中提到的在尘土中打滚，正是这种文化哀叹的一部分。</w:t>
      </w:r>
    </w:p>
    <w:p w14:paraId="796402EE" w14:textId="77777777" w:rsidR="00615905" w:rsidRPr="006E7E69" w:rsidRDefault="00615905">
      <w:pPr>
        <w:rPr>
          <w:sz w:val="26"/>
          <w:szCs w:val="26"/>
        </w:rPr>
      </w:pPr>
    </w:p>
    <w:p w14:paraId="0CD15CE0" w14:textId="1BCE53B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不仅仅是口头上的，也是身体上的。我们谈到了对话，我们将会看到这一点，特别是在第二章第四节至第七节，因为有些地方我们会想知道是谁在说话。而且说话者有很多层次，我们必须尽可能地分析出来。部分原因是弥迦和主的声音会同时融合在一起，他们会引用其他声音，我们将会看到这种情况发生，特别是在第二章。</w:t>
      </w:r>
    </w:p>
    <w:p w14:paraId="56E4ACF4" w14:textId="77777777" w:rsidR="00615905" w:rsidRPr="006E7E69" w:rsidRDefault="00615905">
      <w:pPr>
        <w:rPr>
          <w:sz w:val="26"/>
          <w:szCs w:val="26"/>
        </w:rPr>
      </w:pPr>
    </w:p>
    <w:p w14:paraId="1DCBF3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然后我们还提到了修辞手法是文体表达的一部分。这是这位了不起的先知。只是对契约关系的快速回顾。</w:t>
      </w:r>
    </w:p>
    <w:p w14:paraId="344CD7B9" w14:textId="77777777" w:rsidR="00615905" w:rsidRPr="006E7E69" w:rsidRDefault="00615905">
      <w:pPr>
        <w:rPr>
          <w:sz w:val="26"/>
          <w:szCs w:val="26"/>
        </w:rPr>
      </w:pPr>
    </w:p>
    <w:p w14:paraId="02FCB551" w14:textId="7DE22D8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以色列被主选为祝福之民。这可以追溯到创世记第 12 章，亚伯拉罕和他的后裔将成为祝福，这是其中的核心。他们自己也受到了祝福。</w:t>
      </w:r>
    </w:p>
    <w:p w14:paraId="33C4A77D" w14:textId="77777777" w:rsidR="00615905" w:rsidRPr="006E7E69" w:rsidRDefault="00615905">
      <w:pPr>
        <w:rPr>
          <w:sz w:val="26"/>
          <w:szCs w:val="26"/>
        </w:rPr>
      </w:pPr>
    </w:p>
    <w:p w14:paraId="1A5A2FB2" w14:textId="68F8C2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他们被赐予《托拉》，这是上帝关于如何过上最好的生活并繁衍生息的指导。他们被赐予土地。这是契约承诺的一部分。</w:t>
      </w:r>
    </w:p>
    <w:p w14:paraId="10E47C82" w14:textId="77777777" w:rsidR="00615905" w:rsidRPr="006E7E69" w:rsidRDefault="00615905">
      <w:pPr>
        <w:rPr>
          <w:sz w:val="26"/>
          <w:szCs w:val="26"/>
        </w:rPr>
      </w:pPr>
    </w:p>
    <w:p w14:paraId="28894D9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他们因上帝与他们同在而受到祝福。当然，这一点非常重要，从在荒野中建造的圣殿一直到圣殿，不幸的是，他们开始认为这是理所当然的，</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尤其是当我们读到耶利米书时，我们可以看到其中的一些内容。正如我们已经看到的，他们的不服从，尤其体现在这种不断受到偶像崇拜的诱惑中。</w:t>
      </w:r>
    </w:p>
    <w:p w14:paraId="36723C79" w14:textId="77777777" w:rsidR="00615905" w:rsidRPr="006E7E69" w:rsidRDefault="00615905">
      <w:pPr>
        <w:rPr>
          <w:sz w:val="26"/>
          <w:szCs w:val="26"/>
        </w:rPr>
      </w:pPr>
    </w:p>
    <w:p w14:paraId="5786C4A6" w14:textId="2A4E307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但这种情况持续了好几代。正因为如此，他们被警告将被流放，而他们也确实被流放了。首先，我们看到北方的情况，事实上，我们看到这种情况发生在弥迦任期内，最后是南方，圣殿被毁。</w:t>
      </w:r>
    </w:p>
    <w:p w14:paraId="6832F436" w14:textId="77777777" w:rsidR="00615905" w:rsidRPr="006E7E69" w:rsidRDefault="00615905">
      <w:pPr>
        <w:rPr>
          <w:sz w:val="26"/>
          <w:szCs w:val="26"/>
        </w:rPr>
      </w:pPr>
    </w:p>
    <w:p w14:paraId="05CFA8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正如佩里所说，我们看到圣殿被毁，特别是在第三章。人们被先知——上帝圣约执行的调解者——召唤，回归圣约。再说一次，所有这些惩罚的目的都是为了吸引他们回来，吸引他们回到主身边。</w:t>
      </w:r>
    </w:p>
    <w:p w14:paraId="0A855A12" w14:textId="77777777" w:rsidR="00615905" w:rsidRPr="006E7E69" w:rsidRDefault="00615905">
      <w:pPr>
        <w:rPr>
          <w:sz w:val="26"/>
          <w:szCs w:val="26"/>
        </w:rPr>
      </w:pPr>
    </w:p>
    <w:p w14:paraId="38DD2ABF" w14:textId="14A6FB2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因此，为了将这些联系在一起，弥迦的神谕在判断、创伤和承诺、希望的承诺之间交替出现。重复一遍，他们将主的话和弥迦的话交织在一起。毕竟，他的名字意味着谁像主。</w:t>
      </w:r>
    </w:p>
    <w:p w14:paraId="17BDC2CC" w14:textId="77777777" w:rsidR="00615905" w:rsidRPr="006E7E69" w:rsidRDefault="00615905">
      <w:pPr>
        <w:rPr>
          <w:sz w:val="26"/>
          <w:szCs w:val="26"/>
        </w:rPr>
      </w:pPr>
    </w:p>
    <w:p w14:paraId="65E6C4AE" w14:textId="476988E3" w:rsidR="00615905" w:rsidRPr="006E7E69" w:rsidRDefault="006E7E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圣约，我们还有几件事要说，这些事情对于第二章中的起诉书尤其重要。首先，十诫，也许我们中的一些人已经记住了，特别注重不要有其他神，没有偶像或偶像崇拜，不做假见证，不做假见证，即不说谎。然后，当然，所有这一切都随着第十诫而结束，不要贪图。</w:t>
      </w:r>
    </w:p>
    <w:p w14:paraId="6114265E" w14:textId="77777777" w:rsidR="00615905" w:rsidRPr="006E7E69" w:rsidRDefault="00615905">
      <w:pPr>
        <w:rPr>
          <w:sz w:val="26"/>
          <w:szCs w:val="26"/>
        </w:rPr>
      </w:pPr>
    </w:p>
    <w:p w14:paraId="5D10D836" w14:textId="000C4CD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这个词从一开始就会出现，尤其是在第二章。除此之外，在圣约和圣约的规定方面，主非常清楚地表明他们要关心和供应穷人和边缘人。这与土地和其他各种事物有关。</w:t>
      </w:r>
    </w:p>
    <w:p w14:paraId="6A437751" w14:textId="77777777" w:rsidR="00615905" w:rsidRPr="006E7E69" w:rsidRDefault="00615905">
      <w:pPr>
        <w:rPr>
          <w:sz w:val="26"/>
          <w:szCs w:val="26"/>
        </w:rPr>
      </w:pPr>
    </w:p>
    <w:p w14:paraId="394547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因此，这种担忧很重要，而且它也会在第二章中以一种相当不寻常的方式出现。显然，这是对假先知的警告。他们得到了如何区分假先知和真先知的指示（申命记第 13 章和第 18 章）。</w:t>
      </w:r>
    </w:p>
    <w:p w14:paraId="31CB4083" w14:textId="77777777" w:rsidR="00615905" w:rsidRPr="006E7E69" w:rsidRDefault="00615905">
      <w:pPr>
        <w:rPr>
          <w:sz w:val="26"/>
          <w:szCs w:val="26"/>
        </w:rPr>
      </w:pPr>
    </w:p>
    <w:p w14:paraId="5D76A865" w14:textId="17AD19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但针对假先知的警告非常重要。假先知将在《弥迦书》中出现，这将是我们整理对话时有趣的问题之一。</w:t>
      </w:r>
    </w:p>
    <w:p w14:paraId="2C271D7C" w14:textId="77777777" w:rsidR="00615905" w:rsidRPr="006E7E69" w:rsidRDefault="00615905">
      <w:pPr>
        <w:rPr>
          <w:sz w:val="26"/>
          <w:szCs w:val="26"/>
        </w:rPr>
      </w:pPr>
    </w:p>
    <w:p w14:paraId="73A2DC02" w14:textId="3EA0AA4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圣约的另一个主要特征是神的公义，因为公义总是一一衡量。他们的违法行为的程度是根据上帝对此的反应来衡量的。</w:t>
      </w:r>
    </w:p>
    <w:p w14:paraId="49DF413F" w14:textId="77777777" w:rsidR="00615905" w:rsidRPr="006E7E69" w:rsidRDefault="00615905">
      <w:pPr>
        <w:rPr>
          <w:sz w:val="26"/>
          <w:szCs w:val="26"/>
        </w:rPr>
      </w:pPr>
    </w:p>
    <w:p w14:paraId="14D6E5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如果你想这么说的话，这甚至可以通过文字来反映和折射。这也是我们将在第二章中看到的内容。弥迦用言语描述他们的罪的方式</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，这些话也反映在神对他们的回应上。</w:t>
      </w:r>
    </w:p>
    <w:p w14:paraId="133F9F59" w14:textId="77777777" w:rsidR="00615905" w:rsidRPr="006E7E69" w:rsidRDefault="00615905">
      <w:pPr>
        <w:rPr>
          <w:sz w:val="26"/>
          <w:szCs w:val="26"/>
        </w:rPr>
      </w:pPr>
    </w:p>
    <w:p w14:paraId="0AD0E2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然后我们讨论了托拉的重要性以及失去托拉锚。严肃的事情。有一次他们不再读书了。</w:t>
      </w:r>
    </w:p>
    <w:p w14:paraId="0A8F8D5F" w14:textId="77777777" w:rsidR="00615905" w:rsidRPr="006E7E69" w:rsidRDefault="00615905">
      <w:pPr>
        <w:rPr>
          <w:sz w:val="26"/>
          <w:szCs w:val="26"/>
        </w:rPr>
      </w:pPr>
    </w:p>
    <w:p w14:paraId="402F22B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顺便说一句，国王应该阅读《托拉》，《申命记》第 17 章。但是，一旦国王停止这样做，并且不再有《托拉》的教导，他们就走上了毁灭之路。嗯，这就是我们的经典、文学、神学、地理评论。</w:t>
      </w:r>
    </w:p>
    <w:p w14:paraId="6B52CE71" w14:textId="77777777" w:rsidR="00615905" w:rsidRPr="006E7E69" w:rsidRDefault="00615905">
      <w:pPr>
        <w:rPr>
          <w:sz w:val="26"/>
          <w:szCs w:val="26"/>
        </w:rPr>
      </w:pPr>
    </w:p>
    <w:p w14:paraId="62C6C5B3" w14:textId="34B1175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就像佩里所做的那样，快速浏览第一章。</w:t>
      </w:r>
      <w:r xmlns:w="http://schemas.openxmlformats.org/wordprocessingml/2006/main" w:rsidR="006E7E69">
        <w:rPr>
          <w:rFonts w:ascii="Calibri" w:eastAsia="Calibri" w:hAnsi="Calibri" w:cs="Calibri"/>
          <w:sz w:val="26"/>
          <w:szCs w:val="26"/>
        </w:rPr>
        <w:t xml:space="preserve">地基暴露，石头落入撒玛利亚山谷，提到了</w:t>
      </w:r>
      <w:r xmlns:w="http://schemas.openxmlformats.org/wordprocessingml/2006/main" w:rsidR="006E7E69">
        <w:rPr>
          <w:rFonts w:ascii="Calibri" w:eastAsia="Calibri" w:hAnsi="Calibri" w:cs="Calibri"/>
          <w:sz w:val="26"/>
          <w:szCs w:val="26"/>
        </w:rPr>
        <w:t xml:space="preserve">主</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对撒玛利亚和耶路撒冷的审判。</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毁灭。</w:t>
      </w:r>
    </w:p>
    <w:p w14:paraId="7E9B5F95" w14:textId="77777777" w:rsidR="00615905" w:rsidRPr="006E7E69" w:rsidRDefault="00615905">
      <w:pPr>
        <w:rPr>
          <w:sz w:val="26"/>
          <w:szCs w:val="26"/>
        </w:rPr>
      </w:pPr>
    </w:p>
    <w:p w14:paraId="29AEC520" w14:textId="71A3D7A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城市、乡镇和谢菲拉的毁灭以及随之而来的哀悼。所有这些哀悼都融入了那些难以表达的表达中。在一段时间内，一些敌人（我要说的是复数）不断向一些脆弱的城市发起进攻。</w:t>
      </w:r>
    </w:p>
    <w:p w14:paraId="30CD28FA" w14:textId="77777777" w:rsidR="00615905" w:rsidRPr="006E7E69" w:rsidRDefault="00615905">
      <w:pPr>
        <w:rPr>
          <w:sz w:val="26"/>
          <w:szCs w:val="26"/>
        </w:rPr>
      </w:pPr>
    </w:p>
    <w:p w14:paraId="49A9DC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当然，我们不想忽略这样一个事实：西拿基立确实吹嘘自己在犹大地区占领了 46 座城市。最后，耶路撒冷城门是第一章中出现过两次的目标。好了，记住这些回顾，现在我们来看第二章。</w:t>
      </w:r>
    </w:p>
    <w:p w14:paraId="1470B6FE" w14:textId="77777777" w:rsidR="00615905" w:rsidRPr="006E7E69" w:rsidRDefault="00615905">
      <w:pPr>
        <w:rPr>
          <w:sz w:val="26"/>
          <w:szCs w:val="26"/>
        </w:rPr>
      </w:pPr>
    </w:p>
    <w:p w14:paraId="4328DF6D" w14:textId="359446E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我坦白地告诉你们，我们将进行一个小实验。我还没有弄清楚这是否会奏效。我正在我的虚拟观众身上尝试，你们都可以自己决定它是否会奏效。</w:t>
      </w:r>
    </w:p>
    <w:p w14:paraId="1210386F" w14:textId="77777777" w:rsidR="00615905" w:rsidRPr="006E7E69" w:rsidRDefault="00615905">
      <w:pPr>
        <w:rPr>
          <w:sz w:val="26"/>
          <w:szCs w:val="26"/>
        </w:rPr>
      </w:pPr>
    </w:p>
    <w:p w14:paraId="1351BA04" w14:textId="0C95165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我们要一起学习第二章，过程如下。我会逐节，有时逐节地，痛苦地呈现一个；这将是对每个片段的痛苦的直译。你会发现事实确实如此。</w:t>
      </w:r>
    </w:p>
    <w:p w14:paraId="4159EE11" w14:textId="77777777" w:rsidR="00615905" w:rsidRPr="006E7E69" w:rsidRDefault="00615905">
      <w:pPr>
        <w:rPr>
          <w:sz w:val="26"/>
          <w:szCs w:val="26"/>
        </w:rPr>
      </w:pPr>
    </w:p>
    <w:p w14:paraId="320EC803" w14:textId="289514C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然后，在我们继续前进之前，我们将想象对此进行交互并发挥您的想象力，但我们将提出一些问题。在我们继续之前，我希望你问自己一些问题。例如，这节特定的诗句或诗集中有什么突出的地方？在我让你跳出来之前，我们会跳出什么？当然，一个大问题是人们如何滥用该公约。正确的？在这个特定的片段中，上帝有回应吗？他的反应如何？那么我们可能还想注意哪些其他的圣经联系，以及为什么它们很重要？你知道吗？如果我们在这里上课，面对面上课，我们可能还会提出一堆其他问题。</w:t>
      </w:r>
    </w:p>
    <w:p w14:paraId="7C1BD9A7" w14:textId="77777777" w:rsidR="00615905" w:rsidRPr="006E7E69" w:rsidRDefault="00615905">
      <w:pPr>
        <w:rPr>
          <w:sz w:val="26"/>
          <w:szCs w:val="26"/>
        </w:rPr>
      </w:pPr>
    </w:p>
    <w:p w14:paraId="5379CF35" w14:textId="0EBDB9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但这些至少是我们想要关注的事情。所以，话不多说，第二章从痛苦的直译开始。我将把它读给你听，我会慢慢地读，想必你会注意到一些事情。</w:t>
      </w:r>
    </w:p>
    <w:p w14:paraId="030F01B2" w14:textId="77777777" w:rsidR="00615905" w:rsidRPr="006E7E69" w:rsidRDefault="00615905">
      <w:pPr>
        <w:rPr>
          <w:sz w:val="26"/>
          <w:szCs w:val="26"/>
        </w:rPr>
      </w:pPr>
    </w:p>
    <w:p w14:paraId="71C0AA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看看那些黄色的问题。想必我们可能会看到一些严重的违反圣约的行为以及其他任何可能的情况。那么我们开始吧。</w:t>
      </w:r>
    </w:p>
    <w:p w14:paraId="074DA07A" w14:textId="77777777" w:rsidR="00615905" w:rsidRPr="006E7E69" w:rsidRDefault="00615905">
      <w:pPr>
        <w:rPr>
          <w:sz w:val="26"/>
          <w:szCs w:val="26"/>
        </w:rPr>
      </w:pPr>
    </w:p>
    <w:p w14:paraId="481212CE" w14:textId="40BB3A7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那些制造麻烦和在床上作恶的人有祸了。在清晨的阳光下，他们执行此操作，因为这是他们手中的力量。他们觊觎田地，并夺取土地。</w:t>
      </w:r>
    </w:p>
    <w:p w14:paraId="7868424C" w14:textId="77777777" w:rsidR="00615905" w:rsidRPr="006E7E69" w:rsidRDefault="00615905">
      <w:pPr>
        <w:rPr>
          <w:sz w:val="26"/>
          <w:szCs w:val="26"/>
        </w:rPr>
      </w:pPr>
    </w:p>
    <w:p w14:paraId="52C4592A" w14:textId="07DE35C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顺便说一句，括号里的内容不是希伯来语的，但我只是把它们加进去。让我再讲第二节。他们觊觎田地，并夺取土地。</w:t>
      </w:r>
    </w:p>
    <w:p w14:paraId="519D8E54" w14:textId="77777777" w:rsidR="00615905" w:rsidRPr="006E7E69" w:rsidRDefault="00615905">
      <w:pPr>
        <w:rPr>
          <w:sz w:val="26"/>
          <w:szCs w:val="26"/>
        </w:rPr>
      </w:pPr>
    </w:p>
    <w:p w14:paraId="2469FF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他们占用的房子。他们对一个人和他的家人、一个人和他的遗产进行勒索。我猜你可能注意到这里有一些让你突然想到的事情。</w:t>
      </w:r>
    </w:p>
    <w:p w14:paraId="11888DFC" w14:textId="77777777" w:rsidR="00615905" w:rsidRPr="006E7E69" w:rsidRDefault="00615905">
      <w:pPr>
        <w:rPr>
          <w:sz w:val="26"/>
          <w:szCs w:val="26"/>
        </w:rPr>
      </w:pPr>
    </w:p>
    <w:p w14:paraId="3EBBBCD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在我向你们指出我注意到的事情之前，我会稍微拖延一下，让你们注意到更多的事情，无论如何，这并不是一个详尽的清单。但我们到了。祸从于此。</w:t>
      </w:r>
    </w:p>
    <w:p w14:paraId="434831BD" w14:textId="77777777" w:rsidR="00615905" w:rsidRPr="006E7E69" w:rsidRDefault="00615905">
      <w:pPr>
        <w:rPr>
          <w:sz w:val="26"/>
          <w:szCs w:val="26"/>
        </w:rPr>
      </w:pPr>
    </w:p>
    <w:p w14:paraId="43A8EAE3" w14:textId="2C50C48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在希伯来语中，“祸患”有几种不同的表达方式。但这是一种表达。这是一个感叹词。</w:t>
      </w:r>
    </w:p>
    <w:p w14:paraId="4247EE64" w14:textId="77777777" w:rsidR="00615905" w:rsidRPr="006E7E69" w:rsidRDefault="00615905">
      <w:pPr>
        <w:rPr>
          <w:sz w:val="26"/>
          <w:szCs w:val="26"/>
        </w:rPr>
      </w:pPr>
    </w:p>
    <w:p w14:paraId="5C9149B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现在事情很严重。他们绝对是认真的。有些人听了这个希伯来语单词后会说，哦，它的意思是唉。</w:t>
      </w:r>
    </w:p>
    <w:p w14:paraId="4CC5038F" w14:textId="77777777" w:rsidR="00615905" w:rsidRPr="006E7E69" w:rsidRDefault="00615905">
      <w:pPr>
        <w:rPr>
          <w:sz w:val="26"/>
          <w:szCs w:val="26"/>
        </w:rPr>
      </w:pPr>
    </w:p>
    <w:p w14:paraId="3D26733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这只是一种哀叹，一种哀悼。但这个词有足够多的用途，它对你来说确实意味着不幸。审判来临。</w:t>
      </w:r>
    </w:p>
    <w:p w14:paraId="071FF9C1" w14:textId="77777777" w:rsidR="00615905" w:rsidRPr="006E7E69" w:rsidRDefault="00615905">
      <w:pPr>
        <w:rPr>
          <w:sz w:val="26"/>
          <w:szCs w:val="26"/>
        </w:rPr>
      </w:pPr>
    </w:p>
    <w:p w14:paraId="70BD07A0" w14:textId="05DEA813" w:rsidR="00615905" w:rsidRPr="006E7E69" w:rsidRDefault="007302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我只注意到其中的几个，还有其他的。以赛亚书第 5 章汇集了这些悲伤的表达方式。</w:t>
      </w:r>
    </w:p>
    <w:p w14:paraId="1EDA6CE7" w14:textId="77777777" w:rsidR="00615905" w:rsidRPr="006E7E69" w:rsidRDefault="00615905">
      <w:pPr>
        <w:rPr>
          <w:sz w:val="26"/>
          <w:szCs w:val="26"/>
        </w:rPr>
      </w:pPr>
    </w:p>
    <w:p w14:paraId="3C90A36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我只是注意到了其中两个。第一个非常适合我们在第二章中讨论的内容。反对那些侵占财产的人，即扩大你的边界、你的财产、你的房地产。</w:t>
      </w:r>
    </w:p>
    <w:p w14:paraId="13DA4758" w14:textId="77777777" w:rsidR="00615905" w:rsidRPr="006E7E69" w:rsidRDefault="00615905">
      <w:pPr>
        <w:rPr>
          <w:sz w:val="26"/>
          <w:szCs w:val="26"/>
        </w:rPr>
      </w:pPr>
    </w:p>
    <w:p w14:paraId="37EFBE08" w14:textId="323636F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然后，在经历了许多其他的灾难之后，以赛亚书 5:20。整件事都放在一起反对那些称恶为善、称善为恶的人。他们的道德支柱绝对是一场灾难。</w:t>
      </w:r>
    </w:p>
    <w:p w14:paraId="035A0231" w14:textId="77777777" w:rsidR="00615905" w:rsidRPr="006E7E69" w:rsidRDefault="00615905">
      <w:pPr>
        <w:rPr>
          <w:sz w:val="26"/>
          <w:szCs w:val="26"/>
        </w:rPr>
      </w:pPr>
    </w:p>
    <w:p w14:paraId="2F12B7A4" w14:textId="3F887D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所以这是我猜你首先想到的事情。我还屏蔽了其他一些应该跳出来的东西。设计</w:t>
      </w:r>
      <w:r xmlns:w="http://schemas.openxmlformats.org/wordprocessingml/2006/main" w:rsidR="007302F1">
        <w:rPr>
          <w:rFonts w:ascii="Calibri" w:eastAsia="Calibri" w:hAnsi="Calibri" w:cs="Calibri"/>
          <w:sz w:val="26"/>
          <w:szCs w:val="26"/>
        </w:rPr>
        <w:t xml:space="preserve">，我希望你坚持下去，因为我们将看到设计出现在主的回应中。</w:t>
      </w:r>
    </w:p>
    <w:p w14:paraId="7C1BDE00" w14:textId="77777777" w:rsidR="00615905" w:rsidRPr="006E7E69" w:rsidRDefault="00615905">
      <w:pPr>
        <w:rPr>
          <w:sz w:val="26"/>
          <w:szCs w:val="26"/>
        </w:rPr>
      </w:pPr>
    </w:p>
    <w:p w14:paraId="54209485" w14:textId="558407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你还记得吗，以牙还牙？他们正忙着设计麻烦。好吧，他会想办法应对。使用的希伯来语单词相同。</w:t>
      </w:r>
    </w:p>
    <w:p w14:paraId="00EE892A" w14:textId="77777777" w:rsidR="00615905" w:rsidRPr="006E7E69" w:rsidRDefault="00615905">
      <w:pPr>
        <w:rPr>
          <w:sz w:val="26"/>
          <w:szCs w:val="26"/>
        </w:rPr>
      </w:pPr>
    </w:p>
    <w:p w14:paraId="5A10B160" w14:textId="586FD7E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但与此同时，停下来想想在他们的床上做坏事。这不是说在他们的床上策划邪恶。而是说在他们的床上做坏事。</w:t>
      </w:r>
    </w:p>
    <w:p w14:paraId="4D7194A7" w14:textId="77777777" w:rsidR="00615905" w:rsidRPr="006E7E69" w:rsidRDefault="00615905">
      <w:pPr>
        <w:rPr>
          <w:sz w:val="26"/>
          <w:szCs w:val="26"/>
        </w:rPr>
      </w:pPr>
    </w:p>
    <w:p w14:paraId="1960BBB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顺便说一句，弥迦倾向于采用希伯来圣经其他部分的标准习语，并对其进行一些调整。这是其中之一。但当他这样做时，我们得到了某种想法，这些人如此专注于他们的邪恶，以至于他们不仅在晚上思考它，而且他们实际上开始研究他们将如何去做，这样一旦他们跳下床，他们就可以从他们的邪恶计划一直延续到邪恶的表现。</w:t>
      </w:r>
    </w:p>
    <w:p w14:paraId="2F0EF8CF" w14:textId="77777777" w:rsidR="00615905" w:rsidRPr="006E7E69" w:rsidRDefault="00615905">
      <w:pPr>
        <w:rPr>
          <w:sz w:val="26"/>
          <w:szCs w:val="26"/>
        </w:rPr>
      </w:pPr>
    </w:p>
    <w:p w14:paraId="6C6BEB0C" w14:textId="514BE773"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所以，那些制造麻烦的人有祸了。他们在床上作恶。然后注意早上，我们也会在弥迦书的其余部分看到一些早晨与黑暗的事情。</w:t>
      </w:r>
    </w:p>
    <w:p w14:paraId="03252100" w14:textId="77777777" w:rsidR="00615905" w:rsidRPr="006E7E69" w:rsidRDefault="00615905">
      <w:pPr>
        <w:rPr>
          <w:sz w:val="26"/>
          <w:szCs w:val="26"/>
        </w:rPr>
      </w:pPr>
    </w:p>
    <w:p w14:paraId="426FB7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这取决于他们手中的力量。这是他们手中的力量。现在，请注意一点。</w:t>
      </w:r>
    </w:p>
    <w:p w14:paraId="52DA7E18" w14:textId="77777777" w:rsidR="00615905" w:rsidRPr="006E7E69" w:rsidRDefault="00615905">
      <w:pPr>
        <w:rPr>
          <w:sz w:val="26"/>
          <w:szCs w:val="26"/>
        </w:rPr>
      </w:pPr>
    </w:p>
    <w:p w14:paraId="2324539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手在希伯来语中已经意味着权力。有时它有那种力量感。但这个习语特别有趣，因为它在 L 中。这是上帝的词。</w:t>
      </w:r>
    </w:p>
    <w:p w14:paraId="43A848EF" w14:textId="77777777" w:rsidR="00615905" w:rsidRPr="006E7E69" w:rsidRDefault="00615905">
      <w:pPr>
        <w:rPr>
          <w:sz w:val="26"/>
          <w:szCs w:val="26"/>
        </w:rPr>
      </w:pPr>
    </w:p>
    <w:p w14:paraId="2A02DAAF" w14:textId="242DF53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就在他们手上的 L 字里，Yod。因此，他们决心利用自己的一切力量来解决这个邪恶问题。这对他们来说可不是什么好话。</w:t>
      </w:r>
    </w:p>
    <w:p w14:paraId="4A8C2797" w14:textId="77777777" w:rsidR="00615905" w:rsidRPr="006E7E69" w:rsidRDefault="00615905">
      <w:pPr>
        <w:rPr>
          <w:sz w:val="26"/>
          <w:szCs w:val="26"/>
        </w:rPr>
      </w:pPr>
    </w:p>
    <w:p w14:paraId="7DD7B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当然，还有第二节，贪心。我们知道那有多糟糕。毕竟，第十诫是一个强烈的警告。</w:t>
      </w:r>
    </w:p>
    <w:p w14:paraId="57D3AE9E" w14:textId="77777777" w:rsidR="00615905" w:rsidRPr="006E7E69" w:rsidRDefault="00615905">
      <w:pPr>
        <w:rPr>
          <w:sz w:val="26"/>
          <w:szCs w:val="26"/>
        </w:rPr>
      </w:pPr>
    </w:p>
    <w:p w14:paraId="6EDEB60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更糟的是，或者更好的是，它说不要贪婪，因为贪婪会引发所有这些其他类型的行为。他们抢夺、掠夺、敲诈勒索，并攫取遗产。顺便说一句，使徒保罗说偶像崇拜就是贪婪，对吧？所以</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贪婪</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和贪婪，这两者非常相似，也会与他们的偶像崇拜交织在一起。</w:t>
      </w:r>
    </w:p>
    <w:p w14:paraId="70FAAB3F" w14:textId="77777777" w:rsidR="00615905" w:rsidRPr="006E7E69" w:rsidRDefault="00615905">
      <w:pPr>
        <w:rPr>
          <w:sz w:val="26"/>
          <w:szCs w:val="26"/>
        </w:rPr>
      </w:pPr>
    </w:p>
    <w:p w14:paraId="5B88756A" w14:textId="12261E9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这些罪不是社会、经济罪，也不是宗教罪。它们并没有那么明显的区别。继续谈继承问题吧。</w:t>
      </w:r>
    </w:p>
    <w:p w14:paraId="1D0D4225" w14:textId="77777777" w:rsidR="00615905" w:rsidRPr="006E7E69" w:rsidRDefault="00615905">
      <w:pPr>
        <w:rPr>
          <w:sz w:val="26"/>
          <w:szCs w:val="26"/>
        </w:rPr>
      </w:pPr>
    </w:p>
    <w:p w14:paraId="20AF48BB" w14:textId="5B717E1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坚持住。接下来的几节经文我们还有一点要讲，然后我们会花点时间停下来总结一下。所以，我们继续读下去，我们想。</w:t>
      </w:r>
    </w:p>
    <w:p w14:paraId="7F85E5C0" w14:textId="77777777" w:rsidR="00615905" w:rsidRPr="006E7E69" w:rsidRDefault="00615905">
      <w:pPr>
        <w:rPr>
          <w:sz w:val="26"/>
          <w:szCs w:val="26"/>
        </w:rPr>
      </w:pPr>
    </w:p>
    <w:p w14:paraId="4ECC03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就是这样。第三至第五节。主的回应。</w:t>
      </w:r>
    </w:p>
    <w:p w14:paraId="03A80AFA" w14:textId="77777777" w:rsidR="00615905" w:rsidRPr="006E7E69" w:rsidRDefault="00615905">
      <w:pPr>
        <w:rPr>
          <w:sz w:val="26"/>
          <w:szCs w:val="26"/>
        </w:rPr>
      </w:pPr>
    </w:p>
    <w:p w14:paraId="60B9D669" w14:textId="7CEF6C2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再次，我们正在寻找我们在这里看到的东西。因此，这是一个回应。主如此说，看哪，我正在策划对这个家族的邪恶计划，你们将无法摆脱这个家族。</w:t>
      </w:r>
    </w:p>
    <w:p w14:paraId="54635FD2" w14:textId="77777777" w:rsidR="00615905" w:rsidRPr="006E7E69" w:rsidRDefault="00615905">
      <w:pPr>
        <w:rPr>
          <w:sz w:val="26"/>
          <w:szCs w:val="26"/>
        </w:rPr>
      </w:pPr>
    </w:p>
    <w:p w14:paraId="035FE7C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好的，记住这个形象。你不会骄傲地行走，因为那将是一个邪恶的时代。到那时，人们会接受一句谚语。</w:t>
      </w:r>
    </w:p>
    <w:p w14:paraId="114BE476" w14:textId="77777777" w:rsidR="00615905" w:rsidRPr="006E7E69" w:rsidRDefault="00615905">
      <w:pPr>
        <w:rPr>
          <w:sz w:val="26"/>
          <w:szCs w:val="26"/>
        </w:rPr>
      </w:pPr>
    </w:p>
    <w:p w14:paraId="27883F90" w14:textId="3ADC8F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顺便说一下，这是希伯来语中“谚语”的意思，但在这里它的意思可能是嘲讽。我们稍后再谈这个。有人会对你进行嘲讽，哀歌和哀悼歌会为你哀叹。</w:t>
      </w:r>
    </w:p>
    <w:p w14:paraId="30FB2FBC" w14:textId="77777777" w:rsidR="00615905" w:rsidRPr="006E7E69" w:rsidRDefault="00615905">
      <w:pPr>
        <w:rPr>
          <w:sz w:val="26"/>
          <w:szCs w:val="26"/>
        </w:rPr>
      </w:pPr>
    </w:p>
    <w:p w14:paraId="2F631085" w14:textId="2E50DD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现在我们要引用它。你已经注意到了，一系列的演讲者等等？主正在讲话。在第四节中，主说，有人将开始讲一句谚语。</w:t>
      </w:r>
    </w:p>
    <w:p w14:paraId="067D9443" w14:textId="77777777" w:rsidR="00615905" w:rsidRPr="006E7E69" w:rsidRDefault="00615905">
      <w:pPr>
        <w:rPr>
          <w:sz w:val="26"/>
          <w:szCs w:val="26"/>
        </w:rPr>
      </w:pPr>
    </w:p>
    <w:p w14:paraId="1AAD8E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现在那个说话的人正在引用别人的话。所以，我们这里有多层文本。不管怎样，这就是它。</w:t>
      </w:r>
    </w:p>
    <w:p w14:paraId="0F5109F8" w14:textId="77777777" w:rsidR="00615905" w:rsidRPr="006E7E69" w:rsidRDefault="00615905">
      <w:pPr>
        <w:rPr>
          <w:sz w:val="26"/>
          <w:szCs w:val="26"/>
        </w:rPr>
      </w:pPr>
    </w:p>
    <w:p w14:paraId="32F829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毁灭了，我们就毁灭了。这大概是有点嘲讽吧。他改变了我人民的部分。</w:t>
      </w:r>
    </w:p>
    <w:p w14:paraId="7569E02A" w14:textId="77777777" w:rsidR="00615905" w:rsidRPr="006E7E69" w:rsidRDefault="00615905">
      <w:pPr>
        <w:rPr>
          <w:sz w:val="26"/>
          <w:szCs w:val="26"/>
        </w:rPr>
      </w:pPr>
    </w:p>
    <w:p w14:paraId="79C99AE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他如何夺走了属于我的东西。他把我们的田地分给了一个背道者。关闭报价。</w:t>
      </w:r>
    </w:p>
    <w:p w14:paraId="46485C45" w14:textId="77777777" w:rsidR="00615905" w:rsidRPr="006E7E69" w:rsidRDefault="00615905">
      <w:pPr>
        <w:rPr>
          <w:sz w:val="26"/>
          <w:szCs w:val="26"/>
        </w:rPr>
      </w:pPr>
    </w:p>
    <w:p w14:paraId="6108A08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因此，在主的会众中，你不会有人用抽签的方式来划量线。好吧，如果你像我一样，第一次读到这篇文章时，你的头会有点晕。不仅是主的回应中突出的问题，而且是谁在说话？这里正在绘制和编织什么？正在说什么？让我们看看我们能用它做什么。</w:t>
      </w:r>
    </w:p>
    <w:p w14:paraId="23023BBF" w14:textId="77777777" w:rsidR="00615905" w:rsidRPr="006E7E69" w:rsidRDefault="00615905">
      <w:pPr>
        <w:rPr>
          <w:sz w:val="26"/>
          <w:szCs w:val="26"/>
        </w:rPr>
      </w:pPr>
    </w:p>
    <w:p w14:paraId="27BAE1C9" w14:textId="6F784DEF"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这并不详尽，但至少可以帮助我们开始理解它。我告诉你要牢记“设计”，因为我们有措施来衡量反应。主说，我正在策划邪恶。</w:t>
      </w:r>
    </w:p>
    <w:p w14:paraId="477495DD" w14:textId="77777777" w:rsidR="00615905" w:rsidRPr="006E7E69" w:rsidRDefault="00615905">
      <w:pPr>
        <w:rPr>
          <w:sz w:val="26"/>
          <w:szCs w:val="26"/>
        </w:rPr>
      </w:pPr>
    </w:p>
    <w:p w14:paraId="5EA621D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注意，这是针对这个家庭的。嗯，这引入了一个新元素，不是吗？家庭。这是上帝的家庭。</w:t>
      </w:r>
    </w:p>
    <w:p w14:paraId="266C234C" w14:textId="77777777" w:rsidR="00615905" w:rsidRPr="006E7E69" w:rsidRDefault="00615905">
      <w:pPr>
        <w:rPr>
          <w:sz w:val="26"/>
          <w:szCs w:val="26"/>
        </w:rPr>
      </w:pPr>
    </w:p>
    <w:p w14:paraId="1D92E2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阿莫斯也用过类似的措辞，但这个家庭对他非常不顺从。而且他们之间关系非常紧张。我正在策划邪恶的阴谋来对付这个家庭。</w:t>
      </w:r>
    </w:p>
    <w:p w14:paraId="270110BF" w14:textId="77777777" w:rsidR="00615905" w:rsidRPr="006E7E69" w:rsidRDefault="00615905">
      <w:pPr>
        <w:rPr>
          <w:sz w:val="26"/>
          <w:szCs w:val="26"/>
        </w:rPr>
      </w:pPr>
    </w:p>
    <w:p w14:paraId="6EEC48A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让我再提一点建议。家庭和继承的概念是相辅相成的，对吧？所以这很重要。你们将无法摆脱这种束缚。</w:t>
      </w:r>
    </w:p>
    <w:p w14:paraId="79AB08C6" w14:textId="77777777" w:rsidR="00615905" w:rsidRPr="006E7E69" w:rsidRDefault="00615905">
      <w:pPr>
        <w:rPr>
          <w:sz w:val="26"/>
          <w:szCs w:val="26"/>
        </w:rPr>
      </w:pPr>
    </w:p>
    <w:p w14:paraId="317C8E70" w14:textId="595BB39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这里的暗示再次暗示了这一点，但如果他们的脖子上有什么东西，那很可能就是枷锁。而且，这枷锁很可能重得足以让他们屈服。他们过去一直带着某种傲慢自大行走，但现在他们不会骄傲地行走了。</w:t>
      </w:r>
    </w:p>
    <w:p w14:paraId="127137EE" w14:textId="77777777" w:rsidR="00615905" w:rsidRPr="006E7E69" w:rsidRDefault="00615905">
      <w:pPr>
        <w:rPr>
          <w:sz w:val="26"/>
          <w:szCs w:val="26"/>
        </w:rPr>
      </w:pPr>
    </w:p>
    <w:p w14:paraId="1C7B65C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他们将被压垮。这将是一个令人羞辱的时刻。然后我们在第四节和第五节中看到了更多细节。</w:t>
      </w:r>
    </w:p>
    <w:p w14:paraId="44FB4ABF" w14:textId="77777777" w:rsidR="00615905" w:rsidRPr="006E7E69" w:rsidRDefault="00615905">
      <w:pPr>
        <w:rPr>
          <w:sz w:val="26"/>
          <w:szCs w:val="26"/>
        </w:rPr>
      </w:pPr>
    </w:p>
    <w:p w14:paraId="776F4C9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让我看看我能否稍微解释一下。在那个日子里，无论何时，都会有人用这句谚语或嘲讽来攻击你。哀歌、晨歌，哀嚎着。</w:t>
      </w:r>
    </w:p>
    <w:p w14:paraId="03DB0AF7" w14:textId="77777777" w:rsidR="00615905" w:rsidRPr="006E7E69" w:rsidRDefault="00615905">
      <w:pPr>
        <w:rPr>
          <w:sz w:val="26"/>
          <w:szCs w:val="26"/>
        </w:rPr>
      </w:pPr>
    </w:p>
    <w:p w14:paraId="054056D0" w14:textId="47F3E5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在希伯来语中，我将在下一张幻灯片中继续讨论这一点。这非常有趣，因为相同的词根是其中的一部分。相同的希伯来语辅音组是其中的一部分。因此，我们有哀歌、晨歌和哀号，但它们都是相关的。</w:t>
      </w:r>
    </w:p>
    <w:p w14:paraId="104F1C11" w14:textId="77777777" w:rsidR="00615905" w:rsidRPr="006E7E69" w:rsidRDefault="00615905">
      <w:pPr>
        <w:rPr>
          <w:sz w:val="26"/>
          <w:szCs w:val="26"/>
        </w:rPr>
      </w:pPr>
    </w:p>
    <w:p w14:paraId="45F47BF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这将是本信息可听部分的一部分。然后是引文。这是对那些说“啊，这些人已经拿走了所有这些东西，现在他们正在哀叹，因为不知何故主现在正在审判他们”的人的嘲讽。</w:t>
      </w:r>
    </w:p>
    <w:p w14:paraId="4F455B25" w14:textId="77777777" w:rsidR="00615905" w:rsidRPr="006E7E69" w:rsidRDefault="00615905">
      <w:pPr>
        <w:rPr>
          <w:sz w:val="26"/>
          <w:szCs w:val="26"/>
        </w:rPr>
      </w:pPr>
    </w:p>
    <w:p w14:paraId="32C68A2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引用，毁灭。我们被毁灭了。他可能是主。</w:t>
      </w:r>
    </w:p>
    <w:p w14:paraId="05AF1A12" w14:textId="77777777" w:rsidR="00615905" w:rsidRPr="006E7E69" w:rsidRDefault="00615905">
      <w:pPr>
        <w:rPr>
          <w:sz w:val="26"/>
          <w:szCs w:val="26"/>
        </w:rPr>
      </w:pPr>
    </w:p>
    <w:p w14:paraId="2987C97B" w14:textId="0BD874FB"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他改变了我的族群，夺走了属于我的一切。</w:t>
      </w:r>
    </w:p>
    <w:p w14:paraId="59493C37" w14:textId="77777777" w:rsidR="00615905" w:rsidRPr="006E7E69" w:rsidRDefault="00615905">
      <w:pPr>
        <w:rPr>
          <w:sz w:val="26"/>
          <w:szCs w:val="26"/>
        </w:rPr>
      </w:pPr>
    </w:p>
    <w:p w14:paraId="6997DD39" w14:textId="0A0C7CC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他把我们的土地分给了叛教者。上帝重新分配土地。那么，这是一个完全可靠的解释吗？也许不是。</w:t>
      </w:r>
    </w:p>
    <w:p w14:paraId="020ECC58" w14:textId="77777777" w:rsidR="00615905" w:rsidRPr="006E7E69" w:rsidRDefault="00615905">
      <w:pPr>
        <w:rPr>
          <w:sz w:val="26"/>
          <w:szCs w:val="26"/>
        </w:rPr>
      </w:pPr>
    </w:p>
    <w:p w14:paraId="0CC21062" w14:textId="7A61CD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也许“他”是其他人。但我认为他们看到某些事情发生是有道理的，尤其是因为第五节继续说道，因此，你们这些一直在抢夺土地的人，在第一节和第二节中，抢夺东西、抢夺房屋、抢夺财产，现在他们将失去他们所抢夺的东西。上帝重新分配了土地。</w:t>
      </w:r>
    </w:p>
    <w:p w14:paraId="0BFB2CDD" w14:textId="77777777" w:rsidR="00615905" w:rsidRPr="006E7E69" w:rsidRDefault="00615905">
      <w:pPr>
        <w:rPr>
          <w:sz w:val="26"/>
          <w:szCs w:val="26"/>
        </w:rPr>
      </w:pPr>
    </w:p>
    <w:p w14:paraId="3DF4D9AA" w14:textId="7244A14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稍后我会回到叛教的事情上来。但这个想法是，在主的会众中按批次进行测量可能指的是一种文化事物，</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我在这一点上依赖于莱斯利·艾伦的评论</w:t>
      </w:r>
      <w:r xmlns:w="http://schemas.openxmlformats.org/wordprocessingml/2006/main" w:rsidR="00FC0ECC">
        <w:rPr>
          <w:rFonts w:ascii="Calibri" w:eastAsia="Calibri" w:hAnsi="Calibri" w:cs="Calibri"/>
          <w:sz w:val="26"/>
          <w:szCs w:val="26"/>
        </w:rPr>
        <w:t xml:space="preserve">。他说这可能是指神圣的集会。现在我们主要在更早的摩西五经和约书亚记中看到这一点，但那是他们聚集在一起的地方，通过抽签，他们分发了继承部分。</w:t>
      </w:r>
    </w:p>
    <w:p w14:paraId="754F32F6" w14:textId="77777777" w:rsidR="00615905" w:rsidRPr="006E7E69" w:rsidRDefault="00615905">
      <w:pPr>
        <w:rPr>
          <w:sz w:val="26"/>
          <w:szCs w:val="26"/>
        </w:rPr>
      </w:pPr>
    </w:p>
    <w:p w14:paraId="7A63095D" w14:textId="73B84B0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他说，也许这种情况在神圣集会方面仍在继续。无论如何，让我们看看是否可以推动这一进程。是的，让我们总结一下到目前为止我们所掌握的一些内容、思考起诉书的方式以及上帝的回应。</w:t>
      </w:r>
    </w:p>
    <w:p w14:paraId="446B3AAF" w14:textId="77777777" w:rsidR="00615905" w:rsidRPr="006E7E69" w:rsidRDefault="00615905">
      <w:pPr>
        <w:rPr>
          <w:sz w:val="26"/>
          <w:szCs w:val="26"/>
        </w:rPr>
      </w:pPr>
    </w:p>
    <w:p w14:paraId="60B715D4" w14:textId="59B270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显然，他们滥用权力、掠夺和贪婪，但有人认为，也许这是他们熟悉的事情，因为他们了解自己的传统。如果你读《列王记上》第 21 章，你会发现情况非常糟糕。亚哈想要一处由一个名叫拿伯的人拥有的财产。</w:t>
      </w:r>
    </w:p>
    <w:p w14:paraId="6ACD4014" w14:textId="77777777" w:rsidR="00615905" w:rsidRPr="006E7E69" w:rsidRDefault="00615905">
      <w:pPr>
        <w:rPr>
          <w:sz w:val="26"/>
          <w:szCs w:val="26"/>
        </w:rPr>
      </w:pPr>
    </w:p>
    <w:p w14:paraId="5F2025D7" w14:textId="4169710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这是一座葡萄园，他想要它。有趣的是，他一直在床上生闷气，而这些家伙却在床上计划作恶。所以，这其中有一些有趣的联系，即使是口头上的。</w:t>
      </w:r>
    </w:p>
    <w:p w14:paraId="6F589C91" w14:textId="77777777" w:rsidR="00615905" w:rsidRPr="006E7E69" w:rsidRDefault="00615905">
      <w:pPr>
        <w:rPr>
          <w:sz w:val="26"/>
          <w:szCs w:val="26"/>
        </w:rPr>
      </w:pPr>
    </w:p>
    <w:p w14:paraId="357B635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嗯，亚哈在床上生闷气。耶洗别安排了诬告等等，这样拿伯的继承财产本该留在他手里，本该留在部落里，但事实上他被诬告、被陷害、被处死，然后亚哈得到了他的财产。除此之外，再次回应或试图解开这个最初的指控，我之前说过，这是一个潜台词。</w:t>
      </w:r>
    </w:p>
    <w:p w14:paraId="599F7D7D" w14:textId="77777777" w:rsidR="00615905" w:rsidRPr="006E7E69" w:rsidRDefault="00615905">
      <w:pPr>
        <w:rPr>
          <w:sz w:val="26"/>
          <w:szCs w:val="26"/>
        </w:rPr>
      </w:pPr>
    </w:p>
    <w:p w14:paraId="569DFFA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经文中没有直接提到这一点，但也许在乌西雅王国繁荣昌盛、领土扩张的同时，也许有些土地所有者只是在以不恰当的方式增加他们的土地。何西阿提到人们越过边界，这在主眼中是多么令人震惊。也许有些事情确实发生了。</w:t>
      </w:r>
    </w:p>
    <w:p w14:paraId="06664C78" w14:textId="77777777" w:rsidR="00615905" w:rsidRPr="006E7E69" w:rsidRDefault="00615905">
      <w:pPr>
        <w:rPr>
          <w:sz w:val="26"/>
          <w:szCs w:val="26"/>
        </w:rPr>
      </w:pPr>
    </w:p>
    <w:p w14:paraId="1D90490D" w14:textId="22FA4CB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我已经暗示过这一点，但这可能是，这显然违反了继承原则。我不会读《利未记》第 25 章中的内容，该章全部都是关于土地属于耶和华的内容，也不会读《民数记》第 27 章和第 33 章中的这些段落，但在《民数记》第 36 章第 7 节和第 9 节中重复的内容，我们有以下内容。以色列人的产业不可从一个支派传到另一个支派，因为每一个以色列人都必持守他祖先支派的产业。</w:t>
      </w:r>
    </w:p>
    <w:p w14:paraId="434F26B4" w14:textId="77777777" w:rsidR="00615905" w:rsidRPr="006E7E69" w:rsidRDefault="00615905">
      <w:pPr>
        <w:rPr>
          <w:sz w:val="26"/>
          <w:szCs w:val="26"/>
        </w:rPr>
      </w:pPr>
    </w:p>
    <w:p w14:paraId="4E8C9CF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现在，假设这比这早了几个世纪，但它似乎已经完全被视为任何一种社会经济宗教习俗而被驳回。有大神回复吗？量力而行。他们密谋，这就是“设计”这个词，道德和社会的邪恶。</w:t>
      </w:r>
    </w:p>
    <w:p w14:paraId="036E4D7B" w14:textId="77777777" w:rsidR="00615905" w:rsidRPr="006E7E69" w:rsidRDefault="00615905">
      <w:pPr>
        <w:rPr>
          <w:sz w:val="26"/>
          <w:szCs w:val="26"/>
        </w:rPr>
      </w:pPr>
    </w:p>
    <w:p w14:paraId="399F1F6E" w14:textId="6EB0A58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上帝会策划针对整个家庭的毁灭性邪恶。我们已经讨论过了。他们抓住了，再一次</w:t>
      </w:r>
      <w:r xmlns:w="http://schemas.openxmlformats.org/wordprocessingml/2006/main" w:rsidR="00FC0ECC">
        <w:rPr>
          <w:rFonts w:ascii="Calibri" w:eastAsia="Calibri" w:hAnsi="Calibri" w:cs="Calibri"/>
          <w:sz w:val="26"/>
          <w:szCs w:val="26"/>
        </w:rPr>
        <w:t xml:space="preserve">，那是一个强者；这个词的意思是“抓握”、“抢夺”、“田地”、“房屋”，意思是“遗产”。</w:t>
      </w:r>
    </w:p>
    <w:p w14:paraId="28859E32" w14:textId="77777777" w:rsidR="00615905" w:rsidRPr="006E7E69" w:rsidRDefault="00615905">
      <w:pPr>
        <w:rPr>
          <w:sz w:val="26"/>
          <w:szCs w:val="26"/>
        </w:rPr>
      </w:pPr>
    </w:p>
    <w:p w14:paraId="2912B8D6" w14:textId="2C5AA0F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神会在大会中掌权，因此，在某些方面，他会从那些非法行事的人手中夺回权力。毕竟，这片土地是他的。显然，那些原本或许还有些骄傲的大地主之类的，他们的嚣张气焰都会减弱。</w:t>
      </w:r>
    </w:p>
    <w:p w14:paraId="4E49A6F5" w14:textId="77777777" w:rsidR="00615905" w:rsidRPr="006E7E69" w:rsidRDefault="00615905">
      <w:pPr>
        <w:rPr>
          <w:sz w:val="26"/>
          <w:szCs w:val="26"/>
        </w:rPr>
      </w:pPr>
    </w:p>
    <w:p w14:paraId="7A96EE3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正如我们所看到的，这个符号是一个轭，而轭很重。另外，一旦我们引用这样的嘲讽或这个寓言，似乎就带有一些嘲讽的意味。让我看看我们能否让这变得有意义。</w:t>
      </w:r>
    </w:p>
    <w:p w14:paraId="0B3D1BA2" w14:textId="77777777" w:rsidR="00615905" w:rsidRPr="006E7E69" w:rsidRDefault="00615905">
      <w:pPr>
        <w:rPr>
          <w:sz w:val="26"/>
          <w:szCs w:val="26"/>
        </w:rPr>
      </w:pPr>
    </w:p>
    <w:p w14:paraId="4259C821" w14:textId="2BDEF1F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这个比喻是，在引文真正开始之前，你有Naha，Nahi，Nahia。离这也不算太远了，是啊，是啊，是啊，是啊。你知道，它传达的是同样的东西。</w:t>
      </w:r>
    </w:p>
    <w:p w14:paraId="095F6F43" w14:textId="77777777" w:rsidR="00615905" w:rsidRPr="006E7E69" w:rsidRDefault="00615905">
      <w:pPr>
        <w:rPr>
          <w:sz w:val="26"/>
          <w:szCs w:val="26"/>
        </w:rPr>
      </w:pPr>
    </w:p>
    <w:p w14:paraId="2D3C059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得到了应有的惩罚，而那个人，也就是那个引用这个寓言的人，用那种贬义词来介绍它，Naha，Nahi，Nahia，是的，是的，是的。然后他继续引用他们所说的话。好吧，因为我们需要继续前进，而且，我很清楚这些经文中的一些部分我并没有完全彻底地处理过，但我正在尽我所能地对其进行理解，我们将离开第五节，尽管这有点困难，然后继续看第六和第七节。</w:t>
      </w:r>
    </w:p>
    <w:p w14:paraId="72AEC6FE" w14:textId="77777777" w:rsidR="00615905" w:rsidRPr="006E7E69" w:rsidRDefault="00615905">
      <w:pPr>
        <w:rPr>
          <w:sz w:val="26"/>
          <w:szCs w:val="26"/>
        </w:rPr>
      </w:pPr>
    </w:p>
    <w:p w14:paraId="361502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好了，我们开始吧。当我们讨论语言问题时，我提前警告过你，这个词“滴”的使用很重要。所以现在我们有了“</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滴”。</w:t>
      </w:r>
    </w:p>
    <w:p w14:paraId="5F08D957" w14:textId="77777777" w:rsidR="00615905" w:rsidRPr="006E7E69" w:rsidRDefault="00615905">
      <w:pPr>
        <w:rPr>
          <w:sz w:val="26"/>
          <w:szCs w:val="26"/>
        </w:rPr>
      </w:pPr>
    </w:p>
    <w:p w14:paraId="7186CED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想必，言语，它们会滴落。他们不应该为这些事滴滴。责备不会超越，或者可以翻译为离开，然后可能是我们。</w:t>
      </w:r>
    </w:p>
    <w:p w14:paraId="5BBA386B" w14:textId="77777777" w:rsidR="00615905" w:rsidRPr="006E7E69" w:rsidRDefault="00615905">
      <w:pPr>
        <w:rPr>
          <w:sz w:val="26"/>
          <w:szCs w:val="26"/>
        </w:rPr>
      </w:pPr>
    </w:p>
    <w:p w14:paraId="121335C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第六节确实很有挑战性。你明白了吗？这真的很有挑战性。我稍后会再回来讨论这个问题。</w:t>
      </w:r>
    </w:p>
    <w:p w14:paraId="06027254" w14:textId="77777777" w:rsidR="00615905" w:rsidRPr="006E7E69" w:rsidRDefault="00615905">
      <w:pPr>
        <w:rPr>
          <w:sz w:val="26"/>
          <w:szCs w:val="26"/>
        </w:rPr>
      </w:pPr>
    </w:p>
    <w:p w14:paraId="26E8B6FE" w14:textId="5A7CB5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是不是说，犹大家啊，然后现在大概犹大家一直在说，接下来的引述是，如果这些是主的作品，主的精神是否缺乏？一个重大突破。另一位发言者。第七节的最后部分。</w:t>
      </w:r>
    </w:p>
    <w:p w14:paraId="48C0E3C6" w14:textId="77777777" w:rsidR="00615905" w:rsidRPr="006E7E69" w:rsidRDefault="00615905">
      <w:pPr>
        <w:rPr>
          <w:sz w:val="26"/>
          <w:szCs w:val="26"/>
        </w:rPr>
      </w:pPr>
    </w:p>
    <w:p w14:paraId="2AEEF0EF" w14:textId="7F69DD6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的话对行事正直的人没有好处。好吧，我们将通过通常的亮点等重新审视这一点，但我希望您注意我们如何在每个片段之间放慢速度，因为随着扬声器的变化，有必要暂停并弄清楚发生了什么在。那么，我们在这里注意到什么呢？这是一个问题。</w:t>
      </w:r>
    </w:p>
    <w:p w14:paraId="2B9DB7AC" w14:textId="77777777" w:rsidR="00615905" w:rsidRPr="006E7E69" w:rsidRDefault="00615905">
      <w:pPr>
        <w:rPr>
          <w:sz w:val="26"/>
          <w:szCs w:val="26"/>
        </w:rPr>
      </w:pPr>
    </w:p>
    <w:p w14:paraId="5C9C19D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然后我的第二个观察是，我们必须理清措辞。所以</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尝试做一些事情。我要再重做一次。</w:t>
      </w:r>
    </w:p>
    <w:p w14:paraId="6B979369" w14:textId="77777777" w:rsidR="00615905" w:rsidRPr="006E7E69" w:rsidRDefault="00615905">
      <w:pPr>
        <w:rPr>
          <w:sz w:val="26"/>
          <w:szCs w:val="26"/>
        </w:rPr>
      </w:pPr>
    </w:p>
    <w:p w14:paraId="30FF023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在此之前，主已通过弥迦说话。这些是前面的经文。因此，主说。</w:t>
      </w:r>
    </w:p>
    <w:p w14:paraId="4205583E" w14:textId="77777777" w:rsidR="00615905" w:rsidRPr="006E7E69" w:rsidRDefault="00615905">
      <w:pPr>
        <w:rPr>
          <w:sz w:val="26"/>
          <w:szCs w:val="26"/>
        </w:rPr>
      </w:pPr>
    </w:p>
    <w:p w14:paraId="62170EF3" w14:textId="08E9D7F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然后我们有我们刚刚在第四节和第五节中处理的内容，它们有自己的一组引语。现在，从第六节开始，弥迦正在引用，但他引用的是假先知，如果这有道理的话，他们会反驳之前的信息。所以，“他们滴水”是弥迦说的，好吧，</w:t>
      </w:r>
      <w:r xmlns:w="http://schemas.openxmlformats.org/wordprocessingml/2006/main" w:rsidRPr="006E7E69">
        <w:rPr>
          <w:rFonts w:ascii="Calibri" w:eastAsia="Calibri" w:hAnsi="Calibri" w:cs="Calibri"/>
          <w:sz w:val="26"/>
          <w:szCs w:val="26"/>
        </w:rPr>
        <w:t xml:space="preserve">他们</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两边的一切都在</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滴水，之前、之后都是假先知所说的。</w:t>
      </w:r>
    </w:p>
    <w:p w14:paraId="29A5649C" w14:textId="77777777" w:rsidR="00615905" w:rsidRPr="006E7E69" w:rsidRDefault="00615905">
      <w:pPr>
        <w:rPr>
          <w:sz w:val="26"/>
          <w:szCs w:val="26"/>
        </w:rPr>
      </w:pPr>
    </w:p>
    <w:p w14:paraId="49117077" w14:textId="515C6487"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因此，他们说，正如弥迦在第六节中所表示的那样，不要说预言。我用的是预言词，而他没有说滴水。然后他就提到了这一点；是那些人在说这些话。</w:t>
      </w:r>
    </w:p>
    <w:p w14:paraId="3D145D1F" w14:textId="77777777" w:rsidR="00615905" w:rsidRPr="006E7E69" w:rsidRDefault="00615905">
      <w:pPr>
        <w:rPr>
          <w:sz w:val="26"/>
          <w:szCs w:val="26"/>
        </w:rPr>
      </w:pPr>
    </w:p>
    <w:p w14:paraId="51454A93" w14:textId="6FC6633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然后他回去说他们不应该谈论这些事情。责备不会追上。然后我们有另一个声音，第七节的第一部分，还有另一个声音，第七节的第二部分。</w:t>
      </w:r>
    </w:p>
    <w:p w14:paraId="6A4ABAD9" w14:textId="77777777" w:rsidR="00615905" w:rsidRPr="006E7E69" w:rsidRDefault="00615905">
      <w:pPr>
        <w:rPr>
          <w:sz w:val="26"/>
          <w:szCs w:val="26"/>
        </w:rPr>
      </w:pPr>
    </w:p>
    <w:p w14:paraId="4FEF01AE" w14:textId="41236301"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所以，挑战来了。我会尝试做一点，现在我会用颜色等等再做一次。因为如果我没有讲清楚，只是试图解开这些言辞，也许我们会在这里得到更多帮助。</w:t>
      </w:r>
    </w:p>
    <w:p w14:paraId="1F204ACD" w14:textId="77777777" w:rsidR="00615905" w:rsidRPr="006E7E69" w:rsidRDefault="00615905">
      <w:pPr>
        <w:rPr>
          <w:sz w:val="26"/>
          <w:szCs w:val="26"/>
        </w:rPr>
      </w:pPr>
    </w:p>
    <w:p w14:paraId="34E2651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不要滴水。请花点时间跳到页面底部的内容。事实上，被翻译为“滴水”的希伯来语单词更频繁地用于指液体滴落、水滴。</w:t>
      </w:r>
    </w:p>
    <w:p w14:paraId="6C4D6CFC" w14:textId="77777777" w:rsidR="00615905" w:rsidRPr="006E7E69" w:rsidRDefault="00615905">
      <w:pPr>
        <w:rPr>
          <w:sz w:val="26"/>
          <w:szCs w:val="26"/>
        </w:rPr>
      </w:pPr>
    </w:p>
    <w:p w14:paraId="715AF7E1" w14:textId="7EEC94B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正如我们在阿摩司书第九章中看到的，在那首美妙的情歌、雅歌中之歌中，水果和葡萄酒将滴落。没药滴落。在箴言第五章中，这并不是一个积极的词，因为它讲的是淫妇，蜂蜜从她的嘴唇上滴落。</w:t>
      </w:r>
    </w:p>
    <w:p w14:paraId="49E46827" w14:textId="77777777" w:rsidR="00615905" w:rsidRPr="006E7E69" w:rsidRDefault="00615905">
      <w:pPr>
        <w:rPr>
          <w:sz w:val="26"/>
          <w:szCs w:val="26"/>
        </w:rPr>
      </w:pPr>
    </w:p>
    <w:p w14:paraId="5A7C6BEB" w14:textId="5512224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雨滴。这是液体滴落，大多数引用都是这样。然而，有些场合，以西结书 21 章是关键的场合，他将使用“滴落”一词，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natav</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是希伯来语，它将被用作预言的意思。</w:t>
      </w:r>
    </w:p>
    <w:p w14:paraId="724508B5" w14:textId="77777777" w:rsidR="00615905" w:rsidRPr="006E7E69" w:rsidRDefault="00615905">
      <w:pPr>
        <w:rPr>
          <w:sz w:val="26"/>
          <w:szCs w:val="26"/>
        </w:rPr>
      </w:pPr>
    </w:p>
    <w:p w14:paraId="5D6C0EF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所以这是非常有趣的方式。他们一直在指责弥迦滴水。当他再次引用他们的话时，第七节，他说他们正忙着滴水。</w:t>
      </w:r>
    </w:p>
    <w:p w14:paraId="15884799" w14:textId="77777777" w:rsidR="00615905" w:rsidRPr="006E7E69" w:rsidRDefault="00615905">
      <w:pPr>
        <w:rPr>
          <w:sz w:val="26"/>
          <w:szCs w:val="26"/>
        </w:rPr>
      </w:pPr>
    </w:p>
    <w:p w14:paraId="282F6ED5" w14:textId="17D26E2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所以你得到了这些双重指控</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或者至少是讽刺。他们可能是来来回回的尖酸刻薄的评论。</w:t>
      </w:r>
      <w:r xmlns:w="http://schemas.openxmlformats.org/wordprocessingml/2006/main" w:rsidRPr="006E7E69">
        <w:rPr>
          <w:rFonts w:ascii="Calibri" w:eastAsia="Calibri" w:hAnsi="Calibri" w:cs="Calibri"/>
          <w:sz w:val="26"/>
          <w:szCs w:val="26"/>
        </w:rPr>
        <w:t xml:space="preserve">这里</w:t>
      </w:r>
      <w:r xmlns:w="http://schemas.openxmlformats.org/wordprocessingml/2006/main" w:rsidRPr="006E7E69">
        <w:rPr>
          <w:rFonts w:ascii="Calibri" w:eastAsia="Calibri" w:hAnsi="Calibri" w:cs="Calibri"/>
          <w:sz w:val="26"/>
          <w:szCs w:val="26"/>
        </w:rPr>
        <w:t xml:space="preserve">要注意的另一件事</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00FC0ECC">
        <w:rPr>
          <w:rFonts w:ascii="Calibri" w:eastAsia="Calibri" w:hAnsi="Calibri" w:cs="Calibri"/>
          <w:sz w:val="26"/>
          <w:szCs w:val="26"/>
        </w:rPr>
        <w:t xml:space="preserve">是，一旦他开始再次引用它们，就表明也许迈卡并不孤单。</w:t>
      </w:r>
    </w:p>
    <w:p w14:paraId="3EBBA856" w14:textId="77777777" w:rsidR="00615905" w:rsidRPr="006E7E69" w:rsidRDefault="00615905">
      <w:pPr>
        <w:rPr>
          <w:sz w:val="26"/>
          <w:szCs w:val="26"/>
        </w:rPr>
      </w:pPr>
    </w:p>
    <w:p w14:paraId="4035C59B" w14:textId="7ED829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有时我们感觉弥迦是他自己说出这些信息，但如果这些先知说他们不应该滴下这些事情，我一会儿会回到这些事情，那么他可能会有其他人正在和他一起说预言。或许。无论如何，这是一个充满希望的建议。</w:t>
      </w:r>
    </w:p>
    <w:p w14:paraId="69EAA765" w14:textId="77777777" w:rsidR="00615905" w:rsidRPr="006E7E69" w:rsidRDefault="00615905">
      <w:pPr>
        <w:rPr>
          <w:sz w:val="26"/>
          <w:szCs w:val="26"/>
        </w:rPr>
      </w:pPr>
    </w:p>
    <w:p w14:paraId="6A24B0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但顺便说一句，有不同的翻译方式。大多数人说滴水是预言。正如你已经知道的，我对此并不信服。</w:t>
      </w:r>
    </w:p>
    <w:p w14:paraId="1C97AE6F" w14:textId="77777777" w:rsidR="00615905" w:rsidRPr="006E7E69" w:rsidRDefault="00615905">
      <w:pPr>
        <w:rPr>
          <w:sz w:val="26"/>
          <w:szCs w:val="26"/>
        </w:rPr>
      </w:pPr>
    </w:p>
    <w:p w14:paraId="020B8B6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Drivel 是另一个词。别胡言乱语。这是处理它的一种方法。</w:t>
      </w:r>
    </w:p>
    <w:p w14:paraId="0FF0A9CB" w14:textId="77777777" w:rsidR="00615905" w:rsidRPr="006E7E69" w:rsidRDefault="00615905">
      <w:pPr>
        <w:rPr>
          <w:sz w:val="26"/>
          <w:szCs w:val="26"/>
        </w:rPr>
      </w:pPr>
    </w:p>
    <w:p w14:paraId="1EAE986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有人说不要喷。至少这有点滴水的感觉。但无论如何，你已经拥有了。</w:t>
      </w:r>
    </w:p>
    <w:p w14:paraId="2B18A498" w14:textId="77777777" w:rsidR="00615905" w:rsidRPr="006E7E69" w:rsidRDefault="00615905">
      <w:pPr>
        <w:rPr>
          <w:sz w:val="26"/>
          <w:szCs w:val="26"/>
        </w:rPr>
      </w:pPr>
    </w:p>
    <w:p w14:paraId="6B6F2F8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现在，这些是什么？他们不应该为这些事情滴水，然后这些又在第7节中出现。这表明假先知真的很生气。为什么弥迦和他的帮派要预言审判？潜台词是，我们不值得评判。</w:t>
      </w:r>
    </w:p>
    <w:p w14:paraId="237E9BB1" w14:textId="77777777" w:rsidR="00615905" w:rsidRPr="006E7E69" w:rsidRDefault="00615905">
      <w:pPr>
        <w:rPr>
          <w:sz w:val="26"/>
          <w:szCs w:val="26"/>
        </w:rPr>
      </w:pPr>
    </w:p>
    <w:p w14:paraId="4B27ACBE" w14:textId="7F473B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他们为什么要谈论审判？他们怎么可能这样做？现在，弥迦放弃了他们的全部观点，放弃了第 6 节，我们也将放弃它，他说，哦，难道说，雅各家啊，耶和华的灵短暂了吗？换句话说，他们基本上是在说，上帝怎么可能对我们生气？拜托，他怎么可能？我们是他的家人。他怎么可能生气？这些怎么可能是他的工作？这些，再次提到了弥迦一直警告他们的审判。怎么可能呢？这一切怎么会形成一幅画面？现在，如果你很难把这些放在一起，这里有一个建议。</w:t>
      </w:r>
    </w:p>
    <w:p w14:paraId="4C1ACDE3" w14:textId="77777777" w:rsidR="00615905" w:rsidRPr="006E7E69" w:rsidRDefault="00615905">
      <w:pPr>
        <w:rPr>
          <w:sz w:val="26"/>
          <w:szCs w:val="26"/>
        </w:rPr>
      </w:pPr>
    </w:p>
    <w:p w14:paraId="3B5967A4" w14:textId="31D9B4B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正如假先知是假的一样，这里的修辞可能传达了他们所说的话的不连贯性，因为修辞本身就不连贯。顺便说一句，我甚至懒得去解决那个问题，让我们离开吧，因为试图弄清楚它的意思真的很麻烦。希伯来语很难；很难，它可能只是代表他们所说的话最终是不连贯的事实。</w:t>
      </w:r>
    </w:p>
    <w:p w14:paraId="6FE9C0D0" w14:textId="77777777" w:rsidR="00615905" w:rsidRPr="006E7E69" w:rsidRDefault="00615905">
      <w:pPr>
        <w:rPr>
          <w:sz w:val="26"/>
          <w:szCs w:val="26"/>
        </w:rPr>
      </w:pPr>
    </w:p>
    <w:p w14:paraId="7596DB47" w14:textId="1E7E34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也许这也是本信息的一部分。无论如何，第 7 节有两个截然相反的表达。第 7 节的第一部分继续讲述这些人无法相信上帝会生他们的气。</w:t>
      </w:r>
    </w:p>
    <w:p w14:paraId="37672C67" w14:textId="77777777" w:rsidR="00615905" w:rsidRPr="006E7E69" w:rsidRDefault="00615905">
      <w:pPr>
        <w:rPr>
          <w:sz w:val="26"/>
          <w:szCs w:val="26"/>
        </w:rPr>
      </w:pPr>
    </w:p>
    <w:p w14:paraId="0C1F3DC5" w14:textId="7C39689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他为什么要谈论这些事情？第二部分是在非常明显的停顿和说话者的变化之后，因为这可能是弥迦和主的话</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一起说的。难道我的话语对那些正直行事的人没有好处吗？也就是说，他们并没有正直行事，那么他们怎么会问主是否能做这些事情呢？当然</w:t>
      </w:r>
      <w:r xmlns:w="http://schemas.openxmlformats.org/wordprocessingml/2006/main" w:rsidR="00FC0ECC">
        <w:rPr>
          <w:rFonts w:ascii="Calibri" w:eastAsia="Calibri" w:hAnsi="Calibri" w:cs="Calibri"/>
          <w:sz w:val="26"/>
          <w:szCs w:val="26"/>
        </w:rPr>
        <w:t xml:space="preserve">，如果他们没有正直行事，他就会这样做。好吧，我们还没有结束。</w:t>
      </w:r>
    </w:p>
    <w:p w14:paraId="25915395" w14:textId="77777777" w:rsidR="00615905" w:rsidRPr="006E7E69" w:rsidRDefault="00615905">
      <w:pPr>
        <w:rPr>
          <w:sz w:val="26"/>
          <w:szCs w:val="26"/>
        </w:rPr>
      </w:pPr>
    </w:p>
    <w:p w14:paraId="53404AA1" w14:textId="416E4EF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顺便说一句，如果我们上课，我们可能会在此时停下来进行长时间的讨论，但你们是全班同学，你们可以自己讨论。这是第 8 至 11 节。我们经历了第一次社会经济虐待。</w:t>
      </w:r>
    </w:p>
    <w:p w14:paraId="647BD19C" w14:textId="77777777" w:rsidR="00615905" w:rsidRPr="006E7E69" w:rsidRDefault="00615905">
      <w:pPr>
        <w:rPr>
          <w:sz w:val="26"/>
          <w:szCs w:val="26"/>
        </w:rPr>
      </w:pPr>
    </w:p>
    <w:p w14:paraId="7D2546AD" w14:textId="09C4A8D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我们已经有了第二个；先知们讲述了各种各样的事情，弥迦呼吁他们这样做，但他们不明白为什么神要做他正在做的事情。现在第三个来了，它也具有挑战性。首先通读一遍，你就会知道寻找有挑战性的事情。</w:t>
      </w:r>
    </w:p>
    <w:p w14:paraId="1A156877" w14:textId="77777777" w:rsidR="00615905" w:rsidRPr="006E7E69" w:rsidRDefault="00615905">
      <w:pPr>
        <w:rPr>
          <w:sz w:val="26"/>
          <w:szCs w:val="26"/>
        </w:rPr>
      </w:pPr>
    </w:p>
    <w:p w14:paraId="42555C6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我什至没有写在这里。最近，我的人民，他们不断起来成为敌人。从衣服的前面，你脱掉斗篷，荣耀，不确定。</w:t>
      </w:r>
    </w:p>
    <w:p w14:paraId="5FC66D40" w14:textId="77777777" w:rsidR="00615905" w:rsidRPr="006E7E69" w:rsidRDefault="00615905">
      <w:pPr>
        <w:rPr>
          <w:sz w:val="26"/>
          <w:szCs w:val="26"/>
        </w:rPr>
      </w:pPr>
    </w:p>
    <w:p w14:paraId="5A5A12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从那些路过的人那里，大概是那些从战场归来的人身上。我人民的妇女们，你们开车离开她豪华的房子。请注意从复数女性到单数她的变化。</w:t>
      </w:r>
    </w:p>
    <w:p w14:paraId="4C9516C4" w14:textId="77777777" w:rsidR="00615905" w:rsidRPr="006E7E69" w:rsidRDefault="00615905">
      <w:pPr>
        <w:rPr>
          <w:sz w:val="26"/>
          <w:szCs w:val="26"/>
        </w:rPr>
      </w:pPr>
    </w:p>
    <w:p w14:paraId="0E97430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你从她年幼的孩子们身上永远夺走了我的荣耀。起身走吧，因为这里不是休息的地方。因为它被玷污了，所以它会被毁坏，而生病的人会被毁灭。</w:t>
      </w:r>
    </w:p>
    <w:p w14:paraId="5BF35DF9" w14:textId="77777777" w:rsidR="00615905" w:rsidRPr="006E7E69" w:rsidRDefault="00615905">
      <w:pPr>
        <w:rPr>
          <w:sz w:val="26"/>
          <w:szCs w:val="26"/>
        </w:rPr>
      </w:pPr>
    </w:p>
    <w:p w14:paraId="2269120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如果有人带着虚伪的精神来撒谎，引用“我会为你滴酒和啤酒”。或者这个介词的意思是“我会为你滴酒和啤酒”。换句话说，如果他们付了足够的酒和啤酒，他就会滴下他们想让他说的任何话。</w:t>
      </w:r>
    </w:p>
    <w:p w14:paraId="33E50742" w14:textId="77777777" w:rsidR="00615905" w:rsidRPr="006E7E69" w:rsidRDefault="00615905">
      <w:pPr>
        <w:rPr>
          <w:sz w:val="26"/>
          <w:szCs w:val="26"/>
        </w:rPr>
      </w:pPr>
    </w:p>
    <w:p w14:paraId="745446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无论如何，这是给这个民族的滴水器。好吧，让我们看看我们该怎么处理这个。我的人民，我们已经看到了这一点，现在他们已经成为敌人。</w:t>
      </w:r>
    </w:p>
    <w:p w14:paraId="6029CF38" w14:textId="77777777" w:rsidR="00615905" w:rsidRPr="006E7E69" w:rsidRDefault="00615905">
      <w:pPr>
        <w:rPr>
          <w:sz w:val="26"/>
          <w:szCs w:val="26"/>
        </w:rPr>
      </w:pPr>
    </w:p>
    <w:p w14:paraId="3EFF712F" w14:textId="25CB23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们需要看到，尽管这很恐怖。我的人民，他们正在奋起成为敌人，与谁为敌？是家庭内部的敌人吗？这是否间接地指的是北方兄弟之间的冲突，以色列人、北方王国和犹大人之间的冲突，在那场零以法莲战争中，有超过 10 万人被俘，许多人死亡，许多人被俘？这就是正在发生的事情吗？我们不确定。</w:t>
      </w:r>
    </w:p>
    <w:p w14:paraId="68A5E9BE" w14:textId="77777777" w:rsidR="00615905" w:rsidRPr="006E7E69" w:rsidRDefault="00615905">
      <w:pPr>
        <w:rPr>
          <w:sz w:val="26"/>
          <w:szCs w:val="26"/>
        </w:rPr>
      </w:pPr>
    </w:p>
    <w:p w14:paraId="40051DC7" w14:textId="7D1977E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但无论如何，他们，我的人民，正在崛起成为敌人。然后又是一些细节。你只需要意识到这有多么可怕。</w:t>
      </w:r>
    </w:p>
    <w:p w14:paraId="1F542985" w14:textId="77777777" w:rsidR="00615905" w:rsidRPr="006E7E69" w:rsidRDefault="00615905">
      <w:pPr>
        <w:rPr>
          <w:sz w:val="26"/>
          <w:szCs w:val="26"/>
        </w:rPr>
      </w:pPr>
    </w:p>
    <w:p w14:paraId="7AC99F11" w14:textId="73C45B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即使翻译它并使其有意义的困难也</w:t>
      </w:r>
      <w:r xmlns:w="http://schemas.openxmlformats.org/wordprocessingml/2006/main" w:rsidR="00E6398C">
        <w:rPr>
          <w:rFonts w:ascii="Calibri" w:eastAsia="Calibri" w:hAnsi="Calibri" w:cs="Calibri"/>
          <w:sz w:val="26"/>
          <w:szCs w:val="26"/>
        </w:rPr>
        <w:t xml:space="preserve">让我们感受到了人们从那种以某种方式受到虐待的冲突中回家后会是什么样子。从衣服的前面，你可以脱掉斗篷或者某种徽章。不确定这个词是什么意思。</w:t>
      </w:r>
    </w:p>
    <w:p w14:paraId="23E84185" w14:textId="77777777" w:rsidR="00615905" w:rsidRPr="006E7E69" w:rsidRDefault="00615905">
      <w:pPr>
        <w:rPr>
          <w:sz w:val="26"/>
          <w:szCs w:val="26"/>
        </w:rPr>
      </w:pPr>
    </w:p>
    <w:p w14:paraId="202645FD" w14:textId="4EFAC2C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来自那些认为自己是安全的路过的人。如果他们从战斗中回来，应该能够安全返回。然后，不仅是这些，我们称他们为退伍军人。</w:t>
      </w:r>
    </w:p>
    <w:p w14:paraId="7757B700" w14:textId="77777777" w:rsidR="00615905" w:rsidRPr="006E7E69" w:rsidRDefault="00615905">
      <w:pPr>
        <w:rPr>
          <w:sz w:val="26"/>
          <w:szCs w:val="26"/>
        </w:rPr>
      </w:pPr>
    </w:p>
    <w:p w14:paraId="7B146EC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他们没有得到尊重。他们正在被虐待。然后是女性。</w:t>
      </w:r>
    </w:p>
    <w:p w14:paraId="59EA211B" w14:textId="77777777" w:rsidR="00615905" w:rsidRPr="006E7E69" w:rsidRDefault="00615905">
      <w:pPr>
        <w:rPr>
          <w:sz w:val="26"/>
          <w:szCs w:val="26"/>
        </w:rPr>
      </w:pPr>
    </w:p>
    <w:p w14:paraId="0604E2CD" w14:textId="050FA0D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你们将我族中的妇女从她奢华的家中赶走。不仅是妇女，还有孩子。你们将我的荣耀永远从她的孩子们身上夺走。</w:t>
      </w:r>
    </w:p>
    <w:p w14:paraId="047D8BB9" w14:textId="77777777" w:rsidR="00615905" w:rsidRPr="006E7E69" w:rsidRDefault="00615905">
      <w:pPr>
        <w:rPr>
          <w:sz w:val="26"/>
          <w:szCs w:val="26"/>
        </w:rPr>
      </w:pPr>
    </w:p>
    <w:p w14:paraId="5F65E2FD" w14:textId="31C8207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当然，如果社会经济挑战、战后或战中创伤、战争难民的逃离，这一切都是灾难。那么下一代的孩子会怎样？你们永远夺走了我的荣耀。不管那意味着什么。</w:t>
      </w:r>
    </w:p>
    <w:p w14:paraId="62C1F93F" w14:textId="77777777" w:rsidR="00615905" w:rsidRPr="006E7E69" w:rsidRDefault="00615905">
      <w:pPr>
        <w:rPr>
          <w:sz w:val="26"/>
          <w:szCs w:val="26"/>
        </w:rPr>
      </w:pPr>
    </w:p>
    <w:p w14:paraId="4683D0F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第 10 节，起来走吧。注意第 8 节中的“起来”。他们一直在敌意中起来。现在主说，起来。</w:t>
      </w:r>
    </w:p>
    <w:p w14:paraId="49F4367F" w14:textId="77777777" w:rsidR="00615905" w:rsidRPr="006E7E69" w:rsidRDefault="00615905">
      <w:pPr>
        <w:rPr>
          <w:sz w:val="26"/>
          <w:szCs w:val="26"/>
        </w:rPr>
      </w:pPr>
    </w:p>
    <w:p w14:paraId="38DB8AC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你会站起来，但那是一种不同的站起来方式。那是一种站起来的方式，因为你必须要离开。这不是休息的地方。</w:t>
      </w:r>
    </w:p>
    <w:p w14:paraId="596758DE" w14:textId="77777777" w:rsidR="00615905" w:rsidRPr="006E7E69" w:rsidRDefault="00615905">
      <w:pPr>
        <w:rPr>
          <w:sz w:val="26"/>
          <w:szCs w:val="26"/>
        </w:rPr>
      </w:pPr>
    </w:p>
    <w:p w14:paraId="6CC92A6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我们再回头看看那可能是什么。不管它是什么，它都被玷污了，毁坏了，这是第二次毁灭。这些词挤在一起只是为了强调它有多么可怕。</w:t>
      </w:r>
    </w:p>
    <w:p w14:paraId="7C6D28AE" w14:textId="77777777" w:rsidR="00615905" w:rsidRPr="006E7E69" w:rsidRDefault="00615905">
      <w:pPr>
        <w:rPr>
          <w:sz w:val="26"/>
          <w:szCs w:val="26"/>
        </w:rPr>
      </w:pPr>
    </w:p>
    <w:p w14:paraId="02BE84F0" w14:textId="486C24D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然后，如果你愿意的话，可以把它当作一个结束语，一个三明治，这个结束语是关于这个神谕开头的滴水事件，第 6 节。现在，第 11 节。如果一个人带着虚假的精神来撒谎，这里就会发生许多虚假的事情。我会为你滴水。</w:t>
      </w:r>
    </w:p>
    <w:p w14:paraId="61FEAA0D" w14:textId="77777777" w:rsidR="00615905" w:rsidRPr="006E7E69" w:rsidRDefault="00615905">
      <w:pPr>
        <w:rPr>
          <w:sz w:val="26"/>
          <w:szCs w:val="26"/>
        </w:rPr>
      </w:pPr>
    </w:p>
    <w:p w14:paraId="01CE9DC7" w14:textId="67B8DE9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我会为你的葡萄酒和啤酒而滴水。再说一遍，谎言是</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骗人的</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。这里的单词翻译为啤酒。</w:t>
      </w:r>
    </w:p>
    <w:p w14:paraId="6E8798BB" w14:textId="77777777" w:rsidR="00615905" w:rsidRPr="006E7E69" w:rsidRDefault="00615905">
      <w:pPr>
        <w:rPr>
          <w:sz w:val="26"/>
          <w:szCs w:val="26"/>
        </w:rPr>
      </w:pPr>
    </w:p>
    <w:p w14:paraId="62FB3C0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我认为 NIV 翻译是</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shekar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。你应该听出其中的区别或相似之处。这是这些人的滴水器。</w:t>
      </w:r>
    </w:p>
    <w:p w14:paraId="5B3B3102" w14:textId="77777777" w:rsidR="00615905" w:rsidRPr="006E7E69" w:rsidRDefault="00615905">
      <w:pPr>
        <w:rPr>
          <w:sz w:val="26"/>
          <w:szCs w:val="26"/>
        </w:rPr>
      </w:pPr>
    </w:p>
    <w:p w14:paraId="08D410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好吧，让我们总结一下我们从中得出的一些东西。首先，很明显先知的职分是扭曲的。他们无法理解，并且嘲笑弥迦。</w:t>
      </w:r>
    </w:p>
    <w:p w14:paraId="4A92010A" w14:textId="77777777" w:rsidR="00615905" w:rsidRPr="006E7E69" w:rsidRDefault="00615905">
      <w:pPr>
        <w:rPr>
          <w:sz w:val="26"/>
          <w:szCs w:val="26"/>
        </w:rPr>
      </w:pPr>
    </w:p>
    <w:p w14:paraId="5E3EBE3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他还嘲笑他们。很明显，社会结构的各个方面都被撕裂了。如果他们以他们本来的方式对待从战争中归来的人，如果妇女和儿童受到虐待，那么一切都消失了。</w:t>
      </w:r>
    </w:p>
    <w:p w14:paraId="2813244F" w14:textId="77777777" w:rsidR="00615905" w:rsidRPr="006E7E69" w:rsidRDefault="00615905">
      <w:pPr>
        <w:rPr>
          <w:sz w:val="26"/>
          <w:szCs w:val="26"/>
        </w:rPr>
      </w:pPr>
    </w:p>
    <w:p w14:paraId="0164C19F" w14:textId="52C2DFE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一团糟。所以，我们知道先知不是伟大的先知。我已经提到过，这个非常引人注目的滴水图像塑造了这个东西。</w:t>
      </w:r>
    </w:p>
    <w:p w14:paraId="116498DA" w14:textId="77777777" w:rsidR="00615905" w:rsidRPr="006E7E69" w:rsidRDefault="00615905">
      <w:pPr>
        <w:rPr>
          <w:sz w:val="26"/>
          <w:szCs w:val="26"/>
        </w:rPr>
      </w:pPr>
    </w:p>
    <w:p w14:paraId="5B489D7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这是开始也是结束。</w:t>
      </w:r>
      <w:r xmlns:w="http://schemas.openxmlformats.org/wordprocessingml/2006/main" w:rsidRPr="006E7E69">
        <w:rPr>
          <w:rFonts w:ascii="Calibri" w:eastAsia="Calibri" w:hAnsi="Calibri" w:cs="Calibri"/>
          <w:sz w:val="26"/>
          <w:szCs w:val="26"/>
        </w:rPr>
        <w:t xml:space="preserve">如果你愿意的话，</w:t>
      </w:r>
      <w:r xmlns:w="http://schemas.openxmlformats.org/wordprocessingml/2006/main" w:rsidRPr="006E7E69">
        <w:rPr>
          <w:rFonts w:ascii="Calibri" w:eastAsia="Calibri" w:hAnsi="Calibri" w:cs="Calibri"/>
          <w:sz w:val="26"/>
          <w:szCs w:val="26"/>
        </w:rPr>
        <w:t xml:space="preserve">这有点像</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在内部，我们有起义，然后起义并流亡。</w:t>
      </w:r>
    </w:p>
    <w:p w14:paraId="0BCEB5E4" w14:textId="77777777" w:rsidR="00615905" w:rsidRPr="006E7E69" w:rsidRDefault="00615905">
      <w:pPr>
        <w:rPr>
          <w:sz w:val="26"/>
          <w:szCs w:val="26"/>
        </w:rPr>
      </w:pPr>
    </w:p>
    <w:p w14:paraId="1424B629" w14:textId="4C2C56F6"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因此，在传达这些内容时，甚至还有一些精彩的文学结构。我也会重复这一点，因为它值得注意。谢克尔，</w:t>
      </w:r>
      <w:proofErr xmlns:w="http://schemas.openxmlformats.org/wordprocessingml/2006/main" w:type="spellStart"/>
      <w:r xmlns:w="http://schemas.openxmlformats.org/wordprocessingml/2006/main" w:rsidR="00000000" w:rsidRPr="006E7E69">
        <w:rPr>
          <w:rFonts w:ascii="Calibri" w:eastAsia="Calibri" w:hAnsi="Calibri" w:cs="Calibri"/>
          <w:sz w:val="26"/>
          <w:szCs w:val="26"/>
        </w:rPr>
        <w:t xml:space="preserve">谢查尔</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w:t>
      </w:r>
    </w:p>
    <w:p w14:paraId="5F6CFD90" w14:textId="77777777" w:rsidR="00615905" w:rsidRPr="006E7E69" w:rsidRDefault="00615905">
      <w:pPr>
        <w:rPr>
          <w:sz w:val="26"/>
          <w:szCs w:val="26"/>
        </w:rPr>
      </w:pPr>
    </w:p>
    <w:p w14:paraId="73485FC4" w14:textId="13A6EC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你会听到的。那么，这幅图画的一部分，特别是当它出现时，就是主怎么会对我们生气呢？我已经解释过这一点，但这可能就是正在发生的事情，被反驳，因为他们假设自己是上帝的子民，我的子民等等，是家庭的一部分。主对正直的呼召与此相反。</w:t>
      </w:r>
    </w:p>
    <w:p w14:paraId="3A8ED5F8" w14:textId="77777777" w:rsidR="00615905" w:rsidRPr="006E7E69" w:rsidRDefault="00615905">
      <w:pPr>
        <w:rPr>
          <w:sz w:val="26"/>
          <w:szCs w:val="26"/>
        </w:rPr>
      </w:pPr>
    </w:p>
    <w:p w14:paraId="14B35700" w14:textId="5103728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与我同行的人，会做他应该做的事。我们将诚信地生活和行事。只是一些附加说明。</w:t>
      </w:r>
    </w:p>
    <w:p w14:paraId="3F1D4E8D" w14:textId="77777777" w:rsidR="00615905" w:rsidRPr="006E7E69" w:rsidRDefault="00615905">
      <w:pPr>
        <w:rPr>
          <w:sz w:val="26"/>
          <w:szCs w:val="26"/>
        </w:rPr>
      </w:pPr>
    </w:p>
    <w:p w14:paraId="625B4FD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再次，总结一下我一直在思考的问题。当人们的衣服被抢走时，这违背了《托拉》的基本规定。例如，他们不应该把别人的衣服留着过夜，即使是作为抵押品。</w:t>
      </w:r>
    </w:p>
    <w:p w14:paraId="6413A68D" w14:textId="77777777" w:rsidR="00615905" w:rsidRPr="006E7E69" w:rsidRDefault="00615905">
      <w:pPr>
        <w:rPr>
          <w:sz w:val="26"/>
          <w:szCs w:val="26"/>
        </w:rPr>
      </w:pPr>
    </w:p>
    <w:p w14:paraId="60E9642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给你一些参考。此外，如果这些是回来的退伍军人，这就是我们对他们的称呼，即剥夺他们留下的任何荣誉徽章。这可能是“披风”这个词的意思。</w:t>
      </w:r>
    </w:p>
    <w:p w14:paraId="74B54DAA" w14:textId="77777777" w:rsidR="00615905" w:rsidRPr="006E7E69" w:rsidRDefault="00615905">
      <w:pPr>
        <w:rPr>
          <w:sz w:val="26"/>
          <w:szCs w:val="26"/>
        </w:rPr>
      </w:pPr>
    </w:p>
    <w:p w14:paraId="6A7176DB" w14:textId="24DB740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而斗篷也是最严重的虐待。如果人们在战争中被杀，妇女将被赶出家门，可能还有寡妇。顺便说一句，米迦没有使用标准术语来描述被边缘化和被剥夺权利的人。</w:t>
      </w:r>
    </w:p>
    <w:p w14:paraId="1DE99264" w14:textId="77777777" w:rsidR="00615905" w:rsidRPr="006E7E69" w:rsidRDefault="00615905">
      <w:pPr>
        <w:rPr>
          <w:sz w:val="26"/>
          <w:szCs w:val="26"/>
        </w:rPr>
      </w:pPr>
    </w:p>
    <w:p w14:paraId="24A1D03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那将是寡妇、外星人和孤儿。他不使用那个。相反，他用描述来表达观点并让我们思考，因为托拉一遍又一遍地使用寡妇、外星人和孤儿等术语。</w:t>
      </w:r>
    </w:p>
    <w:p w14:paraId="6EBD5ED6" w14:textId="77777777" w:rsidR="00615905" w:rsidRPr="006E7E69" w:rsidRDefault="00615905">
      <w:pPr>
        <w:rPr>
          <w:sz w:val="26"/>
          <w:szCs w:val="26"/>
        </w:rPr>
      </w:pPr>
    </w:p>
    <w:p w14:paraId="71EC32EC" w14:textId="7047E614" w:rsidR="00615905" w:rsidRPr="006E7E69" w:rsidRDefault="00E63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顺便说一句，它们非常有意义且重要。但如果这些人对他们来说可能已经成为行话的东西变得有点太熟悉了，迈卡就会吸引他们的注意力。那么，这意味着孩子们将不会</w:t>
      </w:r>
      <w:r xmlns:w="http://schemas.openxmlformats.org/wordprocessingml/2006/main" w:rsidR="00000000" w:rsidRPr="006E7E69">
        <w:rPr>
          <w:rFonts w:ascii="Calibri" w:eastAsia="Calibri" w:hAnsi="Calibri" w:cs="Calibri"/>
          <w:sz w:val="26"/>
          <w:szCs w:val="26"/>
        </w:rPr>
        <w:lastRenderedPageBreak xmlns:w="http://schemas.openxmlformats.org/wordprocessingml/2006/main"/>
      </w:r>
      <w:r xmlns:w="http://schemas.openxmlformats.org/wordprocessingml/2006/main" w:rsidR="00000000" w:rsidRPr="006E7E69">
        <w:rPr>
          <w:rFonts w:ascii="Calibri" w:eastAsia="Calibri" w:hAnsi="Calibri" w:cs="Calibri"/>
          <w:sz w:val="26"/>
          <w:szCs w:val="26"/>
        </w:rPr>
        <w:t xml:space="preserve">像主所说的那样拥有我的荣耀。他们对神的荣耀的经历将被彻底粉碎。</w:t>
      </w:r>
    </w:p>
    <w:p w14:paraId="0D6A7941" w14:textId="77777777" w:rsidR="00615905" w:rsidRPr="006E7E69" w:rsidRDefault="00615905">
      <w:pPr>
        <w:rPr>
          <w:sz w:val="26"/>
          <w:szCs w:val="26"/>
        </w:rPr>
      </w:pPr>
    </w:p>
    <w:p w14:paraId="48BA6D48" w14:textId="232D32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那么,就安息地而言,有些人认为安息地和它的污秽特指广义上的土地。可能是这样，我在这里引用和引用一个更大的段落。顺便说一句，利未记第 18 章都是关于性行为的污秽。</w:t>
      </w:r>
    </w:p>
    <w:p w14:paraId="32FF459D" w14:textId="77777777" w:rsidR="00615905" w:rsidRPr="006E7E69" w:rsidRDefault="00615905">
      <w:pPr>
        <w:rPr>
          <w:sz w:val="26"/>
          <w:szCs w:val="26"/>
        </w:rPr>
      </w:pPr>
    </w:p>
    <w:p w14:paraId="061E657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佩里提到揭露裸体。这句话在利未记第 18 章中一再出现。但无论如何，在那一章的结尾，主说，不要以任何这些方式玷污自己。</w:t>
      </w:r>
    </w:p>
    <w:p w14:paraId="57264584" w14:textId="77777777" w:rsidR="00615905" w:rsidRPr="006E7E69" w:rsidRDefault="00615905">
      <w:pPr>
        <w:rPr>
          <w:sz w:val="26"/>
          <w:szCs w:val="26"/>
        </w:rPr>
      </w:pPr>
    </w:p>
    <w:p w14:paraId="7245ABE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揭开，揭开，揭开。因为这就是我要在你之前赶走的国家被玷污的方式。连土地都被玷污了。</w:t>
      </w:r>
    </w:p>
    <w:p w14:paraId="75E07350" w14:textId="77777777" w:rsidR="00615905" w:rsidRPr="006E7E69" w:rsidRDefault="00615905">
      <w:pPr>
        <w:rPr>
          <w:sz w:val="26"/>
          <w:szCs w:val="26"/>
        </w:rPr>
      </w:pPr>
    </w:p>
    <w:p w14:paraId="3EB4BF78" w14:textId="41CFFE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连土地都被玷污了。所以，我惩罚了它的罪恶。这片土地吐出了它的居民，但你们必须遵守我的法令和法律。</w:t>
      </w:r>
    </w:p>
    <w:p w14:paraId="37223EBA" w14:textId="77777777" w:rsidR="00615905" w:rsidRPr="006E7E69" w:rsidRDefault="00615905">
      <w:pPr>
        <w:rPr>
          <w:sz w:val="26"/>
          <w:szCs w:val="26"/>
        </w:rPr>
      </w:pPr>
    </w:p>
    <w:p w14:paraId="37CD4122" w14:textId="6373FCA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如果你们玷污了这片土地，它也会吐出你们，就像它吐出在你们之前的列国一样。请记住，《弥迦书》中的经文强调了三种不同的表达方式。那里只有卑鄙、玷污、破坏、毁灭。</w:t>
      </w:r>
    </w:p>
    <w:p w14:paraId="58488DD7" w14:textId="77777777" w:rsidR="00615905" w:rsidRPr="006E7E69" w:rsidRDefault="00615905">
      <w:pPr>
        <w:rPr>
          <w:sz w:val="26"/>
          <w:szCs w:val="26"/>
        </w:rPr>
      </w:pPr>
    </w:p>
    <w:p w14:paraId="72765EC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所以也许安息之地指的是土地。然而，这个词的“安息之地”还有其他的呼应。我只是提到其中一个，恰好是诗篇 132 篇。</w:t>
      </w:r>
    </w:p>
    <w:p w14:paraId="421FB551" w14:textId="77777777" w:rsidR="00615905" w:rsidRPr="006E7E69" w:rsidRDefault="00615905">
      <w:pPr>
        <w:rPr>
          <w:sz w:val="26"/>
          <w:szCs w:val="26"/>
        </w:rPr>
      </w:pPr>
    </w:p>
    <w:p w14:paraId="557BABF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我们可以在另一个时间范围内回去阅读一些东西。但诗篇 132 篇持续关注锡安。我只想画出几节在这里很重要的经文。</w:t>
      </w:r>
    </w:p>
    <w:p w14:paraId="0481A7EF" w14:textId="77777777" w:rsidR="00615905" w:rsidRPr="006E7E69" w:rsidRDefault="00615905">
      <w:pPr>
        <w:rPr>
          <w:sz w:val="26"/>
          <w:szCs w:val="26"/>
        </w:rPr>
      </w:pPr>
    </w:p>
    <w:p w14:paraId="7D1436F0" w14:textId="73B066B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整篇诗篇的上下文是大卫的誓言，他不会休息，直到他为万军之耶和华找到一个地方，为雅各大能的人找到住所。我不会休息，他说。现在，正如我们所知，他不是建造它的人，但他肯定会计划它，而所罗门将会建造它。</w:t>
      </w:r>
    </w:p>
    <w:p w14:paraId="0B8CA175" w14:textId="77777777" w:rsidR="00615905" w:rsidRPr="006E7E69" w:rsidRDefault="00615905">
      <w:pPr>
        <w:rPr>
          <w:sz w:val="26"/>
          <w:szCs w:val="26"/>
        </w:rPr>
      </w:pPr>
    </w:p>
    <w:p w14:paraId="2D1ABA2E" w14:textId="3F45DF7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诗篇继续，当他们敬拜时，上帝与他们同在，正如这首诗篇的主题一样。这是第七节的引言：让我们来到他的居所，在他的脚凳前敬拜。然后第八节，主啊，起来，到你安息的地方来。</w:t>
      </w:r>
    </w:p>
    <w:p w14:paraId="756544C9" w14:textId="77777777" w:rsidR="00615905" w:rsidRPr="006E7E69" w:rsidRDefault="00615905">
      <w:pPr>
        <w:rPr>
          <w:sz w:val="26"/>
          <w:szCs w:val="26"/>
        </w:rPr>
      </w:pPr>
    </w:p>
    <w:p w14:paraId="490CB733" w14:textId="49272C4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最后，诗篇以“这是我永远的安息之所”结束。因此，我们在安息之所方面有这个承诺。这实际上会帮助我们从前 11 节中处理的这些可怕的事情过渡到弥迦书第 2 章最后两节中将要发生的事情。</w:t>
      </w:r>
    </w:p>
    <w:p w14:paraId="07DCF3D3" w14:textId="77777777" w:rsidR="00615905" w:rsidRPr="006E7E69" w:rsidRDefault="00615905">
      <w:pPr>
        <w:rPr>
          <w:sz w:val="26"/>
          <w:szCs w:val="26"/>
        </w:rPr>
      </w:pPr>
    </w:p>
    <w:p w14:paraId="4282A664" w14:textId="2F5601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首先，回到我们的模式，我要读一下。雅各啊，我一定会把你们都聚集起来。顺便说一句，对于你们</w:t>
      </w:r>
      <w:r xmlns:w="http://schemas.openxmlformats.org/wordprocessingml/2006/main" w:rsidR="00E6398C">
        <w:rPr>
          <w:rFonts w:ascii="Calibri" w:eastAsia="Calibri" w:hAnsi="Calibri" w:cs="Calibri"/>
          <w:sz w:val="26"/>
          <w:szCs w:val="26"/>
        </w:rPr>
        <w:t xml:space="preserve">希伯来人来说，这些都是不定式绝对句，强调上帝会做到这一点。</w:t>
      </w:r>
    </w:p>
    <w:p w14:paraId="293621C5" w14:textId="77777777" w:rsidR="00615905" w:rsidRPr="006E7E69" w:rsidRDefault="00615905">
      <w:pPr>
        <w:rPr>
          <w:sz w:val="26"/>
          <w:szCs w:val="26"/>
        </w:rPr>
      </w:pPr>
    </w:p>
    <w:p w14:paraId="1CBA5B6F" w14:textId="29601B7B"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这是肯定的。我一定会把以色列的余民聚集起来。我会把他们像羊群一样聚集在围栏里，像牛群一样聚集在牧场中间，保证安全。</w:t>
      </w:r>
    </w:p>
    <w:p w14:paraId="34527523" w14:textId="77777777" w:rsidR="00615905" w:rsidRPr="006E7E69" w:rsidRDefault="00615905">
      <w:pPr>
        <w:rPr>
          <w:sz w:val="26"/>
          <w:szCs w:val="26"/>
        </w:rPr>
      </w:pPr>
    </w:p>
    <w:p w14:paraId="5A6481F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他们因为人类而骚乱，也许是害怕人类。现在我停下来，因为那是聚集的画面。第 13 节，一个突破的人已经在他们面前上去了。</w:t>
      </w:r>
    </w:p>
    <w:p w14:paraId="5CDA36FE" w14:textId="77777777" w:rsidR="00615905" w:rsidRPr="006E7E69" w:rsidRDefault="00615905">
      <w:pPr>
        <w:rPr>
          <w:sz w:val="26"/>
          <w:szCs w:val="26"/>
        </w:rPr>
      </w:pPr>
    </w:p>
    <w:p w14:paraId="3A7CA7C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他们已经突破了大门，走出了大门。他们的国王已经走在他们前面，主将成为他们的领袖。</w:t>
      </w:r>
    </w:p>
    <w:p w14:paraId="5B3E7B80" w14:textId="77777777" w:rsidR="00615905" w:rsidRPr="006E7E69" w:rsidRDefault="00615905">
      <w:pPr>
        <w:rPr>
          <w:sz w:val="26"/>
          <w:szCs w:val="26"/>
        </w:rPr>
      </w:pPr>
    </w:p>
    <w:p w14:paraId="0714CC66" w14:textId="5E1FA1AC"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所以，我们在这里以多种方式转变。问题是，我们看到了什么形象？嗯，你当然可以看到一些关于牧羊人的东西。你当然可以看到一些关于国王的东西。</w:t>
      </w:r>
    </w:p>
    <w:p w14:paraId="43F211F0" w14:textId="77777777" w:rsidR="00615905" w:rsidRPr="006E7E69" w:rsidRDefault="00615905">
      <w:pPr>
        <w:rPr>
          <w:sz w:val="26"/>
          <w:szCs w:val="26"/>
        </w:rPr>
      </w:pPr>
    </w:p>
    <w:p w14:paraId="38A6F67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这很清楚。但让我们看看这里还发生了什么，我们还应该注意什么？我肯定会把两个同义词组合在一起。上帝宣布这就是将要发生的事情。</w:t>
      </w:r>
    </w:p>
    <w:p w14:paraId="7849D146" w14:textId="77777777" w:rsidR="00615905" w:rsidRPr="006E7E69" w:rsidRDefault="00615905">
      <w:pPr>
        <w:rPr>
          <w:sz w:val="26"/>
          <w:szCs w:val="26"/>
        </w:rPr>
      </w:pPr>
    </w:p>
    <w:p w14:paraId="42EE646A" w14:textId="08F90A5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雅各，还有以色列。这里我们使用了“余民”这个词，这个词语在《弥迦书》中再次出现。这里指的是安全，一群迫切需要安全的地方的羊群。</w:t>
      </w:r>
    </w:p>
    <w:p w14:paraId="4E8F0542" w14:textId="77777777" w:rsidR="00615905" w:rsidRPr="006E7E69" w:rsidRDefault="00615905">
      <w:pPr>
        <w:rPr>
          <w:sz w:val="26"/>
          <w:szCs w:val="26"/>
        </w:rPr>
      </w:pPr>
    </w:p>
    <w:p w14:paraId="5FC98B24" w14:textId="550F564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围栏，牧场中间的牛群。同样，这些都是平行表达。但现在，即使在这里，也有些令人不安的事情。</w:t>
      </w:r>
    </w:p>
    <w:p w14:paraId="51EBDFEF" w14:textId="77777777" w:rsidR="00615905" w:rsidRPr="006E7E69" w:rsidRDefault="00615905">
      <w:pPr>
        <w:rPr>
          <w:sz w:val="26"/>
          <w:szCs w:val="26"/>
        </w:rPr>
      </w:pPr>
    </w:p>
    <w:p w14:paraId="60FAB754" w14:textId="147A0BF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他们处于骚乱之中，我们需要注意这一点。然后，首先，这是如何运作的，他做了什么，以及突破是有趣的。他走在他们前面。</w:t>
      </w:r>
    </w:p>
    <w:p w14:paraId="0D57F3C0" w14:textId="77777777" w:rsidR="00615905" w:rsidRPr="006E7E69" w:rsidRDefault="00615905">
      <w:pPr>
        <w:rPr>
          <w:sz w:val="26"/>
          <w:szCs w:val="26"/>
        </w:rPr>
      </w:pPr>
    </w:p>
    <w:p w14:paraId="022EC5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他们突破了大门。但</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不知何故</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，我们从进入，通过大门进入一个安全的围栏，牧场的中央。现在我们转了 180 度。</w:t>
      </w:r>
    </w:p>
    <w:p w14:paraId="5751DA14" w14:textId="77777777" w:rsidR="00615905" w:rsidRPr="006E7E69" w:rsidRDefault="00615905">
      <w:pPr>
        <w:rPr>
          <w:sz w:val="26"/>
          <w:szCs w:val="26"/>
        </w:rPr>
      </w:pPr>
    </w:p>
    <w:p w14:paraId="7A2803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他们已走出了那条路。他们的国王已在他们前面走过。主将成为他们的领袖。</w:t>
      </w:r>
    </w:p>
    <w:p w14:paraId="6C0B6152" w14:textId="77777777" w:rsidR="00615905" w:rsidRPr="006E7E69" w:rsidRDefault="00615905">
      <w:pPr>
        <w:rPr>
          <w:sz w:val="26"/>
          <w:szCs w:val="26"/>
        </w:rPr>
      </w:pPr>
    </w:p>
    <w:p w14:paraId="0BA16A39" w14:textId="1C939BC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嗯，这里有很多有趣的事情。顺便说一句，我们将在《弥迦书》中进一步看到这个聚集在一起的形象。我们将在弥迦再次看到余民。</w:t>
      </w:r>
    </w:p>
    <w:p w14:paraId="4A74C1AE" w14:textId="77777777" w:rsidR="00615905" w:rsidRPr="006E7E69" w:rsidRDefault="00615905">
      <w:pPr>
        <w:rPr>
          <w:sz w:val="26"/>
          <w:szCs w:val="26"/>
        </w:rPr>
      </w:pPr>
    </w:p>
    <w:p w14:paraId="7C371A28" w14:textId="05FAF875"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所以，</w:t>
      </w:r>
      <w:r xmlns:w="http://schemas.openxmlformats.org/wordprocessingml/2006/main" w:rsidR="00000000" w:rsidRPr="006E7E69">
        <w:rPr>
          <w:rFonts w:ascii="Calibri" w:eastAsia="Calibri" w:hAnsi="Calibri" w:cs="Calibri"/>
          <w:sz w:val="26"/>
          <w:szCs w:val="26"/>
        </w:rPr>
        <w:t xml:space="preserve">这并不是我们最后一次见到他们。对于那些了解他们早期叙述的观众来说，突破是当主代表大卫而战时，</w:t>
      </w:r>
      <w:proofErr xmlns:w="http://schemas.openxmlformats.org/wordprocessingml/2006/main" w:type="spellStart"/>
      <w:r xmlns:w="http://schemas.openxmlformats.org/wordprocessingml/2006/main">
        <w:rPr>
          <w:rFonts w:ascii="Calibri" w:eastAsia="Calibri" w:hAnsi="Calibri" w:cs="Calibri"/>
          <w:sz w:val="26"/>
          <w:szCs w:val="26"/>
        </w:rPr>
        <w:t xml:space="preserve">帕拉津</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，他突破了。这些地方之所以如此命名，是因为主突破了。</w:t>
      </w:r>
    </w:p>
    <w:p w14:paraId="68F36A96" w14:textId="77777777" w:rsidR="00615905" w:rsidRPr="006E7E69" w:rsidRDefault="00615905">
      <w:pPr>
        <w:rPr>
          <w:sz w:val="26"/>
          <w:szCs w:val="26"/>
        </w:rPr>
      </w:pPr>
    </w:p>
    <w:p w14:paraId="5D4CF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这也将是对大卫叙述的回响。让我们看看我们有什么。这是一个突然的转变。</w:t>
      </w:r>
    </w:p>
    <w:p w14:paraId="6CEBD151" w14:textId="77777777" w:rsidR="00615905" w:rsidRPr="006E7E69" w:rsidRDefault="00615905">
      <w:pPr>
        <w:rPr>
          <w:sz w:val="26"/>
          <w:szCs w:val="26"/>
        </w:rPr>
      </w:pPr>
    </w:p>
    <w:p w14:paraId="2DCA08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有些人认为这是后来对文本的补充，但我们不打算讨论整个事情。我认为这是其中的一部分。这是一个我们需要遵守的承诺。</w:t>
      </w:r>
    </w:p>
    <w:p w14:paraId="3AB65034" w14:textId="77777777" w:rsidR="00615905" w:rsidRPr="006E7E69" w:rsidRDefault="00615905">
      <w:pPr>
        <w:rPr>
          <w:sz w:val="26"/>
          <w:szCs w:val="26"/>
        </w:rPr>
      </w:pPr>
    </w:p>
    <w:p w14:paraId="7F2FABF6" w14:textId="7428E07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可能，我提出了一个问题，即在进入安全区之后，这场骚乱到底是怎么回事。这可能是某种不确定性的延续。骚乱是哀歌中出现的一个词。</w:t>
      </w:r>
    </w:p>
    <w:p w14:paraId="62E4EABC" w14:textId="77777777" w:rsidR="00615905" w:rsidRPr="006E7E69" w:rsidRDefault="00615905">
      <w:pPr>
        <w:rPr>
          <w:sz w:val="26"/>
          <w:szCs w:val="26"/>
        </w:rPr>
      </w:pPr>
    </w:p>
    <w:p w14:paraId="030E1D92" w14:textId="4087041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我们当然一直在处理哀叹。也许这暗示着这样一个事实：周围仍然有一些人是恐惧和不确定性的根源，他们需要得到处理，这就是为什么突破的人会出去这样做。</w:t>
      </w:r>
    </w:p>
    <w:p w14:paraId="4F911366" w14:textId="77777777" w:rsidR="00615905" w:rsidRPr="006E7E69" w:rsidRDefault="00615905">
      <w:pPr>
        <w:rPr>
          <w:sz w:val="26"/>
          <w:szCs w:val="26"/>
        </w:rPr>
      </w:pPr>
    </w:p>
    <w:p w14:paraId="0BA21417" w14:textId="2CABCD7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可能就是那里的联系。返回第一章的最后部分可能会对我们有所帮助。所以请记住，当佩里通过文字游戏谈论痛苦和表达的不同方式时，可能是因为这些著名的城市和其他城市在无论敌人是谁、无论他们是谁之前倒塌，难民正在涌入。</w:t>
      </w:r>
    </w:p>
    <w:p w14:paraId="63E96D47" w14:textId="77777777" w:rsidR="00615905" w:rsidRPr="006E7E69" w:rsidRDefault="00615905">
      <w:pPr>
        <w:rPr>
          <w:sz w:val="26"/>
          <w:szCs w:val="26"/>
        </w:rPr>
      </w:pPr>
    </w:p>
    <w:p w14:paraId="0D121C1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这可能不仅仅是谢斐拉城镇。正如我之前提到的，它可能指的是北方与犹大国之间冲突中的一些难民。谁知道？这真是一段可怕的时光。</w:t>
      </w:r>
    </w:p>
    <w:p w14:paraId="0ACCED16" w14:textId="77777777" w:rsidR="00615905" w:rsidRPr="006E7E69" w:rsidRDefault="00615905">
      <w:pPr>
        <w:rPr>
          <w:sz w:val="26"/>
          <w:szCs w:val="26"/>
        </w:rPr>
      </w:pPr>
    </w:p>
    <w:p w14:paraId="72B01E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这是二十年的恐怖。无论如何，当他们在直播时，也许他们正前往耶路撒冷。这是最后一个可能比较安全的地方。</w:t>
      </w:r>
    </w:p>
    <w:p w14:paraId="697F1B90" w14:textId="77777777" w:rsidR="00615905" w:rsidRPr="006E7E69" w:rsidRDefault="00615905">
      <w:pPr>
        <w:rPr>
          <w:sz w:val="26"/>
          <w:szCs w:val="26"/>
        </w:rPr>
      </w:pPr>
    </w:p>
    <w:p w14:paraId="4C5160F8" w14:textId="4BCE4E2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他们能到达大门吗？正如我向你建议的，参考第一章，弥迦看到一个又一个城镇的沦陷。如果这是在八世纪末，即西拿基立 701 年，那么耶路撒冷几乎是孤零零的。西拿基立提醒佩里说过的话，他确实说过他把希西家像笼中的鸟一样困住了，但他却不得不撤退。</w:t>
      </w:r>
    </w:p>
    <w:p w14:paraId="6901D505" w14:textId="77777777" w:rsidR="00615905" w:rsidRPr="006E7E69" w:rsidRDefault="00615905">
      <w:pPr>
        <w:rPr>
          <w:sz w:val="26"/>
          <w:szCs w:val="26"/>
        </w:rPr>
      </w:pPr>
    </w:p>
    <w:p w14:paraId="0656133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这两节简短的经文预示着上帝再次以希望进行干预，但在这里，上帝不仅将他的子民带入安全的地方，将他的子民带入封闭状态，而且他还会走在</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他们前面。无论问题是什么，他都会打破，那些制造骚乱、制造恐惧的人。他会打破这一切，并带领他们安全离开。</w:t>
      </w:r>
    </w:p>
    <w:p w14:paraId="2F2CA649" w14:textId="77777777" w:rsidR="00615905" w:rsidRPr="006E7E69" w:rsidRDefault="00615905">
      <w:pPr>
        <w:rPr>
          <w:sz w:val="26"/>
          <w:szCs w:val="26"/>
        </w:rPr>
      </w:pPr>
    </w:p>
    <w:p w14:paraId="5EF40EE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好吧，我们要暂停一下，因为这几乎把第二章的时间拉到了一起，但我认为这只是一堂课，对于结束这一章特别有意义。这些人经历了非常艰难的时期。我再重复一遍，语言本身和语言的破碎性清楚地表明了这一点。</w:t>
      </w:r>
    </w:p>
    <w:p w14:paraId="53ED2363" w14:textId="77777777" w:rsidR="00615905" w:rsidRPr="006E7E69" w:rsidRDefault="00615905">
      <w:pPr>
        <w:rPr>
          <w:sz w:val="26"/>
          <w:szCs w:val="26"/>
        </w:rPr>
      </w:pPr>
    </w:p>
    <w:p w14:paraId="4B737AE2" w14:textId="77777777" w:rsidR="00615905"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本章前面部分描述的罪行在很多方面使一些人成为真正的受害者，但通过这一切，神将牧养和保护他的子民，这就是最后这些罪行的应许。诗句。接下来我们将进入第三章。</w:t>
      </w:r>
    </w:p>
    <w:p w14:paraId="69371ADC" w14:textId="77777777" w:rsidR="006E7E69" w:rsidRDefault="006E7E69">
      <w:pPr>
        <w:rPr>
          <w:rFonts w:ascii="Calibri" w:eastAsia="Calibri" w:hAnsi="Calibri" w:cs="Calibri"/>
          <w:sz w:val="26"/>
          <w:szCs w:val="26"/>
        </w:rPr>
      </w:pPr>
    </w:p>
    <w:p w14:paraId="05240134" w14:textId="77777777" w:rsidR="006E7E69" w:rsidRPr="006E7E69" w:rsidRDefault="006E7E69" w:rsidP="006E7E69">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这是伊莱恩博士和佩里·菲利普斯博士在讲授弥迦书，环城公路外的先知。这是第三节，弥迦书 2。</w:t>
      </w:r>
    </w:p>
    <w:p w14:paraId="7C7A9145" w14:textId="77777777" w:rsidR="006E7E69" w:rsidRPr="006E7E69" w:rsidRDefault="006E7E69">
      <w:pPr>
        <w:rPr>
          <w:sz w:val="26"/>
          <w:szCs w:val="26"/>
        </w:rPr>
      </w:pPr>
    </w:p>
    <w:sectPr w:rsidR="006E7E69" w:rsidRPr="006E7E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EBE6" w14:textId="77777777" w:rsidR="000B2ED1" w:rsidRDefault="000B2ED1" w:rsidP="006E7E69">
      <w:r>
        <w:separator/>
      </w:r>
    </w:p>
  </w:endnote>
  <w:endnote w:type="continuationSeparator" w:id="0">
    <w:p w14:paraId="0A14DA05" w14:textId="77777777" w:rsidR="000B2ED1" w:rsidRDefault="000B2ED1" w:rsidP="006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EFA0" w14:textId="77777777" w:rsidR="000B2ED1" w:rsidRDefault="000B2ED1" w:rsidP="006E7E69">
      <w:r>
        <w:separator/>
      </w:r>
    </w:p>
  </w:footnote>
  <w:footnote w:type="continuationSeparator" w:id="0">
    <w:p w14:paraId="0AC2BFEA" w14:textId="77777777" w:rsidR="000B2ED1" w:rsidRDefault="000B2ED1" w:rsidP="006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96260"/>
      <w:docPartObj>
        <w:docPartGallery w:val="Page Numbers (Top of Page)"/>
        <w:docPartUnique/>
      </w:docPartObj>
    </w:sdtPr>
    <w:sdtEndPr>
      <w:rPr>
        <w:noProof/>
      </w:rPr>
    </w:sdtEndPr>
    <w:sdtContent>
      <w:p w14:paraId="7EED807E" w14:textId="598F74E4" w:rsidR="006E7E69" w:rsidRDefault="006E7E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DF9BF" w14:textId="77777777" w:rsidR="006E7E69" w:rsidRDefault="006E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D02"/>
    <w:multiLevelType w:val="hybridMultilevel"/>
    <w:tmpl w:val="21BA3548"/>
    <w:lvl w:ilvl="0" w:tplc="7FC64BC8">
      <w:start w:val="1"/>
      <w:numFmt w:val="bullet"/>
      <w:lvlText w:val="●"/>
      <w:lvlJc w:val="left"/>
      <w:pPr>
        <w:ind w:left="720" w:hanging="360"/>
      </w:pPr>
    </w:lvl>
    <w:lvl w:ilvl="1" w:tplc="9C4CBEB6">
      <w:start w:val="1"/>
      <w:numFmt w:val="bullet"/>
      <w:lvlText w:val="○"/>
      <w:lvlJc w:val="left"/>
      <w:pPr>
        <w:ind w:left="1440" w:hanging="360"/>
      </w:pPr>
    </w:lvl>
    <w:lvl w:ilvl="2" w:tplc="C63ECDE8">
      <w:start w:val="1"/>
      <w:numFmt w:val="bullet"/>
      <w:lvlText w:val="■"/>
      <w:lvlJc w:val="left"/>
      <w:pPr>
        <w:ind w:left="2160" w:hanging="360"/>
      </w:pPr>
    </w:lvl>
    <w:lvl w:ilvl="3" w:tplc="F7F4F616">
      <w:start w:val="1"/>
      <w:numFmt w:val="bullet"/>
      <w:lvlText w:val="●"/>
      <w:lvlJc w:val="left"/>
      <w:pPr>
        <w:ind w:left="2880" w:hanging="360"/>
      </w:pPr>
    </w:lvl>
    <w:lvl w:ilvl="4" w:tplc="6C904438">
      <w:start w:val="1"/>
      <w:numFmt w:val="bullet"/>
      <w:lvlText w:val="○"/>
      <w:lvlJc w:val="left"/>
      <w:pPr>
        <w:ind w:left="3600" w:hanging="360"/>
      </w:pPr>
    </w:lvl>
    <w:lvl w:ilvl="5" w:tplc="8DE2B3C0">
      <w:start w:val="1"/>
      <w:numFmt w:val="bullet"/>
      <w:lvlText w:val="■"/>
      <w:lvlJc w:val="left"/>
      <w:pPr>
        <w:ind w:left="4320" w:hanging="360"/>
      </w:pPr>
    </w:lvl>
    <w:lvl w:ilvl="6" w:tplc="6A56F14A">
      <w:start w:val="1"/>
      <w:numFmt w:val="bullet"/>
      <w:lvlText w:val="●"/>
      <w:lvlJc w:val="left"/>
      <w:pPr>
        <w:ind w:left="5040" w:hanging="360"/>
      </w:pPr>
    </w:lvl>
    <w:lvl w:ilvl="7" w:tplc="28464920">
      <w:start w:val="1"/>
      <w:numFmt w:val="bullet"/>
      <w:lvlText w:val="●"/>
      <w:lvlJc w:val="left"/>
      <w:pPr>
        <w:ind w:left="5760" w:hanging="360"/>
      </w:pPr>
    </w:lvl>
    <w:lvl w:ilvl="8" w:tplc="BEFEC848">
      <w:start w:val="1"/>
      <w:numFmt w:val="bullet"/>
      <w:lvlText w:val="●"/>
      <w:lvlJc w:val="left"/>
      <w:pPr>
        <w:ind w:left="6480" w:hanging="360"/>
      </w:pPr>
    </w:lvl>
  </w:abstractNum>
  <w:num w:numId="1" w16cid:durableId="123253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05"/>
    <w:rsid w:val="000A525C"/>
    <w:rsid w:val="000B2ED1"/>
    <w:rsid w:val="00615905"/>
    <w:rsid w:val="006E7E69"/>
    <w:rsid w:val="007302F1"/>
    <w:rsid w:val="00E6398C"/>
    <w:rsid w:val="00F97F97"/>
    <w:rsid w:val="00FC0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D23F7"/>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69"/>
    <w:pPr>
      <w:tabs>
        <w:tab w:val="center" w:pos="4680"/>
        <w:tab w:val="right" w:pos="9360"/>
      </w:tabs>
    </w:pPr>
  </w:style>
  <w:style w:type="character" w:customStyle="1" w:styleId="HeaderChar">
    <w:name w:val="Header Char"/>
    <w:basedOn w:val="DefaultParagraphFont"/>
    <w:link w:val="Header"/>
    <w:uiPriority w:val="99"/>
    <w:rsid w:val="006E7E69"/>
  </w:style>
  <w:style w:type="paragraph" w:styleId="Footer">
    <w:name w:val="footer"/>
    <w:basedOn w:val="Normal"/>
    <w:link w:val="FooterChar"/>
    <w:uiPriority w:val="99"/>
    <w:unhideWhenUsed/>
    <w:rsid w:val="006E7E69"/>
    <w:pPr>
      <w:tabs>
        <w:tab w:val="center" w:pos="4680"/>
        <w:tab w:val="right" w:pos="9360"/>
      </w:tabs>
    </w:pPr>
  </w:style>
  <w:style w:type="character" w:customStyle="1" w:styleId="FooterChar">
    <w:name w:val="Footer Char"/>
    <w:basedOn w:val="DefaultParagraphFont"/>
    <w:link w:val="Footer"/>
    <w:uiPriority w:val="99"/>
    <w:rsid w:val="006E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8408</Words>
  <Characters>38230</Characters>
  <Application>Microsoft Office Word</Application>
  <DocSecurity>0</DocSecurity>
  <Lines>841</Lines>
  <Paragraphs>191</Paragraphs>
  <ScaleCrop>false</ScaleCrop>
  <HeadingPairs>
    <vt:vector size="2" baseType="variant">
      <vt:variant>
        <vt:lpstr>Title</vt:lpstr>
      </vt:variant>
      <vt:variant>
        <vt:i4>1</vt:i4>
      </vt:variant>
    </vt:vector>
  </HeadingPairs>
  <TitlesOfParts>
    <vt:vector size="1" baseType="lpstr">
      <vt:lpstr>Phillips Micah Session03</vt:lpstr>
    </vt:vector>
  </TitlesOfParts>
  <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Session03</dc:title>
  <dc:creator>TurboScribe.ai</dc:creator>
  <cp:lastModifiedBy>Ted Hildebrandt</cp:lastModifiedBy>
  <cp:revision>7</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04aa571045856721ebc3e5049fbce0f7bd743a91b11c60530328cbdf3fe08508</vt:lpwstr>
  </property>
</Properties>
</file>