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xmlns:w="http://schemas.openxmlformats.org/wordprocessingml/2006/main">
        <w:jc w:val="center"/>
        <w:rPr>
          <w:sz w:val="26"/>
          <w:szCs w:val="26"/>
        </w:rPr>
      </w:pPr>
      <w:r xmlns:w="http://schemas.openxmlformats.org/wordprocessingml/2006/main" w:rsidRPr="006A14E9">
        <w:rPr>
          <w:rFonts w:ascii="Calibri" w:eastAsia="Calibri" w:hAnsi="Calibri" w:cs="Calibri"/>
          <w:b/>
          <w:bCs/>
          <w:sz w:val="40"/>
          <w:szCs w:val="40"/>
        </w:rPr>
        <w:t xml:space="preserve">Elaine Phillips 博士，弥迦，环城公路外的先知，第 1 节简介</w:t>
      </w:r>
      <w:r xmlns:w="http://schemas.openxmlformats.org/wordprocessingml/2006/main" w:rsidRPr="006A14E9">
        <w:rPr>
          <w:rFonts w:ascii="Calibri" w:eastAsia="Calibri" w:hAnsi="Calibri" w:cs="Calibri"/>
          <w:b/>
          <w:bCs/>
          <w:sz w:val="40"/>
          <w:szCs w:val="40"/>
        </w:rPr>
        <w:br xmlns:w="http://schemas.openxmlformats.org/wordprocessingml/2006/main"/>
      </w:r>
      <w:r xmlns:w="http://schemas.openxmlformats.org/wordprocessingml/2006/main" w:rsidRPr="006A14E9">
        <w:rPr>
          <w:rFonts w:ascii="AA Times New Roman" w:eastAsia="Calibri" w:hAnsi="AA Times New Roman" w:cs="AA Times New Roman"/>
          <w:sz w:val="26"/>
          <w:szCs w:val="26"/>
        </w:rPr>
        <w:t xml:space="preserve">© </w:t>
      </w:r>
      <w:r xmlns:w="http://schemas.openxmlformats.org/wordprocessingml/2006/main" w:rsidRPr="006A14E9">
        <w:rPr>
          <w:rFonts w:ascii="Calibri" w:eastAsia="Calibri" w:hAnsi="Calibri" w:cs="Calibri"/>
          <w:sz w:val="26"/>
          <w:szCs w:val="26"/>
        </w:rPr>
        <w:t xml:space="preserve">2024 Elaine Phillips 和 Ted Hildebrandt</w:t>
      </w:r>
    </w:p>
    <w:p w14:paraId="47885CF5" w14:textId="094A6E85" w:rsidR="00B05561" w:rsidRPr="006A14E9" w:rsidRDefault="006A14E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br xmlns:w="http://schemas.openxmlformats.org/wordprocessingml/2006/main"/>
      </w:r>
      <w:r xmlns:w="http://schemas.openxmlformats.org/wordprocessingml/2006/main" w:rsidRPr="006A14E9">
        <w:rPr>
          <w:rFonts w:ascii="Calibri" w:eastAsia="Calibri" w:hAnsi="Calibri" w:cs="Calibri"/>
          <w:sz w:val="26"/>
          <w:szCs w:val="26"/>
        </w:rPr>
        <w:t xml:space="preserve">你好，我是伊莱恩·菲利普斯。我和我的丈夫佩里将在接下来的八场讲座中专门讨论小先知或</w:t>
      </w:r>
      <w:r xmlns:w="http://schemas.openxmlformats.org/wordprocessingml/2006/main" w:rsidR="000A7522">
        <w:rPr>
          <w:rFonts w:ascii="Calibri" w:eastAsia="Calibri" w:hAnsi="Calibri" w:cs="Calibri"/>
          <w:sz w:val="26"/>
          <w:szCs w:val="26"/>
        </w:rPr>
        <w:t xml:space="preserve">十二卷书的成员弥迦书。我们将讨论为什么他是“环城高速之外”。</w:t>
      </w:r>
    </w:p>
    <w:p w14:paraId="5562FDE4" w14:textId="77777777" w:rsidR="00B05561" w:rsidRPr="006A14E9" w:rsidRDefault="00B05561">
      <w:pPr>
        <w:rPr>
          <w:sz w:val="26"/>
          <w:szCs w:val="26"/>
        </w:rPr>
      </w:pPr>
    </w:p>
    <w:p w14:paraId="51B2FA54" w14:textId="2302EE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您可以在屏幕上看到这一点。我们还将在这个介绍性讲座中讨论在我们真正进入文本本身之前需要关注的各种背景。因此，我们将讨论它在正典中的地位，特别是作为先知之一。</w:t>
      </w:r>
    </w:p>
    <w:p w14:paraId="5A3A54F0" w14:textId="77777777" w:rsidR="00B05561" w:rsidRPr="006A14E9" w:rsidRDefault="00B05561">
      <w:pPr>
        <w:rPr>
          <w:sz w:val="26"/>
          <w:szCs w:val="26"/>
        </w:rPr>
      </w:pPr>
    </w:p>
    <w:p w14:paraId="0AD94EA9" w14:textId="42900FB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我们将讨论地理和历史背景以及它们如何协同工作。最后，在本次讲座结束时，我们将重点讨论文学和神学问题。这就是我们在接下来的 40 分钟左右的时间里要去的方向。</w:t>
      </w:r>
    </w:p>
    <w:p w14:paraId="4DAB6A35" w14:textId="77777777" w:rsidR="00B05561" w:rsidRPr="006A14E9" w:rsidRDefault="00B05561">
      <w:pPr>
        <w:rPr>
          <w:sz w:val="26"/>
          <w:szCs w:val="26"/>
        </w:rPr>
      </w:pPr>
    </w:p>
    <w:p w14:paraId="441651A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就正典背景而言，弥迦是八世纪的先知之一。我们很快就会更多地讨论八世纪背景下的历史。我更喜欢使用“十二本书”这个词，而不是“小先知书”，因为有时人们听到“小先知书”这个词，他们往往认为它不如以赛亚书、耶利米书、以西结书和但以理重要。</w:t>
      </w:r>
    </w:p>
    <w:p w14:paraId="2747BB81" w14:textId="77777777" w:rsidR="00B05561" w:rsidRPr="006A14E9" w:rsidRDefault="00B05561">
      <w:pPr>
        <w:rPr>
          <w:sz w:val="26"/>
          <w:szCs w:val="26"/>
        </w:rPr>
      </w:pPr>
    </w:p>
    <w:p w14:paraId="05F1080D" w14:textId="41616B5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事实并非如此。这些都是非常重要的先知。因此，我们将重点关注他在《十二人之书》中的地位以及《十二人之书》中其他八世纪先知的成员。</w:t>
      </w:r>
    </w:p>
    <w:p w14:paraId="0ACE9971" w14:textId="77777777" w:rsidR="00B05561" w:rsidRPr="006A14E9" w:rsidRDefault="00B05561">
      <w:pPr>
        <w:rPr>
          <w:sz w:val="26"/>
          <w:szCs w:val="26"/>
        </w:rPr>
      </w:pPr>
    </w:p>
    <w:p w14:paraId="32E138CD" w14:textId="78D1F6C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同样，我们很快就会回顾一下它的历史。但何西阿、阿摩司和约拿也是这幅图景的一部分。我这里只是一张在死海地区发现的古卷的快速照片。</w:t>
      </w:r>
    </w:p>
    <w:p w14:paraId="054CE585" w14:textId="77777777" w:rsidR="00B05561" w:rsidRPr="006A14E9" w:rsidRDefault="00B05561">
      <w:pPr>
        <w:rPr>
          <w:sz w:val="26"/>
          <w:szCs w:val="26"/>
        </w:rPr>
      </w:pPr>
    </w:p>
    <w:p w14:paraId="720DD902" w14:textId="29F60F4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它是在一个叫做 Nahal-Hever 的地方发现的，你可以在那个背景下看到弥迦书第五章的一小部分。正如我刚才提到的，只是为了将我们公元前八世纪的先知的形象放在一起，顺便说一句，显然他是以赛亚的同时代人。当我们学习这八个讲座时，我们将会看到，以赛亚所说的和弥迦所说的之间会有一些奇妙的衔接。</w:t>
      </w:r>
    </w:p>
    <w:p w14:paraId="184B1CB0" w14:textId="77777777" w:rsidR="00B05561" w:rsidRPr="006A14E9" w:rsidRDefault="00B05561">
      <w:pPr>
        <w:rPr>
          <w:sz w:val="26"/>
          <w:szCs w:val="26"/>
        </w:rPr>
      </w:pPr>
    </w:p>
    <w:p w14:paraId="1498424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简而言之，这就是规范背景。我还需要关注一下地理背景。这始终很重要。</w:t>
      </w:r>
    </w:p>
    <w:p w14:paraId="3032D244" w14:textId="77777777" w:rsidR="00B05561" w:rsidRPr="006A14E9" w:rsidRDefault="00B05561">
      <w:pPr>
        <w:rPr>
          <w:sz w:val="26"/>
          <w:szCs w:val="26"/>
        </w:rPr>
      </w:pPr>
    </w:p>
    <w:p w14:paraId="28B950F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每一条圣经信息都是在一个有重点的上下文中给出的。有一种物理神学正在从我的一位同事约翰·蒙森那里盗用一个术语。</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我们将花一些时间研究古代近东，特别是东地中海地区。</w:t>
      </w:r>
    </w:p>
    <w:p w14:paraId="68633060" w14:textId="77777777" w:rsidR="00B05561" w:rsidRPr="006A14E9" w:rsidRDefault="00B05561">
      <w:pPr>
        <w:rPr>
          <w:sz w:val="26"/>
          <w:szCs w:val="26"/>
        </w:rPr>
      </w:pPr>
    </w:p>
    <w:p w14:paraId="4043B242" w14:textId="1C81303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在地图上，我们首先将看到属于东地中海地区的重要权力圈。第一个当然是亚述，它是一个重要的权力中心，特别是在美索不达米亚地区。我们还将知道或认识到这样一个事实：尽管埃及在弥迦书的文本中出现得不多，但它始终存在，因为美索不达米亚在八世纪由亚述统治，而埃及将成为我们所说的之间的土地。</w:t>
      </w:r>
    </w:p>
    <w:p w14:paraId="001A7096" w14:textId="77777777" w:rsidR="00B05561" w:rsidRPr="006A14E9" w:rsidRDefault="00B05561">
      <w:pPr>
        <w:rPr>
          <w:sz w:val="26"/>
          <w:szCs w:val="26"/>
        </w:rPr>
      </w:pPr>
    </w:p>
    <w:p w14:paraId="115DDF78" w14:textId="23237E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当然，两国之间的土地在很多方面都是处于中间，但就我们现在谈论的而言，它在地缘政治上处于中间。因此，</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穿越这条路线的道路上，有各种各样的交通，通常是军事交通。我们稍后会回到这个问题上。</w:t>
      </w:r>
    </w:p>
    <w:p w14:paraId="5952C22E" w14:textId="77777777" w:rsidR="00B05561" w:rsidRPr="006A14E9" w:rsidRDefault="00B05561">
      <w:pPr>
        <w:rPr>
          <w:sz w:val="26"/>
          <w:szCs w:val="26"/>
        </w:rPr>
      </w:pPr>
    </w:p>
    <w:p w14:paraId="56F040C6" w14:textId="51061C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这只是大局。亚述和亚述之间的土地通常被称为叙利亚的缓冲区，或另一个名字是阿拉姆。这也是我们背景历史的一幅画。</w:t>
      </w:r>
    </w:p>
    <w:p w14:paraId="59F1C4B8" w14:textId="77777777" w:rsidR="00B05561" w:rsidRPr="006A14E9" w:rsidRDefault="00B05561">
      <w:pPr>
        <w:rPr>
          <w:sz w:val="26"/>
          <w:szCs w:val="26"/>
        </w:rPr>
      </w:pPr>
    </w:p>
    <w:p w14:paraId="2B14AA0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这就是我们的大背景。让我们稍微集中讨论一下以色列的这片土地或我们之间的土地。现在的想法只是对这片土地的更广泛轮廓进行概述。</w:t>
      </w:r>
    </w:p>
    <w:p w14:paraId="52CC7B14" w14:textId="77777777" w:rsidR="00B05561" w:rsidRPr="006A14E9" w:rsidRDefault="00B05561">
      <w:pPr>
        <w:rPr>
          <w:sz w:val="26"/>
          <w:szCs w:val="26"/>
        </w:rPr>
      </w:pPr>
    </w:p>
    <w:p w14:paraId="099A9D9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我们很快就会集中讨论米迦的领土，但这里有一张地图，可以帮助我们了解地形。当我们考虑米迦的家乡与周围其他地区的关系时，我们确实需要注意地形特征。因此，对于</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片土地，如果你愿意的话，它有一个脊柱，中央丘陵地带。</w:t>
      </w:r>
    </w:p>
    <w:p w14:paraId="0B9D405E" w14:textId="77777777" w:rsidR="00B05561" w:rsidRPr="006A14E9" w:rsidRDefault="00B05561">
      <w:pPr>
        <w:rPr>
          <w:sz w:val="26"/>
          <w:szCs w:val="26"/>
        </w:rPr>
      </w:pPr>
    </w:p>
    <w:p w14:paraId="2ABB0FB2" w14:textId="6C11AEA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在地图上，你可以看到那是高地，而且地势很高，很难进入，因此，这里受到保护，与世隔绝。如果我们只关注地理，我们可以说的还有很多。但就我们的目的而言，重点是认识到，当上帝将遗产赐予他的子民时，重要的部落在这个中部山区获得了遗产，受到了更好的保护。</w:t>
      </w:r>
    </w:p>
    <w:p w14:paraId="6555E652" w14:textId="77777777" w:rsidR="00B05561" w:rsidRPr="006A14E9" w:rsidRDefault="00B05561">
      <w:pPr>
        <w:rPr>
          <w:sz w:val="26"/>
          <w:szCs w:val="26"/>
        </w:rPr>
      </w:pPr>
    </w:p>
    <w:p w14:paraId="2B71BCA5" w14:textId="4C8C3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我现在只列举三个。还有其他的。但是犹大，它将是一个非常重要的部落，犹大北边是本杰明，以法莲就在犹大北边。</w:t>
      </w:r>
    </w:p>
    <w:p w14:paraId="455ECC26" w14:textId="77777777" w:rsidR="00B05561" w:rsidRPr="006A14E9" w:rsidRDefault="00B05561">
      <w:pPr>
        <w:rPr>
          <w:sz w:val="26"/>
          <w:szCs w:val="26"/>
        </w:rPr>
      </w:pPr>
    </w:p>
    <w:p w14:paraId="60CAAF36" w14:textId="1BDADEE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这三个国家都在这片山区拥有领土。当然，耶路撒冷位于犹大和本杰明之间的战略要地。但它和该地区的每一个小定居点一样，都受到保护。</w:t>
      </w:r>
    </w:p>
    <w:p w14:paraId="5AB0898D" w14:textId="77777777" w:rsidR="00B05561" w:rsidRPr="006A14E9" w:rsidRDefault="00B05561">
      <w:pPr>
        <w:rPr>
          <w:sz w:val="26"/>
          <w:szCs w:val="26"/>
        </w:rPr>
      </w:pPr>
    </w:p>
    <w:p w14:paraId="4199C562" w14:textId="770BCA8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在我们中部山区的西边，首先是所谓的谢菲拉。这是一个希伯来语单词，意思是低矮或低头。因此，它经常被翻译为低地或丘陵，具体取决于你阅读的翻译。</w:t>
      </w:r>
    </w:p>
    <w:p w14:paraId="43360E4D" w14:textId="77777777" w:rsidR="00B05561" w:rsidRPr="006A14E9" w:rsidRDefault="00B05561">
      <w:pPr>
        <w:rPr>
          <w:sz w:val="26"/>
          <w:szCs w:val="26"/>
        </w:rPr>
      </w:pPr>
    </w:p>
    <w:p w14:paraId="0BCF87AD" w14:textId="7CE5B7F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这些是中央脊柱的斜坡或山麓。然后，就在海岸边，我们在这个特定地区有非利士人统治的沿海平原。但由于它地势平坦且易于穿越，所以这就是国际上所采取的路线或路线的地点。</w:t>
      </w:r>
    </w:p>
    <w:p w14:paraId="3394BA4F" w14:textId="77777777" w:rsidR="00B05561" w:rsidRPr="006A14E9" w:rsidRDefault="00B05561">
      <w:pPr>
        <w:rPr>
          <w:sz w:val="26"/>
          <w:szCs w:val="26"/>
        </w:rPr>
      </w:pPr>
    </w:p>
    <w:p w14:paraId="6BBC46F5" w14:textId="601C75BE"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所以，如果我们谈论埃及试图向北前往美索不达米亚，你会让他们穿过这个地区，反之亦然。当亚述试图并成功地进攻埃及时，他们将穿越这里。</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请记住这一点，因为沿海平原上发生的事情不会停留在那里。</w:t>
      </w:r>
    </w:p>
    <w:p w14:paraId="30FB122D" w14:textId="77777777" w:rsidR="00B05561" w:rsidRPr="006A14E9" w:rsidRDefault="00B05561">
      <w:pPr>
        <w:rPr>
          <w:sz w:val="26"/>
          <w:szCs w:val="26"/>
        </w:rPr>
      </w:pPr>
    </w:p>
    <w:p w14:paraId="2AF514DA" w14:textId="3C998F8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它通常会穿过谢菲拉。我们稍后会详细介绍这一点。在我们的山脉东侧，仅供参考，我们不会对此做太多处理，但请注意，我们有荒野，然后是裂谷。</w:t>
      </w:r>
    </w:p>
    <w:p w14:paraId="172DB422" w14:textId="77777777" w:rsidR="00B05561" w:rsidRPr="006A14E9" w:rsidRDefault="00B05561">
      <w:pPr>
        <w:rPr>
          <w:sz w:val="26"/>
          <w:szCs w:val="26"/>
        </w:rPr>
      </w:pPr>
    </w:p>
    <w:p w14:paraId="4F643406" w14:textId="6B0E521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这一地区的裂谷包括死海或盐海、约旦河谷和加利利海。我们中部山区和裂谷之间的荒野地区是荒芜的。从山区山脊顶部到裂谷大约有 12 英里。</w:t>
      </w:r>
    </w:p>
    <w:p w14:paraId="522CA272" w14:textId="77777777" w:rsidR="00B05561" w:rsidRPr="006A14E9" w:rsidRDefault="00B05561">
      <w:pPr>
        <w:rPr>
          <w:sz w:val="26"/>
          <w:szCs w:val="26"/>
        </w:rPr>
      </w:pPr>
    </w:p>
    <w:p w14:paraId="1560C835" w14:textId="686E2B80"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这里处于雨影区，所以雨量不大。这就是我们的概述。但显然，现在我们需要关注犹地亚和谢菲拉，因为这是米迦的故乡。</w:t>
      </w:r>
    </w:p>
    <w:p w14:paraId="3CED5619" w14:textId="77777777" w:rsidR="00B05561" w:rsidRPr="006A14E9" w:rsidRDefault="00B05561">
      <w:pPr>
        <w:rPr>
          <w:sz w:val="26"/>
          <w:szCs w:val="26"/>
        </w:rPr>
      </w:pPr>
    </w:p>
    <w:p w14:paraId="780CC370" w14:textId="469EF47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稍后我会详细介绍弥迦来自这一地区以及可能在耶路撒冷传教的情况。但这里又是我们想要关注的另一张地图，主要集中在那里的山麓地区。正如我刚才提到的，当我们有军事交通经过这里时，我们的主要威胁不仅是经过这里，而且还致力于入侵山区，因为历史上的一些威胁，不仅仅是在公元前八世纪，我们我们决心进入山区和主要权力中心，或者我应该说像耶路撒冷这样的政治宗教中心。</w:t>
      </w:r>
    </w:p>
    <w:p w14:paraId="1CB28F09" w14:textId="77777777" w:rsidR="00B05561" w:rsidRPr="006A14E9" w:rsidRDefault="00B05561">
      <w:pPr>
        <w:rPr>
          <w:sz w:val="26"/>
          <w:szCs w:val="26"/>
        </w:rPr>
      </w:pPr>
    </w:p>
    <w:p w14:paraId="0925FCC0" w14:textId="32E6B8A3"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因此，我们的主要威胁将来自山区。谢斐拉地区对于我们的理解至关重要。有一些东西向的山谷穿过这些低矮的山麓，对吧？因此，它们成为了入侵这片土地的路线。他们有五个。</w:t>
      </w:r>
    </w:p>
    <w:p w14:paraId="115E193C" w14:textId="77777777" w:rsidR="00B05561" w:rsidRPr="006A14E9" w:rsidRDefault="00B05561">
      <w:pPr>
        <w:rPr>
          <w:sz w:val="26"/>
          <w:szCs w:val="26"/>
        </w:rPr>
      </w:pPr>
    </w:p>
    <w:p w14:paraId="61FAD136" w14:textId="150B2EC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我不会从北到南说出他们的名字。如果我们做地理课的重点是这个，我们会花更多的时间在这上面。但是我们下面的两个，即我用箭头标记的最后两个，将进入对弥迦来自的地方特别重要的区域。</w:t>
      </w:r>
    </w:p>
    <w:p w14:paraId="6E38EA38" w14:textId="77777777" w:rsidR="00B05561" w:rsidRPr="006A14E9" w:rsidRDefault="00B05561">
      <w:pPr>
        <w:rPr>
          <w:sz w:val="26"/>
          <w:szCs w:val="26"/>
        </w:rPr>
      </w:pPr>
    </w:p>
    <w:p w14:paraId="187E4BE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这些是进入犹大王国内部的入侵路线。耶路撒冷已经提出了这一点。现在我们可以看到它在哪里了。</w:t>
      </w:r>
    </w:p>
    <w:p w14:paraId="403188A5" w14:textId="77777777" w:rsidR="00B05561" w:rsidRPr="006A14E9" w:rsidRDefault="00B05561">
      <w:pPr>
        <w:rPr>
          <w:sz w:val="26"/>
          <w:szCs w:val="26"/>
        </w:rPr>
      </w:pPr>
    </w:p>
    <w:p w14:paraId="47540B97" w14:textId="7DF6453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它位于受保护的山区。如果您简单地看一下这张地图，您会在耶路撒冷位置的指示器和我们的蓝色箭头之间看到它的崎岖不平。无论如何，山谷系统、山丘、所有那些陡峭的 V 形山谷，为耶路撒冷提供了天然屏障和天然防御工事。</w:t>
      </w:r>
    </w:p>
    <w:p w14:paraId="7E4D7E09" w14:textId="77777777" w:rsidR="00B05561" w:rsidRPr="006A14E9" w:rsidRDefault="00B05561">
      <w:pPr>
        <w:rPr>
          <w:sz w:val="26"/>
          <w:szCs w:val="26"/>
        </w:rPr>
      </w:pPr>
    </w:p>
    <w:p w14:paraId="7DE92BD5" w14:textId="48E487C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佐里奇山谷在那里尤其重要。因此，要到达耶路撒冷，例如，如果有人试图攻击它，您必须找到穿过这些山谷并爬上山地的路。这是攻击者几个世纪以来所做的事情，但在弥迦时代尤其会发生。</w:t>
      </w:r>
    </w:p>
    <w:p w14:paraId="7543814A" w14:textId="77777777" w:rsidR="00B05561" w:rsidRPr="006A14E9" w:rsidRDefault="00B05561">
      <w:pPr>
        <w:rPr>
          <w:sz w:val="26"/>
          <w:szCs w:val="26"/>
        </w:rPr>
      </w:pPr>
    </w:p>
    <w:p w14:paraId="39C3D7E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当佩里在下一堂课中讨论第一章时，你将会看到其中一些事情的展开。无论如何，地理学家经常将这个谢斐拉地区视为缓冲区。当人们试图从沿海平原侵入山区时，他们就会经历这个过程。</w:t>
      </w:r>
    </w:p>
    <w:p w14:paraId="293EF25E" w14:textId="77777777" w:rsidR="00B05561" w:rsidRPr="006A14E9" w:rsidRDefault="00B05561">
      <w:pPr>
        <w:rPr>
          <w:sz w:val="26"/>
          <w:szCs w:val="26"/>
        </w:rPr>
      </w:pPr>
    </w:p>
    <w:p w14:paraId="6EE4C920" w14:textId="78839B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当犹大稍微强大一点时，他们可能会通过它向西方推进。当我们回顾八世纪的历史背景时，我们实际上会看到一些这样的例子。好吧，无论如何，这里就是</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摩利设·</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盖斯所在的地方。</w:t>
      </w:r>
    </w:p>
    <w:p w14:paraId="5A04CDAE" w14:textId="77777777" w:rsidR="00B05561" w:rsidRPr="006A14E9" w:rsidRDefault="00B05561">
      <w:pPr>
        <w:rPr>
          <w:sz w:val="26"/>
          <w:szCs w:val="26"/>
        </w:rPr>
      </w:pPr>
    </w:p>
    <w:p w14:paraId="05536C33" w14:textId="42C138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对于弥迦的家乡到底在哪里，存在一些意见分歧，因为第一章提到了</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摩利设</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迦特和</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摩利设</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迦特，但它们彼此距离足够近，大约在两英里半到三英里之内。我们会注意到，那个位置是米卡的家乡，就在这个饱受战争蹂躏的地区或潜在的</w:t>
      </w:r>
      <w:r xmlns:w="http://schemas.openxmlformats.org/wordprocessingml/2006/main" w:rsidRPr="006A14E9">
        <w:rPr>
          <w:rFonts w:ascii="Calibri" w:eastAsia="Calibri" w:hAnsi="Calibri" w:cs="Calibri"/>
          <w:sz w:val="26"/>
          <w:szCs w:val="26"/>
        </w:rPr>
        <w:t xml:space="preserve">战争蹂躏地区</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的前线</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住在那里的人会知道入侵的威胁。</w:t>
      </w:r>
    </w:p>
    <w:p w14:paraId="6C6A87CA" w14:textId="77777777" w:rsidR="00B05561" w:rsidRPr="006A14E9" w:rsidRDefault="00B05561">
      <w:pPr>
        <w:rPr>
          <w:sz w:val="26"/>
          <w:szCs w:val="26"/>
        </w:rPr>
      </w:pPr>
    </w:p>
    <w:p w14:paraId="4DE8311D" w14:textId="7E17C89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这是我们深入历史时必须牢记的事情。然后深入文本本身。好了，话虽如此，让我再对</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摩利</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设迦特或</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摩利设</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迦特再做一点评论，因为第一章第一节称弥迦为</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摩利设</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w:t>
      </w:r>
    </w:p>
    <w:p w14:paraId="5FB1128E" w14:textId="77777777" w:rsidR="00B05561" w:rsidRPr="006A14E9" w:rsidRDefault="00B05561">
      <w:pPr>
        <w:rPr>
          <w:sz w:val="26"/>
          <w:szCs w:val="26"/>
        </w:rPr>
      </w:pPr>
    </w:p>
    <w:p w14:paraId="2721B671" w14:textId="359551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他来自</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莫雷什</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。这个想法是，他被贴上这样的标签，而不是说“X的</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弥迦</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之子”或“弥迦之子”之类的，因为他可能在耶路撒冷传教，因此他是通过他的家乡而不是他父亲的名字或姓氏来识别的</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。所以现在我们再次看到这位来自</w:t>
      </w:r>
      <w:r xmlns:w="http://schemas.openxmlformats.org/wordprocessingml/2006/main" w:rsidR="000A7522">
        <w:rPr>
          <w:rFonts w:ascii="Calibri" w:eastAsia="Calibri" w:hAnsi="Calibri" w:cs="Calibri"/>
          <w:sz w:val="26"/>
          <w:szCs w:val="26"/>
        </w:rPr>
        <w:t xml:space="preserve">“环城公路外”的先知，他可能会去耶路撒冷发布他的信息，这是具有挑战性的信息，但我们稍后会讨论这些信息。</w:t>
      </w:r>
    </w:p>
    <w:p w14:paraId="5360D342" w14:textId="77777777" w:rsidR="00B05561" w:rsidRPr="006A14E9" w:rsidRDefault="00B05561">
      <w:pPr>
        <w:rPr>
          <w:sz w:val="26"/>
          <w:szCs w:val="26"/>
        </w:rPr>
      </w:pPr>
    </w:p>
    <w:p w14:paraId="44956C6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以上就是地理概况。仅介绍一些历史背景，这是一条非常非常简短的时间线，但它可以帮助我们了解弥迦时代之前几个世纪发生的事情。然后显然接下来会发生什么，因为他是一位先知，因此他也会提前讲一些。</w:t>
      </w:r>
    </w:p>
    <w:p w14:paraId="336BCA89" w14:textId="77777777" w:rsidR="00B05561" w:rsidRPr="006A14E9" w:rsidRDefault="00B05561">
      <w:pPr>
        <w:rPr>
          <w:sz w:val="26"/>
          <w:szCs w:val="26"/>
        </w:rPr>
      </w:pPr>
    </w:p>
    <w:p w14:paraId="4945C8EE" w14:textId="7F016FE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回顾一下，我们有一个统一的君主制，大卫，接着是所罗门。显然，它并没有持续很长时间。所罗门死后，他的儿子罗波安犯了一些相当愚蠢的错误。</w:t>
      </w:r>
    </w:p>
    <w:p w14:paraId="153A202A" w14:textId="77777777" w:rsidR="00B05561" w:rsidRPr="006A14E9" w:rsidRDefault="00B05561">
      <w:pPr>
        <w:rPr>
          <w:sz w:val="26"/>
          <w:szCs w:val="26"/>
        </w:rPr>
      </w:pPr>
    </w:p>
    <w:p w14:paraId="71F0AC98" w14:textId="0EB80F2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这个王国分为北方部落和南方犹大部落，其中有西缅，也许还有一些本杰明的附属机构。但在公元前 931 年，王国将分裂。现在，在这张图表上，你当然看不到所有的统治者，但我已经注意到了一些关键的事情，例如弥迦书文本中关键人物的名字。</w:t>
      </w:r>
    </w:p>
    <w:p w14:paraId="391A2C0B" w14:textId="77777777" w:rsidR="00B05561" w:rsidRPr="006A14E9" w:rsidRDefault="00B05561">
      <w:pPr>
        <w:rPr>
          <w:sz w:val="26"/>
          <w:szCs w:val="26"/>
        </w:rPr>
      </w:pPr>
    </w:p>
    <w:p w14:paraId="3C188055" w14:textId="5BFFCA51"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因此，在 860 到 50 的指示下，您会看到 Ahab 这个名字。暗利王朝的主要人物。我们稍后会讨论这个问题，但奥姆里开创了一个重要的王朝。</w:t>
      </w:r>
    </w:p>
    <w:p w14:paraId="13000AA8" w14:textId="77777777" w:rsidR="00B05561" w:rsidRPr="006A14E9" w:rsidRDefault="00B05561">
      <w:pPr>
        <w:rPr>
          <w:sz w:val="26"/>
          <w:szCs w:val="26"/>
        </w:rPr>
      </w:pPr>
    </w:p>
    <w:p w14:paraId="03A59757"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他把首都迁到一个对外来影响更加开放的地方，他的儿子亚哈将追随暗利的脚步，信奉巴力崇拜和所有其他东西。这对于弥迦书和弥迦书文本的后续发展以及他在第六章中所说的一些事情非常重要。</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我们必须坚持这一点。</w:t>
      </w:r>
    </w:p>
    <w:p w14:paraId="02ABA2F3" w14:textId="77777777" w:rsidR="00B05561" w:rsidRPr="006A14E9" w:rsidRDefault="00B05561">
      <w:pPr>
        <w:rPr>
          <w:sz w:val="26"/>
          <w:szCs w:val="26"/>
        </w:rPr>
      </w:pPr>
    </w:p>
    <w:p w14:paraId="0D96FC8D" w14:textId="48644BD4"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显然，我们稍后会再讨论这个问题。接下来，我提到了一些八世纪的先知，何西阿和阿摩司，顺便说一句，约拿也在其中，他们都是重要的同时代人。公元前 722 年，北国覆灭，何西阿和阿摩司预言了这一点。</w:t>
      </w:r>
    </w:p>
    <w:p w14:paraId="74637082" w14:textId="77777777" w:rsidR="00B05561" w:rsidRPr="006A14E9" w:rsidRDefault="00B05561">
      <w:pPr>
        <w:rPr>
          <w:sz w:val="26"/>
          <w:szCs w:val="26"/>
        </w:rPr>
      </w:pPr>
    </w:p>
    <w:p w14:paraId="25E0206B" w14:textId="3B0DAE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有趣的是，尽管北国已经充斥着各种可怕的事情，偶像崇拜等等，但上帝却以温柔的怜悯和同情，仍然派何西阿和阿摩司向他们发出预言，这难道不有趣吗？当然，约拿也在其中。公元前 722 年北国沦陷，弥迦和以赛亚在约坦、亚哈斯和希西家统治期间预言，正如你所见，他们正生活在一个非常、非常动荡的时代。</w:t>
      </w:r>
    </w:p>
    <w:p w14:paraId="22485FA5" w14:textId="77777777" w:rsidR="00B05561" w:rsidRPr="006A14E9" w:rsidRDefault="00B05561">
      <w:pPr>
        <w:rPr>
          <w:sz w:val="26"/>
          <w:szCs w:val="26"/>
        </w:rPr>
      </w:pPr>
    </w:p>
    <w:p w14:paraId="4D8A0E50" w14:textId="16DAFC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再次重申，这个时间线非常简短。我只是想让我们看看弥迦对一些重要国王和一些重要事件的看法。然后，继续到</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时间线的末尾，弥迦将对巴比伦的前景说几句话。</w:t>
      </w:r>
    </w:p>
    <w:p w14:paraId="4453F6F1" w14:textId="77777777" w:rsidR="00B05561" w:rsidRPr="006A14E9" w:rsidRDefault="00B05561">
      <w:pPr>
        <w:rPr>
          <w:sz w:val="26"/>
          <w:szCs w:val="26"/>
        </w:rPr>
      </w:pPr>
    </w:p>
    <w:p w14:paraId="64355A42" w14:textId="382FE373"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当然，这也涉及到流放。所以，我们这里有一个非常简短的时间表。现在再来一张地图，因为我们想在地图背景下展开这些王国问题。</w:t>
      </w:r>
    </w:p>
    <w:p w14:paraId="6DD48697" w14:textId="77777777" w:rsidR="00B05561" w:rsidRPr="006A14E9" w:rsidRDefault="00B05561">
      <w:pPr>
        <w:rPr>
          <w:sz w:val="26"/>
          <w:szCs w:val="26"/>
        </w:rPr>
      </w:pPr>
    </w:p>
    <w:p w14:paraId="0D3C4F49" w14:textId="255E0EE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提到了王国的分裂。最终撒马利亚成为更大的北方王国的首都。最初，当所罗门的儿子罗波安带着大理石回家时，尼八的儿子耶罗波安在示剑建立了首都，但它将搬迁，而且将由我刚才提到的那个人，即将首都迁至撒马利亚的暗利来搬迁。</w:t>
      </w:r>
    </w:p>
    <w:p w14:paraId="5DBA63E2" w14:textId="77777777" w:rsidR="00B05561" w:rsidRPr="006A14E9" w:rsidRDefault="00B05561">
      <w:pPr>
        <w:rPr>
          <w:sz w:val="26"/>
          <w:szCs w:val="26"/>
        </w:rPr>
      </w:pPr>
    </w:p>
    <w:p w14:paraId="5296B010" w14:textId="246EC89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一会儿，我几乎要把注意力集中在那边的橙色箭头上，但目前，我们至少也要把耶路撒冷也放在这儿。这是南国的首都。如果你哪怕只是简单地看一下这些地图上所描绘的地形，你就会发现一些东西。</w:t>
      </w:r>
    </w:p>
    <w:p w14:paraId="79ED4348" w14:textId="77777777" w:rsidR="00B05561" w:rsidRPr="006A14E9" w:rsidRDefault="00B05561">
      <w:pPr>
        <w:rPr>
          <w:sz w:val="26"/>
          <w:szCs w:val="26"/>
        </w:rPr>
      </w:pPr>
    </w:p>
    <w:p w14:paraId="1E3B0975" w14:textId="76FD7F8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你会看到，代表撒马利亚的橙色箭头由于其地理位置而更加开放，稍微向西方开放一些，对可能来自西方的力量也更加开放。现在，我们可以说很多关于巴力崇拜、腓尼基等事件的影响。但我只是想让你注意到这一点。</w:t>
      </w:r>
    </w:p>
    <w:p w14:paraId="59E6A159" w14:textId="77777777" w:rsidR="00B05561" w:rsidRPr="006A14E9" w:rsidRDefault="00B05561">
      <w:pPr>
        <w:rPr>
          <w:sz w:val="26"/>
          <w:szCs w:val="26"/>
        </w:rPr>
      </w:pPr>
    </w:p>
    <w:p w14:paraId="7FC8B6F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因此，当亚述人入侵时，他们能够征服并占领撒马利亚，这并不奇怪。但耶路撒冷却经受住了考验。所以就焦点地图而言，现在这些就足够了。</w:t>
      </w:r>
    </w:p>
    <w:p w14:paraId="5220D1B7" w14:textId="77777777" w:rsidR="00B05561" w:rsidRPr="006A14E9" w:rsidRDefault="00B05561">
      <w:pPr>
        <w:rPr>
          <w:sz w:val="26"/>
          <w:szCs w:val="26"/>
        </w:rPr>
      </w:pPr>
    </w:p>
    <w:p w14:paraId="501A302C" w14:textId="12D4CC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我们需要稍微介绍一下亚述的扩张，因为亚述位于遥远的东北部。这里有一张亚述帝国的地图，它随着时间的推移而不断壮大。即使你看不到这张地图右下角的小图例，我们也需要注意以下几点。</w:t>
      </w:r>
    </w:p>
    <w:p w14:paraId="17B6E7E5" w14:textId="77777777" w:rsidR="00B05561" w:rsidRPr="006A14E9" w:rsidRDefault="00B05561">
      <w:pPr>
        <w:rPr>
          <w:sz w:val="26"/>
          <w:szCs w:val="26"/>
        </w:rPr>
      </w:pPr>
    </w:p>
    <w:p w14:paraId="5EEB02D9" w14:textId="52CF5A9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因为在亚述统治者提格拉特·毗列色三世 (Tiglath-Pileser III) 的统治下，那个红色椭圆形是向他进贡的地区，而且实际上已经被他征服了。当然，我们看到它们之间的大部分土地都在那里。不仅是撒玛利亚，还有亚哈斯，他将成为耶路撒冷的统治者，他几乎向提革拉毗列色和亚述的扩张屈服。</w:t>
      </w:r>
    </w:p>
    <w:p w14:paraId="78D923AF" w14:textId="77777777" w:rsidR="00B05561" w:rsidRPr="006A14E9" w:rsidRDefault="00B05561">
      <w:pPr>
        <w:rPr>
          <w:sz w:val="26"/>
          <w:szCs w:val="26"/>
        </w:rPr>
      </w:pPr>
    </w:p>
    <w:p w14:paraId="3D3ADD25" w14:textId="5AD01D9A"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所以，这里正在发生各种各样的地缘政治问题。但出于我们的目的，我们只需要看看他在那里的影响。好吧，让我把一些东西打印出来，或者我应该说的文字，一些我刚刚试图放在地图上的东西。</w:t>
      </w:r>
    </w:p>
    <w:p w14:paraId="1642B5ED" w14:textId="77777777" w:rsidR="00B05561" w:rsidRPr="006A14E9" w:rsidRDefault="00B05561">
      <w:pPr>
        <w:rPr>
          <w:sz w:val="26"/>
          <w:szCs w:val="26"/>
        </w:rPr>
      </w:pPr>
    </w:p>
    <w:p w14:paraId="184A04A4" w14:textId="0E4470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在弥迦时代之前的一个世纪或</w:t>
      </w:r>
      <w:r xmlns:w="http://schemas.openxmlformats.org/wordprocessingml/2006/main" w:rsidR="000A7522">
        <w:rPr>
          <w:rFonts w:ascii="Calibri" w:eastAsia="Calibri" w:hAnsi="Calibri" w:cs="Calibri"/>
          <w:sz w:val="26"/>
          <w:szCs w:val="26"/>
        </w:rPr>
        <w:t xml:space="preserve">半个世纪，正是约拿预言的时候，对吧？在弥迦出现之前的一代人，预言性的一代人。亚述一直处于内部混乱的状态。有各种各样的事情困扰着他们的内心。</w:t>
      </w:r>
    </w:p>
    <w:p w14:paraId="6AA0BC40" w14:textId="77777777" w:rsidR="00B05561" w:rsidRPr="006A14E9" w:rsidRDefault="00B05561">
      <w:pPr>
        <w:rPr>
          <w:sz w:val="26"/>
          <w:szCs w:val="26"/>
        </w:rPr>
      </w:pPr>
    </w:p>
    <w:p w14:paraId="3362D7B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我们不需要陷入其中。我们的观点是，他们并没有过多关注内部争端和难以驾驭的边界之外发生的事情。这会改变。</w:t>
      </w:r>
    </w:p>
    <w:p w14:paraId="71F95F1D" w14:textId="77777777" w:rsidR="00B05561" w:rsidRPr="006A14E9" w:rsidRDefault="00B05561">
      <w:pPr>
        <w:rPr>
          <w:sz w:val="26"/>
          <w:szCs w:val="26"/>
        </w:rPr>
      </w:pPr>
    </w:p>
    <w:p w14:paraId="06C2D61F" w14:textId="00B1861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当情况发生变化时，他们的注意力又转向西方。我刚才提到了提格拉特-毗勒色三世这个名字。因此，以下是我们需要了解的关于弥迦书的背景，特别是弥迦书第一章到第三章的内容。</w:t>
      </w:r>
    </w:p>
    <w:p w14:paraId="7B9D1D07" w14:textId="77777777" w:rsidR="00B05561" w:rsidRPr="006A14E9" w:rsidRDefault="00B05561">
      <w:pPr>
        <w:rPr>
          <w:sz w:val="26"/>
          <w:szCs w:val="26"/>
        </w:rPr>
      </w:pPr>
    </w:p>
    <w:p w14:paraId="556F977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因为大约公元前 740 年，回想一下我们刚刚看过的地图，提格拉特帕拉沙尔正在行动。他吞并了叙利亚。他进入了北方王国。</w:t>
      </w:r>
    </w:p>
    <w:p w14:paraId="3512AF3C" w14:textId="77777777" w:rsidR="00B05561" w:rsidRPr="006A14E9" w:rsidRDefault="00B05561">
      <w:pPr>
        <w:rPr>
          <w:sz w:val="26"/>
          <w:szCs w:val="26"/>
        </w:rPr>
      </w:pPr>
    </w:p>
    <w:p w14:paraId="28D96611" w14:textId="0D739F5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北方之间以及叙利亚和北方之间有一些联盟，这也将影响到接下来发生的事情。但在公元 734 年，一个关键日期，提格拉特帕拉色穿过非利士，他到达了某种边界，一种自然边界。它被称为埃及之书，这意味着他已经横扫了整个非利士平原。</w:t>
      </w:r>
    </w:p>
    <w:p w14:paraId="372D68C7" w14:textId="77777777" w:rsidR="00B05561" w:rsidRPr="006A14E9" w:rsidRDefault="00B05561">
      <w:pPr>
        <w:rPr>
          <w:sz w:val="26"/>
          <w:szCs w:val="26"/>
        </w:rPr>
      </w:pPr>
    </w:p>
    <w:p w14:paraId="64196286" w14:textId="3449EF87"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在西谢菲拉地区一些被毁城市中发现的一些考古证据，似乎当时也有一些入侵事件影响到了这些城市。我们要记住的下一位统治者是一位名叫萨尔贡二世的人。在每一种情况下，都有很多话要说，但就我们的目的而言，他是最终占领撒马利亚的人。</w:t>
      </w:r>
    </w:p>
    <w:p w14:paraId="3CE58C6A" w14:textId="77777777" w:rsidR="00B05561" w:rsidRPr="006A14E9" w:rsidRDefault="00B05561">
      <w:pPr>
        <w:rPr>
          <w:sz w:val="26"/>
          <w:szCs w:val="26"/>
        </w:rPr>
      </w:pPr>
    </w:p>
    <w:p w14:paraId="4D48A143" w14:textId="48DCD35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你还记得我们的时间表。公元前 722 年，北方王国灭亡。但萨尔贡不仅占领了撒玛利亚，还吞并了阿什杜德和迦特，圣经外的文本已经足够多了。</w:t>
      </w:r>
    </w:p>
    <w:p w14:paraId="765F709C" w14:textId="77777777" w:rsidR="00B05561" w:rsidRPr="006A14E9" w:rsidRDefault="00B05561">
      <w:pPr>
        <w:rPr>
          <w:sz w:val="26"/>
          <w:szCs w:val="26"/>
        </w:rPr>
      </w:pPr>
    </w:p>
    <w:p w14:paraId="467018BE" w14:textId="4AE848D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圣经文本中没有这一点，但有足够的圣经外证据表明，当萨尔贡二世占领阿什杜德时，进行了一次重大行动。这对他来说是一件大事。因此，当人们试图解析弥迦的背景时，有人建议，也许有一些来自阿什杜德的内陆袭击。</w:t>
      </w:r>
    </w:p>
    <w:p w14:paraId="55720577" w14:textId="77777777" w:rsidR="00B05561" w:rsidRPr="006A14E9" w:rsidRDefault="00B05561">
      <w:pPr>
        <w:rPr>
          <w:sz w:val="26"/>
          <w:szCs w:val="26"/>
        </w:rPr>
      </w:pPr>
    </w:p>
    <w:p w14:paraId="12489B46" w14:textId="73CEDE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阿什杜德位于地中海附近。它是非利士人的主要城市之一，但他可能也袭击过内陆。此外，在萨尔贡时代，有些人会说，以赛亚书第 10 章末尾的迹象非常有趣，因为以赛亚书第 10 章末尾描述了亚述的逼近，描述了一个个小镇从北方向耶路撒冷进攻，实际上提到了密抹的通道，实际上提到了</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拉玛，实际上提到了挪伯，其中一些地方位于从北方进攻耶路撒冷的路线上。</w:t>
      </w:r>
    </w:p>
    <w:p w14:paraId="06797545" w14:textId="77777777" w:rsidR="00B05561" w:rsidRPr="006A14E9" w:rsidRDefault="00B05561">
      <w:pPr>
        <w:rPr>
          <w:sz w:val="26"/>
          <w:szCs w:val="26"/>
        </w:rPr>
      </w:pPr>
    </w:p>
    <w:p w14:paraId="7C948B50" w14:textId="3509B35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因此，有人认为，在萨尔贡统治时期，我们面临的压力可能来自西方，然后还有来自北方的压力。而且要记住，北方首都撒马利亚已经沦陷。因此，耶路撒冷</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此时已经陷入</w:t>
      </w:r>
      <w:r xmlns:w="http://schemas.openxmlformats.org/wordprocessingml/2006/main" w:rsidRPr="006A14E9">
        <w:rPr>
          <w:rFonts w:ascii="Calibri" w:eastAsia="Calibri" w:hAnsi="Calibri" w:cs="Calibri"/>
          <w:sz w:val="26"/>
          <w:szCs w:val="26"/>
        </w:rPr>
        <w:t xml:space="preserve">困境。</w:t>
      </w:r>
      <w:proofErr xmlns:w="http://schemas.openxmlformats.org/wordprocessingml/2006/main" w:type="gramEnd"/>
    </w:p>
    <w:p w14:paraId="69B1858E" w14:textId="77777777" w:rsidR="00B05561" w:rsidRPr="006A14E9" w:rsidRDefault="00B05561">
      <w:pPr>
        <w:rPr>
          <w:sz w:val="26"/>
          <w:szCs w:val="26"/>
        </w:rPr>
      </w:pPr>
    </w:p>
    <w:p w14:paraId="5A5D7E6A" w14:textId="4827BC7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从公元 8 世纪到公元 7 世纪，我们最熟悉的亚述统治者可能是辛那赫里布。公元 705 年萨尔贡去世后，辛那赫里布继位。每当一位主要统治者去世，就会发生一定程度的动乱和骚乱，因此犹大周围的一些地方统治者试图反叛。辛那赫里布参与了战役，不只是一场，而是多次战役。</w:t>
      </w:r>
    </w:p>
    <w:p w14:paraId="4FC77C94" w14:textId="77777777" w:rsidR="00B05561" w:rsidRPr="006A14E9" w:rsidRDefault="00B05561">
      <w:pPr>
        <w:rPr>
          <w:sz w:val="26"/>
          <w:szCs w:val="26"/>
        </w:rPr>
      </w:pPr>
    </w:p>
    <w:p w14:paraId="33030BF7" w14:textId="2E794D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他在一些文本中提到征服了犹大的 46 个城镇。好吧，我们只需要解析并思考一下即可。如果他征服了犹大的 46 个城镇，它们就会遭受重大的入侵。</w:t>
      </w:r>
    </w:p>
    <w:p w14:paraId="16EEC02D" w14:textId="77777777" w:rsidR="00B05561" w:rsidRPr="006A14E9" w:rsidRDefault="00B05561">
      <w:pPr>
        <w:rPr>
          <w:sz w:val="26"/>
          <w:szCs w:val="26"/>
        </w:rPr>
      </w:pPr>
    </w:p>
    <w:p w14:paraId="604F2FB9" w14:textId="783D9B00"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然后他谈到亚实基伦和以革伦。这两个都是传统的长期非利士城市，仍然存在。然后我们可能有最重要的，因为它被多次记录为他攻击耶路撒冷或试图攻击耶路撒冷的证据。</w:t>
      </w:r>
    </w:p>
    <w:p w14:paraId="58E6C0F2" w14:textId="77777777" w:rsidR="00B05561" w:rsidRPr="006A14E9" w:rsidRDefault="00B05561">
      <w:pPr>
        <w:rPr>
          <w:sz w:val="26"/>
          <w:szCs w:val="26"/>
        </w:rPr>
      </w:pPr>
    </w:p>
    <w:p w14:paraId="2784DD9B" w14:textId="6651397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派遣使者前往那里，占领了拉吉，并试图占领耶路撒冷。这是最著名的，因为当然，我们在《国王》中记录了它。我们在《以赛亚书》中也有记录，但我提到其他这些是为了记住或帮助我们记住，迈克正在经历的可能是一系列的军事入侵和令人不安的环境。</w:t>
      </w:r>
    </w:p>
    <w:p w14:paraId="2F36470C" w14:textId="77777777" w:rsidR="00B05561" w:rsidRPr="006A14E9" w:rsidRDefault="00B05561">
      <w:pPr>
        <w:rPr>
          <w:sz w:val="26"/>
          <w:szCs w:val="26"/>
        </w:rPr>
      </w:pPr>
    </w:p>
    <w:p w14:paraId="505052A1" w14:textId="556E24C7"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现在是我们从以色列和犹大国的角度关注一点的非常重要的时刻。让我们通过当时统治者的视角来看看这可能对他们产生怎样的影响。到了这个时期，北国已经处于耶罗波安二世（约阿施的儿子耶罗波安）的统治之下。</w:t>
      </w:r>
    </w:p>
    <w:p w14:paraId="347EB7F7" w14:textId="77777777" w:rsidR="00B05561" w:rsidRPr="006A14E9" w:rsidRDefault="00B05561">
      <w:pPr>
        <w:rPr>
          <w:sz w:val="26"/>
          <w:szCs w:val="26"/>
        </w:rPr>
      </w:pPr>
    </w:p>
    <w:p w14:paraId="7C645186" w14:textId="5C27F87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他于八世纪中叶去世。他有点像乌西雅的同时代人——南方的乌西雅，第二个耶罗波安，北方约阿施的儿子耶罗波安。</w:t>
      </w:r>
    </w:p>
    <w:p w14:paraId="2F9876DE" w14:textId="77777777" w:rsidR="00B05561" w:rsidRPr="006A14E9" w:rsidRDefault="00B05561">
      <w:pPr>
        <w:rPr>
          <w:sz w:val="26"/>
          <w:szCs w:val="26"/>
        </w:rPr>
      </w:pPr>
    </w:p>
    <w:p w14:paraId="0714FFCA" w14:textId="69901B8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当他离开现场时，当你读到《列王纪下》第 15 章时，你几乎会看到北方王国的解体。一场又一场的刺杀，彻底的破裂。顺便说一句，只是提醒一下，约拿也在这种情况下，但我们现在不研究约拿。</w:t>
      </w:r>
    </w:p>
    <w:p w14:paraId="4BA59364" w14:textId="77777777" w:rsidR="00B05561" w:rsidRPr="006A14E9" w:rsidRDefault="00B05561">
      <w:pPr>
        <w:rPr>
          <w:sz w:val="26"/>
          <w:szCs w:val="26"/>
        </w:rPr>
      </w:pPr>
    </w:p>
    <w:p w14:paraId="2A144736" w14:textId="5B13C10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在南方，正如我刚才提到的，乌西雅与约阿施的儿子耶罗波安是同时代人。乌西雅统治了52年。</w:t>
      </w:r>
      <w:r xmlns:w="http://schemas.openxmlformats.org/wordprocessingml/2006/main" w:rsidR="00672209" w:rsidRPr="006A14E9">
        <w:rPr>
          <w:rFonts w:ascii="Calibri" w:eastAsia="Calibri" w:hAnsi="Calibri" w:cs="Calibri"/>
          <w:sz w:val="26"/>
          <w:szCs w:val="26"/>
        </w:rPr>
        <w:t xml:space="preserve">当然，其中一部分是与他的儿子约坦共同统治，因为当我们读到他因患麻风病而鲁莽地进入圣殿烧香时，因此，他将不得不与他的儿子共同统治。</w:t>
      </w:r>
    </w:p>
    <w:p w14:paraId="66FC9AF6" w14:textId="77777777" w:rsidR="00B05561" w:rsidRPr="006A14E9" w:rsidRDefault="00B05561">
      <w:pPr>
        <w:rPr>
          <w:sz w:val="26"/>
          <w:szCs w:val="26"/>
        </w:rPr>
      </w:pPr>
    </w:p>
    <w:p w14:paraId="03D1BFFD" w14:textId="1FE01F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现在，乌西雅是一位非常成功的国王。当你通读叙述时，你会发现他拥有战争机器。他热爱这片土地。</w:t>
      </w:r>
    </w:p>
    <w:p w14:paraId="20BF009D" w14:textId="77777777" w:rsidR="00B05561" w:rsidRPr="006A14E9" w:rsidRDefault="00B05561">
      <w:pPr>
        <w:rPr>
          <w:sz w:val="26"/>
          <w:szCs w:val="26"/>
        </w:rPr>
      </w:pPr>
    </w:p>
    <w:p w14:paraId="5A87473F"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他做了所有这些事情，并将城市向西扩展。从经济上来说，这是一个好时机，但这里可能有一个潜台词，我稍后会再回到这个潜台词。所以就坚持下去吧。</w:t>
      </w:r>
    </w:p>
    <w:p w14:paraId="12C52F48" w14:textId="77777777" w:rsidR="00B05561" w:rsidRPr="006A14E9" w:rsidRDefault="00B05561">
      <w:pPr>
        <w:rPr>
          <w:sz w:val="26"/>
          <w:szCs w:val="26"/>
        </w:rPr>
      </w:pPr>
    </w:p>
    <w:p w14:paraId="31B38625" w14:textId="4D4D95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有时，良好的经济会催生出一些可能不那么好的事情，这可能是已经发生的系统性问题的一部分。这在短短的半节经文中就有所体现。《历代志下》第 27 章第 2 节，乌西雅的儿子约坦完全接替了乌西雅，经文说他是一位好国王，但引用道，人民继续作恶，这意味着他们已经养成了做这种事的模式，他们似乎还在继续做下去，这对我们《弥迦书》的文化、宗教和政治背景很重要。</w:t>
      </w:r>
    </w:p>
    <w:p w14:paraId="4F2DFAA1" w14:textId="77777777" w:rsidR="00B05561" w:rsidRPr="006A14E9" w:rsidRDefault="00B05561">
      <w:pPr>
        <w:rPr>
          <w:sz w:val="26"/>
          <w:szCs w:val="26"/>
        </w:rPr>
      </w:pPr>
    </w:p>
    <w:p w14:paraId="31F4CD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好吧，亚哈斯出现了，我们知道亚哈斯是真正邪恶的，真正邪恶的，各种各样的偶像崇拜，关闭圣殿的大门，进口外国祭坛，甚至把他的孩子，他的儿子们扔进火里。这是我们稍后还需要返回的数据。但就他和他所统治的犹大小王国的后果而言，我们有以下几点，我只是指出它们。</w:t>
      </w:r>
    </w:p>
    <w:p w14:paraId="1777C261" w14:textId="77777777" w:rsidR="00B05561" w:rsidRPr="006A14E9" w:rsidRDefault="00B05561">
      <w:pPr>
        <w:rPr>
          <w:sz w:val="26"/>
          <w:szCs w:val="26"/>
        </w:rPr>
      </w:pPr>
    </w:p>
    <w:p w14:paraId="6868C94B" w14:textId="60BF479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734——记住那是提革拉毗列色经历的日期。他一路扫到了埃及小溪，似乎一直在做事。因此，大约在那个时候，亚哈斯，在那里大约两年，这是全能主神的惩罚，因为亚哈斯的叛教，亚哈斯将承受来自北方王国和叙利亚联合联盟（如果你愿意的话）的攻击。顺便说一句，以赛亚书第七章将提到这一点。</w:t>
      </w:r>
    </w:p>
    <w:p w14:paraId="16FF3C15" w14:textId="77777777" w:rsidR="00B05561" w:rsidRPr="006A14E9" w:rsidRDefault="00B05561">
      <w:pPr>
        <w:rPr>
          <w:sz w:val="26"/>
          <w:szCs w:val="26"/>
        </w:rPr>
      </w:pPr>
    </w:p>
    <w:p w14:paraId="58B0B271" w14:textId="4113C7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好吧。但这就是所谓的</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叙利亚</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-以法莲战争，我们必须小心，不要在不仔细阅读的情况下就错过一两节、三节或四节经文。有很多人被杀。</w:t>
      </w:r>
    </w:p>
    <w:p w14:paraId="0DBA7777" w14:textId="77777777" w:rsidR="00B05561" w:rsidRPr="006A14E9" w:rsidRDefault="00B05561">
      <w:pPr>
        <w:rPr>
          <w:sz w:val="26"/>
          <w:szCs w:val="26"/>
        </w:rPr>
      </w:pPr>
    </w:p>
    <w:p w14:paraId="4585BE9C" w14:textId="62B1FA0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当时有很多人被俘虏。这是北国人民与南国人民之间的对抗。这是兄弟之间的对抗。</w:t>
      </w:r>
    </w:p>
    <w:p w14:paraId="36EE5139" w14:textId="77777777" w:rsidR="00B05561" w:rsidRPr="006A14E9" w:rsidRDefault="00B05561">
      <w:pPr>
        <w:rPr>
          <w:sz w:val="26"/>
          <w:szCs w:val="26"/>
        </w:rPr>
      </w:pPr>
    </w:p>
    <w:p w14:paraId="6FAEB66B" w14:textId="673CA9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如果我们稍微分析一下，就会发现这是一个可怕的背景，我们需要再次记住这一点，作为弥迦书和一些事件的背景。在同一</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章的后面，上帝再次对亚哈斯的背叛进行了审判。以东从东南方进攻。</w:t>
      </w:r>
    </w:p>
    <w:p w14:paraId="1C99285A" w14:textId="77777777" w:rsidR="00B05561" w:rsidRPr="006A14E9" w:rsidRDefault="00B05561">
      <w:pPr>
        <w:rPr>
          <w:sz w:val="26"/>
          <w:szCs w:val="26"/>
        </w:rPr>
      </w:pPr>
    </w:p>
    <w:p w14:paraId="3AADB360" w14:textId="71805EE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受到非利士人从西方的攻击。他们也入侵他的土地。在此期间，他需要帮助，因此他向提格拉·毗列色求助。当然，这是一个巨大的错误，因为这使亚述人的权力和威力更加沉重地压在他身上。</w:t>
      </w:r>
    </w:p>
    <w:p w14:paraId="34C749EF" w14:textId="77777777" w:rsidR="00B05561" w:rsidRPr="006A14E9" w:rsidRDefault="00B05561">
      <w:pPr>
        <w:rPr>
          <w:sz w:val="26"/>
          <w:szCs w:val="26"/>
        </w:rPr>
      </w:pPr>
    </w:p>
    <w:p w14:paraId="5C6C2A6B" w14:textId="209222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因此，在那个早期时期，即西拿基立之前的几十年，我们已经看到了亚述人的高压手段，这一点非常明显。亚哈斯会感觉到的。当然，希西家会继续感受到这一点。</w:t>
      </w:r>
    </w:p>
    <w:p w14:paraId="3CA4277C" w14:textId="77777777" w:rsidR="00B05561" w:rsidRPr="006A14E9" w:rsidRDefault="00B05561">
      <w:pPr>
        <w:rPr>
          <w:sz w:val="26"/>
          <w:szCs w:val="26"/>
        </w:rPr>
      </w:pPr>
    </w:p>
    <w:p w14:paraId="008B8702" w14:textId="64C4DF2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嗯，希西家在 716 年开始统治。对于那些热衷于日期的人来说，对于</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716 年的登基</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日期存在一些不同意见，但我们暂时将其留在那里，因为我们最关心的是事实上，希西家将认识到亚哈斯和他的背道所造成的恐怖。希西家将实行改革。</w:t>
      </w:r>
    </w:p>
    <w:p w14:paraId="03C70BBB" w14:textId="77777777" w:rsidR="00B05561" w:rsidRPr="006A14E9" w:rsidRDefault="00B05561">
      <w:pPr>
        <w:rPr>
          <w:sz w:val="26"/>
          <w:szCs w:val="26"/>
        </w:rPr>
      </w:pPr>
    </w:p>
    <w:p w14:paraId="0619BAAA" w14:textId="2EFD22B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他还必须应对西拿基立从拉吉向耶路撒冷进军，并派遣所有信使前往那里的情况。因此，他建立了一套出色的防御措施，包括城墙和确保那里有水源。但这些对于我们想要关注的弥迦来说只是辅助性的。</w:t>
      </w:r>
    </w:p>
    <w:p w14:paraId="241AAD6F" w14:textId="77777777" w:rsidR="00B05561" w:rsidRPr="006A14E9" w:rsidRDefault="00B05561">
      <w:pPr>
        <w:rPr>
          <w:sz w:val="26"/>
          <w:szCs w:val="26"/>
        </w:rPr>
      </w:pPr>
    </w:p>
    <w:p w14:paraId="2E7C533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那么，米拉施提人弥迦</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与</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此</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有何</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关系呢？让我们提出一些建议。我已经提到过其中一些，但我们会尝试稍微充实一下。我已经提出，弥迦被召唤成为极其动荡时期的先知，极其动荡的时期。</w:t>
      </w:r>
    </w:p>
    <w:p w14:paraId="72905B56" w14:textId="77777777" w:rsidR="00B05561" w:rsidRPr="006A14E9" w:rsidRDefault="00B05561">
      <w:pPr>
        <w:rPr>
          <w:sz w:val="26"/>
          <w:szCs w:val="26"/>
        </w:rPr>
      </w:pPr>
    </w:p>
    <w:p w14:paraId="270CD8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只能再次开始想象，根据我给我们提供的一点背景知识，什么样的事情可能是他经历的一部分。一路从住在缓冲区前线，看到一波又一波的攻击，也许来自亚述人，也许来自非利士人，谁知道呢？他必须在这种情况下发预言。他显然是一个令人难忘的声音。</w:t>
      </w:r>
    </w:p>
    <w:p w14:paraId="32DE1DDB" w14:textId="77777777" w:rsidR="00B05561" w:rsidRPr="006A14E9" w:rsidRDefault="00B05561">
      <w:pPr>
        <w:rPr>
          <w:sz w:val="26"/>
          <w:szCs w:val="26"/>
        </w:rPr>
      </w:pPr>
    </w:p>
    <w:p w14:paraId="0E2C1DD9" w14:textId="2C7E68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我提到这一点是因为大约一百年后，当耶利米发表布道时，它被称为他的圣殿布道之一。其中之一是在耶利米书第 7 章，另一个是在耶利米书第 26 章。在耶利米书 26 章中，他所说的关于圣殿即将被毁的事情让他陷入了真正的困境。</w:t>
      </w:r>
    </w:p>
    <w:p w14:paraId="4D81C5A7" w14:textId="77777777" w:rsidR="00B05561" w:rsidRPr="006A14E9" w:rsidRDefault="00B05561">
      <w:pPr>
        <w:rPr>
          <w:sz w:val="26"/>
          <w:szCs w:val="26"/>
        </w:rPr>
      </w:pPr>
    </w:p>
    <w:p w14:paraId="06887DE0" w14:textId="086B13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人们准备杀死他。每个人，他都被指控犯有叛国罪，他正处于死刑的边缘，直到一些长老说，现在，等一下。</w:t>
      </w:r>
      <w:r xmlns:w="http://schemas.openxmlformats.org/wordprocessingml/2006/main" w:rsidRPr="006A14E9">
        <w:rPr>
          <w:rFonts w:ascii="Calibri" w:eastAsia="Calibri" w:hAnsi="Calibri" w:cs="Calibri"/>
          <w:sz w:val="26"/>
          <w:szCs w:val="26"/>
        </w:rPr>
        <w:t xml:space="preserve">在这种情况下，</w:t>
      </w:r>
      <w:r xmlns:w="http://schemas.openxmlformats.org/wordprocessingml/2006/main" w:rsidRPr="006A14E9">
        <w:rPr>
          <w:rFonts w:ascii="Calibri" w:eastAsia="Calibri" w:hAnsi="Calibri" w:cs="Calibri"/>
          <w:sz w:val="26"/>
          <w:szCs w:val="26"/>
        </w:rPr>
        <w:t xml:space="preserve">我们就有了米卡·</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梅拉什蒂（Micah the Merashti） 。</w:t>
      </w:r>
      <w:proofErr xmlns:w="http://schemas.openxmlformats.org/wordprocessingml/2006/main" w:type="spellEnd"/>
    </w:p>
    <w:p w14:paraId="3D51A48F" w14:textId="77777777" w:rsidR="00B05561" w:rsidRPr="006A14E9" w:rsidRDefault="00B05561">
      <w:pPr>
        <w:rPr>
          <w:sz w:val="26"/>
          <w:szCs w:val="26"/>
        </w:rPr>
      </w:pPr>
    </w:p>
    <w:p w14:paraId="0022E5E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他叫米该亚，但这是同一个人。他们引用了他的话。他们引用了弥迦在第三章第 12 节所说的话。</w:t>
      </w:r>
    </w:p>
    <w:p w14:paraId="55DAB498" w14:textId="77777777" w:rsidR="00B05561" w:rsidRPr="006A14E9" w:rsidRDefault="00B05561">
      <w:pPr>
        <w:rPr>
          <w:sz w:val="26"/>
          <w:szCs w:val="26"/>
        </w:rPr>
      </w:pPr>
    </w:p>
    <w:p w14:paraId="424F17B7" w14:textId="0ED1CF2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他们引用它。这对耶利米来说是一个缓刑。他们说，如果弥迦在希西家时代说过这句话，并且希西家悔改了，那么我们怎么会因为耶利米在这种情况下说了同样的话而想要杀掉他呢？</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无论如何，你已经明白了。</w:t>
      </w:r>
    </w:p>
    <w:p w14:paraId="6F4DB04D" w14:textId="77777777" w:rsidR="00B05561" w:rsidRPr="006A14E9" w:rsidRDefault="00B05561">
      <w:pPr>
        <w:rPr>
          <w:sz w:val="26"/>
          <w:szCs w:val="26"/>
        </w:rPr>
      </w:pPr>
    </w:p>
    <w:p w14:paraId="12717E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最后的建议，不是结束，但至少是在这一点上的一个建议，因为弥迦正在经历这真正动荡的几十年，乌西雅去世了。即使他在统治 52 年后去世，仍然存在足够的不安。弥迦是活生生的先知，被呼召讲述亚哈斯的罪恶，甚至参与希西家的改革。</w:t>
      </w:r>
    </w:p>
    <w:p w14:paraId="27127A8A" w14:textId="77777777" w:rsidR="00B05561" w:rsidRPr="006A14E9" w:rsidRDefault="00B05561">
      <w:pPr>
        <w:rPr>
          <w:sz w:val="26"/>
          <w:szCs w:val="26"/>
        </w:rPr>
      </w:pPr>
    </w:p>
    <w:p w14:paraId="0AF3DA80" w14:textId="7AE3740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将要研究的词语，我们将在接下来的七讲中研究的词语，它们可以挖掘出当时发生的所有动荡。有社会问题、宗教问题和政治问题，这些问题都集中在他发表的声明中。当我开始谈论这本书的文学结构时，我们会看到一件事，那就是有多个神谕，有时它们似乎并不总是完全相互联系，但尽管如此，它们始终关注上帝的审判，有时也会受到上帝缓刑的缓和。</w:t>
      </w:r>
    </w:p>
    <w:p w14:paraId="48121639" w14:textId="77777777" w:rsidR="00B05561" w:rsidRPr="006A14E9" w:rsidRDefault="00B05561">
      <w:pPr>
        <w:rPr>
          <w:sz w:val="26"/>
          <w:szCs w:val="26"/>
        </w:rPr>
      </w:pPr>
    </w:p>
    <w:p w14:paraId="78EB6B9C" w14:textId="6221B72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但我们马上就会谈到这些。首先要讨论的是结构。正如我刚才提到的，我们处理的是一些人，比如说多达 21 人；我认为不一定有那么多，但有十几个不同的预言机。</w:t>
      </w:r>
    </w:p>
    <w:p w14:paraId="7A8C36E1" w14:textId="77777777" w:rsidR="00B05561" w:rsidRPr="006A14E9" w:rsidRDefault="00B05561">
      <w:pPr>
        <w:rPr>
          <w:sz w:val="26"/>
          <w:szCs w:val="26"/>
        </w:rPr>
      </w:pPr>
    </w:p>
    <w:p w14:paraId="702255A3" w14:textId="3EFDF8CA"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是，这些如何结合在一起？第二个问题是，我们能否将这些归因于特定的历史时间范围？现在，有一些学者说，它们的范围从弥迦时代一直到流亡后。我不会朝那个方向走。您只需要意识到这是问题的一部分。</w:t>
      </w:r>
    </w:p>
    <w:p w14:paraId="703C50D0" w14:textId="77777777" w:rsidR="00B05561" w:rsidRPr="006A14E9" w:rsidRDefault="00B05561">
      <w:pPr>
        <w:rPr>
          <w:sz w:val="26"/>
          <w:szCs w:val="26"/>
        </w:rPr>
      </w:pPr>
    </w:p>
    <w:p w14:paraId="54F52C7A" w14:textId="67788C6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要建议的，或者让我们这么说，是提出两种可能的方式来研究这些预言机如何结合在一起。正如您所注意到的，第一个具有三个基本单元，承认并非所有人都同意。第一章到第三章常常被认为是非常连在一起的，因为第一章第五章到第七节就提到了撒玛利亚和耶路撒冷，然后在第三章十二节提到了耶路撒冷。</w:t>
      </w:r>
    </w:p>
    <w:p w14:paraId="5CB83A55" w14:textId="77777777" w:rsidR="00B05561" w:rsidRPr="006A14E9" w:rsidRDefault="00B05561">
      <w:pPr>
        <w:rPr>
          <w:sz w:val="26"/>
          <w:szCs w:val="26"/>
        </w:rPr>
      </w:pPr>
    </w:p>
    <w:p w14:paraId="22A2ABF1" w14:textId="1DE3E8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有些人说，好吧，这些是连贯的。人们将注意力集中在这两个重要的首都上，撒马利亚很快就消失了，但人们仍然关注它们。有些人认为这两个单元之间有断裂，有点难以驾驭，但这个单元，以及第四章和第五章中发生的事情。</w:t>
      </w:r>
    </w:p>
    <w:p w14:paraId="55AB06F4" w14:textId="77777777" w:rsidR="00B05561" w:rsidRPr="006A14E9" w:rsidRDefault="00B05561">
      <w:pPr>
        <w:rPr>
          <w:sz w:val="26"/>
          <w:szCs w:val="26"/>
        </w:rPr>
      </w:pPr>
    </w:p>
    <w:p w14:paraId="1D36A6A5" w14:textId="4B4FB83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为在第四章和第五章中，我们至少在第四章中将重点放在锡安山上。虽然这有点模糊，但有一种感觉，对锡安山未来的关注，以及第四章中提到的许多不同的未来，将在第五章中得到跟进，不仅是我们的伯利恒统治者，而且在第五章的结尾，还将最终消除犹大经历的所有可怕事情。正如我所说，就这两者如何联系在一起而言，情况变得更加</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艰难</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w:t>
      </w:r>
    </w:p>
    <w:p w14:paraId="54A3BFE9" w14:textId="77777777" w:rsidR="00B05561" w:rsidRPr="006A14E9" w:rsidRDefault="00B05561">
      <w:pPr>
        <w:rPr>
          <w:sz w:val="26"/>
          <w:szCs w:val="26"/>
        </w:rPr>
      </w:pPr>
    </w:p>
    <w:p w14:paraId="290641C9" w14:textId="49108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第六章和第七章被视为以一场契约之争以及由此引发的后果开始。第七章最初是一首哀歌，哀歌的多个部分以及最终的复兴。所以这是一种看待它的方式。</w:t>
      </w:r>
    </w:p>
    <w:p w14:paraId="70168453" w14:textId="77777777" w:rsidR="00B05561" w:rsidRPr="006A14E9" w:rsidRDefault="00B05561">
      <w:pPr>
        <w:rPr>
          <w:sz w:val="26"/>
          <w:szCs w:val="26"/>
        </w:rPr>
      </w:pPr>
    </w:p>
    <w:p w14:paraId="2ADF48DC" w14:textId="1B4612B4"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解决每个部分可能如何解决的问题的一种方法是按顺序进行。有些人认为有四个单元，而不是三个。我将相对快速地介绍一下这一点，呼吁团结，并围绕审判和救赎的主题形成团结的观念。</w:t>
      </w:r>
    </w:p>
    <w:p w14:paraId="52FAD831" w14:textId="77777777" w:rsidR="00B05561" w:rsidRPr="006A14E9" w:rsidRDefault="00B05561">
      <w:pPr>
        <w:rPr>
          <w:sz w:val="26"/>
          <w:szCs w:val="26"/>
        </w:rPr>
      </w:pPr>
    </w:p>
    <w:p w14:paraId="7C44B972" w14:textId="1320EAA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这在第一单元中比在其他单元中更容易看到，但让我们看看它们是如何运作的。第一章和第二章是放在一起的，不是我们刚才看到的从第一章到第三章，而是第一章和第二章放在一起，正如我向你指出的那样，它们以针对撒马利亚的神谕开始。然后，整个焦点集中在谢菲拉地区和耶路撒冷附近。</w:t>
      </w:r>
    </w:p>
    <w:p w14:paraId="738B4EF6" w14:textId="77777777" w:rsidR="00B05561" w:rsidRPr="006A14E9" w:rsidRDefault="00B05561">
      <w:pPr>
        <w:rPr>
          <w:sz w:val="26"/>
          <w:szCs w:val="26"/>
        </w:rPr>
      </w:pPr>
    </w:p>
    <w:p w14:paraId="426119A5" w14:textId="4CEEF4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第二章仍然是审判，仍然是审判，但这次审判的对象是更多的社会罪恶。然后是那些虚假陈述事实的撒谎的先知。整个第一章和第二章的审判顺序在第二章第 12 和 13 节有一个圆满的结局，因为将有一部分余民得救。</w:t>
      </w:r>
    </w:p>
    <w:p w14:paraId="2221A689" w14:textId="77777777" w:rsidR="00B05561" w:rsidRPr="006A14E9" w:rsidRDefault="00B05561">
      <w:pPr>
        <w:rPr>
          <w:sz w:val="26"/>
          <w:szCs w:val="26"/>
        </w:rPr>
      </w:pPr>
    </w:p>
    <w:p w14:paraId="7FFE9634" w14:textId="4D74350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因此，根据这个结构，我们只有前两章，审判和救赎。第二单元从第三章开始。你再次看到对那些极其邪恶、完全腐败、完全不信先知的人的严厉审判。</w:t>
      </w:r>
    </w:p>
    <w:p w14:paraId="64D5512F" w14:textId="77777777" w:rsidR="00B05561" w:rsidRPr="006A14E9" w:rsidRDefault="00B05561">
      <w:pPr>
        <w:rPr>
          <w:sz w:val="26"/>
          <w:szCs w:val="26"/>
        </w:rPr>
      </w:pPr>
    </w:p>
    <w:p w14:paraId="6698617F" w14:textId="3E0573C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当然，最重要的是耶路撒冷陷落的预言。正如我们在第三章第 12 节中已经看到的那样，这种情况就发生了。但是，审判序列之后是转向超升的转变，即我们在第三章末尾看到的被毁坏的耶路撒冷的恢复。</w:t>
      </w:r>
    </w:p>
    <w:p w14:paraId="7EE134C7" w14:textId="77777777" w:rsidR="00B05561" w:rsidRPr="006A14E9" w:rsidRDefault="00B05561">
      <w:pPr>
        <w:rPr>
          <w:sz w:val="26"/>
          <w:szCs w:val="26"/>
        </w:rPr>
      </w:pPr>
    </w:p>
    <w:p w14:paraId="20B2A8DC" w14:textId="6DE0A77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然后当我们进入第四章的第一部分时，残余物再次出现。</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我们的第二单元从第三章第一节到第四章</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第八节。</w:t>
      </w:r>
      <w:r xmlns:w="http://schemas.openxmlformats.org/wordprocessingml/2006/main" w:rsidR="00672209">
        <w:rPr>
          <w:rFonts w:ascii="Calibri" w:eastAsia="Calibri" w:hAnsi="Calibri" w:cs="Calibri"/>
          <w:sz w:val="26"/>
          <w:szCs w:val="26"/>
        </w:rPr>
        <w:t xml:space="preserve">第三单元和第四单元有点混乱，因为它们反映了正在发生的事情的混乱。</w:t>
      </w:r>
    </w:p>
    <w:p w14:paraId="0104CF6D" w14:textId="77777777" w:rsidR="00B05561" w:rsidRPr="006A14E9" w:rsidRDefault="00B05561">
      <w:pPr>
        <w:rPr>
          <w:sz w:val="26"/>
          <w:szCs w:val="26"/>
        </w:rPr>
      </w:pPr>
    </w:p>
    <w:p w14:paraId="3096315C" w14:textId="51293AFC"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所以，在第三单元中你会遇到创伤波。第四章，从第九节开始，一些可怕的事情即将发生，但随后上帝子民的一些胜利却交织在一起。在第五章中，从第一节开始，这位牧羊王的应许，就是从古而来的那一位，他将拯救雅各的余民。</w:t>
      </w:r>
    </w:p>
    <w:p w14:paraId="0CF06913" w14:textId="77777777" w:rsidR="00B05561" w:rsidRPr="006A14E9" w:rsidRDefault="00B05561">
      <w:pPr>
        <w:rPr>
          <w:sz w:val="26"/>
          <w:szCs w:val="26"/>
        </w:rPr>
      </w:pPr>
    </w:p>
    <w:p w14:paraId="7DFBA3ED" w14:textId="5E84656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但当然，还有某种标签。这有点多方面的。第五章以一个应许结束，但它也是一个警告，上帝将剪除一切偶像崇拜的事物。</w:t>
      </w:r>
    </w:p>
    <w:p w14:paraId="39CCAF20" w14:textId="77777777" w:rsidR="00B05561" w:rsidRPr="006A14E9" w:rsidRDefault="00B05561">
      <w:pPr>
        <w:rPr>
          <w:sz w:val="26"/>
          <w:szCs w:val="26"/>
        </w:rPr>
      </w:pPr>
    </w:p>
    <w:p w14:paraId="7C672FC5" w14:textId="6AEDEA0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然后，从判断到承诺的具体性会降低一些。相反，它是散布的。我们在第六章和第七章中看到同样的事情发生，它们被视为这四个单元中的最后一个。</w:t>
      </w:r>
    </w:p>
    <w:p w14:paraId="1DA08DE8" w14:textId="77777777" w:rsidR="00B05561" w:rsidRPr="006A14E9" w:rsidRDefault="00B05561">
      <w:pPr>
        <w:rPr>
          <w:sz w:val="26"/>
          <w:szCs w:val="26"/>
        </w:rPr>
      </w:pPr>
    </w:p>
    <w:p w14:paraId="3370C224" w14:textId="4FEC0D2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第六章是那场著名的圣约之争，最出名的可能是第六章第八节：亚当啊，主对你有什么要求？然后我们将处理随之而来的精彩答案。融入其中，你不仅会遇到违背圣约的后果，这又有点审判，但希望这会穿过黑暗显现出来，战胜敌人，然后是上帝在第七章结尾处的承诺，如何他将把他们所有的罪孽扔进海里。这是思考结构的两种方式，至少允许存在某种结构。</w:t>
      </w:r>
    </w:p>
    <w:p w14:paraId="07D4B626" w14:textId="77777777" w:rsidR="00B05561" w:rsidRPr="006A14E9" w:rsidRDefault="00B05561">
      <w:pPr>
        <w:rPr>
          <w:sz w:val="26"/>
          <w:szCs w:val="26"/>
        </w:rPr>
      </w:pPr>
    </w:p>
    <w:p w14:paraId="065C85D5" w14:textId="4EB73F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正如我刚才所说，有些人说，啊，我们将完全放弃这个结构，但我想我不想完全朝这个方向发展。弥迦书和这一预言活动的主要特征之一是突出的。这不是唯一的部分，但哀歌在弥迦书中很突出，特别是在第一章和第七章。</w:t>
      </w:r>
    </w:p>
    <w:p w14:paraId="2686EE6F" w14:textId="77777777" w:rsidR="00B05561" w:rsidRPr="006A14E9" w:rsidRDefault="00B05561">
      <w:pPr>
        <w:rPr>
          <w:sz w:val="26"/>
          <w:szCs w:val="26"/>
        </w:rPr>
      </w:pPr>
    </w:p>
    <w:p w14:paraId="2175D8B1" w14:textId="2A2E22D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这里正在发生的事情是人们对人们的罪孽感到痛苦。我们为什么要花时间在这个上面？因为语言不仅通过词语的选择，而且通过语言本身的结构来传达哀悼。在希伯来语中的某些地方，它完全崩溃了。</w:t>
      </w:r>
    </w:p>
    <w:p w14:paraId="4106B2E7" w14:textId="77777777" w:rsidR="00B05561" w:rsidRPr="006A14E9" w:rsidRDefault="00B05561">
      <w:pPr>
        <w:rPr>
          <w:sz w:val="26"/>
          <w:szCs w:val="26"/>
        </w:rPr>
      </w:pPr>
    </w:p>
    <w:p w14:paraId="390A0F07" w14:textId="453B49E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现在，我将向您宣读我对此的描述，尽管可能还有更多值得说的内容。这是一首动荡的诗。</w:t>
      </w:r>
    </w:p>
    <w:p w14:paraId="51EF417B" w14:textId="77777777" w:rsidR="00B05561" w:rsidRPr="006A14E9" w:rsidRDefault="00B05561">
      <w:pPr>
        <w:rPr>
          <w:sz w:val="26"/>
          <w:szCs w:val="26"/>
        </w:rPr>
      </w:pPr>
    </w:p>
    <w:p w14:paraId="62AFDF87" w14:textId="341AC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这是生的。它很坚固。第一章，简短的短语和缩写的句子，抓住了攻击、战斗、逃跑和恐惧的真实混乱。</w:t>
      </w:r>
    </w:p>
    <w:p w14:paraId="101F21B3" w14:textId="77777777" w:rsidR="00B05561" w:rsidRPr="006A14E9" w:rsidRDefault="00B05561">
      <w:pPr>
        <w:rPr>
          <w:sz w:val="26"/>
          <w:szCs w:val="26"/>
        </w:rPr>
      </w:pPr>
    </w:p>
    <w:p w14:paraId="155C99D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事实上，有些学者曾说过，第一章的最后七节必定代表着部分手稿的丢失。手稿的</w:t>
      </w:r>
      <w:r xmlns:w="http://schemas.openxmlformats.org/wordprocessingml/2006/main" w:rsidRPr="006A14E9">
        <w:rPr>
          <w:rFonts w:ascii="Calibri" w:eastAsia="Calibri" w:hAnsi="Calibri" w:cs="Calibri"/>
          <w:sz w:val="26"/>
          <w:szCs w:val="26"/>
        </w:rPr>
        <w:t xml:space="preserve">右侧</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栏</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刚刚丢失，因为他们认为它太难以理解了</w:t>
      </w:r>
      <w:r xmlns:w="http://schemas.openxmlformats.org/wordprocessingml/2006/main" w:rsidRPr="006A14E9">
        <w:rPr>
          <w:rFonts w:ascii="Calibri" w:eastAsia="Calibri" w:hAnsi="Calibri" w:cs="Calibri"/>
          <w:sz w:val="26"/>
          <w:szCs w:val="26"/>
        </w:rPr>
        <w:t xml:space="preserve">。</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但我认为我们不需要在案文方面采取这种方式。</w:t>
      </w:r>
    </w:p>
    <w:p w14:paraId="1C865700" w14:textId="77777777" w:rsidR="00B05561" w:rsidRPr="006A14E9" w:rsidRDefault="00B05561">
      <w:pPr>
        <w:rPr>
          <w:sz w:val="26"/>
          <w:szCs w:val="26"/>
        </w:rPr>
      </w:pPr>
    </w:p>
    <w:p w14:paraId="68C44D93" w14:textId="1B20B9A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相反，我们看到这首诗代表了恐惧、瓦解以及完全不连贯和缺乏的感觉，因为弥迦对此感到破碎，但他所描述的是破碎的人和破碎的社区。所以，本章接下来的内容都是他的嚎叫；正如我所说，他用嚎叫来表达他的悲伤。接下来的所有内容无论是在语言上还是在实际发生的事情上都被打破了。</w:t>
      </w:r>
    </w:p>
    <w:p w14:paraId="4DE0F18B" w14:textId="77777777" w:rsidR="00B05561" w:rsidRPr="006A14E9" w:rsidRDefault="00B05561">
      <w:pPr>
        <w:rPr>
          <w:sz w:val="26"/>
          <w:szCs w:val="26"/>
        </w:rPr>
      </w:pPr>
    </w:p>
    <w:p w14:paraId="499F45F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与此相关的是，我们必须运用我们的视觉想象力和听觉。我们听到，我们应该听到哭泣。我们应该听到悲伤。</w:t>
      </w:r>
    </w:p>
    <w:p w14:paraId="7E4C518C" w14:textId="77777777" w:rsidR="00B05561" w:rsidRPr="006A14E9" w:rsidRDefault="00B05561">
      <w:pPr>
        <w:rPr>
          <w:sz w:val="26"/>
          <w:szCs w:val="26"/>
        </w:rPr>
      </w:pPr>
    </w:p>
    <w:p w14:paraId="50E15DDF" w14:textId="3E698BF3"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在第七章后面的某一时刻，</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使用了</w:t>
      </w:r>
      <w:r xmlns:w="http://schemas.openxmlformats.org/wordprocessingml/2006/main" w:rsidRPr="006A14E9">
        <w:rPr>
          <w:rFonts w:ascii="Calibri" w:eastAsia="Calibri" w:hAnsi="Calibri" w:cs="Calibri"/>
          <w:sz w:val="26"/>
          <w:szCs w:val="26"/>
        </w:rPr>
        <w:t xml:space="preserve">“alilah”一词。</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这几乎是无法翻译的恐怖呼喊。所以，它是大声哭泣哀悼，但我们也应该看到一些正在发生的事情，因为描述了扭动。</w:t>
      </w:r>
    </w:p>
    <w:p w14:paraId="70DB1125" w14:textId="77777777" w:rsidR="00B05561" w:rsidRPr="006A14E9" w:rsidRDefault="00B05561">
      <w:pPr>
        <w:rPr>
          <w:sz w:val="26"/>
          <w:szCs w:val="26"/>
        </w:rPr>
      </w:pPr>
    </w:p>
    <w:p w14:paraId="1F2DB02E" w14:textId="3E9210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为了理解这一点，我们必须感觉到某人正处于如此痛苦之中，他们只是扭来扭去，无法摆脱。翻腾和痛苦。裸体是画面的一部分，这是可耻的。</w:t>
      </w:r>
    </w:p>
    <w:p w14:paraId="36CC9261" w14:textId="77777777" w:rsidR="00B05561" w:rsidRPr="006A14E9" w:rsidRDefault="00B05561">
      <w:pPr>
        <w:rPr>
          <w:sz w:val="26"/>
          <w:szCs w:val="26"/>
        </w:rPr>
      </w:pPr>
    </w:p>
    <w:p w14:paraId="6118598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它应该以这种方式呈现。剃毛。它们都是对这场彻底悲剧的本能反应。</w:t>
      </w:r>
    </w:p>
    <w:p w14:paraId="7E2F2BB0" w14:textId="77777777" w:rsidR="00B05561" w:rsidRPr="006A14E9" w:rsidRDefault="00B05561">
      <w:pPr>
        <w:rPr>
          <w:sz w:val="26"/>
          <w:szCs w:val="26"/>
        </w:rPr>
      </w:pPr>
    </w:p>
    <w:p w14:paraId="72AC001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如果我们错过了这一点，我们就失去了弥迦信息的力量。同时，他在第三章第八节说，我被主的灵充满了。弥迦的声音和主的声音接口。</w:t>
      </w:r>
    </w:p>
    <w:p w14:paraId="4B8D3811" w14:textId="77777777" w:rsidR="00B05561" w:rsidRPr="006A14E9" w:rsidRDefault="00B05561">
      <w:pPr>
        <w:rPr>
          <w:sz w:val="26"/>
          <w:szCs w:val="26"/>
        </w:rPr>
      </w:pPr>
    </w:p>
    <w:p w14:paraId="03ACD4CC" w14:textId="722AB0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有时，我们不确定谁在说话。他是为主说话。这是主的话。</w:t>
      </w:r>
    </w:p>
    <w:p w14:paraId="186C49D0" w14:textId="77777777" w:rsidR="00B05561" w:rsidRPr="006A14E9" w:rsidRDefault="00B05561">
      <w:pPr>
        <w:rPr>
          <w:sz w:val="26"/>
          <w:szCs w:val="26"/>
        </w:rPr>
      </w:pPr>
    </w:p>
    <w:p w14:paraId="0D5870C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他们两人都非常投入。在我们继续前进的过程中，我们想记下更多的文学特征。该材料中嵌入了对话。</w:t>
      </w:r>
    </w:p>
    <w:p w14:paraId="14EB4F52" w14:textId="77777777" w:rsidR="00B05561" w:rsidRPr="006A14E9" w:rsidRDefault="00B05561">
      <w:pPr>
        <w:rPr>
          <w:sz w:val="26"/>
          <w:szCs w:val="26"/>
        </w:rPr>
      </w:pPr>
    </w:p>
    <w:p w14:paraId="224ECC24" w14:textId="014488A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第二章就是一个典型的例子。当然，这不是唯一的例子，但是当我们研究第二章时，我们必须停下来，说，现在，等一下，谁在说什么？因为我们并不完全确定。主在说话，但主引用了某人的话，而这个人又引用了其他人的话。</w:t>
      </w:r>
    </w:p>
    <w:p w14:paraId="43FA4244" w14:textId="77777777" w:rsidR="00B05561" w:rsidRPr="006A14E9" w:rsidRDefault="00B05561">
      <w:pPr>
        <w:rPr>
          <w:sz w:val="26"/>
          <w:szCs w:val="26"/>
        </w:rPr>
      </w:pPr>
    </w:p>
    <w:p w14:paraId="72CD0597" w14:textId="16286F6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这让生活变得有点困难，因为这些事物并列在一起；它们使用“碰撞”这个词，它们相互冲突。需要一点时间才能理清这个问题。此外，代词也会发生变化，这在希伯来诗歌中很常见。</w:t>
      </w:r>
    </w:p>
    <w:p w14:paraId="3E5C585C" w14:textId="77777777" w:rsidR="00B05561" w:rsidRPr="006A14E9" w:rsidRDefault="00B05561">
      <w:pPr>
        <w:rPr>
          <w:sz w:val="26"/>
          <w:szCs w:val="26"/>
        </w:rPr>
      </w:pPr>
    </w:p>
    <w:p w14:paraId="77B6877A" w14:textId="404F15AC"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因此，他们可能是第三人称，然后会转换为第二人称的直接称呼。这也应该是我们理解的一部分。声音模式很有趣。</w:t>
      </w:r>
    </w:p>
    <w:p w14:paraId="30784D28" w14:textId="77777777" w:rsidR="00B05561" w:rsidRPr="006A14E9" w:rsidRDefault="00B05561">
      <w:pPr>
        <w:rPr>
          <w:sz w:val="26"/>
          <w:szCs w:val="26"/>
        </w:rPr>
      </w:pPr>
    </w:p>
    <w:p w14:paraId="1234B87F" w14:textId="187C7FD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我们经常会想到双关语，但简单地说文字游戏可能更优雅一些。有重复；有联系。有些人称之为这些不同部分之间的梯田。</w:t>
      </w:r>
    </w:p>
    <w:p w14:paraId="0B96A620" w14:textId="77777777" w:rsidR="00B05561" w:rsidRPr="006A14E9" w:rsidRDefault="00B05561">
      <w:pPr>
        <w:rPr>
          <w:sz w:val="26"/>
          <w:szCs w:val="26"/>
        </w:rPr>
      </w:pPr>
    </w:p>
    <w:p w14:paraId="2D6FBFC4" w14:textId="5AD494C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我给你举一个绝对令人着迷的文字游戏的例子。在第二章中，弥迦指责假先知撒谎和欺骗。这个词就是 Sheker。</w:t>
      </w:r>
    </w:p>
    <w:p w14:paraId="331C8723" w14:textId="77777777" w:rsidR="00B05561" w:rsidRPr="006A14E9" w:rsidRDefault="00B05561">
      <w:pPr>
        <w:rPr>
          <w:sz w:val="26"/>
          <w:szCs w:val="26"/>
        </w:rPr>
      </w:pPr>
    </w:p>
    <w:p w14:paraId="687927BF" w14:textId="0ACD74A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然后在下一节经文中，他们谈到了费用，可能用于预言，包括葡萄酒和烈酒。烈酒的单词是 Sheker。</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Sheker，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Shechar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，我们应该看到它，我们应该听到它。</w:t>
      </w:r>
    </w:p>
    <w:p w14:paraId="0AF6C905" w14:textId="77777777" w:rsidR="00B05561" w:rsidRPr="006A14E9" w:rsidRDefault="00B05561">
      <w:pPr>
        <w:rPr>
          <w:sz w:val="26"/>
          <w:szCs w:val="26"/>
        </w:rPr>
      </w:pPr>
    </w:p>
    <w:p w14:paraId="388A773E" w14:textId="1F60C6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显然，米迦的听众也会听出来。这里有非常有力的修辞手法，我们会在后面指出这些。</w:t>
      </w:r>
    </w:p>
    <w:p w14:paraId="330D68BB" w14:textId="77777777" w:rsidR="00B05561" w:rsidRPr="006A14E9" w:rsidRDefault="00B05561">
      <w:pPr>
        <w:rPr>
          <w:sz w:val="26"/>
          <w:szCs w:val="26"/>
        </w:rPr>
      </w:pPr>
    </w:p>
    <w:p w14:paraId="2477944B" w14:textId="789D99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其中一个特别有趣，在如何理解原始事物方面存在明显的意见分歧，我故意使用第三章中描述的同类相食。这只是一种修辞手法，还是另有原因？或者两者兼而有之？这些都是非常有趣的修辞手法。现在，这只是我们想要记录的另一项文学特征。</w:t>
      </w:r>
    </w:p>
    <w:p w14:paraId="1A80CA3B" w14:textId="77777777" w:rsidR="00B05561" w:rsidRPr="006A14E9" w:rsidRDefault="00B05561">
      <w:pPr>
        <w:rPr>
          <w:sz w:val="26"/>
          <w:szCs w:val="26"/>
        </w:rPr>
      </w:pPr>
    </w:p>
    <w:p w14:paraId="59DAE9C3" w14:textId="55799A62"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这是一个非常具体的问题，但是当我们读第二章时，我们会注意到弥迦没有使用预言这个词——有一个用于预言活动和预言的标准词。他使用了一个不同的希伯来语单词，这个词被翻译为“滴水”。</w:t>
      </w:r>
    </w:p>
    <w:p w14:paraId="3E46BDC0" w14:textId="77777777" w:rsidR="00B05561" w:rsidRPr="006A14E9" w:rsidRDefault="00B05561">
      <w:pPr>
        <w:rPr>
          <w:sz w:val="26"/>
          <w:szCs w:val="26"/>
        </w:rPr>
      </w:pPr>
    </w:p>
    <w:p w14:paraId="3AEA356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这是在交换中。这实际上是弥迦所说的主的话。是滴水者，是滴水和说预言的人。</w:t>
      </w:r>
    </w:p>
    <w:p w14:paraId="460FBBA2" w14:textId="77777777" w:rsidR="00B05561" w:rsidRPr="006A14E9" w:rsidRDefault="00B05561">
      <w:pPr>
        <w:rPr>
          <w:sz w:val="26"/>
          <w:szCs w:val="26"/>
        </w:rPr>
      </w:pPr>
    </w:p>
    <w:p w14:paraId="649E226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现在，当我们进入第二章时，我们将进一步解释这一点，但不需要火箭科学家说，哦，也许有一个微妙的信息正在发生。如果这些先知正在滴水，他们就会被视为充满讽刺，如果你愿意的话，充满讽刺。我知道这是一个非常非常糟糕的双关语。</w:t>
      </w:r>
    </w:p>
    <w:p w14:paraId="219B6AA5" w14:textId="77777777" w:rsidR="00B05561" w:rsidRPr="006A14E9" w:rsidRDefault="00B05561">
      <w:pPr>
        <w:rPr>
          <w:sz w:val="26"/>
          <w:szCs w:val="26"/>
        </w:rPr>
      </w:pPr>
    </w:p>
    <w:p w14:paraId="6256F483" w14:textId="52615E1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我只想说几件事，嗯，这显然是重要的神学课程，但当我们进入本书的最初几章时，这些课程对我们来说将是最重要的。首先，米迦的名字不仅仅是米迦。这意味着什么。</w:t>
      </w:r>
    </w:p>
    <w:p w14:paraId="3CEF24C0" w14:textId="77777777" w:rsidR="00B05561" w:rsidRPr="006A14E9" w:rsidRDefault="00B05561">
      <w:pPr>
        <w:rPr>
          <w:sz w:val="26"/>
          <w:szCs w:val="26"/>
        </w:rPr>
      </w:pPr>
    </w:p>
    <w:p w14:paraId="3D61A773" w14:textId="0FAA2B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这是这个词的一种非常非常紧凑的形式。问题是，谁能像主呢？ Me 是希伯来语单词，我们用 C 翻译的那个小字母是助词 like 的一个非常短的形式。所以，谁就像，然后它的最后，啊是主神圣名字的缩写形式。</w:t>
      </w:r>
    </w:p>
    <w:p w14:paraId="6661CE7A" w14:textId="77777777" w:rsidR="00B05561" w:rsidRPr="006A14E9" w:rsidRDefault="00B05561">
      <w:pPr>
        <w:rPr>
          <w:sz w:val="26"/>
          <w:szCs w:val="26"/>
        </w:rPr>
      </w:pPr>
    </w:p>
    <w:p w14:paraId="513B072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我们尽量避免发音，但弥迦-亚乎（Micah-Yahu），亚乎（Yahu）代表神圣，四字母。</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他的名字本身就提出了一个深刻的问题。显然，那些被主以他的圣约名字收养的人一直在不断地破坏这个圣约。</w:t>
      </w:r>
    </w:p>
    <w:p w14:paraId="608DF4B3" w14:textId="77777777" w:rsidR="00B05561" w:rsidRPr="006A14E9" w:rsidRDefault="00B05561">
      <w:pPr>
        <w:rPr>
          <w:sz w:val="26"/>
          <w:szCs w:val="26"/>
        </w:rPr>
      </w:pPr>
    </w:p>
    <w:p w14:paraId="40F16433" w14:textId="3EADDEE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有趣的是，正如我为你们指出的那样，这本书以弥迦的名字开始，然后立即宣告他的存在，他在天国的存在，当他降临并行走时他的存在；他的存在。他的存在对他们来说是压倒性的。这是他神圣的临在。有趣的是，从结构上来说，这本书的结尾是：上帝啊，谁能像你？从第七章第十八节开始，谁像你？然后它谈到主将埃及人扔进海里，第七章第 15 节。</w:t>
      </w:r>
    </w:p>
    <w:p w14:paraId="079DC4F5" w14:textId="77777777" w:rsidR="00B05561" w:rsidRPr="006A14E9" w:rsidRDefault="00B05561">
      <w:pPr>
        <w:rPr>
          <w:sz w:val="26"/>
          <w:szCs w:val="26"/>
        </w:rPr>
      </w:pPr>
    </w:p>
    <w:p w14:paraId="4A99A8F8" w14:textId="1DD27B5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然后，最后，最后，我们将把以色列的罪孽扔进海里。谁像你一样？本书以此开头。谁像主，谁就像你。</w:t>
      </w:r>
    </w:p>
    <w:p w14:paraId="03F41441" w14:textId="77777777" w:rsidR="00B05561" w:rsidRPr="006A14E9" w:rsidRDefault="00B05561">
      <w:pPr>
        <w:rPr>
          <w:sz w:val="26"/>
          <w:szCs w:val="26"/>
        </w:rPr>
      </w:pPr>
    </w:p>
    <w:p w14:paraId="45B9B324" w14:textId="760E6ACF"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因此，耶和华的临在和他的存在，以及这一切的含义，都包含在整本书中。我已经提到过这一点，但这对于我们理解圣约之主与他子民的关系来说很重要。我们将更多地讨论盟约，特别是当我们进入第六章时，但重要的是要记住，这是一项具有约束力的协议，他们将一次又一次地违反该盟约。</w:t>
      </w:r>
    </w:p>
    <w:p w14:paraId="001A4865" w14:textId="77777777" w:rsidR="00B05561" w:rsidRPr="006A14E9" w:rsidRDefault="00B05561">
      <w:pPr>
        <w:rPr>
          <w:sz w:val="26"/>
          <w:szCs w:val="26"/>
        </w:rPr>
      </w:pPr>
    </w:p>
    <w:p w14:paraId="0B57F5C7" w14:textId="4DB5B0B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当他们确实违背信心时，主会召回他们。他将通过使用他的先知来召唤他们回来，多年前，道格·斯图尔特（Doug Stewart）在如何阅读圣经的全部价值方面，被称为圣约执行调解人。正如刚才在第六章中提到的，当弥迦书第六章中的争论展开时，主呼召这些人要做的一件事就是记住，记住，记住，因为他们显然也忘记了并且不服从。</w:t>
      </w:r>
    </w:p>
    <w:p w14:paraId="487C97C7" w14:textId="77777777" w:rsidR="00B05561" w:rsidRPr="006A14E9" w:rsidRDefault="00B05561">
      <w:pPr>
        <w:rPr>
          <w:sz w:val="26"/>
          <w:szCs w:val="26"/>
        </w:rPr>
      </w:pPr>
    </w:p>
    <w:p w14:paraId="6ED79641" w14:textId="0BFDBF07"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那么，契约执行调解人是如何运作的呢？好吧，主和他的怜悯，即使这些人完全不服从，严重叛教，主也会派遣先知。他派遣先知提醒人们，在严重叛教的时代，这些历史情况非常糟糕。先知的存在是为了提醒人们上帝是谁，他的要求是什么，如果他们不服从会发生什么？这就是这些人的角色，召唤他们重新服从。</w:t>
      </w:r>
    </w:p>
    <w:p w14:paraId="5FAC3EE3" w14:textId="77777777" w:rsidR="00B05561" w:rsidRPr="006A14E9" w:rsidRDefault="00B05561">
      <w:pPr>
        <w:rPr>
          <w:sz w:val="26"/>
          <w:szCs w:val="26"/>
        </w:rPr>
      </w:pPr>
    </w:p>
    <w:p w14:paraId="6DF56D4B"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因此，特别是在第六章中，我们将在这里看到这些术语。听着，为你的情况辩护。主有一份起诉书，还有我刚才提到的记忆。</w:t>
      </w:r>
    </w:p>
    <w:p w14:paraId="7B6EC67C" w14:textId="77777777" w:rsidR="00B05561" w:rsidRPr="006A14E9" w:rsidRDefault="00B05561">
      <w:pPr>
        <w:rPr>
          <w:sz w:val="26"/>
          <w:szCs w:val="26"/>
        </w:rPr>
      </w:pPr>
    </w:p>
    <w:p w14:paraId="63C18725" w14:textId="2FBAC73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这些先知所提醒他们的审判并非出乎意料地出现在摩西五经中，特别是在利未记 26 章和申命记 28 章以及其他地方。我们知道，那些因不服从而对人们宣判的诅咒，首先是为了让他们回心转意。利未记 26 章末尾明确指出，这一切都是为了让上帝的子民恢复服从。</w:t>
      </w:r>
    </w:p>
    <w:p w14:paraId="126A7946" w14:textId="77777777" w:rsidR="00B05561" w:rsidRPr="006A14E9" w:rsidRDefault="00B05561">
      <w:pPr>
        <w:rPr>
          <w:sz w:val="26"/>
          <w:szCs w:val="26"/>
        </w:rPr>
      </w:pPr>
    </w:p>
    <w:p w14:paraId="19BB3C5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但就我们的目的而言，我们看到这些中的每一个都停留在，嗯，它停留在中间地带，我们想要注意的关于中间地带的所有事情，因为其中一个惩罚是外国敌人会追上你。外国敌人会追上你。如果他们顺从，他们会把敌人赶走。</w:t>
      </w:r>
    </w:p>
    <w:p w14:paraId="3F058049" w14:textId="77777777" w:rsidR="00B05561" w:rsidRPr="006A14E9" w:rsidRDefault="00B05561">
      <w:pPr>
        <w:rPr>
          <w:sz w:val="26"/>
          <w:szCs w:val="26"/>
        </w:rPr>
      </w:pPr>
    </w:p>
    <w:p w14:paraId="5117455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但当他们不顺服时，主说他将利用敌人来惩罚他们。我只想提醒你，以赛亚书第 10 章称亚述是第八世纪的敌人，是上帝的杖。这些惩罚也有社会经济影响。</w:t>
      </w:r>
    </w:p>
    <w:p w14:paraId="04CBE5C3" w14:textId="77777777" w:rsidR="00B05561" w:rsidRPr="006A14E9" w:rsidRDefault="00B05561">
      <w:pPr>
        <w:rPr>
          <w:sz w:val="26"/>
          <w:szCs w:val="26"/>
        </w:rPr>
      </w:pPr>
    </w:p>
    <w:p w14:paraId="1D3A2470" w14:textId="41FA5A5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我们将会看到，当他们不听话时，葡萄树就不会结出果实。他们不会踩踏葡萄。他们无法靠土地通常生产的东西生存，因为没有雨，因此，他们不会生产出产品。</w:t>
      </w:r>
    </w:p>
    <w:p w14:paraId="5A9491CF" w14:textId="77777777" w:rsidR="00B05561" w:rsidRPr="006A14E9" w:rsidRDefault="00B05561">
      <w:pPr>
        <w:rPr>
          <w:sz w:val="26"/>
          <w:szCs w:val="26"/>
        </w:rPr>
      </w:pPr>
    </w:p>
    <w:p w14:paraId="10AAAA16" w14:textId="3D5CB9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在这方面还有一件事需要说。这些审判神谕总是伴随着希望的表达。弥迦书就是如此。</w:t>
      </w:r>
    </w:p>
    <w:p w14:paraId="7E4BD971" w14:textId="77777777" w:rsidR="00B05561" w:rsidRPr="006A14E9" w:rsidRDefault="00B05561">
      <w:pPr>
        <w:rPr>
          <w:sz w:val="26"/>
          <w:szCs w:val="26"/>
        </w:rPr>
      </w:pPr>
    </w:p>
    <w:p w14:paraId="3EE1C0E2" w14:textId="74A6C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其他预言也是如此。这里面总是蕴含着希望。至于弥迦，他将多次使用“残余”一词。</w:t>
      </w:r>
    </w:p>
    <w:p w14:paraId="75B16940" w14:textId="77777777" w:rsidR="00B05561" w:rsidRPr="006A14E9" w:rsidRDefault="00B05561">
      <w:pPr>
        <w:rPr>
          <w:sz w:val="26"/>
          <w:szCs w:val="26"/>
        </w:rPr>
      </w:pPr>
    </w:p>
    <w:p w14:paraId="321FC392" w14:textId="3527F6E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好吧，我想结束我们关于经典、历史地理和文学神学背景的介绍性材料，如果在考虑所有这些事情时，我们不关心弄清楚我们在 21 世纪如何看待它们，那就是失职了。因此，我将建议一些可能的应用，或者也许我应该说考虑教会应用的领域，特别是西方教会。总是需要考虑神的主权的含义。</w:t>
      </w:r>
    </w:p>
    <w:p w14:paraId="079E93AE" w14:textId="77777777" w:rsidR="00B05561" w:rsidRPr="006A14E9" w:rsidRDefault="00B05561">
      <w:pPr>
        <w:rPr>
          <w:sz w:val="26"/>
          <w:szCs w:val="26"/>
        </w:rPr>
      </w:pPr>
    </w:p>
    <w:p w14:paraId="6994334E"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我知道这很容易从舌头上滚下来。让我们专注于此要困难得多。当事情变得黑暗和阴沉时，就更难专注于希望。</w:t>
      </w:r>
    </w:p>
    <w:p w14:paraId="758120E8" w14:textId="77777777" w:rsidR="00B05561" w:rsidRPr="006A14E9" w:rsidRDefault="00B05561">
      <w:pPr>
        <w:rPr>
          <w:sz w:val="26"/>
          <w:szCs w:val="26"/>
        </w:rPr>
      </w:pPr>
    </w:p>
    <w:p w14:paraId="75D861DC" w14:textId="3195DB81"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弥迦的主要信息是黑暗和阴郁的，但他也让人们重拾希望。米迦的目标与我们的背景产生共鸣，因为他反对不公正，并强烈反对领导层的谎言。</w:t>
      </w:r>
    </w:p>
    <w:p w14:paraId="092F1F40" w14:textId="77777777" w:rsidR="00B05561" w:rsidRPr="006A14E9" w:rsidRDefault="00B05561">
      <w:pPr>
        <w:rPr>
          <w:sz w:val="26"/>
          <w:szCs w:val="26"/>
        </w:rPr>
      </w:pPr>
    </w:p>
    <w:p w14:paraId="6FCE842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所有社会首脑都在从事某种欺骗活动。他谈论的是腐败的领导层。他在谈论道德腐败。</w:t>
      </w:r>
    </w:p>
    <w:p w14:paraId="60AFFACB" w14:textId="77777777" w:rsidR="00B05561" w:rsidRPr="006A14E9" w:rsidRDefault="00B05561">
      <w:pPr>
        <w:rPr>
          <w:sz w:val="26"/>
          <w:szCs w:val="26"/>
        </w:rPr>
      </w:pPr>
    </w:p>
    <w:p w14:paraId="5A35340E" w14:textId="2EEB434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当然，当他们不再正确地教授托拉时，就不再有一个锚，这绝对是毁灭性的。当然，当我们看到其中的每一个时，我们不禁会说，天哪，3000年来一切都没有太大变化。</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弥迦是一位非常非常及时的先知。</w:t>
      </w:r>
    </w:p>
    <w:p w14:paraId="461AF605" w14:textId="77777777" w:rsidR="00B05561" w:rsidRPr="006A14E9" w:rsidRDefault="00B05561">
      <w:pPr>
        <w:rPr>
          <w:sz w:val="26"/>
          <w:szCs w:val="26"/>
        </w:rPr>
      </w:pPr>
    </w:p>
    <w:p w14:paraId="135CFE1A" w14:textId="634D36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话虽如此，尽管这可能很难做到，但我们也有这个了不起的承诺，那就是将会有一位统治者，他的起源来自古老的伯利恒以法他。即使你们在犹大诸族中很小，你们当中也会有一位出来统治。这是当贤士来到耶路撒冷询问那位生下来作犹太人之王的人在哪里时所写的经文。希律很聪明地咨询了领导层，他们引用了这段经文。</w:t>
      </w:r>
    </w:p>
    <w:p w14:paraId="718CEE94" w14:textId="77777777" w:rsidR="00B05561" w:rsidRPr="006A14E9" w:rsidRDefault="00B05561">
      <w:pPr>
        <w:rPr>
          <w:sz w:val="26"/>
          <w:szCs w:val="26"/>
        </w:rPr>
      </w:pPr>
    </w:p>
    <w:p w14:paraId="46A99A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有趣的是，我们没有证据表明他们跟随贤者们跪在伯利恒出生的婴儿脚下，但他们知道《弥迦书》中的这段话。因此，弥迦的预言不仅在希西家时代回荡，而且在随后的几个世纪直到公元一世纪也回荡。好了，我们的介绍就到此结束。</w:t>
      </w:r>
    </w:p>
    <w:p w14:paraId="73944364" w14:textId="77777777" w:rsidR="00B05561" w:rsidRPr="006A14E9" w:rsidRDefault="00B05561">
      <w:pPr>
        <w:rPr>
          <w:sz w:val="26"/>
          <w:szCs w:val="26"/>
        </w:rPr>
      </w:pPr>
    </w:p>
    <w:p w14:paraId="19EA507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我们很快就会进入第一章。</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