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pPr>
      <w:r xmlns:w="http://schemas.openxmlformats.org/wordprocessingml/2006/main" w:rsidRPr="0010287B">
        <w:rPr>
          <w:rFonts w:ascii="Calibri" w:eastAsia="Calibri" w:hAnsi="Calibri" w:cs="Calibri"/>
          <w:b/>
          <w:bCs/>
          <w:sz w:val="40"/>
          <w:szCs w:val="40"/>
        </w:rPr>
        <w:t xml:space="preserve">Dr. Robert A. Peterson, La teología de Lucas-Hechos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Sesión 4, La teología de Bock, el plan de Dios, la cristología y la salvación</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Este es el Dr. Robert A. Peterson en su enseñanza sobre la teología de Lucas-Hechos. Esta es la sesión 4, La teología, el plan de Dios, la cristología y la salvación de Darrell Bock.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Continuamos nuestros estudios de la teología de Lucas mirando el resumen de Darrell Bock sobre la teología de Lucas en la introducción de su primer volumen del comentario en dos volúmenes sobre el Evangelio de Lucas. También hizo un comentario sobre Hechos.</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Los tratamientos teológicos bíblicos a menudo compartimentan la enseñanza de un autor. El estudio que sigue describe los principales hilos y conexiones que muestran las preocupaciones teológicas y pastorales de Lucas. El Plan de Dios, Cristo y la Salvación, y la Nueva Comunidad.</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Plan de Dios. El centro de la preocupación de Lucas es una discusión detallada del Plan de Dios. Este tema se enfatiza más en Lucas que en los otros sinópticos.</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Bock sabe de lo que habla. Hizo un muy buen volumen sobre un perfil de Jesús que combinaba los tres primeros evangelios y luego el evangelio de Juan en un tratamiento separado. Se llamaba Retrato de Jesús.</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Realmente, muy bien hecho. Marcos y Mateo hablan del papel de Juan el Bautista como precursor, la necesidad del sufrimiento de Jesús y un plan para su regreso. También tienen una serie de parábolas que describen el reino, pero Lucas proporciona detalles sobre las conexiones y relaciones entre estas ideas.</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Varios pasajes exclusivos de Lucas resaltan este tema del Plan de Dios. Lucas 1:14 al 17, 31 al 35, 46 al 55, 68 al 79, Lucas 2:9 al 14, Lucas 2:30 al 32, 34 al 35, Lucas 4:16 al 30, Lucas 13:31 al 35 , Lucas 24:44 al 49. ¿Cuántas veces nos hemos referido a ese gran pasaje? Un texto clave se superpone con los otros evangelios.</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7:18 al 35. Además, Lucas tiene el texto del Hijo del Hombre sufriente, algunos de los cuales son exclusivos de él. El pasaje superpuesto, Lucas 7:18 al 35, trata de Juan el Bautista y sus preguntas sobre el mesianismo de Jesús.</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Los pasajes del Hijo del Hombre sufriente de Lucas incluyen Lucas 9:22 y 44. Lucas 17:25, que es exclusivo de Lucas. Lucas 18:31 al 33, lo mismo.</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Lucas 22:22 </w:t>
      </w:r>
      <w:r xmlns:w="http://schemas.openxmlformats.org/wordprocessingml/2006/main" w:rsidR="0010287B">
        <w:rPr>
          <w:rFonts w:ascii="Calibri" w:eastAsia="Calibri" w:hAnsi="Calibri" w:cs="Calibri"/>
          <w:sz w:val="26"/>
          <w:szCs w:val="26"/>
        </w:rPr>
        <w:t xml:space="preserve">, lo mismo. Lucas 24:7, exclusivo de Lucas. Hechos también resalta los detalles del Plan de Dios.</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Hechos 2:23, Hechos 4:27 y 28, esos dos pasajes se enfocan en la cruz de Cristo como predestinada por Dios, y al mismo tiempo, los pasajes condenan la maldad de los seres humanos por crucificar a Cristo. Hechos 10:34 al 43, Hechos 13:32 al 39, Hechos 24:14 y 15, y 26, 12 al 23. Estos pasajes dejan claro que los elementos principales del plan son la carrera de Jesús, la esperanza del espiritualmente humildes y necesitados, el ofrecimiento de las bendiciones de Dios, la llegada de la nueva era, la derrota de Satanás, el sufrimiento que viene a Jesús y la división que viene a Israel.</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24:44 al 49. Vaya, cómo tenemos que leer ese pasaje. Los discípulos en el camino a Emaús están confundidos.</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Esperaban que Jesús trajera la redención a Israel. Y Jesús les abrió los ojos y les explicó ciertas cosas maravillosas del Antiguo Testamento. Él también se apareció a sus discípulos más tarde y les dijo: vean mis manos y mis pies y demás. No soy un fantasma.</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Se comió un trozo de pescado para demostrar que realmente estaba físicamente levantado frente a ellos. Y Lucas 24:44 al 49, entonces Jesús les dijo: estas son mis palabras que os hablé cuando aún estaba con vosotros, que todo lo que está escrito acerca de mí en la ley de Moisés y en los profetas y en los Salmos debe cumplirse. Luego les abrió la mente para comprender las Escrituras.</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Y él les dijo. Así, está escrito que el Cristo padecerá y resucitará al tercer día de entre los muertos, y que en su nombre se proclamará el arrepentimiento y el perdón de los pecados a todas las naciones, comenzando desde Jerusalén. Vosotros sois testigos de estas cosas, y he aquí, os envío la promesa de mi padre, pero quedaos en la ciudad hasta que seáis investidos del poder de lo alto. Este es un pasaje clave porque divide la carrera de Jesús en tres partes y apela a las Escrituras.</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Uno, Cristo debe sufrir. Segundo, es necesario que resucite de entre los muertos al tercer día. Y tercero, es necesario predicar en su nombre el arrepentimiento para el perdón de los pecados a todas las naciones, comenzando desde Jerusalén.</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También se destaca la promesa de la venida del Espíritu. Por lo tanto, a pesar de toda la belleza de la enseñanza ética de Jesús, el mensaje del evangelio para Lucas es más que ética. Es una nueva manera de relacionarnos con Dios recurriendo a él a través de Jesús.</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otras palabras, Lucas presenta a Jesús como el mediador del nuevo pacto. Si uno se acerca a Dios en arrepentimiento, se le otorgan las bendiciones espirituales del Padre. Promesa y cumplimiento.</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El tema del plan de Dios está respaldado por la nota de promesa y cumplimiento en el evangelio y los hechos, especialmente en lo que se refiere a las Escrituras. La apelación al Antiguo Testamento se concentra en la cristología, el rechazo de los israelitas, la inclusión de los gentiles y, en última instancia, la justicia. Los dos últimos temas son más prominentes en Hechos que en el evangelio.</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esta manera, </w:t>
      </w:r>
      <w:proofErr xmlns:w="http://schemas.openxmlformats.org/wordprocessingml/2006/main" w:type="gramStart"/>
      <w:r xmlns:w="http://schemas.openxmlformats.org/wordprocessingml/2006/main">
        <w:rPr>
          <w:rFonts w:ascii="Calibri" w:eastAsia="Calibri" w:hAnsi="Calibri" w:cs="Calibri"/>
          <w:sz w:val="26"/>
          <w:szCs w:val="26"/>
        </w:rPr>
        <w:t xml:space="preserve">Hechos </w:t>
      </w:r>
      <w:proofErr xmlns:w="http://schemas.openxmlformats.org/wordprocessingml/2006/main" w:type="gramEnd"/>
      <w:r xmlns:w="http://schemas.openxmlformats.org/wordprocessingml/2006/main">
        <w:rPr>
          <w:rFonts w:ascii="Calibri" w:eastAsia="Calibri" w:hAnsi="Calibri" w:cs="Calibri"/>
          <w:sz w:val="26"/>
          <w:szCs w:val="26"/>
        </w:rPr>
        <w:t xml:space="preserve">24:14 se presenta y defiende de varios cargos, especialmente durante los esfuerzos de Pablo entre judíos y gentiles. Sin embargo, el tema de los gentiles y no judíos respondiendo al evangelio mientras Israel tropieza está presente en numerosos textos de Lucas. Lucas 2:34, 3, 4-6, 4:25-27, 7:1-10, 10:25-37, 11:49-51, 13:7-9, 13, 23-30 y 13: 31-35, 14:16-24, 17:12-19 y 19:41-44.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Esta preocupación racial observada a lo largo del evangelio de Lucas indica cómo el plan de Dios incluye a todas las razas. Los pasajes de hoy realzan el motivo del plan y muestran la disponibilidad inmediata de la promesa. Esos son pasajes que usan la palabra hoy.</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Por ejemplo, Lucas 2:11, uno de nuestros versículos navideños, porque os ha nacido hoy, o hoy, en la ciudad de David, un Salvador que es Cristo el Señor. 4:21, en Nazaret, Jesús se levanta en la sinagoga, toma el rollo de Isaías y lee el capítulo 61 y dice, hoy se ha cumplido esta escritura delante de vosotros. El punto de Bock es que este asunto de hoy, ese lenguaje indica que el plan de Dios se está cumpliendo justo en medio del ministerio de Jesús en persona.</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Jesús sana a un paralítico, el asombro los ve a todos, Lucas 5:26, y glorifican a Dios y se llenaron de asombro diciendo, cosas extraordinarias hemos visto hoy. 13:32 y 33. Entonces Lucas usa diferentes lemas, diferentes recursos.</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 necesario, afirma una y otra vez. Y aquí hoy se habla del cumplimiento de las promesas en el plan de Dios. Lucas 13:32, vienen unos fariseos y le dicen a Jesús, en el verso anterior, vete de aquí, que Herodes quiere matarte.</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Y Jesús les dijo: id y decidle a esa zorra, he aquí yo echo fuera demonios y hago curas hoy y mañana, y al tercer día terminaré mi carrera. Sin embargo, es necesario que hoy y mañana y pasado mañana siga mi camino, porque no es posible que un profeta muera fuera de Jerusalén. El lenguaje “hoy” usado dos veces en el lapso de dos versículos está relacionado con la oposición y con su ida a encontrar su muerte en Jerusalén.</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19:5, Zaqueo apúrate y baja, le dice Jesús al hombre que está en el árbol, al pequeño, porque hoy debo quedarme en tu casa. Versículo 9, Jesús dijo, hoy ha venido la salvación a esta casa, por cuanto él también es hijo de Abraham. Y luego lo que muchos consideran el versículo más importante de todo el Evangelio de Lucas, porque el hijo del hombre vino a buscar y salvar a los perdidos.</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Versículo 42, Jesús llora sobre Jerusalén, ojalá tú, oh Jerusalén, hubieras conocido en este día, hoy, las cosas que contribuyen a la paz. Pero ahora están ocultos a tus ojos. Y luego Lucas 23:42 </w:t>
      </w:r>
      <w:r xmlns:w="http://schemas.openxmlformats.org/wordprocessingml/2006/main" w:rsidR="0010287B">
        <w:rPr>
          <w:rFonts w:ascii="Calibri" w:eastAsia="Calibri" w:hAnsi="Calibri" w:cs="Calibri"/>
          <w:sz w:val="26"/>
          <w:szCs w:val="26"/>
        </w:rPr>
        <w:t xml:space="preserve">y 43, hoy estarás conmigo en el paraíso, le dice al ladrón.</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Jesús, acuérdate de mí cuando entres en tu reino, dice el ladrón arrepentido, desde la cruz. Y él les dijo: De cierto os digo que hoy estaréis conmigo en el paraíso. Entonces, la repetición de “hoy”, los “pasajes de hoy” realzan el motivo del plan y muestran el cumplimiento inmediato de la promesa en la obra y las palabras de Jesús y aquellos con quienes interactúa.</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Juan Bautista, Juan Bautista es el puente que se extiende entre la antigua era de la promesa y la nueva era de la inauguración. Lucas 1 y 2, especialmente 1:76 al 79, Lucas 3:4 al 6, Lucas 7:24 al 35 y Lucas 16:16. La ley y los profetas fueron hasta Juan.</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Desde entonces se predica la buena nueva del reino de Dios y cada uno se abre camino hacia él. Nuestra preocupación no es el final difícil de ese versículo. La ley y los profetas fueron hasta Juan.</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Desde entonces se predican las buenas nuevas del reino. John es la figura puente que conecta la vieja era con la nueva. En realidad, pertenece a lo antiguo, pero señala a Jesús, que es la figura central de lo nuevo.</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7 es instructivo aquí. Juan es el precursor predicho por Malaquías, pero aún más Juan representa al mayor profeta del antiguo período. Lucas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realidad, ya veo. Después de citar la profecía de Isaías, no de Malaquías 3:1, Isaías 40 también tiene una profecía de Juan el Bautista, por así decirlo. 1 Lucas 7:28.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Ninguno es mayor que Juan. ¡Qué declaración! Sin embargo, el más pequeño en el reino de Dios es mayor que él.</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Entonces, Juan es una figura enorme, un hombre de Dios asombroso. Sin embargo, él pertenece a la era antigua y la persona más pequeña en el reino del nuevo reino, el reino de Dios traído en su manifestación neotestamentaria en Jesús, es mayor que Juan. El más grande de las personas nacidas de mujeres.</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Increíble. El pasaje presenta eso cuando acabamos de mencionar la estructura básica de Lucas del plan de Dios, una era de promesa o expectativa a la que Juan pertenecía como el más grande, seguida de una era de inauguración a la que Juan realmente no pertenecía. Esta estructura de dos etapas es mejor que las tres etapas propuestas por Hans Conzelmann en un famoso comentario sobre Lucas escrito en 1960 y defendido en forma modificada por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en 1981.</w:t>
      </w:r>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propuesta de Conzelmann hace que las divisiones entre la era de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y la era de la iglesia sean demasiado fuertes, especialmente a la luz de los paralelos entre las actividades de Jesús y las de la iglesia. El mensaje del evangelio de la iglesia y las enseñanzas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sobre el fin, aclaran el momento y la estructura de la era recién inaugurada. El plan de Dios tiene elementos futuros aún por realizar.</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17:21 al 27, Lucas 21:5 al 38, pero ha llegado el punto de inflexión básico. Entonces, la segunda parte del plan tiene una subdivisión, aunque toda la era es de cumplimiento. Entonces, está el tiempo de la promesa, el Antiguo Testamento, el tiempo de cumplimiento en Jesús y sus apóstoles, pero ese tiempo de cumplimiento a su vez se divide en dos partes.</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Esto es lo que predijeron los profetas. Y consumación,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3:14 al 26, el fin final aún no es, o lo que ahora la teología del Nuevo Testamento llama ya todavía no. Ya se han cumplido las principales promesas del Antiguo Testamento.</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Mesías ha llegado. El reino de Dios ha llegado en la persona y ministerio de Jesús. Si expulso los demonios, dice Lucas, por el dedo de Dios, el reino de Dios ha llegado entre vosotros.</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Y sin embargo, todavía no es la plenitud del reino de Dios. Eso sólo vendrá cuando Jesús regrese. La expectativa de “todavía no” es importante para el mensaje ético de Jesús, como veremos a medida que avancemos.</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Declaraciones de misión. Otros elementos del plan de Dios se ven en las declaraciones de misión de Jesús, donde describe su tarea. Jesús viene a predicar buenas nuevas a los necesitados, Lucas 4:18 y 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Viene a sanar a los enfermos, Lucas 5:30 al 32. Viene para ser escuchado, ya sea que el mensaje sea a través de él o de sus representantes, Lucas 10:16 al 20. Viene a buscar y salvar a los perdidos, Lucas 19: 10.</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Su carrera se revisa nuevamente en Hechos 10:36 al 43. Hechos 10:36, en cuanto a la palabra que Dios envió a Israel, predicando buenas nuevas de paz por medio de Jesucristo, él es Señor de todos. Vosotros mismos sabéis lo que sucedió en toda Judea, comenzando desde Galilea después del bautismo que proclamó Juan, cómo Dios ungió a Jesús de Nazaret, Hechos 10, 38, con el Espíritu Santo y con poder.</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Anduvo haciendo el bien y sanando a todos los oprimidos por el diablo, porque Dios estaba con él. Progresión geográfica. La progresión geográfica revela el crecimiento del movimiento bajo el plan de Dios.</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bosquejo del evangelio desde Galilea hasta Jerusalén muestra este crecimiento, al igual que la necesidad de que Pablo fuera a Roma en Hechos. Un amigo mío notó que en Hechos Pablo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también tuvo que hacer un viaje a Jerusalén, y eso es ciertamente cierto.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Jesús modela eso, pero luego Pablo va más allá en su viaje a Roma en Hechos, Hechos 19:21, Hechos 23:11.</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 necesario. Volvemos nuevamente a esa palabra y a lo que significa. Muchos pasajes declaran que es necesario.</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 palabra griega, día. Es necesario, o hay que hacerlo, se podría traducir a veces. Muchos pasajes declaran que es necesario que algo ocurra.</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 hecho, 40 de los 101 usos del día en el Nuevo Testamento ocurren en Lucas, Hechos. Jesús debe estar en la casa de su Padre, Lucas 2:49. Debe predicar el reino, Lucas 4:43.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Debe sanar a la mujer atormentada por Satanás, Lucas 13:16. Lucas muestra que Jesús no es un simple moralista, sino alguien que lucha contra fuerzas cósmicas opuestas a Dios. Ciertos eventos deben preceder al fin, Lucas 17:25.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21:9. Jesús debe ser contado entre los transgresores, Lucas 22:37. El Cristo debe sufrir y resucitar, Lucas 24:7. La predicación del arrepentimiento para el perdón de los pecados debe tener lugar, Lucas 24:43 al 47. La necesidad del sufrimiento del hijo del hombre ya mencionada también es parte de este énfasis.</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Hechos también enfatiza este tema, a veces usando el día, a veces no. Hechos 1:11, 3:21, 9:6 y 16:13, 46, 14:22, 19:21, 23:11, 25:10, 27:24. Como el repique de una campana de iglesia cada hora, Lucas repica la nota del diseño de Dios.</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plan de Dios expresa su compasión y esfuerzo por cumplir. Él dirige lo que ocurre, lo que ha sucedido que Dios ha diseñado, porque Lucas es reconfortante al caer en manos de un Dios activo y compasivo. La cristología y la salvación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la segunda división importante en la comprensión de Bach, siendo la primera el plan de Dios.</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Cristología y salvación. En el centro del plan de Dios están Jesús y la liberación. ¿Quién es Jesús? ¿Qué trae? ¿Cómo sabemos que es el elegido de Dios? Éstas son preguntas centrales para Lucas.</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También están el mensaje y el llamado a responder, junto con la habilitación de Dios. Todas estas notas están envueltas en un paquete que deja claro que el plan no sólo tiene futuro sino que es relevante para el presente. Uno no sólo debe conocer a Dios, sino que es responsable y rinde cuentas ante él.</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Por lo tanto, el plan no sólo cumple, sino que exige una respuesta de fe que también tenga una ventaja ética. Mesías, siervo, profeta y Señor. El retrato de Jesús es uno que Lucas desarrolla cuidadosamente.</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Algunos dicen que la cristología de Lucas es una colección de una variedad de tradiciones. Lo más variado del Nuevo Testamento, dice Craig Evans en un libro de 1990. Se argumenta que ninguno de los títulos domina la obra </w:t>
      </w:r>
      <w:r xmlns:w="http://schemas.openxmlformats.org/wordprocessingml/2006/main" w:rsidR="008821BD">
        <w:rPr>
          <w:rFonts w:ascii="Calibri" w:eastAsia="Calibri" w:hAnsi="Calibri" w:cs="Calibri"/>
          <w:sz w:val="26"/>
          <w:szCs w:val="26"/>
        </w:rPr>
        <w:t xml:space="preserve">y ha sido elaborado en detalle.</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mi opinión, esto subestima el trabajo de Luke, dice Bach. Lucas 1 y 2 presenta a Jesús en gran medida como una figura regia o real. Tanto el anuncio a María como los comentarios de Zacarías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hacen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explícita la conexión davídica.</w:t>
      </w:r>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Jesús reinará, y este bebé reinará en el linaje de David. Lucas 1:31 al 33. Lucas 1:69.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Ocupará el trono de su padre, David. Otras funciones, como la de profeta y siervo, también son importantes para Lucas. La unción de Jesús en su bautismo recuerda una combinación del Salmo 2 e Isaías 42, que reúne una imagen regia y profética.</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3:21 al 22. Ahora bien, cuando todo el pueblo estaba bautizado, y cuando también Jesús había sido bautizado y oraba, los cielos se abrieron, y el Espíritu Santo descendió sobre él en forma corporal, como paloma, y con voz. vino del cielo, eres mi Hijo amado contigo, estoy muy complacido.</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Hijo amado, lo llamamos Salmo 2, que habla del Hijo de Dios, a quien Dios ha designado para gobernar en Sión, y a quien los oyentes deben besar o inclinarse ante él, para que no se despierte su ira y sientan su ira. Isaías 42 habla del Mesías elegido por Dios. Tú eres mi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en quien tengo complacencia.</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Las imágenes de siervo y profeta se unen en los comentarios de Simeón. Lucas 2:30 al 35. Lucas 1:4. Lucas 4:16 al 30.</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Pero la idea de un profeta líder es dominante en Lucas. Un profeta líder. Aunque se plantean como paralelos a los profetas Elías y Eliseo, Lucas 4:25 al 27, Lucas también habla de la unción en los pobres, Lucas 4:18, indicando así que la unción de Jesús, que dice Jesús, se cumple hoy.</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4:21 recuerda el bautismo de Jesús. Lucas 3:21 al 22. Es un punto importante.</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Mesías, Jesús, ha sido ungido. Reflexionando, Lucas 4:21, que refleja el bautismo de Jesús, que ya sucedió. Lucas 3:21 al 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Aún así, la población ve a Jesús como un profeta. Lucas 7:16, 9:7 al 9 y 9:19.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Pero la confesión de Pedro se centra en Jesús como el Cristo. Lucas 9:20. Jesús matiza esta confesión introduciendo la inevitabilidad del sufrimiento del Hijo del Hombre.</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9:22. Incluso el título de Jesús como Hijo se usa para describir al Hijo del Hombre. Lucas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relaciona de manera única al Hijo del Hombre con el papel mesiánico de Jesús. Lucas 4:41. También los demonios salían de muchos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clamando: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tú eres el Hijo de Dios.</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Pero él los reprendió y no les permitía hablar porque sabían que él era el Cristo. Esta mezcla real y profética reaparece con la voz de la transfiguración. Este es mi Hijo amado.</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Escúchalo es una referencia a, por cierto, Lucas 9:35 es donde el Padre habla así desde el cielo. Déjame asegurarme de que lo he hecho bien. Y una voz salió de las nubes que decía: Éste es mi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Hijo de Dios, según 2 Corintios. El Hijo de Dios, el Hijo de Dios, 1 Samuel 7, se aplica a Salomón y a los demás descendientes de David que ocuparán el trono de David para siempre. Uno de ellos lo hará.</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Ese es el real. Este es mi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mi elegido. Isaías 42:1. Escúchalo a él.</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Deuteronomio 18:15. Entonces ese dicho, éste es mi Hijo amado, el escogido, escúchenlo, eso refleja el cumplimiento del Salmo 2:7. Isaías 42:1. Deuteronomio 18:15. Cuando Jesús es presentado como profeta, es un profeta líder, como Moisés.</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Incluso aquí, la nota de gobierno y dirección es fundamental. En resumen, el papel mesiánico de Jesús es central para la cristología de Lucas. Pero el Mesianismo de Jesús necesita clarificación y definición cuidadosa.</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Entonces, Lucas coloca otras expectativas junto a la del Mesías. Sin embargo, el Mesianismo es la categoría fundamental en torno a la cual giran los demás conceptos. El motivo profético es fuerte en textos como Lucas 11:47 al 51.</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13:31 a 35. Lucas 24:19 y 21. Pero la apelación al Salmo 118 en Lucas 13 amplía la presentación hasta convertirla en una alusión real.</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19:38. Ya que el que viene es fundamentalmente una figura escatológica y mesiánica. Lucas 3:15 al 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7:22 al 23. 19:38. Lucas 24 también presenta la esperanza, aunque los oradores pensaron que había fracasado, pensaron erróneamente que había fracasado, de que Jesús redimiría a la nación.</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24:21. Por lo tanto, la imagen real del libertador nunca está muy lejos de la profética. Bach está diciendo que Lucas presenta diferentes corrientes de enseñanza mesiánica y cristológica, y que están en cierto modo entrelazadas.</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Al mismo tiempo, éste es el Mesías, ese es el más fundamental, el siervo de Dios, el profeta que habla por Dios, y el Señor que es Dios y que reinará. Hacia el final del ministerio de Jesús, la descripción de Lucas es más centrada. Lucas ahora hace referencia a la autoridad del Hijo del Hombre y habla del Señor.</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20:41 al 44. 21:27, 22:69. Lucas 20:41 al 44. Para repetir: Lucas 20:41 al 44. Lucas 20:41 al 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20:41 al 44. Jesús dijo, ¿cómo pueden decir que el Cristo es hijo de David? Porque el mismo David dice en el libro de los Salmos: Jehová dijo a mi Señor: siéntate a mi diestra hasta que ponga a tus enemigos por estrado de tus pies. David habla y llama a Dios Señor, quien le habla al otro Señor de David, lo cual es asombroso.</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Por eso David lo llama Señor. David llama Señor al Mesías. ¿Cómo puede ser su hijo? ¿Cómo puede ser Dios y descendiente humano de David al mismo tiempo? Jesús no resuelve el problema.</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Él simplemente los deja cocerse. Los otros evangelios dicen que después de eso nadie le hizo más preguntas. Los bloqueó.</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21:27, en su discurso escatológico en Lucas, dice Jesús, y verán al Hijo del Hombre venir en una nube con poder y gran gloria. Y luego las 22:69. Estos son dichos asombrosos.</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Pero desde ahora el Hijo del Hombre estará sentado a la diestra del poder de Dios, ante lo cual los líderes judíos lo acusaron de blasfemia, lo cual habría sido si no fuera el hijo del hombre de Daniel. Daniel 7:13 y 14. Hijo del Hombre es en realidad una categoría complicada.</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 autodesignación favorita de Jesús. Siempre lo usa en tercera persona. Él nunca dice, lo soy.</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Él siempre dice, el Hijo del Hombre no tiene dónde reclinar su cabeza. El Hijo del Hombre será entregado a los escribas y a los principales sacerdotes, será crucificado y resucitará. El Hijo del Hombre viene en gloria, así.</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Y combina al humilde y mortal Hijo del Hombre del Salmo 8. ¿Quién es el hombre para que te acuerdes de él? El Hijo del Hombre para que penséis en él. Eso se refleja en el dicho de Jesús. Los pájaros tienen su nido.</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Los zorros tienen sus guaridas. El Hijo del Hombre no tiene dónde reclinar su cabeza. Es una persona frágil, mortal y sin hogar en ese momento.</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Pero luego hay referencias en labios de Jesús, siempre en tercera persona, a Daniel 7:13 </w:t>
      </w:r>
      <w:r xmlns:w="http://schemas.openxmlformats.org/wordprocessingml/2006/main" w:rsidR="008821BD">
        <w:rPr>
          <w:rFonts w:ascii="Calibri" w:eastAsia="Calibri" w:hAnsi="Calibri" w:cs="Calibri"/>
          <w:sz w:val="26"/>
          <w:szCs w:val="26"/>
        </w:rPr>
        <w:t xml:space="preserve">y 14, que viene en las nubes del cielo y demás, combinado con el Salmo 110. Sentarse a la diestra de Dios, que acabo de mencionar. leer. Y provocó el grito de blasfemia de los líderes.</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Entonces, Jesús combina así el Hijo del Hombre divino y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danélico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con el Hijo del Hombre humilde y mortal del Salmo para confundirlos aún más. Por supuesto, la verdad del asunto es que él es Dios y hombre en una sola persona. Hechos 2, 30 al 36.</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Hechos 10:36 habla de manera similar. Simplemente haré Hechos 10:36. Jesucristo, él es el Señor de todos, dice Pedro.</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Estos conceptos mencionados anteriormente, Lucas 5:24, ahora se convierten en el foco de la disputa sobre Jesús. Las citas que hace Lucas del Salmo 110 muestran la centralidad de este pasaje. En tres pasos, Lucas plantea la cuestión del Señorío, Lucas 20:41 al 44, da la respuesta de Jesús, Lucas 22:69, y muestra cómo se proclama la autoridad de Jesús en el Señorío.</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Los sinópticos comparten los dos primeros textos, pero lo único de Lucas es la exposición detallada que se encuentra en Hechos 2. Lucas 22:69 deja claro que de ahora en adelante, Jesús, junto con Dios, ejercerá autoridad como Señor. El siervo del Mesías, el profeta, es el Señor. En Hechos, los ritos religiosos se realizan en su nombre.</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 autoridad de Jesús es total y se extiende a los creyentes que invocan su nombre y actúan en su nombre, así como los santos del Antiguo Testamento actuaron en nombre de Yahvé. En otras palabras, Lucas desarrolla su cristología desde la tierra. Aunque existen indicios de una conexión celestial en su nacimiento, el siervo del Mesías, el profeta, se revela gradualmente como Señor en el contexto de su ministerio y prueba.</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 narración atrae al lector. Su retrato de Jesús se profundiza a medida que avanzan los acontecimientos. Lucas realza el retrato de la autoridad de Jesús al hablar de manera única del Señor en narraciones que presentan eventos del ministerio de Jesús.</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Las citas del Antiguo Testamento que involucran cristología y el uso de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o Señor, una palabra griega para Señor, dentro de las notas narrativas editoriales del Evangelio muestran que en el retrato de Lucas es central la imagen de Jesús como líder-profeta, que es más que el Mesías. Obviamente, otros títulos son importantes, pero Lucas está más presente junto a este retrato básico. Jesús es Salvador o Libertador.</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2:11, Lucas 1:70-75, Lucas 2:30-32, Hechos 5:31, lo mataron, lo mataron los judíos, pero 5:31, Dios lo exaltó a su diestra como líder y Salvador de Da a Israel arrepentimiento y perdón de pecados. Éste es el veredicto de los dirigentes judíos, que difiere radicalmente del de Dios. Lo crucificaron.</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Dios lo exaltó mucho. Hechos 13 </w:t>
      </w:r>
      <w:r xmlns:w="http://schemas.openxmlformats.org/wordprocessingml/2006/main" w:rsidR="008821BD">
        <w:rPr>
          <w:rFonts w:ascii="Calibri" w:eastAsia="Calibri" w:hAnsi="Calibri" w:cs="Calibri"/>
          <w:sz w:val="26"/>
          <w:szCs w:val="26"/>
        </w:rPr>
        <w:t xml:space="preserve">:23-25 muestra lo mismo. Él es el hijo de David, Lucas 1:27, 32, 69, 2:4, 11, 18, 38, 39, Hechos 2:25-31, Hechos 15:16, o es rey, Lucas 19:38. Es el hijo de David, Lucas 1:27. Es el hijo que se relaciona con Dios como padre, tal como lo declara el testimonio divino.</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1:35, Lucas 2:49, 3:22, 38, 4:3, 9, 41, 9:35, 10:21, 22, sin embargo, también es el hijo de Adán que crece en gracia. Lucas 3:38, Lucas 2:40, Lucas 2:52, creció en sabiduría y en estatura, el niño Jesús. Creció en sabiduría mental y en estatura físicamente.</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Creció en el favor de Dios, espiritualmente, y en el favor de los seres humanos, socialmente. ¿Cómo puede ser Dios y hombre al mismo tiempo? Ése es el milagro de la Navidad. Ése es el milagro de la Encarnación.</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Cuando la segunda persona de la Trinidad, Dios Hijo, se convierte en ser humano. Por tanto, él es en adelante el Dios-hombre. Creció en gracia, se le compara con Jonás, Salomón y otros.</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Como hijo del hombre, sufre, es exaltado y ministra. Con frecuencia es simplemente maestro. El retrato que hace Lucas de Jesús es variado, pero organizado.</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Jesús tiene autoridad y promesa. Reino en la enseñanza y obra de Jesús. El Mesías trae el reino de Dios, el gobierno de Dios manifestado en la tierra, Lucas 4:18 y 43, 7:22, 8:1, 9:6, 10:11. El reino está presente ahora, pero llegará en el futuro.</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Contiene esperanza terrenal y, sin embargo, tiene dimensiones espirituales. Tiene sujetos receptivos, potenciales y reacios. El reino presente está asociado con la autoridad de Jesús.</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Lucas a menudo menciona la presencia del reino cuando Jesús ejerce autoridad sobre las fuerzas espirituales malignas. Esta conexión muestra el carácter espiritual del reino. El reino está cerca, Lucas 10:9. La autoridad de los 72 discípulos sobre los demonios se ve como la caída de Satanás, Lucas 10:18 y 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 hecho, Jesús dice que si por el dedo de Dios echa fuera los demonios, entonces el reino ha llegado a los que están presentes, Lucas 11:20 y 23. El reino está entre vosotros, Lucas 17:21. En una parábola, el rey parte, cito, para recibir un reino, cerrar comillas, de modo que claramente lo posee antes de regresar, Lucas 19:14 y 15. En su juicio, Jesús deja claro que ahora estará al lado de Dios.</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El reino está entre vosotros, la segunda vez que estáis al lado de Dios. A Bach le gusta decir lado en lugar de mano derecha, Lucas 22:69. La apelación de Lucas al Salmo 110 describe la presencia de una autoridad real. Lucas expone este tema en Hechos 2:30-36, que involucra la distribución de los beneficios de la salvación.</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Complementando el aspecto presente del reino está su </w:t>
      </w:r>
      <w:r xmlns:w="http://schemas.openxmlformats.org/wordprocessingml/2006/main" w:rsidR="00023AE5">
        <w:rPr>
          <w:rFonts w:ascii="Calibri" w:eastAsia="Calibri" w:hAnsi="Calibri" w:cs="Calibri"/>
          <w:sz w:val="26"/>
          <w:szCs w:val="26"/>
        </w:rPr>
        <w:t xml:space="preserve">naturaleza futura, este aspecto “todavía no”, incluye un juicio que precede a la venida del Reino. Lucas 17:22 al 37, que se llama el tiempo de la redención. Lucas 21:5 al 38, las imágenes del día del Señor abundan mientras el mal es juzgado decisivamente.</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Lucas 21:25 al 27, nuestras alusiones a Isaías 13:10, Ezequiel 32:7, Joel 2:30 y 31, Salmo 46:2 y 3, Salmo 65:7, Isaías 24:19, Septuaginta, Hageo 2: 6 y 21, y Daniel 7:13. La esperanza y expectativa del Antiguo Testamento no está muerta, Hechos 3:20 al 21. Jesús regresará para traer el resto de la promesa, promesa que se mostrará visiblemente en la tierra a toda la humanidad, así como en los beneficios eternos dados a los creyentes. .</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Retomaremos un poco más, retomaremos más de este motivo del Reino en nuestra próxima conferencia.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Este es el Dr. Robert A. Peterson en su enseñanza sobre la teología de Lucas-Hechos. Esta es la sesión 4, La teología, el plan de Dios, la cristología y la salvación de Darrell Bock.</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