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A805" w14:textId="766AA524" w:rsidR="005A6D23" w:rsidRPr="009F7468" w:rsidRDefault="009F7468" w:rsidP="009F7468">
      <w:pPr xmlns:w="http://schemas.openxmlformats.org/wordprocessingml/2006/main">
        <w:jc w:val="center"/>
        <w:rPr>
          <w:rFonts w:ascii="Calibri" w:eastAsia="Calibri" w:hAnsi="Calibri" w:cs="Calibri"/>
          <w:b/>
          <w:bCs/>
          <w:sz w:val="40"/>
          <w:szCs w:val="40"/>
        </w:rPr>
      </w:pPr>
      <w:r xmlns:w="http://schemas.openxmlformats.org/wordprocessingml/2006/main" w:rsidRPr="009F7468">
        <w:rPr>
          <w:rFonts w:ascii="Calibri" w:eastAsia="Calibri" w:hAnsi="Calibri" w:cs="Calibri"/>
          <w:b/>
          <w:bCs/>
          <w:sz w:val="40"/>
          <w:szCs w:val="40"/>
        </w:rPr>
        <w:t xml:space="preserve">로버트 A. 피터슨 박사, 누가복음-행전 신학,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00000000" w:rsidRPr="009F7468">
        <w:rPr>
          <w:rFonts w:ascii="Calibri" w:eastAsia="Calibri" w:hAnsi="Calibri" w:cs="Calibri"/>
          <w:b/>
          <w:bCs/>
          <w:sz w:val="40"/>
          <w:szCs w:val="40"/>
        </w:rPr>
        <w:t xml:space="preserve">세션 13, 존슨, 사도행전 읽기 지침, </w:t>
      </w:r>
      <w:r xmlns:w="http://schemas.openxmlformats.org/wordprocessingml/2006/main" w:rsidRPr="009F7468">
        <w:rPr>
          <w:rFonts w:ascii="Calibri" w:eastAsia="Calibri" w:hAnsi="Calibri" w:cs="Calibri"/>
          <w:b/>
          <w:bCs/>
          <w:sz w:val="40"/>
          <w:szCs w:val="40"/>
        </w:rPr>
        <w:br xmlns:w="http://schemas.openxmlformats.org/wordprocessingml/2006/main"/>
      </w:r>
      <w:r xmlns:w="http://schemas.openxmlformats.org/wordprocessingml/2006/main" w:rsidRPr="009F7468">
        <w:rPr>
          <w:rFonts w:ascii="Calibri" w:eastAsia="Calibri" w:hAnsi="Calibri" w:cs="Calibri"/>
          <w:b/>
          <w:bCs/>
          <w:sz w:val="40"/>
          <w:szCs w:val="40"/>
        </w:rPr>
        <w:t xml:space="preserve">구조적 이정표.</w:t>
      </w:r>
    </w:p>
    <w:p w14:paraId="7AAA4CD6" w14:textId="77777777" w:rsidR="009F7468" w:rsidRPr="009F7468" w:rsidRDefault="009F7468">
      <w:pPr>
        <w:rPr>
          <w:sz w:val="26"/>
          <w:szCs w:val="26"/>
        </w:rPr>
      </w:pPr>
    </w:p>
    <w:p w14:paraId="4C70A6C9" w14:textId="49CCAF67"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이것이 바로 로버트 A. 피터슨(Robert A. Peterson) 박사와 누가복음-사도행전의 신학에 대한 그의 가르침입니다. 이것은 세션 13, Dennis Johnson, 법령 읽기 지침, 구조적 이정표입니다. </w:t>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함께 기도합시다. 은혜로우신 아버지, 당신의 모든 말씀에 감사드립니다. 누가복음을 통해 감사드리며, 특히 지금 사도행전의 메시지를 이해하고, 당신의 교훈에 순종하며, 당신의 인격을 신뢰하고 우리 삶에서 일할 수 있도록 도와주시기를 기도합니다. 우리는 우리 자신과 가족을 당신의 보살핌에 맡기고 중보자이신 예수 그리스도를 통해 기도합니다. 아멘.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우리는 Dennis Johnson의 책인 The Message of Acts를 사용하여 사도행전을 읽는 방법을 배우고 있습니다. 우리는 누가복음의 목적에 비추어 신약성경의 서신과 구약성서, 그리고 이제 누가복음 1권의 관점에서 읽어야 한다고 그는 말합니다.</w:t>
      </w:r>
    </w:p>
    <w:p w14:paraId="18BB52B3" w14:textId="77777777" w:rsidR="005A6D23" w:rsidRPr="009F7468" w:rsidRDefault="005A6D23">
      <w:pPr>
        <w:rPr>
          <w:sz w:val="26"/>
          <w:szCs w:val="26"/>
        </w:rPr>
      </w:pPr>
    </w:p>
    <w:p w14:paraId="65606329" w14:textId="5856A77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 1장 1절부터 3절까지의 짧은 서문은 누가복음의 두 권을 하나로 묶습니다. 물론 우리는 이것을 읽어야 합니다. 데오빌로여 내가 먼저 쓴 글에는 예수께서 택하신 사도들에게 성령으로 명하시고 승천하신 날까지의 모든 일을 다루었노라.</w:t>
      </w:r>
    </w:p>
    <w:p w14:paraId="3DC8F655" w14:textId="77777777" w:rsidR="005A6D23" w:rsidRPr="009F7468" w:rsidRDefault="005A6D23">
      <w:pPr>
        <w:rPr>
          <w:sz w:val="26"/>
          <w:szCs w:val="26"/>
        </w:rPr>
      </w:pPr>
    </w:p>
    <w:p w14:paraId="619EFDEF" w14:textId="0F64412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고난 받으신 뒤에도 그들에게 많은 증거로 친히 살아 계심을 나타내사 사십 일 동안 그들에게 보이시며 하나님 나라의 일을 말씀하시니라. 함께 계시면서 분부하여 이르시되 예루살렘을 떠나지 말고 내게서 들은 바 아버지께서 약속하신 것을 기다리라 요한은 물로 세례를 주었으나 너희는 성령으로 세례를 받지 아니하리라 지금으로부터 며칠 후. 사도행전의 간략한 서문은 누가복음 두 권을 하나로 묶어서 세 번째 복음의 내용을 요약하고 있으며, 앞으로 다가올 일에 대한 우리의 시각을 바꾸어 줍니다.</w:t>
      </w:r>
    </w:p>
    <w:p w14:paraId="2B80989C" w14:textId="77777777" w:rsidR="005A6D23" w:rsidRPr="009F7468" w:rsidRDefault="005A6D23">
      <w:pPr>
        <w:rPr>
          <w:sz w:val="26"/>
          <w:szCs w:val="26"/>
        </w:rPr>
      </w:pPr>
    </w:p>
    <w:p w14:paraId="7F6B69E4" w14:textId="4A0735D0"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마찬가지로 복음은 누가복음 24장까지 거슬러 올라가 사도행전에서 펼쳐지는 드라마를 예상하는 진술인 예수님의 성경에 대한 예언적 해석으로 마무리됩니다. 누가복음 24장은 매우 놀라운 방식으로 사도행전 1장과 연결됩니다.</w:t>
      </w:r>
    </w:p>
    <w:p w14:paraId="56CA4C22" w14:textId="77777777" w:rsidR="005A6D23" w:rsidRPr="009F7468" w:rsidRDefault="005A6D23">
      <w:pPr>
        <w:rPr>
          <w:sz w:val="26"/>
          <w:szCs w:val="26"/>
        </w:rPr>
      </w:pPr>
    </w:p>
    <w:p w14:paraId="29D79B61" w14:textId="4D8C0F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누가복음 24장 46~49절. 44절부터 예수께서 이르시되 내가 너희와 함께 있을 때에 너희에게 말한 것이 이것이니 곧 모세의 율법과 선지자의 글과 시편에 나를 가리켜 기록된 모든 것이 성취되다. 이에 예수께서는 그들의 마음을 열어 성경을 깨닫게 하시고 그들에게 말씀하셨다. 그러므로 그리스도가 고난을 받고 제 삼일에 죽은 자 가운데서 살아날 것과 그의 이름으로 죄 사함을 얻게 하는 회개가 예루살렘으로부터 시작하여 모든 족속에게 전파될 것이 기록되었느니라.</w:t>
      </w:r>
    </w:p>
    <w:p w14:paraId="4F70A8B6" w14:textId="77777777" w:rsidR="005A6D23" w:rsidRPr="009F7468" w:rsidRDefault="005A6D23">
      <w:pPr>
        <w:rPr>
          <w:sz w:val="26"/>
          <w:szCs w:val="26"/>
        </w:rPr>
      </w:pPr>
    </w:p>
    <w:p w14:paraId="30052B1B" w14:textId="6BAE9C1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너희는 이 일의 증인이니라 보라 내가 내 아버지의 약속하신 것을 보내노라 사도행전 1장 1절부터 3절까지에서 본 것과 같은 말씀입니다. 내가 내 아버지께서 약속하신 것을 너희에게 보내리니 너희는 위로부터 능력을 입히울 때까지 이 성에 머물라. 누가복음과 사도행전 사이에는 유사점이 많습니다.</w:t>
      </w:r>
    </w:p>
    <w:p w14:paraId="51536E3E" w14:textId="77777777" w:rsidR="005A6D23" w:rsidRPr="009F7468" w:rsidRDefault="005A6D23">
      <w:pPr>
        <w:rPr>
          <w:sz w:val="26"/>
          <w:szCs w:val="26"/>
        </w:rPr>
      </w:pPr>
    </w:p>
    <w:p w14:paraId="08B92CA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복음에서 예수님은 좋은 소식을 선포하기 위해 세례를 받으실 때 기름 부음을 받으실 때 성령을 받으십니다. 사도행전에서 교회는 영광을 받으신 예수님으로부터 성령을 받아 하나님의 놀라운 일을 선포합니다. 사도행전 2장. 복음에서 예수님은 이사야의 종 노래의 종이십니다.</w:t>
      </w:r>
    </w:p>
    <w:p w14:paraId="42F293E7" w14:textId="77777777" w:rsidR="005A6D23" w:rsidRPr="009F7468" w:rsidRDefault="005A6D23">
      <w:pPr>
        <w:rPr>
          <w:sz w:val="26"/>
          <w:szCs w:val="26"/>
        </w:rPr>
      </w:pPr>
    </w:p>
    <w:p w14:paraId="6F20D636" w14:textId="545619D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사도행전에서 교회는 이사야가 예견한 종의 증인이지만 예수님도 그렇습니다. 사도행전 3:13. 그건 진실이야. 물론 예수님도 종이지만, 교회도 종이다.</w:t>
      </w:r>
    </w:p>
    <w:p w14:paraId="59C6D8E4" w14:textId="77777777" w:rsidR="005A6D23" w:rsidRPr="009F7468" w:rsidRDefault="005A6D23">
      <w:pPr>
        <w:rPr>
          <w:sz w:val="26"/>
          <w:szCs w:val="26"/>
        </w:rPr>
      </w:pPr>
    </w:p>
    <w:p w14:paraId="3C7B85A9" w14:textId="3E04E66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아브라함의 하나님 3:13. 피터가 이야기합니다. 아브라함의 하나님, 이삭의 하나님, 야곱의 하나님, 우리 조상의 하나님이 그의 종 예수를 영화롭게 하셨느니라. 너희가 그 종 예수를 내어주고 빌라도가 놓기로 작정하였을 때에 너희가 그 앞에서 부인하였느니라. 피터는 강경하게 행동해요.</w:t>
      </w:r>
    </w:p>
    <w:p w14:paraId="69C36E46" w14:textId="77777777" w:rsidR="005A6D23" w:rsidRPr="009F7468" w:rsidRDefault="005A6D23">
      <w:pPr>
        <w:rPr>
          <w:sz w:val="26"/>
          <w:szCs w:val="26"/>
        </w:rPr>
      </w:pPr>
    </w:p>
    <w:p w14:paraId="096A510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복음서에서 예수님은 반복적으로 주님으로 언급됩니다. 사도행전에서는 주님으로서의 그분의 영광과 권위가 죽음에서 부활하심으로 드러났습니다. 말씀의 중심성, 이방인의 환대, 구원의 도래, 그리고 다른 많은 주제들은 사도행전을 누가복음과 밀접하게 연결시키며, 우리가 둘 중 하나를 이해하기 위해 두 권을 함께 탐구할 것을 요구합니다.</w:t>
      </w:r>
    </w:p>
    <w:p w14:paraId="4EB2DB45" w14:textId="77777777" w:rsidR="005A6D23" w:rsidRPr="009F7468" w:rsidRDefault="005A6D23">
      <w:pPr>
        <w:rPr>
          <w:sz w:val="26"/>
          <w:szCs w:val="26"/>
        </w:rPr>
      </w:pPr>
    </w:p>
    <w:p w14:paraId="3E92D79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우리가 이 강의의 맨 처음에 말했듯이, 우리는 누가복음과 사도행전을 따로 읽고, 그 다음에는 누가복음-행전을 함께 읽어야 합니다. 우리는 이 두 가지를 모두 수행해야 합니다. 우리는 또한 그 구조에 비추어 사도행전을 읽어야 합니다.</w:t>
      </w:r>
    </w:p>
    <w:p w14:paraId="22655017" w14:textId="77777777" w:rsidR="005A6D23" w:rsidRPr="009F7468" w:rsidRDefault="005A6D23">
      <w:pPr>
        <w:rPr>
          <w:sz w:val="26"/>
          <w:szCs w:val="26"/>
        </w:rPr>
      </w:pPr>
    </w:p>
    <w:p w14:paraId="23BE377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누가는 그리스어를 잘 씁니다. 그는 글을 쓰는 데 능숙하며, 언어 사용에 있어서 그의 기술은 분명합니다. 그의 메시지, 그를 통한 하나님의 메시지, 즉 장인이 그의 책을 구성한 방식에 주목해야합니다.</w:t>
      </w:r>
    </w:p>
    <w:p w14:paraId="53633B34" w14:textId="77777777" w:rsidR="005A6D23" w:rsidRPr="009F7468" w:rsidRDefault="005A6D23">
      <w:pPr>
        <w:rPr>
          <w:sz w:val="26"/>
          <w:szCs w:val="26"/>
        </w:rPr>
      </w:pPr>
    </w:p>
    <w:p w14:paraId="20E32BB5" w14:textId="7E50062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사도행전에서 발견되는 사건의 흐름을 통해 우리를 안내하는 중요한 주제가 있습니까? 한 섹션이 다음 섹션으로 어떻게 이어지는지 확인하는 데 도움이 되는 프레임워크, 구조가 있습니까? 우리는 누가가 기록을 통해 우리의 길을 가리키는 네 가지 구조적 신호에 주목하는 것이 좋습니다. 사도행전의 구조적 이정표. 나는 요약을 읽고 그 개요를 읽고 싶습니다.</w:t>
      </w:r>
    </w:p>
    <w:p w14:paraId="46109539" w14:textId="77777777" w:rsidR="005A6D23" w:rsidRPr="009F7468" w:rsidRDefault="005A6D23">
      <w:pPr>
        <w:rPr>
          <w:sz w:val="26"/>
          <w:szCs w:val="26"/>
        </w:rPr>
      </w:pPr>
    </w:p>
    <w:p w14:paraId="053976B7" w14:textId="729111D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첫째, 사도행전 1장 8절과 9장 15절을 함께 묶는 것입니다. 두 번째, 사도행전 전체에 흩어져 있는 요약 진술입니다. 세 가지 반복되는 이야기는 오순절의 성령, 고넬료의 회심, 그리고 물론 사울의 회심입니다.</w:t>
      </w:r>
    </w:p>
    <w:p w14:paraId="088BF724" w14:textId="77777777" w:rsidR="005A6D23" w:rsidRPr="009F7468" w:rsidRDefault="005A6D23">
      <w:pPr>
        <w:rPr>
          <w:sz w:val="26"/>
          <w:szCs w:val="26"/>
        </w:rPr>
      </w:pPr>
    </w:p>
    <w:p w14:paraId="7C94DD71" w14:textId="65A3D19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그 모든 것이 반복됩니다. </w:t>
      </w:r>
      <w:r xmlns:w="http://schemas.openxmlformats.org/wordprocessingml/2006/main" w:rsidR="009F7468">
        <w:rPr>
          <w:rFonts w:ascii="Calibri" w:eastAsia="Calibri" w:hAnsi="Calibri" w:cs="Calibri"/>
          <w:sz w:val="26"/>
          <w:szCs w:val="26"/>
        </w:rPr>
        <w:t xml:space="preserve">계정은 최소한 두 개, 때로는 세 개가 있습니다. 넷째, 사도행전의 설교의 중요성입니다.</w:t>
      </w:r>
    </w:p>
    <w:p w14:paraId="76002F2F" w14:textId="77777777" w:rsidR="005A6D23" w:rsidRPr="009F7468" w:rsidRDefault="005A6D23">
      <w:pPr>
        <w:rPr>
          <w:sz w:val="26"/>
          <w:szCs w:val="26"/>
        </w:rPr>
      </w:pPr>
    </w:p>
    <w:p w14:paraId="001F1716"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이것들은 이정표 역할을 하는 내러티브 내의 구조입니다. 그것들은 우리가 자신의 방식대로 느낄 수 있게 해준다. 우리는 이 구조, 이것, 이 구조를 넣었습니다. 이제 우리는 전체와 부분들이 어떻게 연관되어 있는지 더 잘 볼 수 있습니다.</w:t>
      </w:r>
    </w:p>
    <w:p w14:paraId="43C567F5" w14:textId="77777777" w:rsidR="005A6D23" w:rsidRPr="009F7468" w:rsidRDefault="005A6D23">
      <w:pPr>
        <w:rPr>
          <w:sz w:val="26"/>
          <w:szCs w:val="26"/>
        </w:rPr>
      </w:pPr>
    </w:p>
    <w:p w14:paraId="0731E7FE" w14:textId="7D905D8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첫째,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1:8과 9:15입니다. 예수의 성령에 대한 약속과 사도의 증인으로서의 역할을 담고 있는 사도행전 1장 8절이 복음 선포의 단계를 미리 보여 주는 것을 흔히 볼 수 있습니다. 행 1:8 오직 성령이 너희에게 임하시면 너희가 권능을 받고 예루살렘과 온 유대와 사마리아와 땅 끝까지 이르러 내 증인이 되리라 하시니라. 즉 예루살렘과 유대와 사마리아를 합쳐 땅끝까지 이르느니라.</w:t>
      </w:r>
    </w:p>
    <w:p w14:paraId="209DAFCD" w14:textId="77777777" w:rsidR="005A6D23" w:rsidRPr="009F7468" w:rsidRDefault="005A6D23">
      <w:pPr>
        <w:rPr>
          <w:sz w:val="26"/>
          <w:szCs w:val="26"/>
        </w:rPr>
      </w:pPr>
    </w:p>
    <w:p w14:paraId="5C6E0B9C" w14:textId="1FF0901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존슨은 이런 식으로 행동합니다. 우리는 복음이 예루살렘에서(1장부터 7장), 유대와 사마리아를 거쳐(8장부터 12장), 땅 끝까지(13장부터 28장) 전파되었음을 주목합니다. 다시 한 번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1장 8절이 이 주제를 설정하고 있으며, 사도행전의 나머지 부분도 이 패턴을 따릅니다.</w:t>
      </w:r>
    </w:p>
    <w:p w14:paraId="04C04C19" w14:textId="77777777" w:rsidR="005A6D23" w:rsidRPr="009F7468" w:rsidRDefault="005A6D23">
      <w:pPr>
        <w:rPr>
          <w:sz w:val="26"/>
          <w:szCs w:val="26"/>
        </w:rPr>
      </w:pPr>
    </w:p>
    <w:p w14:paraId="6034083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예루살렘(1~7장), 유대와 사마리아(8~12장), 땅 끝까지(13~28장)에 예수의 증인이 있어야 합니다. 물론 여기에는 지리적 확장이 포함되지만 더 많은 것이 있습니다. 몇 마일보다 여기에서 더 멀리 떨어져 있어요. 모든 일은 위대한 왕의 성, 시편 48장 2절의 성소, 성전, 이스라엘이 살아 계신 하나님을 예배하는 중심지인 예루살렘에서 시작됩니다.</w:t>
      </w:r>
    </w:p>
    <w:p w14:paraId="472B009D" w14:textId="77777777" w:rsidR="005A6D23" w:rsidRPr="009F7468" w:rsidRDefault="005A6D23">
      <w:pPr>
        <w:rPr>
          <w:sz w:val="26"/>
          <w:szCs w:val="26"/>
        </w:rPr>
      </w:pPr>
    </w:p>
    <w:p w14:paraId="57C36572" w14:textId="7B648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사도행전이 끝날 무렵, 주의 말씀을 전한 바울은 가이사의 도시이자 이방인 세계 권력의 중심지인 로마에 도착했습니다. 그 말은 공간적 거리뿐만 아니라 종교적, 민족적, 문화적 거리도 넘나들었습니다. 이 구원의 말씀(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13:26) 바울은 비시디아 안디옥에서 형제들아 아브라함의 자손들과 너희 중 하나님을 경외하는 자들에게 이 구원의 말씀을 우리에게 보내셨다고 말했습니다.</w:t>
      </w:r>
    </w:p>
    <w:p w14:paraId="7E179B28" w14:textId="77777777" w:rsidR="005A6D23" w:rsidRPr="009F7468" w:rsidRDefault="005A6D23">
      <w:pPr>
        <w:rPr>
          <w:sz w:val="26"/>
          <w:szCs w:val="26"/>
        </w:rPr>
      </w:pPr>
    </w:p>
    <w:p w14:paraId="032996D4" w14:textId="5304910B"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이 구원의 말씀(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13장 26절)은 성지 안에 있는 유대인들뿐만 아니라 로마 제국 전역에 흩어져 있는 사람들에게도 이르렀습니다. 더욱이, 조상의 자손인 유대인들뿐만 아니라 사마리아인, 개종자 이방인, 하나님을 경외하는 이방인, 심지어 우상 숭배에 빠진 이방인에게도 적용되었습니다.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Pr="009F7468">
        <w:rPr>
          <w:rFonts w:ascii="Calibri" w:eastAsia="Calibri" w:hAnsi="Calibri" w:cs="Calibri"/>
          <w:sz w:val="26"/>
          <w:szCs w:val="26"/>
        </w:rPr>
        <w:t xml:space="preserve">그 그룹들에 대해 말씀드리겠습니다. 구원의 말씀은 성지에 사는 유대인들뿐만 아니라 로마제국 전역에 흩어져 있는 유대인들에게도 전해졌습니다. 더욱이 사도행전 13장 26절에 언급된 조상의 후손인 유대인들뿐만 아니라 그 개념이 비록 유대인과 관련되어 있기는 하지만 사마리아인들에게도 해당된다고 존슨은 말합니다. 통혼과 이교 혼합주의로 말미암음. 하나님은 그들에게 복음을 전하십니다.</w:t>
      </w:r>
    </w:p>
    <w:p w14:paraId="6D8BE974" w14:textId="77777777" w:rsidR="005A6D23" w:rsidRPr="009F7468" w:rsidRDefault="005A6D23">
      <w:pPr>
        <w:rPr>
          <w:sz w:val="26"/>
          <w:szCs w:val="26"/>
        </w:rPr>
      </w:pPr>
    </w:p>
    <w:p w14:paraId="2B87E7F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그들은 부분적인 유대인입니다. 그들은 유대인의 피와 다른 종류의 피가 섞여 있습니다. 사마리아인의 종교적, 민족적 유산은 비록 유대인과 관련되어 있지만 통혼과 이교 혼합주의로 오염되어 있습니다.</w:t>
      </w:r>
    </w:p>
    <w:p w14:paraId="17DA39E9" w14:textId="77777777" w:rsidR="005A6D23" w:rsidRPr="009F7468" w:rsidRDefault="005A6D23">
      <w:pPr>
        <w:rPr>
          <w:sz w:val="26"/>
          <w:szCs w:val="26"/>
        </w:rPr>
      </w:pPr>
    </w:p>
    <w:p w14:paraId="29EC50F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그것은 바빌로니아 사람들의 잘못입니다. 그들은 민족의 이주를 실천했습니다. 그것은 잘못된 것입니다.</w:t>
      </w:r>
    </w:p>
    <w:p w14:paraId="69EA41AF" w14:textId="77777777" w:rsidR="005A6D23" w:rsidRPr="009F7468" w:rsidRDefault="005A6D23">
      <w:pPr>
        <w:rPr>
          <w:sz w:val="26"/>
          <w:szCs w:val="26"/>
        </w:rPr>
      </w:pPr>
    </w:p>
    <w:p w14:paraId="5AE6B46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그것은 아시리아인들의 잘못이다. 북왕국 아시리아인. 그들이 정복했을 때, 즉 기원전 722년에 아시리아인들이 북왕국을 정복했을 때, 그들은 아시리아에 반역할 수 있는 사람은 누구든지 몰아냈습니다.</w:t>
      </w:r>
    </w:p>
    <w:p w14:paraId="5FA2FD53" w14:textId="77777777" w:rsidR="005A6D23" w:rsidRPr="009F7468" w:rsidRDefault="005A6D23">
      <w:pPr>
        <w:rPr>
          <w:sz w:val="26"/>
          <w:szCs w:val="26"/>
        </w:rPr>
      </w:pPr>
    </w:p>
    <w:p w14:paraId="0ADD3E4F" w14:textId="51FC6A4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그들은 가난한 사람들과 그들에게 위험하지 않은 사람들을 그곳에 남겨두고 사람들을 데리고 왔습니다. 그들은 민족의 이주를 실천했습니다. 그들은 외국인을 데려왔습니다. 이 사람들은 수년간 의사소통조차 할 수 없을 것이라고 생각했습니다.</w:t>
      </w:r>
    </w:p>
    <w:p w14:paraId="64AC186A" w14:textId="77777777" w:rsidR="005A6D23" w:rsidRPr="009F7468" w:rsidRDefault="005A6D23">
      <w:pPr>
        <w:rPr>
          <w:sz w:val="26"/>
          <w:szCs w:val="26"/>
        </w:rPr>
      </w:pPr>
    </w:p>
    <w:p w14:paraId="393191CB" w14:textId="75D62C3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그들은 그런 식으로 아시리아의 통치에 반항하지 않을 것입니다. 그리하여 북왕국은 더 이상 앗수르의 위성국이 되지 않았고, 남겨진 가난한 유대인들과 함께 들어온 외계인들의 산물은 순혈 유대인들에게 멸시받던 사마리아인들을 낳았습니다. , 그리고 예수께서는 누구를 비유의 영웅으로 삼으셨는가. 특히 선한 사마리아인의 비유가 나오는 누가복음에서는 좋은 소식이 모든 사람에게 전해진다는 것을 보여 주기 위해서입니다.</w:t>
      </w:r>
    </w:p>
    <w:p w14:paraId="3DB2F92E" w14:textId="77777777" w:rsidR="005A6D23" w:rsidRPr="009F7468" w:rsidRDefault="005A6D23">
      <w:pPr>
        <w:rPr>
          <w:sz w:val="26"/>
          <w:szCs w:val="26"/>
        </w:rPr>
      </w:pPr>
    </w:p>
    <w:p w14:paraId="160E2AC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사도행전은 복음이 유대인, 사마리아인, 이방인 개종자들에게만 전해진다는 것을 보여줍니다. 즉, 유대 유일신교와 그 윤리규범에 매료된 이방인들이 실제로 할례를 받고 이스라엘의 주이신 야훼께 헌신하여 유대인이 된 셈이다. 그들은 유대인이 된 이방인 개종자들이었습니다.</w:t>
      </w:r>
    </w:p>
    <w:p w14:paraId="388C2907" w14:textId="77777777" w:rsidR="005A6D23" w:rsidRPr="009F7468" w:rsidRDefault="005A6D23">
      <w:pPr>
        <w:rPr>
          <w:sz w:val="26"/>
          <w:szCs w:val="26"/>
        </w:rPr>
      </w:pPr>
    </w:p>
    <w:p w14:paraId="740EBA5F" w14:textId="346A4B6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이방인 하나님을 경외하는 자들은 이방인의 다신교와 부도덕에 반대하여 유일신교와 유대 윤리에 매력을 느꼈지만 할례를 따르지 않고 유대인이 된 사람들이었습니다. 그리고 우상숭배에 빠진 이방인들에게도 복음이 전해졌습니다. 누가는 예수님의 약속의 말씀을 개요로 삼아 열국을 주와 그리스도의 구속의 통치 아래로 가져오기 위해 고대 성소에서 신성한 생명력과 순결함과 은혜를 추진하는 하나님의 성령의 강력한 힘을 강조합니다.</w:t>
      </w:r>
    </w:p>
    <w:p w14:paraId="7410BDA1" w14:textId="77777777" w:rsidR="005A6D23" w:rsidRPr="009F7468" w:rsidRDefault="005A6D23">
      <w:pPr>
        <w:rPr>
          <w:sz w:val="26"/>
          <w:szCs w:val="26"/>
        </w:rPr>
      </w:pPr>
    </w:p>
    <w:p w14:paraId="4147B1B7" w14:textId="5B415AF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 9장 15절에서 예수님의 또 다른 말씀은 사도행전 1장 8절의 약속을 보완합니다. 하나님께서는 장차 바울이 될 사울에게 죽기까지 겁이 났을 아나니아에게 그의 임무는 주님께서 겸손하게 하시고 예수님께서 세우신 사울에게 가서 이야기하는 것이라고 말씀하십니다. 주여, 이 사람이 예루살렘에서 주의 성도들에게 얼마나 큰 악을 행하였는가를 내가 여러 사람에게서 들었나이다 그리고 여기서 그는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주의 이름을 부르는 모든 사람을 결박할 권세를 대제사장들에게서 받았나이다 </w:t>
      </w:r>
      <w:r xmlns:w="http://schemas.openxmlformats.org/wordprocessingml/2006/main" w:rsidRPr="009F7468">
        <w:rPr>
          <w:rFonts w:ascii="Calibri" w:eastAsia="Calibri" w:hAnsi="Calibri" w:cs="Calibri"/>
          <w:sz w:val="26"/>
          <w:szCs w:val="26"/>
        </w:rPr>
        <w:t xml:space="preserve">(행 9:14).</w:t>
      </w:r>
      <w:proofErr xmlns:w="http://schemas.openxmlformats.org/wordprocessingml/2006/main" w:type="gramEnd"/>
    </w:p>
    <w:p w14:paraId="7679866E" w14:textId="77777777" w:rsidR="005A6D23" w:rsidRPr="009F7468" w:rsidRDefault="005A6D23">
      <w:pPr>
        <w:rPr>
          <w:sz w:val="26"/>
          <w:szCs w:val="26"/>
        </w:rPr>
      </w:pPr>
    </w:p>
    <w:p w14:paraId="2F2718B5" w14:textId="76455262"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그러나 주님께서 그에게 이르시되 가라. 그는 내 이름을 이방인과 왕들과 이스라엘 자손들 앞에 전하기 위하여 택한 나의 그릇이니라. 그래서 존슨이 말하는 것은 이것이 사도행전의 복음의 진전을 나타내는 핵심 본문이라는 것입니다. 9장 15절에서 </w:t>
      </w: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예수의 또 다른 진술은 사도행전 1장 8절의 약속을 보완하며 </w:t>
      </w:r>
      <w:r xmlns:w="http://schemas.openxmlformats.org/wordprocessingml/2006/main" w:rsidR="009F7468">
        <w:rPr>
          <w:rFonts w:ascii="Calibri" w:eastAsia="Calibri" w:hAnsi="Calibri" w:cs="Calibri"/>
          <w:sz w:val="26"/>
          <w:szCs w:val="26"/>
        </w:rPr>
        <w:t xml:space="preserve">, 이 책의 세 번째 주요 부분, 즉 땅 끝까지 이르러 가는 사도들의 증언의 내용을 더 자세히 암시한다.</w:t>
      </w:r>
    </w:p>
    <w:p w14:paraId="09EB9D37" w14:textId="77777777" w:rsidR="005A6D23" w:rsidRPr="009F7468" w:rsidRDefault="005A6D23">
      <w:pPr>
        <w:rPr>
          <w:sz w:val="26"/>
          <w:szCs w:val="26"/>
        </w:rPr>
      </w:pPr>
    </w:p>
    <w:p w14:paraId="29B93C6B" w14:textId="2DD5A534" w:rsidR="005A6D23" w:rsidRPr="009F7468" w:rsidRDefault="00000000" w:rsidP="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이 진술은 13장부터 28장까지를 담당하는 증인인 다소의 사울을 묘사합니다. “ 주께서 아나니아에게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이르시되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가라 이 사람은 내 이름을 이방인과 임금들 앞에서 전하기 위하여 택한 나의 그릇이라 그리고 이스라엘의 아들들 중에서.” 사도행전 9:15. 사도행전 1장 8절에서처럼 우리는 여기서 증인의 세 가지 영역을 봅니다. 하나는 이방인입니다. 둘, 왕; 그리고 세 사람은 이스라엘의 아들들입니다.</w:t>
      </w:r>
    </w:p>
    <w:p w14:paraId="424F9F6D" w14:textId="77777777" w:rsidR="005A6D23" w:rsidRPr="009F7468" w:rsidRDefault="005A6D23">
      <w:pPr>
        <w:rPr>
          <w:sz w:val="26"/>
          <w:szCs w:val="26"/>
        </w:rPr>
      </w:pPr>
    </w:p>
    <w:p w14:paraId="03A3E82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이 세 가지 묘사는 바울의 설교 목표를 훌륭하게 요약합니다. 누가가 기록했듯이, 13장부터 20장까지는 그의 주된 초점이 이방인들에게 있습니다. 24장부터 26장은 왕들과 관원들 앞에서 한 연설이며, 22장과 28장에서는 자신의 백성인 이스라엘 자손들에게 증언한 것입니다.</w:t>
      </w:r>
    </w:p>
    <w:p w14:paraId="420EB614" w14:textId="77777777" w:rsidR="005A6D23" w:rsidRPr="009F7468" w:rsidRDefault="005A6D23">
      <w:pPr>
        <w:rPr>
          <w:sz w:val="26"/>
          <w:szCs w:val="26"/>
        </w:rPr>
      </w:pPr>
    </w:p>
    <w:p w14:paraId="496BEBCA" w14:textId="5003CCFB"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한번 더. 따라서 데니스 존슨이 말하는 것은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1장 8절은 책 전체에 대해 계획적이며, 사도행전 9장 15절은 후반부, 즉 바울을 다루는 부분에 대해 계획적입니다. 13~20장에서는 이방인 앞에서의 증언, 24~26장에서는 왕들 앞에서의 증언, 특히 22~28장에서는 유대인들에게 한 증언을 보여줍니다.</w:t>
      </w:r>
    </w:p>
    <w:p w14:paraId="4C418C02" w14:textId="77777777" w:rsidR="005A6D23" w:rsidRPr="009F7468" w:rsidRDefault="005A6D23">
      <w:pPr>
        <w:rPr>
          <w:sz w:val="26"/>
          <w:szCs w:val="26"/>
        </w:rPr>
      </w:pPr>
    </w:p>
    <w:p w14:paraId="09A50A96" w14:textId="137849C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따라서 사도행전에 나오는 바울의 마지막 증언에는 이스라엘에 대한 책망이 담겨 있는데, 이는 목이 뻣뻣하고 마음이 완고하며 듣는 것에 대한 스데반의 예언적 증언을 연상시킵니다. 7.51~53장. 스데반은 경건한 집사인데, 그는 우리에게 어려운 메시지도 전한다고 말합니다.</w:t>
      </w:r>
    </w:p>
    <w:p w14:paraId="1B93D883" w14:textId="77777777" w:rsidR="005A6D23" w:rsidRPr="009F7468" w:rsidRDefault="005A6D23">
      <w:pPr>
        <w:rPr>
          <w:sz w:val="26"/>
          <w:szCs w:val="26"/>
        </w:rPr>
      </w:pPr>
    </w:p>
    <w:p w14:paraId="11E5E007" w14:textId="4CFD5E3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그것은 그를 돌에 맞아 죽게 만듭니다. 행 7:51 목이 곧고 마음과 귀에 할례를 받지 못한 사람들아 너희가 항상 성령을 거스르는도다 너희 조상들이 그러했듯이 너희도 그러하다.</w:t>
      </w:r>
    </w:p>
    <w:p w14:paraId="3AD01621" w14:textId="77777777" w:rsidR="005A6D23" w:rsidRPr="009F7468" w:rsidRDefault="005A6D23">
      <w:pPr>
        <w:rPr>
          <w:sz w:val="26"/>
          <w:szCs w:val="26"/>
        </w:rPr>
      </w:pPr>
    </w:p>
    <w:p w14:paraId="5BEDC28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너희 조상들은 선지자 중에 누구를 핍박하지 아니하였느냐? 또 의인이 오시리라 예고한 자들을 저희가 죽였으나 너희는 지금 그를 팔아넘기고 죽였느니라 너희는 천사의 전한 율법을 받고 지키지 아니하였도다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와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뜨거운 설교를 피우고 있습니다. 끓어오르는 설교.</w:t>
      </w:r>
    </w:p>
    <w:p w14:paraId="4B4DC83B" w14:textId="77777777" w:rsidR="005A6D23" w:rsidRPr="009F7468" w:rsidRDefault="005A6D23">
      <w:pPr>
        <w:rPr>
          <w:sz w:val="26"/>
          <w:szCs w:val="26"/>
        </w:rPr>
      </w:pPr>
    </w:p>
    <w:p w14:paraId="020768F0" w14:textId="5544152C"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남성! </w:t>
      </w:r>
      <w:proofErr xmlns:w="http://schemas.openxmlformats.org/wordprocessingml/2006/main" w:type="spellStart"/>
      <w:r xmlns:w="http://schemas.openxmlformats.org/wordprocessingml/2006/main" w:rsidRPr="009F7468">
        <w:rPr>
          <w:rFonts w:ascii="Calibri" w:eastAsia="Calibri" w:hAnsi="Calibri" w:cs="Calibri"/>
          <w:sz w:val="26"/>
          <w:szCs w:val="26"/>
        </w:rPr>
        <w:t xml:space="preserve">와 </w:t>
      </w:r>
      <w:proofErr xmlns:w="http://schemas.openxmlformats.org/wordprocessingml/2006/main" w:type="spellEnd"/>
      <w:r xmlns:w="http://schemas.openxmlformats.org/wordprocessingml/2006/main" w:rsidRPr="009F7468">
        <w:rPr>
          <w:rFonts w:ascii="Calibri" w:eastAsia="Calibri" w:hAnsi="Calibri" w:cs="Calibri"/>
          <w:sz w:val="26"/>
          <w:szCs w:val="26"/>
        </w:rPr>
        <w:t xml:space="preserve">! 안녕히 주무세요. 사도행전에서 바울이 마지막으로 증언한 말은 우리에게 스데반의 말을 생각나게 합니다. 7:51~53.</w:t>
      </w:r>
    </w:p>
    <w:p w14:paraId="71516912" w14:textId="77777777" w:rsidR="005A6D23" w:rsidRPr="009F7468" w:rsidRDefault="005A6D23">
      <w:pPr>
        <w:rPr>
          <w:sz w:val="26"/>
          <w:szCs w:val="26"/>
        </w:rPr>
      </w:pPr>
    </w:p>
    <w:p w14:paraId="5B38C5FC" w14:textId="38E6041F"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복음이 이방인들에게 환영받을 것이라는 희망적인 기대의 표현과 결합됩니다. 다시 사도행전 28장으로 돌아가 보겠습니다. 제가 보기에는 우리가 누가복음 1장 1절부터 4절까지에서 많은 시간을 보낸 것 같습니다. 누가복음 24장, 사도행전 1장, 8절과 사도행전 28장을 살펴보겠습니다.</w:t>
      </w:r>
    </w:p>
    <w:p w14:paraId="2C103B6D" w14:textId="77777777" w:rsidR="005A6D23" w:rsidRPr="009F7468" w:rsidRDefault="005A6D23">
      <w:pPr>
        <w:rPr>
          <w:sz w:val="26"/>
          <w:szCs w:val="26"/>
        </w:rPr>
      </w:pPr>
    </w:p>
    <w:p w14:paraId="05C48723" w14:textId="101B89D3" w:rsidR="005A6D23" w:rsidRPr="009F7468" w:rsidRDefault="009F7468">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따라서 자료의 순서에 있어 가장 중요한 것은 이러한 것들의 시작과 끝입니다. 28:25-29. 23 그들이 예수를 위하여 날짜를 정하고 그에게로 왔는데, 그의 우거하는 곳으로 나아온 사람들이 더 많았더라.</w:t>
      </w:r>
    </w:p>
    <w:p w14:paraId="5F810894" w14:textId="77777777" w:rsidR="005A6D23" w:rsidRPr="009F7468" w:rsidRDefault="005A6D23">
      <w:pPr>
        <w:rPr>
          <w:sz w:val="26"/>
          <w:szCs w:val="26"/>
        </w:rPr>
      </w:pPr>
    </w:p>
    <w:p w14:paraId="7432FED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우리는 유대인에 대해 이야기하고 있습니다. 그는 </w:t>
      </w:r>
      <w:r xmlns:w="http://schemas.openxmlformats.org/wordprocessingml/2006/main" w:rsidRPr="009F7468">
        <w:rPr>
          <w:rFonts w:ascii="Calibri" w:eastAsia="Calibri" w:hAnsi="Calibri" w:cs="Calibri"/>
          <w:sz w:val="26"/>
          <w:szCs w:val="26"/>
        </w:rPr>
        <w:t xml:space="preserve">아침부터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저녁 까지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강론하며 하나님의 나라를 증거하고 모세의 율법과 선지자의 글을 가지고 예수에 관한 것을 깨닫게 하려 하더라. 그리고 그의 말을 믿는 사람들도 있었고 믿지 않는 사람들도 있었습니다.</w:t>
      </w:r>
    </w:p>
    <w:p w14:paraId="636664BA" w14:textId="77777777" w:rsidR="005A6D23" w:rsidRPr="009F7468" w:rsidRDefault="005A6D23">
      <w:pPr>
        <w:rPr>
          <w:sz w:val="26"/>
          <w:szCs w:val="26"/>
        </w:rPr>
      </w:pPr>
    </w:p>
    <w:p w14:paraId="75027B09" w14:textId="78C8C974" w:rsidR="005A6D23" w:rsidRPr="009F7468" w:rsidRDefault="00000000" w:rsidP="001301D7">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서로 의견이 맞지 않아 바울이 한 마디만 하고 떠나갔습니다. “성령이 선지자 이사야를 통하여 너희 조상들에게 가서 이 백성에게 가서 이르기를 너희가 듣기는 들어도 깨닫지 못하리라 하신 것이 옳도다. 그리고 당신은 실제로 보지만 결코 인식하지 못할 것입니다. 이 백성들의 마음이 둔해져서 그들의 귀는 거의 듣지 못하기 때문입니다. 그들이 눈을 감았으니 이는 눈으로 보고 귀로 듣고 마음으로 깨달아 돌이켜 내게 고침을 받을까 두려워함이라. 그러므로 하나님의 이 구원이 이방인에게로 보내진 줄 알라.”</w:t>
      </w:r>
    </w:p>
    <w:p w14:paraId="7B36F9B5" w14:textId="77777777" w:rsidR="005A6D23" w:rsidRPr="009F7468" w:rsidRDefault="005A6D23">
      <w:pPr>
        <w:rPr>
          <w:sz w:val="26"/>
          <w:szCs w:val="26"/>
        </w:rPr>
      </w:pPr>
    </w:p>
    <w:p w14:paraId="07169542" w14:textId="188C2FE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그들은 들을 것이다. 그는 2년 동안 자비를 들여 그곳에서 살면서 자기에게 오는 모든 사람을 영접하고, 담대하게, 거침없이 하나님의 나라를 선포하고 주 예수 그리스도에 관해 가르쳤습니다. 이것은 실제로 중요한 이정표입니다. 그렇지 않습니까? 예수님의 이 두 가지 약속, 즉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1:8, 9:15은 누가가 구원의 말씀의 확산을 기록하고 있는 사도행전 28장의 전체적인 틀을 추적해 줍니다.</w:t>
      </w:r>
    </w:p>
    <w:p w14:paraId="0868CC3D" w14:textId="77777777" w:rsidR="005A6D23" w:rsidRPr="009F7468" w:rsidRDefault="005A6D23">
      <w:pPr>
        <w:rPr>
          <w:sz w:val="26"/>
          <w:szCs w:val="26"/>
        </w:rPr>
      </w:pPr>
    </w:p>
    <w:p w14:paraId="376FE9AC" w14:textId="63B500AF" w:rsidR="005A6D23" w:rsidRPr="009F7468" w:rsidRDefault="00130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1~7장에서는 예루살렘, 베드로, 스데반, 사울이 스데반의 죽음을 찬성합니다. 1~7절, 예루살렘, 베드로, 스데반, 사울이 </w:t>
      </w:r>
      <w:proofErr xmlns:w="http://schemas.openxmlformats.org/wordprocessingml/2006/main" w:type="gramStart"/>
      <w:r xmlns:w="http://schemas.openxmlformats.org/wordprocessingml/2006/main">
        <w:rPr>
          <w:rFonts w:ascii="Calibri" w:eastAsia="Calibri" w:hAnsi="Calibri" w:cs="Calibri"/>
          <w:sz w:val="26"/>
          <w:szCs w:val="26"/>
        </w:rPr>
        <w:t xml:space="preserve">스데반의 죽음을 </w:t>
      </w:r>
      <w:r xmlns:w="http://schemas.openxmlformats.org/wordprocessingml/2006/main">
        <w:rPr>
          <w:rFonts w:ascii="Calibri" w:eastAsia="Calibri" w:hAnsi="Calibri" w:cs="Calibri"/>
          <w:sz w:val="26"/>
          <w:szCs w:val="26"/>
        </w:rPr>
        <w:t xml:space="preserve">찬성합니다 . </w:t>
      </w:r>
      <w:proofErr xmlns:w="http://schemas.openxmlformats.org/wordprocessingml/2006/main" w:type="gramEnd"/>
      <w:r xmlns:w="http://schemas.openxmlformats.org/wordprocessingml/2006/main">
        <w:rPr>
          <w:rFonts w:ascii="Calibri" w:eastAsia="Calibri" w:hAnsi="Calibri" w:cs="Calibri"/>
          <w:sz w:val="26"/>
          <w:szCs w:val="26"/>
        </w:rPr>
        <w:t xml:space="preserve">8~12, 유대와 사마리아, 사울이 분산을 시작함.</w:t>
      </w:r>
    </w:p>
    <w:p w14:paraId="5B643716" w14:textId="77777777" w:rsidR="005A6D23" w:rsidRPr="009F7468" w:rsidRDefault="005A6D23">
      <w:pPr>
        <w:rPr>
          <w:sz w:val="26"/>
          <w:szCs w:val="26"/>
        </w:rPr>
      </w:pPr>
    </w:p>
    <w:p w14:paraId="2EA22B66" w14:textId="01DDAA5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빌립이 사마리아로, 에티오피아로, 사울과 사울이 개종했습니다. 베드로가 이방인 선교를 시작하다. 1~7장, 예루살렘 8~12장, 유대와 사마리아 13~28장, 땅의 마지막 부분.</w:t>
      </w:r>
    </w:p>
    <w:p w14:paraId="1E67AAD1" w14:textId="77777777" w:rsidR="005A6D23" w:rsidRPr="009F7468" w:rsidRDefault="005A6D23">
      <w:pPr>
        <w:rPr>
          <w:sz w:val="26"/>
          <w:szCs w:val="26"/>
        </w:rPr>
      </w:pPr>
    </w:p>
    <w:p w14:paraId="0A10E7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8~12, 유대와 사마리아, 사울이 분산을 시작함. 그것은 그의 목적이 아니었지만 하나님의 목적이었습니다. 하나님께서는 사도들과 증인들을 예루살렘에서 쫓아내시어 복음을 전파하기 위해 박해의 대왕을 사용하시고 그를 개종시키셨습니다.</w:t>
      </w:r>
    </w:p>
    <w:p w14:paraId="4595745A" w14:textId="77777777" w:rsidR="005A6D23" w:rsidRPr="009F7468" w:rsidRDefault="005A6D23">
      <w:pPr>
        <w:rPr>
          <w:sz w:val="26"/>
          <w:szCs w:val="26"/>
        </w:rPr>
      </w:pPr>
    </w:p>
    <w:p w14:paraId="119D6E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빌립은 사마리아로, 에티오피아 사람으로, 사울은 개종했습니다. 베드로가 이방인 선교를 시작함. 1~7장, 예루살렘 8~12장, 유대와 사마리아 13~28장, 땅의 마지막 부분.</w:t>
      </w:r>
    </w:p>
    <w:p w14:paraId="5FA9A001" w14:textId="77777777" w:rsidR="005A6D23" w:rsidRPr="009F7468" w:rsidRDefault="005A6D23">
      <w:pPr>
        <w:rPr>
          <w:sz w:val="26"/>
          <w:szCs w:val="26"/>
        </w:rPr>
      </w:pPr>
    </w:p>
    <w:p w14:paraId="096C22D4" w14:textId="43B2AC6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바울/베드로가 이방인 선교를 확증하다. 13-20, 이방인들 앞에서. 24~26일, 열왕기 전.</w:t>
      </w:r>
    </w:p>
    <w:p w14:paraId="1480D80A" w14:textId="77777777" w:rsidR="005A6D23" w:rsidRPr="009F7468" w:rsidRDefault="005A6D23">
      <w:pPr>
        <w:rPr>
          <w:sz w:val="26"/>
          <w:szCs w:val="26"/>
        </w:rPr>
      </w:pPr>
    </w:p>
    <w:p w14:paraId="2DECB3E0" w14:textId="65993EB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22, 28, 이스라엘 아들 앞. 한 번 더, 13시부터 28시까지, 지구의 마지막 부분입니다. 바울/베드로가 이방인 선교를 확증하다.</w:t>
      </w:r>
    </w:p>
    <w:p w14:paraId="6CBD73B6" w14:textId="77777777" w:rsidR="005A6D23" w:rsidRPr="009F7468" w:rsidRDefault="005A6D23">
      <w:pPr>
        <w:rPr>
          <w:sz w:val="26"/>
          <w:szCs w:val="26"/>
        </w:rPr>
      </w:pPr>
    </w:p>
    <w:p w14:paraId="3B0CF711"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13~20장, 이방인들 앞에 선 바울. 24~26일, 열왕기 전. 22, 28, 이스라엘 아들들 앞에 선 바울.</w:t>
      </w:r>
    </w:p>
    <w:p w14:paraId="7B6F1B04" w14:textId="77777777" w:rsidR="005A6D23" w:rsidRPr="009F7468" w:rsidRDefault="005A6D23">
      <w:pPr>
        <w:rPr>
          <w:sz w:val="26"/>
          <w:szCs w:val="26"/>
        </w:rPr>
      </w:pPr>
    </w:p>
    <w:p w14:paraId="706C7278" w14:textId="2FE5604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사도행전의 또 다른 구조적 이정표는 요약 진술입니다. 더 큰 부분에서 누가의 방법은 교회의 삶과 증거의 발전에 대한 스냅샷이나 삽화를 우리에게 제공하는 것입니다. 성령의 사역의 샘플은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요약문을 통해 서로 연결 </w:t>
      </w:r>
      <w:r xmlns:w="http://schemas.openxmlformats.org/wordprocessingml/2006/main" w:rsidRPr="009F7468">
        <w:rPr>
          <w:rFonts w:ascii="Calibri" w:eastAsia="Calibri" w:hAnsi="Calibri" w:cs="Calibri"/>
          <w:sz w:val="26"/>
          <w:szCs w:val="26"/>
        </w:rPr>
        <w:t xml:space="preserve">됩니다 .</w:t>
      </w:r>
      <w:proofErr xmlns:w="http://schemas.openxmlformats.org/wordprocessingml/2006/main" w:type="gramEnd"/>
    </w:p>
    <w:p w14:paraId="0B7055EA" w14:textId="77777777" w:rsidR="005A6D23" w:rsidRPr="009F7468" w:rsidRDefault="005A6D23">
      <w:pPr>
        <w:rPr>
          <w:sz w:val="26"/>
          <w:szCs w:val="26"/>
        </w:rPr>
      </w:pPr>
    </w:p>
    <w:p w14:paraId="6F9CB045"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이러한 진술은 아마도 액션 서술의 극적인 매력이 부족할지라도 사도행전의 목적에 필수적입니다. 그들은 우리에게 각 사건의 진행 중인 결과를 보여주고 누가가 이야기하려고 하는 다음 사건의 장면을 설정합니다. 그들이 이러한 일을 수행할 때 요약은 조용하지만 지속적으로 교회에서의 성령의 임재와 활동에 대한 우리의 인식을 위한 분위기를 설정합니다.</w:t>
      </w:r>
    </w:p>
    <w:p w14:paraId="69234518" w14:textId="77777777" w:rsidR="005A6D23" w:rsidRPr="009F7468" w:rsidRDefault="005A6D23">
      <w:pPr>
        <w:rPr>
          <w:sz w:val="26"/>
          <w:szCs w:val="26"/>
        </w:rPr>
      </w:pPr>
    </w:p>
    <w:p w14:paraId="091E97A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여호와의 말씀이 힘차게 자라나니라 사도행전 초반에는 오순절 사건, 성전에서 평신도의 병 고침 사건, 아나니아와 삽비라에 대한 심판 사건을 교회에 계속해서 나타나는 성령의 능력의 맥락에서 설명하는 여러 요약이 있습니다. 담대하고 효과적인 전도.</w:t>
      </w:r>
    </w:p>
    <w:p w14:paraId="75AC33F5" w14:textId="77777777" w:rsidR="005A6D23" w:rsidRPr="009F7468" w:rsidRDefault="005A6D23">
      <w:pPr>
        <w:rPr>
          <w:sz w:val="26"/>
          <w:szCs w:val="26"/>
        </w:rPr>
      </w:pPr>
    </w:p>
    <w:p w14:paraId="6A5245D9" w14:textId="0DAACD5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상호 연민은 실질적인 도움으로 표현됩니다. 기쁨은 건전한 두려움과 뒤섞였습니다. 그런 다음 일곱 명의 봉사자들을 임명한 후 누가는 자신의 이야기의 나머지 부분에서 변형을 제시할 주제를 소개합니다.</w:t>
      </w:r>
    </w:p>
    <w:p w14:paraId="714E7BCF" w14:textId="77777777" w:rsidR="005A6D23" w:rsidRPr="009F7468" w:rsidRDefault="005A6D23">
      <w:pPr>
        <w:rPr>
          <w:sz w:val="26"/>
          <w:szCs w:val="26"/>
        </w:rPr>
      </w:pPr>
    </w:p>
    <w:p w14:paraId="6AF09634"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 6-7장. 사도행전 6-7장. 하나님의 말씀이 자라나고 있었습니다.</w:t>
      </w:r>
    </w:p>
    <w:p w14:paraId="2ABF3936" w14:textId="77777777" w:rsidR="005A6D23" w:rsidRPr="009F7468" w:rsidRDefault="005A6D23">
      <w:pPr>
        <w:rPr>
          <w:sz w:val="26"/>
          <w:szCs w:val="26"/>
        </w:rPr>
      </w:pPr>
    </w:p>
    <w:p w14:paraId="05028AE3" w14:textId="1D1FD1E3"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예루살렘에 있는 제자의 수가 심히 많아지고 허다한 제사장의 무리도 이 도에 순종하니라. 사도행전 6-7장. 누가복음의 이야기가 유대와 사마리아까지 확장됨에 따라 “하나님의 말씀은 자라고 더하여”졌습니다.</w:t>
      </w:r>
    </w:p>
    <w:p w14:paraId="4D96D7C4" w14:textId="77777777" w:rsidR="005A6D23" w:rsidRPr="009F7468" w:rsidRDefault="005A6D23">
      <w:pPr>
        <w:rPr>
          <w:sz w:val="26"/>
          <w:szCs w:val="26"/>
        </w:rPr>
      </w:pPr>
    </w:p>
    <w:p w14:paraId="2EE067F9" w14:textId="4EA1442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 12-24장. 하나님의 말씀은 자라고 더 많아졌습니다. 페르시아에서는 “주의 말씀이 온 지역에 두루 퍼졌습니다.”</w:t>
      </w:r>
    </w:p>
    <w:p w14:paraId="72019944" w14:textId="77777777" w:rsidR="005A6D23" w:rsidRPr="009F7468" w:rsidRDefault="005A6D23">
      <w:pPr>
        <w:rPr>
          <w:sz w:val="26"/>
          <w:szCs w:val="26"/>
        </w:rPr>
      </w:pPr>
    </w:p>
    <w:p w14:paraId="4261AF6D"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13-49. 피시디아에서는 다른 말을 한 것 같습니다. 비시디아에는 주님의 말씀이 온 지역에 퍼지고 있었습니다.</w:t>
      </w:r>
    </w:p>
    <w:p w14:paraId="3893CDD4" w14:textId="77777777" w:rsidR="005A6D23" w:rsidRPr="009F7468" w:rsidRDefault="005A6D23">
      <w:pPr>
        <w:rPr>
          <w:sz w:val="26"/>
          <w:szCs w:val="26"/>
        </w:rPr>
      </w:pPr>
    </w:p>
    <w:p w14:paraId="194C00B4" w14:textId="2F941DAD"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 13:49. 마찬가지로, 에베소에서는 “주의 말씀이 힘차게 자라고 힘을 발휘”했습니다. 19:20 비교.</w:t>
      </w:r>
    </w:p>
    <w:p w14:paraId="13C3C632" w14:textId="77777777" w:rsidR="005A6D23" w:rsidRPr="009F7468" w:rsidRDefault="005A6D23">
      <w:pPr>
        <w:rPr>
          <w:sz w:val="26"/>
          <w:szCs w:val="26"/>
        </w:rPr>
      </w:pPr>
    </w:p>
    <w:p w14:paraId="5897269B"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에베소에서는 주님의 말씀이 힘차게 자라고 힘을 발휘했습니다. 누가는 처음부터 목격자요 말씀의 일꾼이었던 사람들을 언급하면서 두 권으로 된 자신의 이야기를 소개했습니다. 누가복음 1-2.</w:t>
      </w:r>
    </w:p>
    <w:p w14:paraId="39B0FC39" w14:textId="77777777" w:rsidR="005A6D23" w:rsidRPr="009F7468" w:rsidRDefault="005A6D23">
      <w:pPr>
        <w:rPr>
          <w:sz w:val="26"/>
          <w:szCs w:val="26"/>
        </w:rPr>
      </w:pPr>
    </w:p>
    <w:p w14:paraId="55C8F078" w14:textId="0E7505B8"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NIV. 처음부터 그가 예수에 관한 강력한 말씀에 중요성을 부여했다는 점을 지적한 것입니다. 이제 사도행전에서 그가 반복적으로 말씀의 역동적인 성장을 언급하는 것은 성령의 능력이 예수 그리스도 안에 있는 구원의 기쁜 선포에 집중된다는 주제를 강조합니다.</w:t>
      </w:r>
    </w:p>
    <w:p w14:paraId="18BE1CAA" w14:textId="77777777" w:rsidR="005A6D23" w:rsidRPr="009F7468" w:rsidRDefault="005A6D23">
      <w:pPr>
        <w:rPr>
          <w:sz w:val="26"/>
          <w:szCs w:val="26"/>
        </w:rPr>
      </w:pPr>
    </w:p>
    <w:p w14:paraId="505E5CE8" w14:textId="5D8F12F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그래서, 표지판. 사도행전 1장 8절과 9장 15절에서는 지리학적 방향을 설명하고 있습니다. 요약문은 특히 이전 장에서 매우 중요합니다.</w:t>
      </w:r>
    </w:p>
    <w:p w14:paraId="4F1EFE22" w14:textId="77777777" w:rsidR="005A6D23" w:rsidRPr="009F7468" w:rsidRDefault="005A6D23">
      <w:pPr>
        <w:rPr>
          <w:sz w:val="26"/>
          <w:szCs w:val="26"/>
        </w:rPr>
      </w:pPr>
    </w:p>
    <w:p w14:paraId="73082D9F" w14:textId="6BA9644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반복되는 계정. 누가복음 구조의 세 번째 특징은 구약성경에서 이스라엘의 이야기를 들려준 사람들에게서 차용한 장치입니다. 현대 독자들은 우리가 보기에 불필요한 중복으로 보이는 것에 대해 인내심이 거의 없지만, 성경 해설자들은 교향곡에서 음악적 모티브의 반복과 발전과 같이 약간의 변형을 가해 이야기를 반복함으로써 사건의 중요성을 강조하는 것을 선호합니다.</w:t>
      </w:r>
    </w:p>
    <w:p w14:paraId="1BCB33B6" w14:textId="77777777" w:rsidR="005A6D23" w:rsidRPr="009F7468" w:rsidRDefault="005A6D23">
      <w:pPr>
        <w:rPr>
          <w:sz w:val="26"/>
          <w:szCs w:val="26"/>
        </w:rPr>
      </w:pPr>
    </w:p>
    <w:p w14:paraId="5D8B85D6" w14:textId="34FD6B8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예를 들어, 창세기 24장 1-27장을 창세기 24장 34-49장과 비교해 보면, 같은 이야기에 속하기 때문에 우리는 서술자가 아브라함의 종들의 성공적인 탐구 과정을 단계별로 안내하고 있음을 알 수 있습니다. 이삭의 신부는 한 번이 아니라 두 번이었습니다. 왜 낭비되는 말입니까? 이삭은 약속의 아들이기 때문에 그의 후손을 통해 하나님은 아브라함에게 하신 약속을 지키실 것입니다. 따라서 이삭의 결혼은 하나님의 약속을 성취하는 데 매우 중요합니다. 우리는 하나님께서 자신이 선택하신 신부를 언약의 상속자에게 주시는 하나님의 놀라운 인도와 공급하심에 경이로움을 느끼도록 초대받았습니다.</w:t>
      </w:r>
    </w:p>
    <w:p w14:paraId="4C9A4FD6" w14:textId="77777777" w:rsidR="005A6D23" w:rsidRPr="009F7468" w:rsidRDefault="005A6D23">
      <w:pPr>
        <w:rPr>
          <w:sz w:val="26"/>
          <w:szCs w:val="26"/>
        </w:rPr>
      </w:pPr>
    </w:p>
    <w:p w14:paraId="56F5B090" w14:textId="0FB4838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마찬가지로 누가는 세 가지 중요한 사건의 중요성을 강조하기 위해 반복을 사용합니다. 모두 함께 꺼내자. 하나는 오순절에 성령이 부어지는 것입니다.</w:t>
      </w:r>
    </w:p>
    <w:p w14:paraId="2A836CC4" w14:textId="77777777" w:rsidR="005A6D23" w:rsidRPr="009F7468" w:rsidRDefault="005A6D23">
      <w:pPr>
        <w:rPr>
          <w:sz w:val="26"/>
          <w:szCs w:val="26"/>
        </w:rPr>
      </w:pPr>
    </w:p>
    <w:p w14:paraId="0EF056A0"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둘째, 고넬료와 그의 동료들의 개종입니다. 그리고 셋째, 다소의 사울의 회심입니다. 첫째, 오순절에 성령이 오시는 것은 2장에 묘사되어 있습니다.</w:t>
      </w:r>
    </w:p>
    <w:p w14:paraId="3537ED2D" w14:textId="77777777" w:rsidR="005A6D23" w:rsidRPr="009F7468" w:rsidRDefault="005A6D23">
      <w:pPr>
        <w:rPr>
          <w:sz w:val="26"/>
          <w:szCs w:val="26"/>
        </w:rPr>
      </w:pPr>
    </w:p>
    <w:p w14:paraId="3D92A1E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그러나 베드로는 고넬료에 관해 예루살렘 교회에 보고하면서 오순절 전에 누가가 인용한 예수의 말씀을 구체적으로 상기시켜 주면서 이 사실을 상기시켰습니다. 그때 나는 주님께서 말씀하신 것을 기억했습니다. 요한은 물로 세례를 주었으나 너희는 성령으로 세례를 받으리라.</w:t>
      </w:r>
    </w:p>
    <w:p w14:paraId="3D59EA7E" w14:textId="77777777" w:rsidR="005A6D23" w:rsidRPr="009F7468" w:rsidRDefault="005A6D23">
      <w:pPr>
        <w:rPr>
          <w:sz w:val="26"/>
          <w:szCs w:val="26"/>
        </w:rPr>
      </w:pPr>
    </w:p>
    <w:p w14:paraId="3D85B9DE" w14:textId="6962B30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 11:16. 예수님께서 사도행전 1장 5절에서 말씀하신 것이 바로 그것입니다. 아버지께서 내게서 들은 바 약속하신 것을 기다리라. 예수님께서는 사도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1장 5절에서 요한은 물로 세례를 베풀었으나 너희는 몇 날이 못 되어 성령으로 세례를 받으리라 말씀하셨습니다. 이것은 예수님과 아버지께서 교회에 성령을 부어주실 때 성취되었습니다.</w:t>
      </w:r>
    </w:p>
    <w:p w14:paraId="4E38482C" w14:textId="77777777" w:rsidR="005A6D23" w:rsidRPr="009F7468" w:rsidRDefault="005A6D23">
      <w:pPr>
        <w:rPr>
          <w:sz w:val="26"/>
          <w:szCs w:val="26"/>
        </w:rPr>
      </w:pPr>
    </w:p>
    <w:p w14:paraId="6035A79C" w14:textId="369D09D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다시 예루살렘 공의회에서 베드로는 오순절에 성령을 선물로 주신 일을 회상합니다. 사도행전 15:8. 요약문이긴 하지만 두 번째 반복이 됩니다. 그래서 우리는 세 번이나 오순절의 성령을 언급합니다.</w:t>
      </w:r>
    </w:p>
    <w:p w14:paraId="056BED88" w14:textId="77777777" w:rsidR="005A6D23" w:rsidRPr="009F7468" w:rsidRDefault="005A6D23">
      <w:pPr>
        <w:rPr>
          <w:sz w:val="26"/>
          <w:szCs w:val="26"/>
        </w:rPr>
      </w:pPr>
    </w:p>
    <w:p w14:paraId="1884366D" w14:textId="43CE1481"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 15:8. 그리고 베드로가 말한 대로 마음을 아시는 하나님이 우리에게와 같이 이방인들에게도 성령을 주어 그들에게 증거하셨느니라. 누가는 우리에게 그랬던 것처럼 이러한 언급을 통해 오순절을 회상합니다. 이러한 언급을 통해 누가는 성령을 받는 것이 그리스도인 경험의 시금석임을 상기시켜 줍니다.</w:t>
      </w:r>
    </w:p>
    <w:p w14:paraId="2328BA08" w14:textId="77777777" w:rsidR="005A6D23" w:rsidRPr="009F7468" w:rsidRDefault="005A6D23">
      <w:pPr>
        <w:rPr>
          <w:sz w:val="26"/>
          <w:szCs w:val="26"/>
        </w:rPr>
      </w:pPr>
    </w:p>
    <w:p w14:paraId="6C7594DA"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성령도 없고 회심도 없습니다. 그것은 그렇게 간단합니다. 둘째, 고넬료의 집에서 이방인들이 개종한 사건은 누가복음 10장의 서술자로서 묘사되었을 뿐만 아니라, 베드로가 예루살렘 교회로 돌아왔을 때 베드로의 예비 환상의 세부사항도 포함하여 묘사되었습니다.</w:t>
      </w:r>
    </w:p>
    <w:p w14:paraId="75DC6820" w14:textId="77777777" w:rsidR="005A6D23" w:rsidRPr="009F7468" w:rsidRDefault="005A6D23">
      <w:pPr>
        <w:rPr>
          <w:sz w:val="26"/>
          <w:szCs w:val="26"/>
        </w:rPr>
      </w:pPr>
    </w:p>
    <w:p w14:paraId="23939A6C" w14:textId="4FB362D4"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다시, 11:4-17. 베드로는 예루살렘의 사도와 장로들의 공의회에서 연설하면서 고넬료의 집에서의 전환점을 다시 언급합니다. 형제들아, 너희도 알거니와 하나님이 이방인들도 내 입술에서 복음을 듣고 믿게 하시려고 얼마 전에 너희 가운데서 나를 택하셨느니라. 행 15:7 NIV.</w:t>
      </w:r>
    </w:p>
    <w:p w14:paraId="7097F261" w14:textId="77777777" w:rsidR="005A6D23" w:rsidRPr="009F7468" w:rsidRDefault="005A6D23">
      <w:pPr>
        <w:rPr>
          <w:sz w:val="26"/>
          <w:szCs w:val="26"/>
        </w:rPr>
      </w:pPr>
    </w:p>
    <w:p w14:paraId="103A6894" w14:textId="0D83F3F9"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그래서 10장에는 고넬료의 가족과 친구들의 구원 사건이 나옵니다. 베드로는 11장 4-17절에서 예루살렘 교회에 이 사건을 반복합니다. 그리고 다시 한번, 예루살렘 회의에서 15:7의 요약문이 나옵니다. 존슨은 베드로 앞에서 이방인들을 환영하는 성령의 부어주심과 환영의 선물이 그들로 하여금 하나님의 구원이 이스라엘의 제의와 문화적 특징의 경계를 무너뜨렸다는 것을 증언할 수 있는 증인이 되게 하기 때문에 왜 요점을 자세히 설명하는지 묻습니다.</w:t>
      </w:r>
    </w:p>
    <w:p w14:paraId="2BCABAA0" w14:textId="77777777" w:rsidR="005A6D23" w:rsidRPr="009F7468" w:rsidRDefault="005A6D23">
      <w:pPr>
        <w:rPr>
          <w:sz w:val="26"/>
          <w:szCs w:val="26"/>
        </w:rPr>
      </w:pPr>
    </w:p>
    <w:p w14:paraId="1B666332"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부활하신 주님께서는 구원을 위해 땅 끝까지 그분께로 돌아오도록 부르십니다. 그리고 그들이 올 때, 그분은 불법 외국인들이 이스라엘의 언약 특권에서 벗어나도록 하던 성벽의 폐허를 그들의 길에서 쓸어버리십니다. 할례, 성소, 달력, 식이요법 등 모든 것이 무시됩니다.</w:t>
      </w:r>
    </w:p>
    <w:p w14:paraId="41F82B30" w14:textId="77777777" w:rsidR="005A6D23" w:rsidRPr="009F7468" w:rsidRDefault="005A6D23">
      <w:pPr>
        <w:rPr>
          <w:sz w:val="26"/>
          <w:szCs w:val="26"/>
        </w:rPr>
      </w:pPr>
    </w:p>
    <w:p w14:paraId="689DA8DA" w14:textId="028E687E"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하나님의 영광이 외부인들에게 아낌없이 베풀어지듯이. 세 번째, 마지막으로 우리는 다소의 사울의 회심에 대해 세 번 읽습니다. 먼저 해설자(9:1-30)입니다. 그리고 바울 자신의 연설에서 두 번(22:1-16, 26:2-18). 실제 사건은 서술자에 의해 묘사됩니다(9:1-30). 바울은 연설에서 이를 반복합니다(22:1-16, 26:2-18). 세부적인 면에서 흥미로운 차이점이 우리를 혼란스럽게 하지만, 다마스쿠스로 가는 길에 있었던 놀라운 크리스토파니에 관한 기록은 세 가지 기록 모두 본질적으로 동일합니다.</w:t>
      </w:r>
    </w:p>
    <w:p w14:paraId="036399ED" w14:textId="77777777" w:rsidR="005A6D23" w:rsidRPr="009F7468" w:rsidRDefault="005A6D23">
      <w:pPr>
        <w:rPr>
          <w:sz w:val="26"/>
          <w:szCs w:val="26"/>
        </w:rPr>
      </w:pPr>
    </w:p>
    <w:p w14:paraId="1F14CDB3"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누가가 22장과 26장에 간결한 요약을 삽입하여 파피루스를 절약하지 않은 것이 이상하다는 것을 알 수 있습니다. 인용문과 같이 바울은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자신의 개종에 대해 가까운 인용문으로 </w:t>
      </w:r>
      <w:r xmlns:w="http://schemas.openxmlformats.org/wordprocessingml/2006/main" w:rsidRPr="009F7468">
        <w:rPr>
          <w:rFonts w:ascii="Calibri" w:eastAsia="Calibri" w:hAnsi="Calibri" w:cs="Calibri"/>
          <w:sz w:val="26"/>
          <w:szCs w:val="26"/>
        </w:rPr>
        <w:t xml:space="preserve">말했습니다 .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그러나 누가의 터무니없는 반복이 더 나은 방법이다.</w:t>
      </w:r>
    </w:p>
    <w:p w14:paraId="7C241322" w14:textId="77777777" w:rsidR="005A6D23" w:rsidRPr="009F7468" w:rsidRDefault="005A6D23">
      <w:pPr>
        <w:rPr>
          <w:sz w:val="26"/>
          <w:szCs w:val="26"/>
        </w:rPr>
      </w:pPr>
    </w:p>
    <w:p w14:paraId="0EFEE7A8" w14:textId="3AF92C9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그분은 이방인을 향한 사도의 부르심이 세상을 변화시키는 의미를 잊지 않게 하실 것입니다. 그분은 우리가 그 부르심을 계속해서 듣게 하실 것입니다. 그리고 반복할 때마다 그는 이 은혜의 승리를 더욱 빛나게 하는 세부 사항을 추가합니다.</w:t>
      </w:r>
    </w:p>
    <w:p w14:paraId="6409C583" w14:textId="77777777" w:rsidR="005A6D23" w:rsidRPr="009F7468" w:rsidRDefault="005A6D23">
      <w:pPr>
        <w:rPr>
          <w:sz w:val="26"/>
          <w:szCs w:val="26"/>
        </w:rPr>
      </w:pPr>
    </w:p>
    <w:p w14:paraId="65EB163E" w14:textId="077D2A8E" w:rsidR="005A6D23" w:rsidRPr="009F7468" w:rsidRDefault="000A63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박해자는 전파자로 변했습니다. 독선의 모범은 회개하고 다른 사람의 의에 의존하는 것으로 축소되었습니다. 이스라엘의 순결에 대한 냉담한 열심은 하나님의 정결케 하시는 자비의 탁월한 전시로서 오염된 이교도들과 섞이기 위해 파송되었습니다.</w:t>
      </w:r>
    </w:p>
    <w:p w14:paraId="06C138B2" w14:textId="77777777" w:rsidR="005A6D23" w:rsidRPr="009F7468" w:rsidRDefault="005A6D23">
      <w:pPr>
        <w:rPr>
          <w:sz w:val="26"/>
          <w:szCs w:val="26"/>
        </w:rPr>
      </w:pPr>
    </w:p>
    <w:p w14:paraId="3DA8B4EB" w14:textId="4BE39AC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은 디모데전서 1 </w:t>
      </w:r>
      <w:r xmlns:w="http://schemas.openxmlformats.org/wordprocessingml/2006/main" w:rsidR="000A6348">
        <w:rPr>
          <w:rFonts w:ascii="Calibri" w:eastAsia="Calibri" w:hAnsi="Calibri" w:cs="Calibri"/>
          <w:sz w:val="26"/>
          <w:szCs w:val="26"/>
        </w:rPr>
        <w:t xml:space="preserve">장 12-16절을 참조하십시오. 여기서 바울은 예수께서 자신을 죄인 중에 가장 큰 자, 개종자로 세우신 것을 예수님의 인내와 자비와 은혜의 본으로 삼으셨습니다. 디모데전서 1:12-16 네 번째 구조적 이정표는 사도행전에서 설교가 두드러진다는 것입니다. 누가는 기독교 설교의 실질적인 표본을 보존함으로써 말씀이 성장하고 있음을 지속적으로 상기시켜 줍니다.</w:t>
      </w:r>
    </w:p>
    <w:p w14:paraId="0C317451" w14:textId="77777777" w:rsidR="005A6D23" w:rsidRPr="009F7468" w:rsidRDefault="005A6D23">
      <w:pPr>
        <w:rPr>
          <w:sz w:val="26"/>
          <w:szCs w:val="26"/>
        </w:rPr>
      </w:pPr>
    </w:p>
    <w:p w14:paraId="6047EBD7"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사도행전 본문의 적어도 30%는 상당히 완전한 형태나 요약된 사도적 설교로 구성되어 있습니다. 사도행전에 기록된 많은 기적들은 설교를 위한 구실입니다. 기적의 진정한 의미를 해석하는 설교를 소개합니다.</w:t>
      </w:r>
    </w:p>
    <w:p w14:paraId="422F7B96" w14:textId="77777777" w:rsidR="005A6D23" w:rsidRPr="009F7468" w:rsidRDefault="005A6D23">
      <w:pPr>
        <w:rPr>
          <w:sz w:val="26"/>
          <w:szCs w:val="26"/>
        </w:rPr>
      </w:pPr>
    </w:p>
    <w:p w14:paraId="32A4F339"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실제로 설교는 관련된 권세의 표징보다 더 확장된 대우를 받습니다. 예를 들어, 오순절 성령 강림과 관련된 사건은 13절로 기록되어 있지만, 그 사건을 설명하는 베드로의 설교는 23절을 차지한다. 2장 마찬가지로 성전에서 앉은뱅이를 고치신 일이 10절에 묘사되어 있습니다.</w:t>
      </w:r>
    </w:p>
    <w:p w14:paraId="7D13A15A" w14:textId="77777777" w:rsidR="005A6D23" w:rsidRPr="009F7468" w:rsidRDefault="005A6D23">
      <w:pPr>
        <w:rPr>
          <w:sz w:val="26"/>
          <w:szCs w:val="26"/>
        </w:rPr>
      </w:pPr>
    </w:p>
    <w:p w14:paraId="7521FD1E"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그 뒤에는 그 의미를 설명하기 위해 베드로의 총 22구절에 대한 두 번의 연설이 이어집니다. 누가복음 3장과 4장에서는 복음이 예루살렘에서 유대와 사마리아를 거쳐 땅 끝까지 확장되는 과정에서 어떻게 다양한 청중에게 복음이 전달되었는지에 대한 샘플을 포함하여 전략적으로 연설을 선택했습니다. 예루살렘에서 베드로가 오순절에 한 연설은 성령의 강림과 예수님의 승영 사이의 연관성을 보여줍니다.</w:t>
      </w:r>
    </w:p>
    <w:p w14:paraId="33F858D1" w14:textId="77777777" w:rsidR="005A6D23" w:rsidRPr="009F7468" w:rsidRDefault="005A6D23">
      <w:pPr>
        <w:rPr>
          <w:sz w:val="26"/>
          <w:szCs w:val="26"/>
        </w:rPr>
      </w:pPr>
    </w:p>
    <w:p w14:paraId="59741993" w14:textId="16675816"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2장 솔로몬 언약에 나오는 베드로의 연설, 3장, 그리고 산헤드린 앞에서의 후속 연설(4:8-12)은 마지막 날에 축복을 가져오는 예수 이름의 능력에 초점을 맞춥니다. 스데반의 연설은 하나님께서 보내신 구원자들에 대한 이스라엘의 반역을 예언적으로 고발하는 것입니다. 7장 예루살렘 너머로 복음이 전파됨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유대와 사마리아에서의 복음 확장의 다음 단계는 과도기적 단계입니다 </w:t>
      </w:r>
      <w:r xmlns:w="http://schemas.openxmlformats.org/wordprocessingml/2006/main" w:rsidRPr="009F7468">
        <w:rPr>
          <w:rFonts w:ascii="Calibri" w:eastAsia="Calibri" w:hAnsi="Calibri" w:cs="Calibri"/>
          <w:sz w:val="26"/>
          <w:szCs w:val="26"/>
        </w:rPr>
        <w:t xml:space="preserve">.</w:t>
      </w:r>
      <w:proofErr xmlns:w="http://schemas.openxmlformats.org/wordprocessingml/2006/main" w:type="gramEnd"/>
    </w:p>
    <w:p w14:paraId="5605F976" w14:textId="77777777" w:rsidR="005A6D23" w:rsidRPr="009F7468" w:rsidRDefault="005A6D23">
      <w:pPr>
        <w:rPr>
          <w:sz w:val="26"/>
          <w:szCs w:val="26"/>
        </w:rPr>
      </w:pPr>
    </w:p>
    <w:p w14:paraId="3E4014A2" w14:textId="6DA278A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우리는 빌립이 사마리아인과 에티오피아인에게 설교한 내용을 간략하게 요약합니다(8:12 및 8:32-35). 그러나 주요 연설은 베드로의 선포를 통한 고넬료와 그의 친구들의 개종에 중점을 두고 있습니다. 말씀이 땅 끝까지 전파될 때, 우리는 그 말씀이 분산된 회당에서 설교되는 것을 듣습니다.</w:t>
      </w:r>
    </w:p>
    <w:p w14:paraId="3B6472DA" w14:textId="77777777" w:rsidR="005A6D23" w:rsidRPr="009F7468" w:rsidRDefault="005A6D23">
      <w:pPr>
        <w:rPr>
          <w:sz w:val="26"/>
          <w:szCs w:val="26"/>
        </w:rPr>
      </w:pPr>
    </w:p>
    <w:p w14:paraId="1796F388" w14:textId="3AEED6E5"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13장 미신을 믿는 이교도들 사이에서 17장 숙고하는 교회의 장로들에게 15:13-21 그리고 20장에서 바울의 유명한 연설과 작별 인사에서 그리고 사도행전 마지막 부분의 법적 변호 상황에서 22장과 26장에서 누가는 우리를 떠난다. 바울의 설교가 우리 귀에 울리는 것과 같습니다. 그는 아침부터 저녁까지 설명하며 하나님의 나라에 대하여 엄숙히 증거하고 모세의 율법과 선지자의 글을 가지고 예수에 대하여 권면하였다. 닫기 인용, </w:t>
      </w:r>
      <w:proofErr xmlns:w="http://schemas.openxmlformats.org/wordprocessingml/2006/main" w:type="gramStart"/>
      <w:r xmlns:w="http://schemas.openxmlformats.org/wordprocessingml/2006/main" w:rsidRPr="009F7468">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9F7468">
        <w:rPr>
          <w:rFonts w:ascii="Calibri" w:eastAsia="Calibri" w:hAnsi="Calibri" w:cs="Calibri"/>
          <w:sz w:val="26"/>
          <w:szCs w:val="26"/>
        </w:rPr>
        <w:t xml:space="preserve">28:23 인용, 그는 모든 담대함과 방해 없이 하나님의 나라를 전파하며 주 예수 그리스도에 관해 가르쳤습니다.</w:t>
      </w:r>
    </w:p>
    <w:p w14:paraId="1509762F" w14:textId="77777777" w:rsidR="005A6D23" w:rsidRPr="009F7468" w:rsidRDefault="005A6D23">
      <w:pPr>
        <w:rPr>
          <w:sz w:val="26"/>
          <w:szCs w:val="26"/>
        </w:rPr>
      </w:pPr>
    </w:p>
    <w:p w14:paraId="2707B162" w14:textId="3BF1CDCA"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lastRenderedPageBreak xmlns:w="http://schemas.openxmlformats.org/wordprocessingml/2006/main"/>
      </w:r>
      <w:r xmlns:w="http://schemas.openxmlformats.org/wordprocessingml/2006/main" w:rsidRPr="009F7468">
        <w:rPr>
          <w:rFonts w:ascii="Calibri" w:eastAsia="Calibri" w:hAnsi="Calibri" w:cs="Calibri"/>
          <w:sz w:val="26"/>
          <w:szCs w:val="26"/>
        </w:rPr>
        <w:t xml:space="preserve">사도행전 28:31 </w:t>
      </w:r>
      <w:r xmlns:w="http://schemas.openxmlformats.org/wordprocessingml/2006/main" w:rsidR="000A6348">
        <w:rPr>
          <w:rFonts w:ascii="Calibri" w:eastAsia="Calibri" w:hAnsi="Calibri" w:cs="Calibri"/>
          <w:sz w:val="26"/>
          <w:szCs w:val="26"/>
        </w:rPr>
        <w:t xml:space="preserve">우리가 사도행전과 오늘날 교회를 위한 메시지를 이해하려면, 우리는 확실히 사도행전의 설교에 세심한 주의를 기울여야 합니다. 이 설교들은 교회가 성령 시대로 들어가는 것을 알리는 감동적인 사건들에 대해 신적으로 주어진 사도들의 주석입니다. 힘. 한 문단으로 이루어진 결론으로 Dennis Johnson의 좋은 소개가 마무리됩니다. 우리가 사도들을 통한 하나님의 전능하신 역사와 그분의 구원 사역 및 계시 말씀의 다른 차원을 연결하는 다리에 주의를 기울일 때 우리의 사도행전 연구가 풍성해질 것입니다.</w:t>
      </w:r>
    </w:p>
    <w:p w14:paraId="6D2CBAF1" w14:textId="77777777" w:rsidR="005A6D23" w:rsidRPr="009F7468" w:rsidRDefault="005A6D23">
      <w:pPr>
        <w:rPr>
          <w:sz w:val="26"/>
          <w:szCs w:val="26"/>
        </w:rPr>
      </w:pPr>
    </w:p>
    <w:p w14:paraId="680C8E2F" w14:textId="77777777" w:rsidR="005A6D23" w:rsidRPr="009F7468" w:rsidRDefault="00000000">
      <w:pPr xmlns:w="http://schemas.openxmlformats.org/wordprocessingml/2006/main">
        <w:rPr>
          <w:sz w:val="26"/>
          <w:szCs w:val="26"/>
        </w:rPr>
      </w:pPr>
      <w:r xmlns:w="http://schemas.openxmlformats.org/wordprocessingml/2006/main" w:rsidRPr="009F7468">
        <w:rPr>
          <w:rFonts w:ascii="Calibri" w:eastAsia="Calibri" w:hAnsi="Calibri" w:cs="Calibri"/>
          <w:sz w:val="26"/>
          <w:szCs w:val="26"/>
        </w:rPr>
        <w:t xml:space="preserve">구약의 약속의 말씀과 기대되는 구원의 행위로 연결되는 다리입니다. 누가복음에는 예수님의 사역으로 이어지는 다리가 설명되어 있습니다. 성령께서 그의 사역을 신학적인 맥락과 명확한 초점에 두신 바울과 다른 사도들의 서신으로 연결되는 다리.</w:t>
      </w:r>
    </w:p>
    <w:p w14:paraId="44B78ACC" w14:textId="77777777" w:rsidR="005A6D23" w:rsidRPr="009F7468" w:rsidRDefault="005A6D23">
      <w:pPr>
        <w:rPr>
          <w:sz w:val="26"/>
          <w:szCs w:val="26"/>
        </w:rPr>
      </w:pPr>
    </w:p>
    <w:p w14:paraId="07D9DD29" w14:textId="760C0AB0" w:rsidR="005A6D23" w:rsidRPr="009F7468" w:rsidRDefault="000A6348" w:rsidP="009F7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 그리스도 안에 있는 구원의 메시지로서 전환점과 서로 얽힌 연속성의 가닥을 알리는 사도행전 내러티브 내의 다리는 갈라진 틈에 다리를 얹고 장벽을 무너뜨려 유대인과 이방인 모두에게 하나님의 은혜를 확장합니다. 다음 강의에서는 제가 연구한 사도행전의 하나님의 백성, 즉 사도행전의 교회에 대해 말씀드리겠습니다. </w:t>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Pr>
          <w:rFonts w:ascii="Calibri" w:eastAsia="Calibri" w:hAnsi="Calibri" w:cs="Calibri"/>
          <w:sz w:val="26"/>
          <w:szCs w:val="26"/>
        </w:rPr>
        <w:br xmlns:w="http://schemas.openxmlformats.org/wordprocessingml/2006/main"/>
      </w:r>
      <w:r xmlns:w="http://schemas.openxmlformats.org/wordprocessingml/2006/main" w:rsidR="009F7468" w:rsidRPr="009F7468">
        <w:rPr>
          <w:rFonts w:ascii="Calibri" w:eastAsia="Calibri" w:hAnsi="Calibri" w:cs="Calibri"/>
          <w:sz w:val="26"/>
          <w:szCs w:val="26"/>
        </w:rPr>
        <w:t xml:space="preserve">이것이 바로 로버트 A. 피터슨(Robert A. Peterson) 박사와 누가복음-사도행전의 신학에 대한 그의 가르침입니다. 이것은 세션 13, Dennis Johnson, 법령 읽기 지침, 구조적 이정표입니다.</w:t>
      </w:r>
      <w:r xmlns:w="http://schemas.openxmlformats.org/wordprocessingml/2006/main" w:rsidR="009F7468" w:rsidRPr="009F7468">
        <w:rPr>
          <w:rFonts w:ascii="Calibri" w:eastAsia="Calibri" w:hAnsi="Calibri" w:cs="Calibri"/>
          <w:sz w:val="26"/>
          <w:szCs w:val="26"/>
        </w:rPr>
        <w:br xmlns:w="http://schemas.openxmlformats.org/wordprocessingml/2006/main"/>
      </w:r>
    </w:p>
    <w:sectPr w:rsidR="005A6D23" w:rsidRPr="009F74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2981" w14:textId="77777777" w:rsidR="00EF4826" w:rsidRDefault="00EF4826" w:rsidP="009F7468">
      <w:r>
        <w:separator/>
      </w:r>
    </w:p>
  </w:endnote>
  <w:endnote w:type="continuationSeparator" w:id="0">
    <w:p w14:paraId="7CAFFC9B" w14:textId="77777777" w:rsidR="00EF4826" w:rsidRDefault="00EF4826" w:rsidP="009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2099" w14:textId="77777777" w:rsidR="00EF4826" w:rsidRDefault="00EF4826" w:rsidP="009F7468">
      <w:r>
        <w:separator/>
      </w:r>
    </w:p>
  </w:footnote>
  <w:footnote w:type="continuationSeparator" w:id="0">
    <w:p w14:paraId="2C014DBC" w14:textId="77777777" w:rsidR="00EF4826" w:rsidRDefault="00EF4826" w:rsidP="009F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425088"/>
      <w:docPartObj>
        <w:docPartGallery w:val="Page Numbers (Top of Page)"/>
        <w:docPartUnique/>
      </w:docPartObj>
    </w:sdtPr>
    <w:sdtEndPr>
      <w:rPr>
        <w:noProof/>
      </w:rPr>
    </w:sdtEndPr>
    <w:sdtContent>
      <w:p w14:paraId="0FFFF697" w14:textId="45D8E009" w:rsidR="009F7468" w:rsidRDefault="009F74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30DFD" w14:textId="77777777" w:rsidR="009F7468" w:rsidRDefault="009F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32936"/>
    <w:multiLevelType w:val="hybridMultilevel"/>
    <w:tmpl w:val="6A9E9612"/>
    <w:lvl w:ilvl="0" w:tplc="C038B740">
      <w:start w:val="1"/>
      <w:numFmt w:val="bullet"/>
      <w:lvlText w:val="●"/>
      <w:lvlJc w:val="left"/>
      <w:pPr>
        <w:ind w:left="720" w:hanging="360"/>
      </w:pPr>
    </w:lvl>
    <w:lvl w:ilvl="1" w:tplc="BC6853A0">
      <w:start w:val="1"/>
      <w:numFmt w:val="bullet"/>
      <w:lvlText w:val="○"/>
      <w:lvlJc w:val="left"/>
      <w:pPr>
        <w:ind w:left="1440" w:hanging="360"/>
      </w:pPr>
    </w:lvl>
    <w:lvl w:ilvl="2" w:tplc="85E671DC">
      <w:start w:val="1"/>
      <w:numFmt w:val="bullet"/>
      <w:lvlText w:val="■"/>
      <w:lvlJc w:val="left"/>
      <w:pPr>
        <w:ind w:left="2160" w:hanging="360"/>
      </w:pPr>
    </w:lvl>
    <w:lvl w:ilvl="3" w:tplc="6ED207CA">
      <w:start w:val="1"/>
      <w:numFmt w:val="bullet"/>
      <w:lvlText w:val="●"/>
      <w:lvlJc w:val="left"/>
      <w:pPr>
        <w:ind w:left="2880" w:hanging="360"/>
      </w:pPr>
    </w:lvl>
    <w:lvl w:ilvl="4" w:tplc="2EFAAEC0">
      <w:start w:val="1"/>
      <w:numFmt w:val="bullet"/>
      <w:lvlText w:val="○"/>
      <w:lvlJc w:val="left"/>
      <w:pPr>
        <w:ind w:left="3600" w:hanging="360"/>
      </w:pPr>
    </w:lvl>
    <w:lvl w:ilvl="5" w:tplc="975E5C76">
      <w:start w:val="1"/>
      <w:numFmt w:val="bullet"/>
      <w:lvlText w:val="■"/>
      <w:lvlJc w:val="left"/>
      <w:pPr>
        <w:ind w:left="4320" w:hanging="360"/>
      </w:pPr>
    </w:lvl>
    <w:lvl w:ilvl="6" w:tplc="90D834E0">
      <w:start w:val="1"/>
      <w:numFmt w:val="bullet"/>
      <w:lvlText w:val="●"/>
      <w:lvlJc w:val="left"/>
      <w:pPr>
        <w:ind w:left="5040" w:hanging="360"/>
      </w:pPr>
    </w:lvl>
    <w:lvl w:ilvl="7" w:tplc="EA460790">
      <w:start w:val="1"/>
      <w:numFmt w:val="bullet"/>
      <w:lvlText w:val="●"/>
      <w:lvlJc w:val="left"/>
      <w:pPr>
        <w:ind w:left="5760" w:hanging="360"/>
      </w:pPr>
    </w:lvl>
    <w:lvl w:ilvl="8" w:tplc="8C6EB840">
      <w:start w:val="1"/>
      <w:numFmt w:val="bullet"/>
      <w:lvlText w:val="●"/>
      <w:lvlJc w:val="left"/>
      <w:pPr>
        <w:ind w:left="6480" w:hanging="360"/>
      </w:pPr>
    </w:lvl>
  </w:abstractNum>
  <w:num w:numId="1" w16cid:durableId="20050885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23"/>
    <w:rsid w:val="000A6348"/>
    <w:rsid w:val="001301D7"/>
    <w:rsid w:val="0043397F"/>
    <w:rsid w:val="005A6D23"/>
    <w:rsid w:val="009F7468"/>
    <w:rsid w:val="00EF4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D49D8"/>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7468"/>
    <w:pPr>
      <w:tabs>
        <w:tab w:val="center" w:pos="4680"/>
        <w:tab w:val="right" w:pos="9360"/>
      </w:tabs>
    </w:pPr>
  </w:style>
  <w:style w:type="character" w:customStyle="1" w:styleId="HeaderChar">
    <w:name w:val="Header Char"/>
    <w:basedOn w:val="DefaultParagraphFont"/>
    <w:link w:val="Header"/>
    <w:uiPriority w:val="99"/>
    <w:rsid w:val="009F7468"/>
  </w:style>
  <w:style w:type="paragraph" w:styleId="Footer">
    <w:name w:val="footer"/>
    <w:basedOn w:val="Normal"/>
    <w:link w:val="FooterChar"/>
    <w:uiPriority w:val="99"/>
    <w:unhideWhenUsed/>
    <w:rsid w:val="009F7468"/>
    <w:pPr>
      <w:tabs>
        <w:tab w:val="center" w:pos="4680"/>
        <w:tab w:val="right" w:pos="9360"/>
      </w:tabs>
    </w:pPr>
  </w:style>
  <w:style w:type="character" w:customStyle="1" w:styleId="FooterChar">
    <w:name w:val="Footer Char"/>
    <w:basedOn w:val="DefaultParagraphFont"/>
    <w:link w:val="Footer"/>
    <w:uiPriority w:val="99"/>
    <w:rsid w:val="009F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22506</Characters>
  <Application>Microsoft Office Word</Application>
  <DocSecurity>0</DocSecurity>
  <Lines>456</Lines>
  <Paragraphs>87</Paragraphs>
  <ScaleCrop>false</ScaleCrop>
  <HeadingPairs>
    <vt:vector size="2" baseType="variant">
      <vt:variant>
        <vt:lpstr>Title</vt:lpstr>
      </vt:variant>
      <vt:variant>
        <vt:i4>1</vt:i4>
      </vt:variant>
    </vt:vector>
  </HeadingPairs>
  <TitlesOfParts>
    <vt:vector size="1" baseType="lpstr">
      <vt:lpstr>Peterson Luke Theo Session13B</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Session13B</dc:title>
  <dc:creator>TurboScribe.ai</dc:creator>
  <cp:lastModifiedBy>Ted Hildebrandt</cp:lastModifiedBy>
  <cp:revision>2</cp:revision>
  <dcterms:created xsi:type="dcterms:W3CDTF">2024-04-30T11:31:00Z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c474f7065a41b78150a486d33eaabe80b29416844491f4c62000e9aeaa007f7f</vt:lpwstr>
  </property>
</Properties>
</file>