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pPr>
      <w:r xmlns:w="http://schemas.openxmlformats.org/wordprocessingml/2006/main" w:rsidRPr="00AF2E78">
        <w:rPr>
          <w:rFonts w:ascii="Calibri" w:eastAsia="Calibri" w:hAnsi="Calibri" w:cs="Calibri"/>
          <w:b/>
          <w:bCs/>
          <w:sz w:val="40"/>
          <w:szCs w:val="40"/>
        </w:rPr>
        <w:t xml:space="preserve">罗伯特·彼得森博士，《路加福音-使徒行传神学》，</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第 12 节，约翰逊 – 我们应该如何阅读使徒行传？</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指南</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这是罗伯特·A·彼得森博士在讲授《路加福音-使徒行传》神学。这是第 12 场会议，丹尼斯·约翰逊。我们应该怎样读使徒行传？指导方针。</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看完 FF Bruce 对《使徒行传》的介绍性思想后，我转向丹尼斯·约翰逊 (Dennis Johnson) 的著作《救赎历史中的使徒行传的信息》，该书由 P&amp;R Publishing 出版。听卢克的话。</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谁需要使徒行传？场景一。教堂渐渐入睡。小团体自行其是。圣经学习和主日学课程走的是可预测的、陈旧的道路。</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敬拜成为例行公事。见证成为专家的工作。还有慈悲心？让我们看看，下周四我有一个小时的营业时间。</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当熟悉滋生满足和自满，当良好的秩序僵化为僵硬的规律，爱耶稣的人就会感觉到有些不对劲。他们知道事情并不总是这样，于是他们转向这本书，重新看看基督教会的真正正常之处。</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尤其是当我们的热情消退、注意力模糊时，我们需要听听使徒伙伴、主的事迹记录者路加的话，他用圣灵的话语叙述圣灵的事迹。我们需要使徒们的事迹。场景二。</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人们情绪高涨，表达了与上帝团契重归的喜悦。上帝儿女的出生率飙升，婴儿哭喊着寻求食物和照顾。教堂的兴起速度比园丁施肥、培植和修剪的速度还快。</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假牧羊人偷偷混入新生的羔羊中间，将它们从羊群中分离出来。从异教采石场新近凿出的活石，棱角分明，在基督的新灵性之家中互相碰撞，摩擦生热。圣灵的生命气息如此猛烈地吹拂，使每个人都失去了平衡。</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当复兴之火点燃教堂，当人们为神圣仁慈的上帝而震惊，当基督仁慈力量的喜讯拥抱那些已经放弃希望的人们时，我们也需要采取行动。可悲的是，救赎的喜悦可能是虚假的。没有谦卑的心，就会有空洞的快乐。</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激情可能只专注于它本身，而不是专注于值得所有崇拜的人。被圣灵充满的权柄可以为了个人利益而伪造，从而伤害耶稣的孩子们和他的名声。信仰的幼苗若要结出持久的果实，就必须从圣言中得到滋养，并在真理中得到培育。</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神的幼儿需要从他那里听到基督里的教会生活到底是什么。当圣灵震动我们的时候，正如我们需要震动的时候一样，我们必须去试金石，去触摸圣灵话语的试金石。我们需要使徒的作为。</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无论我们作为耶稣基督的教会的状况如何，也无论我们分散在世界各国，路加的第二卷书，也就是我们所说的《使徒行传》，都是上帝在号召我们记住并反思他对教会的设计，并重新考虑我们的团契是否符合蓝图。当我们回顾过去那些激动人心的日子时，我们会看到新约书信、生活指南，在真实的历史中得到充实。毕竟，《使徒行传》的历史是真实的。</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那里充满了不和睦、不理解、不总是热切地接受门徒挑战的人。另一方面，这段历史也真实地展示了耶稣的强大影响力，他通过圣灵的探索、通过圣灵安静但无形的力量，在那些有缺陷的人中间复活并登基。我们应该如何阅读使徒行传？两个关键问题。</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显然，我们需要教会早期的光辉来照亮我们今天的教会。然而，从使徒行传中学习上帝希望我们学习的东西并不是一件显而易见且容易的事情。上帝的灵在使徒行传中不是以明确的指示或针对 20 世纪或 21 世纪问题的答案的形式说话，而是以历史叙述的形式说话。</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每当我们在神的话语中找到过去发生的事件的记载时，我们都会面临两个关键问题。第一，神对这些事件的判决是什么？第二，神希望我们现在从当时发生的事情中学到什么？神对这些事件的道德判决是什么？显然，神并不赞同他要求记录在圣经中的每个行为和事件。圣经的叙述充斥着对人类肮脏、淫荡、愚蠢和暴力行为的描述，正如圣经叙述者以各种方式向读者发出的信号，神严厉谴责了所有这些行为。</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旧约历史与《摩西五经》密切相关，《摩西五经》是以色列立约人民的法律。正如希伯来圣经的结构所示，上帝的忠诚和祂仆人的忠诚或不忠诚都被记录在先知历史中，作为对后代的庄严见证和警告。《使徒行传》也是如此。</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教会的主人明确反对的行为被记录下来。例如，我们读到亚拿尼亚和撒非喇的虚伪、撒玛利亚人西门对权力的追求、以弗所银匠的贪婪以及</w:t>
      </w:r>
      <w:r xmlns:w="http://schemas.openxmlformats.org/wordprocessingml/2006/main" w:rsidR="00AF2E78">
        <w:rPr>
          <w:rFonts w:ascii="Calibri" w:eastAsia="Calibri" w:hAnsi="Calibri" w:cs="Calibri"/>
          <w:sz w:val="26"/>
          <w:szCs w:val="26"/>
        </w:rPr>
        <w:t xml:space="preserve">犹太领袖的嫉妒。在这种情况下，我们很容易看出，上帝不希望今天的教会重复我们在使徒行传中读到的一切。</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第一，上帝对所叙述的事件的道德裁决是什么？第二，为了赢得所有年龄段，整个教会的规范是什么？第二个问题提出了一个更困难的问题。当我们读到上帝确实认可的圣经历史事件或做法时，我们是否应该假设他希望我们今天重现这一特征？例如，亚伯拉罕因愿意牺牲自己的儿子以撒而受到上帝的赞扬。那么我们是否应该效法亚伯拉罕，或者更准确地说，如果我们应该效法亚伯拉罕，我们应该怎样效法呢？我们是否应该效仿他的行为，将我们的孩子作为牺牲品？还是应该效法他对主坚定不移的信心和绝对忠心的态度呢？同样，当我们在使徒行传和</w:t>
      </w:r>
      <w:r xmlns:w="http://schemas.openxmlformats.org/wordprocessingml/2006/main" w:rsidRPr="00AF2E78">
        <w:rPr>
          <w:rFonts w:ascii="Calibri" w:eastAsia="Calibri" w:hAnsi="Calibri" w:cs="Calibri"/>
          <w:sz w:val="26"/>
          <w:szCs w:val="26"/>
        </w:rPr>
        <w:t xml:space="preserve">早期教会</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中读到时</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，没有人声称他的任何财产都是他自己的，但他们分享了他们拥有的一切。</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432 NIV。我们今天应该从共同生活中学到什么教训？我们是否应该把对早期教会愿意分享的赞扬视为上帝的暗示，即他希望今天的教会是激进的经济共产主义，而不是共产主义？还是这段文字超越文化的教训要求比单纯的模仿更深刻的回应，即真心诚意地、彻底地致力于昂贵的团契，无论代价如何，以表达我们在耶稣里的团结？我想补充一点，我认识一位朋友，他的硕士论文是关于使徒行传中人们分享一切、捐出金钱和土地来帮助他人的那些段落。他的论点是，上帝并没有要求教会这样做，但他的结论之一是，这是教会在某些地方和某些时间可能采用的模式。</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他说我只会说我认为这很有趣。他再次同意我们这里的兄弟丹尼斯·约翰逊的观点，即这不是命令。但也许他超越了约翰逊，他说教会有可能在某些情况下、在某些时期、出于某些原因暂时遵循这种模式。</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两个极端的答案。第一个是我们的困境被称为历史先例问题。使徒行传中早期教会的历史描述如何成为当今教会的规范先例？对于这个问题，可以给出两个极端的答案。</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第一，使徒行传中主所认可的一切都应该在今天的教会中重现。教会中的一些五旬节派和灵恩派人士说，好像使徒行传中的一切美好事物都会在今天的教会中看到。要是我们认真对待圣经就好了。</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有些人根据《使徒行传》第 2 章得出结论，圣灵的洗礼会在信徒信靠基督很久之后才降临。其他人则认为教会领袖必须由罗得选出（第 1 章），或者那些被圣灵充满的人可以安全地处理蛇（第 28 章）。然而，据我所知，没有人能始终如一地应用这个答案。</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如果我们这样做，我们就必须得出这样的结论：以下所有事情都应该在每个教会中找到。丹尼斯·约翰逊正在讨论两个极端的答案。第一，使徒行传中主认可的一切都应该在今天的教会中重现。</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现在他正在以荒谬论证来论证这些内容的荒谬性。如果我们真的严格遵循这一原则，即《使徒行传》中的一切都应在今天实行，我们就必须得出结论，以下所有内容都应在每个教堂中找到。A. 曾与耶稣一起走过加利利小径的使徒们亲眼目睹了耶稣的复活。</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B. 圣灵在地震和狂风的呼啸中降临。C. 天使带领传教士走出监狱。D. 教会通过立即执行神圣的死刑来惩戒。</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我们的情况差不多。真正的困难在于，这个答案本身与新约的神学不一致。使徒行传和新约的其余部分都表明，耶稣挑选的使徒有一些特别之处，他们是为了证明耶稣已经复活。</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使徒行传 1:2 和 3，使徒行传 1:22，使徒行传 2:23 及后续章节。使徒行传 1:2 和 3。耶稣通过圣灵向他所拣选的使徒们发出命令。</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他在受苦后以许多证据向他们显现自己还活着，在四十天内向他们显现并谈论神的国度。然后是第22节。当他们选择接替犹大时，他必须是主耶稣在我们中间出入期间一直陪伴我们的人之一。</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使徒行传 1:21, 22 从约翰受洗起，直到他离开我们被接上升的日子。其中一位必须与我们一起成为他复活的见证人。</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或者2点32分怎么样？彼得说，这位耶稣神已经复活了，我们都是见证人。使徒行传 2:32。使徒与先知、新约先知一起构成了教会的基础。</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以弗所书 2:20。当然，耶稣是最重要的一位。他是基石。</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基督耶稣自己就是房角石。保罗在《以弗所书》第 2 章和第 19 章中对那些还不是信徒、现在已成为信徒的外邦人说。这样看来，</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你们就</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不再是外人和客旅了，而是与圣徒同国了，是神家里的人了。</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这是建立在使徒和先知的基础上的。基督耶稣自己就是房角石。保罗继续使用大厦的比喻。</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因此，使徒的见证是上帝亲自通过神迹奇事证实的。希伯来书 2、3 和 4 章。哥林多后书 12:12 谈到了 FF 布鲁斯之前提到的，真正使徒的神迹是在你们中间以最大的耐心行出来的，有神迹、奇事和异能。我们应该期待他们发现一些与使徒相关的奇妙事件是独一无二的。</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这些是可见的迹象，就像耶稣在地上传道时所行的奇迹一样，揭示了一种比眼睛所能看到的更深更远的救赎。这些可见世界中的力量之举说明了隐藏的心灵治愈，并预示了耶稣回归后将伴随的宇宙复兴。因此，今天的教会如果不仅表现出我们在《使徒行传》中看到的这些基本力量迹象，就不是有缺陷或不属灵的。</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相反，它可能是一个专注于耶稣死亡和复活的独特性并尊重使徒作为救赎转折点见证人的特殊角色的教会。另一方面，不应过分强调使徒时期的独特性，以至于否认使徒行传在塑造我们今天作为耶稣门徒的生活方面发挥了任何作用，而另一个极端的错误则是这样的。所以丹尼斯·约翰逊谈论的是使徒行传在多大程度上可以复制。</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两个极端的答案。一切都应该被复制。这是不可能的，这是荒谬的，也是不健康的。</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第二，还有一个极端的答案是，今天的教会没有任何规范。让我们看看约翰逊如何应对这个问题。同样，很难相信有人会一直持有这种极端观点。</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有教会会说我们不应该传福音吗？人不需要信耶稣吗？我们不应该建立教会吗？但是，当早期教会生活的活力挑战我们自己的现状时，我们可能会忍不住说，虽然使徒行传准确地描述了教会的婴儿期，但这种描述不应该指导我们今天的生活。例如，有些人将早期基督徒的资源集中归因于五旬节之后几天的不寻常情况，当时相信彼得布道的朝圣者在盛宴结束后留下来接受指导。因此，美国人对私有财产的迷恋不存在任何挑战。</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其他人批评保罗在雅典的辩护策略是</w:t>
      </w:r>
      <w:r xmlns:w="http://schemas.openxmlformats.org/wordprocessingml/2006/main" w:rsidR="00AF2E78">
        <w:rPr>
          <w:rFonts w:ascii="Calibri" w:eastAsia="Calibri" w:hAnsi="Calibri" w:cs="Calibri"/>
          <w:sz w:val="26"/>
          <w:szCs w:val="26"/>
        </w:rPr>
        <w:t xml:space="preserve">一种误导性的智力论证，尽管路加和上帝的灵将保罗在马尔斯山的演讲视为福音宣讲的积极例子。有人说，不，不，你不要争论人们进入天国。你不要争论人们进入上帝的天国。</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你不要做这种世俗的辩护。你只要传福音就行了。好吧，你确实传福音，但保罗在对不同群体、对犹太人、对异教徒的演讲中表明，他的演讲与对犹太人的演讲非常不同。</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而正如约翰逊所表明的，重要的是路加和圣灵都赞扬这两种模式。当某些事情发生、让我们感到不舒服或违背了路加作品的目的时，这种极端的回答并不是为了让我们摆脱困境。路加确实关心书写历史，但他并不是为了满足历史好奇心而冷静地书写历史。</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他写信给西奥菲勒斯和像他一样的人，他们已经接受了耶稣信息的问答，但需要一份彻底而有序的书面记录来证实他们所听到的改变生命的信息。挺有趣的;我们之前提到，</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学者们</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争论是否在引言中，特别是在路加福音中首次提到提阿非罗，当然，他也在使徒行传 1.1 中被提到为使徒行传的赞助人（如果你愿意的话），即使徒行传的作者。特别敬业。争论的焦点是，他是一个需要确认的信徒还是一个非信徒？到目前为止，</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所看到的不同消息来源都认为他是一名信徒。</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我不像他们那样是专家，但我倾向于同意他们的观点。在新约福音书中，只有路加写了耶稣尘世生涯的续篇。这可能是因为他是为那些缺乏与使徒目击者本人面对面接触的人写的。</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无论如何，路加福音就是一个绝佳的例子。路加坚持圣经叙事的传统，即预言性的历史解释。他所写的历史必定会对我们的信仰和生活产生影响，正如他的导师将旧约历史的目的描述为道德指导一样。</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哥林多前书 10:11 他写道，这些话是为教训我们而写的。具体来说，他在民数记中就以色列人在旷野所犯的罪向哥林多人发出警告，他将这些罪归为偶像崇拜、性不道德、试探上帝和发怨言。哥林多前书 10:11 这些事发生在他们身上，作为一个例子，但它们被写下来是为了教导我们那些末世已经来到的人。</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路加所写的历史必须对我们的生活产生影响，正如他的导师保罗将旧约历史的目的描述为伦理教导，正如我们刚才所看到的那样</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。罗马书 15 </w:t>
      </w:r>
      <w:r xmlns:w="http://schemas.openxmlformats.org/wordprocessingml/2006/main" w:rsidR="00AF2E78">
        <w:rPr>
          <w:rFonts w:ascii="Calibri" w:eastAsia="Calibri" w:hAnsi="Calibri" w:cs="Calibri"/>
          <w:sz w:val="26"/>
          <w:szCs w:val="26"/>
        </w:rPr>
        <w:t xml:space="preserve">:4，另见提摩太后书 3:16。罗马书 15:4 被忽视但却非常重要。因为从前所写的一切都是为了教导我们而写的，好让我们通过忍耐和经文的鼓励，可以拥有希望。</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当然，基础使徒时期可能有一些独特的特点，因为它是基础时期，但基础也决定了在其上建造的建筑物的轮廓。我们从这些介绍性问题转向发现和应用使徒行传信息的指导方针。我们要根据路加的目的来阅读使徒行传。</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我先给出一个概述。第二，我们要根据</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新</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约书信来阅读使徒行传。第三，我们要根据</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旧约</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来阅读使徒行传。</w:t>
      </w:r>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四人根据路加福音第一卷阅读。五人根据其结构阅读。发现和应用使徒行传信息的指南。</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如果“全部”或“毫无”的答案都不能可靠地指导《使徒行传》对当今教会的规范影响，那么我们如何才能正确理解和应用圣灵的信息呢？首先，要根据路加的目的来阅读《使徒行传》。路加写的是上帝在历史中救赎行为的高潮，《使徒行传》就是历史中的使徒行传。与旧约历史和福音书一样，上帝所做的事在《使徒行传》中占据着中心地位。</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当然，上帝拯救的行为总是对我们的反应有影响。但在圣经中，正确行为的指导起点不是我们的职责清单，而是上帝拯救成就的宣言，将我们带入与他的恩惠关系中。虽然使徒行传包含了早期教会生活和外展的信息，但如果我们试图把它变成教会政体或传教政策的手册，这本书可能会让我们感到沮丧。</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它的目的比我们关于程序和策略的许多问题更具有深刻的实用性和跨文化性。在这里，上帝的灵揭示了耶稣的到来、教会中神圣力量的运作、强大存在的结果以及我们将在其中追求使命的环境之间的教会身份，直到使徒行传 1:11，引用，“这位离开你们被接升天的耶稣，你们看见他怎样升天，他还要怎样回来，使徒行传 1:11 NIV。”第二，我们根据路加的目的来阅读使徒行传。我们根据新约书信来阅读使徒行</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传</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w:t>
      </w:r>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路加既是历史学家，又是神学家。当他记录、引用在我们中间所应验的事情时（《路加福音》1:1），他也理解了这些事件，表明了它们作为受基督之灵引导的解释者的重要性。然而，他通过历史叙事的体裁</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而不是神学论文来传达这一意义，这一事实本身既有优点也有局限性。</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一个优点是，当路加展示了上帝的救赎与希腊化历史细节之间的界面时，他展示了基督教信仰与植根于神秘主义、神话或猜测的宗教有多么不同。路加福音2:1，使徒行传2:1，五旬节到了，他们都聚集在一处。使徒行传 3:1-2 那时，彼得和约翰在祷告的时候，即初时，上圣殿去，有人抬着一个生来瘸腿的人，每天把他放在圣殿的门口，这就是圣殿的门口。美丽的大门，向进入寺庙的人请求施舍。</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这些是路加引用的历史细节。他这样做是为了表明他的信息的历史基础，以及基督教信仰与植根于神秘主义、神话或猜测的宗教有何不同。神秘主义说我们直接通过圣灵寻求上帝。</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我们不需要书籍，例如《圣经》，我们不需要老师、牧师或其他人来帮助我们。不，上帝通过他的精神直接与我们的灵魂进行最深刻的交流，甚至可能绕过思想。神话，罗马宗教，是基于关于众神及其冒险和罪恶的整个神话。</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这很荒谬，但这正是许多故事的神话背景。推测是一种不受上帝启示控制的哲学和人类理性的泛滥。路加表明基督教信仰不同于神秘主义、神话或推测。</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基督的福音不是抽象的理论或诗意的象征。它是上帝亲自介入历史以拯救人类的见证。耶稣死在十字架上。</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耶稣从死里复活。耶稣和天父在五旬节那天倾倒圣灵。彼得在神的指引下在哥尼流的家里见证了福音。</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保罗，即扫罗，在历史上被上帝戏剧性地转变，成为外邦人的伟大使徒。另一方面，一个限制是，历史叙事体裁本身只能通过放置材料、重述布道和口头暗示旧约文本和主题来间接地进行神学解释。为了忠于其历史目的，叙述者路加不能跳入故事中，用大量的评论或神学论文来澄清所有可能的误解。</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他确实发表了神学评论，但没有发表论文。书信是直接讲述和直接解释福音意义及其对相信福音的人的行为影响的理想体裁。因此，新约书信是专门为指导和纠正教会的生活、信仰和生活而写的，为我们从使徒行传中为今天的教会应用提供了必要的检查。</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所以，书信有一席之地。如果我们从使徒行传得出的神学结论与书信的教义相冲突，我们最好回到绘图板。我们对使徒行传教导的理解有问题。</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在不贬低使徒行传对整个新约教义的特殊贡献的情况下，一旦我们认识到使徒行传的目的，我们今天就会谨慎地接受其叙述中任何未在劝诫中得到证实的元素作为规范。书信。我可能会说，根据我自己的工作经验和其他基督教神学家的经验，我知道我会说使徒行传被忽视了。它应该是最重要的吗？不。</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书信是最清楚地阐述教导的地方，但我们需要关注整个圣经故事。这当然指的是福音书、使徒行传和启示录，特别是在这种情况下，路加福音-使徒行传。第三，我们根据旧约来读使徒行</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传</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w:t>
      </w:r>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旧约在使徒行传的演讲和讲道中的突出地位对于任何圣经读者来说都是显而易见的，特别是当他们的听众承认圣经的神圣权威时。耶稣的见证人根据弥赛亚的到来引用和解释了经文，展示了他的事工、死亡、复活和圣灵的浇灌如何应验了这些预言。路加对《旧约》的借鉴比在布道中引用段落还要深刻。</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他在自己的叙事风格中融入了希伯来语的表达方式，悄悄地但无孔不入地强化了他所写的信息，这些信息是希伯来先知历史传统的结晶，见证了弥赛亚的工作是这一传统的巅峰。此外，使徒行传与旧约之间的联系不仅仅是词语和语法的问题。我们反复看到旧约的主题，即圣灵、仆人、神圣的审判、分散和先知的迫害，通过复活的主在教会中的存在而得到新的认识。</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我再提一下其中的一些主题。圣灵、主的仆人（即耶稣）、神的圣洁审判、分散和先知的迫害，变成了新约先知、使徒和主的其他仆人的迫害。在下一讲中，我们将继续约翰逊关于使徒行传教导的有益指导。</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这是罗伯特·A·彼得森博士在讲授《路加福音-使徒行传》神学。这是第 12 场会议，丹尼斯·约翰逊。我们应该怎样读使徒行传？指导方针。</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