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pPr>
      <w:r xmlns:w="http://schemas.openxmlformats.org/wordprocessingml/2006/main" w:rsidRPr="00F02607">
        <w:rPr>
          <w:rFonts w:eastAsia="MS Mincho"/>
          <w:b/>
          <w:sz w:val="28"/>
          <w:szCs w:val="28"/>
        </w:rPr>
        <w:t xml:space="preserve">杰克·默里，《尼希米记》：第 3 篇信息</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由丹尼尔·伯科维茨抄录，2008 年戈登学院</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pPr>
      <w:r xmlns:w="http://schemas.openxmlformats.org/wordprocessingml/2006/main" w:rsidRPr="00F02607">
        <w:rPr>
          <w:rFonts w:eastAsia="MS Mincho"/>
          <w:sz w:val="26"/>
          <w:szCs w:val="26"/>
        </w:rPr>
        <w:t xml:space="preserve">圣经福音再次呈现了杰克·默里博士的解经讲道，旨在颂扬救世主并祝福听众。杰克·默里博士现在在这里：</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pPr>
      <w:r xmlns:w="http://schemas.openxmlformats.org/wordprocessingml/2006/main">
        <w:rPr>
          <w:b/>
          <w:bCs/>
          <w:sz w:val="26"/>
          <w:szCs w:val="26"/>
        </w:rPr>
        <w:t xml:space="preserve">复习</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我只会花几分钟来复习我们正在学习的书。我会很快做这件事。今天我将以一种不同的方式来做这件事。我对一位老前辈的讲道和教导感到高兴。你不再经常听到他的声音，但多年来上帝一直使用他，他的名字叫麦克斯韦。你们中的许多人都听说过艾伯塔省三山学校的创始人和伟大校长。然而，他不仅是这家小报的总编辑，而且一位名叫 TS Rendell 的男子是该报的加拿大编辑。我为我的所有员工订阅了它。不久前，他有一个关于尼希米记的非常有价值的系列。现在很难得到它们。但我今天刚刚听取了他的总结陈述，以回顾前四章。今天早上我们要做的比这多一点，但教学的重要法则之一就是复习、复习、再复习。</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好吧，让我们快速浏览一下这 4 章。第一点：“确定需求”。第一章，第 1-4 节。尼希米审视当时的情况，发现神的子民正遭受极大的苦难和羞辱，城墙被拆毁，城门被火焚烧，这促使他开始祷告。第一章第二部分的标题是“寻求神的面”。第一章 5-11 节。</w:t>
      </w:r>
    </w:p>
    <w:p w:rsidR="00A76F60" w:rsidRDefault="00A76F60" w:rsidP="00CD55BD">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从本书的第二部分开始，“为真理而勇敢”和“在战斗中勇敢”。我们在第三章“参与其中”，然后是“面对事实”，他的调查审视了那里的情况。最后，</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Pr>
          <w:sz w:val="26"/>
          <w:szCs w:val="26"/>
        </w:rPr>
        <w:t xml:space="preserve">该章第 17 和 18 节“招募</w:t>
      </w:r>
      <w:r xmlns:w="http://schemas.openxmlformats.org/wordprocessingml/2006/main" w:rsidR="00753FE6" w:rsidRPr="00F02607">
        <w:rPr>
          <w:sz w:val="26"/>
          <w:szCs w:val="26"/>
        </w:rPr>
        <w:t xml:space="preserve">其他人”。</w:t>
      </w:r>
      <w:r xmlns:w="http://schemas.openxmlformats.org/wordprocessingml/2006/main">
        <w:rPr>
          <w:sz w:val="26"/>
          <w:szCs w:val="26"/>
        </w:rPr>
        <w:t xml:space="preserve">然后用他的语言表达冲突的第二个要素，“抵抗你的敌人。”第三章是“分配负载”。建造隔离墙和第四章的伟大图画是不顾反对而建造隔离墙。现在这为您提供了另一种观点。</w:t>
      </w:r>
    </w:p>
    <w:p w:rsidR="00D568C1" w:rsidRDefault="00A76F60"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现在让我们回到我们今天的教学。现在，我们自己对大纲进行了回顾，因为我们向您提供了本书的第一部分：“异象与祈祷”，第一章。我们已经谈到了这一点。第二部分：从第 2 章到第 7 章，“为真理而英勇”和“在战斗中英勇”。我们所讲过的前四章的积极方面，“祷告得到回应”、“有能力的领导”、 “筑墙”和“抵挡敌人”。</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冲突的四个要素</w:t>
      </w:r>
    </w:p>
    <w:p w:rsidR="00D568C1" w:rsidRDefault="00D568C1"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在这四章中，我们也有四个冲突要素。第 2 章 10 节：“有人来为以色列人求福，他们就极其忧伤。”第 2 章第 19 和 20 节说：“他们藐视忠心的工人，嗤笑他们。”第4章第1节到第3节，所有这些都是旧材料，“他们对修墙感到非常愤怒。”第 4 章第 7 节和第 8 节，“身体伤害的实际威胁”。这是现在的复习材料。我们总结了这些章节中的事件，并给了你们三重声明，那就是：“一颗祈祷的心”，“一双警醒的眼睛”和“一颗工作的心”。我怎么强调这三句话的实用性都不为过。我的事工在这个国家和其他国家相当普遍，我发现祷告生活的缺乏令人惊讶。</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一颗祈祷的心</w:t>
      </w:r>
    </w:p>
    <w:p w:rsidR="00753FE6" w:rsidRPr="00D568C1" w:rsidRDefault="00D568C1" w:rsidP="00D568C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我发现丈夫和妻子一起祷告的情况非常少。我去过牧师家，牧师和他的妻子很少聚在一起，只有他们两个人一起祷告。我不可能理解这一点。</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我爱的女孩是我一起祷告的女孩。我们一起祷告的时间很多。然后是家庭祷告。我们称之为家庭祷告。我们过去常常在晚饭后所有孩子都回家后进行祷告。孩子们常说我们把祷告当作甜点。我有点喜欢这样。</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观察的眼睛</w:t>
      </w:r>
    </w:p>
    <w:p w:rsidR="00A76F60" w:rsidRPr="00D568C1" w:rsidRDefault="00A76F60" w:rsidP="00CD55BD">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然后是第二名“观看的眼睛”。在魔鬼绊倒你的地方，侦察一下你的弱点在哪里，并做好准备。 “你们所受的试探，不过是人所常见的。神是信实的，祂在受试探的同时，也会为你们提供一条出路，使你们能够承受。”了解逃生方法。了解魔鬼在哪里活动。无论是在你的思想生活中、在你的言语中、在你的行动中还是其他任何方面。 “手表的眼睛。”</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继续建设</w:t>
      </w:r>
    </w:p>
    <w:p w:rsidR="00A76F60" w:rsidRDefault="00A76F60" w:rsidP="00CD55BD">
      <w:pPr xmlns:w="http://schemas.openxmlformats.org/wordprocessingml/2006/main">
        <w:spacing w:line="360" w:lineRule="auto"/>
        <w:rPr>
          <w:rFonts w:eastAsia="MS Mincho"/>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然后</w:t>
      </w:r>
      <w:r xmlns:w="http://schemas.openxmlformats.org/wordprocessingml/2006/main" w:rsidR="00753FE6" w:rsidRPr="00F02607">
        <w:rPr>
          <w:sz w:val="26"/>
          <w:szCs w:val="26"/>
        </w:rPr>
        <w:t xml:space="preserve">这种情况一直在发生，永远不要“停止为上帝建造”。不要让魔鬼让你放下抹子。</w:t>
      </w:r>
      <w:r xmlns:w="http://schemas.openxmlformats.org/wordprocessingml/2006/main" w:rsidR="00753FE6" w:rsidRPr="00F02607">
        <w:rPr>
          <w:rFonts w:eastAsia="MS Mincho"/>
          <w:sz w:val="26"/>
          <w:szCs w:val="26"/>
        </w:rPr>
        <w:t xml:space="preserve">继续建造，尽管有所有的反对，双手握满铁轨，见证某人，完成工作。为上帝而建造，要有灵性的头脑去工作。</w:t>
      </w:r>
    </w:p>
    <w:p w:rsidR="00D568C1" w:rsidRPr="00D568C1" w:rsidRDefault="00D568C1" w:rsidP="00CD55BD">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第 5 章 简介：外部/内部</w:t>
      </w:r>
    </w:p>
    <w:p w:rsidR="00753FE6" w:rsidRPr="00F02607" w:rsidRDefault="00A76F60"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的，我们现在进入新内容，第五章。这需要一点解释。第五章在《尼希米记》中非常不同，因为直到最后三章中，我们一直在处理外部的反对者——参巴拉、多比雅、基善。亚述人、撒玛利亚人、阿拉伯人、亚摩尼人，上帝日益强大的敌人。昨天，我们以“记念耶和华”的伟大呼声结束了这一章，我们发现尼希米取得了巨大的胜利。但现在，这是一项内部工作，我们不是在处理这些外部的敌人，现在我们不是在处理墙外的敌人，而是在处理墙内的问题。今天早上我读的这一章，因为</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新美国标准版的版本更清晰一些，让我读一下第五章的前几节。</w:t>
      </w:r>
    </w:p>
    <w:p w:rsidR="00753FE6" w:rsidRPr="00F02607"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现在，人们和他们的妻子对他们的犹太兄弟发出了强烈的抗议（现在，记住“兄弟”这个词），因为有人说我们和我们的儿子和女儿很多，所以让我们去获取粮食一些人说，我们正在抵押我们的田地、葡萄园和房屋，以便我们能够因为饥荒而获得粮食，也有人说我们借了钱来维持生计。</w:t>
      </w:r>
    </w:p>
    <w:p w:rsidR="009E6DB7" w:rsidRDefault="00753FE6" w:rsidP="00D568C1">
      <w:pPr xmlns:w="http://schemas.openxmlformats.org/wordprocessingml/2006/main">
        <w:spacing w:line="360" w:lineRule="auto"/>
        <w:rPr>
          <w:rFonts w:eastAsia="MS Mincho"/>
          <w:sz w:val="26"/>
          <w:szCs w:val="26"/>
        </w:rPr>
      </w:pPr>
      <w:r xmlns:w="http://schemas.openxmlformats.org/wordprocessingml/2006/main" w:rsidRPr="00F02607">
        <w:rPr>
          <w:rFonts w:eastAsia="MS Mincho"/>
          <w:sz w:val="26"/>
          <w:szCs w:val="26"/>
        </w:rPr>
        <w:t xml:space="preserve">国王对我们的田地和葡萄园征收税款，现在我们的肉体就像我们兄弟的肉体一样，我们的孩子就像他们的孩子一样。然而，我们却强迫自己的儿子和女儿成为奴隶，我们的女儿中有些人已经被迫成为奴隶，我们无能为力，因为我们的田地和葡萄园属于别人”（尼希米记 5:1-5）。</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每个人都抬头看一看。现在，这可能是任何信徒群体内部的众多情况之一。我们现在谈论的是弟兄。在这个特定情况下，有些人有钱，有些人没有钱。有些人有钱，他们可以利用这些钱借钱并获得利息，并逐渐将他们的弟兄带入奴隶制。他们的哲学是尽你所能，尽你所能。</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现在，这一切显然是在尼希米不知情的情况下发生的。有时你知道，一位伟大的精神领袖会如此专注于做上帝的伟大工作，以至于他可能会错过，甚至没有意识到一些非常灾难性的事情正在酝酿之中。但保罗在使徒行传第 20 章告诉我们，灵魂的敌人不仅来自外部，贪婪的豺狼会来毁灭羊群，但人们会从里面起来做同样的事情。所以，正是在里面发生了一些事情，导致了可怕的情况。尼希米知道了。</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现在，让我们看看尼希米和他的反应。“我听见</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他们的呼喊和这些话，就甚恼怒，我就将这话存记在心，心里商议</w:t>
      </w:r>
      <w:r xmlns:w="http://schemas.openxmlformats.org/wordprocessingml/2006/main" w:rsidR="009E6DB7">
        <w:rPr>
          <w:rFonts w:eastAsia="MS Mincho"/>
          <w:sz w:val="26"/>
          <w:szCs w:val="26"/>
        </w:rPr>
        <w:t xml:space="preserve">”（尼希米记 5:7）。生气的时候做这件事是件好事。现在我们称之为义愤填膺。尼希米是一个非常富有的人，我们今天几分钟就会谈到这一点，他无法想象有钱人会利用没有钱的人。他无法想象信徒会为了共同的事业而互相争斗。这些人不像伟大的巴拿巴，他卖掉自己的田地，放在使徒的脚下。在使徒行传的早期章节中，他们慷慨地为上帝奉献，因为人们需要它。圣经在使徒行传中告诉我们，因此没有人需要。</w:t>
      </w:r>
    </w:p>
    <w:p w:rsidR="00500D42"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我可以为百慕大做个小广告吗？你知道，我去过百慕大的许多家庭，我很幸运，因为当隔壁有人有麻烦或家里有人有麻烦，有人生病时，他们不会问是否能帮忙，而你们百慕大人可以支持我。他们只是搬进来帮忙。我们照顾我们的人民。我希望在美国能看到更多这样的情况。但是，信徒之间互相反对信徒，这不是太糟糕了吗？这就是正在发生的事情。</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吧，我们该怎么办？这是一个大问题吗？这与外面的敌人无关。让我们把它扫到地毯下好吗？让我们说，它会消失。让我们睡上几天，它就会消失。罪比癌症更可怕。罪不是良性的，而是恶性的。不承认罪意味着罪会更加控制。如果今天你的生活中有未忏悔的罪过，明天的情况将不一样，会更加严重。</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处理情况：6 个字</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尼希米（这是他伟大领导能力的另一个特点）一看到情况，他就会立即面对它。首先，他与自己进行了一次私人会面（这是个好主意！）即使是为了正当的理由，发脾气也是非常危险的。 “我和自己商量了。”我坐下来决定我要做什么。我要给你六个字，希望这对你有帮助。 第一个字</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是， </w:t>
      </w:r>
      <w:r xmlns:w="http://schemas.openxmlformats.org/wordprocessingml/2006/main">
        <w:rPr>
          <w:rFonts w:eastAsia="MS Mincho"/>
          <w:sz w:val="26"/>
          <w:szCs w:val="26"/>
        </w:rPr>
        <w:t xml:space="preserve">“我解释了什么是错的。”我非常清楚地表明人们明白了。这是违反圣经的，违背了身体的共同利益。然后，在解释之后，“我揭露了它”的真面目。然后“我驱逐了它。”这就是他所做的。现在再用三个字说同样的话“我揭露了它”，我揭开了面纱。这是最好的做法。把它公开，这样你就可以处理它了。然后，如果这是错的，就“斥责它”。然后，“恢复被毁坏的”。这正是你在这一章中看到的。</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这是伟大的复兴章节之一。我可以这么说吗？如果尼希米记在此时没有处理里面的这个问题，那么研究尼希米记的其余圣经部分将没有任何价值。他现在必须面对这个问题。如果现在不解决这个问题，下一章就不会取得胜利，所以他面对了这个问题。显然，他必须独自面对这个问题，因为他在与贵族争论，在与统治者争论，但他知道他是绝对正确的。</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他怎么知道他是绝对正确的？好吧，这一章中有三条论据。他说，“你们每个人都向兄弟索取高利贷或利息。因此，我向他们举行了盛大的集会。我对他们说，我们根据我们的能力赎回了被卖给外邦人的犹太兄弟。现在你们竟要卖你们的弟兄给我们呢？他们就哑口无言，无话可说。”（尼希米记 5:7-8）</w:t>
      </w:r>
    </w:p>
    <w:p w:rsidR="00500D42" w:rsidRDefault="00500D42"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这是一个惊人的论点。如果你今天早上是个信徒，你就是同一个身体的一部分，基督的身体，无论你做什么都会影响我。无论我做什么都会影响你。就像你身体的每个部分都会影响你身体的其他部分一样。你不能说我所做的是我自己的事，而不是在这个做错事的领域里任何人的事。哦不，他说，我们是弟兄。我们属于同一个身体。我们需要彼此相爱。这是一个很棒的论点，不是吗？</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第二件事：“我也说了，我的兄弟和仆人正在借粮给他们，请放过这个高利贷。”第 9 节：“你们所做的事不好。你们行事为人岂不应当敬畏我们的神吗？因我们仇敌列国的羞辱，你们行事不该敬畏我们的神吗？” （尼希米记5:9）就见证而言，它有什么作用呢？你还记得拿单在大卫犯了大罪后对他说的话吗？他说：“你们给了异教徒、外邦人一个亵渎上帝的机会！”每个信徒都会这样做，你也只需将它交给他即可。你们中有多少人与某人打过交道，而某人回来后他们说可以？我认识你们教会中的这个人和你们教会中的那个人，我知道关于他们的事情和事情，这些事情都烂得要命。对此你有什么样的答案呢？不是很多。我知道这不是他们来到主面前的借口，但当灵魂的敌人能够指出营地内的不一致和罪恶并因此而让你失望时，这是一个可怕的悲剧。这正是他在这里所说的。你所做的事已经破坏了这个身体的见证。</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第三个论点是什么？第三个论点是不言而喻的。在他们这样做的整个过程中，没有建造围墙。正确的？一切都变成了什么？磨削停止。不是因为多比雅。不是因为桑巴拉特。不是因为敌人，而是因为信徒。任何外在的灵魂敌人都不能摧毁上帝的工作。但我会告诉你，一个生活中有未认罪的信徒可以制止它。</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这是复兴的真理。现在你可能不喜欢这个复兴的真理。但你和我一起开始讨论这个主题，尼希米是祈求复兴并得到复兴的人。复兴需要付出一些代价。你必须为复兴付出代价。尼希米此时本可以转身离开，说不管怎样，一切都会好起来，否则就会消失。不，不，让我们现在看看他的话。“请今天就把田地、葡萄园、橄榄园、房屋，以及你向他们索要的五谷和新酒的百分之百归还给他们。”然后他们说，‘我们会拿回来的，不会向</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他们索要任何东西。我们会完全按照你说的去做</w:t>
      </w:r>
      <w:r xmlns:w="http://schemas.openxmlformats.org/wordprocessingml/2006/main">
        <w:rPr>
          <w:rFonts w:eastAsia="MS Mincho"/>
          <w:sz w:val="26"/>
          <w:szCs w:val="26"/>
        </w:rPr>
        <w:t xml:space="preserve">。’于是我召了祭司来，叫他们起誓，必照着这应许行。我又抖着衣襟，说：凡不成就这应许的，愿神将他抖出房屋，抖出财物，将他抖空了。”（尼希米记 5:9-13）</w:t>
      </w:r>
    </w:p>
    <w:p w:rsidR="00500D42" w:rsidRPr="00D568C1" w:rsidRDefault="00500D42" w:rsidP="00500D42">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他得到了非常积极的回应，不是吗？现在发生了什么？全体会众都说阿门。然后他们回到什么地方？他们赞美主。然后人们按照这个承诺去做了。他遇到了问题，解决了问题。现在我们可以继续了。</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自传</w:t>
      </w:r>
    </w:p>
    <w:p w:rsidR="00A336C1" w:rsidRDefault="00500D42"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但在继续之前，先看一些自传。你知道腓立比书最伟大的研究之一是保罗自传的三个重要部分。你可以从腓立比书中学到很多关于保罗的亲密的事情，他在其中谈论自己而不是腓立比人。现在，尼希米要谈谈他自己。这是一节非常有趣的经文，所以我们会快速浏览一下。第 14 节：“并且从</w:t>
      </w:r>
      <w:r xmlns:w="http://schemas.openxmlformats.org/wordprocessingml/2006/main" w:rsidR="00753FE6" w:rsidRPr="00F02607">
        <w:rPr>
          <w:rFonts w:eastAsia="MS Mincho"/>
          <w:sz w:val="26"/>
          <w:szCs w:val="26"/>
        </w:rPr>
        <w:t xml:space="preserve">亚达薛西王二十年到三十二年，</w:t>
      </w:r>
      <w:r xmlns:w="http://schemas.openxmlformats.org/wordprocessingml/2006/main" w:rsidR="00753FE6" w:rsidRPr="00F02607">
        <w:rPr>
          <w:rFonts w:eastAsia="MS Mincho"/>
          <w:sz w:val="26"/>
          <w:szCs w:val="26"/>
          <w:vertAlign w:val="superscript"/>
        </w:rPr>
        <w:t xml:space="preserve">我</w:t>
      </w:r>
      <w:r xmlns:w="http://schemas.openxmlformats.org/wordprocessingml/2006/main" w:rsidR="00753FE6" w:rsidRPr="00F02607">
        <w:rPr>
          <w:rFonts w:eastAsia="MS Mincho"/>
          <w:sz w:val="26"/>
          <w:szCs w:val="26"/>
        </w:rPr>
        <w:t xml:space="preserve">被</w:t>
      </w:r>
      <w:r xmlns:w="http://schemas.openxmlformats.org/wordprocessingml/2006/main" w:rsidR="00753FE6" w:rsidRPr="00F02607">
        <w:rPr>
          <w:rFonts w:eastAsia="MS Mincho"/>
          <w:sz w:val="26"/>
          <w:szCs w:val="26"/>
          <w:vertAlign w:val="superscript"/>
        </w:rPr>
        <w:t xml:space="preserve">立</w:t>
      </w:r>
      <w:r xmlns:w="http://schemas.openxmlformats.org/wordprocessingml/2006/main" w:rsidR="00753FE6" w:rsidRPr="00F02607">
        <w:rPr>
          <w:rFonts w:eastAsia="MS Mincho"/>
          <w:sz w:val="26"/>
          <w:szCs w:val="26"/>
        </w:rPr>
        <w:t xml:space="preserve">为犹大地的省长之日起。” </w:t>
      </w:r>
      <w:r xmlns:w="http://schemas.openxmlformats.org/wordprocessingml/2006/main" w:rsidR="00753FE6" w:rsidRPr="00F02607">
        <w:rPr>
          <w:rFonts w:eastAsia="MS Mincho"/>
          <w:sz w:val="26"/>
          <w:szCs w:val="26"/>
        </w:rPr>
        <w:t xml:space="preserve">（尼希米记5:14）昨天讲座结束后，有人走过来对我说：“你怎么知道12年呢？”就这样，你就明白了。这就是对它的确认。十二年。 “我和我的亲戚都没有吃过州长的伙食补贴。”换句话说，我有权索取生活费，但我没有拿一毛钱。他就是你们现在所说的，一个才华横溢的人，每年只领取一美元。尼希米说：“在我之前的前任省长，把重担加在人民身上，夺取他们的粮食和酒，另外还有四十舍客勒银子，甚至他们的仆人也欺压人民，但我因敬畏上帝而没有这样做。”我之所以这样做，是因为对上帝的敬畏。而且，我在笔记中写下了尼希米的杰出榜样，如果你想成为一名领袖</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w:t>
      </w:r>
      <w:r xmlns:w="http://schemas.openxmlformats.org/wordprocessingml/2006/main" w:rsidR="00753FE6" w:rsidRPr="00F02607">
        <w:rPr>
          <w:rFonts w:eastAsia="MS Mincho"/>
          <w:sz w:val="26"/>
          <w:szCs w:val="26"/>
        </w:rPr>
        <w:t xml:space="preserve">你就必须成为一个榜样。</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如果尼希米做了同样的事情，那将是一件令人悲伤的事情，但他没有</w:t>
      </w:r>
      <w:r xmlns:w="http://schemas.openxmlformats.org/wordprocessingml/2006/main" w:rsidR="00C865FF">
        <w:rPr>
          <w:rFonts w:eastAsia="MS Mincho"/>
          <w:sz w:val="26"/>
          <w:szCs w:val="26"/>
        </w:rPr>
        <w:t xml:space="preserve">”“而且我也致力于这项工作。这堵墙。我们没有买任何土地，我所有的仆人都聚集在那里工作”（尼 5:16）。他在说什么？我弄脏了我的手。我一直在建造这堵墙，我没有告诉人们做我不愿意做的事，我不告诉我的人出去探望，我也不愿意出去探望，我实践我所宣讲的。</w:t>
      </w:r>
    </w:p>
    <w:p w:rsidR="009D20CA" w:rsidRDefault="00A336C1"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不仅如此，我心里没有私心，我没有拿钱来增值，我命令家里的每一个仆人，他一定有一大群随从，一起修建这堵墙。“此外，在我席上，除了从四围各国来到我们这里的人，还有一百五十个犹太人和官长。”（尼希米记 5:17）。嘿，每天要喂饱这么多人，对吧？他的餐桌上不止 150 人。以今天的食品价格，你愿意喂饱 150 个人吗？</w:t>
      </w:r>
    </w:p>
    <w:p w:rsidR="0002633D" w:rsidRDefault="009D20CA" w:rsidP="009D20CA">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好吧，他告诉我们他为他们提供了什么。他说什么？ “每天为我准备一头牛、六只精选羊，还为我准备了鸟，十天一次，各种酒都备得很充足，但尽管如此，我并没有向总督索要粮食津贴，因为奴役是（尼希米记 5:18）这就是我对尼希米必定在某处有一点现金这一事实的论证。你要跟我争论吗？不，我认为他拥有相当多的资源，并且他将其交给上帝使用。不仅是他的时代，不仅是他的才华，还有他的才华横溢，还有他的宝藏！他们一起去。时间。天赋。宝藏。一切都听天由命。</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然后他做了一点祈祷来结束它。 “我的神啊，求你记念我为这百姓所做的一切，使他们得益处。”（尼 5:19）多么好的领导力啊，美丽不是吗？</w:t>
      </w:r>
    </w:p>
    <w:p w:rsidR="00753FE6" w:rsidRPr="00F02607"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了，现在这个问题已经解决了，同学们，我们将不得不再次回到战斗的本质，但你们必须解决问题，然后继续前进。好吧，我们来看另一种情况。请跟我一起翻到第六章，在第六章中我们今天会看到一些非常非常有趣的事情，我可能会失去一些朋友，我不知道。但是尼希米记第六章和我要请你们打开圣经，啊，看看第六</w:t>
      </w:r>
      <w:r xmlns:w="http://schemas.openxmlformats.org/wordprocessingml/2006/main" w:rsidR="00753FE6" w:rsidRPr="00F02607">
        <w:rPr>
          <w:rFonts w:eastAsia="MS Mincho"/>
          <w:sz w:val="26"/>
          <w:szCs w:val="26"/>
          <w:vertAlign w:val="superscript"/>
        </w:rPr>
        <w:t xml:space="preserve">章</w:t>
      </w:r>
      <w:r xmlns:w="http://schemas.openxmlformats.org/wordprocessingml/2006/main" w:rsidR="00753FE6" w:rsidRPr="00F02607">
        <w:rPr>
          <w:rFonts w:eastAsia="MS Mincho"/>
          <w:sz w:val="26"/>
          <w:szCs w:val="26"/>
        </w:rPr>
        <w:t xml:space="preserve">，因为这是我们在尼希米记中要处理的最重要的事情之一。</w:t>
      </w:r>
    </w:p>
    <w:p w:rsidR="0002633D" w:rsidRPr="00F10C5F" w:rsidRDefault="0002633D" w:rsidP="0002633D">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我从第六章第一节开始读。这里就是。“有人向参巴拉、多比雅、阿拉伯人基善，和我们其余的仇敌报告，我修筑了城墙，没有破口。那时我还没有安门和城门。”现在城墙基本完工了。他从未停止修筑。“参巴拉和基善打发人来见我，说，请你们到阿挪平原的一个村庄相会。他们却想要害我，要害我。”（尼希米记 6:1-3） 大公</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运动的受害者</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抬头看一会儿。你的意思是这是同一群人？这些人是那些极度悲伤的人吗？这些人就是那些正在嘲笑和嘲笑的人吗？这些人是发疯、生气的人吗？这些人是否说过“如果你继续建造那堵墙，我们将拿起剑与你战斗”。现在他们甜蜜地说，可爱的，我们为什么不坐下来谈谈这件事呢？这是魔鬼的又一阴险手段。许多优秀的神人已经抵挡住了所有灵魂的敌人……你系好安全带了吗？ ……并成为普世运动的受害者。许多人为上帝建造了伟大的工程。然后突然，当非信徒说：“我们坐下吧。尽管有一些我们不同意的事情，但还是有一些共同点。让我们讨论一下这个问题。当然，我们可以达成一些共同点。</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当然，交通比真理更重要。 </w:t>
      </w:r>
      <w:r xmlns:w="http://schemas.openxmlformats.org/wordprocessingml/2006/main">
        <w:rPr>
          <w:rFonts w:eastAsia="MS Mincho"/>
          <w:sz w:val="26"/>
          <w:szCs w:val="26"/>
        </w:rPr>
        <w:t xml:space="preserve">“你难道不相信吗？这些都是灵魂的敌人，但他们却像披着羊皮的狼一样出来。保罗说他们是光明的天使，甚至是讲坛上的牧师。伪装成上帝的羊，但一直，贪婪的狼。</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尼希米告诉你，他们试图作恶。现在，这里的希伯来语文本有点模棱两可。它可能意味着将他与工人分开，这是分而治之的旧策略。如果他们能把尼希米从人群中带走，他们可能会停止工作。我也会证明这是真的，或者可能更严重。伤害作恶的字眼甚至可以理解为谋杀。他们认为他们可能能够将他从人民中带走，然后除掉他。让我们在阿诺平原的一个村庄见面，尼希米说：“哦不。”哦不。那么有些人误解了下一节经文。但我没有误解，因为尼希米说“所以我派使者去见他们，说我做一件大事，我不能下去。我为何要停止工作，等我离开它回到你们这里来呢？”（尼希米记 6:3）</w:t>
      </w:r>
    </w:p>
    <w:p w:rsidR="00CA2798" w:rsidRDefault="0002633D" w:rsidP="00F10C5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你可能会说那是一点点刺痛，你知道，不。任何人如果不相信他为上帝所做的事情（如果他遵行上帝的旨意）是地球上最伟大的工作，那么就有问题了。这是最伟大的工作。你代表上帝，正在做最伟大的事情。阿门。他说：“我为什么要放下抹子去参加普世大会呢？我为什么要和你对话？工作就停止了。我不能浪费我的时间。”现在等一下，等一下，你们中的一些人在你们的……中变得通红……出于同样的原因，亚伯拉罕凯珀说，“根据圣经，不应该在一起的东西，应该分开。”但是，他还说了另外一句话，他说，“该在一起的就应该团结起来”。同样的道理，不在一起是一回事，但爱主的人，心却应该在一起。</w:t>
      </w:r>
    </w:p>
    <w:p w:rsidR="00CA2798" w:rsidRPr="00F10C5F" w:rsidRDefault="00CA2798"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这才是真正的普世主义。你说：“那个词是什么？”真实的对话，是的。信徒与信徒，哦，我们在伟大的本质上站在一起！经文的口头和更简单的默示。童女生子，代赎，基督的身体复活，奇迹的真实性，信仰的真实性！啊，对于教会治理的顺序，无论是独立制、长老制还是主教制，我们可能会存在分歧。我们可能对教会秩序有不同意见。你的服务可能比我的正式一点，或者我的可能比你的正式一点。我曾经让人们在周日早上离开我的教堂，因为它太正式，并在周日晚上离开，因为它太非正式。但这些都是我们作为地方机构的独特之处。但他们不应该在信仰的真理上分裂我们！真正的普世主义。我不是在谈论那些在其他事情上持不同意见的人。我说的是圣经的伟大真理，信仰属于同一类，不信则属于另一类。尼希米知道这一点。</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冲突第六要素：谎言</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了，现在让我们转到下一个。我们开始吧。这是冲突的第六个要素。好吧，他们没有成功，是吗？“他们四次这样打发使者来见我，我也同样回答他们”，他们厌倦了。“于是参巴拉第五次打发仆人来见我，手里拿着一封未封信。”现在请注意这封未封信的内容。“据外邦人和迦实慕（就是基善）说，你和犹太人想要背叛。因此，你修筑城墙。你必照这些传闻作犹太人的王，你也派先知在耶路撒冷向你宣告。犹大已经有王了。现在必照这些传闻传给王，所以请你来，我们可以彼此商议。”（尼希米记 6:5-7）</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谈论虚假报道。除了谎言之外，什么也没有。它说什么？它说，我们知道你别有用心。你知道有些人</w:t>
      </w:r>
      <w:r xmlns:w="http://schemas.openxmlformats.org/wordprocessingml/2006/main" w:rsidR="00753FE6" w:rsidRPr="00F02607">
        <w:rPr>
          <w:rFonts w:eastAsia="MS Mincho"/>
          <w:sz w:val="26"/>
          <w:szCs w:val="26"/>
        </w:rPr>
        <w:t xml:space="preserve">能读懂别人的想法</w:t>
      </w:r>
      <w:r xmlns:w="http://schemas.openxmlformats.org/wordprocessingml/2006/main" w:rsidR="00753FE6" w:rsidRPr="00F02607">
        <w:rPr>
          <w:rFonts w:eastAsia="MS Mincho"/>
          <w:sz w:val="26"/>
          <w:szCs w:val="26"/>
        </w:rPr>
        <w:t xml:space="preserve">真是太神奇了！</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人们如何表达动机真是令人惊奇。您听到有人说：“您知道他们为什么这样做，不是吗？”他们总是在寻找不可告人的不可告人的动机。现在，尼希米，你把自己打扮成一个外行和统治者。你在阿特·阿克</w:t>
      </w:r>
      <w:r xmlns:w="http://schemas.openxmlformats.org/wordprocessingml/2006/main">
        <w:rPr>
          <w:rFonts w:eastAsia="MS Mincho"/>
          <w:sz w:val="26"/>
          <w:szCs w:val="26"/>
        </w:rPr>
        <w:t xml:space="preserve">薛西斯的领导下重建了这座城市，但自始至终，你都非常清楚自己在追求什么。你想成为大人物。你想成为国王，你已经对先知进行了洗脑，你正在让他们做好准备。一旦那堵墙建成，就会有人齐声喊叫，“犹大有一位国王，尼希米王，然后你们就会反抗亚达薛西。扭转腐烂的谎言。</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你们当中有多少人喜欢被骗？有一天我收到一封信，我看着它，简直不敢相信。我是一个大学校长，我是一个伟大教堂的成功牧师，我眨了眨眼，我把它交给了我的律师。他看了看。他读了它。他说，“你想要 50,000.00 美元吗？”我说，“约翰，你是什么意思，我一直想要 50,000.00 美元！”不，他说，“那封信是如此诽谤和错误，如果你想把它告上法庭，你很容易就能拿到 50,000.00 美元。”我嘲笑他，我说“我不要那样的 50,000.00 美元！”但与此同时，那封信很伤人，但它是一个谎言！一个绝对的谎言！这绝对是一个谎言！</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尼希米可能会这样反应：“哦哦，有人想错了。我还是下去跟他谈谈吧。我最好和这个公会坐下来……不，我是说，撒玛利亚人。我最好和这个部长级协会坐下来，不，我是说撒玛利亚人。我最好去真正地宣告我自己的真实身份。大家都应该知道我的纯粹动机。”他没有浪费时间。为什么？他是这么说的，“然后我给他发了一条信息，说你说的这些事情还没有发生过，但是你在发明它们。你自己的想法。” （尼6:8）这不仅是他们的谎言，而且是你编造的。是的，先生，这就是谎言。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好吧，这个敌人已经顶住了。事情变得有点棘手不是吗？他们确实是。所以，尼希米做了更多的祷告。你在第五章末尾发现他在祈祷，现在你发现他又在祈祷。 “因为他们所有人都试图吓唬我们，认为他们会因为工作无法完成而灰心丧气。”任何让我们感到恐惧的事情，任何让我们灰心丧气的事情，任何让我们停止建造隔离墙的事情！然后又是尼希米的简短祈祷之一，但现在是“哦上帝！坚固我的手！”我告诉你，此时他已经看到了一些伤疤，但保罗说：“我把我的身体埋在主耶稣的记号里！”他现在正站在为建设上帝的圣工而奋斗的血、汗和泪水中。这不是一条容易的路。不，不。</w:t>
      </w:r>
    </w:p>
    <w:p w:rsidR="00CA2798" w:rsidRPr="00CA2798" w:rsidRDefault="00F10C5F"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冲突的第七个要素：成功</w:t>
      </w:r>
    </w:p>
    <w:p w:rsidR="007C75FF"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现在</w:t>
      </w:r>
      <w:r xmlns:w="http://schemas.openxmlformats.org/wordprocessingml/2006/main" w:rsidR="00753FE6" w:rsidRPr="00F02607">
        <w:rPr>
          <w:rFonts w:eastAsia="MS Mincho"/>
          <w:sz w:val="26"/>
          <w:szCs w:val="26"/>
        </w:rPr>
        <w:t xml:space="preserve">，当我们转到下一部分时，我们的心有点难过。让我解释一下发生了什么。冲突的第七个要素是“成功”。什么？是的，星期五早上我会向你证明它是成功的，我们会谈到它，然后在星期五早上我们继续。“我到了米希大别的孙子、大利拉的儿子示玛雅的家，他正被囚禁在家里。他说：‘我们不如在神的殿里相会，把殿门关上，因为他们要来杀你，他们要来杀你，就是在夜间。’”现在等一下，让我们看看场景。这是示玛雅。示玛雅不是参巴拉，不是多比雅，不是任何外人。他是弟兄之一。内部人士之一。有关于尼希米的一些信息吗？ “我得到了一些信息。有一个团伙发誓要杀了你——有一天晚上，可能是今晚，他们就会进来——而有一个地方你可以安全。我知道你作为一个外行人，没有权利进入圣殿的神圣区域。我想，为了保住你的命，这样做是值得的。所以，你为什么不以外行人的身份逃进圣殿的内部区域——尽管这样做是不对的——这样你就可以保住自己的性命。”现在，如果他从多比雅那里听到这些话，可能没有任何意义，但有时你会从</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你最信任的人那里听到这些话。</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现在我们谈到了内部同情者的情况。同情多比雅和参巴拉的人会抓住你。同情不信的罪。同情不信的罪。示玛雅就是其中之一。</w:t>
      </w:r>
    </w:p>
    <w:p w:rsidR="007C75FF"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吧，让我们回到我们的英雄，好吗？他做了什么，逃往圣殿？不，我喜欢他说的话，“像我这样的人应该逃跑吗？”我有什么可逃避的？“像我这样的外行人，怎能进圣殿救命呢？我不会进去的。然后我意识到上帝肯定没有派他来，但他发出预言反对我，因为多比雅和参巴拉”什么？嘿，这是一个先知！一个假先知。我们生活在一个“迦实慕”无处不在的时代。我有一个愿景！那个愿景说了这一点。我的答案是，那个愿景与上帝的话语相符吗？如果不一致，它就不是来自上帝的。这本书不仅是永恒的和口头启发的，而且是完整的。上帝在 20 世纪没有添加他的话语，</w:t>
      </w:r>
      <w:r xmlns:w="http://schemas.openxmlformats.org/wordprocessingml/2006/main" w:rsidR="00753FE6" w:rsidRPr="00F02607">
        <w:rPr>
          <w:rFonts w:eastAsia="MS Mincho"/>
          <w:sz w:val="26"/>
          <w:szCs w:val="26"/>
          <w:vertAlign w:val="superscript"/>
        </w:rPr>
        <w:t xml:space="preserve">也</w:t>
      </w:r>
      <w:r xmlns:w="http://schemas.openxmlformats.org/wordprocessingml/2006/main" w:rsidR="00753FE6" w:rsidRPr="00F02607">
        <w:rPr>
          <w:rFonts w:eastAsia="MS Mincho"/>
          <w:sz w:val="26"/>
          <w:szCs w:val="26"/>
        </w:rPr>
        <w:t xml:space="preserve">没有与之相矛盾。</w:t>
      </w:r>
    </w:p>
    <w:p w:rsidR="009B2349"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他说出了他的预言！魔鬼有先知。魔鬼有治疗师。所有的治愈都不是神圣的。如果上帝允许撒但让约伯生病，那么他大概也可以允许撒但让他痊愈。接下来是不是？我说：“并非所有的治愈都是神圣的。”有一种治疗是恶魔般的，它是通往越来越深的悲剧的大门，例如身体的治疗永远不会给一个人带来。好吧，尼希米现在有各种各样的人在他身边，我告诉你这很艰难，但我们的主也有同样的事情。他有一个犹大坐在桌旁。他有第五纵队；他在里面有敌人的滩头阵地。这本书的这一部分有点悲伤。现在尼希米稍微扩展了这一点。 “他被雇用的原因是为了让我感到害怕并按照罪孽行事，以便他可以得到恶报，以便他们可以责备我。” （尼希米记 6:13）我告诉你，如果尼希米跑进那座圣殿，第二天全城都没有人来，“你有一位领袖！”他跑了，没有人追他。害怕他的隐藏，你知道他做了什么吗？</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他进入圣殿的最里面，他们听到了那个邪恶的报告，但他们没有那个邪恶的报告，因为尼希米没有这样做。一定要注意自己的生活！</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现在他又开始祷告，“我的上帝啊，求你记念多比雅、参巴拉和女先知挪亚比雅的话。”什么？让一个女人也参与进来！有一个女先知，一个站在错误一边的女先知！“其余的先知都试图吓唬我……”（尼希米记 6:14）很多神职人员都参与了这场反对。有一次我在巴哈马群岛讲尼希米记，每天他们都会派一位国家传教士在我讲道后一个小时讲道。这位来自阿巴科岛的亲爱的兄弟已经听了我一整周的讲道。当我听到这节经文的早晨，女先知挪亚比雅，我从未想到会听到接下来会发生什么。所以我到了他讲道的时间，他站起来说，“主啊，”他说，“我知道如果没有女人，就不会有那么多麻烦。他说，那里一定有个耶洗别！”你可以看出他在家里有女人的麻烦，或者在教堂里有女人的麻烦！在那之后，他真的很喜欢尼希米！但无论如何她都在那里，她在那里。与</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内心的灰色抗争</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好吧，请跟我一起跳一下，往下看第 17 节到第 19 节，因为这是同一个真理的一部分。 “当时，犹大的贵族给多比雅写了很多信，多比雅的信也到了他们那里（其中一些贵族出卖了他们）。因为犹大有很多人向他起誓，因为他是他的儿子。亚拉的儿子示迦尼的法律，他的儿子约哈南娶了比利家的儿子米书兰的女儿为妻。”信仰与不信仰的通婚是绝对禁止的。 “此外，他们当着我的面谈论他的善行，并将我的话报告给他，然后托拜厄斯寄信来吓唬我。”</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现在，尼希米手里有东西不是吗？与墙外的黑人作斗争是一回事。与内心的灰色作斗争是另一回事。</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现在，对于星期五早上的讲座来说，这是一个非常非常重要的词，明天我将要讲课，但明天我们将迎来复兴，巨大的复兴。但现在我们只想以积极的态度结束。现在回顾第 15 和 16 节。“于是，城墙在以禄月二十五日，五十二天后修完了</w:t>
      </w:r>
      <w:r xmlns:w="http://schemas.openxmlformats.org/wordprocessingml/2006/main" w:rsidR="00753FE6" w:rsidRPr="00F02607">
        <w:rPr>
          <w:rFonts w:eastAsia="MS Mincho"/>
          <w:sz w:val="26"/>
          <w:szCs w:val="26"/>
          <w:vertAlign w:val="superscript"/>
        </w:rPr>
        <w:t xml:space="preserve">。 </w:t>
      </w:r>
      <w:r xmlns:w="http://schemas.openxmlformats.org/wordprocessingml/2006/main" w:rsidR="00753FE6" w:rsidRPr="00F02607">
        <w:rPr>
          <w:rFonts w:eastAsia="MS Mincho"/>
          <w:sz w:val="26"/>
          <w:szCs w:val="26"/>
        </w:rPr>
        <w:t xml:space="preserve">”工作完成了。现在看看对不信的世界的反应。“我们一切仇敌听见了，四围的列国看见了，就丧胆了，因为认出这工作是出自我们神的手。”（尼希米记 6:15-16）这不是很好吗？这不是很好吗？工作完成了，城墙修好了。围墙修好了，但你打算做的并没有完成。</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第七</w:t>
      </w:r>
      <w:r xmlns:w="http://schemas.openxmlformats.org/wordprocessingml/2006/main" w:rsidR="00753FE6" w:rsidRPr="00F02607">
        <w:rPr>
          <w:rFonts w:eastAsia="MS Mincho"/>
          <w:sz w:val="26"/>
          <w:szCs w:val="26"/>
        </w:rPr>
        <w:t xml:space="preserve">章是人口普查的重要章节。它列出了与尼希米一起在那里的所有五万人的名字，并且还再次讲述了尼希米的兄弟被任命为负责职位以及其他被任命为负责职位的人。明天早上从第八章第一节开始，我们将讨论整本圣经中最伟大的场景之一，即复兴的场景。</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概括</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现在，在我们今天的讲座结束时，我将再次用伦德尔先生的话来总结一下。第 5 章：1-13。处理冲突，不要忽视它，不要最小化它，面对它，解决它。然后作为个人，树立榜样。树立榜样。你会在第 14 节到第 19 节中找到这一点。然后，正如我们所说，要留意那些网罗，那些不符合圣经的合作的网罗。对敌人的谎言做出过度反应的网罗。内部过度同情者的网罗。然后是第六章的最后一部分。完成工作，完成工作，最后，第七章是关于授权和为尼希米记中最伟大的事情做好准备的重要章节。</w:t>
      </w:r>
    </w:p>
    <w:p w:rsidR="00753FE6"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我希望你们祈祷，我们能以一种非常不寻常的方式，进入圣经关于复兴的教导的核心，因为我们将接触到灵性觉醒的真实场景。你可能对什么是复兴有很多先入为主的想法，但明天你必须将它们与圣经所说的复兴结合起来，我希望你多一点祈祷，做好心灵的准备。让我们来参加明天的礼拜，心里已经做好准备，迎接我们内心的复兴。</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 号</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