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EE4" w:rsidRPr="00730EE4" w:rsidRDefault="00B211E7" w:rsidP="00730EE4">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Доктор Роберт </w:t>
      </w:r>
      <w:proofErr xmlns:w="http://schemas.openxmlformats.org/wordprocessingml/2006/main" w:type="spellStart"/>
      <w:r xmlns:w="http://schemas.openxmlformats.org/wordprocessingml/2006/main" w:rsidRPr="00B211E7">
        <w:rPr>
          <w:rFonts w:asciiTheme="majorBidi" w:hAnsiTheme="majorBidi" w:cstheme="majorBidi"/>
          <w:b/>
          <w:bCs/>
          <w:sz w:val="28"/>
          <w:szCs w:val="28"/>
        </w:rPr>
        <w:t xml:space="preserve">Ванной </w:t>
      </w:r>
      <w:proofErr xmlns:w="http://schemas.openxmlformats.org/wordprocessingml/2006/main" w:type="spellEnd"/>
      <w:r xmlns:w="http://schemas.openxmlformats.org/wordprocessingml/2006/main" w:rsidRPr="00B211E7">
        <w:rPr>
          <w:rFonts w:asciiTheme="majorBidi" w:hAnsiTheme="majorBidi" w:cstheme="majorBidi"/>
          <w:b/>
          <w:bCs/>
          <w:sz w:val="28"/>
          <w:szCs w:val="28"/>
        </w:rPr>
        <w:t xml:space="preserve">, Короли, Лекция 6 </w:t>
      </w:r>
      <w:r xmlns:w="http://schemas.openxmlformats.org/wordprocessingml/2006/main" w:rsidR="00730EE4">
        <w:rPr>
          <w:rFonts w:asciiTheme="majorBidi" w:hAnsiTheme="majorBidi" w:cstheme="majorBidi"/>
          <w:b/>
          <w:bCs/>
          <w:sz w:val="28"/>
          <w:szCs w:val="28"/>
        </w:rPr>
        <w:br xmlns:w="http://schemas.openxmlformats.org/wordprocessingml/2006/main"/>
      </w:r>
      <w:r xmlns:w="http://schemas.openxmlformats.org/wordprocessingml/2006/main" w:rsidR="00730EE4">
        <w:rPr>
          <w:rFonts w:asciiTheme="majorBidi" w:hAnsiTheme="majorBidi" w:cstheme="majorBidi"/>
          <w:sz w:val="20"/>
          <w:szCs w:val="20"/>
        </w:rPr>
        <w:t xml:space="preserve">© 2012, Доктор Роберт </w:t>
      </w:r>
      <w:proofErr xmlns:w="http://schemas.openxmlformats.org/wordprocessingml/2006/main" w:type="spellStart"/>
      <w:r xmlns:w="http://schemas.openxmlformats.org/wordprocessingml/2006/main" w:rsidR="00730EE4" w:rsidRPr="00730EE4">
        <w:rPr>
          <w:rFonts w:asciiTheme="majorBidi" w:hAnsiTheme="majorBidi" w:cstheme="majorBidi"/>
          <w:sz w:val="20"/>
          <w:szCs w:val="20"/>
        </w:rPr>
        <w:t xml:space="preserve">Ванной </w:t>
      </w:r>
      <w:proofErr xmlns:w="http://schemas.openxmlformats.org/wordprocessingml/2006/main" w:type="spellEnd"/>
      <w:r xmlns:w="http://schemas.openxmlformats.org/wordprocessingml/2006/main" w:rsidR="00730EE4" w:rsidRPr="00730EE4">
        <w:rPr>
          <w:rFonts w:asciiTheme="majorBidi" w:hAnsiTheme="majorBidi" w:cstheme="majorBidi"/>
          <w:sz w:val="20"/>
          <w:szCs w:val="20"/>
        </w:rPr>
        <w:t xml:space="preserve">, Доктор Перри Филлипс, Тед Хильдебрандт</w:t>
      </w:r>
    </w:p>
    <w:p w:rsidR="001D06C0" w:rsidRDefault="0028382F"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1. Соломон: Мир с изъяном – раздача Божьей земли</w:t>
      </w:r>
    </w:p>
    <w:p w:rsidR="00B211E7" w:rsidRDefault="00730EE4"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211E7">
        <w:rPr>
          <w:rFonts w:asciiTheme="majorBidi" w:hAnsiTheme="majorBidi" w:cstheme="majorBidi"/>
          <w:sz w:val="26"/>
          <w:szCs w:val="26"/>
        </w:rPr>
        <w:t xml:space="preserve">Итак, «1» под «F» было «Мир с изъяном, 3 Царств 9:10–25». Помните, в 3 Царств 9:10-25 мы обсуждали поступок Соломона, отдавшего эти двадцать городов Хираму. Возникает вопрос, который мы обсуждали на последнем уроке, действительно ли он имеет какое-либо право забрать часть Земли Обетованной, принадлежавшей колену Ашера, можно сказать, в техническом смысле, но которая в конечном итоге не принадлежит либо Соломону, либо Асиру, но принадлежит Господу. Это была земля Господа. Имел ли он какое-либо право взять эту землю и отдать ее языческому королю в качестве залога под кредит? Это в основном то, что он сделал. Когда мы возвращаемся к Синайскому завету, там снова и снова подчеркивается, что земля принадлежит Господу. Израильтяне жили там и работали, но они не могли делать с землей все, что им заблагорассудится. Фактически, существовало опасение, что земля даже не будет продана за пределы семейной линии, чтобы семейная линия, находящаяся внутри племени, могла сохранить свое наследство. Это не Израиль, или Соломон, или, в конечном счете, кто-либо еще, кто владел этой землей в конечном смысле этого слова; это была земля Господа. Я думаю, что с этой точки зрения Соломон делает что-то, что на самом деле не подобает истинному заветному царю, — отдает часть этой земли языческому царю. Поэтому я думаю, что даже в этом поступке у вас есть указание на то, что это царство мира несовершенно. Это не идеально. Это не то, чем должно быть. Это только временно.</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Это </w:t>
      </w:r>
      <w:r xmlns:w="http://schemas.openxmlformats.org/wordprocessingml/2006/main" w:rsidR="00C561A9" w:rsidRPr="00B211E7">
        <w:rPr>
          <w:rFonts w:asciiTheme="majorBidi" w:hAnsiTheme="majorBidi" w:cstheme="majorBidi"/>
          <w:sz w:val="26"/>
          <w:szCs w:val="26"/>
        </w:rPr>
        <w:t xml:space="preserve">не окончательное осуществление Царства мира; и до тех пор, пока это окончательное царство мира - о котором, я думаю, Писание говорит нам, что однажды придет и будет установлено - но пока его нет здесь, будут происходить насильственные переселения людей, выселения людей. , люди, вынужденные отказаться от своего жилья, и тому подобное, и история полна этого. В этот момент в Израиле города отдавались языческому правителю. В новейшей истории Израиля тоже есть такое, но я не буду вдаваться в подробности. также.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lastRenderedPageBreak xmlns:w="http://schemas.openxmlformats.org/wordprocessingml/2006/main"/>
      </w:r>
      <w:r xmlns:w="http://schemas.openxmlformats.org/wordprocessingml/2006/main" w:rsidR="007B6B3D">
        <w:rPr>
          <w:rFonts w:asciiTheme="majorBidi" w:hAnsiTheme="majorBidi" w:cstheme="majorBidi"/>
          <w:sz w:val="26"/>
          <w:szCs w:val="26"/>
        </w:rPr>
        <w:t xml:space="preserve">Как избежать разочарования в церкви и цинизма</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Вы можете взять этот «принцип мира», задействованный там, и применить его в настоящее время к церкви, где народ Божий не организован как политическая единица с географическими территориальными правами или чем-то в этом роде. Я думаю, что у вас тот же принцип в том смысле, что и в церкви, даже в церкви Христовой, где в определенном смысле присутствует мир Христов, и где он правит и непременно царствует в сердцах верующих, и где он должен Царствуя и управляя, в отношениях между верующими вы обнаружите также недостатки и трещины. Это не идеально. Для некоторых людей это становится камнем преткновения настолько, что они разочаровываются в церкви, а некоторые доходят даже до того, что не хотят иметь ничего общего с церковью, потому что она несовершенна. Я думаю, вам следует понять, что пока существует грех, независимо от того, находитесь ли вы в период Ветхого Завета или в период Нового Завета, у вас нет совершенного Царства и мира во всей его полноте и целостности. . Оно еще не пришло и еще не здесь во всей своей полноте.</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20ED6" w:rsidRPr="00B211E7">
        <w:rPr>
          <w:rFonts w:asciiTheme="majorBidi" w:hAnsiTheme="majorBidi" w:cstheme="majorBidi"/>
          <w:sz w:val="26"/>
          <w:szCs w:val="26"/>
        </w:rPr>
        <w:t xml:space="preserve">Поэтому я думаю, что необходим баланс с точки зрения перспективы такого рода вещей. Я думаю, вам следует остерегаться идеалистических ожиданий. Другими словами, мы могли бы желать и надеяться, чтобы здесь, в этой жизни и в это время, все было идеально, а люди, жившие во времена Соломона, желали, чтобы царство было совершенным, но оно не будет идеальным. У нас должны быть идеалистические ожидания, ожидающие, что все будет идеально – это одна сторона медали. Другая сторона этого в том, что мы не должны становиться настолько циничными, что зло, которое мы видим в церкви или обществе, просто воспринимается как то, с чем мы ничего не можем поделать. Вы как бы просто игнорируете вещи, потому что понимаете, что все не идеально, и поэтому, когда вы видите проблемы, когда вы видите что-то неправильное, вы просто терпите это.</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5B3173" w:rsidRPr="00B211E7">
        <w:rPr>
          <w:rFonts w:asciiTheme="majorBidi" w:hAnsiTheme="majorBidi" w:cstheme="majorBidi"/>
          <w:sz w:val="26"/>
          <w:szCs w:val="26"/>
        </w:rPr>
        <w:t xml:space="preserve">Вы не хотите становиться циничными в отношении вещей. Я думаю, что последняя позиция предполагает слишком мало силы Христа и Его Духа. Вы можете решать проблемы, работать над улучшением ситуации, и ситуация может существенно улучшиться. Он никогда не будет идеальным, но в этом есть определенная мера. Идеалистическое существо, всегда стремящееся к совершенству, не принимает в достаточной степени во внимание падшую природу человека. Я думаю, вам нужно держать обе эти вещи в равновесии и перспективе. И христианин должен иметь надежду и </w:t>
      </w:r>
      <w:r xmlns:w="http://schemas.openxmlformats.org/wordprocessingml/2006/main" w:rsidR="00526D7B" w:rsidRPr="00B211E7">
        <w:rPr>
          <w:rFonts w:asciiTheme="majorBidi" w:hAnsiTheme="majorBidi" w:cstheme="majorBidi"/>
          <w:sz w:val="26"/>
          <w:szCs w:val="26"/>
        </w:rPr>
        <w:lastRenderedPageBreak xmlns:w="http://schemas.openxmlformats.org/wordprocessingml/2006/main"/>
      </w:r>
      <w:r xmlns:w="http://schemas.openxmlformats.org/wordprocessingml/2006/main" w:rsidR="00526D7B" w:rsidRPr="00B211E7">
        <w:rPr>
          <w:rFonts w:asciiTheme="majorBidi" w:hAnsiTheme="majorBidi" w:cstheme="majorBidi"/>
          <w:sz w:val="26"/>
          <w:szCs w:val="26"/>
        </w:rPr>
        <w:t xml:space="preserve">ожидание того, что, несмотря на грех </w:t>
      </w:r>
      <w:r xmlns:w="http://schemas.openxmlformats.org/wordprocessingml/2006/main" w:rsidR="005758B0">
        <w:rPr>
          <w:rFonts w:asciiTheme="majorBidi" w:hAnsiTheme="majorBidi" w:cstheme="majorBidi"/>
          <w:sz w:val="26"/>
          <w:szCs w:val="26"/>
        </w:rPr>
        <w:t xml:space="preserve">, Христос действует в мире и все может быть совершено во благо, и мы должны неустанно трудиться, чтобы добиться этого. Не следует полностью разочаровываться, когда результаты не являются полными и окончательными, потому что их не будет до тех пор, пока Сам Христос не придет и не установит то совершенное царство мира, которого не делал Соломон и которого не делал никто другой.</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DE7C5C" w:rsidRPr="00B211E7">
        <w:rPr>
          <w:rFonts w:asciiTheme="majorBidi" w:hAnsiTheme="majorBidi" w:cstheme="majorBidi"/>
          <w:sz w:val="26"/>
          <w:szCs w:val="26"/>
        </w:rPr>
        <w:t xml:space="preserve">Сейчас мы находимся в разделе, который начинается со стихов с десятого по двадцать пятый, и говорим о мире с изъяном. Стихи 15 и 16 дают нам почти обратную ситуацию. Вы читаете там, мы находимся в главе 9: «Здесь рассказ о принудительных работах, которых призвал царь Соломон для строительства храма Господня, своего собственного дворца, поддерживающих террас, стен Иерусалима, Асора, Мегиддо и Газера».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Оставшиеся карманы Гезера и Ханаана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И затем в стихе 16 после упоминания Гезера вы получаете утверждение в скобках, где объясняется, что такое Гезер. Фараон, царь Египта, напал на Газер и захватил его. Он поджег его. Он убил ханаанских жителей, а затем подарил его на свадьбу своей дочери, жене Соломона. Соломон восстановил Гезер, укрепил его.</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Кажется, я упоминал кое-что о Газере еще в главе 3. Я думаю, что это 3:1, где говорится, что Соломон заключил союз с фараоном, царем Египта, и женился на его дочери. Кажется, я тогда заметил, что вместе с этим брачным союзом Соломон получил и этот город Гезер. Но видите ли, у вас тут обратная ситуация. В предыдущих стихах Соломон отдал двадцать городов; здесь он получает один город. Он отдал двадцать городов языческому правителю, теперь он получает город Гезер от египетского фараона. Гезер – это также город, принадлежавший на территории Земли Обетованной, принадлежавшей колену Ефрема.</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В книге Иисуса Навина 10:33 вы читаете, что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во </w:t>
      </w:r>
      <w:r xmlns:w="http://schemas.openxmlformats.org/wordprocessingml/2006/main" w:rsidR="00C15F46" w:rsidRPr="00B211E7">
        <w:rPr>
          <w:rFonts w:asciiTheme="majorBidi" w:hAnsiTheme="majorBidi" w:cstheme="majorBidi"/>
          <w:sz w:val="26"/>
          <w:szCs w:val="26"/>
        </w:rPr>
        <w:t xml:space="preserve">время завоевания Гезер потерпел поражение. В книге Иисуса Навина 10:33 говорится: «Тем временем </w:t>
      </w:r>
      <w:proofErr xmlns:w="http://schemas.openxmlformats.org/wordprocessingml/2006/main" w:type="spellStart"/>
      <w:r xmlns:w="http://schemas.openxmlformats.org/wordprocessingml/2006/main" w:rsidR="00C15F46" w:rsidRPr="00B211E7">
        <w:rPr>
          <w:rFonts w:asciiTheme="majorBidi" w:hAnsiTheme="majorBidi" w:cstheme="majorBidi"/>
          <w:sz w:val="26"/>
          <w:szCs w:val="26"/>
        </w:rPr>
        <w:t xml:space="preserve">Хорам </w:t>
      </w:r>
      <w:proofErr xmlns:w="http://schemas.openxmlformats.org/wordprocessingml/2006/main" w:type="spellEnd"/>
      <w:r xmlns:w="http://schemas.openxmlformats.org/wordprocessingml/2006/main" w:rsidR="00C15F46" w:rsidRPr="00B211E7">
        <w:rPr>
          <w:rFonts w:asciiTheme="majorBidi" w:hAnsiTheme="majorBidi" w:cstheme="majorBidi"/>
          <w:sz w:val="26"/>
          <w:szCs w:val="26"/>
        </w:rPr>
        <w:t xml:space="preserve">, царь Газера, подошел на помощь Лахису, но Иисус Навин разбил его и его армию, так что в живых не осталось никого». Итак, Гезер был разгромлен, но, судя по всему, город не был разрушен, не заселен и не оккупирован израильтянами. Судя по всему, так и оставалось со времени завоевания до времен </w:t>
      </w:r>
      <w:r xmlns:w="http://schemas.openxmlformats.org/wordprocessingml/2006/main" w:rsidR="007A3CDA" w:rsidRPr="00B211E7">
        <w:rPr>
          <w:rFonts w:asciiTheme="majorBidi" w:hAnsiTheme="majorBidi" w:cstheme="majorBidi"/>
          <w:sz w:val="26"/>
          <w:szCs w:val="26"/>
        </w:rPr>
        <w:lastRenderedPageBreak xmlns:w="http://schemas.openxmlformats.org/wordprocessingml/2006/main"/>
      </w:r>
      <w:r xmlns:w="http://schemas.openxmlformats.org/wordprocessingml/2006/main" w:rsidR="007A3CDA" w:rsidRPr="00B211E7">
        <w:rPr>
          <w:rFonts w:asciiTheme="majorBidi" w:hAnsiTheme="majorBidi" w:cstheme="majorBidi"/>
          <w:sz w:val="26"/>
          <w:szCs w:val="26"/>
        </w:rPr>
        <w:t xml:space="preserve">Соломона </w:t>
      </w:r>
      <w:r xmlns:w="http://schemas.openxmlformats.org/wordprocessingml/2006/main" w:rsidR="005758B0">
        <w:rPr>
          <w:rFonts w:asciiTheme="majorBidi" w:hAnsiTheme="majorBidi" w:cstheme="majorBidi"/>
          <w:sz w:val="26"/>
          <w:szCs w:val="26"/>
        </w:rPr>
        <w:t xml:space="preserve">; город оставался ханаанским городом.</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7A3CDA" w:rsidRPr="00B211E7">
        <w:rPr>
          <w:rFonts w:asciiTheme="majorBidi" w:hAnsiTheme="majorBidi" w:cstheme="majorBidi"/>
          <w:sz w:val="26"/>
          <w:szCs w:val="26"/>
        </w:rPr>
        <w:t xml:space="preserve">Теперь вы, возможно, склонны думать из-за текущих событий: что так называемая палестинская проблема в Израиле — это современная проблема, возникшая недавно. Но я думаю, что вы можете, заглянув в библейский текст, сказать, что у Израиля почти всегда была палестинская проблема в той или иной форме. Оно существовало и в период Ветхого Завета, потому что, как сегодня арабы и палестинцы живут в Иерусалиме и других частях Израиля, особенно на Западном Берегу и в секторе Газа, так и во дни Соломона в Иерусалиме были иевусеи наряду с амореями, хеттеями, </w:t>
      </w:r>
      <w:proofErr xmlns:w="http://schemas.openxmlformats.org/wordprocessingml/2006/main" w:type="spellStart"/>
      <w:r xmlns:w="http://schemas.openxmlformats.org/wordprocessingml/2006/main" w:rsidR="00C66007">
        <w:rPr>
          <w:rFonts w:asciiTheme="majorBidi" w:hAnsiTheme="majorBidi" w:cstheme="majorBidi"/>
          <w:sz w:val="26"/>
          <w:szCs w:val="26"/>
        </w:rPr>
        <w:t xml:space="preserve">Перризиты </w:t>
      </w:r>
      <w:proofErr xmlns:w="http://schemas.openxmlformats.org/wordprocessingml/2006/main" w:type="spellEnd"/>
      <w:r xmlns:w="http://schemas.openxmlformats.org/wordprocessingml/2006/main" w:rsidR="00691840" w:rsidRPr="00B211E7">
        <w:rPr>
          <w:rFonts w:asciiTheme="majorBidi" w:hAnsiTheme="majorBidi" w:cstheme="majorBidi"/>
          <w:sz w:val="26"/>
          <w:szCs w:val="26"/>
        </w:rPr>
        <w:t xml:space="preserve">и хивиты в разных частях страны. На земле Израиля проживали неизраильтяне, и были города и районы, где почти не жили израильтяне. Они были заняты этими другими народами, и Газер был одним из таких городов. Со времен Завоевания и до времен Соломона большая часть Израиля была оккупирована ханаанскими жителями. Думаю, можно сказать, что в то время существовала и палестинская проблема. Конечно, эта ситуация была не просто политическим вопросом, но она имела политические последствия.</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Но </w:t>
      </w:r>
      <w:r xmlns:w="http://schemas.openxmlformats.org/wordprocessingml/2006/main" w:rsidR="008C5816" w:rsidRPr="00B211E7">
        <w:rPr>
          <w:rFonts w:asciiTheme="majorBidi" w:hAnsiTheme="majorBidi" w:cstheme="majorBidi"/>
          <w:sz w:val="26"/>
          <w:szCs w:val="26"/>
        </w:rPr>
        <w:t xml:space="preserve">по сути, и это гораздо более важно, я думаю, что здесь был религиозный вопрос, потому что Ветхий Завет говорит нам, что хананеи, оставшиеся на земле, станут камнем преткновения для Израиля, который сбьет их с пути и последует за своим языческим поклонением и языческие практики. Идолы этих людей, казалось, имели сильную привлекательность для израильтян, и во времена судей вы неоднократно читали, что Израиль сбился с пути после религиозных обрядов этих хананеев. До сих пор религиозная угроза была гораздо большей, чем политическая угроза.</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Я думаю, что во времена Соломона политическая проблема в отношении Газера не была такой серьезной, но религиозный аспект продолжал представлять угрозу не только для Газера, но и для других групп ханаанских жителей, поселившихся в этой земле.</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Единственный способ действительно решить эту проблему — это сделать то, что сказал Господь, когда они вошли в землю во время Завоевания, а именно уничтожить всех этих хананеев, все эти города и их жителей; а если бы они этого не сделали, то их бы сбили с пути их языческие религиозные обычаи.</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Самое </w:t>
      </w:r>
      <w:r xmlns:w="http://schemas.openxmlformats.org/wordprocessingml/2006/main" w:rsidR="00A315FB" w:rsidRPr="00B211E7">
        <w:rPr>
          <w:rFonts w:asciiTheme="majorBidi" w:hAnsiTheme="majorBidi" w:cstheme="majorBidi"/>
          <w:sz w:val="26"/>
          <w:szCs w:val="26"/>
        </w:rPr>
        <w:t xml:space="preserve">интересное в Газере то, что он был завоеван и подожжен, и все его </w:t>
      </w:r>
      <w:r xmlns:w="http://schemas.openxmlformats.org/wordprocessingml/2006/main" w:rsidR="0016304E" w:rsidRPr="00B211E7">
        <w:rPr>
          <w:rFonts w:asciiTheme="majorBidi" w:hAnsiTheme="majorBidi" w:cstheme="majorBidi"/>
          <w:sz w:val="26"/>
          <w:szCs w:val="26"/>
        </w:rPr>
        <w:lastRenderedPageBreak xmlns:w="http://schemas.openxmlformats.org/wordprocessingml/2006/main"/>
      </w:r>
      <w:r xmlns:w="http://schemas.openxmlformats.org/wordprocessingml/2006/main" w:rsidR="0016304E" w:rsidRPr="00B211E7">
        <w:rPr>
          <w:rFonts w:asciiTheme="majorBidi" w:hAnsiTheme="majorBidi" w:cstheme="majorBidi"/>
          <w:sz w:val="26"/>
          <w:szCs w:val="26"/>
        </w:rPr>
        <w:t xml:space="preserve">жители были убиты, но это не было сделано израильтянами </w:t>
      </w:r>
      <w:r xmlns:w="http://schemas.openxmlformats.org/wordprocessingml/2006/main" w:rsidR="005758B0">
        <w:rPr>
          <w:rFonts w:asciiTheme="majorBidi" w:hAnsiTheme="majorBidi" w:cstheme="majorBidi"/>
          <w:sz w:val="26"/>
          <w:szCs w:val="26"/>
        </w:rPr>
        <w:t xml:space="preserve">; это сделал египетский фараон, о котором мы читаем в стихе 16. Таким образом, действия против Газера не имели ничего общего с выполнением повеления Господа использовать этот «запрет», как его иногда называют, в отношении хананеев. Это была просто военная экспедиция египетского фараона, что было довольно обычным делом, поскольку эти фараоны маршировали вверх и вниз по земле Ханаанской, когда решали это сделать. Несомненно, добычу, полученную фараоном из этого города, он увез с собой в Египет. Руины остались позади, и он отдает их, как ни странно, в приданое своей дочери, когда она выходит замуж за Соломона. И вот Соломон приступает, как мы читаем в этом стихе, к восстановлению города и его укреплению.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Царица Савская и Бог Царицу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Савскую </w:t>
      </w:r>
      <w:r xmlns:w="http://schemas.openxmlformats.org/wordprocessingml/2006/main" w:rsidR="006A090E" w:rsidRPr="00B211E7">
        <w:rPr>
          <w:rFonts w:asciiTheme="majorBidi" w:hAnsiTheme="majorBidi" w:cstheme="majorBidi"/>
          <w:sz w:val="26"/>
          <w:szCs w:val="26"/>
        </w:rPr>
        <w:t xml:space="preserve">, похоже, это привлекло, потому что она посетила Соломона; она была ошеломлена тем, что увидела и услышала. Итак, вы читаете в стихе 9 ее заявление: она говорит: «Хвала Господу Богу твоему, Который благоволил тобой и поместил тебя на престоле Израилевом. Из-за вечной любви Господа к Израилю Он поставил тебя царем, чтобы поддерживать справедливость и праведность». Это хорошее заявление; похоже, она хорошо понимает, в чем цель королевской власти: «Он сделал тебя королем, чтобы поддерживать справедливость и праведность».</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Затем </w:t>
      </w:r>
      <w:r xmlns:w="http://schemas.openxmlformats.org/wordprocessingml/2006/main" w:rsidR="006A090E" w:rsidRPr="00B211E7">
        <w:rPr>
          <w:rFonts w:asciiTheme="majorBidi" w:hAnsiTheme="majorBidi" w:cstheme="majorBidi"/>
          <w:sz w:val="26"/>
          <w:szCs w:val="26"/>
        </w:rPr>
        <w:t xml:space="preserve">вы читаете, что она дала царю сто двадцать талантов золота, большое количество пряностей и драгоценных камней. Это часто происходит во время государственных визитов; происходит обмен подарками, и эта традиция продолжается и сегодня. Но именно в этой связи можно услышать некоторые комментарии о богатстве Соломона. В стихе 13 вы читаете: «Соломон дал царице Савской все, чего она желала, и просила сверх того, что он дал ей из своей царской милости. Затем она ушла и вернулась со своей свитой в свою страну». И затем вы читаете: «Вес золота, который Соломон получал ежегодно, составлял шестьсот шестьдесят шесть талантов». В </w:t>
      </w:r>
      <w:r xmlns:w="http://schemas.openxmlformats.org/wordprocessingml/2006/main" w:rsidR="008267AA" w:rsidRPr="00841D6D">
        <w:rPr>
          <w:rFonts w:asciiTheme="majorBidi" w:hAnsiTheme="majorBidi" w:cstheme="majorBidi"/>
          <w:i/>
          <w:iCs/>
          <w:sz w:val="26"/>
          <w:szCs w:val="26"/>
        </w:rPr>
        <w:t xml:space="preserve">Учебной Библии NIV </w:t>
      </w:r>
      <w:r xmlns:w="http://schemas.openxmlformats.org/wordprocessingml/2006/main" w:rsidR="008267AA" w:rsidRPr="00B211E7">
        <w:rPr>
          <w:rFonts w:asciiTheme="majorBidi" w:hAnsiTheme="majorBidi" w:cstheme="majorBidi"/>
          <w:sz w:val="26"/>
          <w:szCs w:val="26"/>
        </w:rPr>
        <w:t xml:space="preserve">есть текстовая заметка, в которой говорится, что это около двадцати пяти тонн, не считая доходов от купцов и торговцев, а также от всех арабских царей и правителей страны. Что ты делаешь с этим золотом? Царь Соломон сделал двести больших щитов из чеканного золота; </w:t>
      </w:r>
      <w:r xmlns:w="http://schemas.openxmlformats.org/wordprocessingml/2006/main" w:rsidR="008267AA" w:rsidRPr="00B211E7">
        <w:rPr>
          <w:rFonts w:asciiTheme="majorBidi" w:hAnsiTheme="majorBidi" w:cstheme="majorBidi"/>
          <w:sz w:val="26"/>
          <w:szCs w:val="26"/>
        </w:rPr>
        <w:t xml:space="preserve">на каждый щит ушло </w:t>
      </w:r>
      <w:r xmlns:w="http://schemas.openxmlformats.org/wordprocessingml/2006/main" w:rsidR="008267AA" w:rsidRPr="00B211E7">
        <w:rPr>
          <w:rFonts w:asciiTheme="majorBidi" w:hAnsiTheme="majorBidi" w:cstheme="majorBidi"/>
          <w:sz w:val="26"/>
          <w:szCs w:val="26"/>
        </w:rPr>
        <w:t xml:space="preserve">шестьсот бека золота . </w:t>
      </w:r>
      <w:r xmlns:w="http://schemas.openxmlformats.org/wordprocessingml/2006/main" w:rsidR="008267AA" w:rsidRPr="00B211E7">
        <w:rPr>
          <w:rFonts w:asciiTheme="majorBidi" w:hAnsiTheme="majorBidi" w:cstheme="majorBidi"/>
          <w:sz w:val="26"/>
          <w:szCs w:val="26"/>
        </w:rPr>
        <w:lastRenderedPageBreak xmlns:w="http://schemas.openxmlformats.org/wordprocessingml/2006/main"/>
      </w:r>
      <w:r xmlns:w="http://schemas.openxmlformats.org/wordprocessingml/2006/main" w:rsidR="00AE7C11">
        <w:rPr>
          <w:rFonts w:asciiTheme="majorBidi" w:hAnsiTheme="majorBidi" w:cstheme="majorBidi"/>
          <w:sz w:val="26"/>
          <w:szCs w:val="26"/>
        </w:rPr>
        <w:t xml:space="preserve">Бека стоит около семи с половиной фунтов. Царь поместил их во дворце в Ливанском лесу.</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504D0A" w:rsidRPr="00B211E7">
        <w:rPr>
          <w:rFonts w:asciiTheme="majorBidi" w:hAnsiTheme="majorBidi" w:cstheme="majorBidi"/>
          <w:sz w:val="26"/>
          <w:szCs w:val="26"/>
        </w:rPr>
        <w:t xml:space="preserve">Тогда царь сделал большой трон, облицованный слоновой костью и покрытый чистым золотом. Трон имел шесть ступенек, на его спинке закругленной вершины, по обеим сторонам сидений находились подлокотники. Я вернусь к тому престолу, но если спуститься немного дальше, к стиху 21: «Все кубки царя Соломона были золотые; все предметы домашнего обихода во дворце Ливанского леса были из чистого золота. Из серебра ничего не делалось, потому что во времена Соломона серебро считалось малоценным».</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Итак, вы видите, что в контексте этого визита царицы Савской у вас есть эти заявления о богатстве Соломона, и я думаю, что в этих заявлениях вы, возможно, можете увидеть что-то вроде поворотного момента. Я думаю, что богатство Соломона обычно рассматривается как свидетельство Божьего благословения; это не то, что </w:t>
      </w:r>
      <w:r xmlns:w="http://schemas.openxmlformats.org/wordprocessingml/2006/main" w:rsidR="00C43F5F" w:rsidRPr="00841D6D">
        <w:rPr>
          <w:rFonts w:asciiTheme="majorBidi" w:hAnsiTheme="majorBidi" w:cstheme="majorBidi"/>
          <w:i/>
          <w:iCs/>
          <w:sz w:val="26"/>
          <w:szCs w:val="26"/>
        </w:rPr>
        <w:t xml:space="preserve">само по себе </w:t>
      </w:r>
      <w:r xmlns:w="http://schemas.openxmlformats.org/wordprocessingml/2006/main" w:rsidR="00C43F5F" w:rsidRPr="00B211E7">
        <w:rPr>
          <w:rFonts w:asciiTheme="majorBidi" w:hAnsiTheme="majorBidi" w:cstheme="majorBidi"/>
          <w:sz w:val="26"/>
          <w:szCs w:val="26"/>
        </w:rPr>
        <w:t xml:space="preserve">неправильно. Это не критикуется, но я думаю, что вопрос связан с тем, что делать с богатством. Как Вы этим пользуетесь? Вы используете их простым способом? Чтобы почтить Бога? Чтобы продвинуть свое королевство? Или вы используете его для себя?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Соломон и Второзаконие 17 и накопление золота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Если вы вернетесь к Второзаконию 17 к закону царя, то есть три вещи, которые царь Израиля не должен был делать: он не должен был делать: он не должен был приобретать большое количество лошадей : Мы уже видели, что Соломон сделал это. Во-вторых, он не должен был брать много жен, но Соломон так и сделал. В-третьих, он не должен был накапливать большое количество серебра и золота. Теперь я хочу вернуться к первым двум вещам, поскольку мы идем дальше, потому что они упоминаются по мере продвижения вперед. Но вот третье: ему не суждено было накопить большого количества серебра и золота. Когда вы читаете стихи с 14 по 25, становится ясно, что Соломон делает именно то, чего, согласно закону царя во Второзаконии, он не должен делать.</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902BC" w:rsidRPr="00B211E7">
        <w:rPr>
          <w:rFonts w:asciiTheme="majorBidi" w:hAnsiTheme="majorBidi" w:cstheme="majorBidi"/>
          <w:sz w:val="26"/>
          <w:szCs w:val="26"/>
        </w:rPr>
        <w:t xml:space="preserve">И я думаю, когда вы посмотрите на то, что он делал с серебром и золотом, вы можете сказать, что он действительно не делает разумных вещей со своим богатством. Он делает двести больших и триста малых золотых щитов, чтобы повесить их в своем дворце, и украшает его из </w:t>
      </w:r>
      <w:r xmlns:w="http://schemas.openxmlformats.org/wordprocessingml/2006/main" w:rsidR="00D902BC" w:rsidRPr="00B211E7">
        <w:rPr>
          <w:rFonts w:asciiTheme="majorBidi" w:hAnsiTheme="majorBidi" w:cstheme="majorBidi"/>
          <w:sz w:val="26"/>
          <w:szCs w:val="26"/>
        </w:rPr>
        <w:lastRenderedPageBreak xmlns:w="http://schemas.openxmlformats.org/wordprocessingml/2006/main"/>
      </w:r>
      <w:r xmlns:w="http://schemas.openxmlformats.org/wordprocessingml/2006/main" w:rsidR="00D902BC" w:rsidRPr="00B211E7">
        <w:rPr>
          <w:rFonts w:asciiTheme="majorBidi" w:hAnsiTheme="majorBidi" w:cstheme="majorBidi"/>
          <w:sz w:val="26"/>
          <w:szCs w:val="26"/>
        </w:rPr>
        <w:t xml:space="preserve">чистого золота. Все его кубки были золотыми </w:t>
      </w:r>
      <w:r xmlns:w="http://schemas.openxmlformats.org/wordprocessingml/2006/main" w:rsidR="00AE7C11">
        <w:rPr>
          <w:rFonts w:asciiTheme="majorBidi" w:hAnsiTheme="majorBidi" w:cstheme="majorBidi"/>
          <w:sz w:val="26"/>
          <w:szCs w:val="26"/>
        </w:rPr>
        <w:t xml:space="preserve">; все предметы его дома были золотыми; ничего из серебра, потому что оно было недостаточно хорошим. Я думаю, вы могли бы сказать, что это, возможно, вопросы суждения. Я думаю, вы могли бы сказать, что королю было бы уместно иметь набор золотых кубков для особых случаев, что-то в этом роде. А вот обычные предметы домашнего обихода, о которых здесь вроде бы и идет речь, — это все из чистого золота. Кажется, что богатство используется для создания имиджа, для того, чтобы произвести впечатление, чтобы походить на других царей древнего мира со всем великолепием двора.</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Затем </w:t>
      </w:r>
      <w:r xmlns:w="http://schemas.openxmlformats.org/wordprocessingml/2006/main" w:rsidR="00D902BC" w:rsidRPr="00B211E7">
        <w:rPr>
          <w:rFonts w:asciiTheme="majorBidi" w:hAnsiTheme="majorBidi" w:cstheme="majorBidi"/>
          <w:sz w:val="26"/>
          <w:szCs w:val="26"/>
        </w:rPr>
        <w:t xml:space="preserve">у вас есть описание его трона, на который, как я сказал, я хочу вернуться. «Он сделал этот великий престол, облицованный слоновой костью и обложенный чистым золотом. Трон имел шесть ступеней. На его спинке располагалась закругленная вершина, по обеим сторонам сиденья располагались подлокотники, возле каждого из которых стоял лев. Двенадцать львов стояли на шести ступенях, по одному на каждом конце каждой ступени. Ничего подобного не было создано ни в одном другом королевстве». Должно быть, это был настоящий трон. Его подняли на шесть ступенек. Таким образом, он сидит высоко над своими подданными, но закон царя во Второзаконии гласит, что царь не должен считать себя лучше своих братьев. Итак, вы снова задаетесь вопросом, не нарушило ли отношение Соломона здесь требование Второзакония 17, поскольку престол предполагает, что он считает себя выше своего народа.</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55EA1" w:rsidRPr="00B211E7">
        <w:rPr>
          <w:rFonts w:asciiTheme="majorBidi" w:hAnsiTheme="majorBidi" w:cstheme="majorBidi"/>
          <w:sz w:val="26"/>
          <w:szCs w:val="26"/>
        </w:rPr>
        <w:t xml:space="preserve">Есть интересный текстурный вариант этой фразы в стихе 19: «У престола было шесть ступеней, спинка его имела закругленную вершину». Там, где говорится: «Его спина имела закругленную вершину», в Септуагинте, то есть греческом переводе Ветхого Завета, говорится: «На спине престола была голова теленка». Неясно, будет ли это предпочтительным чтением. Иногда бывает трудно определить, есть ли различия между Септуагинтой и еврейским текстом, какой из них содержит оригинальное, предпочтительное прочтение. Но, по крайней мере, возможно, что это признак скатывания к идолопоклонству при создании этого престола. Вы знаете, что когда вы доберетесь до главы 11, следующей главы, стиха 5, где вы прочтете, что «Он последовал за Астартой, богиней сидонян, и Молохом, отвратительным богом аммонитян». Итак, вы знаете, что в какой-то момент своего правления Соломон начал вынашивать идеи поклонения языческим божествам. Если на его троне была голова теленка, это также может быть своего рода символом идолопоклонства, который был встроен прямо в его трон. Это </w:t>
      </w:r>
      <w:r xmlns:w="http://schemas.openxmlformats.org/wordprocessingml/2006/main" w:rsidR="00A16950" w:rsidRPr="00B211E7">
        <w:rPr>
          <w:rFonts w:asciiTheme="majorBidi" w:hAnsiTheme="majorBidi" w:cstheme="majorBidi"/>
          <w:sz w:val="26"/>
          <w:szCs w:val="26"/>
        </w:rPr>
        <w:lastRenderedPageBreak xmlns:w="http://schemas.openxmlformats.org/wordprocessingml/2006/main"/>
      </w:r>
      <w:r xmlns:w="http://schemas.openxmlformats.org/wordprocessingml/2006/main" w:rsidR="00A16950" w:rsidRPr="00B211E7">
        <w:rPr>
          <w:rFonts w:asciiTheme="majorBidi" w:hAnsiTheme="majorBidi" w:cstheme="majorBidi"/>
          <w:sz w:val="26"/>
          <w:szCs w:val="26"/>
        </w:rPr>
        <w:t xml:space="preserve">неясно, поскольку </w:t>
      </w:r>
      <w:r xmlns:w="http://schemas.openxmlformats.org/wordprocessingml/2006/main" w:rsidR="00DA5440">
        <w:rPr>
          <w:rFonts w:asciiTheme="majorBidi" w:hAnsiTheme="majorBidi" w:cstheme="majorBidi"/>
          <w:sz w:val="26"/>
          <w:szCs w:val="26"/>
        </w:rPr>
        <w:t xml:space="preserve">оно основано на прочтении Септуагинты, а не на еврейском прочтении масоретского текста.</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Но в любом случае, я думаю, когда вы прочитаете эту главу и получите картину богатства и сравните ее с утверждениями Второзакония 17, которые должны были регулировать поведение царей Израиля, я думаю, снова станет ясно, что Соломон не настоящий царь завета. Если вы ищете этот идеал заветного царя, вы не найдете его у Соломона; вам придется смотреть куда-то в будущее.</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Я думаю, что в конечном итоге вам придется обратиться к Христу. И, конечно, Писание говорит о престоле в Откровении 22:1, где вы читаете: «Ангел показал мне реку воды жизни, чистую, как кристалл, текущую от престола Бога и Агнца, текущую по середине главной улицы города. По обеим сторонам реки стояло древо жизни». Трон Соломона не был престолом истинного царя, истинного царя мира. Ему этого не удалось, но тогда наше ожидание должно привести к осуществлению этого идеала в самом Христе.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Царство мира Соломона с недостатками [Синкретизм]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Я думаю, что общая картина царства Соломона — это царство мира, потому что каждый мог сидеть под своей виноградной лозой и смоковницей, </w:t>
      </w:r>
      <w:r xmlns:w="http://schemas.openxmlformats.org/wordprocessingml/2006/main" w:rsidR="007A3A32">
        <w:rPr>
          <w:rFonts w:asciiTheme="majorBidi" w:hAnsiTheme="majorBidi" w:cstheme="majorBidi"/>
          <w:sz w:val="26"/>
          <w:szCs w:val="26"/>
        </w:rPr>
        <w:t xml:space="preserve">как сказано. Не было войн, было процветание, и, по крайней мере, в начале правления Соломона, сам Соломон следовал за Господом, и поэтому это было время великого благословения. Но все начало меняться и ухудшаться. Соломон не взошел на престол сразу с огромным богатством. Он накопил это постепенно, а затем накопил всех этих жен, снова постепенный процесс. Затем, в конце концов, его жены отвратили его сердце от Господа и обратились к языческому поклонению. Итак, к концу своего правления Господь посылает пророка сказать: Я отниму у тебя царство, и у тебя останется только одно племя. Я думаю, что вы видите в этом то, что Соломон — первоначальный Сын Давида, и в его правлении существует картина этого царства мира, но она несовершенная и ошибочная. Это заставляет нас осознать, что в конечном итоге мы должны искать полную реализацию совершенного, мирного царства в другом месте.</w:t>
      </w:r>
      <w:r xmlns:w="http://schemas.openxmlformats.org/wordprocessingml/2006/main" w:rsidR="00A87025">
        <w:rPr>
          <w:rFonts w:asciiTheme="majorBidi" w:hAnsiTheme="majorBidi" w:cstheme="majorBidi"/>
          <w:sz w:val="26"/>
          <w:szCs w:val="26"/>
        </w:rPr>
        <w:br xmlns:w="http://schemas.openxmlformats.org/wordprocessingml/2006/main"/>
      </w:r>
      <w:r xmlns:w="http://schemas.openxmlformats.org/wordprocessingml/2006/main" w:rsidR="00A87025">
        <w:rPr>
          <w:rFonts w:asciiTheme="majorBidi" w:hAnsiTheme="majorBidi" w:cstheme="majorBidi"/>
          <w:sz w:val="26"/>
          <w:szCs w:val="26"/>
        </w:rPr>
        <w:lastRenderedPageBreak xmlns:w="http://schemas.openxmlformats.org/wordprocessingml/2006/main"/>
      </w:r>
      <w:r xmlns:w="http://schemas.openxmlformats.org/wordprocessingml/2006/main" w:rsidR="00A87025">
        <w:rPr>
          <w:rFonts w:asciiTheme="majorBidi" w:hAnsiTheme="majorBidi" w:cstheme="majorBidi"/>
          <w:sz w:val="26"/>
          <w:szCs w:val="26"/>
        </w:rPr>
        <w:t xml:space="preserve"> </w:t>
      </w:r>
      <w:r xmlns:w="http://schemas.openxmlformats.org/wordprocessingml/2006/main" w:rsidR="00A87025">
        <w:rPr>
          <w:rFonts w:asciiTheme="majorBidi" w:hAnsiTheme="majorBidi" w:cstheme="majorBidi"/>
          <w:sz w:val="26"/>
          <w:szCs w:val="26"/>
        </w:rPr>
        <w:tab xmlns:w="http://schemas.openxmlformats.org/wordprocessingml/2006/main"/>
      </w:r>
      <w:r xmlns:w="http://schemas.openxmlformats.org/wordprocessingml/2006/main" w:rsidR="008D6922">
        <w:rPr>
          <w:rFonts w:asciiTheme="majorBidi" w:hAnsiTheme="majorBidi" w:cstheme="majorBidi"/>
          <w:sz w:val="26"/>
          <w:szCs w:val="26"/>
        </w:rPr>
        <w:t xml:space="preserve">У Соломона вы найдете попытку объединить поклонение Господу с поклонением этим языческим божествам, и это то, что продолжало существовать в Израиле при царе за царем за царем. Не все это связано с падением Соломона. Но то, что делал Соломон, впоследствии делалось и многими другими. Эта вещь, называемая синкретизмом, пришла прямо от золотого тельца на горе Синай. Они пытались поклоняться Господу через золотого тельца, поэтому тогда был синкретизм. Это фундаментальная проблема, с которой Израиль сталкивался на протяжении всей своей истории.</w:t>
      </w:r>
      <w:r xmlns:w="http://schemas.openxmlformats.org/wordprocessingml/2006/main" w:rsidR="00180FD5">
        <w:rPr>
          <w:rFonts w:asciiTheme="majorBidi" w:hAnsiTheme="majorBidi" w:cstheme="majorBidi"/>
          <w:sz w:val="26"/>
          <w:szCs w:val="26"/>
        </w:rPr>
        <w:br xmlns:w="http://schemas.openxmlformats.org/wordprocessingml/2006/main"/>
      </w:r>
      <w:r xmlns:w="http://schemas.openxmlformats.org/wordprocessingml/2006/main" w:rsidR="00180FD5">
        <w:rPr>
          <w:rFonts w:asciiTheme="majorBidi" w:hAnsiTheme="majorBidi" w:cstheme="majorBidi"/>
          <w:sz w:val="26"/>
          <w:szCs w:val="26"/>
        </w:rPr>
        <w:t xml:space="preserve"> </w:t>
      </w:r>
      <w:r xmlns:w="http://schemas.openxmlformats.org/wordprocessingml/2006/main" w:rsidR="00180FD5">
        <w:rPr>
          <w:rFonts w:asciiTheme="majorBidi" w:hAnsiTheme="majorBidi" w:cstheme="majorBidi"/>
          <w:sz w:val="26"/>
          <w:szCs w:val="26"/>
        </w:rPr>
        <w:tab xmlns:w="http://schemas.openxmlformats.org/wordprocessingml/2006/main"/>
      </w:r>
      <w:r xmlns:w="http://schemas.openxmlformats.org/wordprocessingml/2006/main" w:rsidR="00180FD5">
        <w:rPr>
          <w:rFonts w:asciiTheme="majorBidi" w:hAnsiTheme="majorBidi" w:cstheme="majorBidi"/>
          <w:sz w:val="26"/>
          <w:szCs w:val="26"/>
        </w:rPr>
        <w:t xml:space="preserve">Давайте сделаем десятиминутный перерыв.</w:t>
      </w:r>
    </w:p>
    <w:p w:rsidR="00B211E7" w:rsidRPr="00730EE4" w:rsidRDefault="00730EE4" w:rsidP="00730EE4">
      <w:pPr xmlns:w="http://schemas.openxmlformats.org/wordprocessingml/2006/main">
        <w:spacing w:line="240" w:lineRule="auto"/>
        <w:rPr>
          <w:rFonts w:asciiTheme="majorBidi" w:hAnsiTheme="majorBidi" w:cstheme="majorBidi"/>
          <w:b/>
          <w:bCs/>
          <w:sz w:val="20"/>
          <w:szCs w:val="20"/>
        </w:rPr>
      </w:pP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Транскрипция Дэвида Фогга</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Черновой монтаж под редакцией Теда Хильдебрандта</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Окончательная редакция доктора Перри Филлипса.</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Пересказ доктора Перри Филлипса</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FE3" w:rsidRDefault="00261FE3" w:rsidP="00B211E7">
      <w:pPr>
        <w:spacing w:after="0" w:line="240" w:lineRule="auto"/>
      </w:pPr>
      <w:r>
        <w:separator/>
      </w:r>
    </w:p>
  </w:endnote>
  <w:endnote w:type="continuationSeparator" w:id="0">
    <w:p w:rsidR="00261FE3" w:rsidRDefault="00261FE3"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FE3" w:rsidRDefault="00261FE3" w:rsidP="00B211E7">
      <w:pPr>
        <w:spacing w:after="0" w:line="240" w:lineRule="auto"/>
      </w:pPr>
      <w:r>
        <w:separator/>
      </w:r>
    </w:p>
  </w:footnote>
  <w:footnote w:type="continuationSeparator" w:id="0">
    <w:p w:rsidR="00261FE3" w:rsidRDefault="00261FE3"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1E7" w:rsidRDefault="00B21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E7C11">
      <w:rPr>
        <w:noProof/>
      </w:rPr>
      <w:t xml:space="preserve">8</w:t>
    </w:r>
    <w:r xmlns:w="http://schemas.openxmlformats.org/wordprocessingml/2006/main">
      <w:rPr>
        <w:noProof/>
      </w:rPr>
      <w:fldChar xmlns:w="http://schemas.openxmlformats.org/wordprocessingml/2006/main" w:fldCharType="end"/>
    </w:r>
  </w:p>
  <w:p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4D4188"/>
    <w:rsid w:val="00504D0A"/>
    <w:rsid w:val="00526D7B"/>
    <w:rsid w:val="005327A9"/>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0AA61"/>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val="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bidi="ar-SA" w:val="ru"/>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bidi="ar-SA"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9</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 Hildebrandt</cp:lastModifiedBy>
  <cp:revision>5</cp:revision>
  <dcterms:created xsi:type="dcterms:W3CDTF">2012-03-06T23:55:00Z</dcterms:created>
  <dcterms:modified xsi:type="dcterms:W3CDTF">2023-04-10T10:27:00Z</dcterms:modified>
</cp:coreProperties>
</file>