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 박사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강의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 박사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Perry Phillips 박사, 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여호사밧,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여호람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이스라엘 예후에서 호세아까지</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w:t>
      </w:r>
      <w:r xmlns:w="http://schemas.openxmlformats.org/wordprocessingml/2006/main">
        <w:rPr>
          <w:rFonts w:ascii="Times New Roman" w:hAnsi="Times New Roman"/>
          <w:sz w:val="26"/>
          <w:szCs w:val="26"/>
        </w:rPr>
        <w:t xml:space="preserve">여호사밧과 </w:t>
      </w:r>
      <w:proofErr xmlns:w="http://schemas.openxmlformats.org/wordprocessingml/2006/main" w:type="spellStart"/>
      <w:r xmlns:w="http://schemas.openxmlformats.org/wordprocessingml/2006/main">
        <w:rPr>
          <w:rFonts w:ascii="Times New Roman" w:hAnsi="Times New Roman"/>
          <w:sz w:val="26"/>
          <w:szCs w:val="26"/>
        </w:rPr>
        <w:t xml:space="preserve">여호람 치하 의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유다 1. 여호사밧의 즉위 – 왕상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00BC016E" w:rsidRPr="002B00A0">
        <w:rPr>
          <w:rFonts w:ascii="Times New Roman" w:hAnsi="Times New Roman"/>
          <w:sz w:val="26"/>
          <w:szCs w:val="26"/>
        </w:rPr>
        <w:t xml:space="preserve">여호람 치하 </w:t>
      </w:r>
      <w:proofErr xmlns:w="http://schemas.openxmlformats.org/wordprocessingml/2006/main" w:type="spellEnd"/>
      <w:r xmlns:w="http://schemas.openxmlformats.org/wordprocessingml/2006/main" w:rsidRPr="002B00A0">
        <w:rPr>
          <w:rFonts w:ascii="Times New Roman" w:hAnsi="Times New Roman"/>
          <w:sz w:val="26"/>
          <w:szCs w:val="26"/>
        </w:rPr>
        <w:t xml:space="preserve">의 유다를 살펴보겠습니다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 열왕기상 15장 24절에서 여호사밧의 즉위를 읽었습니다. 열왕기상 15장 24절에 “아사가 그 열조와 함께 자매 </w:t>
      </w:r>
      <w:r xmlns:w="http://schemas.openxmlformats.org/wordprocessingml/2006/main" w:rsidR="00BC016E" w:rsidRPr="00CF16FB">
        <w:rPr>
          <w:rFonts w:ascii="Times New Roman" w:hAnsi="Times New Roman" w:cs="Verdana"/>
          <w:sz w:val="26"/>
          <w:szCs w:val="26"/>
        </w:rPr>
        <w:t xml:space="preserve">그 열조 다윗의 성에 함께 장사되니라”고 기록되어 있습니다. 그리고 그의 아들 여호사밧이 뒤를 이어 왕이 되었습니다.” 그러나 이야기가 북쪽으로 이동하여 여호사밧에 대해 많이 읽지 않는 것을 볼 수 있습니다. 열왕기상 22장 41절을 읽어 보세요. 이스라엘 왕 아합 제4년에 아사의 아들 여호사밧이 유다 왕이 된 것을 읽습니다. 그는 35세에 왕이 되어 예루살렘에서 25년 동안 통치했습니다. 그래서 1부터</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열왕기 22장 41절부터 50절까지는 여호사밧에 대한 논의가 있는데, 아시다시피 열왕기에는 여호사밧에 관한 이야기가 별로 없습니다. 몇 구절밖에 안 돼요.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역대하의 여호사밧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역대기에는 그에 대해 훨씬 더 많은 이야기가 나옵니다. 역대하 17장 1절부터 20장 37절까지를 보면 열왕기서보다 역대기에서 여호사밧에 관해 더 많은 이야기가 나온다는 것을 알 수 있습니다. 그 이유는 아마도 열왕기에서 현재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오므리 와 함께 북쪽의 상황을 강조하고 있기 때문일 것입니다.</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그리고 아합, 바알 숭배의 입구, 엘리야의 사역 등등. 북쪽에서 일어나는 일과 비교할 때 여호사밧은 상대적으로 중요성이 낮습니다. 그래서 열왕기 기자는 여호사밧에 대해 많은 정보를 우리에게 알려주지 않습니다. 그러나 역대기는 유다의 역사만을 기록하고 있습니다.</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역대기에는 북왕국에 대한 언급이 많지 않다는 것을 기억하십시오. 역대기는 실제로 다윗 왕조와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다윗 의 계보에 관심이 있습니다 </w:t>
      </w:r>
      <w:r xmlns:w="http://schemas.openxmlformats.org/wordprocessingml/2006/main">
        <w:rPr>
          <w:rFonts w:ascii="Times New Roman" w:hAnsi="Times New Roman" w:cs="Verdana"/>
          <w:sz w:val="26"/>
          <w:szCs w:val="26"/>
        </w:rPr>
        <w:t xml:space="preserve">. 그래서 당신은 유다의 역사를 가지고 있는 것입니다. 북쪽은 북쪽에서 일어나는 일과 관련된 어떤 일이 남쪽에서 일어날 때만 언급됩니다. 그러므로 역대기 기자는 열왕기 기자보다 여호사밧에게 더 큰 관심을 갖고 있습니다.</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이와 관련하여 예를 들어 엘리야는 역대기에서 단 한 번만 언급되고 엘리사는 전혀 언급되지 않습니다. 그러므로 당신은 북쪽에 초점을 맞추는 것이 역대기 기자의 관심이 아니었음을 알 수 있습니다. 그러나 역대기의 왕들을 비교해 보면 여호사밧은 중요한 왕으로 두드러집니다. 그는 주님께 충실했습니다. 그는 오랜 통치를 했습니다. 그는 35세였으며 예루살렘에서 25년 동안 통치했습니다. 그래서 그는 오랫동안 통치했습니다. 그는 기본적으로 경건한 사람이었지만, 그의 삶을 살펴보면 몇 가지 심각한 실수를 저질렀습니다. 아사와 여호사밧은 모두 북왕국과 평화로운 관계를 유지하고 있습니다.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여호사밧의 아들이 아합의 딸과 결혼하고 아합과 동맹을 맺는 것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자체는 반대할 만한 일이 아니라고 생각하지만, 여호사밧은 그 이상으로 나아가 북방과 긴밀한 동맹을 맺습니다. 여호사밧의 아들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여호람은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아합의 딸이자 아마도 이세벨인 아달랴와 결혼하지만, 그녀의 어머니는 명시적으로 언급되지 않습니다. 아달랴는 아마도 이세벨의 딸이고 확실히 아합의 딸일 것입니다. 열왕기하 8:18; 이것은 </w:t>
      </w:r>
      <w:r xmlns:w="http://schemas.openxmlformats.org/wordprocessingml/2006/main" w:rsidR="00896AD1" w:rsidRPr="00CF16FB">
        <w:rPr>
          <w:rFonts w:ascii="Times New Roman" w:hAnsi="Times New Roman" w:cs="Verdana"/>
          <w:sz w:val="26"/>
          <w:szCs w:val="26"/>
        </w:rPr>
        <w:t xml:space="preserve">여호사밧의 아들 유다 왕 </w:t>
      </w:r>
      <w:r xmlns:w="http://schemas.openxmlformats.org/wordprocessingml/2006/main" w:rsidR="00896AD1" w:rsidRPr="00CF16FB">
        <w:rPr>
          <w:rFonts w:ascii="Times New Roman" w:hAnsi="Times New Roman" w:cs="Verdana"/>
          <w:sz w:val="26"/>
          <w:szCs w:val="26"/>
        </w:rPr>
        <w:t xml:space="preserve">여호람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을 가리킨다 .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“그가 이스라엘 왕들의 길을 아합의 집과 같이 행하였으니 이는 그가 아합의 딸과 결혼하였음이라. 그는 여호와 보시기에 악을 행하였습니다.” 그래서 여호사밧의 아들은 아달랴와 결혼합니다. 하나님의 개입이 없었다면 그 궁극적인 결과는 다윗 가문의 멸망이었을 것입니다. 결국 아달랴는 다윗의 집을 전멸시키려 하였고,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요아스 만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살아남아 다윗의 계열이 이어지게 되었습니다.</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역대하에서는 여호사밧이 아합과 동맹을 맺은 것에 대해 선견자 예후로부터 책망을 받습니다. 역대하 19장 2절을 보면 하나니의 아들 선견자 예후가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나가서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그를 맞으며(여호사밧) 왕께 이르되 왕께서 악인을 도우시며 여호와를 미워하는 자를 사랑하시나이까 하니 이로 인해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여호와의 진노가 너희에게 임하였느니라. </w:t>
      </w:r>
      <w:r xmlns:w="http://schemas.openxmlformats.org/wordprocessingml/2006/main" w:rsidR="007F4A0D">
        <w:rPr>
          <w:rFonts w:ascii="Times New Roman" w:hAnsi="Times New Roman" w:cs="Verdana"/>
          <w:sz w:val="26"/>
          <w:szCs w:val="26"/>
        </w:rPr>
        <w:t xml:space="preserve">” 문맥상 여호사밧에게 한 그 진술의 요점은 그가 아합과 동맹을 맺었다는 것입니다. 그 동맹은 열왕기상 22장에 묘사되어 있습니다. 우리는 이미 여호사밧이 아합과 합류하여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길르앗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라못으로 가서 아람 왕, 즉 시리아 왕과 싸우는 장면을 간략하게 살펴보았습니다.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길르앗 라못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의 여호사밧과 아합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 아합의 죽음</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이제 그 장, 즉 열왕기상 22장에서 여호사밧이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길르앗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라못으로 올라가야 할지 말지를 </w:t>
      </w:r>
      <w:r xmlns:w="http://schemas.openxmlformats.org/wordprocessingml/2006/main" w:rsidR="00E0540D" w:rsidRPr="00CF16FB">
        <w:rPr>
          <w:rFonts w:ascii="Times New Roman" w:hAnsi="Times New Roman" w:cs="Verdana"/>
          <w:sz w:val="26"/>
          <w:szCs w:val="26"/>
        </w:rPr>
        <w:t xml:space="preserve">여호와께 듣고 싶다고 말할 때 흥미로운 대화가 나옵니다 .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아합은 올라가기를 원했지만 여호사밧은 그것이 좋은 생각인지 확신하지 못했습니다. 5절: 여호사밧이 이스라엘 왕에게 이르되 먼저 여호와의 뜻을 구하라. 그래서 이스라엘 왕이 선지자들 곧 사백 명 가량을 모으고 그들에게 이르되 내가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길르앗 라못 으로 싸우러 가랴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말랴 그들은 '가십시오. 여호와께서 그 성읍을 왕의 손에 붙이실 것입니다'라고 대답했습니다. 여호사밧이 이르되 여기 우리가 물을 만한 여호와의 선지자가 더 이상 없나이까?” 그러자 미가야가 와서 아합이 말했습니다. 여호사밧은 “왕은 그렇게 말씀하시면 안 됩니다”라고 말했습니다. 그러나 그들은 그를 불러 어떻게 해야 할지 묻고, 15절에서 그가 도착하자 왕은 그에게 “미가야야, 우리가 </w:t>
      </w:r>
      <w:r xmlns:w="http://schemas.openxmlformats.org/wordprocessingml/2006/main" w:rsidR="00D74B11" w:rsidRPr="00CF16FB">
        <w:rPr>
          <w:rFonts w:ascii="Times New Roman" w:hAnsi="Times New Roman" w:cs="Verdana"/>
          <w:sz w:val="26"/>
          <w:szCs w:val="26"/>
        </w:rPr>
        <w:t xml:space="preserve">길르앗 라못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으로 싸우러 가랴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 아니면 참으랴”라고 물었습니다. </w:t>
      </w:r>
      <w:r xmlns:w="http://schemas.openxmlformats.org/wordprocessingml/2006/main" w:rsidR="00D74B11" w:rsidRPr="00CF16FB">
        <w:rPr>
          <w:rFonts w:ascii="Times New Roman" w:hAnsi="Times New Roman" w:cs="Verdana"/>
          <w:sz w:val="26"/>
          <w:szCs w:val="26"/>
        </w:rPr>
        <w:t xml:space="preserve">그가 대답했습니다. '공격하여 승리하십시오. 여호와께서 그 성을 왕의 손에 붙이실 것입니다.'” 이제 그는 분명하고 분명한 비꼬는 표정으로 이렇게 말했을 것입니다. 왜냐하면 응답이 다음과 같았기 때문입니다. 그 사람에게 '내가 주님의 이름으로 진리만 말하겠다고 당신에게 몇 번이나 맹세하게 해야 합니까?''</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그런 </w:t>
      </w:r>
      <w:r xmlns:w="http://schemas.openxmlformats.org/wordprocessingml/2006/main" w:rsidR="008130C8" w:rsidRPr="00CF16FB">
        <w:rPr>
          <w:rFonts w:ascii="Times New Roman" w:hAnsi="Times New Roman" w:cs="Verdana"/>
          <w:sz w:val="26"/>
          <w:szCs w:val="26"/>
        </w:rPr>
        <w:t xml:space="preserve">다음 그는 실제 메시지를 제공하며 실제 메시지가 무엇인지 매우 분명합니다. 그는 이렇게 말합니다. “나는 온 이스라엘이 목자 없는 양처럼 산에 흩어진 것을 보았습니다. 여호와께서 이르시되 이 백성에게는 주인이 없느니라 각각 평안히 집으로 돌아가라' 하시매 이스라엘 왕이 여호사밧에게 이르되 그가 나에 대하여 좋은 것은 예언하지 않고 나쁜 것만 예언한다고 내가 말하지 아니하였나이까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하나님께서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아합의 선지자들의 입에 거짓말하는 영을 </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보내 시다</w:t>
      </w:r>
      <w:proofErr xmlns:w="http://schemas.openxmlformats.org/wordprocessingml/2006/main" w:type="spellEnd"/>
      <w:r xmlns:w="http://schemas.openxmlformats.org/wordprocessingml/2006/main" w:rsidR="007F4A0D">
        <w:rPr>
          <w:rFonts w:ascii="Times New Roman" w:hAnsi="Times New Roman" w:cs="Verdana"/>
          <w:sz w:val="26"/>
          <w:szCs w:val="26"/>
        </w:rPr>
        <w:t xml:space="preserve"> 그와 관련하여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마지막 </w:t>
      </w:r>
      <w:r xmlns:w="http://schemas.openxmlformats.org/wordprocessingml/2006/main" w:rsidR="00DA1A32" w:rsidRPr="00CF16FB">
        <w:rPr>
          <w:rFonts w:ascii="Times New Roman" w:hAnsi="Times New Roman" w:cs="Verdana"/>
          <w:sz w:val="26"/>
          <w:szCs w:val="26"/>
        </w:rPr>
        <w:t xml:space="preserve">으로 22절에서 거짓말하는 영에 대해 간략하게 토론한 구절이 나옵니다. “내가 나가서 거짓말하는 영이 그 모든 선지자들의 입에 있겠나이다. 주님께서는 '네가 그를 꾀는데 성공할 것이다'라고 말씀하셨습니다. '가서 해 보세요.'” 우리가 그 일을 하는 데 많은 시간이 걸릴지 모르겠습니다. 나는 여러분 모두가 그 일을 꽤 잘했다고 생각합니다. 내 생각에 요점은 이것이다: 아합의 선지자들은 이미 거짓말을 저질렀고, 여기서 일어나는 일은 그들이 완악해지고 이미 그들의 악한 길로 예정되어 있다는 것입니다. 미가야가 환상을 보든 보지 않든 19절로 돌아가면 미가야는 이렇게 말했습니다. 그가 이 이름 없는 거짓말하는 영이 나가는 것을 보는 것은 환상적 맥락입니다. 그 환상이 상징적으로 받아들여지든, 문자적으로 받아들여지든, 주석가들은 의견이 다릅니다. 나는 어느 경우든 주님께서 보내신 거짓말하는 영은 사탄이 행하는 일조차도 궁극적으로 하나님의 법령의 주권 아래 있다는 것을 의미하는 것으로 이해해야 한다고 생각합니다. 이는 사람과 천사의 악한 행위도 하나님의 율례에서 제외되지 않는다는 뜻입니다.</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제가 느끼는 본문은 사도행전 2장 23절입니다. “하나님의 정하신 뜻과 미리 아신 대로 이 사람을 너희에게 넘겨주신지라. 그런데 당신은 악한 자들의 도움을 받아 그를 십자가에 못 박아 죽였습니다.” 이제 여기 그리스도를 십자가에 못 박는 악한 사람들이 있습니다. 그들은 자신들의 행동에 책임을 집니다. 그러나 그것은 하나님께서 정하신 뜻과 미리 아신 대로 이루어지느니라. 이제 나는 당신이 신의 주권과 인간의 책임을 어떻게 조화시킬 것인가의 문제에 즉각 직면하고 있다고 생각합니다. 특히 인간의 악한 행위에 대해 말할 때 주의해야 할 것은, 그것이 신을 죄의 창시자로 만들지 않는다는 것입니다. 나는 궁극적으로 거기에는 완전히 설명할 수 없는 미스터리가 있다고 생각합니다. 성경은 인간의 악한 행위를 포함하여 모든 것이 하나님의 통제 아래 있음을 분명히 밝히고 있습니다. 그러나 인간은 자신의 악한 행동에 대해 책임이 있으며, 분명히 하나님은 죄의 창시자가 아니십니다. 그러나 그는 주권자입니다. 그래서 나는 당신이 그러한 일들 중 일부를 특정한 긴장 상태에 두는 것 이상의 일을 할 수 있을지 확신하지 못합니다. </w:t>
      </w:r>
      <w:r xmlns:w="http://schemas.openxmlformats.org/wordprocessingml/2006/main" w:rsidR="00BF0B14" w:rsidRPr="00CF16FB">
        <w:rPr>
          <w:rFonts w:ascii="Times New Roman" w:hAnsi="Times New Roman" w:cs="Verdana"/>
          <w:sz w:val="26"/>
          <w:szCs w:val="26"/>
        </w:rPr>
        <w:t xml:space="preserve">이 모든 것을 완전히 조화시키거나 설명할 수 없다는 </w:t>
      </w:r>
      <w:r xmlns:w="http://schemas.openxmlformats.org/wordprocessingml/2006/main" w:rsidR="00D329EC" w:rsidRPr="00CF16FB">
        <w:rPr>
          <w:rFonts w:ascii="Times New Roman" w:hAnsi="Times New Roman" w:cs="Verdana"/>
          <w:sz w:val="26"/>
          <w:szCs w:val="26"/>
        </w:rPr>
        <w:t xml:space="preserve">의미 </w:t>
      </w:r>
      <w:r xmlns:w="http://schemas.openxmlformats.org/wordprocessingml/2006/main" w:rsidR="006D1AAE" w:rsidRPr="00CF16FB">
        <w:rPr>
          <w:rFonts w:ascii="Times New Roman" w:hAnsi="Times New Roman" w:cs="Verdana"/>
          <w:sz w:val="26"/>
          <w:szCs w:val="26"/>
        </w:rPr>
        <w:t xml:space="preserve">에서 성경은 하나님이 주권자이심을 매우 분명하게 말하고 있습니다.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BF0B14" w:rsidRPr="00CF16FB">
        <w:rPr>
          <w:rFonts w:ascii="Times New Roman" w:hAnsi="Times New Roman" w:cs="Verdana"/>
          <w:sz w:val="26"/>
          <w:szCs w:val="26"/>
        </w:rPr>
        <w:t xml:space="preserve">그러나 사람에게는 책임이 있습니다.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이에 이어서 에스겔 14장 9절은 이렇게 말합니다. “만일 선지자가 미혹을 받아 예언을 하게 하면 나 여호와가 그 선지자를 꾀어 그 위에 내 손을 펴서 그를 내 백성 이스라엘 중에서 멸하리라.” 내 생각에 그것은 바로의 마음이 강퍅해진 것과 마찬가지로 하나님께서 강퍅하게 하시는 것과 같은 종류의 일이라고 생각합니다. 그는 악한 길을 가고 있었습니다. 로마서 1장의 대부분은 하나님께서 사람들을 그들의 악한 정욕에 내버려두셨으며, 거기서 그들이 그러한 길을 지속하는 것은 어떤 의미에서 그들에 대한 하나님의 심판이라고 말합니다. 그러나 에스겔서의 구절에 들어가려면 30분이 더 걸릴 것입니다. 그래서 내 생각엔 그걸 그대로 두는 게 좋을 것 같아요.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여호람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열왕기하 8장과 대하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알겠습니다. 여호사밧에 관한 몇 가지 말씀이었습니다. 이제 </w:t>
      </w:r>
      <w:r xmlns:w="http://schemas.openxmlformats.org/wordprocessingml/2006/main" w:rsidRPr="00CF16FB">
        <w:rPr>
          <w:rFonts w:ascii="Times New Roman" w:hAnsi="Times New Roman" w:cs="Verdana"/>
          <w:sz w:val="26"/>
          <w:szCs w:val="26"/>
        </w:rPr>
        <w:t xml:space="preserve">그의 아들 </w:t>
      </w:r>
      <w:r xmlns:w="http://schemas.openxmlformats.org/wordprocessingml/2006/main" w:rsidRPr="00CF16FB">
        <w:rPr>
          <w:rFonts w:ascii="Times New Roman" w:hAnsi="Times New Roman" w:cs="Verdana"/>
          <w:sz w:val="26"/>
          <w:szCs w:val="26"/>
        </w:rPr>
        <w:t xml:space="preserve">여호람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에 대해 살펴보겠습니다 .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열왕기하 8장 16~24절은 역대하 21장 1~20절과 평행을 이룬다. 열왕기하 8장 16절을 보면 “ </w:t>
      </w:r>
      <w:r xmlns:w="http://schemas.openxmlformats.org/wordprocessingml/2006/main" w:rsidR="00371156" w:rsidRPr="00CF16FB">
        <w:rPr>
          <w:rFonts w:ascii="Times New Roman" w:hAnsi="Times New Roman" w:cs="Verdana"/>
          <w:sz w:val="26"/>
          <w:szCs w:val="26"/>
        </w:rPr>
        <w:t xml:space="preserve">이스라엘 왕 아합의 아들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요람 </w:t>
      </w:r>
      <w:proofErr xmlns:w="http://schemas.openxmlformats.org/wordprocessingml/2006/main" w:type="spellEnd"/>
      <w:r xmlns:w="http://schemas.openxmlformats.org/wordprocessingml/2006/main" w:rsidR="00371156" w:rsidRPr="00CF16FB">
        <w:rPr>
          <w:rFonts w:ascii="Times New Roman" w:hAnsi="Times New Roman" w:cs="Verdana"/>
          <w:sz w:val="26"/>
          <w:szCs w:val="26"/>
          <w:vertAlign w:val="superscript"/>
        </w:rPr>
        <w:t xml:space="preserve">제5 </w:t>
      </w:r>
      <w:r xmlns:w="http://schemas.openxmlformats.org/wordprocessingml/2006/main" w:rsidR="00371156" w:rsidRPr="00CF16FB">
        <w:rPr>
          <w:rFonts w:ascii="Times New Roman" w:hAnsi="Times New Roman" w:cs="Verdana"/>
          <w:sz w:val="26"/>
          <w:szCs w:val="26"/>
        </w:rPr>
        <w:t xml:space="preserve">년 곧 여호사밧이 유다 왕이 되었을 때에 여호사밧의 아들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여호람이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유다 왕이 되니라. 그는 삼십이 세에 왕이 되어 예루살렘에서 팔 년 동안 다스렸습니다.” 그러므로 그는 여호사밧의 뒤를 이어 32세이며, 8년 동안 통치합니다. 그의 아내는 아합의 딸 아달랴였다는 것을 기억하십시오. 그리고 그의 통치 기간에 여호사밧이 아합과 타협한 결과가 실현되기 시작합니다.</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여호람이 </w:t>
      </w:r>
      <w:proofErr xmlns:w="http://schemas.openxmlformats.org/wordprocessingml/2006/main" w:type="spellEnd"/>
      <w:r xmlns:w="http://schemas.openxmlformats.org/wordprocessingml/2006/main">
        <w:rPr>
          <w:rFonts w:ascii="Times New Roman" w:hAnsi="Times New Roman" w:cs="Verdana"/>
          <w:sz w:val="26"/>
          <w:szCs w:val="26"/>
        </w:rPr>
        <w:t xml:space="preserve">그의 형제들을 죽이다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역대하 21장 2-4절을 보면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여호람이 왕위에 올랐을 때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그의 형제들을 죽였습니다. 역대하 21:2: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여호사밧의 아들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여호람의 형제들은 아사랴와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여히엘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과 스가랴와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아사랴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와 미가엘과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스바댜더라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이들은 모두 이스라엘 왕 여호사밧의 아들들입니다. 그들의 아버지는 그들에게 은금과 보물과 유다의 견고한 성읍들을 선물로 많이 주었으나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여호람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은 장자이므로 나라를 그에게 주었더라. </w:t>
      </w:r>
      <w:r xmlns:w="http://schemas.openxmlformats.org/wordprocessingml/2006/main" w:rsidR="00B56B00" w:rsidRPr="00CF16FB">
        <w:rPr>
          <w:rFonts w:ascii="Times New Roman" w:hAnsi="Times New Roman" w:cs="Verdana"/>
          <w:sz w:val="26"/>
          <w:szCs w:val="26"/>
        </w:rPr>
        <w:t xml:space="preserve">여호람이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그 아버지의 나라를 굳게 세우고 그 모든 형제와 이스라엘 고관 몇 사람을 칼로 쳐 죽였느니라. </w:t>
      </w:r>
      <w:r xmlns:w="http://schemas.openxmlformats.org/wordprocessingml/2006/main" w:rsidR="00B56B0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그래서 그는 그의 형제들을 죽인다.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에돔 사람들의 반란과 그의 비참한 죽음 그의 통치 기간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동안 </w:t>
      </w:r>
      <w:r xmlns:w="http://schemas.openxmlformats.org/wordprocessingml/2006/main" w:rsidR="00B56B00" w:rsidRPr="00CF16FB">
        <w:rPr>
          <w:rFonts w:ascii="Times New Roman" w:hAnsi="Times New Roman" w:cs="Verdana"/>
          <w:sz w:val="26"/>
          <w:szCs w:val="26"/>
        </w:rPr>
        <w:t xml:space="preserve">에돔 사람들과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립나는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반란을 일으켰습니다. 열왕기하 8장 20절: “ </w:t>
      </w:r>
      <w:r xmlns:w="http://schemas.openxmlformats.org/wordprocessingml/2006/main" w:rsidR="00B56B00" w:rsidRPr="00CF16FB">
        <w:rPr>
          <w:rFonts w:ascii="Times New Roman" w:hAnsi="Times New Roman" w:cs="Verdana"/>
          <w:sz w:val="26"/>
          <w:szCs w:val="26"/>
        </w:rPr>
        <w:t xml:space="preserve">여호람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때에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에돔이 유다를 배반하고 자기 왕을 세웠느니라.” 22절에 보면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이 때에 </w:t>
      </w:r>
      <w:r xmlns:w="http://schemas.openxmlformats.org/wordprocessingml/2006/main" w:rsidR="00B56B00" w:rsidRPr="00CF16FB">
        <w:rPr>
          <w:rFonts w:ascii="Times New Roman" w:hAnsi="Times New Roman" w:cs="Verdana"/>
          <w:sz w:val="26"/>
          <w:szCs w:val="26"/>
        </w:rPr>
        <w:t xml:space="preserve">립나가 반란을 일으켰습니다.”라고 되어 있습니다.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그곳은 블레셋 국경 근처인 것 같습니다. 우리는 여호람 </w:t>
      </w:r>
      <w:r xmlns:w="http://schemas.openxmlformats.org/wordprocessingml/2006/main" w:rsidR="004C27DE" w:rsidRPr="00CF16FB">
        <w:rPr>
          <w:rFonts w:ascii="Times New Roman" w:hAnsi="Times New Roman" w:cs="Verdana"/>
          <w:sz w:val="26"/>
          <w:szCs w:val="26"/>
        </w:rPr>
        <w:t xml:space="preserve">이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여호와께서 보내신 불치병으로 죽었다는 </w:t>
      </w:r>
      <w:r xmlns:w="http://schemas.openxmlformats.org/wordprocessingml/2006/main" w:rsidR="00B56B00" w:rsidRPr="00CF16FB">
        <w:rPr>
          <w:rFonts w:ascii="Times New Roman" w:hAnsi="Times New Roman" w:cs="Verdana"/>
          <w:sz w:val="26"/>
          <w:szCs w:val="26"/>
        </w:rPr>
        <w:t xml:space="preserve">것을 읽습니다 .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우리는 역대하 21:18에서 그 사실을 배웁니다. 흥미 롭군; 역대하 21장 18절은 “여호와께서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여호람에게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세월이 흐르매 불치병으로 걸리게 하시니라”고 말합니다. 2년 만에 그의 병으로 인해 장이 빠져나와 심한 고통 속에 죽었습니다. 그의 백성은 그의 조상들처럼 그를 위하여 불을 피우지 아니하였느니라.” 그리고 20절에서는 이렇게 말합니다. “아무도 후회하지 않고 죽으사 다윗성에 장사되었느니라.” 인기 있는 왕은 아닙니다. 역대기에 따르면 그는 “아무도 후회하지 않고” 세상을 떠났습니다. 역대하 21:20 입니다.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분열왕국 예후부터 호세아까지 – 이스라엘</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알겠습니다. 로마 숫자 III은 '예후에서 호세아까지의 분열된 왕국'입니다. 자, 다시 방향을 잡자면 이것이 중요한 구분점입니다. “1”은 “솔로몬 통치 하의 연합 왕국, 열왕기상 1-11장”이고, 그런 다음 </w:t>
      </w:r>
      <w:r xmlns:w="http://schemas.openxmlformats.org/wordprocessingml/2006/main" w:rsidR="008549B0">
        <w:rPr>
          <w:rFonts w:ascii="Times New Roman" w:hAnsi="Times New Roman" w:cs="Verdana"/>
          <w:sz w:val="26"/>
          <w:szCs w:val="26"/>
        </w:rPr>
        <w:t xml:space="preserve">이스라엘 역사의 </w:t>
      </w:r>
      <w:r xmlns:w="http://schemas.openxmlformats.org/wordprocessingml/2006/main" w:rsidR="005C14B8" w:rsidRPr="00CF16FB">
        <w:rPr>
          <w:rFonts w:ascii="Times New Roman" w:hAnsi="Times New Roman" w:cs="Verdana"/>
          <w:sz w:val="26"/>
          <w:szCs w:val="26"/>
        </w:rPr>
        <w:t xml:space="preserve">왕국 시대에 </w:t>
      </w:r>
      <w:r xmlns:w="http://schemas.openxmlformats.org/wordprocessingml/2006/main" w:rsidRPr="00CF16FB">
        <w:rPr>
          <w:rFonts w:ascii="Times New Roman" w:hAnsi="Times New Roman" w:cs="Verdana"/>
          <w:sz w:val="26"/>
          <w:szCs w:val="26"/>
        </w:rPr>
        <w:t xml:space="preserve">두 번째 주요 분할 지점인 예후 이전의 분열 왕국을 보게 됩니다 .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8549B0">
        <w:rPr>
          <w:rFonts w:ascii="Times New Roman" w:hAnsi="Times New Roman" w:cs="Verdana"/>
          <w:sz w:val="26"/>
          <w:szCs w:val="26"/>
        </w:rPr>
        <w:t xml:space="preserve">솔로몬 이후인 기원전 931년이 주요 분할점이 됩니다. 그래서 우리는 분열 왕국의 시작부터 예후까지 갑니다.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우리는 예후에서 시작하여 분열 왕국을 호세아까지 가져갑니다. 호세아는 북왕국의 마지막 왕이며 이로 인해 북왕국은 멸망하게 됩니다. 따라서 이 아래에는 두 개의 왕조가 있습니다. 예후 왕조와 기원전 841년 이후 마지막 왕들의 계승이 있습니다.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먼저 예후 왕조는 841년 혁명 외에는 별로 많지 않습니다. 이는 예후가 841년에 북방 왕과 남방 왕을 죽였기 때문에 북방과 남방 모두에 대해 동일한 일종의 구분점을 제공합니다. 따라서 당신은 이후 두 왕국에서 다시 시작하게 됩니다.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가. 예후 왕조</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알겠습니다. 'A'는 '예후 왕조'입니다. 예후왕조는 북왕국의 제4왕조이다. 기억하십시오. 남쪽에는 처음부터 끝까지 하나의 왕조가 있었지만 북쪽에는 먼저 여로보암 1세가 있었고 그 다음에는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바아사가 있었고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그 다음에는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오므리가 있었고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이제는 예후가 왕조를 세웠고 후계자가 있었습니다. 여로보암 1세,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바아사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예후. 이것이 네 번째 왕조로서 예후 왕조는 가장 긴 왕조이다. 그것은 약 80 년 동안 지속됩니다.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예후가 북왕국을 차지할 당시 북왕국은 상당히 약했지만, 그의 4대 왕인 여로보암 2세에 의해 북왕국은 번영하고 강한 나라가 되었습니다. 따라서 예후 왕조 시대에 북왕국의 상황은 힘과 번영에 관한 한 매우 긍정적인 방식으로 발전했습니다. 그러나 영적인 것들에 관한 한 그렇지 않습니다.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예후의 혁명 – 열왕기하 9-10장과 역대하 22:7-12 a. 예후가 기름부음받은 왕 – 왕상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좋습니다. “1”은 “예후의 혁명, 열왕기하 9장과 10장, 역대하 22:7-12”입니다. 우리는 이미 “a” “예후가 기름부음받은 왕, 왕하 9:1-13”을 살펴보았습니다. 그곳은 엘리사가 선지자 무리 중 한 사람을 예후에게 보내어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여호와께서 그를 왕으로 선택하셨다고 알리는 곳입니다.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비. 예후가 </w:t>
      </w:r>
      <w:r xmlns:w="http://schemas.openxmlformats.org/wordprocessingml/2006/main" w:rsidR="002B00A0">
        <w:rPr>
          <w:rFonts w:ascii="Times New Roman" w:hAnsi="Times New Roman" w:cs="Verdana"/>
          <w:sz w:val="26"/>
          <w:szCs w:val="26"/>
        </w:rPr>
        <w:t xml:space="preserve">요람 과 아하시야를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죽임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 왕하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"b"는 "예후가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A77E3" w:rsidRPr="00CF16FB">
        <w:rPr>
          <w:rFonts w:ascii="Times New Roman" w:hAnsi="Times New Roman" w:cs="Verdana"/>
          <w:sz w:val="26"/>
          <w:szCs w:val="26"/>
        </w:rPr>
        <w:t xml:space="preserve">요람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과 아하시야를 죽임, 왕하 9:14-29" </w:t>
      </w:r>
      <w:r xmlns:w="http://schemas.openxmlformats.org/wordprocessingml/2006/main" w:rsidR="00FD155D">
        <w:rPr>
          <w:rFonts w:ascii="Times New Roman" w:hAnsi="Times New Roman" w:cs="Verdana"/>
          <w:sz w:val="26"/>
          <w:szCs w:val="26"/>
        </w:rPr>
        <w:t xml:space="preserve">입니다 .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우리는 이미 그것에 대해 다루었습니다. 그 일은 </w:t>
      </w:r>
      <w:r xmlns:w="http://schemas.openxmlformats.org/wordprocessingml/2006/main" w:rsidR="006A77E3" w:rsidRPr="00CF16FB">
        <w:rPr>
          <w:rFonts w:ascii="Times New Roman" w:hAnsi="Times New Roman" w:cs="Verdana"/>
          <w:sz w:val="26"/>
          <w:szCs w:val="26"/>
        </w:rPr>
        <w:t xml:space="preserve">길르앗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라못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에서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하사엘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과의 전투 후에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요람 이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부상을 입은 후에 발생합니다. 이 장에는 성취된 예측이 많이 있습니다. 열왕기하 9장 26절을 보면, “여호와의 말씀이니라 내가 어제 나봇의 피와 그 아들들의 피를 보았노라 내가 반드시 이 밭에서 너에게 갚게 하리라 여호와의 말씀이니라”고 했습니다. ,'라고 주님은 말씀하셨습니다. 이제 여호와의 말씀대로 그를 들어 그 땅에 던져라.”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예언과 성취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당신이 가지고 있는 것은 의도적으로 성취된 예언인 것 같습니다. 이로써 아합에 대한 예언이 성취되었습니다. 열왕기상 21장 19절로 돌아가서 엘리야가 이렇게 말합니다. “여호와의 말씀이 네가 사람을 죽이고 그의 재산을 빼앗지 아니하였느냐? 그런 다음 그에게 이르기를 여호와의 말씀에 개들이 나봇의 피를 핥은 곳에서 개들이 네 피도 핥을 것이니 네 피도 핥을 것이라 하셨다 하라.” 그러나 아합은 회개하였고 여호와께서는 그의 아들이 해를 받을 것이라고 말씀하셨다. 열왕기상 21:29: “아합이 내 앞에서 어떻게 자신을 낮추었는지 보았느냐? 그가 겸손하였으므로 내가 이 재앙을 그의 날에는 내리지 아니하고 그의 아들의 날에 그의 집에 내리리라.” 여기 열왕기하 9장 26절에서 우리는 아합의 아들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요람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이 밭에 던져졌을 때 그 일의 궁극적인 결과를 발견합니다.</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열왕기하 9장 30-37절에서 당신은 이세벨에 관한 예언이 성취되었으며, 그것은 엘리야가 다음과 같이 말한 열왕기상 21장 23절로 거슬러 올라갑니다. 이스르엘 성벽.'” 그리고 여기 열왕기하 9장에서 볼 수 있듯이 예후는 이스르엘로 갔습니다. 거기 이세벨이 있었습니다. 그가 그녀를 창밖으로 내던지자 그녀는 죽었습니다. 그리고 36절은 “여호와께서 그 종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디셉 사람 엘리야를 통하여 하신 말씀이니라 이르시되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이스르엘 밭에서 개들이 이세벨의 살을 먹을 것이라”고 말합니다.</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그리고 우리가 앞서 살펴본 것처럼 예후의 혁명은 유다에도 영향을 미쳤습니다. 북왕국만이 아니었습니다. 예후는 유다 왕 아하시야를 죽였습니다. 열왕기하 9:27: “유다 왕 아하시야는 일어난 일을 보고 벳 </w:t>
      </w:r>
      <w:r xmlns:w="http://schemas.openxmlformats.org/wordprocessingml/2006/main" w:rsidR="00CB1639" w:rsidRPr="00CF16FB">
        <w:rPr>
          <w:rFonts w:ascii="Times New Roman" w:hAnsi="Times New Roman" w:cs="Verdana"/>
          <w:sz w:val="26"/>
          <w:szCs w:val="26"/>
        </w:rPr>
        <w:t xml:space="preserve">학간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길로 도망쳤습니다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 예후는 그를 쫓아오며 “그 사람도 죽여라!”라고 소리칩니다. </w:t>
      </w:r>
      <w:r xmlns:w="http://schemas.openxmlformats.org/wordprocessingml/2006/main" w:rsidR="00CB1639" w:rsidRPr="00CF16FB">
        <w:rPr>
          <w:rFonts w:ascii="Times New Roman" w:hAnsi="Times New Roman" w:cs="Verdana"/>
          <w:sz w:val="26"/>
          <w:szCs w:val="26"/>
        </w:rPr>
        <w:t xml:space="preserve">이블르암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근처 구르로 올라가는 길에 그의 병거가 그를 부상시키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매 그가 므깃도로 도망하여 거기서 죽으니라.”</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그래서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요람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과 아하시야는 모두 죽고, 예후는 바알 숭배를 말살하려고 시도합니다. 하지만 10장의 첫 부분에서는 남쪽에 있는 아하시야의 친척 몇 명을 포함하여 나머지 아합 가족이 죽습니다. 열왕기하 10장 13절을 보십시오: “그가 유다 왕 아하시야의 친족 몇 사람을 만나 이르되 너는 누구냐?” 그들이 대답했습니다. '우리는 아하시야의 친척으로서 왕과 태후의 가족들에게 문안하러 내려왔습니다.' '살아서 데려가세요!' 그가시켰다. 이에 그들이 그들을 사로잡아 벧에겡 우물 곁에서 죽였으니 사십이 명이더라. 그는 생존자를 남기지 않았습니다.” 그래서 그는 아합의 가족만 멸절한 것이 아니라 아하시야 가문의 친척들도 많이 죽였습니다.</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그런 </w:t>
      </w:r>
      <w:r xmlns:w="http://schemas.openxmlformats.org/wordprocessingml/2006/main" w:rsidR="00C55127" w:rsidRPr="00CF16FB">
        <w:rPr>
          <w:rFonts w:ascii="Times New Roman" w:hAnsi="Times New Roman" w:cs="Verdana"/>
          <w:sz w:val="26"/>
          <w:szCs w:val="26"/>
        </w:rPr>
        <w:t xml:space="preserve">다음 그는 바알 숭배를 시작하고 자신이 바알을 존경하는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척하면서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이 모든 바알 추종자들을 모았습니다. 그리고 그가 그것들을 모두 가지게 되면, 그는 그것들을 공격하여 죽입니다. 10장의 후반부입니다. 그 결과 이스라엘에서는 예후에 의해 바알 숭배가 멸망됩니다. 열왕기하 10장 28절에서 그 내용을 읽을 수 있습니다: “이와 같이 예후는 이스라엘에서 바알 숭배를 멸망시켰습니다. 그러나 </w:t>
      </w:r>
      <w:r xmlns:w="http://schemas.openxmlformats.org/wordprocessingml/2006/main" w:rsidR="00C55127" w:rsidRPr="00CF16FB">
        <w:rPr>
          <w:rFonts w:ascii="Times New Roman" w:hAnsi="Times New Roman" w:cs="Verdana"/>
          <w:sz w:val="26"/>
          <w:szCs w:val="26"/>
        </w:rPr>
        <w:t xml:space="preserve">느밧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의 아들 여로보암의 죄에서는 떠나지 아니하였느니라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 그러나 아달랴는 여전히 남쪽에 있고 아달랴를 통한 거짓 예배의 아합의 영향력은 여전히 남아 있다는 것을 기억하십시오.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아시리아의 검은 오벨리스크 – 절하는 예후</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아시리아 기록에도 앞서 "검은 오벨리스크"라고 알려진 비문이 있다고 언급했습니다. 살만에셀 3세는 예후에게서 조공을 받는 일에 관해 이야기합니다. 앞서 언급한 예후가 바로 여기서 간접적으로 “ </w:t>
      </w:r>
      <w:r xmlns:w="http://schemas.openxmlformats.org/wordprocessingml/2006/main" w:rsidR="003E6BC4"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Pr>
          <w:rFonts w:ascii="Times New Roman" w:hAnsi="Times New Roman" w:cs="Verdana"/>
          <w:sz w:val="26"/>
          <w:szCs w:val="26"/>
        </w:rPr>
        <w:t xml:space="preserve">의 아들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”로 불렸습니다. 그는 실제로 </w:t>
      </w:r>
      <w:r xmlns:w="http://schemas.openxmlformats.org/wordprocessingml/2006/main" w:rsidR="003E6BC4"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의 아들이 아니었습니다 </w:t>
      </w:r>
      <w:proofErr xmlns:w="http://schemas.openxmlformats.org/wordprocessingml/2006/main" w:type="spellStart"/>
      <w:r xmlns:w="http://schemas.openxmlformats.org/wordprocessingml/2006/main">
        <w:rPr>
          <w:rFonts w:ascii="Times New Roman" w:hAnsi="Times New Roman" w:cs="Verdana"/>
          <w:sz w:val="26"/>
          <w:szCs w:val="26"/>
        </w:rPr>
        <w:t xml:space="preserve">. 그는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혁명 을 시작했고 </w:t>
      </w:r>
      <w:r xmlns:w="http://schemas.openxmlformats.org/wordprocessingml/2006/main">
        <w:rPr>
          <w:rFonts w:ascii="Times New Roman" w:hAnsi="Times New Roman" w:cs="Verdana"/>
          <w:sz w:val="26"/>
          <w:szCs w:val="26"/>
        </w:rPr>
        <w:t xml:space="preserve">, 새로운 왕조를 시작했습니다. 그러나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오므리는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앗수르 사람들 사이에서 너무나 잘 알려져 있어서 예후가 북왕국의 왕이기 때문에 그는 “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오므리 의 아들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”이라고 불릴 정도였습니다. 하지만 검은 오벨리스크는 1846년에 발견되었습니다. 높이는 6.5피트입니다. 이것은 살만에셀 3세의 군사적 업적을 말해줍니다. 이 오벨리스크에는 다섯 개의 서로 다른 지역에서 공물을 바치는 그림이 있는데 그 다섯 장의 그림 중 하나는 – 내 생각엔 우리가 이전에 이 그림을 전달했던 것 같습니다 – 예후가 살만에셀에게 공물을 바치기 위해 절하는 모습이었습니다.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이세벨이 죽임을 당함 D. 아합의 가족이 죽임을 당함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그래서 </w:t>
      </w:r>
      <w:r xmlns:w="http://schemas.openxmlformats.org/wordprocessingml/2006/main" w:rsidR="003E6BC4" w:rsidRPr="00CF16FB">
        <w:rPr>
          <w:rFonts w:ascii="Times New Roman" w:hAnsi="Times New Roman" w:cs="Verdana"/>
          <w:sz w:val="26"/>
          <w:szCs w:val="26"/>
        </w:rPr>
        <w:t xml:space="preserve">예후가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요람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과 아하시야를 죽였고, “C”는 “이세벨이 죽임을 당했다”입니다. "D"는 "Ahab의 가족이 살해되었습니다."입니다. 나는 이 모든 것에 대해 논의해 왔지만 "C"와 "D"에 대해서는 언급하지 않았습니다. 그리하여 예후의 혁명은 성공하였다. 나는 그가 아합의 집을 멸하는 데 있어서 선한 일을 했다고 말할 것이라고 생각합니다. 그러나 어느 시점에서 그는 자신에게 맡겨진 일을 넘어서는 것 같습니다. 그는 아합의 집을 멸하라는 명령을 받았습니다(왕하 9:6, 7). 그러나 나는 그가 사마리아를 방문하던 아하시야의 친척 42명을 죽였을 때 그것은 확실히 부당한 일이었다고 생각합니다. 호세아 1장 4절을 보면 예후가 행한 특정한 선한 일에도 불구하고 그에 대한 심판을 나타내는 언급이 있습니다. 혼합물이있었습니다. 호세아 1장 4절은 “여호와께서 호세아에게 이르시되 그 이름을 이스르엘이라 하라 내가 이스르엘에서 학살한 예후의 집을 속히 벌하고 이스라엘 나라를 멸하리라”고 말씀합니다. 그래서 그는 아합의 집을 멸하라는 명을 받았음에도 불구하고 그 이상으로 나아갔습니다. 그래서 여호와께서는 심판이 예후의 집에 임할 것이라고 말씀하셨습니다.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예후의 후계자들 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왕하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좋습니다. "2"는 "예후의 후계자"입니다. 거기에는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여호아스, 여로보암 2세, 스가랴 등 4명이 나열되어 있습니다. 나는 </w:t>
      </w:r>
      <w:r xmlns:w="http://schemas.openxmlformats.org/wordprocessingml/2006/main" w:rsidR="00EB7103" w:rsidRPr="00CF16FB">
        <w:rPr>
          <w:rFonts w:ascii="Times New Roman" w:hAnsi="Times New Roman" w:cs="Verdana"/>
          <w:sz w:val="26"/>
          <w:szCs w:val="26"/>
        </w:rPr>
        <w:t xml:space="preserve">이 왕들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에 대해 많이 말하지 않을 것입니다 .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여호아하스는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왕하 13:1-9에 나옵니다. 9개의 구절에서 우리는 그가 17년을 통치했다고 말합니다. 그는 악을 행했습니다. 그는 여로보암의 아들 </w:t>
      </w:r>
      <w:r xmlns:w="http://schemas.openxmlformats.org/wordprocessingml/2006/main" w:rsidR="00EB7103" w:rsidRPr="00CF16FB">
        <w:rPr>
          <w:rFonts w:ascii="Times New Roman" w:hAnsi="Times New Roman" w:cs="Verdana"/>
          <w:sz w:val="26"/>
          <w:szCs w:val="26"/>
        </w:rPr>
        <w:t xml:space="preserve">느밧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의 죄를 따라갔습니다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그의 통치 기간 동안 이스라엘은 </w:t>
      </w:r>
      <w:r xmlns:w="http://schemas.openxmlformats.org/wordprocessingml/2006/main" w:rsidR="00EB7103" w:rsidRPr="00CF16FB">
        <w:rPr>
          <w:rFonts w:ascii="Times New Roman" w:hAnsi="Times New Roman" w:cs="Verdana"/>
          <w:sz w:val="26"/>
          <w:szCs w:val="26"/>
        </w:rPr>
        <w:t xml:space="preserve">하사엘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과 벤하닷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이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이끄는 시리아로부터 위협을 받았습니다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그러므로 </w:t>
      </w:r>
      <w:r xmlns:w="http://schemas.openxmlformats.org/wordprocessingml/2006/main" w:rsidR="00EB7103"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시대에는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시리아가 위협이 되었습니다. </w:t>
      </w:r>
      <w:r xmlns:w="http://schemas.openxmlformats.org/wordprocessingml/2006/main" w:rsidR="00EB7103"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에 대해서는 별로 알려진 바가 없습니다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비.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요아스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또는 여호아스 – 왕하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“b”는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요아스(Joash ) </w:t>
      </w:r>
      <w:proofErr xmlns:w="http://schemas.openxmlformats.org/wordprocessingml/2006/main" w:type="spellEnd"/>
      <w:r xmlns:w="http://schemas.openxmlformats.org/wordprocessingml/2006/main">
        <w:rPr>
          <w:rFonts w:ascii="Times New Roman" w:hAnsi="Times New Roman" w:cs="Verdana"/>
          <w:sz w:val="26"/>
          <w:szCs w:val="26"/>
        </w:rPr>
        <w:t xml:space="preserve">또는 여호아스(Jehoash)이다. 두 가지 형태의 이름이 모두 사용됩니다. 열왕기하 13:10-14:16은 역대하 25:17-24과 평행을 이룬다. 아마도 그의 통치 기간 동안 가장 중요한 일은 엘리사가 죽은 일일 것입니다. 열왕기하 13장 20절에서 우리는 앞서 “엘리사가 죽어 장사되었으니”라는 구절을 보았습니다. 그러나 요아스가 엘리사에 대해 “나의 아버지, 나의 아버지”라고 말하는 것도 같은 장에 있습니다. 14절에 “이스라엘의 병거와 마병이니라”고 했습니다. 그러나 엘리사는 </w:t>
      </w:r>
      <w:r xmlns:w="http://schemas.openxmlformats.org/wordprocessingml/2006/main" w:rsidR="005C1FB5" w:rsidRPr="00CF16FB">
        <w:rPr>
          <w:rFonts w:ascii="Times New Roman" w:hAnsi="Times New Roman" w:cs="Verdana"/>
          <w:sz w:val="26"/>
          <w:szCs w:val="26"/>
        </w:rPr>
        <w:t xml:space="preserve">요아스 </w:t>
      </w:r>
      <w:proofErr xmlns:w="http://schemas.openxmlformats.org/wordprocessingml/2006/main" w:type="spellEnd"/>
      <w:r xmlns:w="http://schemas.openxmlformats.org/wordprocessingml/2006/main">
        <w:rPr>
          <w:rFonts w:ascii="Times New Roman" w:hAnsi="Times New Roman" w:cs="Verdana"/>
          <w:sz w:val="26"/>
          <w:szCs w:val="26"/>
        </w:rPr>
        <w:t xml:space="preserve">시대에 죽었습니다(20절)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 그는 죽기 전에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요아스가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시리아 사람들을 상대로 부분적인 승리를 거둘 것이라고 예언했습니다. 보세요, 시리아 사람들은 </w:t>
      </w:r>
      <w:r xmlns:w="http://schemas.openxmlformats.org/wordprocessingml/2006/main">
        <w:rPr>
          <w:rFonts w:ascii="Times New Roman" w:hAnsi="Times New Roman" w:cs="Verdana"/>
          <w:sz w:val="26"/>
          <w:szCs w:val="26"/>
        </w:rPr>
        <w:t xml:space="preserve">그의 아버지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시대에 위협을 가했고 , 엘리사는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요아스가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그들을 상대로 부분적인 성공을 거둘 것이라고 말했습니다.</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땅을 5~6번 쳤던 것이 아니라 3번만 친 이후였는데, 이는 완전한 성공보다는 중간 정도의 성공을 상징했던 것으로 보인다. 그는 열의가 부족한 것 같아서 18절에 “땅을 치라”라고 엘리사가 그에게 말했지만 그는 땅을 세 번 치고 그쳤습니다. 하나님의 사람이 그에게 화를 내며 말했습니다. “네가 땅을 대여섯 번 쳤어야 했는데. 그렇다면 당신이 아람을 쳐서 완전히 멸망시켰을 것입니다. 그러나 이제 당신은 그것을 세 번만 이길 것입니다.” 그래서 그는 완전한 성공보다는 중간 정도의 성공을 거두게 될 것입니다. 이스라엘의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요아스가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유다의 아마샤를 쳐부수다</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그의 통치 기간 중 또 다른 중요한 일은 그가 유다의 아마샤를 패배시킨 일이다. 유다의 아마샤가 </w:t>
      </w:r>
      <w:r xmlns:w="http://schemas.openxmlformats.org/wordprocessingml/2006/main" w:rsidR="00F05301" w:rsidRPr="00CF16FB">
        <w:rPr>
          <w:rFonts w:ascii="Times New Roman" w:hAnsi="Times New Roman" w:cs="Verdana"/>
          <w:sz w:val="26"/>
          <w:szCs w:val="26"/>
        </w:rPr>
        <w:t xml:space="preserve">요아스 에게 전쟁을 </w:t>
      </w:r>
      <w:proofErr xmlns:w="http://schemas.openxmlformats.org/wordprocessingml/2006/main" w:type="spellEnd"/>
      <w:r xmlns:w="http://schemas.openxmlformats.org/wordprocessingml/2006/main">
        <w:rPr>
          <w:rFonts w:ascii="Times New Roman" w:hAnsi="Times New Roman" w:cs="Verdana"/>
          <w:sz w:val="26"/>
          <w:szCs w:val="26"/>
        </w:rPr>
        <w:t xml:space="preserve">신청했는데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 그것은 북왕국이 남왕국보다 강하기 때문에 어리석은 일이었습니다.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그러나 아마샤는 에돔에 대한 승리로 인해 다소 </w:t>
      </w:r>
      <w:r xmlns:w="http://schemas.openxmlformats.org/wordprocessingml/2006/main">
        <w:rPr>
          <w:rFonts w:ascii="Times New Roman" w:hAnsi="Times New Roman" w:cs="Verdana"/>
          <w:sz w:val="26"/>
          <w:szCs w:val="26"/>
        </w:rPr>
        <w:t xml:space="preserve">교만해졌고 이것이 열왕기하 14장에 기록되어 있으며 그 승리로 인해 올라가서 북왕국과 성공적으로 싸울 수 있다고 생각했습니다. 요아스는 그에게 이에 대해 경고했지만 아마샤는 어리석게도 계속 고집했습니다. 열왕기하 14장 12절을 보면 “유다가 이스라엘에게 패하여 각각 자기 집으로 도망하였느니라. 이스라엘 왕 요아스는 </w:t>
      </w:r>
      <w:r xmlns:w="http://schemas.openxmlformats.org/wordprocessingml/2006/main" w:rsidR="00450BBC" w:rsidRPr="00CF16FB">
        <w:rPr>
          <w:rFonts w:ascii="Times New Roman" w:hAnsi="Times New Roman" w:cs="Verdana"/>
          <w:sz w:val="26"/>
          <w:szCs w:val="26"/>
        </w:rPr>
        <w:t xml:space="preserve">요아스 </w:t>
      </w:r>
      <w:proofErr xmlns:w="http://schemas.openxmlformats.org/wordprocessingml/2006/main" w:type="spellEnd"/>
      <w:r xmlns:w="http://schemas.openxmlformats.org/wordprocessingml/2006/main">
        <w:rPr>
          <w:rFonts w:ascii="Times New Roman" w:hAnsi="Times New Roman" w:cs="Verdana"/>
          <w:sz w:val="26"/>
          <w:szCs w:val="26"/>
        </w:rPr>
        <w:t xml:space="preserve">의 아들 유다 왕 아마샤를 사로잡고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 예루살렘 성벽을 600미터나 헐었습니다. 그는 여호와의 전과 왕궁 곳간에 있는 금은과 모든 기명을 다 빼앗고 그는 인질을 잡아 사마리아로 돌아갔습니다.” 그래서 그것은 남북 간의 관계에서 당신이 말할 수 있는 낮은 점 중 하나입니다. 그러나 요아스는 유다 아마샤의 공격을 성공적으로 물리치고 예루살렘에서 약탈까지 하게 됩니다.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여로보암 2세의 성공과 </w:t>
      </w:r>
      <w:r xmlns:w="http://schemas.openxmlformats.org/wordprocessingml/2006/main" w:rsidR="00100685">
        <w:rPr>
          <w:rFonts w:ascii="Times New Roman" w:hAnsi="Times New Roman" w:cs="Verdana"/>
          <w:sz w:val="26"/>
          <w:szCs w:val="26"/>
        </w:rPr>
        <w:t xml:space="preserve">요나의 시기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그러면 "C" "여로보암 2세"가 나옵니다. 다시 말하지만, 우리는 여로보암 2세에 대해 많이 들어본 적이 없습니다. 열왕기하 14:23-29의 일곱 구절을 주목해 보십시오. 그런데 23절을 보면 “유다 왕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요아스 의 아들 아마샤 제십오년에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이스라엘 왕 요아스의 아들 여로보암이 사마리아에서 왕이 되어 사십일년을 치리하니라”고 말합니다. 그것은 41년이라는 긴 통치였습니다. 당신은 그것에 대해 6~7개의 구절로 들었습니다. </w:t>
      </w:r>
      <w:r xmlns:w="http://schemas.openxmlformats.org/wordprocessingml/2006/main" w:rsidR="00C86DCC" w:rsidRPr="00CF16FB">
        <w:rPr>
          <w:rFonts w:ascii="Times New Roman" w:hAnsi="Times New Roman" w:cs="Verdana"/>
          <w:sz w:val="26"/>
          <w:szCs w:val="26"/>
        </w:rPr>
        <w:t xml:space="preserve">북방의 매우 중요한 왕이었으나 성경에서는 거의 알려주지 않는 </w:t>
      </w:r>
      <w:r xmlns:w="http://schemas.openxmlformats.org/wordprocessingml/2006/main" w:rsidR="00C86DCC"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처럼 여로보암도 매우 성공했습니다.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그가 이스라엘의 영토를 이전 국경까지 확장했다고 말하는 것을 알 수 있습니다. 25절을 보십시오. 25절에 보면 “이 사람은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하맛 어귀에서부터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아라바 바다까지 이스라엘의 경계를 회복하였으니 이는 여호와 이스라엘의 하나님이 하신 말씀과 같이 하심 이니라”고 했습니다. </w:t>
      </w:r>
      <w:r xmlns:w="http://schemas.openxmlformats.org/wordprocessingml/2006/main" w:rsidR="00C86DCC" w:rsidRPr="00CF16FB">
        <w:rPr>
          <w:rFonts w:ascii="Times New Roman" w:hAnsi="Times New Roman" w:cs="Verdana"/>
          <w:sz w:val="26"/>
          <w:szCs w:val="26"/>
        </w:rPr>
        <w:t xml:space="preserve">그의 종 가드헤벨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아밋 대의 아들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선지자 요나를 통하여 하신 것이라” 이제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하맛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어귀는 다메섹보다 훨씬 북쪽에 있고 아라바 바다는 사해입니다. 그래서 그는 북왕국의 국경을 북쪽으로, 남쪽으로는 예루살렘과 평행하게 사해까지 확장했습니다. 그것은 </w:t>
      </w:r>
      <w:r xmlns:w="http://schemas.openxmlformats.org/wordprocessingml/2006/main" w:rsidR="00C86DCC" w:rsidRPr="00CF16FB">
        <w:rPr>
          <w:rFonts w:ascii="Times New Roman" w:hAnsi="Times New Roman" w:cs="Verdana"/>
          <w:sz w:val="26"/>
          <w:szCs w:val="26"/>
        </w:rPr>
        <w:t xml:space="preserve">아밋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대의 아들 요나의 예언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대로 이루어졌는데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 그는 요나서에 나오는 요나이다. 요나서 1장 1절을 읽어 보면 “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아밋 대의 아들 요나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”라고 되어 있습니다.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역사적 인물인 요나에 대하여 – 열왕기하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열왕기의 역사적 이야기에서 선지자 요나를 역사적 인물로 언급하는 것이 중요하다고 생각합니다. 일부 복음주의 학자들 사이에서도 요나서를 역사보다는 허구로 받아들이는 경향이 큽니다. 그리고 나는 그렇게 하는 것에 대한 강한 반대 중 하나는 열왕기하 14장 25절이 </w:t>
      </w:r>
      <w:r xmlns:w="http://schemas.openxmlformats.org/wordprocessingml/2006/main" w:rsidR="00B040A7">
        <w:rPr>
          <w:rFonts w:ascii="Times New Roman" w:hAnsi="Times New Roman" w:cs="Verdana"/>
          <w:sz w:val="26"/>
          <w:szCs w:val="26"/>
        </w:rPr>
        <w:t xml:space="preserve">여로보암 2세 시대에 살았으며 예언을 하던 </w:t>
      </w:r>
      <w:r xmlns:w="http://schemas.openxmlformats.org/wordprocessingml/2006/main" w:rsidR="002B7DD5" w:rsidRPr="00CF16FB">
        <w:rPr>
          <w:rFonts w:ascii="Times New Roman" w:hAnsi="Times New Roman" w:cs="Verdana"/>
          <w:sz w:val="26"/>
          <w:szCs w:val="26"/>
        </w:rPr>
        <w:t xml:space="preserve">아밋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대의 아들 요나라는 사람이 있었다는 것을 매우 분명히 하고 있다는 사실이라고 생각합니다. </w:t>
      </w:r>
      <w:proofErr xmlns:w="http://schemas.openxmlformats.org/wordprocessingml/2006/main" w:type="spellStart"/>
      <w:r xmlns:w="http://schemas.openxmlformats.org/wordprocessingml/2006/main" w:rsidR="00B040A7">
        <w:rPr>
          <w:rFonts w:ascii="Times New Roman" w:hAnsi="Times New Roman" w:cs="Verdana"/>
          <w:sz w:val="26"/>
          <w:szCs w:val="26"/>
        </w:rPr>
        <w:t xml:space="preserve">그의 예언이 성취되었습니다. 그러므로 그는 단지 상상 속 인물이나 신학적인 요점을 설명하기 위해 말하는 일종의 허구의 이야기가 아닙니다. 그는 역사적인 인물이었습니다.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아모스에서는 여로보암 2세, 호세아와 요나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그러나 여로보암 2세는 북왕국의 뛰어난 왕이 되었습니다. 나는 영적인 관점에서 말하는 것이 아니라 경제적, 정치적 관점에서 말합니다. 그는 국경을 확장했고 이스라엘은 번영했습니다. 그의 통치 기간 동안 아모스, 호세아, 요나는 선지자였습니다. 요나뿐 아니라 아모스와 호세아도 마찬가지입니다. 우리는 열왕기의 이야기보다 아모스서와 호세아서를 읽음으로써 북왕국에서 무슨 일이 일어나고 있는지 더 많이 배웁니다. 왜냐하면 킹스에서는 너무 짧기 때문이죠. 그러나 아모스와 호세아를 읽어보면 모든 것이 좋지 않았다는 것을 알게 됩니다. 번영이 있었을지 모르지만, 번영은 가난한 사람들을 희생시켰습니다. 부정직, 억압, 사회적 불의, 종교적 배교가 많이 있었습니다. 내 말은, 그것이 아모스와 호세아에서 얻는 그림입니다.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스가랴 – 열왕기하 5:8-12 (BC 753-752)</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알겠습니다. 'D'는 '스가랴, 열왕기하 5:8-12'입니다. 그의 통치 기간은 매우 짧았습니다. 8절에 보면 “유다 왕 아사랴 제삼십팔년에 여로보암의 아들 스가랴가 사마리아에서 이스라엘 왕이 되어 여섯 달 동안 다스리니라”고 했습니다. “그는 그의 조상들이 행한 대로 여호와 보시기에 악을 행했습니다. </w:t>
      </w:r>
      <w:r xmlns:w="http://schemas.openxmlformats.org/wordprocessingml/2006/main" w:rsidRPr="00CF16FB">
        <w:rPr>
          <w:rFonts w:ascii="Times New Roman" w:hAnsi="Times New Roman" w:cs="Verdana"/>
          <w:sz w:val="26"/>
          <w:szCs w:val="26"/>
        </w:rPr>
        <w:t xml:space="preserve">야베스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의 아들 살룸이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스가랴를 거슬러 음모를 꾸몄습니다. 그는 백성 앞에서 그를 공격하고 그를 암살하고 왕이 되었습니다. 스가랴의 남은 사적은 이스라엘 왕 역대지략에 기록되니라 그리하여 여호와께서 예후에게 하신 말씀이 응하였느니라.” 여기에 또 다른 예언의 성취가 있습니다. “네 자손이 사대까지 이스라엘 왕위에 오를 것이다.” 예후,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요아스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여로보암, 스가랴만 4대입니다.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북왕국의 불안정한 마지막 날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예후 왕조의 몰락과 함께 북왕국이 정치적 불안정기에 접어들었다는 점은 흥미롭습니다. 북왕국에는 다섯 명의 왕이 더 있는데, 그 중 한 사람을 제외하고 모두 이 시점부터 암살되었습니다. 한 가지 예외는 므나헴입니다. 그리고 또 다른 점은 여로보암 2세 통치의 힘과 부에 힘입어 북왕국에서 매우 빠르게 앗수르의 손에 쇠퇴하고 멸망하게 된다는 것입니다.</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스가랴는 기원전 753-752년이었을 것입니다. 여로보암 2세의 통치는 기원전 753년이었습니다. 북왕국은 기원전 722년에 사라졌습니다. 보시다시피, 30년 동안 북왕국은 번영과 힘의 정점에서 포로로 잡혀갔습니다. 그래서 스가랴는 6개월, 살룸은 1개월, 므나헴은 10년,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브가히야는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2년,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베가는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20년, 호세아는 9년을 통치했지만, 30년이 지나면서 북왕국은 일련의 암살로 멸망하고 멸망합니다.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841년 이후 세기의 유다</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좋아요, 이제 이쯤에서 멈추는 게 좋을 것 같아요. "B"는 "841년 이후 세기의 유다"입니다. 우리는 841년 이후의 세기에 유다를 선택하고 다음 주에 북왕국의 마지막 날과 유다의 마지막 세기를 살펴보고 우리가 얼마나 멀리 갈 수 있는지 알아볼 것입니다. 다음 주에는 우리가 꽤 잘 지낼 수 있을 것 같아요. 우리가 모든 것을 할 수 있을지는 확실하지 않지만 대부분은 할 수 있을 것 같아요.</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로렌 에마누엘레(Lauren Emanuele)가 각본을 맡았습니다.</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거친 편집: 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Perry Phillips 박사의 최종 편집</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페리 필립스 박사가 다시 해설함</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