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AF5D47" w:rsidRPr="00397EEE" w:rsidP="00397EEE" w14:paraId="398A10C7"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Pr>
          <w:rFonts w:ascii="Calibri" w:eastAsia="Calibri" w:hAnsi="Calibri" w:cs="Calibri"/>
          <w:b/>
          <w:bCs/>
          <w:sz w:val="40"/>
          <w:szCs w:val="40"/>
        </w:rPr>
        <w:t xml:space="preserve">डॉ. डेव मैथ्यूसन, रहस्योद्घाटन, व्याख्यान 22,</w:t>
      </w:r>
    </w:p>
    <w:p w:rsidR="00AF5D47" w:rsidRPr="00397EEE" w:rsidP="00397EEE"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sidR="00000000">
        <w:rPr>
          <w:rFonts w:ascii="Calibri" w:eastAsia="Calibri" w:hAnsi="Calibri" w:cs="Calibri"/>
          <w:b/>
          <w:bCs/>
          <w:sz w:val="40"/>
          <w:szCs w:val="40"/>
        </w:rPr>
        <w:t xml:space="preserve">प्रकाशितवाक्य 17:1-18:5, बेबीलोन का परिचय</w:t>
      </w:r>
    </w:p>
    <w:p w:rsidR="00AF5D47" w:rsidRPr="00397EEE" w:rsidP="00397EEE"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Pr>
          <w:rFonts w:ascii="AA Times New Roman" w:eastAsia="Calibri" w:hAnsi="AA Times New Roman" w:cs="AA Times New Roman"/>
          <w:sz w:val="26"/>
          <w:szCs w:val="26"/>
        </w:rPr>
        <w:t xml:space="preserve">© </w:t>
      </w:r>
      <w:r xmlns:w="http://schemas.openxmlformats.org/wordprocessingml/2006/main" w:rsidRPr="00397EEE">
        <w:rPr>
          <w:rFonts w:ascii="Calibri" w:eastAsia="Calibri" w:hAnsi="Calibri" w:cs="Calibri"/>
          <w:sz w:val="26"/>
          <w:szCs w:val="26"/>
        </w:rPr>
        <w:t xml:space="preserve">2024 डेव मैथ्यूसन और टेड हिल्डेब्रांट</w:t>
      </w:r>
    </w:p>
    <w:p w:rsidR="00397EEE" w:rsidRPr="00397EEE" w14:paraId="344D660F" w14:textId="77777777">
      <w:pPr>
        <w:rPr>
          <w:sz w:val="26"/>
          <w:szCs w:val="26"/>
        </w:rPr>
      </w:pPr>
    </w:p>
    <w:p w:rsidR="00397EEE" w:rsidRPr="00397EEE" w14:paraId="101515B5" w14:textId="557D1590">
      <w:pPr xmlns:w="http://schemas.openxmlformats.org/wordprocessingml/2006/main">
        <w:rPr>
          <w:rFonts w:ascii="Calibri" w:eastAsia="Calibri" w:hAnsi="Calibri" w:cs="Calibri"/>
          <w:sz w:val="26"/>
          <w:szCs w:val="26"/>
        </w:rPr>
      </w:pPr>
      <w:r xmlns:w="http://schemas.openxmlformats.org/wordprocessingml/2006/main" w:rsidRPr="00397EEE">
        <w:rPr>
          <w:rFonts w:ascii="Calibri" w:eastAsia="Calibri" w:hAnsi="Calibri" w:cs="Calibri"/>
          <w:sz w:val="26"/>
          <w:szCs w:val="26"/>
        </w:rPr>
        <w:t xml:space="preserve">यह रहस्योद्घाटन की पुस्तक पर अपने पाठ्यक्रम में डॉ. डेव मैथ्यूसन हैं। यह प्रकाशितवाक्य 17:-18.5 पर सत्र 22 है, बेबीलोन का एक परिचय।</w:t>
      </w:r>
    </w:p>
    <w:p w:rsidR="00397EEE" w:rsidRPr="00397EEE" w14:paraId="3D0217B6" w14:textId="77777777">
      <w:pPr>
        <w:rPr>
          <w:rFonts w:ascii="Calibri" w:eastAsia="Calibri" w:hAnsi="Calibri" w:cs="Calibri"/>
          <w:sz w:val="26"/>
          <w:szCs w:val="26"/>
        </w:rPr>
      </w:pPr>
    </w:p>
    <w:p w:rsidR="00AF5D47" w:rsidRPr="00397EEE" w14:paraId="00B2637C" w14:textId="13EE6E1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रहस्योद्घाटन अध्याय 17 और 18 को देखने से पहले, वापस जाकर कटोरा संख्या सात में क्या हुआ, हमने देखा कि कटोरा संख्या सात के साथ, सात की अन्य श्रृंखला, सात मुहरों और तुरही की तरह, सातवां कटोरा हमें उसी पर लाता है अंत।</w:t>
      </w:r>
    </w:p>
    <w:p w:rsidR="00AF5D47" w:rsidRPr="00397EEE" w14:paraId="569F4092" w14:textId="77777777">
      <w:pPr>
        <w:rPr>
          <w:sz w:val="26"/>
          <w:szCs w:val="26"/>
        </w:rPr>
      </w:pPr>
    </w:p>
    <w:p w:rsidR="00AF5D47" w:rsidRPr="00397EEE" w14:paraId="367D078B"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प्रकाशितवाक्य 16 के बाउल नंबर सात की भाषा पर ध्यान दें और श्लोक 17 से शुरू करते हुए, बिजली, गड़गड़ाहट, गड़गड़ाहट और एक गंभीर भूकंप की भाषा पर ध्यान दें। निर्गमन अध्याय 19 में थियोफनी पर आधारित वह भाषा पूरे प्रकाशितवाक्य में कई बार दिखाई देती है, जो निर्णय का संकेत या अनुमान लगाती है। अब, ऐसे भूकंप का ज़िक्र जो पहले नहीं हुआ हो या किसी ने पहले इतनी तीव्रता का भूकंप न देखा हो, एक बार फिर इंगित करता है कि हम अंत में हैं।</w:t>
      </w:r>
    </w:p>
    <w:p w:rsidR="00AF5D47" w:rsidRPr="00397EEE" w14:paraId="75973104" w14:textId="77777777">
      <w:pPr>
        <w:rPr>
          <w:sz w:val="26"/>
          <w:szCs w:val="26"/>
        </w:rPr>
      </w:pPr>
    </w:p>
    <w:p w:rsidR="00AF5D47" w:rsidRPr="00397EEE" w14:paraId="44405845"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तो, यह अंतिम निर्णय है. यह इतिहास के बिल्कुल अंत में अंतिम समय का न्याय है, जिसमें ईश्वर पूरी पृथ्वी का न्याय करने के लिए अपनी थियोफैनिक उपस्थिति में आ रहे हैं। इस बात पर भी ध्यान दें कि इस बिंदु पर जिसे महान शहर या बेबीलोन का नाम दिया गया है वह भी अब न्याय के अधीन है या भगवान बेबीलोन पर फैसला सुनाते हुए कहते हैं कि भगवान बेबीलोन को याद रखें जो अपने अपराधों को याद कर रहा है और अब भगवान बेबीलोन का न्याय करते हैं।</w:t>
      </w:r>
    </w:p>
    <w:p w:rsidR="00AF5D47" w:rsidRPr="00397EEE" w14:paraId="7387259B" w14:textId="77777777">
      <w:pPr>
        <w:rPr>
          <w:sz w:val="26"/>
          <w:szCs w:val="26"/>
        </w:rPr>
      </w:pPr>
    </w:p>
    <w:p w:rsidR="00AF5D47" w:rsidRPr="00397EEE" w14:paraId="22BAA3A5"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लेकिन जैसा कि आप इसे पढ़ते हैं, यह सब बताता है कि भगवान ने बेबीलोन को याद किया और उसे अपने क्रोध के प्रकोप की शराब से भरा प्याला दिया, जो कि पुराने नियम से निकलने वाली भाषा है। हमने देखा कि शराब से भरे प्याले की यह भाषा दुष्ट मानवता पर ईश्वर के न्याय का प्रतीक है। तो वह कटोरा संख्या न केवल अंत समय के न्याय की तस्वीर के साथ समाप्त होती है, बल्कि उसके संदर्भ में बेबीलोन के न्याय के उल्लेख के साथ भी समाप्त होती है।</w:t>
      </w:r>
    </w:p>
    <w:p w:rsidR="00AF5D47" w:rsidRPr="00397EEE" w14:paraId="6D24BFFD" w14:textId="77777777">
      <w:pPr>
        <w:rPr>
          <w:sz w:val="26"/>
          <w:szCs w:val="26"/>
        </w:rPr>
      </w:pPr>
    </w:p>
    <w:p w:rsidR="00AF5D47" w:rsidRPr="00397EEE" w14:paraId="35E63EF4"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अब, सील संख्या सात को अध्याय 17 और 18 में अधिक विस्तार से खोला जा रहा है। अध्याय 17 और 18 हमें बेबीलोन की प्रकृति के बारे में अधिक विवरण देते हैं और कटोरा संख्या सात के अनुसार उसके फैसले का विवरण देते हैं। तो, अध्याय 17 और 18, और वास्तव में, यह एक ऐसा खंड है जहां हमें केवल अध्याय 18 से आगे जाने की जरूरत है और शायद 18 के बाद अध्याय विभाजन को अनदेखा करें और अध्याय 19 के कम से कम पहले पांच छंदों को शामिल करें।</w:t>
      </w:r>
    </w:p>
    <w:p w:rsidR="00AF5D47" w:rsidRPr="00397EEE" w14:paraId="5D09DBCC" w14:textId="77777777">
      <w:pPr>
        <w:rPr>
          <w:sz w:val="26"/>
          <w:szCs w:val="26"/>
        </w:rPr>
      </w:pPr>
    </w:p>
    <w:p w:rsidR="00AF5D47" w:rsidRPr="00397EEE" w14:paraId="5E42140C"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हम देखेंगे कि अध्याय 19, श्लोक 1 से 5, अध्याय 18 में बेबीलोन के फैसले पर संतों की प्रतिक्रिया है। इसलिए, अध्याय 17 और 18 लेकिन इसमें 19 और श्लोक 1 से 5 भी शामिल हैं। अब, हम पहले ही कर चुके हैं नोट किया गया है कि अध्याय 14 और श्लोक 8 में पहले से ही बेबीलोन के फैसले या उसके पतन की आशंका जताई गई है, जहां हम घोषणा पाते हैं कि गिर गया, बेबीलोन गिर गया। और फिर सील संख्या सात में हमने अध्याय 16 में देखा, हमने न्याय की तैयारी में बेबीलोन को याद करते हुए भगवान की एक और प्रत्याशा और संक्षिप्त सारांश देखा।</w:t>
      </w:r>
    </w:p>
    <w:p w:rsidR="00AF5D47" w:rsidRPr="00397EEE" w14:paraId="280802A0" w14:textId="77777777">
      <w:pPr>
        <w:rPr>
          <w:sz w:val="26"/>
          <w:szCs w:val="26"/>
        </w:rPr>
      </w:pPr>
    </w:p>
    <w:p w:rsidR="00AF5D47" w:rsidRPr="00397EEE" w14:paraId="56598E0A"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अब, अध्याय 17 और 18 हमें उस पतन की अधिक गहन व्याख्या देंगे या उन अन्य दो ग्रंथों की अपेक्षाओं को और अधिक विस्तार से प्रकट करेंगे। अब, जो चीजें हमने देखी हैं और मैंने सुझाव दिया है उनमें से एक यह है कि अध्याय 18 से 22 अब और अधिक विस्तार से चित्रित करने जा रहे हैं जो कि पूरे प्रकाशितवाक्य में कई अवसरों पर पहले से ही प्रत्याशित किया गया है, वास्तव में अध्याय 6 में, जहां छठी मुहर हमें प्रभु के दिन तक ले आई। उदाहरण के लिए, अध्याय 7, 144,000 या असंख्य भीड़ का एक विस्तृत और वर्णनात्मक विवरण है जो अब भगवान के सिंहासन के सामने खड़ा है और अपनी शाश्वत विरासत में भाग ले रहा है।</w:t>
      </w:r>
    </w:p>
    <w:p w:rsidR="00AF5D47" w:rsidRPr="00397EEE" w14:paraId="44AAEE46" w14:textId="77777777">
      <w:pPr>
        <w:rPr>
          <w:sz w:val="26"/>
          <w:szCs w:val="26"/>
        </w:rPr>
      </w:pPr>
    </w:p>
    <w:p w:rsidR="00AF5D47" w:rsidRPr="00397EEE" w14:paraId="6C83C8B2"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इसलिए हमने रहस्योद्घाटन की पूरी किताब में न्याय और मुक्ति दोनों की प्रत्याशा देखी है, और अब हम लेखक को अध्याय 17 से शुरू करते हुए द्वार खोलते हुए पाते हैं, और वह पड़ावों को बाहर निकालेगा और हमें एक पूरी तस्वीर देगा। तो यह लगभग वैसा ही है जैसे लेखक अंतिम निर्णय और अंतिम मुक्ति के पूर्ण प्रकटीकरण के लिए आपकी भूख बढ़ा रहा है, और पाठक जब अध्याय 18 से 22 तक पहुँचता है तो शायद ही निराश होता है। इसलिए अध्याय 17 से 18, अधिक विशेष रूप से, और फिर से, मैं अध्याय 17 से 18 तक का उल्लेख करूंगा, लेकिन मैं अध्याय 19 के पहले पांच या छह छंदों को भी शामिल करूंगा, जो अध्याय 17 से 18 की परिणति और बेबीलोन के विनाश की प्रतिक्रिया और निष्कर्ष या एक प्रकार हैं।</w:t>
      </w:r>
    </w:p>
    <w:p w:rsidR="00AF5D47" w:rsidRPr="00397EEE" w14:paraId="16B749A1" w14:textId="77777777">
      <w:pPr>
        <w:rPr>
          <w:sz w:val="26"/>
          <w:szCs w:val="26"/>
        </w:rPr>
      </w:pPr>
    </w:p>
    <w:p w:rsidR="00AF5D47" w:rsidRPr="00397EEE" w14:paraId="10906DCC"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अध्याय 17 वास्तव में हमें वेश्या बेबीलोन का विस्तृत विवरण प्रदान करता है; यानी, एक महिला जिसे वेश्या के रूप में वर्णित किया गया है, उसे बेबीलोन शहर के बराबर या उसका प्रतीक माना जाता है, और हम एक क्षण में ध्यान देंगे कि बेबीलोन शहर क्या इंगित करता है। लेकिन अध्याय 17 में, हमें बाबुल का वर्णन मिलता है, और वसीयत के बिल्कुल अंत में, हम बाबुल के वास्तविक न्याय और पतन के बारे में और अधिक विवरण देंगे, जिसकी प्रत्याशा अध्याय 14 और अध्याय 16 में भी की गई थी। सातवीं मुहर में. दूसरे शब्दों में, इसे देखने का एक और तरीका यह है कि अध्याय 17 हमें विशेष रूप से बताएगा कि बाबुल का न्याय क्यों किया जाता है, और फिर अध्याय 18 उसके फैसले का वर्णन करेगा जैसा कि किताब में पहले वादा किया गया था और प्रत्याशित था।</w:t>
      </w:r>
    </w:p>
    <w:p w:rsidR="00AF5D47" w:rsidRPr="00397EEE" w14:paraId="0FD0E974" w14:textId="77777777">
      <w:pPr>
        <w:rPr>
          <w:sz w:val="26"/>
          <w:szCs w:val="26"/>
        </w:rPr>
      </w:pPr>
    </w:p>
    <w:p w:rsidR="00AF5D47" w:rsidRPr="00397EEE" w14:paraId="5C98BF69"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तो, अध्याय 17 और 18, जिसे, इससे पहले कि हम इसे विस्तार से देखें, न केवल 14 में पिछली प्रत्याशाओं, अध्याय 14 छंद 8 और 16 को सातवीं मुहर में देखना महत्वपूर्ण है, बल्कि अध्याय 17 और को देखना भी महत्वपूर्ण है। 18 एक युग्मित अनुभाग के भाग के रूप में एक अनुभाग जिसमें एक जोड़ी शामिल है और मेरा मतलब है कि अध्याय 17 और 18 में हमें वेश्या बेबीलोन या वेश्या बेबीलोन का उल्लेख मिलता है जो अध्याय 21:9 से 22:5 तक सीधे विरोध में खड़ा है। जो दुल्हन नये यरूशलेम का वर्णन है। तो अध्याय 17 और 18 में और फिर अध्याय 19 के पहले कुछ छंदों में भी, जॉन को एक देवदूत द्वारा ले जाया गया है, और मैं चाहता हूं कि आप ध्यान दें कि यदि आप दो पाठों को देखेंगे तो आप उन दो युग्मित खंडों पर ध्यान देंगे जिन्हें आप देखेंगे। ध्यान दें कि उनमें प्रत्येक खंड की शुरुआत में और बिल्कुल अंत में समानताएं हैं और वेश्या बेबीलोन के वर्णन के बीच में 21:9 से 22:5 तक दुल्हन नई यरूशलेम के वर्णन के समानांतर है। इसलिए, उदाहरण के लिए, आप अध्याय 17 की शुरुआत में ही देखेंगे, जॉन कहते हैं कि सात स्वर्गदूतों में से एक जिनके पास सात कटोरे थे, उन्होंने आकर मुझसे कहा कि आओ मैं तुम्हें महान वेश्या की सजा दिखाऊंगा, और फिर पद 3 , स्वर्गदूत मुझे आत्मा में जंगल में ले गया और वहां मैं ने एक स्त्री को देखा। अब अध्याय 21 और श्लोक 9 पर ध्यान दें, समान भाषा पर ध्यान दें। फिर उन सात स्वर्गदूतों में से एक, जिनके पास सात आखिरी कटोरे थे, वही स्वर्गदूत या उसी प्रकार का संदर्भ जैसा कि अध्याय 17:1 से 3 में सात आखिरी विपत्तियों से भरे सात कटोरे थे, ने आकर मुझसे कहा, आओ मैं दिखाऊंगा तू मेम्ने की पत्नी दुल्हन है, और वह मुझे आत्मा में एक बड़े पहाड़ पर ले गया, और फिर मैं ने देखा, कि वह नये यरूशलेम का वर्णन करता है, जो वह देखता है।</w:t>
      </w:r>
    </w:p>
    <w:p w:rsidR="00AF5D47" w:rsidRPr="00397EEE" w14:paraId="6AF408CB" w14:textId="77777777">
      <w:pPr>
        <w:rPr>
          <w:sz w:val="26"/>
          <w:szCs w:val="26"/>
        </w:rPr>
      </w:pPr>
    </w:p>
    <w:p w:rsidR="00AF5D47" w:rsidRPr="00397EEE" w14:paraId="2F0231EF"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तो ध्यान दें कि दोनों खंड सात कटोरे रखने वाले स्वर्गदूतों में से एक के साथ शुरू होते हैं। यह हमें नहीं बताता कि कौन सा और क्या वे बिल्कुल एक जैसे हैं; संभवतः, यह वही है, लेकिन एक देवदूत उसके पास आता है और जॉन से कहता है कि मैं ऐसा करूंगा। मैं तुम्हें कुछ दिखाने जा रहा हूँ, और फिर वह उसे आत्मा में ले जाता है, और वह उसे एक स्त्री दिखाता है। एक मामले में, यह वेश्या बेबीलोन है। दूसरे मामले में, यह न्यू जेरूसलम की दुल्हन है। इसलिए उन दोनों के शुरुआती बिंदु समान हैं, लेकिन यह भी ध्यान दें कि उनका अंत भी एक ही तरह से होता है। दोनों खंड लिखने के आदेश के साथ समाप्त होते हैं, और एक दिलचस्प वृत्तांत भी है जिसे हम थोड़ी देर बाद देखेंगे, लेकिन जॉन का यह दिलचस्प वृत्तांत देवदूत की पूजा करने के लिए झुकता है और देवदूत जवाब देता है कि ऐसा मत करो; मैं तो केवल एक सेवक हूँ, केवल भगवान की पूजा करता हूँ। इसलिए, उदाहरण के लिए, अध्याय 19:9 और दस में, स्वर्गदूत ने मुझसे कहा कि ये बातें लिखो, वे धन्य हैं जिन्हें मेम्ने के विवाह भोज में आमंत्रित किया गया है, तब श्लोक 10 में, मैं उसकी पूजा करने के लिए उसके पैरों पर गिर गया, परन्तु उस ने मुझ से कहा, ऐसा मत कर, मैं तो संगी सेवक हूं, और फिर परमेश्वर की उपासना करता हूं।</w:t>
      </w:r>
    </w:p>
    <w:p w:rsidR="00AF5D47" w:rsidRPr="00397EEE" w14:paraId="02425DBE" w14:textId="77777777">
      <w:pPr>
        <w:rPr>
          <w:sz w:val="26"/>
          <w:szCs w:val="26"/>
        </w:rPr>
      </w:pPr>
    </w:p>
    <w:p w:rsidR="00AF5D47" w:rsidRPr="00397EEE" w14:paraId="4712F32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आपको अध्याय 22, छंद 6 से 9 में समान शब्द मिलते हैं, जो नई यरूशलेम दुल्हन की छवि या दर्शन के बिल्कुल अंत में आते हैं। तो ये दो खंड एक विरोधाभासी जोड़ी बनाते हैं, जो मुझे लगता है, बाकी किताब पर हावी है। मुझे लगता है कि कई व्याख्याकारों ने इन्हें गलत तरीके से परिशिष्ट, बेबीलोन परिशिष्ट और नया जेरूसलम परिशिष्ट के रूप में लेबल किया है, लेकिन वे एक परिशिष्ट के अलावा कुछ भी नहीं हैं। वे रहस्योद्घाटन की पुस्तक के संपूर्ण अंत का चरमोत्कर्ष और हृदय हैं।</w:t>
      </w:r>
    </w:p>
    <w:p w:rsidR="00AF5D47" w:rsidRPr="00397EEE" w14:paraId="3D07E52F" w14:textId="77777777">
      <w:pPr>
        <w:rPr>
          <w:sz w:val="26"/>
          <w:szCs w:val="26"/>
        </w:rPr>
      </w:pPr>
    </w:p>
    <w:p w:rsidR="00AF5D47" w:rsidRPr="00397EEE" w14:paraId="72F012C3"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इसलिए एक परिशिष्ट होने के बजाय वे बाबुल के संदर्भ में निर्णय के अंतिम दर्शन और अब दुल्हन नए यरूशलेम के संदर्भ में भगवान के लोगों के अंतिम पुरस्कार के लक्ष्य की तरह हैं। इसलिए इन्हें परिशिष्ट के बजाय संपूर्ण पुस्तक के लक्ष्य और चरमोत्कर्ष के रूप में देखा जाना चाहिए। अब इन बाद के अध्यायों के बारे में ध्यान देने योग्य दूसरी बात उस आंदोलन पर ध्यान देना है जो वेश्या बेबीलोन से दुल्हन नए यरूशलेम तक होता है।</w:t>
      </w:r>
    </w:p>
    <w:p w:rsidR="00AF5D47" w:rsidRPr="00397EEE" w14:paraId="7F0CC91C" w14:textId="77777777">
      <w:pPr>
        <w:rPr>
          <w:sz w:val="26"/>
          <w:szCs w:val="26"/>
        </w:rPr>
      </w:pPr>
    </w:p>
    <w:p w:rsidR="00AF5D47" w:rsidRPr="00397EEE" w14:paraId="288C2432"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अध्याय 18 और श्लोक 4 के उस खंड में जो शुरुआत में ही बेबीलोन के विनाश का वर्णन करता है, श्लोक 4 में, लेखक पुराने नियम के पाठ का उपयोग करता है जिसे हम बाद में देखेंगे। लेखक अपने पाठकों से उससे बाहर आने का आह्वान करता है, अर्थात, उसके निर्णयों में भाग लेने और साझा न करने के लिए खुद को दूर कर लें या बेबीलोन से बाहर आ जाएं, लेकिन संकेत या निहितार्थ यह प्रतीत होता है कि क्या वे उससे बाहर आते हैं उनके पास जाने के लिए कहीं न कहीं होना चाहिए, और इसलिए आप जो अब उससे बाहर आते हैं वे खुद को अध्याय 21 और 22 में नए यरूशलेम की ओर बढ़ते और प्रवेश करते हुए पाते हैं। और, वास्तव में, मुझे लगता है कि यही चर्च है। यह वह कदम है जिसे जॉन अपने चर्च से अध्याय 2 और 3 में करने के लिए कह रहा है, यानी, इससे उन्हें काबू पाने के लिए आशीर्वाद मिलेगा। उन्हें नई सृष्टि का आशीर्वाद विरासत में मिलेगा, और हम देखेंगे, और हमने पहले ही देखा है, लेकिन हम इस तथ्य को दोहराएंगे कि सात चर्चों में से प्रत्येक उन लोगों के लिए एक वादे के साथ समाप्त होता है जो विजयी होते हैं, और वादा है लगभग हमेशा अध्याय 20 से 22 में किसी न किसी चीज़ से जुड़ा हुआ है। तो अब जॉन अध्याय 17 और 18 में चर्चों को बुला रहा है। वेश्या बेबीलोन से न्यू जेरूसलम की दुल्हन तक का यह आंदोलन वह आंदोलन है जिसे जॉन स्वयं अपने चर्चों से बनाना चाहता है। अर्थात्, पवित्र रहकर और अपने वफादार गवाह को बनाए रखते हुए समझौता करने से इनकार करके, उस पर काबू पाकर, वे उससे बाहर आएँगे, और इसके बजाय, वे उसमें चले जाएंगे, और वे अपनी विरासत, नए यरूशलेम में प्रवेश करेंगे यदि उन्होंने विजय प्राप्त की।</w:t>
      </w:r>
    </w:p>
    <w:p w:rsidR="00AF5D47" w:rsidRPr="00397EEE" w14:paraId="235550BB" w14:textId="77777777">
      <w:pPr>
        <w:rPr>
          <w:sz w:val="26"/>
          <w:szCs w:val="26"/>
        </w:rPr>
      </w:pPr>
    </w:p>
    <w:p w:rsidR="00AF5D47" w:rsidRPr="00397EEE" w14:paraId="1B06E31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और यह सब दो विपरीत महिलाओं और दो विपरीत शहरों की इस दृष्टि से संकेत मिलता है, और प्रत्येक में, दोनों संस्थाओं को एक महिला और एक शहर, एक वेश्या, बेबीलोन और एक दुल्हन, नया यरूशलेम और यहां तक कि उस भाषा के रूप में वर्णित किया गया है, अंत में जॉन ने जो विरोधाभास स्थापित किया है उसकी प्रकृति को देखना कठिन नहीं है। तो, आइए अध्याय 17 को देखकर शुरुआत करें। अध्याय 17 सभी प्रकार के मुद्दों से भरा है, और हमारे पास प्रत्येक अंतिम विवरण को देखने का समय नहीं है, लेकिन मैं पाठ और कुछ में अधिक महत्वपूर्ण विवरणों को छूना चाहता हूं। वे अनुभाग जिन्हें अक्सर समस्याग्रस्त के रूप में देखा जाता है और कुछ सुझाव देने और उनमें से कुछ अर्थ निकालने का प्रयास किया जाता है। लेकिन इसलिए प्रकाशितवाक्य के अध्याय 17 में, जॉन सबसे पहले न्याय और वेश्या बाबुल के निष्कासन का वर्णन करता है या अध्याय 17 में इसका वर्णन करना शुरू करता है, और सवाल यह है कि, जॉन बाबुल का न्याय किए जाने का वर्णन क्यों करता है? बेबीलोन उन शब्दों में से एक है जिसका एक लंबा इतिहास है जो उत्पत्ति की पुस्तक तक जाता है।</w:t>
      </w:r>
    </w:p>
    <w:p w:rsidR="00AF5D47" w:rsidRPr="00397EEE" w14:paraId="72438674" w14:textId="77777777">
      <w:pPr>
        <w:rPr>
          <w:sz w:val="26"/>
          <w:szCs w:val="26"/>
        </w:rPr>
      </w:pPr>
    </w:p>
    <w:p w:rsidR="00AF5D47" w:rsidRPr="00397EEE" w14:paraId="238A15D1"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अधिकांश विद्वान इसे उत्पत्ति 11 और बाबेल की मीनार से लेकर ईश्वरविहीन, अहंकारी, घमंडी मानवता के संकेत के रूप में देखते हैं। पुराने नियम में भी, बेबीलोन परमेश्वर के लोगों, इज़राइल और फिर, बेबीलोन के निर्वासन के स्थानों में से एक है, खासकर जब आप वापस जाते हैं और डैनियल को पढ़ते हैं। बेबीलोन को मूर्तिपूजक, घमंडी और अत्याचारी लोगों के रूप में वर्णित किया गया है। तो, इस इतिहास को देखते हुए, बेबीलोन तब लगभग किसी भी राष्ट्र या किसी भी लोगों के संकेतक का प्रतीक बन जाता है, जो कि मूर्तिपूजक, घमंडी और अभिमानी लोगों की विशेषता है जो भगवान के अधिकार को हड़प लेते हैं और उस पूजा की मांग करते हैं जो केवल भगवान की है। जो घमण्ड से अपने आप को परमेश्वर के ऊपर रखता है, और परमेश्वर के लोगों पर भी अन्धेर करता है और उन्हें हानि पहुँचाता है।</w:t>
      </w:r>
    </w:p>
    <w:p w:rsidR="00AF5D47" w:rsidRPr="00397EEE" w14:paraId="0373A834" w14:textId="77777777">
      <w:pPr>
        <w:rPr>
          <w:sz w:val="26"/>
          <w:szCs w:val="26"/>
        </w:rPr>
      </w:pPr>
    </w:p>
    <w:p w:rsidR="00AF5D47" w:rsidRPr="00397EEE" w14:paraId="07088BF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तो बेबीलोन ने यही संकेत दिया है, और अब जब बेबीलोन किसी अन्य शहर या लोगों के लिए एक मॉडल बन गया है, जिन्हें इस तरह चित्रित किया जाएगा, और इसलिए सवाल यह है कि जॉन यहां बेबीलोन का उपयोग क्यों करता है, या बल्कि, बेबीलोन का क्या अर्थ है? बेबीलोन एक प्रतीक है जो घमंडी, अहंकारी, दमनकारी और मूर्तिपूजक लोगों को दर्शाता है। कुछ लोगों ने सुझाव दिया है कि यहां बेबीलोन एक अंतिम समय के शहर का संकेत देता है जो बसाया जाने वाला है। कुछ लोगों ने यह भी सुझाव दिया है कि बाबुल का शाब्दिक और वास्तव में भविष्य में पुनर्निर्माण किया जाएगा, न कि केवल पुराने नियम के ग्रंथों जैसे यिर्मयाह 50 और 51 की पूर्ति में, जिसे हम संक्षेप में उन प्रमुख ग्रंथों में से एक के रूप में देखेंगे जिन्हें जॉन ने अपनी बाबुल की कल्पना के लिए तैयार किया है। लेकिन अध्याय 17 और 18 के प्रकाश में वे दृष्टिकोण भी हैं जो रहस्योद्घाटन को विशेष रूप से भविष्य के अध्याय 4 से 24 से 4 से 22 तक केवल भविष्य में होने वाली घटना के रूप में देखते हैं यानी कि यह अभी तक घटित नहीं हुआ है और अभी तक पूरा नहीं हुआ है, कभी-कभी इसे एक प्रत्याशा के रूप में पढ़ें शाब्दिक रूप से पुनर्निर्मित बेबीलोन का, लेकिन यदि शाब्दिक भौगोलिक स्थिति में शाब्दिक बेबीलोन नहीं है, तो कई लोग अभी भी भविष्य में एक शाब्दिक पुनर्निर्माण शहर की आशा करते हैं।</w:t>
      </w:r>
    </w:p>
    <w:p w:rsidR="00AF5D47" w:rsidRPr="00397EEE" w14:paraId="6DEF2C1E" w14:textId="77777777">
      <w:pPr>
        <w:rPr>
          <w:sz w:val="26"/>
          <w:szCs w:val="26"/>
        </w:rPr>
      </w:pPr>
    </w:p>
    <w:p w:rsidR="00397EEE" w:rsidP="00397EEE" w14:paraId="5EE3C3F8" w14:textId="77777777">
      <w:r xmlns:w="http://schemas.openxmlformats.org/wordprocessingml/2006/main">
        <w:rPr>
          <w:rFonts w:ascii="Calibri" w:eastAsia="Calibri" w:hAnsi="Calibri" w:cs="Calibri"/>
          <w:sz w:val="24"/>
          <w:szCs w:val="24"/>
        </w:rPr>
        <w:t xml:space="preserve">अब, मैं प्रदर्शित करने की आशा करता हूं, और मैं उन लोगों का पक्ष लूंगा जो यह तर्क देते हैं कि, सबसे अधिक संभावना है, यहां बेबीलोन रोम के लिए, रोम शहर के लिए एक कोड की तरह है। और फिर, यह रहस्योद्घाटन के संदर्भ में बहुत अच्छी तरह से फिट बैठता है। यदि जॉन ग्रीको-रोमन साम्राज्य के संदर्भ में और रोमन शाही शासन के दबाव में, अंगूठे के निशान के तहत रहने वाले सात चर्चों को संबोधित कर रहा है, तो इसे पढ़ने वाले पहले पाठकों के लिए इसे पढ़ना और बेबीलोन के संदर्भ में सोचना या सोचना उचित होगा। रोम के संदर्भ में बेबीलोन के रूप में।</w:t>
      </w:r>
    </w:p>
    <w:p w:rsidR="00397EEE" w:rsidP="00397EEE" w14:paraId="62E1F142" w14:textId="77777777"/>
    <w:p w:rsidR="00397EEE" w:rsidP="00397EEE" w14:paraId="10F16DF6" w14:textId="77777777">
      <w:r xmlns:w="http://schemas.openxmlformats.org/wordprocessingml/2006/main">
        <w:rPr>
          <w:rFonts w:ascii="Calibri" w:eastAsia="Calibri" w:hAnsi="Calibri" w:cs="Calibri"/>
          <w:sz w:val="24"/>
          <w:szCs w:val="24"/>
        </w:rPr>
        <w:t xml:space="preserve">अर्थात्, बेबीलोन एक मूर्तिपूजक, ईश्वरविहीन, दमनकारी लोगों के प्रतीक के रूप में है जो ईश्वर के लोगों पर अत्याचार करता है, एक ऐसा शहर जो स्वयं को ईश्वर के ऊपर स्थापित करता है और अपनी शक्ति का पूर्ण उपयोग करता है और ईश्वर के अधिकार को हड़प लेता है, उस अधिकार को सींचता है और दावा करता है जो केवल स्वयं ईश्वर का है। इसमें, रोम को उस तरह से चित्रित किया गया है, जिस तरह से जॉन इसे चित्रित करता है, बेबीलोन तब रोम के लिए एकदम उपयुक्त बन जाता है। इसका प्रमाण हम पहले ही देख चुके हैं।</w:t>
      </w:r>
    </w:p>
    <w:p w:rsidR="00397EEE" w:rsidP="00397EEE" w14:paraId="191428F2" w14:textId="77777777"/>
    <w:p w:rsidR="00397EEE" w:rsidP="00397EEE" w14:paraId="357396B2" w14:textId="77777777">
      <w:r xmlns:w="http://schemas.openxmlformats.org/wordprocessingml/2006/main">
        <w:rPr>
          <w:rFonts w:ascii="Calibri" w:eastAsia="Calibri" w:hAnsi="Calibri" w:cs="Calibri"/>
          <w:sz w:val="24"/>
          <w:szCs w:val="24"/>
        </w:rPr>
        <w:t xml:space="preserve">ऐसा प्रतीत होता है, कम से कम पहली शताब्दी के इस समय तक, बेबीलोन को रोम के लिए एक प्रकार के कोड के रूप में इस्तेमाल किया जा सकता था। उदाहरण के लिए, 1 पतरस के अंत में, पतरस द्वारा लिखा गया पत्र, 1 पतरस और अध्याय 5 और श्लोक 14, पत्र के बिल्कुल अंत में, वास्तव में श्लोक 13, 1 पतरस 5, 13, वह जो बाबुल में है, चुना गया है आपके साथ मिलकर वह आपको शुभकामनाएँ भेजता है, और मेरा बेटा मार्क भी। अधिकांश लोग मानते हैं, या अधिकांश लोग, मुझे लगता है, सहमत होंगे, कि 1 पीटर पूरे रोमन साम्राज्य में बिखरे हुए ईसाइयों के लिए लिखा गया था, लेकिन रोमन शासन के मद्देनजर।</w:t>
      </w:r>
    </w:p>
    <w:p w:rsidR="00397EEE" w:rsidP="00397EEE" w14:paraId="2E68E8C8" w14:textId="77777777"/>
    <w:p w:rsidR="00397EEE" w:rsidP="00397EEE" w14:paraId="09B70A64" w14:textId="77777777">
      <w:r xmlns:w="http://schemas.openxmlformats.org/wordprocessingml/2006/main">
        <w:rPr>
          <w:rFonts w:ascii="Calibri" w:eastAsia="Calibri" w:hAnsi="Calibri" w:cs="Calibri"/>
          <w:sz w:val="24"/>
          <w:szCs w:val="24"/>
        </w:rPr>
        <w:t xml:space="preserve">तो 1 पतरस 5, 13, मुझे लगता है, इस बात का पुख्ता सबूत देता है कि कम से कम पतरस द्वारा बेबीलोन का उपयोग करने पर, कम से कम कुछ ईसाइयों या कई ईसाइयों ने बेबीलोन को रोम शहर के लिए एक कोड के रूप में समझा होगा। और इसलिए मुझे लगता है कि जॉन भी यहाँ इसी का अनुसरण कर रहा है, हालाँकि वह बेबीलोन का उपयोग केवल इसलिए नहीं कर रहा है क्योंकि यह पहली शताब्दी में रोम के लिए एक सामान्य पदनाम था। वह इसका उपयोग इसकी पुराने नियम की पृष्ठभूमि के कारण करता है और क्योंकि वह अब रोम में पुराने नियम में उस समय के दौरान बेबीलोन द्वारा प्रस्तुत की गई अंतिम अभिव्यक्ति पाता है।</w:t>
      </w:r>
    </w:p>
    <w:p w:rsidR="00397EEE" w:rsidP="00397EEE" w14:paraId="4E16479D" w14:textId="77777777"/>
    <w:p w:rsidR="00397EEE" w:rsidP="00397EEE" w14:paraId="47C62F19" w14:textId="77777777">
      <w:r xmlns:w="http://schemas.openxmlformats.org/wordprocessingml/2006/main">
        <w:rPr>
          <w:rFonts w:ascii="Calibri" w:eastAsia="Calibri" w:hAnsi="Calibri" w:cs="Calibri"/>
          <w:sz w:val="24"/>
          <w:szCs w:val="24"/>
        </w:rPr>
        <w:t xml:space="preserve">अब, वह रोम शहर में इसे और भी बड़े पैमाने पर पुनर्जीवित और उभरता हुआ पाता है। इसलिए, मुझे यह सोचना मुश्किल लगता है कि जॉन के पाठकों ने इसे नहीं पढ़ा होगा और सोचा होगा कि जॉन रोम पर, रोम और उसके साम्राज्य पर फैसले का वर्णन कर रहा था। इसके अलावा, बाद में अध्याय 17 में, विशेष रूप से श्लोक 9 में, जॉन की दृष्टि का हिस्सा, शुरुआत में, खंड है, जैसा कि हम देखेंगे, वह एक महिला को एक जानवर पर सवारी करते हुए देखता है, और जानवर के सात सिर हैं।</w:t>
      </w:r>
    </w:p>
    <w:p w:rsidR="00397EEE" w:rsidP="00397EEE" w14:paraId="19099C7D" w14:textId="77777777"/>
    <w:p w:rsidR="00397EEE" w:rsidP="00397EEE" w14:paraId="20C5290D" w14:textId="77777777">
      <w:r xmlns:w="http://schemas.openxmlformats.org/wordprocessingml/2006/main">
        <w:rPr>
          <w:rFonts w:ascii="Calibri" w:eastAsia="Calibri" w:hAnsi="Calibri" w:cs="Calibri"/>
          <w:sz w:val="24"/>
          <w:szCs w:val="24"/>
        </w:rPr>
        <w:t xml:space="preserve">ध्यान दें कि वह बाद में सात सिरों की पहचान कैसे करता है। पद 9 में, वे कहते हैं, इसके लिए बुद्धियुक्त मन की आवश्यकता है। सात सिर सात पहाड़ियाँ हैं जिन पर स्त्री बैठी है।</w:t>
      </w:r>
    </w:p>
    <w:p w:rsidR="00397EEE" w:rsidP="00397EEE" w14:paraId="46C48FB2" w14:textId="77777777"/>
    <w:p w:rsidR="00397EEE" w:rsidP="00397EEE" w14:paraId="7DC96D70" w14:textId="77777777">
      <w:r xmlns:w="http://schemas.openxmlformats.org/wordprocessingml/2006/main">
        <w:rPr>
          <w:rFonts w:ascii="Calibri" w:eastAsia="Calibri" w:hAnsi="Calibri" w:cs="Calibri"/>
          <w:sz w:val="24"/>
          <w:szCs w:val="24"/>
        </w:rPr>
        <w:t xml:space="preserve">सात पहाड़ियों की वह धारणा संभवतः ऐतिहासिक रूप से सात पहाड़ियों पर बसे रोम के कुछ साहित्य में या सात पहाड़ियों के साथ रोम के जुड़ाव की एक आम समझ को दर्शाती है। वास्तव में, बहुत सारे सिक्के हैं, और यदि आपके पास डेविड औनी की टिप्पणी तक पहुंच है, अध्याय 17 से 22 तक उनका तीसरा खंड, तो उनके पास वास्तव में एक सिक्के की तस्वीर है जहां आपके पास रोम को एक देवी के रूप में चित्रित किया गया है, जिस पर एक महिला बैठी है सात पहाड़ी। तो एक बार फिर, सात पहाड़ियों में इसका वर्णन, इस तथ्य के साथ कि बेबीलोन ईसाइयों के बीच रोम के लिए एक सामान्य पदनाम था, मुझे यह सुझाव देता है कि जॉन का इरादा है कि यहां बेबीलोन की पहचान पहली शताब्दी के रोम शहर के साथ की जाए और वास्तव में उसके पाठकों ने वह संबंध बना लिया होगा।</w:t>
      </w:r>
    </w:p>
    <w:p w:rsidR="00397EEE" w:rsidP="00397EEE" w14:paraId="3378505C" w14:textId="77777777"/>
    <w:p w:rsidR="00397EEE" w:rsidP="00397EEE" w14:paraId="29AF97D7" w14:textId="77777777">
      <w:r xmlns:w="http://schemas.openxmlformats.org/wordprocessingml/2006/main">
        <w:rPr>
          <w:rFonts w:ascii="Calibri" w:eastAsia="Calibri" w:hAnsi="Calibri" w:cs="Calibri"/>
          <w:sz w:val="24"/>
          <w:szCs w:val="24"/>
        </w:rPr>
        <w:t xml:space="preserve">जॉन स्वयं पाठ में सुराग छोड़ता है, जैसे कि महिला को सात पहाड़ियों पर बैठे हुए चित्रित करना, यह सुझाव देने के लिए कि हमें यही पहचान बनानी चाहिए। तो अब जॉन उस प्रमुख साम्राज्य का विवरण और अधिक विस्तार से विकसित करने जा रहा है जिसके तहत ईसाइयों ने खुद को पहली शताब्दी में पाया था। न केवल रोम शहर, बल्कि उसका साम्राज्य और वे सभी प्रांत जिन पर उसने शासन किया था।</w:t>
      </w:r>
    </w:p>
    <w:p w:rsidR="00397EEE" w:rsidP="00397EEE" w14:paraId="5060D258" w14:textId="77777777"/>
    <w:p w:rsidR="00397EEE" w:rsidP="00397EEE" w14:paraId="2D725F7F" w14:textId="77777777">
      <w:r xmlns:w="http://schemas.openxmlformats.org/wordprocessingml/2006/main">
        <w:rPr>
          <w:rFonts w:ascii="Calibri" w:eastAsia="Calibri" w:hAnsi="Calibri" w:cs="Calibri"/>
          <w:sz w:val="24"/>
          <w:szCs w:val="24"/>
        </w:rPr>
        <w:t xml:space="preserve">श्लोक 1 और 2 संभवतः अध्याय 17 के समान कार्य करते हैं, संभवतः संपूर्ण दर्शन के लिए सेटिंग के रूप में कार्य करते हैं। अर्थात्, अध्याय 17, श्लोक 1 और 2, 17 और 18 के लिए सेटिंग या परिचय के रूप में भी कार्य करते हैं, जहाँ श्लोक 1 और 2 हमारा परिचय कराते हैं। देवदूत जॉन से कहता है, मैं तुम्हें वेश्या, वेश्या बेबीलोन की सजा दिखाने जा रहा हूं, जिसे हमने रोम शहर का प्रतीक बताया है।</w:t>
      </w:r>
    </w:p>
    <w:p w:rsidR="00397EEE" w:rsidP="00397EEE" w14:paraId="17C669B3" w14:textId="77777777"/>
    <w:p w:rsidR="00397EEE" w:rsidP="00397EEE" w14:paraId="31D1B459" w14:textId="77777777">
      <w:r xmlns:w="http://schemas.openxmlformats.org/wordprocessingml/2006/main">
        <w:rPr>
          <w:rFonts w:ascii="Calibri" w:eastAsia="Calibri" w:hAnsi="Calibri" w:cs="Calibri"/>
          <w:sz w:val="24"/>
          <w:szCs w:val="24"/>
        </w:rPr>
        <w:t xml:space="preserve">और फिर अध्याय 17 और 18 उसका वर्णन करेंगे। हमने कहा कि अध्याय 17 मुख्य रूप से प्रदर्शित करेगा कि बेबीलोन, रोम दोषी क्यों है और यह निर्णय के अधीन क्यों होगा। फिर, अध्याय 18 इसके निर्णय का वर्णन करता है।</w:t>
      </w:r>
    </w:p>
    <w:p w:rsidR="00397EEE" w:rsidP="00397EEE" w14:paraId="55007646" w14:textId="77777777"/>
    <w:p w:rsidR="00397EEE" w:rsidP="00397EEE" w14:paraId="0DC64143" w14:textId="77777777">
      <w:r xmlns:w="http://schemas.openxmlformats.org/wordprocessingml/2006/main">
        <w:rPr>
          <w:rFonts w:ascii="Calibri" w:eastAsia="Calibri" w:hAnsi="Calibri" w:cs="Calibri"/>
          <w:sz w:val="24"/>
          <w:szCs w:val="24"/>
        </w:rPr>
        <w:t xml:space="preserve">दोनों अध्यायों के बीच दूसरा अंतर यह है कि अध्याय 17 काफी हद तक दूरदर्शी है। यह काफी हद तक जॉन के पास इस जानवर की सवारी करने वाली महिला का एक दृष्टिकोण है और फिर उस दृष्टिकोण की व्याख्या है। अध्याय 18 में उतनी दूरदर्शी सामग्री नहीं है।</w:t>
      </w:r>
    </w:p>
    <w:p w:rsidR="00397EEE" w:rsidP="00397EEE" w14:paraId="09C2550D" w14:textId="77777777"/>
    <w:p w:rsidR="00397EEE" w:rsidP="00397EEE" w14:paraId="7F457F8D" w14:textId="77777777">
      <w:r xmlns:w="http://schemas.openxmlformats.org/wordprocessingml/2006/main">
        <w:rPr>
          <w:rFonts w:ascii="Calibri" w:eastAsia="Calibri" w:hAnsi="Calibri" w:cs="Calibri"/>
          <w:sz w:val="24"/>
          <w:szCs w:val="24"/>
        </w:rPr>
        <w:t xml:space="preserve">यह मुख्यतः श्रवण है। अध्याय 18 का अधिकांश भाग विलाप या भाषण या कहावतों का निर्माण है जो बेबीलोन के पतन का वर्णन या व्याख्या करने के लिए कार्य करता है। तो फिर, अध्याय 17 अधिक दर्शन और उसकी व्याख्या है।</w:t>
      </w:r>
    </w:p>
    <w:p w:rsidR="00397EEE" w:rsidP="00397EEE" w14:paraId="283B4E64" w14:textId="77777777"/>
    <w:p w:rsidR="00397EEE" w:rsidP="00397EEE" w14:paraId="063B2A13" w14:textId="77777777">
      <w:r xmlns:w="http://schemas.openxmlformats.org/wordprocessingml/2006/main">
        <w:rPr>
          <w:rFonts w:ascii="Calibri" w:eastAsia="Calibri" w:hAnsi="Calibri" w:cs="Calibri"/>
          <w:sz w:val="24"/>
          <w:szCs w:val="24"/>
        </w:rPr>
        <w:t xml:space="preserve">अध्याय 18 विलाप, भाषण और इस तरह की चीज़ों के रूप में अधिक श्रवणात्मक है। इससे पहले कि हम पाठ को देखें, कम से कम कुछ विवरण, मुझे इसे पढ़ने दीजिए। और अध्याय 17 श्लोक 1 से शुरू करते हुए, यह हमें इस तरह से परिचित कराता है, यह पुस्तक का चरमोत्कर्ष है, जो बेबीलोन, रोम के फैसले से शुरू होता है।</w:t>
      </w:r>
    </w:p>
    <w:p w:rsidR="00397EEE" w:rsidP="00397EEE" w14:paraId="26C9C2EA" w14:textId="77777777"/>
    <w:p w:rsidR="00397EEE" w:rsidP="00397EEE" w14:paraId="254764B3" w14:textId="77777777">
      <w:r xmlns:w="http://schemas.openxmlformats.org/wordprocessingml/2006/main">
        <w:rPr>
          <w:rFonts w:ascii="Calibri" w:eastAsia="Calibri" w:hAnsi="Calibri" w:cs="Calibri"/>
          <w:sz w:val="24"/>
          <w:szCs w:val="24"/>
        </w:rPr>
        <w:t xml:space="preserve">उन सात स्वर्गदूतों में से जिनके पास सात कटोरे थे, एक ने आकर मुझ से कहा, आ, मैं तुझे उस बड़ी वेश्या का दण्ड दिखाऊंगा जो बहुत जल पर बैठी है। उसके साथ पृय्वी के राजाओं ने व्यभिचार किया, और पृय्वी के निवासी उसके व्यभिचार की मदिरा से मतवाले हो गए। तब स्वर्गदूत मुझे रेगिस्तान में, आत्मा में, रेगिस्तान में ले गया।</w:t>
      </w:r>
    </w:p>
    <w:p w:rsidR="00397EEE" w:rsidP="00397EEE" w14:paraId="3EEEEAC3" w14:textId="77777777"/>
    <w:p w:rsidR="00397EEE" w:rsidP="00397EEE" w14:paraId="6EB11C78" w14:textId="77777777">
      <w:r xmlns:w="http://schemas.openxmlformats.org/wordprocessingml/2006/main">
        <w:rPr>
          <w:rFonts w:ascii="Calibri" w:eastAsia="Calibri" w:hAnsi="Calibri" w:cs="Calibri"/>
          <w:sz w:val="24"/>
          <w:szCs w:val="24"/>
        </w:rPr>
        <w:t xml:space="preserve">और वहाँ मैं ने एक स्त्री को लाल रंग के पशु पर बैठे देखा, जो निन्दा के नामों से ढँका हुआ था और जिसके सात सिर और दस सींग थे। वह स्त्री बैंगनी और लाल रंग के कपड़े पहने थी और सोने, बहुमूल्य पत्थरों और मोतियों से चमक रही थी। उसके हाथ में घृणित वस्तुओं और उसके व्यभिचार की गंदगी से भरा हुआ एक सुनहरा कटोरा था।</w:t>
      </w:r>
    </w:p>
    <w:p w:rsidR="00397EEE" w:rsidP="00397EEE" w14:paraId="1B9E1B6F" w14:textId="77777777"/>
    <w:p w:rsidR="00397EEE" w:rsidP="00397EEE" w14:paraId="1B8F4446" w14:textId="77777777">
      <w:r xmlns:w="http://schemas.openxmlformats.org/wordprocessingml/2006/main">
        <w:rPr>
          <w:rFonts w:ascii="Calibri" w:eastAsia="Calibri" w:hAnsi="Calibri" w:cs="Calibri"/>
          <w:sz w:val="24"/>
          <w:szCs w:val="24"/>
        </w:rPr>
        <w:t xml:space="preserve">यह शीर्षक उसके माथे पर लिखा था: रहस्य, महान बेबीलोन, वेश्याओं की माता, और पृथ्वी की घृणित चीजें। मैंने देखा कि वह स्त्री पवित्र लोगों और यीशु की गवाही देने वालों के खून से नशे में थी। जब मैंने उसे देखा तो मुझे बड़ा आश्चर्य हुआ.</w:t>
      </w:r>
    </w:p>
    <w:p w:rsidR="00397EEE" w:rsidP="00397EEE" w14:paraId="623AE7D3" w14:textId="77777777"/>
    <w:p w:rsidR="00397EEE" w:rsidP="00397EEE" w14:paraId="08DC84EA" w14:textId="77777777">
      <w:r xmlns:w="http://schemas.openxmlformats.org/wordprocessingml/2006/main">
        <w:rPr>
          <w:rFonts w:ascii="Calibri" w:eastAsia="Calibri" w:hAnsi="Calibri" w:cs="Calibri"/>
          <w:sz w:val="24"/>
          <w:szCs w:val="24"/>
        </w:rPr>
        <w:t xml:space="preserve">और तब स्वर्गदूत ने मुझ से कहा, तुम इतने चकित क्यों हो? मैं तुम्हें उस स्त्री और उस जानवर का रहस्य समझाऊंगा जिस पर वह सवारी करती है, जिसके सात सिर और 10 सींग हैं। जो पशु तू ने पहिले देखा था, वह अब नहीं है, और अथाह अथाह से निकलकर विनाश के लिये निकलेगा। पृय्वी के निवासी, जिनके नाम जगत की उत्पत्ति के समय से जीवन की पुस्तक में नहीं लिखे गए हैं, जब उस पशु को देखेंगे तो चकित हो जाएंगे क्योंकि वह पहले था, अब नहीं है, और फिर भी आएगा।</w:t>
      </w:r>
    </w:p>
    <w:p w:rsidR="00397EEE" w:rsidP="00397EEE" w14:paraId="0EE3B0C5" w14:textId="77777777"/>
    <w:p w:rsidR="00397EEE" w:rsidP="00397EEE" w14:paraId="50012C0A" w14:textId="77777777">
      <w:r xmlns:w="http://schemas.openxmlformats.org/wordprocessingml/2006/main">
        <w:rPr>
          <w:rFonts w:ascii="Calibri" w:eastAsia="Calibri" w:hAnsi="Calibri" w:cs="Calibri"/>
          <w:sz w:val="24"/>
          <w:szCs w:val="24"/>
        </w:rPr>
        <w:t xml:space="preserve">इसके लिए विवेक युक्त मस्तिष्क की आवश्यकता है। सात सिर सात पहाड़ियाँ हैं जिन पर स्त्री बैठी है। वे भी सात राजा हैं।</w:t>
      </w:r>
    </w:p>
    <w:p w:rsidR="00397EEE" w:rsidP="00397EEE" w14:paraId="5803577E" w14:textId="77777777"/>
    <w:p w:rsidR="00397EEE" w:rsidP="00397EEE" w14:paraId="13407124" w14:textId="77777777">
      <w:r xmlns:w="http://schemas.openxmlformats.org/wordprocessingml/2006/main">
        <w:rPr>
          <w:rFonts w:ascii="Calibri" w:eastAsia="Calibri" w:hAnsi="Calibri" w:cs="Calibri"/>
          <w:sz w:val="24"/>
          <w:szCs w:val="24"/>
        </w:rPr>
        <w:t xml:space="preserve">उनमें से पांच गिर गए हैं. एक है, और दूसरा अभी आना बाकी है। परन्तु जब वह आये, तो उसे थोड़े समय के लिये राज्य करना अवश्य है।</w:t>
      </w:r>
    </w:p>
    <w:p w:rsidR="00397EEE" w:rsidP="00397EEE" w14:paraId="2A4128ED" w14:textId="77777777"/>
    <w:p w:rsidR="00397EEE" w:rsidP="00397EEE" w14:paraId="20CBE471" w14:textId="77777777">
      <w:r xmlns:w="http://schemas.openxmlformats.org/wordprocessingml/2006/main">
        <w:rPr>
          <w:rFonts w:ascii="Calibri" w:eastAsia="Calibri" w:hAnsi="Calibri" w:cs="Calibri"/>
          <w:sz w:val="24"/>
          <w:szCs w:val="24"/>
        </w:rPr>
        <w:t xml:space="preserve">फिर वह जानवर जो पहले था, और अब नहीं है, आठवां राजा है। वह सातों में से एक है, और वह अपने विनाश की ओर जा रहा है। जो दस सींग तू ने देखे, वे दस राजा हैं, जिन्हें राज्य नहीं मिला, परन्तु जो एक घड़ी के लिये उस पशु समेत राजाओं का अधिकार प्राप्त करेंगे।</w:t>
      </w:r>
    </w:p>
    <w:p w:rsidR="00397EEE" w:rsidP="00397EEE" w14:paraId="49077C72" w14:textId="77777777"/>
    <w:p w:rsidR="00397EEE" w:rsidP="00397EEE" w14:paraId="3F3E0080" w14:textId="77777777">
      <w:r xmlns:w="http://schemas.openxmlformats.org/wordprocessingml/2006/main">
        <w:rPr>
          <w:rFonts w:ascii="Calibri" w:eastAsia="Calibri" w:hAnsi="Calibri" w:cs="Calibri"/>
          <w:sz w:val="24"/>
          <w:szCs w:val="24"/>
        </w:rPr>
        <w:t xml:space="preserve">उनका एक ही उद्देश्य है और वे अपनी शक्ति और अधिकार जानवर को सौंप देंगे। वे मेम्ने के विरूद्ध युद्ध करेंगे, परन्तु मेम्ना उन पर विजय प्राप्त करेगा क्योंकि वह प्रभुओं का प्रभु और राजाओं का राजा है। और उसके साथ उसके बुलाए हुए, चुने हुए और वफादार अनुयायी होंगे।</w:t>
      </w:r>
    </w:p>
    <w:p w:rsidR="00397EEE" w:rsidP="00397EEE" w14:paraId="48A5F53B" w14:textId="77777777"/>
    <w:p w:rsidR="00397EEE" w:rsidP="00397EEE" w14:paraId="21BDC442" w14:textId="77777777">
      <w:r xmlns:w="http://schemas.openxmlformats.org/wordprocessingml/2006/main">
        <w:rPr>
          <w:rFonts w:ascii="Calibri" w:eastAsia="Calibri" w:hAnsi="Calibri" w:cs="Calibri"/>
          <w:sz w:val="24"/>
          <w:szCs w:val="24"/>
        </w:rPr>
        <w:t xml:space="preserve">तब स्वर्गदूत ने मुझ से कहा, जो जल तू ने देखा, जहां वह वेश्या बैठी है, वे लोग, भीड़, जातियां, और भाषाएं हैं। जो जानवर और दस सींग तुमने देखे, वे वेश्या से घृणा करेंगे। वे उसे बर्बाद कर देंगे और उसे नग्न छोड़ देंगे।</w:t>
      </w:r>
    </w:p>
    <w:p w:rsidR="00397EEE" w:rsidP="00397EEE" w14:paraId="081EDA11" w14:textId="77777777"/>
    <w:p w:rsidR="00397EEE" w:rsidP="00397EEE" w14:paraId="22A07999" w14:textId="77777777">
      <w:r xmlns:w="http://schemas.openxmlformats.org/wordprocessingml/2006/main">
        <w:rPr>
          <w:rFonts w:ascii="Calibri" w:eastAsia="Calibri" w:hAnsi="Calibri" w:cs="Calibri"/>
          <w:sz w:val="24"/>
          <w:szCs w:val="24"/>
        </w:rPr>
        <w:t xml:space="preserve">वे उसका मांस खायेंगे और उसे आग में जला देंगे। क्योंकि परमेश्वर ने अपने उद्देश्य को पूरा करने के लिए यह बात उनके हृदयों में डाल दी है कि परमेश्वर के वचन पूरे होने तक पशु को शासन करने की शक्ति देने पर सहमत हुए। जिस स्त्री को तुमने देखा वह वह महान नगर है जो पृथ्वी के राजाओं पर शासन करती है।" तो श्लोक 1 और 2 एक तरह से स्वर निर्धारित करते हैं, और मुझे लगता है, संपूर्ण दर्शन का एक परिचय है।</w:t>
      </w:r>
    </w:p>
    <w:p w:rsidR="00397EEE" w:rsidP="00397EEE" w14:paraId="016597A3" w14:textId="77777777"/>
    <w:p w:rsidR="00397EEE" w:rsidP="00397EEE" w14:paraId="3176EC68" w14:textId="77777777">
      <w:r xmlns:w="http://schemas.openxmlformats.org/wordprocessingml/2006/main">
        <w:rPr>
          <w:rFonts w:ascii="Calibri" w:eastAsia="Calibri" w:hAnsi="Calibri" w:cs="Calibri"/>
          <w:sz w:val="24"/>
          <w:szCs w:val="24"/>
        </w:rPr>
        <w:t xml:space="preserve">अर्थात्, अध्याय 17 भी बेबीलोन के विनाश से संबंधित है या आपको बेबीलोन के अंतिम पतन और विनाश के लिए तैयार कर रहा है, जो 17 और 18 में होता है। फिर, हमें 19 को शामिल करना चाहिए, कम से कम पहले पांच या छह छंद , बेबीलोन पर फैसले की स्पष्ट प्रतिक्रिया के रूप में। बस फिर से यह इंगित करने के लिए कि सबसे अधिक संभावना जॉन है, जैसा कि मैंने पहले तर्क दिया है, हालांकि मैं इस तथ्य पर कायम हूं कि जॉन के पास वास्तव में एक दृष्टि थी और उसने एक दृष्टि देखी थी, वह पुराने नियम के ग्रंथों के माध्यम से इसका वर्णन करके, इसे जोड़कर उस दृष्टि की व्याख्या करता है। जो उसने जो देखा उससे मिलता जुलता और आगे वर्णन करता है और बिल्कुल फिट बैठता है।</w:t>
      </w:r>
    </w:p>
    <w:p w:rsidR="00397EEE" w:rsidP="00397EEE" w14:paraId="3A58215B" w14:textId="77777777"/>
    <w:p w:rsidR="00397EEE" w:rsidP="00397EEE" w14:paraId="620481A7" w14:textId="77777777">
      <w:r xmlns:w="http://schemas.openxmlformats.org/wordprocessingml/2006/main">
        <w:rPr>
          <w:rFonts w:ascii="Calibri" w:eastAsia="Calibri" w:hAnsi="Calibri" w:cs="Calibri"/>
          <w:sz w:val="24"/>
          <w:szCs w:val="24"/>
        </w:rPr>
        <w:t xml:space="preserve">और हम सबसे महत्वपूर्ण ग्रंथों में से एक देखेंगे जिसे जॉन ने बेबीलोन के पतन और न्याय के वर्णन के लिए बार-बार इस्तेमाल किया है, वह है यिर्मयाह अध्याय 50 और विशेष रूप से यिर्मयाह अध्याय 51। उदाहरण के लिए, जब वह बेबीलोन को कई लोगों पर बैठे हुए के रूप में वर्णित करता है जल, उदाहरण के लिए, यिर्मयाह अध्याय 51 और श्लोक 13 में, मैं पीछे हटूंगा और श्लोक 12 पढ़ूंगा, बेबीलोन की दीवारों के खिलाफ अपना झंडा फहराऊंगा।</w:t>
      </w:r>
    </w:p>
    <w:p w:rsidR="00397EEE" w:rsidP="00397EEE" w14:paraId="61EEC0E1" w14:textId="77777777"/>
    <w:p w:rsidR="00397EEE" w:rsidP="00397EEE" w14:paraId="1F6A5015" w14:textId="77777777">
      <w:r xmlns:w="http://schemas.openxmlformats.org/wordprocessingml/2006/main">
        <w:rPr>
          <w:rFonts w:ascii="Calibri" w:eastAsia="Calibri" w:hAnsi="Calibri" w:cs="Calibri"/>
          <w:sz w:val="24"/>
          <w:szCs w:val="24"/>
        </w:rPr>
        <w:t xml:space="preserve">तो स्पष्ट रूप से, वह बेबीलोन के विनाश का वर्णन कर रहा है। गार्ड स्टेशन और चौकीदारों को सुदृढ़ करें और घात तैयार करें। प्रभु बाबुल के लोगों के विरुद्ध अपना उद्देश्य, अपना आदेश पूरा करेगा, और बाबुल को संबोधित करते हुए, श्लोक 13, हे बहुत से जल के किनारे रहनेवालों और धन के धनी हो।</w:t>
      </w:r>
    </w:p>
    <w:p w:rsidR="00397EEE" w:rsidP="00397EEE" w14:paraId="4C8EEF06" w14:textId="77777777"/>
    <w:p w:rsidR="00397EEE" w:rsidP="00397EEE" w14:paraId="22749844" w14:textId="77777777">
      <w:r xmlns:w="http://schemas.openxmlformats.org/wordprocessingml/2006/main">
        <w:rPr>
          <w:rFonts w:ascii="Calibri" w:eastAsia="Calibri" w:hAnsi="Calibri" w:cs="Calibri"/>
          <w:sz w:val="24"/>
          <w:szCs w:val="24"/>
        </w:rPr>
        <w:t xml:space="preserve">अब ध्यान दें कि यहां अध्याय 17 में जॉन ने बेबीलोन, रोम का वर्णन कैसे किया है, एक महान वेश्या के रूप में जो कई जलाशयों पर बैठती है। और फिर बाद में, वह श्लोक तीन और चार में, विशेष रूप से श्लोक चार में, उसका वर्णन खज़ाने से सजे हुए के रूप में करेगा। वह सोने और कीमती पत्थरों और मोतियों से चमक रही है।</w:t>
      </w:r>
    </w:p>
    <w:p w:rsidR="00397EEE" w:rsidP="00397EEE" w14:paraId="6E022F6F" w14:textId="77777777"/>
    <w:p w:rsidR="00397EEE" w:rsidP="00397EEE" w14:paraId="64E2A125" w14:textId="77777777">
      <w:r xmlns:w="http://schemas.openxmlformats.org/wordprocessingml/2006/main">
        <w:rPr>
          <w:rFonts w:ascii="Calibri" w:eastAsia="Calibri" w:hAnsi="Calibri" w:cs="Calibri"/>
          <w:sz w:val="24"/>
          <w:szCs w:val="24"/>
        </w:rPr>
        <w:t xml:space="preserve">इसलिए जॉन स्पष्ट रूप से बेबीलोन, ऐतिहासिक बेबीलोन और उसके फैसले के पुराने नियम के चित्रण को एक और बेबीलोन जैसे शहर और उसके फैसले का भी वर्णन करता है। तथ्य यह है कि श्लोक दो में उसे वेश्या कहा गया है, तुरंत, जॉन से कहा गया है, आओ, मैं तुम्हें महान वेश्या की सजा दिखाऊंगा, पहले से ही बेबीलोन, रोम या शहर की प्रकृति की ओर इशारा करता है। उसे वेश्या कहकर, यह उन अपराधों में से एक की आशंका है जिसके लिए जॉन बाद में अध्याय 17 में बेबीलोन पर आरोप लगाने जा रहा है।</w:t>
      </w:r>
    </w:p>
    <w:p w:rsidR="00397EEE" w:rsidP="00397EEE" w14:paraId="654CF0F7" w14:textId="77777777"/>
    <w:p w:rsidR="00397EEE" w:rsidP="00397EEE" w14:paraId="53C51C7B" w14:textId="77777777">
      <w:r xmlns:w="http://schemas.openxmlformats.org/wordprocessingml/2006/main">
        <w:rPr>
          <w:rFonts w:ascii="Calibri" w:eastAsia="Calibri" w:hAnsi="Calibri" w:cs="Calibri"/>
          <w:sz w:val="24"/>
          <w:szCs w:val="24"/>
        </w:rPr>
        <w:t xml:space="preserve">और वह यह है कि उस ने अन्यजातियों को अपने साथ व्यभिचार कराया है। इसलिए रोम को एक वेश्या के रूप में चित्रित किया जाएगा, और अन्य राष्ट्र और अन्य लोग ऐसे होंगे जिन्हें वह अपने साथ व्यभिचार करने के लिए बहकाएगी। पुराने नियम में, हम अक्सर वेश्यावृत्ति या व्यभिचार की इस भाषा को पाते हैं, विशेष रूप से इज़राइल के पुराने नियम राष्ट्र को चित्रित करते हुए, जहाँ इज़राइल को पूरे पुराने नियम में चित्रित किया गया है।</w:t>
      </w:r>
    </w:p>
    <w:p w:rsidR="00397EEE" w:rsidP="00397EEE" w14:paraId="4BE271FA" w14:textId="77777777"/>
    <w:p w:rsidR="00397EEE" w:rsidP="00397EEE" w14:paraId="493B4EC0" w14:textId="77777777">
      <w:r xmlns:w="http://schemas.openxmlformats.org/wordprocessingml/2006/main">
        <w:rPr>
          <w:rFonts w:ascii="Calibri" w:eastAsia="Calibri" w:hAnsi="Calibri" w:cs="Calibri"/>
          <w:sz w:val="24"/>
          <w:szCs w:val="24"/>
        </w:rPr>
        <w:t xml:space="preserve">इज़राइल को यहोवा की पत्नी या दुल्हन के रूप में चित्रित किया गया है। और इस्राएल के लिए मूर्तियों के पीछे जाना, इस्राएल के लिए परमेश्वर के साथ वाचा के संबंध को तोड़ना, आध्यात्मिक व्यभिचार के रूप में देखा जाता है। और इसलिए जब इस्राएल राष्ट्र अन्य मूर्तियों के पीछे जाता है, विदेशी देवताओं के पीछे जाता है, जब वे वाचा तोड़ते हैं, तो अक्सर यह चित्रित किया जाता है कि वे व्यभिचारी हैं, वे वेश्या की भूमिका निभाते हैं, उन्होंने व्यभिचार तोड़ दिया है, वे भटक गए हैं वे परमेश्वर के साथ अपनी वाचा के सम्बन्ध से टूट गए, और मूर्तियों के पीछे चले गए, वे अपनी वाचा के प्रति विश्वासघाती रहे हैं।</w:t>
      </w:r>
    </w:p>
    <w:p w:rsidR="00397EEE" w:rsidP="00397EEE" w14:paraId="0348E7CE" w14:textId="77777777"/>
    <w:p w:rsidR="00397EEE" w:rsidP="00397EEE" w14:paraId="1EF18B53" w14:textId="77777777">
      <w:r xmlns:w="http://schemas.openxmlformats.org/wordprocessingml/2006/main">
        <w:rPr>
          <w:rFonts w:ascii="Calibri" w:eastAsia="Calibri" w:hAnsi="Calibri" w:cs="Calibri"/>
          <w:sz w:val="24"/>
          <w:szCs w:val="24"/>
        </w:rPr>
        <w:t xml:space="preserve">लेकिन यह दिलचस्प है, कम से कम दो ग्रंथों में, हमें केवल इज़राइल राष्ट्र ही नहीं, बल्कि बुतपरस्त विदेशी राष्ट्रों के संबंध में एक वेश्या या व्यभिचार करने की भाषा मिलती है। उदाहरण के लिए, पुराने नियम में यशायाह अध्याय 23, यशायाह अध्याय 23 और श्लोक 15 से 17 एक महत्वपूर्ण पाठ हैं। यशायाह अध्याय 23 और श्लोक 15 से 17।</w:t>
      </w:r>
    </w:p>
    <w:p w:rsidR="00397EEE" w:rsidP="00397EEE" w14:paraId="337ABF8E" w14:textId="77777777"/>
    <w:p w:rsidR="00397EEE" w:rsidP="00397EEE" w14:paraId="0713713F" w14:textId="77777777">
      <w:r xmlns:w="http://schemas.openxmlformats.org/wordprocessingml/2006/main">
        <w:rPr>
          <w:rFonts w:ascii="Calibri" w:eastAsia="Calibri" w:hAnsi="Calibri" w:cs="Calibri"/>
          <w:sz w:val="24"/>
          <w:szCs w:val="24"/>
        </w:rPr>
        <w:t xml:space="preserve">उस समय, टायर, और यह टायर पर एक विलाप है और टायर पर फैसले की प्रत्याशा है। उस समय, सोर को एक राजा के जीवन के 70 वर्षों तक भुला दिया जाएगा। परन्तु इन 70 वर्षों के अन्त में सोर के साथ वेश्या के गीत का भी वैसा ही हाल होगा।</w:t>
      </w:r>
    </w:p>
    <w:p w:rsidR="00397EEE" w:rsidP="00397EEE" w14:paraId="0FEC3C61" w14:textId="77777777"/>
    <w:p w:rsidR="00397EEE" w:rsidP="00397EEE" w14:paraId="74D51B71" w14:textId="77777777">
      <w:r xmlns:w="http://schemas.openxmlformats.org/wordprocessingml/2006/main">
        <w:rPr>
          <w:rFonts w:ascii="Calibri" w:eastAsia="Calibri" w:hAnsi="Calibri" w:cs="Calibri"/>
          <w:sz w:val="24"/>
          <w:szCs w:val="24"/>
        </w:rPr>
        <w:t xml:space="preserve">वीणा उठाओ, शहर चलो, हे वेश्या, भूल गई। वीणा अच्छी तरह बजाओ और बहुत से गीत गाओ ताकि तुम्हें स्मरण किया जाए। 70 वर्ष के अन्त में यहोवा सोर से व्यवहार करेगा, वह वेश्या बन कर अपने काम पर लौट आएगी, और पृय्वी भर के सब राज्यों के साथ व्यापार करेगी।</w:t>
      </w:r>
    </w:p>
    <w:p w:rsidR="00397EEE" w:rsidP="00397EEE" w14:paraId="2E8AC5D2" w14:textId="77777777"/>
    <w:p w:rsidR="00397EEE" w:rsidP="00397EEE" w14:paraId="1CD3E83A" w14:textId="77777777">
      <w:r xmlns:w="http://schemas.openxmlformats.org/wordprocessingml/2006/main">
        <w:rPr>
          <w:rFonts w:ascii="Calibri" w:eastAsia="Calibri" w:hAnsi="Calibri" w:cs="Calibri"/>
          <w:sz w:val="24"/>
          <w:szCs w:val="24"/>
        </w:rPr>
        <w:t xml:space="preserve">दूसरा पाठ जिसे पढ़ने में मैं अब समय नहीं लगाऊंगा, लेकिन दूसरा पाठ नहूम है। वास्तव में, मेरे पास यह यहीं है, नहूम अध्याय 3। नहूम अध्याय 3 और पद 4 में, मेरे पास यह था, नहूम अध्याय 3 और पद 4, यह सब एक वेश्या की प्रचंड वासना के कारण है जो जादू-टोने की स्वामिनी को आकर्षित करती है, जिसने राष्ट्रों को गुलाम बनाया है। उसकी वेश्यावृत्ति. तो, इन दोनों ग्रंथों में, आपके पास एक वेश्या की तुलना में इज़राइल राष्ट्र नहीं बल्कि विदेशी राष्ट्र हैं जो अपनी वेश्यावृत्ति में भाग लेने के लिए अन्य राष्ट्रों को उसके साथ व्यभिचार करने के लिए बहकाती है और लुभाती है या गुलाम बनाती है।</w:t>
      </w:r>
    </w:p>
    <w:p w:rsidR="00397EEE" w:rsidP="00397EEE" w14:paraId="0880B1DF" w14:textId="77777777"/>
    <w:p w:rsidR="00397EEE" w:rsidP="00397EEE" w14:paraId="4C345F59" w14:textId="77777777">
      <w:r xmlns:w="http://schemas.openxmlformats.org/wordprocessingml/2006/main">
        <w:rPr>
          <w:rFonts w:ascii="Calibri" w:eastAsia="Calibri" w:hAnsi="Calibri" w:cs="Calibri"/>
          <w:sz w:val="24"/>
          <w:szCs w:val="24"/>
        </w:rPr>
        <w:t xml:space="preserve">तो, बुतपरस्त राष्ट्रों की इस पृष्ठभूमि के साथ, जिन्हें वेश्याओं के रूप में चित्रित किया जा सकता है और दूसरों को उनकी मूर्तिपूजा प्रथाओं में भाग लेकर व्यभिचार और व्यभिचार करने के लिए प्रेरित किया जा सकता है, ये ग्रंथ मेरे विचार से, बेबीलोन रोम में जो कुछ चल रहा है, उसके लिए एक उपयुक्त पृष्ठभूमि बन गए हैं। . लेखक इन ग्रंथों के आधार पर रोम को एक वेश्या के रूप में वर्णित कर रहा है जो अन्य देशों को उसके साथ व्यभिचार करने के लिए बहकाती है। इसलिए यहां जोर इस बात पर नहीं है कि इजराइल व्यभिचार कर रहा है, बल्कि यह इस बात पर है कि रोम एक वेश्या है जिसके कारण अन्य राष्ट्र उसके साथ व्यभिचार कर रहे हैं, जैसे नहूम अध्याय 3 और यशायाह 23 पाठ को प्रतिबिंबित करते हुए।</w:t>
      </w:r>
    </w:p>
    <w:p w:rsidR="00397EEE" w:rsidP="00397EEE" w14:paraId="103AC109" w14:textId="77777777"/>
    <w:p w:rsidR="00397EEE" w:rsidP="00397EEE" w14:paraId="390C38BB" w14:textId="77777777">
      <w:r xmlns:w="http://schemas.openxmlformats.org/wordprocessingml/2006/main">
        <w:rPr>
          <w:rFonts w:ascii="Calibri" w:eastAsia="Calibri" w:hAnsi="Calibri" w:cs="Calibri"/>
          <w:sz w:val="24"/>
          <w:szCs w:val="24"/>
        </w:rPr>
        <w:t xml:space="preserve">नहूम और यशायाह पाठ के बारे में दूसरी महत्वपूर्ण बात जो यहां बहुत अच्छी तरह से फिट बैठती है वह नहूम और यशायाह दोनों में है, दूसरों को व्यभिचार करने के लिए प्रेरित करने में वेश्या शहर की गतिविधि की प्रकृति आर्थिक है। यह मुख्य रूप से अन्य राष्ट्रों को व्यभिचार करने के लिए प्रेरित कर रहा है, न कि उनके देवताओं की पूजा करके, हालाँकि यह संभवतः मुख्य रूप से उनके गलत लाभ और विलासिता में भाग लेने के माध्यम से शामिल किया गया होगा। और इसलिए, प्रकाशितवाक्य के अध्याय 17 में, और हम अध्याय 18 में इसे और भी स्पष्ट रूप से देखने जा रहे हैं, रोम के अपराधों में से एक यह है कि वह एक वेश्या है जो मूल रूप से जीवित रहकर या बनाकर अन्य राष्ट्रों को व्यभिचार करने के लिए प्रेरित करती है। वह अपनी संपत्ति और अत्यधिक विलासिता पर निर्भर रह रही है।</w:t>
      </w:r>
    </w:p>
    <w:p w:rsidR="00397EEE" w:rsidP="00397EEE" w14:paraId="24E93C32" w14:textId="77777777"/>
    <w:p w:rsidR="00397EEE" w:rsidP="00397EEE" w14:paraId="22B710F9" w14:textId="77777777">
      <w:r xmlns:w="http://schemas.openxmlformats.org/wordprocessingml/2006/main">
        <w:rPr>
          <w:rFonts w:ascii="Calibri" w:eastAsia="Calibri" w:hAnsi="Calibri" w:cs="Calibri"/>
          <w:sz w:val="24"/>
          <w:szCs w:val="24"/>
        </w:rPr>
        <w:t xml:space="preserve">यह अपराध नहूम और यशायाह में विदेशी शहरों के खिलाफ लगाया गया है, और यही अपराध अब बेबीलोन, रोम शहर के खिलाफ लगाया गया है। उसने अन्य राष्ट्रों को अपनी आर्थिक व्यवस्था में फंसाकर व्यभिचार करवाया है, जिससे वे धन और विलासिता हासिल करते हैं, और शायद यह मूर्तिपूजा प्रथाओं से भी जुड़ा होगा, हालांकि प्राथमिक बिंदु विलासितापूर्ण जीवन शैली है जिसमें उन्होंने प्रवेश किया है। रोम की आर्थिक व्यवस्था के साथ सांठगांठ करके और उसमें भाग लेकर। और इसके कारण उन्होंने जीविकोपार्जन किया और धन तथा विलासिता प्राप्त की।</w:t>
      </w:r>
    </w:p>
    <w:p w:rsidR="00397EEE" w:rsidP="00397EEE" w14:paraId="6412ECE2" w14:textId="77777777"/>
    <w:p w:rsidR="00397EEE" w:rsidP="00397EEE" w14:paraId="45167E6E" w14:textId="77777777">
      <w:r xmlns:w="http://schemas.openxmlformats.org/wordprocessingml/2006/main">
        <w:rPr>
          <w:rFonts w:ascii="Calibri" w:eastAsia="Calibri" w:hAnsi="Calibri" w:cs="Calibri"/>
          <w:sz w:val="24"/>
          <w:szCs w:val="24"/>
        </w:rPr>
        <w:t xml:space="preserve">यह तथ्य कि रोम को वेश्या भी कहा जाता है, न केवल पुराने नियम की पृष्ठभूमि है, बल्कि निश्चित रूप से उपयुक्त है क्योंकि यह रोम को वेश्या कहकर प्रलोभन और नियंत्रण का सुझाव देता है। वह न केवल अपनी आर्थिक प्रथाओं के माध्यम से राष्ट्रों को लुभाती है, बल्कि धन हासिल करने के लिए, फिर से, अन्य राष्ट्रों को अपनी मूर्तिपूजा प्रथाओं, विशेष रूप से अपनी आर्थिक प्रथाओं में भाग लेने के लिए प्रेरित करके उन पर नियंत्रण भी रखती है। और इसलिए राष्ट्रों को अपने धन और अपनी सुरक्षा के लिए रोम पर निर्भर होने के रूप में चित्रित किया गया है, और प्रकाशितवाक्य 18 इसे और भी स्पष्ट कर देगा और विस्तार से बताएगा कि यह कैसे हुआ, यह कैसे हुआ।</w:t>
      </w:r>
    </w:p>
    <w:p w:rsidR="00397EEE" w:rsidP="00397EEE" w14:paraId="0AFD241F" w14:textId="77777777"/>
    <w:p w:rsidR="00397EEE" w:rsidP="00397EEE" w14:paraId="2C5F6ACA" w14:textId="77777777">
      <w:r xmlns:w="http://schemas.openxmlformats.org/wordprocessingml/2006/main">
        <w:rPr>
          <w:rFonts w:ascii="Calibri" w:eastAsia="Calibri" w:hAnsi="Calibri" w:cs="Calibri"/>
          <w:sz w:val="24"/>
          <w:szCs w:val="24"/>
        </w:rPr>
        <w:t xml:space="preserve">लेकिन फिर, बेबीलोन के न्याय की भाषा के लिए जॉन मुख्य रूप से पुराने नियम के पाठ और यिर्मयाह अध्याय 51 पर निर्भर है, लेकिन यह समझना महत्वपूर्ण है कि जॉन अन्य पुराने नियम के ग्रंथों का सहारा लेगा जो अन्य ईश्वरविहीन शहरों की भी निंदा करते हैं या उन पर निर्णय सुनाते हैं। नीनवे और विशेष रूप से टायर के रूप में, ताकि उनकी तस्वीर एक समग्र की तरह हो, हालांकि यिर्मयाह 50 और 51 इसमें एक प्रमुख भूमिका निभाते हैं, जिसमें विशेष रूप से बेबीलोन के फैसले का विस्तार से वर्णन किया गया है, जो यहां रोम को संदर्भित करने के लिए इस्तेमाल किया जाने वाला सटीक शब्द है। साथ ही, जॉन अन्य ईश्वरविहीन, मूर्तिपूजक, विलासितापूर्ण शहरों को आकर्षित करेगा जो विलासिता और धन की लालसा को चित्रित करते हैं और ऐसा करते हुए, खुद को भगवान के रूप में स्थापित करते हैं और दिव्य अधिकार को सींचते हैं। जॉन बेबीलोन और रोम को चित्रित करने के लिए अन्य शहरों का भी उपयोग करेगा, इसलिए वह यशायाह और टायर के पतन के चित्रण जैसे अन्य पुराने नियम के ग्रंथों को भी चित्रित करेगा।</w:t>
      </w:r>
    </w:p>
    <w:p w:rsidR="00397EEE" w:rsidP="00397EEE" w14:paraId="6390A3B1" w14:textId="77777777"/>
    <w:p w:rsidR="00397EEE" w:rsidP="00397EEE" w14:paraId="3EE4B51D" w14:textId="77777777">
      <w:r xmlns:w="http://schemas.openxmlformats.org/wordprocessingml/2006/main">
        <w:rPr>
          <w:rFonts w:ascii="Calibri" w:eastAsia="Calibri" w:hAnsi="Calibri" w:cs="Calibri"/>
          <w:sz w:val="24"/>
          <w:szCs w:val="24"/>
        </w:rPr>
        <w:t xml:space="preserve">हम यह भी देखेंगे कि जिन कारणों से वह अन्य ग्रंथों का उपयोग करता है उनमें से एक यह है कि यिर्मयाह 50 से 51 मोटे तौर पर बेबीलोन की संपत्ति के बारे में बहुत कुछ नहीं कहता है, लेकिन टायर, हमने देखा है कि जॉन रोम की आलोचना का एक कारण इसकी संपत्ति है, इसकी अत्यधिक विलासिता, और अन्य राष्ट्रों को उनकी आर्थिक व्यवस्था और आर्थिक प्रथाओं में भाग लेने के लिए फंसाना, और उन्हें उसमें शामिल होने के लिए बहकाना और मूल रूप से रोम के साथ मिलकर धन संचय करना। जॉन को जो एकमात्र स्थान मिला वह टायर जैसे अन्य शहरों में है, और इसलिए पुराने नियम में टायर के खिलाफ दैवज्ञ भी रोम की संपत्ति और वाणिज्यिक गतिविधि की निंदा करने में भूमिका निभाते हैं, जो यिर्मयाह स्पष्ट रूप से संबंध में नहीं करता है बेबीलोन. तो फिर हम जो देखने जा रहे हैं वह पुराने नियम के पाठ से एक समग्र चित्र है, जो यिर्मयाह में बेबीलोन के फैसले से शुरू होता है लेकिन इसमें अन्य पाठ भी शामिल हैं।</w:t>
      </w:r>
    </w:p>
    <w:p w:rsidR="00397EEE" w:rsidP="00397EEE" w14:paraId="6704DE04" w14:textId="77777777"/>
    <w:p w:rsidR="00397EEE" w:rsidP="00397EEE" w14:paraId="40C64068" w14:textId="77777777">
      <w:r xmlns:w="http://schemas.openxmlformats.org/wordprocessingml/2006/main">
        <w:rPr>
          <w:rFonts w:ascii="Calibri" w:eastAsia="Calibri" w:hAnsi="Calibri" w:cs="Calibri"/>
          <w:sz w:val="24"/>
          <w:szCs w:val="24"/>
        </w:rPr>
        <w:t xml:space="preserve">अब, शेष भाग में, श्लोक 3 से शुरू करते हुए, हमें उचित दृष्टि से परिचित कराया जाता है, अर्थात् श्लोक 3 में, और इसमें दो भाग होते हैं। अध्याय 17, श्लोक 3, अध्याय के अंत तक, दो भागों से मिलकर बना है। श्लोक 3 से 6 यूहन्ना के उस दर्शन का वर्णन है, जो वेश्या बेबीलोन का दर्शन था, और श्लोक 6 भी उस दर्शन के प्रति जॉन की प्रतिक्रिया के साथ समाप्त होता है और फिर श्लोक 7 से शुरू होकर अध्याय के अंत तक, हम एक व्याख्या पाएंगे देवदूत के उस दर्शन के बारे में, और जब हमने पाठ पढ़ा तो शायद आपने उसे समझ लिया।</w:t>
      </w:r>
    </w:p>
    <w:p w:rsidR="00397EEE" w:rsidP="00397EEE" w14:paraId="10A1A06A" w14:textId="77777777"/>
    <w:p w:rsidR="00397EEE" w:rsidP="00397EEE" w14:paraId="2393B2B0" w14:textId="77777777">
      <w:r xmlns:w="http://schemas.openxmlformats.org/wordprocessingml/2006/main">
        <w:rPr>
          <w:rFonts w:ascii="Calibri" w:eastAsia="Calibri" w:hAnsi="Calibri" w:cs="Calibri"/>
          <w:sz w:val="24"/>
          <w:szCs w:val="24"/>
        </w:rPr>
        <w:t xml:space="preserve">अन्य सर्वनाशों में, अन्य यहूदी सर्वनाशों में, हम अक्सर यह विशेषता पाते हैं जहां एक देवदूत एक द्रष्टा को एक प्रकार के दौरे पर ले जाएगा और उसे अलग-अलग स्थान या एक दर्शन दिखाएगा, और फिर कभी-कभी देवदूत उस दर्शन की व्याख्या करेगा। यह दिलचस्प है कि आप इसे जॉन के सर्वनाश में शायद ही कभी पाते हैं। किसी भी हद तक आपको यह एकमात्र स्थान यहीं मिलता है।</w:t>
      </w:r>
    </w:p>
    <w:p w:rsidR="00397EEE" w:rsidP="00397EEE" w14:paraId="743ADBE8" w14:textId="77777777"/>
    <w:p w:rsidR="00397EEE" w:rsidP="00397EEE" w14:paraId="1113488C" w14:textId="77777777">
      <w:r xmlns:w="http://schemas.openxmlformats.org/wordprocessingml/2006/main">
        <w:rPr>
          <w:rFonts w:ascii="Calibri" w:eastAsia="Calibri" w:hAnsi="Calibri" w:cs="Calibri"/>
          <w:sz w:val="24"/>
          <w:szCs w:val="24"/>
        </w:rPr>
        <w:t xml:space="preserve">हम संक्षेप में अध्याय 1, श्लोक 20 में देखते हैं, जहां जॉन के लिए सात दीवटों और सात तारों की व्याख्या की गई थी। हमने इसे अध्याय 7 में संक्षेप में देखा, जहां जॉन ने पूछा, सफेद वस्त्र पहने ये लोग कौन हैं, और स्वर्गदूत ने कहा कि ये वे लोग हैं जो महान संकट से बाहर आए हैं, और अब यहां वह स्थान है जहां सबसे अधिक विस्तार से बताया गया है, किसी भी विवरण में यह एकमात्र स्थान है, जहां हम एक स्वर्गदूत को जॉन के लिए एक दर्शन की व्याख्या करते हुए पाते हैं। हालाँकि, जो दिलचस्प है वह यह है कि देवदूत की व्याख्या हमें उतनी मदद नहीं करती है।</w:t>
      </w:r>
    </w:p>
    <w:p w:rsidR="00397EEE" w:rsidP="00397EEE" w14:paraId="2BD2E0AD" w14:textId="77777777"/>
    <w:p w:rsidR="00397EEE" w:rsidP="00397EEE" w14:paraId="54022111" w14:textId="77777777">
      <w:r xmlns:w="http://schemas.openxmlformats.org/wordprocessingml/2006/main">
        <w:rPr>
          <w:rFonts w:ascii="Calibri" w:eastAsia="Calibri" w:hAnsi="Calibri" w:cs="Calibri"/>
          <w:sz w:val="24"/>
          <w:szCs w:val="24"/>
        </w:rPr>
        <w:t xml:space="preserve">इससे शायद जॉन और पहले पाठकों को काफी मदद मिली होगी, लेकिन हमारे लिए, वास्तव में इसका परिणाम अधिक स्पष्टता के साथ नहीं आया है। वास्तव में, व्याख्या को समझना लगभग उतना ही समस्याग्रस्त है जितना कि स्वयं दृष्टि, और इसलिए हमें एक संभावना के बारे में बात करने में थोड़ा समय बिताने की ज़रूरत है, मैं निश्चित रूप से हठधर्मिता नहीं करना चाहूंगा और कहूंगा कि हमें यही तरीका अपनाना है। इसे पढ़ें, न केवल दर्शन की एक संभावित समझ, बल्कि स्वर्गदूत द्वारा जॉन को दिए गए दर्शन की व्याख्या भी। परन्तु सबसे पहले दर्शन का वर्णन।</w:t>
      </w:r>
    </w:p>
    <w:p w:rsidR="00397EEE" w:rsidP="00397EEE" w14:paraId="70BB694E" w14:textId="77777777"/>
    <w:p w:rsidR="00397EEE" w:rsidP="00397EEE" w14:paraId="60C3D743" w14:textId="77777777">
      <w:r xmlns:w="http://schemas.openxmlformats.org/wordprocessingml/2006/main">
        <w:rPr>
          <w:rFonts w:ascii="Calibri" w:eastAsia="Calibri" w:hAnsi="Calibri" w:cs="Calibri"/>
          <w:sz w:val="24"/>
          <w:szCs w:val="24"/>
        </w:rPr>
        <w:t xml:space="preserve">जब स्वर्गदूत ने सात बैलों में से एक को जॉन के पास आकर कहा कि वह उसे वेश्या के विनाश का दर्शन दिखाएगा, तो पद 3 में स्वर्गदूत जो पहली चीज़ करता है वह उसे वेश्या का दर्शन दिखाता है, और हम इस खंड के सभी कार्यों में से एक, अध्याय 17 में कहा गया है, अध्याय 18 के लिए दृश्य तैयार करना है, यानी यह प्रदर्शित करना है कि यह वेश्या न्याय के योग्य क्यों है, यह वेश्या क्यों है बेबीलोन भगवान के न्याय के योग्य था। तो, देवदूत जॉन को एक दूरदर्शी दौरे पर ले जाता है, जो वास्तव में एक दौरा नहीं है। अन्य सर्वनाश अक्सर द्रष्टा को विभिन्न स्थानों पर ले जाते हैं।</w:t>
      </w:r>
    </w:p>
    <w:p w:rsidR="00397EEE" w:rsidP="00397EEE" w14:paraId="5425FDFB" w14:textId="77777777"/>
    <w:p w:rsidR="00397EEE" w:rsidP="00397EEE" w14:paraId="508D5B74" w14:textId="77777777">
      <w:r xmlns:w="http://schemas.openxmlformats.org/wordprocessingml/2006/main">
        <w:rPr>
          <w:rFonts w:ascii="Calibri" w:eastAsia="Calibri" w:hAnsi="Calibri" w:cs="Calibri"/>
          <w:sz w:val="24"/>
          <w:szCs w:val="24"/>
        </w:rPr>
        <w:t xml:space="preserve">जॉन को वह समझ नहीं आता है, लेकिन उसे यहां एक स्थान पर ले जाया जाता है; अध्याय 21 में उसे दूसरे स्थान पर ले जाया जाएगा जब उसे यरूशलेम में दुल्हन को देखने के लिए एक ऊंचे पहाड़ पर ले जाया जाएगा, लेकिन यहां उसे रेगिस्तान में ले जाया जाएगा जो उसके दर्शन का स्थान बन जाएगा। संभवतः, रेगिस्तान का यह उल्लेख एक बार फिर पुराने नियम पर निर्भर है, और जॉन के मन में रेगिस्तान में जॉन के दर्शन की पृष्ठभूमि के रूप में यशायाह अध्याय 21 और पद 10 हो सकता है, और अध्याय 21 में, यशायाह अध्याय 21 श्लोक 10. फिर, मैं वह नहीं देख रहा हूँ; मुझे उस पर फिर से गौर करना होगा।</w:t>
      </w:r>
    </w:p>
    <w:p w:rsidR="00397EEE" w:rsidP="00397EEE" w14:paraId="59FA3FBD" w14:textId="77777777"/>
    <w:p w:rsidR="00397EEE" w:rsidP="00397EEE" w14:paraId="706C2440" w14:textId="77777777">
      <w:r xmlns:w="http://schemas.openxmlformats.org/wordprocessingml/2006/main">
        <w:rPr>
          <w:rFonts w:ascii="Calibri" w:eastAsia="Calibri" w:hAnsi="Calibri" w:cs="Calibri"/>
          <w:sz w:val="24"/>
          <w:szCs w:val="24"/>
        </w:rPr>
        <w:t xml:space="preserve">21, मेरे पास 21:10 है, लेकिन ऐसा नहीं है, मैं देखूंगा और देखूंगा कि क्या मुझे वह मिल सकता है, लेकिन मुख्य बिंदु एक रेगिस्तान की पृष्ठभूमि है, हालांकि अन्यत्र, जॉन ने रेगिस्तान का उपयोग संरक्षण और संरक्षण के अर्थ के साथ किया है। उदाहरण के लिए, अध्याय 12, श्लोक 14 में, रेगिस्तान वह स्थान था जहाँ महिला को ले जाया गया था, जहाँ उसे संरक्षित किया गया था और, कुछ समय तक उसका पोषण और संरक्षण किया गया था, लेकिन यहाँ, रेगिस्तान का स्पष्ट रूप से नकारात्मक अर्थ है। अर्थात् मरुभूमि बुराई का स्थान है; यह जंगली जानवरों और राक्षसी प्राणियों का निवास स्थान है, इसलिए रेगिस्तान स्पष्ट रूप से इस संदर्भ में नकारात्मक अर्थ रखता है।</w:t>
      </w:r>
    </w:p>
    <w:p w:rsidR="00397EEE" w:rsidP="00397EEE" w14:paraId="7FB7AF58" w14:textId="77777777"/>
    <w:p w:rsidR="00397EEE" w:rsidP="00397EEE" w14:paraId="44CECC2A" w14:textId="77777777">
      <w:r xmlns:w="http://schemas.openxmlformats.org/wordprocessingml/2006/main">
        <w:rPr>
          <w:rFonts w:ascii="Calibri" w:eastAsia="Calibri" w:hAnsi="Calibri" w:cs="Calibri"/>
          <w:sz w:val="24"/>
          <w:szCs w:val="24"/>
        </w:rPr>
        <w:t xml:space="preserve">इसलिए, जब जॉन को रेगिस्तान में ले जाया गया, तो यह परीक्षण के स्थान के लिए नहीं है, यह संरक्षण या सुरक्षा दिखाने के लिए नहीं है, इसका मतलब यह इंगित करना है कि इस दृष्टि में पूर्वाभास के अर्थ हैं। इसका आशय बेबीलोन के बारे में कुछ कहना है। इसका अंत हो जाएगा, अध्याय 18 में, यह राक्षसों का अड्डा बन जाएगा, यह सभी प्रकार के अशुद्ध जानवरों का निवास स्थान बन जाएगा।</w:t>
      </w:r>
    </w:p>
    <w:p w:rsidR="00397EEE" w:rsidP="00397EEE" w14:paraId="4C7B3136" w14:textId="77777777"/>
    <w:p w:rsidR="00397EEE" w:rsidP="00397EEE" w14:paraId="2D1BC92C" w14:textId="77777777">
      <w:r xmlns:w="http://schemas.openxmlformats.org/wordprocessingml/2006/main">
        <w:rPr>
          <w:rFonts w:ascii="Calibri" w:eastAsia="Calibri" w:hAnsi="Calibri" w:cs="Calibri"/>
          <w:sz w:val="24"/>
          <w:szCs w:val="24"/>
        </w:rPr>
        <w:t xml:space="preserve">तो, पहले से ही, रेगिस्तान निर्णय के अर्थ सुझाता है जिसे अध्याय 18 में अधिक विस्तार से बताया जाएगा। और अब, दृष्टि दो आकृतियों, दो प्रमुख आकृतियों के आसपास केंद्रित है। एक जानवर है और दूसरी औरत है जो जानवर पर सवार है.</w:t>
      </w:r>
    </w:p>
    <w:p w:rsidR="00397EEE" w:rsidP="00397EEE" w14:paraId="1E016DAF" w14:textId="77777777"/>
    <w:p w:rsidR="00397EEE" w:rsidP="00397EEE" w14:paraId="37D99E1A" w14:textId="77777777">
      <w:r xmlns:w="http://schemas.openxmlformats.org/wordprocessingml/2006/main">
        <w:rPr>
          <w:rFonts w:ascii="Calibri" w:eastAsia="Calibri" w:hAnsi="Calibri" w:cs="Calibri"/>
          <w:sz w:val="24"/>
          <w:szCs w:val="24"/>
        </w:rPr>
        <w:t xml:space="preserve">अब, जिस जानवर से हमारा परिचय पहले ही हो चुका है, वास्तव में, जानवर का वर्णन यह स्पष्ट करता है कि यह वह जानवर है जिसका सामना आप पहले ही अध्याय 11 में कर चुके हैं, लेकिन विशेष रूप से अध्याय 13 में। जानवर का वर्णन कपड़े पहने हुए किया गया है लाल रंग का रंग, जिस पर निंदनीय नाम हैं, जिसे हम अध्याय 13 में पहले जानवर में पढ़ते हैं, और सात सिर और दस सींग भी हैं, जो अध्याय 13 में पहले जानवर से मिलते जुलते हैं। हालाँकि, महिला को महान धन की विशेषता के रूप में वर्णित किया गया है।</w:t>
      </w:r>
    </w:p>
    <w:p w:rsidR="00397EEE" w:rsidP="00397EEE" w14:paraId="329328E2" w14:textId="77777777"/>
    <w:p w:rsidR="00397EEE" w:rsidP="00397EEE" w14:paraId="52942CFC" w14:textId="77777777">
      <w:r xmlns:w="http://schemas.openxmlformats.org/wordprocessingml/2006/main">
        <w:rPr>
          <w:rFonts w:ascii="Calibri" w:eastAsia="Calibri" w:hAnsi="Calibri" w:cs="Calibri"/>
          <w:sz w:val="24"/>
          <w:szCs w:val="24"/>
        </w:rPr>
        <w:t xml:space="preserve">उसने बैंगनी और लाल रंग, सोने और कीमती पत्थरों के कपड़े पहने हैं, जो दर्शाता है, मुझे लगता है कि कम से कम यहां, दो गुना, न केवल धन और विलासिता है जो रोम से संबंधित है, बल्कि शायद यहां एक वेश्या की पोशाक को चित्रित करने का इरादा है, बस इस तथ्य की पुष्टि करता है कि रोम को अब एक वेश्या के रूप में चित्रित किया गया है, जैसा कि अध्याय 1 में जॉन को उससे मिलवाया गया था। वह वेश्या को देखने वाला है। अब, यहां वह अपनी पोशाक में सजी हुई है, जिसमें उसकी अत्यधिक संपत्ति और अत्यधिक विलासिता शामिल है, जिसके द्वारा वह अपनी आर्थिक प्रथाओं में राष्ट्रों को लुभाएगी। ये दो तत्व हैं जिनका यूहन्ना उल्लेख करता है: पशु की सवारी करने वाली महिला, जानवर, और उसके सात सिर और दस सींग।</w:t>
      </w:r>
    </w:p>
    <w:p w:rsidR="00397EEE" w:rsidP="00397EEE" w14:paraId="198E92F2" w14:textId="77777777"/>
    <w:p w:rsidR="00397EEE" w:rsidP="00397EEE" w14:paraId="0DA807C3" w14:textId="77777777">
      <w:r xmlns:w="http://schemas.openxmlformats.org/wordprocessingml/2006/main">
        <w:rPr>
          <w:rFonts w:ascii="Calibri" w:eastAsia="Calibri" w:hAnsi="Calibri" w:cs="Calibri"/>
          <w:sz w:val="24"/>
          <w:szCs w:val="24"/>
        </w:rPr>
        <w:t xml:space="preserve">इन तत्वों को श्लोक 7 से शुरू करके दर्शन की व्याख्या में अधिक विस्तार से समझाया जाएगा। अब, श्लोक 6 में दर्शन की एक अतिरिक्त विशेषता यह है कि वह संतों के उत्पीड़न के लिए भी जिम्मेदार है। यानी वह संतों के खून से नशे में है. वह परमेश्वर के लोगों को मौत की सज़ा देने के लिए ज़िम्मेदार है।</w:t>
      </w:r>
    </w:p>
    <w:p w:rsidR="00397EEE" w:rsidP="00397EEE" w14:paraId="023E8003" w14:textId="77777777"/>
    <w:p w:rsidR="00397EEE" w:rsidP="00397EEE" w14:paraId="32C1A119" w14:textId="77777777">
      <w:r xmlns:w="http://schemas.openxmlformats.org/wordprocessingml/2006/main">
        <w:rPr>
          <w:rFonts w:ascii="Calibri" w:eastAsia="Calibri" w:hAnsi="Calibri" w:cs="Calibri"/>
          <w:sz w:val="24"/>
          <w:szCs w:val="24"/>
        </w:rPr>
        <w:t xml:space="preserve">अब, आपका ध्यान आकर्षित करने के लिए दृष्टि की दो और दिलचस्प विशेषताएं हैं, और इससे पहले कि मैं ऐसा करूं, बस समर्थन करता हूं, वैसे, इन छंदों ने हमें पहले ही, व्याख्या से पहले ही, पहले से ही हमें प्राथमिक से परिचित करा दिया है बेबीलोन रोम के अपराध. यानी, उन्होंने हमें दो या तीन मुख्य कारणों से परिचित कराया है कि क्यों बेबीलोन का न्याय किया जाएगा। उनमें से एक सिर्फ इसलिए है क्योंकि उसने राष्ट्रों को बहकाया है।</w:t>
      </w:r>
    </w:p>
    <w:p w:rsidR="00397EEE" w:rsidP="00397EEE" w14:paraId="494E03CA" w14:textId="77777777"/>
    <w:p w:rsidR="00397EEE" w:rsidP="00397EEE" w14:paraId="50F446B5" w14:textId="77777777">
      <w:r xmlns:w="http://schemas.openxmlformats.org/wordprocessingml/2006/main">
        <w:rPr>
          <w:rFonts w:ascii="Calibri" w:eastAsia="Calibri" w:hAnsi="Calibri" w:cs="Calibri"/>
          <w:sz w:val="24"/>
          <w:szCs w:val="24"/>
        </w:rPr>
        <w:t xml:space="preserve">उसने राष्ट्रों को उसके साथ व्यभिचार करवाया है। उसने राष्ट्रों को उनके आर्थिक सहयोग और जाल में फंसाने के लिए प्रेरित किया है, उसने उन्हें बेबीलोन रोम से अमीर और धनी बनने के लिए व्यभिचार करने के लिए प्रेरित किया है। दूसरा, उसे घमंडी, बेहद अमीर और विलासी के रूप में चित्रित किया गया है।</w:t>
      </w:r>
    </w:p>
    <w:p w:rsidR="00397EEE" w:rsidP="00397EEE" w14:paraId="46495DED" w14:textId="77777777"/>
    <w:p w:rsidR="00397EEE" w:rsidP="00397EEE" w14:paraId="07A53494" w14:textId="77777777">
      <w:r xmlns:w="http://schemas.openxmlformats.org/wordprocessingml/2006/main">
        <w:rPr>
          <w:rFonts w:ascii="Calibri" w:eastAsia="Calibri" w:hAnsi="Calibri" w:cs="Calibri"/>
          <w:sz w:val="24"/>
          <w:szCs w:val="24"/>
        </w:rPr>
        <w:t xml:space="preserve">अब, हमने अभी पद 6 में देखा, वह उस हिंसा के लिए भी ज़िम्मेदार है जो परमेश्वर के लोगों को हिंसक तरीके से मौत के घाट उतार रही है, जिन्हें यीशु की गवाही देने वालों के रूप में वर्णित किया गया है, जो चर्च के लिए पूरे प्रकाशितवाक्य में एक सामान्य विषय है, क्या चर्च को ऐसा करना चाहिए, और यह एक सामान्य कारण है कि हम परमेश्वर के लोगों का उत्पीड़न पाते हैं। उनकी वफ़ादार गवाही और साक्ष्य के कारण। लेकिन इस दृष्टिकोण की दो अन्य विशेषताएं जो मुझे लगता है महत्वपूर्ण हैं।</w:t>
      </w:r>
    </w:p>
    <w:p w:rsidR="00397EEE" w:rsidP="00397EEE" w14:paraId="67DEBF52" w14:textId="77777777"/>
    <w:p w:rsidR="00397EEE" w:rsidP="00397EEE" w14:paraId="675E9769" w14:textId="77777777">
      <w:r xmlns:w="http://schemas.openxmlformats.org/wordprocessingml/2006/main">
        <w:rPr>
          <w:rFonts w:ascii="Calibri" w:eastAsia="Calibri" w:hAnsi="Calibri" w:cs="Calibri"/>
          <w:sz w:val="24"/>
          <w:szCs w:val="24"/>
        </w:rPr>
        <w:t xml:space="preserve">सबसे पहले तो अब यही लगता है कि जानवर और औरत अलग-अलग हैं. और शायद हमें इसे ज़्यादा नहीं कहना चाहिए, लेकिन यह दिलचस्प है कि महिला जानवर पर सवारी करती है, शायद यह सुझाव देती है कि महिला जानवर को नियंत्रित करती है या शायद जानवर का अधिकार अंतर्निहित है, और जानवर ही महिला के लिए सच्चा प्रेरक कारक है . महिला की पहचान रोम, बेबीलोन रोम के रूप में हुई, अब जानवर इसके पीछे की असली शक्ति है।</w:t>
      </w:r>
    </w:p>
    <w:p w:rsidR="00397EEE" w:rsidP="00397EEE" w14:paraId="32E38331" w14:textId="77777777"/>
    <w:p w:rsidR="00397EEE" w:rsidP="00397EEE" w14:paraId="5D2CC5CB" w14:textId="77777777">
      <w:r xmlns:w="http://schemas.openxmlformats.org/wordprocessingml/2006/main">
        <w:rPr>
          <w:rFonts w:ascii="Calibri" w:eastAsia="Calibri" w:hAnsi="Calibri" w:cs="Calibri"/>
          <w:sz w:val="24"/>
          <w:szCs w:val="24"/>
        </w:rPr>
        <w:t xml:space="preserve">वो तस्वीर भी हो सकती है. और मुझे लगता है, हालांकि अलग-अलग सुझाव आए हैं, कुछ ने कहा है कि जानवर अधिक प्रकार की शक्ति और उसके पीछे सैन्य शक्ति है, और शायद महिला रोम का आर्थिक और धार्मिक हिस्सा है। मुझे आश्चर्य है कि क्या इसे देखने का एक और तरीका यह है कि शायद यह सुझाव देता है कि जानवर, हालांकि रहस्योद्घाटन में कहीं और जानवर की पहचान रोम से की गई है, जैसे कि अध्याय 13 और अध्याय 11 में भी, अब मुझे आश्चर्य है कि क्या जॉन हमें नहीं बता रहा है खैर, जानवर की पहचान रोम से की जा सकती है।</w:t>
      </w:r>
    </w:p>
    <w:p w:rsidR="00397EEE" w:rsidP="00397EEE" w14:paraId="19ACD22B" w14:textId="77777777"/>
    <w:p w:rsidR="00397EEE" w:rsidP="00397EEE" w14:paraId="160771CC" w14:textId="77777777">
      <w:r xmlns:w="http://schemas.openxmlformats.org/wordprocessingml/2006/main">
        <w:rPr>
          <w:rFonts w:ascii="Calibri" w:eastAsia="Calibri" w:hAnsi="Calibri" w:cs="Calibri"/>
          <w:sz w:val="24"/>
          <w:szCs w:val="24"/>
        </w:rPr>
        <w:t xml:space="preserve">अब, जॉन कहना चाहता है कि रोम, जानवर, रोम से कहीं अधिक है। जानवर अतीत का वही जानवर है जिसे हमने पुराने नियम के ग्रंथों में देखा था; यह वही पशु आकृति है जो उसी राक्षस का आधार है जो अन्य साम्राज्यों, जैसे कि मिस्र और अन्य ईश्वरविहीन विदेशी साम्राज्यों का आधार है, अब रोम का भी समर्थन करता है, अब रोम में भी प्रकट हुआ है। तो, मुझे आश्चर्य है कि क्या यह यह सुझाव देने का एक और तरीका नहीं है कि जानवर सिर्फ रोम से कहीं अधिक है।</w:t>
      </w:r>
    </w:p>
    <w:p w:rsidR="00397EEE" w:rsidP="00397EEE" w14:paraId="36A55F19" w14:textId="77777777"/>
    <w:p w:rsidR="00397EEE" w:rsidP="00397EEE" w14:paraId="013E2092" w14:textId="77777777">
      <w:r xmlns:w="http://schemas.openxmlformats.org/wordprocessingml/2006/main">
        <w:rPr>
          <w:rFonts w:ascii="Calibri" w:eastAsia="Calibri" w:hAnsi="Calibri" w:cs="Calibri"/>
          <w:sz w:val="24"/>
          <w:szCs w:val="24"/>
        </w:rPr>
        <w:t xml:space="preserve">यानी यह अतीत तक भी फैला हुआ है और भविष्य तक भी फैल सकता है। लेकिन जॉन के उद्देश्यों के लिए, वह उस जानवर को देखता है जो मूर्तिपूजा और शैतानी रूप से प्रेरित राष्ट्र का प्रतिनिधित्व करने वाले जानवर के लंबे इतिहास के साथ आता है जो भगवान के लोगों पर अत्याचार करता है और भगवान के अधिकार का अहंकार करता है। अब, वही जानवर की आकृति फिर से सामने आ रही है और रोम में खुद को प्रकट कर रही है, जैसा कि महिला का समर्थन करने वाले जानवर से संकेत मिलता है।</w:t>
      </w:r>
    </w:p>
    <w:p w:rsidR="00397EEE" w:rsidP="00397EEE" w14:paraId="47743663" w14:textId="77777777"/>
    <w:p w:rsidR="00397EEE" w:rsidP="00397EEE" w14:paraId="50575A64" w14:textId="77777777">
      <w:r xmlns:w="http://schemas.openxmlformats.org/wordprocessingml/2006/main">
        <w:rPr>
          <w:rFonts w:ascii="Calibri" w:eastAsia="Calibri" w:hAnsi="Calibri" w:cs="Calibri"/>
          <w:sz w:val="24"/>
          <w:szCs w:val="24"/>
        </w:rPr>
        <w:t xml:space="preserve">इसलिए मुझे यकीन नहीं है कि मामला यही है, लेकिन मुझे लगता है कि यह एक वैध स्पष्टीकरण होगा और यह अच्छी तरह से समझ में आता है कि, हाँ, जानवर कहीं और रोम में है। लेकिन जॉन अब और अधिक स्पष्ट होना चाहता है कि जानवर रोम से कहीं अधिक है, कि अब वह वेश्या बेबीलोन, रोम के शहर के पीछे की सच्ची शक्ति और अधिकार के स्रोत को चित्रित कर रहा है। दूसरा, इस दृष्टि में, लेखक यह भी स्पष्ट कर रहा है, मुझे लगता है, कि यह रोम की आकर्षक और मोहक प्रकृति है जो उसे अपनी बुराई और प्रकृति को छिपाने की अनुमति देती है।</w:t>
      </w:r>
    </w:p>
    <w:p w:rsidR="00397EEE" w:rsidP="00397EEE" w14:paraId="42339F3F" w14:textId="77777777"/>
    <w:p w:rsidR="00397EEE" w:rsidP="00397EEE" w14:paraId="51710376" w14:textId="77777777">
      <w:r xmlns:w="http://schemas.openxmlformats.org/wordprocessingml/2006/main">
        <w:rPr>
          <w:rFonts w:ascii="Calibri" w:eastAsia="Calibri" w:hAnsi="Calibri" w:cs="Calibri"/>
          <w:sz w:val="24"/>
          <w:szCs w:val="24"/>
        </w:rPr>
        <w:t xml:space="preserve">और यही चीज़ उसे दूसरे देशों को लुभाने में सक्षम बनाती है। इसलिए उन्हें, अन्य राष्ट्रों को, रोम के व्यभिचार के नशे में धुत्त बताया गया है। यानी रोम की आकर्षक और मोहक प्रकृति के कारण अब राष्ट्र बेबीलोन, रोम की वास्तविक प्रकृति से अनभिज्ञ हैं।</w:t>
      </w:r>
    </w:p>
    <w:p w:rsidR="00397EEE" w:rsidP="00397EEE" w14:paraId="779E9BF5" w14:textId="77777777"/>
    <w:p w:rsidR="00397EEE" w:rsidP="00397EEE" w14:paraId="1AD1FAE5" w14:textId="77777777">
      <w:r xmlns:w="http://schemas.openxmlformats.org/wordprocessingml/2006/main">
        <w:rPr>
          <w:rFonts w:ascii="Calibri" w:eastAsia="Calibri" w:hAnsi="Calibri" w:cs="Calibri"/>
          <w:sz w:val="24"/>
          <w:szCs w:val="24"/>
        </w:rPr>
        <w:t xml:space="preserve">रोम अपनी दुष्ट, घृणित प्रकृति को छुपाता है। यह एक हिंसक स्वभाव है. फिर से, हम रोमा इटर्ना, इटरनल रोम, या पैक्स रोमाना, द पीस ऑफ रोम जैसे विशिष्ट रोमन मिथक को कुछ हद तक उजागर होते हुए देख सकते हैं।</w:t>
      </w:r>
    </w:p>
    <w:p w:rsidR="00397EEE" w:rsidP="00397EEE" w14:paraId="0492E475" w14:textId="77777777"/>
    <w:p w:rsidR="00397EEE" w:rsidP="00397EEE" w14:paraId="12531800" w14:textId="77777777">
      <w:r xmlns:w="http://schemas.openxmlformats.org/wordprocessingml/2006/main">
        <w:rPr>
          <w:rFonts w:ascii="Calibri" w:eastAsia="Calibri" w:hAnsi="Calibri" w:cs="Calibri"/>
          <w:sz w:val="24"/>
          <w:szCs w:val="24"/>
        </w:rPr>
        <w:t xml:space="preserve">और जॉन अब जो प्रदर्शित करना चाहता है वह यह है कि, सच्चे सर्वनाशकारी अंदाज में, रोम वह सब नहीं है जो इसे होना चाहिए था। रोम वह सब नहीं है जो वह दिखता है। इसकी आकर्षक, मनमोहक, मोहक प्रकृति के पीछे एक भयानक जानवर छिपा है, एक हिंसक, दमनकारी, मूर्तिपूजक साम्राज्य छिपा है।</w:t>
      </w:r>
    </w:p>
    <w:p w:rsidR="00397EEE" w:rsidP="00397EEE" w14:paraId="18CC7405" w14:textId="77777777"/>
    <w:p w:rsidR="00397EEE" w:rsidP="00397EEE" w14:paraId="768BAA3F" w14:textId="77777777">
      <w:r xmlns:w="http://schemas.openxmlformats.org/wordprocessingml/2006/main">
        <w:rPr>
          <w:rFonts w:ascii="Calibri" w:eastAsia="Calibri" w:hAnsi="Calibri" w:cs="Calibri"/>
          <w:sz w:val="24"/>
          <w:szCs w:val="24"/>
        </w:rPr>
        <w:t xml:space="preserve">और साथ ही, मुझे इस बात पर भी आश्चर्य है कि, कम से कम अध्याय 17 में, अध्याय 18 की तैयारी के रूप में, रोम की मोहक, आकर्षक प्रकृति की यह कल्पना इस तथ्य को भी ढक देती है कि इसका न्याय किया जाना है। और इसलिए यही वह चीज़ है जिसके कारण राष्ट्र इसमें शामिल होते हैं, और यही वह चीज़ है जो राष्ट्र को बहकाने का कारण बनती है। अब, दूसरे शब्दों में, ऐसा लगता है जैसे जॉन कह रहा है कि पाप इसी तरह काम करता है।</w:t>
      </w:r>
    </w:p>
    <w:p w:rsidR="00397EEE" w:rsidP="00397EEE" w14:paraId="670F2932" w14:textId="77777777"/>
    <w:p w:rsidR="00397EEE" w:rsidP="00397EEE" w14:paraId="4BAC5C2C" w14:textId="77777777">
      <w:r xmlns:w="http://schemas.openxmlformats.org/wordprocessingml/2006/main">
        <w:rPr>
          <w:rFonts w:ascii="Calibri" w:eastAsia="Calibri" w:hAnsi="Calibri" w:cs="Calibri"/>
          <w:sz w:val="24"/>
          <w:szCs w:val="24"/>
        </w:rPr>
        <w:t xml:space="preserve">और मुझे लगता है कि जब हम आज इस पाठ और संबंध को देखते हैं, तो यह पाप कैसे काम करता है इसकी एक आदर्श तस्वीर है। कभी-कभी लोग कहते हैं, पाप भयानक और भयानक है और आप इसे नहीं करना चाहते हैं, और निश्चित रूप से यह सच है। लेकिन मुद्दा यह है कि पाप भयानक और भयानक नहीं लगता।</w:t>
      </w:r>
    </w:p>
    <w:p w:rsidR="00397EEE" w:rsidP="00397EEE" w14:paraId="2E58EB3D" w14:textId="77777777"/>
    <w:p w:rsidR="00397EEE" w:rsidP="00397EEE" w14:paraId="2445422D" w14:textId="77777777">
      <w:r xmlns:w="http://schemas.openxmlformats.org/wordprocessingml/2006/main">
        <w:rPr>
          <w:rFonts w:ascii="Calibri" w:eastAsia="Calibri" w:hAnsi="Calibri" w:cs="Calibri"/>
          <w:sz w:val="24"/>
          <w:szCs w:val="24"/>
        </w:rPr>
        <w:t xml:space="preserve">पाप अपने परिणाम छुपाता है। पाप अपनी घृणित प्रकृति को ईश्वर के चरित्र के उल्लंघन के रूप में छिपाता है, और यह आकर्षण और लालच के मुखौटे के पीछे न्याय के अपने भयानक और घातक परिणामों को छिपाता है। पाप हमारे सामने आकर्षक और लुभावने रूप में आता है, अपने परिणामों को छिपाते हुए, अपनी घृणित प्रकृति को छिपाते हुए।</w:t>
      </w:r>
    </w:p>
    <w:p w:rsidR="00397EEE" w:rsidP="00397EEE" w14:paraId="100888F9" w14:textId="77777777"/>
    <w:p w:rsidR="00397EEE" w:rsidP="00397EEE" w14:paraId="327B7D04" w14:textId="77777777">
      <w:r xmlns:w="http://schemas.openxmlformats.org/wordprocessingml/2006/main">
        <w:rPr>
          <w:rFonts w:ascii="Calibri" w:eastAsia="Calibri" w:hAnsi="Calibri" w:cs="Calibri"/>
          <w:sz w:val="24"/>
          <w:szCs w:val="24"/>
        </w:rPr>
        <w:t xml:space="preserve">और इसी तरह पाप काम करता है। और इसी तरह जॉन बेबीलोन, रोम को यहां काम करते हुए देखता है। यह एक दमनकारी, ईश्वरविहीन, मूर्तिपूजक जानवर के रूप में अपनी घृणित प्रकृति को छुपाता है जो विनाश करने और नुकसान पहुंचाने का इरादा रखता है, और यह अपने परिणामों को छुपाता है, यानी, इस तथ्य को कि यह न्याय में जा रहा है।</w:t>
      </w:r>
    </w:p>
    <w:p w:rsidR="00397EEE" w:rsidP="00397EEE" w14:paraId="4677E402" w14:textId="77777777"/>
    <w:p w:rsidR="00397EEE" w:rsidP="00397EEE" w14:paraId="00730D9A" w14:textId="77777777">
      <w:r xmlns:w="http://schemas.openxmlformats.org/wordprocessingml/2006/main">
        <w:rPr>
          <w:rFonts w:ascii="Calibri" w:eastAsia="Calibri" w:hAnsi="Calibri" w:cs="Calibri"/>
          <w:sz w:val="24"/>
          <w:szCs w:val="24"/>
        </w:rPr>
        <w:t xml:space="preserve">और इसी तरह राष्ट्रों को बहकाया जाता है। इसी तरह से परमेश्वर के लोगों को बेबीलोन में भाग लेने के लिए बहकाया जाता है। इस पाठ की दो अन्य विशेषताएँ.</w:t>
      </w:r>
    </w:p>
    <w:p w:rsidR="00397EEE" w:rsidP="00397EEE" w14:paraId="58DD7D7F" w14:textId="77777777"/>
    <w:p w:rsidR="00397EEE" w:rsidP="00397EEE" w14:paraId="442465F3" w14:textId="77777777">
      <w:r xmlns:w="http://schemas.openxmlformats.org/wordprocessingml/2006/main">
        <w:rPr>
          <w:rFonts w:ascii="Calibri" w:eastAsia="Calibri" w:hAnsi="Calibri" w:cs="Calibri"/>
          <w:sz w:val="24"/>
          <w:szCs w:val="24"/>
        </w:rPr>
        <w:t xml:space="preserve">सबसे पहले, तथ्य यह है कि उसे एक महिला के रूप में वर्णित किया गया है जो महंगे लिनेन के साथ-साथ सोने और कीमती पत्थरों से भी सजी हुई है। यह अध्याय 21 और 22 में नए यरूशलेम के वर्णन का एक और हिस्सा है, जहां दुल्हन पूरी तरह तैयार और तैयार है, और उसे सोने और कीमती पत्थरों से सजाया गया है, जैसा कि नए यरूशलेम के बाकी दर्शन में अधिक विस्तार से वर्णन किया गया है। तो यह हिस्सा है, न केवल उसे एक आकर्षक वेश्या और वेश्या के रूप में चित्रित करना, न केवल उसे रोम की विलासिता और धन पहनने के रूप में चित्रित करना जिसके द्वारा वह अन्य देशों को लुभाएगी, बल्कि अब शादी की पोशाक और सोने के विपरीत भी है और अध्याय 21 के कीमती पत्थर.</w:t>
      </w:r>
    </w:p>
    <w:p w:rsidR="00397EEE" w:rsidP="00397EEE" w14:paraId="43680766" w14:textId="77777777"/>
    <w:p w:rsidR="00397EEE" w:rsidP="00397EEE" w14:paraId="08F0B205" w14:textId="77777777">
      <w:r xmlns:w="http://schemas.openxmlformats.org/wordprocessingml/2006/main">
        <w:rPr>
          <w:rFonts w:ascii="Calibri" w:eastAsia="Calibri" w:hAnsi="Calibri" w:cs="Calibri"/>
          <w:sz w:val="24"/>
          <w:szCs w:val="24"/>
        </w:rPr>
        <w:t xml:space="preserve">दोनों के बीच विरोधाभास को और अधिक उजागर करने के लिए अब वेश्या बेबीलोन को भी इसी तरह चित्रित किया गया है। एक और मुद्दा है, अध्याय 17 श्लोक 5 में ध्यान दें, उसके माथे पर कुछ लिखा हुआ है, जो महान बाबुल, सभी वेश्याओं की माता है। यह उसके माथे पर किसी बैंड या किसी चीज़ की छवि भी हो सकती है।</w:t>
      </w:r>
    </w:p>
    <w:p w:rsidR="00397EEE" w:rsidP="00397EEE" w14:paraId="14EA14C1" w14:textId="77777777"/>
    <w:p w:rsidR="00397EEE" w:rsidP="00397EEE" w14:paraId="732AE6A9" w14:textId="77777777">
      <w:r xmlns:w="http://schemas.openxmlformats.org/wordprocessingml/2006/main">
        <w:rPr>
          <w:rFonts w:ascii="Calibri" w:eastAsia="Calibri" w:hAnsi="Calibri" w:cs="Calibri"/>
          <w:sz w:val="24"/>
          <w:szCs w:val="24"/>
        </w:rPr>
        <w:t xml:space="preserve">मुझे लगता है कि इसका मतलब एक बार फिर उसके असली स्वभाव, उसके असली चरित्र को उजागर करना है। अर्थात्, वह एक मोहक, मूर्तिपूजक वेश्या है जो अब आती है, और इसके अलावा, वह सभी वेश्याओं की और पृथ्वी की सभी घृणित वस्तुओं की भी माँ है। उसे माँ कहकर बुलाने से एक बार फिर सभी चीज़ों पर उसके नियंत्रण का संकेत मिल सकता है, लेकिन यह तथ्य भी कि उसे अपनी संतान के रूप में दूसरों को मिलता है।</w:t>
      </w:r>
    </w:p>
    <w:p w:rsidR="00397EEE" w:rsidP="00397EEE" w14:paraId="4FDFC439" w14:textId="77777777"/>
    <w:p w:rsidR="00397EEE" w:rsidP="00397EEE" w14:paraId="5677AF06" w14:textId="77777777">
      <w:r xmlns:w="http://schemas.openxmlformats.org/wordprocessingml/2006/main">
        <w:rPr>
          <w:rFonts w:ascii="Calibri" w:eastAsia="Calibri" w:hAnsi="Calibri" w:cs="Calibri"/>
          <w:sz w:val="24"/>
          <w:szCs w:val="24"/>
        </w:rPr>
        <w:t xml:space="preserve">वह दूसरों को अपनी वेश्यावृत्ति में भाग लेने के लिए और अपनी मूर्तिपूजा प्रथाओं और अपने घृणित कार्यों में भी भाग लेने के लिए प्रेरित करती है। इसलिए, इस बिंदु तक, रोम को एक वेश्या के रूप में चित्रित किया गया है जो दूसरों को बहकाती है, जो अन्य देशों को उसके साथ व्यभिचार करने के लिए आकर्षित और प्रलोभित करती है, न केवल या यहाँ तक कि उसकी मूर्तिपूजा प्रथाओं में भी शामिल होती है, हालाँकि वह इसमें शामिल है। उसकी आर्थिक व्यवस्था में शामिल होना जो धन की लालसा और अत्यधिक विलासिता पर बनी है। इसके अलावा, उसे हिंसा की दोषी, संतों के खून की दोषी के रूप में भी चित्रित किया गया है।</w:t>
      </w:r>
    </w:p>
    <w:p w:rsidR="00397EEE" w:rsidP="00397EEE" w14:paraId="48825DBC" w14:textId="77777777"/>
    <w:p w:rsidR="00397EEE" w:rsidP="00397EEE" w14:paraId="4C52C5FF" w14:textId="77777777">
      <w:r xmlns:w="http://schemas.openxmlformats.org/wordprocessingml/2006/main">
        <w:rPr>
          <w:rFonts w:ascii="Calibri" w:eastAsia="Calibri" w:hAnsi="Calibri" w:cs="Calibri"/>
          <w:sz w:val="24"/>
          <w:szCs w:val="24"/>
        </w:rPr>
        <w:t xml:space="preserve">और इसलिए, अब हमने बेबीलोन को उसके असली रंग, रोम, में देखा है। और अब जॉन जो करने जा रहा है वह इस दर्शन की व्याख्या करना है। तो, दर्शन ने बेबीलोन को उसके असली रंग में चित्रित किया है, और वह अब न्याय के लिए तैयार है।</w:t>
      </w:r>
    </w:p>
    <w:p w:rsidR="00397EEE" w:rsidP="00397EEE" w14:paraId="1E82932B" w14:textId="77777777"/>
    <w:p w:rsidR="00397EEE" w:rsidP="00397EEE" w14:paraId="12548FB2" w14:textId="77777777">
      <w:r xmlns:w="http://schemas.openxmlformats.org/wordprocessingml/2006/main">
        <w:rPr>
          <w:rFonts w:ascii="Calibri" w:eastAsia="Calibri" w:hAnsi="Calibri" w:cs="Calibri"/>
          <w:sz w:val="24"/>
          <w:szCs w:val="24"/>
        </w:rPr>
        <w:t xml:space="preserve">और अब यूहन्ना ने हमें बताया है कि बाबुल न्याय का दोषी क्यों है। और इसलिए, अब पद सात से शुरू करके, जॉन अपने पाठकों के लिए इस दर्शन की अधिक विस्तार से व्याख्या करना शुरू करेगा। यह रहस्योद्घाटन की पुस्तक पर अपने पाठ्यक्रम में डॉ. डेव मैथ्यूसन हैं।</w:t>
      </w:r>
    </w:p>
    <w:p w:rsidR="00397EEE" w:rsidP="00397EEE" w14:paraId="5119668C" w14:textId="77777777"/>
    <w:p w:rsidR="00397EEE" w:rsidP="00397EEE" w14:paraId="567FDC41" w14:textId="77777777">
      <w:r xmlns:w="http://schemas.openxmlformats.org/wordprocessingml/2006/main">
        <w:rPr>
          <w:rFonts w:ascii="Calibri" w:eastAsia="Calibri" w:hAnsi="Calibri" w:cs="Calibri"/>
          <w:sz w:val="24"/>
          <w:szCs w:val="24"/>
        </w:rPr>
        <w:t xml:space="preserve">यह रहस्योद्घाटन पर सत्र संख्या 22 है, अध्याय 17 से 18.5, बेबीलोन का एक परिचय।</w:t>
      </w:r>
    </w:p>
    <w:p w:rsidR="00397EEE" w14:paraId="0F61C90C" w14:textId="77777777">
      <w:pPr>
        <w:rPr>
          <w:rFonts w:ascii="Calibri" w:eastAsia="Calibri" w:hAnsi="Calibri" w:cs="Calibri"/>
          <w:sz w:val="26"/>
          <w:szCs w:val="26"/>
        </w:rPr>
      </w:pPr>
    </w:p>
    <w:p w:rsidR="00397EEE" w:rsidRPr="00397EEE" w:rsidP="00397EEE" w14:paraId="7D1F3081" w14:textId="77777777">
      <w:pPr xmlns:w="http://schemas.openxmlformats.org/wordprocessingml/2006/main">
        <w:rPr>
          <w:rFonts w:ascii="Calibri" w:eastAsia="Calibri" w:hAnsi="Calibri" w:cs="Calibri"/>
          <w:sz w:val="26"/>
          <w:szCs w:val="26"/>
        </w:rPr>
      </w:pPr>
      <w:r xmlns:w="http://schemas.openxmlformats.org/wordprocessingml/2006/main" w:rsidRPr="00397EEE">
        <w:rPr>
          <w:rFonts w:ascii="Calibri" w:eastAsia="Calibri" w:hAnsi="Calibri" w:cs="Calibri"/>
          <w:sz w:val="26"/>
          <w:szCs w:val="26"/>
        </w:rPr>
        <w:t xml:space="preserve">यह रहस्योद्घाटन की पुस्तक पर अपने पाठ्यक्रम में डॉ. डेव मैथ्यूसन हैं। यह प्रकाशितवाक्य 17:-18.5 पर सत्र 22 है, बेबीलोन का एक परिचय।</w:t>
      </w:r>
    </w:p>
    <w:p w:rsidR="00397EEE" w:rsidRPr="00397EEE" w14:paraId="5217FBAE" w14:textId="77777777">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9806380"/>
      <w:docPartObj>
        <w:docPartGallery w:val="Page Numbers (Top of Page)"/>
        <w:docPartUnique/>
      </w:docPartObj>
    </w:sdtPr>
    <w:sdtEndPr>
      <w:rPr>
        <w:noProof/>
      </w:rPr>
    </w:sdtEndPr>
    <w:sdtContent>
      <w:p w:rsidR="00397EEE" w14:paraId="3350CA81" w14:textId="6CF845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397EEE" w14:paraId="1D430A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09224D"/>
    <w:multiLevelType w:val="hybridMultilevel"/>
    <w:tmpl w:val="2F60E9F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904096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47"/>
    <w:rsid w:val="001A5901"/>
    <w:rsid w:val="00397EEE"/>
    <w:rsid w:val="006F3590"/>
    <w:rsid w:val="00AF5D4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28FEA83B"/>
  <w15:docId w15:val="{98AC5994-54E5-48F3-8DF6-8B95C128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EEE"/>
    <w:pPr>
      <w:tabs>
        <w:tab w:val="center" w:pos="4680"/>
        <w:tab w:val="right" w:pos="9360"/>
      </w:tabs>
    </w:pPr>
  </w:style>
  <w:style w:type="character" w:customStyle="1" w:styleId="HeaderChar">
    <w:name w:val="Header Char"/>
    <w:basedOn w:val="DefaultParagraphFont"/>
    <w:link w:val="Header"/>
    <w:uiPriority w:val="99"/>
    <w:rsid w:val="00397EEE"/>
  </w:style>
  <w:style w:type="paragraph" w:styleId="Footer">
    <w:name w:val="footer"/>
    <w:basedOn w:val="Normal"/>
    <w:link w:val="FooterChar"/>
    <w:uiPriority w:val="99"/>
    <w:unhideWhenUsed/>
    <w:rsid w:val="00397EEE"/>
    <w:pPr>
      <w:tabs>
        <w:tab w:val="center" w:pos="4680"/>
        <w:tab w:val="right" w:pos="9360"/>
      </w:tabs>
    </w:pPr>
  </w:style>
  <w:style w:type="character" w:customStyle="1" w:styleId="FooterChar">
    <w:name w:val="Footer Char"/>
    <w:basedOn w:val="DefaultParagraphFont"/>
    <w:link w:val="Footer"/>
    <w:uiPriority w:val="99"/>
    <w:rsid w:val="0039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8038</Words>
  <Characters>35869</Characters>
  <Application>Microsoft Office Word</Application>
  <DocSecurity>0</DocSecurity>
  <Lines>631</Lines>
  <Paragraphs>95</Paragraphs>
  <ScaleCrop>false</ScaleCrop>
  <Company/>
  <LinksUpToDate>false</LinksUpToDate>
  <CharactersWithSpaces>43814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Lecture22 Rev17 18</dc:title>
  <dc:creator>TurboScribe.ai</dc:creator>
  <cp:lastModifiedBy>Ted Hildebrandt</cp:lastModifiedBy>
  <cp:revision>2</cp:revision>
  <dcterms:created xsi:type="dcterms:W3CDTF">2024-04-01T12:57:00Z</dcterms:created>
  <dcterms:modified xsi:type="dcterms:W3CDTF">2024-04-01T12:57:00Z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419255d736ca3f00cfe5c3176765d2575f7d9387c77d9fad5e2cae939d2cd001</vt:lpwstr>
  </property>
</Properties>
</file>