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00237" w14:textId="415E9D31" w:rsidR="00D61B16" w:rsidRPr="00D61B16" w:rsidRDefault="00D61B16" w:rsidP="00D61B16">
      <w:pPr xmlns:w="http://schemas.openxmlformats.org/wordprocessingml/2006/main">
        <w:jc w:val="center"/>
        <w:rPr>
          <w:rFonts w:ascii="Calibri" w:eastAsia="Calibri" w:hAnsi="Calibri" w:cs="Calibri"/>
          <w:b/>
          <w:bCs/>
          <w:sz w:val="40"/>
          <w:szCs w:val="40"/>
        </w:rPr>
      </w:pPr>
      <w:r xmlns:w="http://schemas.openxmlformats.org/wordprocessingml/2006/main" w:rsidRPr="00D61B16">
        <w:rPr>
          <w:rFonts w:ascii="Calibri" w:eastAsia="Calibri" w:hAnsi="Calibri" w:cs="Calibri"/>
          <w:b/>
          <w:bCs/>
          <w:sz w:val="40"/>
          <w:szCs w:val="40"/>
        </w:rPr>
        <w:t xml:space="preserve">Dra. Elaine Phillips, Introducción a los estudios bíblicos,</w:t>
      </w:r>
    </w:p>
    <w:p w14:paraId="52DDFC80" w14:textId="1F816B67" w:rsidR="00F55E01" w:rsidRPr="00D61B16" w:rsidRDefault="00000000" w:rsidP="00D61B16">
      <w:pPr xmlns:w="http://schemas.openxmlformats.org/wordprocessingml/2006/main">
        <w:jc w:val="center"/>
        <w:rPr>
          <w:rFonts w:ascii="Calibri" w:eastAsia="Calibri" w:hAnsi="Calibri" w:cs="Calibri"/>
          <w:b/>
          <w:bCs/>
          <w:sz w:val="40"/>
          <w:szCs w:val="40"/>
          <w:lang w:val="fr-FR"/>
        </w:rPr>
      </w:pPr>
      <w:r xmlns:w="http://schemas.openxmlformats.org/wordprocessingml/2006/main" w:rsidRPr="00D61B16">
        <w:rPr>
          <w:rFonts w:ascii="Calibri" w:eastAsia="Calibri" w:hAnsi="Calibri" w:cs="Calibri"/>
          <w:b/>
          <w:bCs/>
          <w:sz w:val="40"/>
          <w:szCs w:val="40"/>
          <w:lang w:val="fr-FR"/>
        </w:rPr>
        <w:t xml:space="preserve">Sesión 10, </w:t>
      </w:r>
      <w:proofErr xmlns:w="http://schemas.openxmlformats.org/wordprocessingml/2006/main" w:type="spellStart"/>
      <w:r xmlns:w="http://schemas.openxmlformats.org/wordprocessingml/2006/main" w:rsidRPr="00D61B16">
        <w:rPr>
          <w:rFonts w:ascii="Calibri" w:eastAsia="Calibri" w:hAnsi="Calibri" w:cs="Calibri"/>
          <w:b/>
          <w:bCs/>
          <w:sz w:val="40"/>
          <w:szCs w:val="40"/>
          <w:lang w:val="fr-FR"/>
        </w:rPr>
        <w:t xml:space="preserve">Transjordania </w:t>
      </w:r>
      <w:proofErr xmlns:w="http://schemas.openxmlformats.org/wordprocessingml/2006/main" w:type="spellEnd"/>
      <w:r xmlns:w="http://schemas.openxmlformats.org/wordprocessingml/2006/main" w:rsidRPr="00D61B16">
        <w:rPr>
          <w:rFonts w:ascii="Calibri" w:eastAsia="Calibri" w:hAnsi="Calibri" w:cs="Calibri"/>
          <w:b/>
          <w:bCs/>
          <w:sz w:val="40"/>
          <w:szCs w:val="40"/>
          <w:lang w:val="fr-FR"/>
        </w:rPr>
        <w:t xml:space="preserve">y el Valle del Jordán</w:t>
      </w:r>
    </w:p>
    <w:p w14:paraId="4253FA3B" w14:textId="30B5386A" w:rsidR="00D61B16" w:rsidRPr="00D61B16" w:rsidRDefault="00D61B16" w:rsidP="00D61B16">
      <w:pPr xmlns:w="http://schemas.openxmlformats.org/wordprocessingml/2006/main">
        <w:jc w:val="center"/>
        <w:rPr>
          <w:rFonts w:ascii="Calibri" w:eastAsia="Calibri" w:hAnsi="Calibri" w:cs="Calibri"/>
          <w:sz w:val="26"/>
          <w:szCs w:val="26"/>
        </w:rPr>
      </w:pPr>
      <w:r xmlns:w="http://schemas.openxmlformats.org/wordprocessingml/2006/main" w:rsidRPr="00D61B16">
        <w:rPr>
          <w:rFonts w:ascii="AA Times New Roman" w:eastAsia="Calibri" w:hAnsi="AA Times New Roman" w:cs="AA Times New Roman"/>
          <w:sz w:val="26"/>
          <w:szCs w:val="26"/>
        </w:rPr>
        <w:t xml:space="preserve">© </w:t>
      </w:r>
      <w:r xmlns:w="http://schemas.openxmlformats.org/wordprocessingml/2006/main" w:rsidRPr="00D61B16">
        <w:rPr>
          <w:rFonts w:ascii="Calibri" w:eastAsia="Calibri" w:hAnsi="Calibri" w:cs="Calibri"/>
          <w:sz w:val="26"/>
          <w:szCs w:val="26"/>
        </w:rPr>
        <w:t xml:space="preserve">2024 Elaine Phillips y Ted Hildebrandt</w:t>
      </w:r>
    </w:p>
    <w:p w14:paraId="0686E95D" w14:textId="77777777" w:rsidR="00D61B16" w:rsidRPr="00D61B16" w:rsidRDefault="00D61B16">
      <w:pPr>
        <w:rPr>
          <w:sz w:val="26"/>
          <w:szCs w:val="26"/>
        </w:rPr>
      </w:pPr>
    </w:p>
    <w:p w14:paraId="12FF217A" w14:textId="5D0D0A70" w:rsidR="00D61B16" w:rsidRPr="00D61B16" w:rsidRDefault="00000000">
      <w:pPr xmlns:w="http://schemas.openxmlformats.org/wordprocessingml/2006/main">
        <w:rPr>
          <w:rFonts w:ascii="Calibri" w:eastAsia="Calibri" w:hAnsi="Calibri" w:cs="Calibri"/>
          <w:sz w:val="26"/>
          <w:szCs w:val="26"/>
        </w:rPr>
      </w:pPr>
      <w:r xmlns:w="http://schemas.openxmlformats.org/wordprocessingml/2006/main" w:rsidRPr="00D61B16">
        <w:rPr>
          <w:rFonts w:ascii="Calibri" w:eastAsia="Calibri" w:hAnsi="Calibri" w:cs="Calibri"/>
          <w:sz w:val="26"/>
          <w:szCs w:val="26"/>
        </w:rPr>
        <w:t xml:space="preserve">Esta es la Dra. Elaine Phillips en su enseñanza sobre Introducción a los Estudios Bíblicos. Esta es la sesión 10, Regiones de Transjordania y el Valle del Jordán.</w:t>
      </w:r>
    </w:p>
    <w:p w14:paraId="77532E20" w14:textId="77777777" w:rsidR="00D61B16" w:rsidRPr="00D61B16" w:rsidRDefault="00D61B16">
      <w:pPr>
        <w:rPr>
          <w:rFonts w:ascii="Calibri" w:eastAsia="Calibri" w:hAnsi="Calibri" w:cs="Calibri"/>
          <w:sz w:val="26"/>
          <w:szCs w:val="26"/>
        </w:rPr>
      </w:pPr>
    </w:p>
    <w:p w14:paraId="292C9F5B" w14:textId="60B4133E"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Con esta conferencia vamos a recorrer el Valle del Rift.</w:t>
      </w:r>
    </w:p>
    <w:p w14:paraId="2FEA2C45" w14:textId="77777777" w:rsidR="00F55E01" w:rsidRPr="00D61B16" w:rsidRDefault="00F55E01">
      <w:pPr>
        <w:rPr>
          <w:sz w:val="26"/>
          <w:szCs w:val="26"/>
        </w:rPr>
      </w:pPr>
    </w:p>
    <w:p w14:paraId="45B10E1C" w14:textId="1EDA4D1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Hemos cubierto aquellas áreas que están al oeste del Valle del Jordán y el Valle del Rift, y vamos a hacer la conexión hacia el norte y abordar varias regiones de Transjordania, así como un cierre en el propio Valle del Jordán. Entonces, si están usando los mapas de estudio regionales, querrán los mapas dos y tres para este episodio en particular que vamos a hacer. Sólo una nota: </w:t>
      </w:r>
      <w:r xmlns:w="http://schemas.openxmlformats.org/wordprocessingml/2006/main" w:rsidRPr="00D61B16">
        <w:rPr>
          <w:rFonts w:ascii="Calibri" w:eastAsia="Calibri" w:hAnsi="Calibri" w:cs="Calibri"/>
          <w:sz w:val="26"/>
          <w:szCs w:val="26"/>
        </w:rPr>
        <w:t xml:space="preserve">algunos geógrafos </w:t>
      </w:r>
      <w:r xmlns:w="http://schemas.openxmlformats.org/wordprocessingml/2006/main" w:rsidRPr="00D61B16">
        <w:rPr>
          <w:rFonts w:ascii="Calibri" w:eastAsia="Calibri" w:hAnsi="Calibri" w:cs="Calibri"/>
          <w:sz w:val="26"/>
          <w:szCs w:val="26"/>
        </w:rPr>
        <w:t xml:space="preserve">a veces contraponen el término Transjordania al término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Cisjordania .</w:t>
      </w:r>
      <w:proofErr xmlns:w="http://schemas.openxmlformats.org/wordprocessingml/2006/main" w:type="spellEnd"/>
    </w:p>
    <w:p w14:paraId="3477271B" w14:textId="77777777" w:rsidR="00F55E01" w:rsidRPr="00D61B16" w:rsidRDefault="00F55E01">
      <w:pPr>
        <w:rPr>
          <w:sz w:val="26"/>
          <w:szCs w:val="26"/>
        </w:rPr>
      </w:pPr>
    </w:p>
    <w:p w14:paraId="5A2415F7" w14:textId="37CD6F09" w:rsidR="00F55E01" w:rsidRPr="00D61B1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Cisjordan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no lo uso mucho, pero lo verás mientras lees algunas cosas. Eso se referirá a las áreas en el lado oeste del Valle del Jordán, el Valle del Rift. Pero nuestro enfoque ahora es Transjordania, pero antes de hacerlo, siempre debemos hacer una revisión de dónde hemos estado.</w:t>
      </w:r>
    </w:p>
    <w:p w14:paraId="356B98CC" w14:textId="77777777" w:rsidR="00F55E01" w:rsidRPr="00D61B16" w:rsidRDefault="00F55E01">
      <w:pPr>
        <w:rPr>
          <w:sz w:val="26"/>
          <w:szCs w:val="26"/>
        </w:rPr>
      </w:pPr>
    </w:p>
    <w:p w14:paraId="7BD18B72" w14:textId="1960FB93"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Así que, aquí vamos. Una vez más, me imagino que ya podrías hacer esto mientras duermes. En el sur, nos hemos ocupado primero del desierto, Judá, Sefela y Filistea, y eso abarca toda el área.</w:t>
      </w:r>
    </w:p>
    <w:p w14:paraId="30DF7D3D" w14:textId="77777777" w:rsidR="00F55E01" w:rsidRPr="00D61B16" w:rsidRDefault="00F55E01">
      <w:pPr>
        <w:rPr>
          <w:sz w:val="26"/>
          <w:szCs w:val="26"/>
        </w:rPr>
      </w:pPr>
    </w:p>
    <w:p w14:paraId="08D46B80" w14:textId="127251D9"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Fuimos más al sur y llegamos al Néguev y al Sinaí. Luego hicimos las áreas centrales, Jerusalén, las tierras montañosas y el área plana, la Llanura de Sharon, que está al norte de la Llanura Filistea. Y luego, en esta última hora juntos, visitamos Galilea, que es nuestra parte norte del país.</w:t>
      </w:r>
    </w:p>
    <w:p w14:paraId="582CB4E9" w14:textId="77777777" w:rsidR="00F55E01" w:rsidRPr="00D61B16" w:rsidRDefault="00F55E01">
      <w:pPr>
        <w:rPr>
          <w:sz w:val="26"/>
          <w:szCs w:val="26"/>
        </w:rPr>
      </w:pPr>
    </w:p>
    <w:p w14:paraId="46253D50" w14:textId="46BA9F3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Eso nos permitirá conectarnos en el área que está justo al sur del Monte Hermón, donde lo dejamos, y pasar ahora a través de las regiones de norte a sur en nuestra área llamada Transjordania. Así que esta vez solo un recordatorio del Monte Hermón con un mapa esquemático. Muy simple, pero nos va a ayudar a ver una serie de cosas.</w:t>
      </w:r>
    </w:p>
    <w:p w14:paraId="1DAE0AC5" w14:textId="77777777" w:rsidR="00F55E01" w:rsidRPr="00D61B16" w:rsidRDefault="00F55E01">
      <w:pPr>
        <w:rPr>
          <w:sz w:val="26"/>
          <w:szCs w:val="26"/>
        </w:rPr>
      </w:pPr>
    </w:p>
    <w:p w14:paraId="38DFDFD7"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Por cierto, volveré a este mapa a la mitad cuando comencemos a trabajar y miremos una vista del Valle del Jordán. Pero para nuestros propósitos ahora, simplemente queremos señalar que esta línea de puntos demuestra, nuevamente en una forma muy simplificada, los contornos del Monte Hermón. Es verde, aunque es posible que allí no se vea el verde, lo que es indicativo de que el monte Hermón, su base, es de piedra caliza.</w:t>
      </w:r>
    </w:p>
    <w:p w14:paraId="7F9AFE63" w14:textId="77777777" w:rsidR="00F55E01" w:rsidRPr="00D61B16" w:rsidRDefault="00F55E01">
      <w:pPr>
        <w:rPr>
          <w:sz w:val="26"/>
          <w:szCs w:val="26"/>
        </w:rPr>
      </w:pPr>
    </w:p>
    <w:p w14:paraId="781E2083"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Ya hablamos de eso. La región justo al sur se llama Basán, o Basán en el Antiguo Testamento, y ese es el flujo de basalto de los conos volcánicos que se ubicaron. Bueno, los conos siguen ahí, no activos.</w:t>
      </w:r>
    </w:p>
    <w:p w14:paraId="36D227DE" w14:textId="77777777" w:rsidR="00F55E01" w:rsidRPr="00D61B16" w:rsidRDefault="00F55E01">
      <w:pPr>
        <w:rPr>
          <w:sz w:val="26"/>
          <w:szCs w:val="26"/>
        </w:rPr>
      </w:pPr>
    </w:p>
    <w:p w14:paraId="3750473E" w14:textId="09193FE1"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A medida que avanzamos hacia el sur, lo cual haremos en breve solo para darnos una visión general, hablaremos de toda el área de Galaad. </w:t>
      </w:r>
      <w:r xmlns:w="http://schemas.openxmlformats.org/wordprocessingml/2006/main" w:rsidRPr="00D61B16">
        <w:rPr>
          <w:rFonts w:ascii="Calibri" w:eastAsia="Calibri" w:hAnsi="Calibri" w:cs="Calibri"/>
          <w:sz w:val="26"/>
          <w:szCs w:val="26"/>
        </w:rPr>
        <w:t xml:space="preserve">Aquí </w:t>
      </w:r>
      <w:r xmlns:w="http://schemas.openxmlformats.org/wordprocessingml/2006/main" w:rsidRPr="00D61B16">
        <w:rPr>
          <w:rFonts w:ascii="Calibri" w:eastAsia="Calibri" w:hAnsi="Calibri" w:cs="Calibri"/>
          <w:sz w:val="26"/>
          <w:szCs w:val="26"/>
        </w:rPr>
        <w:t xml:space="preserve">vamos a hablar del área de la meseta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de Medaba y Ammón.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Vamos a hablar de Moab por allí, y luego al sur de este Wadi aquí, está el Zered, hablaremos de Edom.</w:t>
      </w:r>
    </w:p>
    <w:p w14:paraId="1DC9D5F7" w14:textId="77777777" w:rsidR="00F55E01" w:rsidRPr="00D61B16" w:rsidRDefault="00F55E01">
      <w:pPr>
        <w:rPr>
          <w:sz w:val="26"/>
          <w:szCs w:val="26"/>
        </w:rPr>
      </w:pPr>
    </w:p>
    <w:p w14:paraId="6322204C" w14:textId="7A33D766"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Pero para nuestros propósitos, centrémonos por ahora en el monte Hermón. Los Altos del Golán son, como hemos dicho, una zona de basalto con una dura base de piedra caliza. Y solo para recordar nuestra conexión con la conferencia anterior que tuvimos, en la base del Monte Hermón, en esta área aquí, tenemos tanto a Dan, el sitio del Antiguo Testamento, como a Cesarea de Filipo, solo una cuestión de dos o tres. millas al este, donde encontramos ese enorme acantilado, por así decirlo, que tenía todas esas deidades extranjeras talladas en él y templos construidos frente a él.</w:t>
      </w:r>
    </w:p>
    <w:p w14:paraId="2F3DECF6" w14:textId="77777777" w:rsidR="00F55E01" w:rsidRPr="00D61B16" w:rsidRDefault="00F55E01">
      <w:pPr>
        <w:rPr>
          <w:sz w:val="26"/>
          <w:szCs w:val="26"/>
        </w:rPr>
      </w:pPr>
    </w:p>
    <w:p w14:paraId="75B85BAD" w14:textId="5C30214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Echemos un vistazo al Golán mismo con un breve esbozo de las cosas que son geológicas. Ya hemos mencionado algunos de ellos, y luego algunas regiones y ciudades políticas. Entonces, en primer lugar, hemos mencionado, y sigo diciendo esto, que tenemos un flujo de basalto aquí sobre piedra caliza.</w:t>
      </w:r>
    </w:p>
    <w:p w14:paraId="3CA1F289" w14:textId="77777777" w:rsidR="00F55E01" w:rsidRPr="00D61B16" w:rsidRDefault="00F55E01">
      <w:pPr>
        <w:rPr>
          <w:sz w:val="26"/>
          <w:szCs w:val="26"/>
        </w:rPr>
      </w:pPr>
    </w:p>
    <w:p w14:paraId="2BE240D2" w14:textId="5F528B2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Sólo un recordatorio de que cuando el basalto se desgasta, se convierte en un suelo realmente excelente. Esta región, incluso hoy en día, tiene mucha cría de ganado, lo que casi podríamos considerar granjas lecheras, por así decirlo, y también es bastante buena en términos de producción de vino. Al sur, y este es un marcador importante, un marcador geográfico, que delimita nuestra área de Basán de lo que está debajo, este es el Yarmouk Wadi.</w:t>
      </w:r>
    </w:p>
    <w:p w14:paraId="21DD83F8" w14:textId="77777777" w:rsidR="00F55E01" w:rsidRPr="00D61B16" w:rsidRDefault="00F55E01">
      <w:pPr>
        <w:rPr>
          <w:sz w:val="26"/>
          <w:szCs w:val="26"/>
        </w:rPr>
      </w:pPr>
    </w:p>
    <w:p w14:paraId="4A1C861A" w14:textId="7CB2341B"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Cañón es como está ubicado o etiquetado en este mapa, pero es un acantilado importante. Les mostraré una imagen en un momento que nos dará una idea de eso. Ya hemos dicho cuando hablamos de Felipe el Tetrarca que es a él a quien se le dio el control de esta zona.</w:t>
      </w:r>
    </w:p>
    <w:p w14:paraId="43517873" w14:textId="77777777" w:rsidR="00F55E01" w:rsidRPr="00D61B16" w:rsidRDefault="00F55E01">
      <w:pPr>
        <w:rPr>
          <w:sz w:val="26"/>
          <w:szCs w:val="26"/>
        </w:rPr>
      </w:pPr>
    </w:p>
    <w:p w14:paraId="2786A7EC"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Y así, una especie de nombres regionales étnicos, tenemos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Eteria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Trachonitis. Traconitis significa la zona desgarrada, y es eso. Si miras y visitas estas áreas que son de basalto, es un área muy accidentada, muy accidentada.</w:t>
      </w:r>
    </w:p>
    <w:p w14:paraId="73E4E1E5" w14:textId="77777777" w:rsidR="00F55E01" w:rsidRPr="00D61B16" w:rsidRDefault="00F55E01">
      <w:pPr>
        <w:rPr>
          <w:sz w:val="26"/>
          <w:szCs w:val="26"/>
        </w:rPr>
      </w:pPr>
    </w:p>
    <w:p w14:paraId="2EBB143D" w14:textId="3D661DCE"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Por cierto, es una gran caminata por allí, pero es el área desgarrada. Y luego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Golanitis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que es la base de nuestro nombre moderno de Altos del Golán. Queremos notar, y apenas está fuera de este mapa, está justo aquí,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Gamla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que no aparece en los relatos de los Evangelios del Nuevo Testamento ni en el Antiguo Testamento, pero hemos mencionado la terrible situación en la revuelta judía. cuando llegaron los romanos.</w:t>
      </w:r>
    </w:p>
    <w:p w14:paraId="5A044059" w14:textId="77777777" w:rsidR="00F55E01" w:rsidRPr="00D61B16" w:rsidRDefault="00F55E01">
      <w:pPr>
        <w:rPr>
          <w:sz w:val="26"/>
          <w:szCs w:val="26"/>
        </w:rPr>
      </w:pPr>
    </w:p>
    <w:p w14:paraId="70258E84" w14:textId="77777777" w:rsidR="00F55E01" w:rsidRPr="00D61B1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Gamla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fue un importante defensor contra los romanos, pero caería ante el ataque romano en el año 68 d.C. Y ese es un sitio importante desde esa perspectiva. Tenemos una cosa más que debemos notar con respecto a esta área, en realidad el Bajo Golán, y ese es este lugar llamado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Hippus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w:t>
      </w:r>
    </w:p>
    <w:p w14:paraId="6BD94547" w14:textId="77777777" w:rsidR="00F55E01" w:rsidRPr="00D61B16" w:rsidRDefault="00F55E01">
      <w:pPr>
        <w:rPr>
          <w:sz w:val="26"/>
          <w:szCs w:val="26"/>
        </w:rPr>
      </w:pPr>
    </w:p>
    <w:p w14:paraId="0943A138"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Está justo aquí. Sólo voy a decir dos cosas al respecto, aunque hay mucho más que podría decirse. Ya mencioné que esta zona al este del Mar del Jordán y luego del Valle del Jordán era la Decápolis, la Liga de las Diez Ciudades.</w:t>
      </w:r>
    </w:p>
    <w:p w14:paraId="028C8E88" w14:textId="77777777" w:rsidR="00F55E01" w:rsidRPr="00D61B16" w:rsidRDefault="00F55E01">
      <w:pPr>
        <w:rPr>
          <w:sz w:val="26"/>
          <w:szCs w:val="26"/>
        </w:rPr>
      </w:pPr>
    </w:p>
    <w:p w14:paraId="654498D3" w14:textId="1192495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Esas diez ciudades, evidentemente muy helenizadas. Hay una de ellas que estaba ubicada al oeste del valle del Jordán, y vamos a terminar esta conferencia con eso, pero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Hippus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es una de esas ciudades. Es una ciudad de Decápolis.</w:t>
      </w:r>
    </w:p>
    <w:p w14:paraId="13A7B0F2" w14:textId="77777777" w:rsidR="00F55E01" w:rsidRPr="00D61B16" w:rsidRDefault="00F55E01">
      <w:pPr>
        <w:rPr>
          <w:sz w:val="26"/>
          <w:szCs w:val="26"/>
        </w:rPr>
      </w:pPr>
    </w:p>
    <w:p w14:paraId="233BF9AD"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Más tarde, se convertiría en un sitio bastante importante donde la iglesia también construiría algunas estructuras importantes. La razón por la que quiero mencionarlo en este punto es que en la costa, puedes verlo con mi marcador verde aquí mismo, hay un sitio antiguo llamado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Gergesa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Ahora es </w:t>
      </w:r>
      <w:r xmlns:w="http://schemas.openxmlformats.org/wordprocessingml/2006/main" w:rsidRPr="00D61B16">
        <w:rPr>
          <w:rFonts w:ascii="Calibri" w:eastAsia="Calibri" w:hAnsi="Calibri" w:cs="Calibri"/>
          <w:sz w:val="26"/>
          <w:szCs w:val="26"/>
        </w:rPr>
        <w:t xml:space="preserve">el Kursi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moderno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w:t>
      </w:r>
    </w:p>
    <w:p w14:paraId="4EE61972" w14:textId="77777777" w:rsidR="00F55E01" w:rsidRPr="00D61B16" w:rsidRDefault="00F55E01">
      <w:pPr>
        <w:rPr>
          <w:sz w:val="26"/>
          <w:szCs w:val="26"/>
        </w:rPr>
      </w:pPr>
    </w:p>
    <w:p w14:paraId="6C6AFBB5" w14:textId="34138E54"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Se puede escuchar la toponomía allí,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Gergesa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Kursi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Gergesa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bueno, ese nombre nos mete en un tema textual interesante porque cuando tenemos la curación del endemoniado, curiosamente, los textos, dependiendo de si estás leyendo Mateo, Marcos o Lucas, y en qué manuscrito estás leyendo. , tienen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Gergesa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que en realidad es el menos conocido de ellos, o Gadara, que en realidad está fuera de nuestro mapa, o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que está muy hacia el sureste, muy lejos de este mapa. Lo veremos en otro mapa mucho más adelante.</w:t>
      </w:r>
    </w:p>
    <w:p w14:paraId="5F475207" w14:textId="77777777" w:rsidR="00F55E01" w:rsidRPr="00D61B16" w:rsidRDefault="00F55E01">
      <w:pPr>
        <w:rPr>
          <w:sz w:val="26"/>
          <w:szCs w:val="26"/>
        </w:rPr>
      </w:pPr>
    </w:p>
    <w:p w14:paraId="4E22B95F"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Pues bien,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la que está muy lejos, probablemente no sea la adecuada. Es demasiado lejos. Gadara, justo fuera del mapa aquí, funcionaría solo si nuestra ciudad de Gadara en Decápolis controla toda el área donde se encuentran esos cerdos y las tumbas, etc.</w:t>
      </w:r>
    </w:p>
    <w:p w14:paraId="252E61C2" w14:textId="77777777" w:rsidR="00F55E01" w:rsidRPr="00D61B16" w:rsidRDefault="00F55E01">
      <w:pPr>
        <w:rPr>
          <w:sz w:val="26"/>
          <w:szCs w:val="26"/>
        </w:rPr>
      </w:pPr>
    </w:p>
    <w:p w14:paraId="7F6906B2" w14:textId="7F56A0A8"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Pero en realidad,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Gergesa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tiene más sentido. Y justo encima, en los acantilados de la colina que dominaba este pequeño pueblo llamado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Gergesa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estaba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Hippus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donde estaba estacionada una legión romana. ¿Y no es fascinante que la mascota de esta legión romana fuera el cerdo? Entonces eso podría encajar.</w:t>
      </w:r>
    </w:p>
    <w:p w14:paraId="7B32D5D8" w14:textId="77777777" w:rsidR="00F55E01" w:rsidRPr="00D61B16" w:rsidRDefault="00F55E01">
      <w:pPr>
        <w:rPr>
          <w:sz w:val="26"/>
          <w:szCs w:val="26"/>
        </w:rPr>
      </w:pPr>
    </w:p>
    <w:p w14:paraId="6842B0FC" w14:textId="55D1E433" w:rsidR="00F55E01" w:rsidRPr="00D61B16" w:rsidRDefault="008540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otras cosas que decir al respecto, y no pretendo en absoluto ser un crítico de textos del Nuevo Testamento, pero eso podría ser, en mi opinión, desde el punto de vista geográfico, esto realmente podría encajar bastante bien en la narrativa del evangelio. En cualquier caso, veamos algunas fotografías y simplemente juntemos algunas cosas aquí. Si miras esto y piensas </w:t>
      </w:r>
      <w:proofErr xmlns:w="http://schemas.openxmlformats.org/wordprocessingml/2006/main" w:type="gramStart"/>
      <w:r xmlns:w="http://schemas.openxmlformats.org/wordprocessingml/2006/main" w:rsidR="00000000" w:rsidRPr="00D61B16">
        <w:rPr>
          <w:rFonts w:ascii="Calibri" w:eastAsia="Calibri" w:hAnsi="Calibri" w:cs="Calibri"/>
          <w:sz w:val="26"/>
          <w:szCs w:val="26"/>
        </w:rPr>
        <w:t xml:space="preserve">que </w:t>
      </w:r>
      <w:proofErr xmlns:w="http://schemas.openxmlformats.org/wordprocessingml/2006/main" w:type="gramEnd"/>
      <w:r xmlns:w="http://schemas.openxmlformats.org/wordprocessingml/2006/main" w:rsidR="00000000" w:rsidRPr="00D61B16">
        <w:rPr>
          <w:rFonts w:ascii="Calibri" w:eastAsia="Calibri" w:hAnsi="Calibri" w:cs="Calibri"/>
          <w:sz w:val="26"/>
          <w:szCs w:val="26"/>
        </w:rPr>
        <w:t xml:space="preserve">nuestro Mar de Galilea, o Kinneret, tiene forma de arpa, entonces tenemos una fotografía que mira de suroeste a noreste.</w:t>
      </w:r>
    </w:p>
    <w:p w14:paraId="618C9494" w14:textId="77777777" w:rsidR="00F55E01" w:rsidRPr="00D61B16" w:rsidRDefault="00F55E01">
      <w:pPr>
        <w:rPr>
          <w:sz w:val="26"/>
          <w:szCs w:val="26"/>
        </w:rPr>
      </w:pPr>
    </w:p>
    <w:p w14:paraId="692CD438"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Aquí está el Monte Hermón justo aquí arriba. Este es el Alto Golán, este es el Bajo Golán y aquí está el Yarmouk Wadi. Y ahora pueden ver el importante divisor topográfico geográfico que resulta ser.</w:t>
      </w:r>
    </w:p>
    <w:p w14:paraId="77D65C1B" w14:textId="77777777" w:rsidR="00F55E01" w:rsidRPr="00D61B16" w:rsidRDefault="00F55E01">
      <w:pPr>
        <w:rPr>
          <w:sz w:val="26"/>
          <w:szCs w:val="26"/>
        </w:rPr>
      </w:pPr>
    </w:p>
    <w:p w14:paraId="759869FF" w14:textId="498730F6" w:rsidR="00F55E01" w:rsidRPr="00D61B16" w:rsidRDefault="00854049">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Entonces, Hermón, el Alto Golán, donde, por cierto, están más allá esos conos volcánicos, eso es Siria. Bajo Golán, el Yarmouk aquí mismo. Y también puedes ver el acantilado de la grieta.</w:t>
      </w:r>
    </w:p>
    <w:p w14:paraId="732754F1" w14:textId="77777777" w:rsidR="00F55E01" w:rsidRPr="00D61B16" w:rsidRDefault="00F55E01">
      <w:pPr>
        <w:rPr>
          <w:sz w:val="26"/>
          <w:szCs w:val="26"/>
        </w:rPr>
      </w:pPr>
    </w:p>
    <w:p w14:paraId="46F2A4C0" w14:textId="4E531F6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Tenga en cuenta que nuestro Mar de Galilea se encuentra entre 600 y 700 pies bajo el nivel del mar. Sólo otra </w:t>
      </w:r>
      <w:proofErr xmlns:w="http://schemas.openxmlformats.org/wordprocessingml/2006/main" w:type="gramStart"/>
      <w:r xmlns:w="http://schemas.openxmlformats.org/wordprocessingml/2006/main" w:rsidRPr="00D61B16">
        <w:rPr>
          <w:rFonts w:ascii="Calibri" w:eastAsia="Calibri" w:hAnsi="Calibri" w:cs="Calibri"/>
          <w:sz w:val="26"/>
          <w:szCs w:val="26"/>
        </w:rPr>
        <w:t xml:space="preserve">mirada </w:t>
      </w:r>
      <w:proofErr xmlns:w="http://schemas.openxmlformats.org/wordprocessingml/2006/main" w:type="gramEnd"/>
      <w:r xmlns:w="http://schemas.openxmlformats.org/wordprocessingml/2006/main" w:rsidRPr="00D61B16">
        <w:rPr>
          <w:rFonts w:ascii="Calibri" w:eastAsia="Calibri" w:hAnsi="Calibri" w:cs="Calibri"/>
          <w:sz w:val="26"/>
          <w:szCs w:val="26"/>
        </w:rPr>
        <w:t xml:space="preserve">a lo largo de la costa oriental del Mar de Galilea. Tenemos el sitio de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Hippus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justo aquí.</w:t>
      </w:r>
    </w:p>
    <w:p w14:paraId="65A735AF" w14:textId="77777777" w:rsidR="00F55E01" w:rsidRPr="00D61B16" w:rsidRDefault="00F55E01">
      <w:pPr>
        <w:rPr>
          <w:sz w:val="26"/>
          <w:szCs w:val="26"/>
        </w:rPr>
      </w:pPr>
    </w:p>
    <w:p w14:paraId="5AC375E8" w14:textId="362AF634"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Esta es una fotografía aérea muy antigua. Ahora se ha realizado una buena cantidad de arqueología. Hay todo tipo de cosas interesantes que podría decir sobre la política contemporánea, bueno, de los últimos 50 años, pero no tenemos tiempo para eso en este momento.</w:t>
      </w:r>
    </w:p>
    <w:p w14:paraId="178F1E60" w14:textId="77777777" w:rsidR="00F55E01" w:rsidRPr="00D61B16" w:rsidRDefault="00F55E01">
      <w:pPr>
        <w:rPr>
          <w:sz w:val="26"/>
          <w:szCs w:val="26"/>
        </w:rPr>
      </w:pPr>
    </w:p>
    <w:p w14:paraId="688CFB3A"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Sigamos adelante y avancemos lentamente hacia el sur. Recordaréis que la segunda de esas posibles ciudades para nuestra curación del endemoniado fue Gadara. Así que aquí estamos ahora, al otro lado del Yarmouk Wadi hacia el sur, en los restos de otra ciudad de Decápolis, la ciudad de Gadara.</w:t>
      </w:r>
    </w:p>
    <w:p w14:paraId="038EBC50" w14:textId="77777777" w:rsidR="00F55E01" w:rsidRPr="00D61B16" w:rsidRDefault="00F55E01">
      <w:pPr>
        <w:rPr>
          <w:sz w:val="26"/>
          <w:szCs w:val="26"/>
        </w:rPr>
      </w:pPr>
    </w:p>
    <w:p w14:paraId="15DAED2E" w14:textId="4A905AA8"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También tenía un teatro y todo lo que conlleva una gran ciudad helenística. Pero el propósito de observar esto es simplemente ver que no está realmente cerca del Mar de Galilea. Allí está el Mar de Galilea.</w:t>
      </w:r>
    </w:p>
    <w:p w14:paraId="0AC9C652" w14:textId="77777777" w:rsidR="00F55E01" w:rsidRPr="00D61B16" w:rsidRDefault="00F55E01">
      <w:pPr>
        <w:rPr>
          <w:sz w:val="26"/>
          <w:szCs w:val="26"/>
        </w:rPr>
      </w:pPr>
    </w:p>
    <w:p w14:paraId="79C9EBA3" w14:textId="1EF2CC5B"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Y nuevamente, solo para reiterar lo que dije antes, si nuestro texto en Marcos 5 y paralelos dice Gadara, entonces tenemos que suponer que está hablando de un control regional de esta ciudad de Decápolis. Dije que íbamos a hacer esto bastante rápido. Es una descripción general de Transjordania, y de hecho lo es.</w:t>
      </w:r>
    </w:p>
    <w:p w14:paraId="5261C0BA" w14:textId="77777777" w:rsidR="00F55E01" w:rsidRPr="00D61B16" w:rsidRDefault="00F55E01">
      <w:pPr>
        <w:rPr>
          <w:sz w:val="26"/>
          <w:szCs w:val="26"/>
        </w:rPr>
      </w:pPr>
    </w:p>
    <w:p w14:paraId="0B2B8ACC"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Ahora nos estamos moviendo hacia el área de Galaad. Y antes de que miremos el mapa, les aseguro que cuando miremos el mapa entenderán por qué, que esta es un área devastada por la guerra. Es un área devastada por la guerra porque Siria al noreste y Amón al sureste generalmente están tratando de apoderarse de Gilead.</w:t>
      </w:r>
    </w:p>
    <w:p w14:paraId="207864D1" w14:textId="77777777" w:rsidR="00F55E01" w:rsidRPr="00D61B16" w:rsidRDefault="00F55E01">
      <w:pPr>
        <w:rPr>
          <w:sz w:val="26"/>
          <w:szCs w:val="26"/>
        </w:rPr>
      </w:pPr>
    </w:p>
    <w:p w14:paraId="45C05BF3" w14:textId="3EA784A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Por cierto, tenemos dos tribus y media asentadas en esa zona, y la media tribu de Manasés tendrá una buena porción de Galaad. Pero está devastada por la guerra. En Amós capítulo 1, verso 3, cuando el Señor dice por medio de Amós, por tres pecados y por el cuatro, y luego articula las razones por las cuales estos diversos lugares están siendo condenados por Dios.</w:t>
      </w:r>
    </w:p>
    <w:p w14:paraId="7F9451B0" w14:textId="77777777" w:rsidR="00F55E01" w:rsidRPr="00D61B16" w:rsidRDefault="00F55E01">
      <w:pPr>
        <w:rPr>
          <w:sz w:val="26"/>
          <w:szCs w:val="26"/>
        </w:rPr>
      </w:pPr>
    </w:p>
    <w:p w14:paraId="780EDA06" w14:textId="2D51C8B5"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Damasco es condenado porque trillaron a Galaad con trillos de hierro. Pues aquí tenéis un trillo. Nos da una pequeña idea de cómo funcionan estas cosas.</w:t>
      </w:r>
    </w:p>
    <w:p w14:paraId="6CCF1994" w14:textId="77777777" w:rsidR="00F55E01" w:rsidRPr="00D61B16" w:rsidRDefault="00F55E01">
      <w:pPr>
        <w:rPr>
          <w:sz w:val="26"/>
          <w:szCs w:val="26"/>
        </w:rPr>
      </w:pPr>
    </w:p>
    <w:p w14:paraId="60153747" w14:textId="713B30E5"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Es una losa que probablemente mide unos cuatro pies de abajo hacia arriba. En pequeños agujeros en cuyo fondo había basalto, piedras afiladas de basalto </w:t>
      </w:r>
      <w:r xmlns:w="http://schemas.openxmlformats.org/wordprocessingml/2006/main" w:rsidR="00854049">
        <w:rPr>
          <w:rFonts w:ascii="Calibri" w:eastAsia="Calibri" w:hAnsi="Calibri" w:cs="Calibri"/>
          <w:sz w:val="26"/>
          <w:szCs w:val="26"/>
        </w:rPr>
        <w:t xml:space="preserve">o hierro, y luego, en procesos normales, eso se depositaba en la era, donde se le ponía el grano y el peso, y luego sería romper la paja de los granos del grano. Lo que aparentemente está sucediendo aquí, ya sea en sentido figurado o si es un abuso literal de los derechos humanos, pero Damasco, Siria, está siendo condenada porque han estado cometiendo atrocidades contra los habitantes de Galaad.</w:t>
      </w:r>
    </w:p>
    <w:p w14:paraId="28F68A04" w14:textId="77777777" w:rsidR="00F55E01" w:rsidRPr="00D61B16" w:rsidRDefault="00F55E01">
      <w:pPr>
        <w:rPr>
          <w:sz w:val="26"/>
          <w:szCs w:val="26"/>
        </w:rPr>
      </w:pPr>
    </w:p>
    <w:p w14:paraId="15199286"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Entonces eso nos da un poco de sentimiento. Por cierto, todavía se pueden encontrar en muchos lugares estos antiguos trillos que están a nuestra disposición para que podamos ver y entender cómo funcionan. Aquí está el mapa, sólo para poner esto en perspectiva.</w:t>
      </w:r>
    </w:p>
    <w:p w14:paraId="1116D4B5" w14:textId="77777777" w:rsidR="00F55E01" w:rsidRPr="00D61B16" w:rsidRDefault="00F55E01">
      <w:pPr>
        <w:rPr>
          <w:sz w:val="26"/>
          <w:szCs w:val="26"/>
        </w:rPr>
      </w:pPr>
    </w:p>
    <w:p w14:paraId="33EAD5CF"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Ya hemos analizado esta zona del Golán. Aquí está el Yarmouk Wadi, y ahora estamos viendo todo Gilead, cierto, todo Gilead, y justo aquí hay algo llamado Gilead remoto. Es difícil verlo con la vista, probablemente.</w:t>
      </w:r>
    </w:p>
    <w:p w14:paraId="53192690" w14:textId="77777777" w:rsidR="00F55E01" w:rsidRPr="00D61B16" w:rsidRDefault="00F55E01">
      <w:pPr>
        <w:rPr>
          <w:sz w:val="26"/>
          <w:szCs w:val="26"/>
        </w:rPr>
      </w:pPr>
    </w:p>
    <w:p w14:paraId="06E93D47" w14:textId="6AE1F55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Creo que puse, sí, ahí está. En el remoto Gilead, todo lo que necesitas hacer es mirar en esta dirección, eso es Siria. Mire en esta dirección; eso es Israel.</w:t>
      </w:r>
    </w:p>
    <w:p w14:paraId="3CE093E7" w14:textId="77777777" w:rsidR="00F55E01" w:rsidRPr="00D61B16" w:rsidRDefault="00F55E01">
      <w:pPr>
        <w:rPr>
          <w:sz w:val="26"/>
          <w:szCs w:val="26"/>
        </w:rPr>
      </w:pPr>
    </w:p>
    <w:p w14:paraId="0E96C6DC"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Tenga en cuenta que, aunque no hemos hablado de ello, existe una ruta importante de norte a sur que atraviesa toda Transjordania. Llamémosla Carretera Transjordana. En el remoto Gilead, cuando el tráfico norte-sur decide si quiere o no ir de este a oeste, hay un cruce, por lo que este es un lugar por el que se disputa.</w:t>
      </w:r>
    </w:p>
    <w:p w14:paraId="49579367" w14:textId="77777777" w:rsidR="00F55E01" w:rsidRPr="00D61B16" w:rsidRDefault="00F55E01">
      <w:pPr>
        <w:rPr>
          <w:sz w:val="26"/>
          <w:szCs w:val="26"/>
        </w:rPr>
      </w:pPr>
    </w:p>
    <w:p w14:paraId="3FBEBA13" w14:textId="2613D79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Es un premio. Siria e Israel pelearon mucho por ello. Cuando leas las narraciones, la última parte de 1 Reyes, capítulos 20 y 21, por ejemplo, verás eso.</w:t>
      </w:r>
    </w:p>
    <w:p w14:paraId="12F534B6" w14:textId="77777777" w:rsidR="00F55E01" w:rsidRPr="00D61B16" w:rsidRDefault="00F55E01">
      <w:pPr>
        <w:rPr>
          <w:sz w:val="26"/>
          <w:szCs w:val="26"/>
        </w:rPr>
      </w:pPr>
    </w:p>
    <w:p w14:paraId="63F3DA5F"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También verás cuando la dinastía del norte cambie a la dinastía Jehú. Él es ungido cuando ha estado peleando desde este lugar llamado el remoto Gilead. De nuevo, considérelo como un lugar importante.</w:t>
      </w:r>
    </w:p>
    <w:p w14:paraId="1D0D4774" w14:textId="77777777" w:rsidR="00F55E01" w:rsidRPr="00D61B16" w:rsidRDefault="00F55E01">
      <w:pPr>
        <w:rPr>
          <w:sz w:val="26"/>
          <w:szCs w:val="26"/>
        </w:rPr>
      </w:pPr>
    </w:p>
    <w:p w14:paraId="217AF7EC" w14:textId="0FF0E9B9"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Ups, acabamos de, sí, movámonos hacia el sur desde nuestra área del bajo Gilead. Por cierto, sé que mientras nos dirigimos a Egipto, esto puede resultar confuso porque en el mapa, esto es más alto que esto, pero se llama más bajo. Lo que acabamos de hacer se llama más bajo porque es más bajo en elevación.</w:t>
      </w:r>
    </w:p>
    <w:p w14:paraId="0585D6DB" w14:textId="77777777" w:rsidR="00F55E01" w:rsidRPr="00D61B16" w:rsidRDefault="00F55E01">
      <w:pPr>
        <w:rPr>
          <w:sz w:val="26"/>
          <w:szCs w:val="26"/>
        </w:rPr>
      </w:pPr>
    </w:p>
    <w:p w14:paraId="7A9032EC"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El Alto Galaad es esta área llamada la Cúpula de Galaad. Tenemos en la Cúpula de Galaad, geológicamente, los mismos componentes que tenemos en esta maravillosa área de aquí. Canela, piedra caliza dura y todo lo que conlleva.</w:t>
      </w:r>
    </w:p>
    <w:p w14:paraId="08FE7DC0" w14:textId="77777777" w:rsidR="00F55E01" w:rsidRPr="00D61B16" w:rsidRDefault="00F55E01">
      <w:pPr>
        <w:rPr>
          <w:sz w:val="26"/>
          <w:szCs w:val="26"/>
        </w:rPr>
      </w:pPr>
    </w:p>
    <w:p w14:paraId="262AE586" w14:textId="2E96E6EC" w:rsidR="00F55E01" w:rsidRPr="00D61B16" w:rsidRDefault="00854049">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Entonces, este es un gran lugar para vivir y estar. No sorprende que gente de Siria y gente de aquí en Ammán estén tratando de hacerse con eso. Esa es nuestra Cúpula de Galaad.</w:t>
      </w:r>
    </w:p>
    <w:p w14:paraId="56B4170D" w14:textId="77777777" w:rsidR="00F55E01" w:rsidRPr="00D61B16" w:rsidRDefault="00F55E01">
      <w:pPr>
        <w:rPr>
          <w:sz w:val="26"/>
          <w:szCs w:val="26"/>
        </w:rPr>
      </w:pPr>
    </w:p>
    <w:p w14:paraId="55E5319A" w14:textId="4BA1B9E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Está cortado por un cauce muy significativo. Entonces,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Yarmuk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el próximo será el Cañón o wadi de Jaboc, y ese nombre nos sonará si leemos Génesis 32. Y recuerda que mientras Jacob regresa de su estancia con Labán, trayendo consigo a su bastante familia extendida en este punto, esposas, siervas e hijos, él va a tener un combate de lucha libre, Génesis 32, bueno, comienza, el texto dice un hombre, pero luego al final de la narración dice que vio la cara. de Dios.</w:t>
      </w:r>
    </w:p>
    <w:p w14:paraId="54ACBFA7" w14:textId="77777777" w:rsidR="00F55E01" w:rsidRPr="00D61B16" w:rsidRDefault="00F55E01">
      <w:pPr>
        <w:rPr>
          <w:sz w:val="26"/>
          <w:szCs w:val="26"/>
        </w:rPr>
      </w:pPr>
    </w:p>
    <w:p w14:paraId="02415A4A" w14:textId="64A8D644" w:rsidR="00F55E01" w:rsidRPr="00D61B16" w:rsidRDefault="00854049">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Entonces, un lugar tremendamente importante es el wadi Jabbok. Es interesante que esté atravesando esta zona tan alta, pero el río que va a hacer eso en realidad oscilará, primero va de este a oeste, y luego oscilará hasta aquí y se acercará mucho a un lugar llamado Rabat, o ahora Rabat, Ammán, y ahora la capital de Ammán, Jordania. Eso también nos da una perspectiva un poco contemporánea.</w:t>
      </w:r>
    </w:p>
    <w:p w14:paraId="20317C96" w14:textId="77777777" w:rsidR="00F55E01" w:rsidRPr="00D61B16" w:rsidRDefault="00F55E01">
      <w:pPr>
        <w:rPr>
          <w:sz w:val="26"/>
          <w:szCs w:val="26"/>
        </w:rPr>
      </w:pPr>
    </w:p>
    <w:p w14:paraId="258546B6" w14:textId="5792537A"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Además, en Gilead, un poco al margen aquí, lo tenemos justo allí. Tenemos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la ciudad de Decápolis de la que os hablaba un poco antes. Por cierto, esa flecha amarilla debería estar un poco más abajo de lo que está, así que haz que se deslice hacia abajo en tu mente. Pero solo para unir nuestra narrativa demoníaca una vez más, esto está un poco lejos del Mar de Galilea, para que en realidad sea el lugar donde la persona vivía en las tumbas, y luego los cerdos corren hacia el Mar de Galilea. . Bien, dejamos la vista completa del mapa y solo miramos un poco algunas evidencias de esta ciudad de Decápolis.</w:t>
      </w:r>
    </w:p>
    <w:p w14:paraId="04F671C9" w14:textId="77777777" w:rsidR="00F55E01" w:rsidRPr="00D61B16" w:rsidRDefault="00F55E01">
      <w:pPr>
        <w:rPr>
          <w:sz w:val="26"/>
          <w:szCs w:val="26"/>
        </w:rPr>
      </w:pPr>
    </w:p>
    <w:p w14:paraId="7D77F24D"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Curiosamente, esta es probablemente una de las ciudades de Decápolis mejor restauradas que tenemos. Están trabajando duro en algunos de los otros, pero este es particularmente bueno. Puedes pararte en un extremo en la parte superior del área del teatro y mirar este foro elíptico.</w:t>
      </w:r>
    </w:p>
    <w:p w14:paraId="7D975C58" w14:textId="77777777" w:rsidR="00F55E01" w:rsidRPr="00D61B16" w:rsidRDefault="00F55E01">
      <w:pPr>
        <w:rPr>
          <w:sz w:val="26"/>
          <w:szCs w:val="26"/>
        </w:rPr>
      </w:pPr>
    </w:p>
    <w:p w14:paraId="32BE9D39"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Por cierto, tuvieron que volver a colocar estas columnas porque en el año 800 d.C. hubo un terremoto muy, muy, muy muy grande. Ha habido una serie de ellos a lo largo de los siglos, pero ese fue bastante destructivo. Aquí hay una carretera principal.</w:t>
      </w:r>
    </w:p>
    <w:p w14:paraId="55A253EB" w14:textId="77777777" w:rsidR="00F55E01" w:rsidRPr="00D61B16" w:rsidRDefault="00F55E01">
      <w:pPr>
        <w:rPr>
          <w:sz w:val="26"/>
          <w:szCs w:val="26"/>
        </w:rPr>
      </w:pPr>
    </w:p>
    <w:p w14:paraId="4F7A51C3"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Las vías principales se llaman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cardos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Eso tiene sentido porque cardo proviene de la palabra corazón y, por lo tanto, esta será su principal ruta norte-sur que es definitiva y es el corazón de una ciudad en el urbanismo de Decápolis. Así que aquí hay un foro elíptico, volvamos a un primer plano de eso en un momento y luego veremos la calle.</w:t>
      </w:r>
    </w:p>
    <w:p w14:paraId="229F7531" w14:textId="77777777" w:rsidR="00F55E01" w:rsidRPr="00D61B16" w:rsidRDefault="00F55E01">
      <w:pPr>
        <w:rPr>
          <w:sz w:val="26"/>
          <w:szCs w:val="26"/>
        </w:rPr>
      </w:pPr>
    </w:p>
    <w:p w14:paraId="5A5F99FD" w14:textId="4B0B7665"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Haremos como que estamos caminando por él, y luego hay un templo en el otro extremo dedicado a Diana o Afrodita. Ahí está el primer plano del foro nuevamente. Se han restablecido las columnas y luego dos vistas a lo largo del propio cardo.</w:t>
      </w:r>
    </w:p>
    <w:p w14:paraId="20A359CD" w14:textId="77777777" w:rsidR="00F55E01" w:rsidRPr="00D61B16" w:rsidRDefault="00F55E01">
      <w:pPr>
        <w:rPr>
          <w:sz w:val="26"/>
          <w:szCs w:val="26"/>
        </w:rPr>
      </w:pPr>
    </w:p>
    <w:p w14:paraId="35B8CD9D" w14:textId="77AA2EE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Observe la belleza y la elegancia, en realidad, de estas ciudades, y finalmente aquí está nuestro templo de Diana o Afrodita al final. Si una persona estuviera parada </w:t>
      </w: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allí, probablemente alcanzaría, aquí están los pies, aquí está la cabeza, así que tendrán algo de sentido común. De hecho, puedes poner algo, tal vez una lima de uñas o la hoja de un cuchillo, aquí entre la base de la columna y la columna misma, y puedes observar esa cosa, ya sea tu lima de uñas o </w:t>
      </w:r>
      <w:r xmlns:w="http://schemas.openxmlformats.org/wordprocessingml/2006/main" w:rsidR="00854049">
        <w:rPr>
          <w:rFonts w:ascii="Calibri" w:eastAsia="Calibri" w:hAnsi="Calibri" w:cs="Calibri"/>
          <w:sz w:val="26"/>
          <w:szCs w:val="26"/>
        </w:rPr>
        <w:t xml:space="preserve">la hoja del cuchillo que has colocado aquí. , puedes ver cómo la manija que sobresale se balancea un poco mientras el viento balancea estas columnas.</w:t>
      </w:r>
    </w:p>
    <w:p w14:paraId="0DB4C619" w14:textId="77777777" w:rsidR="00F55E01" w:rsidRPr="00D61B16" w:rsidRDefault="00F55E01">
      <w:pPr>
        <w:rPr>
          <w:sz w:val="26"/>
          <w:szCs w:val="26"/>
        </w:rPr>
      </w:pPr>
    </w:p>
    <w:p w14:paraId="6B205A30" w14:textId="11C9CEB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Es un tipo de experiencia muy inquietante. Bueno, aquí hay dos vistas del wadi Jabbok mientras atraviesa la Cúpula de Galaad, pero sigamos hacia el sur a medida que avanzamos a través de esta área de Transjordania. Ahora nos vamos a centrar particularmente en la región que aquí arriba estará la Cúpula de Galaad, justo fuera del mapa, y aquí, como verán, está Ammón.</w:t>
      </w:r>
    </w:p>
    <w:p w14:paraId="5330CA9D" w14:textId="77777777" w:rsidR="00F55E01" w:rsidRPr="00D61B16" w:rsidRDefault="00F55E01">
      <w:pPr>
        <w:rPr>
          <w:sz w:val="26"/>
          <w:szCs w:val="26"/>
        </w:rPr>
      </w:pPr>
    </w:p>
    <w:p w14:paraId="11D9C786" w14:textId="1AC78395"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Ammón fue condenado por Amós, como dijimos, por masacrar </w:t>
      </w:r>
      <w:proofErr xmlns:w="http://schemas.openxmlformats.org/wordprocessingml/2006/main" w:type="spellStart"/>
      <w:r xmlns:w="http://schemas.openxmlformats.org/wordprocessingml/2006/main" w:rsidR="00854049">
        <w:rPr>
          <w:rFonts w:ascii="Calibri" w:eastAsia="Calibri" w:hAnsi="Calibri" w:cs="Calibri"/>
          <w:sz w:val="26"/>
          <w:szCs w:val="26"/>
        </w:rPr>
        <w:t xml:space="preserve">a los galaaditas </w:t>
      </w:r>
      <w:proofErr xmlns:w="http://schemas.openxmlformats.org/wordprocessingml/2006/main" w:type="spellEnd"/>
      <w:r xmlns:w="http://schemas.openxmlformats.org/wordprocessingml/2006/main" w:rsidR="00854049">
        <w:rPr>
          <w:rFonts w:ascii="Calibri" w:eastAsia="Calibri" w:hAnsi="Calibri" w:cs="Calibri"/>
          <w:sz w:val="26"/>
          <w:szCs w:val="26"/>
        </w:rPr>
        <w:t xml:space="preserve">, pero Ammón también es importante porque aparecerá en algunas de nuestras narrativas. Saúl, por ejemplo, se enfrentará a los amonitas. David tiene interacciones con los amonitas, por lo que ese será un lugar muy importante.</w:t>
      </w:r>
    </w:p>
    <w:p w14:paraId="6AC81507" w14:textId="77777777" w:rsidR="00F55E01" w:rsidRPr="00D61B16" w:rsidRDefault="00F55E01">
      <w:pPr>
        <w:rPr>
          <w:sz w:val="26"/>
          <w:szCs w:val="26"/>
        </w:rPr>
      </w:pPr>
    </w:p>
    <w:p w14:paraId="18DB93F9" w14:textId="5420053A"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Al sur y al oeste de Ammón hay un lugar llamado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Mishor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Esa es una palabra hebrea que significa una especie de área plana o nivelada. También se llama Meseta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de Meribah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porque hay una ciudad importante en ella llamada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Meribah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por lo que aquí hay un área muy plana, y luego el Monte Nebo justo en la cima.</w:t>
      </w:r>
    </w:p>
    <w:p w14:paraId="3AC8769F" w14:textId="77777777" w:rsidR="00F55E01" w:rsidRPr="00D61B16" w:rsidRDefault="00F55E01">
      <w:pPr>
        <w:rPr>
          <w:sz w:val="26"/>
          <w:szCs w:val="26"/>
        </w:rPr>
      </w:pPr>
    </w:p>
    <w:p w14:paraId="377B9052" w14:textId="4960F595"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Necesito volver a eso. Sí, allá vamos. Una de las otras cosas que queremos decir es prepararnos para que los israelitas aparezcan en esta área cuando lo hagan, esta región, la meseta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de Meribah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Mishor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región en disputa.</w:t>
      </w:r>
    </w:p>
    <w:p w14:paraId="1A5C7C79" w14:textId="77777777" w:rsidR="00F55E01" w:rsidRPr="00D61B16" w:rsidRDefault="00F55E01">
      <w:pPr>
        <w:rPr>
          <w:sz w:val="26"/>
          <w:szCs w:val="26"/>
        </w:rPr>
      </w:pPr>
    </w:p>
    <w:p w14:paraId="691FE9E6"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Habrá momentos en los que Moab, que geopolíticamente se encuentra al sur de este importante divisor aquí mismo. Es un wadi. Hablaremos de ello más tarde.</w:t>
      </w:r>
    </w:p>
    <w:p w14:paraId="085D0263" w14:textId="77777777" w:rsidR="00F55E01" w:rsidRPr="00D61B16" w:rsidRDefault="00F55E01">
      <w:pPr>
        <w:rPr>
          <w:sz w:val="26"/>
          <w:szCs w:val="26"/>
        </w:rPr>
      </w:pPr>
    </w:p>
    <w:p w14:paraId="73313DAB"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Moab muy a menudo avanzaba hacia el norte. No es de extrañar. La gente siempre intenta hacer la guerra.</w:t>
      </w:r>
    </w:p>
    <w:p w14:paraId="4317C1AE" w14:textId="77777777" w:rsidR="00F55E01" w:rsidRPr="00D61B16" w:rsidRDefault="00F55E01">
      <w:pPr>
        <w:rPr>
          <w:sz w:val="26"/>
          <w:szCs w:val="26"/>
        </w:rPr>
      </w:pPr>
    </w:p>
    <w:p w14:paraId="016E1418"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Esta es una zona bastante decente para el pastoreo y el cultivo de algunos cultivos. Intentaron tomar esa zona. Al leer 2 Reyes, descubrirás que Israel también va a tener algunas contiendas en esta área y no es ninguna sorpresa porque dos tribus y media se asentaron originalmente en esta región.</w:t>
      </w:r>
    </w:p>
    <w:p w14:paraId="77059510" w14:textId="77777777" w:rsidR="00F55E01" w:rsidRPr="00D61B16" w:rsidRDefault="00F55E01">
      <w:pPr>
        <w:rPr>
          <w:sz w:val="26"/>
          <w:szCs w:val="26"/>
        </w:rPr>
      </w:pPr>
    </w:p>
    <w:p w14:paraId="2C34776F" w14:textId="5DC78218"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Rubén, Gad, media tribu de Manasés aquí. Entonces, aquí tenemos algunas cosas geopolíticas israelitas, moabitas y amonitas. También es un área disputada.</w:t>
      </w:r>
    </w:p>
    <w:p w14:paraId="73D69CA3" w14:textId="77777777" w:rsidR="00F55E01" w:rsidRPr="00D61B16" w:rsidRDefault="00F55E01">
      <w:pPr>
        <w:rPr>
          <w:sz w:val="26"/>
          <w:szCs w:val="26"/>
        </w:rPr>
      </w:pPr>
    </w:p>
    <w:p w14:paraId="0B4405B7" w14:textId="4B9E1C0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En cualquier caso, los acontecimientos importantes (y éstos sólo son importantes en términos del tipo de cosas en las que queremos pensar) son importantes. He mencionado la mayoría de ellos, pero esta es nuestra oportunidad de publicarlos de manera ordenada: la lucha de Jacob.</w:t>
      </w:r>
    </w:p>
    <w:p w14:paraId="4B9BF18E" w14:textId="77777777" w:rsidR="00F55E01" w:rsidRPr="00D61B16" w:rsidRDefault="00F55E01">
      <w:pPr>
        <w:rPr>
          <w:sz w:val="26"/>
          <w:szCs w:val="26"/>
        </w:rPr>
      </w:pPr>
    </w:p>
    <w:p w14:paraId="388EB7A4"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El viaje de Israel hacia Canaán. Vamos a volver a eso un poco porque Israel tuvo que rodear Edom y Moab también, pero sí atravesó esta región. Tuvieron una batalla en Hesbón, que está en esa zona de la meseta medieval.</w:t>
      </w:r>
    </w:p>
    <w:p w14:paraId="5627ED5D" w14:textId="77777777" w:rsidR="00F55E01" w:rsidRPr="00D61B16" w:rsidRDefault="00F55E01">
      <w:pPr>
        <w:rPr>
          <w:sz w:val="26"/>
          <w:szCs w:val="26"/>
        </w:rPr>
      </w:pPr>
    </w:p>
    <w:p w14:paraId="54C9DA02" w14:textId="0BA55E7C"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Cuando Moisés muere, es después de que subió y vio la tierra desde Pisga y vio todo esto, y luego tenemos la muerte de Moisés en Transjordania. Ya hemos aludido al hecho de que Rubén, Gad, la media tribu de Manasés están asentados en esta región de la meseta medieval, en las franjas de Amón y particularmente en Galaad. Mencioné a David junto con Ammón porque hay algunas interacciones allí.</w:t>
      </w:r>
    </w:p>
    <w:p w14:paraId="5EBD54AB" w14:textId="77777777" w:rsidR="00F55E01" w:rsidRPr="00D61B16" w:rsidRDefault="00F55E01">
      <w:pPr>
        <w:rPr>
          <w:sz w:val="26"/>
          <w:szCs w:val="26"/>
        </w:rPr>
      </w:pPr>
    </w:p>
    <w:p w14:paraId="20660B13" w14:textId="75823255"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De hecho, su general Joab está luchando contra Rabah, la capital de Amón, mientras David se queda en casa, cometiendo los terribles pecados que cometió con Betsabé y contra Urías. Pero algo después de eso, una de las cosas que el profeta Natán le dijo a David fue que la espada no se apartará. La espada no se apartará de tu casa.</w:t>
      </w:r>
    </w:p>
    <w:p w14:paraId="05C3A169" w14:textId="77777777" w:rsidR="00F55E01" w:rsidRPr="00D61B16" w:rsidRDefault="00F55E01">
      <w:pPr>
        <w:rPr>
          <w:sz w:val="26"/>
          <w:szCs w:val="26"/>
        </w:rPr>
      </w:pPr>
    </w:p>
    <w:p w14:paraId="3D13F3E4" w14:textId="738CAB01" w:rsidR="00F55E01" w:rsidRPr="00D61B16" w:rsidRDefault="008540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Resulta que varios capítulos más adelante en 2 Samuel, el propio hijo de David, su tercer hijo, Absalón, da un golpe de estado contra David. Hablamos un poco de eso cuando hablamos de la conjunción entre Hebrón y Jerusalén. Pero cuando David huye de Absalón y sale de Jerusalén, irá a un lugar llamado Mahanaim.</w:t>
      </w:r>
    </w:p>
    <w:p w14:paraId="418034E4" w14:textId="77777777" w:rsidR="00F55E01" w:rsidRPr="00D61B16" w:rsidRDefault="00F55E01">
      <w:pPr>
        <w:rPr>
          <w:sz w:val="26"/>
          <w:szCs w:val="26"/>
        </w:rPr>
      </w:pPr>
    </w:p>
    <w:p w14:paraId="6E79D81B" w14:textId="4BA4EA3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Mahanaim está muy cerca de Penuel. Ambos están en el wadi Jabbok. De nuevo, están teniendo lugar grandes acontecimientos.</w:t>
      </w:r>
    </w:p>
    <w:p w14:paraId="53647660" w14:textId="77777777" w:rsidR="00F55E01" w:rsidRPr="00D61B16" w:rsidRDefault="00F55E01">
      <w:pPr>
        <w:rPr>
          <w:sz w:val="26"/>
          <w:szCs w:val="26"/>
        </w:rPr>
      </w:pPr>
    </w:p>
    <w:p w14:paraId="501E1060" w14:textId="1537AF5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Y luego, simplemente para volver a nuestra ubicación en la remota Gilead, tenemos narrativas que se desarrollan que son principalmente narrativas militares. De hecho, creo que todas son narrativas militares en la remota Gilead. Así lo hemos hecho hasta ahora, Golán.</w:t>
      </w:r>
    </w:p>
    <w:p w14:paraId="2C670200" w14:textId="77777777" w:rsidR="00F55E01" w:rsidRPr="00D61B16" w:rsidRDefault="00F55E01">
      <w:pPr>
        <w:rPr>
          <w:sz w:val="26"/>
          <w:szCs w:val="26"/>
        </w:rPr>
      </w:pPr>
    </w:p>
    <w:p w14:paraId="06C48CA6"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Hemos hecho Galaad. Hemos hecho Amón. Ahora nos trasladaremos al sur de Transjordania.</w:t>
      </w:r>
    </w:p>
    <w:p w14:paraId="3D547D31" w14:textId="77777777" w:rsidR="00F55E01" w:rsidRPr="00D61B16" w:rsidRDefault="00F55E01">
      <w:pPr>
        <w:rPr>
          <w:sz w:val="26"/>
          <w:szCs w:val="26"/>
        </w:rPr>
      </w:pPr>
    </w:p>
    <w:p w14:paraId="6D53A62D"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Mencione que hay un wadi importante que divide nuestro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Mishor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Ahora estamos hablando del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Mishor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aquí. Y Moab es esto.</w:t>
      </w:r>
    </w:p>
    <w:p w14:paraId="3D1B0356" w14:textId="77777777" w:rsidR="00F55E01" w:rsidRPr="00D61B16" w:rsidRDefault="00F55E01">
      <w:pPr>
        <w:rPr>
          <w:sz w:val="26"/>
          <w:szCs w:val="26"/>
        </w:rPr>
      </w:pPr>
    </w:p>
    <w:p w14:paraId="505BBECD" w14:textId="1161FF2A"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Y es el río Arnon Wadi el que es nuestro principal divisor. No parece grande en el mapa, pero es una división significativa. Ya veremos.</w:t>
      </w:r>
    </w:p>
    <w:p w14:paraId="6AB3A007" w14:textId="77777777" w:rsidR="00F55E01" w:rsidRPr="00D61B16" w:rsidRDefault="00F55E01">
      <w:pPr>
        <w:rPr>
          <w:sz w:val="26"/>
          <w:szCs w:val="26"/>
        </w:rPr>
      </w:pPr>
    </w:p>
    <w:p w14:paraId="080F196B" w14:textId="15A6E8EC"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Y luego, al sur de la geopolítica Moab, habrá un wadi llamado Zered. Estos son los nombres bíblicos, por cierto. No todos tienen ahora los mismos nombres contemporáneos.</w:t>
      </w:r>
    </w:p>
    <w:p w14:paraId="464ECE6D" w14:textId="77777777" w:rsidR="00F55E01" w:rsidRPr="00D61B16" w:rsidRDefault="00F55E01">
      <w:pPr>
        <w:rPr>
          <w:sz w:val="26"/>
          <w:szCs w:val="26"/>
        </w:rPr>
      </w:pPr>
    </w:p>
    <w:p w14:paraId="5851FA0C" w14:textId="798DD186"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Pero el Zered va a separar Moab de Edom aquí abajo. Ahora estoy defraudando, y estoy defraudando ambas áreas de Moab y Edom. Hay mucho </w:t>
      </w: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más que podríamos decir sobre ellos, pero al menos tengamos una idea de lo que sucederá cuando tengamos a Israel.</w:t>
      </w:r>
    </w:p>
    <w:p w14:paraId="5BF27F04" w14:textId="77777777" w:rsidR="00F55E01" w:rsidRPr="00D61B16" w:rsidRDefault="00F55E01">
      <w:pPr>
        <w:rPr>
          <w:sz w:val="26"/>
          <w:szCs w:val="26"/>
        </w:rPr>
      </w:pPr>
    </w:p>
    <w:p w14:paraId="00FFA26F" w14:textId="7349AA3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Recordarás que desde Cades Barnea, justo por aquí, Moisés y los israelitas enviaron 12 espías. Revisaron el terreno. Se veían muy bien, pero daban mucho miedo porque eran ciudades importantes, ciudades fortificadas, ciudades que tenían gente bastante grande.</w:t>
      </w:r>
    </w:p>
    <w:p w14:paraId="6A0737F7" w14:textId="77777777" w:rsidR="00F55E01" w:rsidRPr="00D61B16" w:rsidRDefault="00F55E01">
      <w:pPr>
        <w:rPr>
          <w:sz w:val="26"/>
          <w:szCs w:val="26"/>
        </w:rPr>
      </w:pPr>
    </w:p>
    <w:p w14:paraId="31FAEF0D"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Dijeron que se sentían como saltamontes. Y así son, porque no les falta, sí les falta la fe en Dios, son enviados a vagar, a pasar mucho tiempo en el desierto de Zin. Pero entonces el Señor dice, está bien, ahora es el momento.</w:t>
      </w:r>
    </w:p>
    <w:p w14:paraId="02B18F62" w14:textId="77777777" w:rsidR="00F55E01" w:rsidRPr="00D61B16" w:rsidRDefault="00F55E01">
      <w:pPr>
        <w:rPr>
          <w:sz w:val="26"/>
          <w:szCs w:val="26"/>
        </w:rPr>
      </w:pPr>
    </w:p>
    <w:p w14:paraId="70D644EB" w14:textId="1727C3A1" w:rsidR="00F55E01" w:rsidRPr="00D61B16" w:rsidRDefault="00C37AB1">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Entonces Moisés desde Cades Barnea enviará mensajeros al rey de Edom. Él va a decir, ¿podríamos pasar por tu tierra? Y él se negó. Por lo tanto, los israelitas necesitan rastrear de alguna manera alrededor de Edom.</w:t>
      </w:r>
    </w:p>
    <w:p w14:paraId="671ECC8E" w14:textId="77777777" w:rsidR="00F55E01" w:rsidRPr="00D61B16" w:rsidRDefault="00F55E01">
      <w:pPr>
        <w:rPr>
          <w:sz w:val="26"/>
          <w:szCs w:val="26"/>
        </w:rPr>
      </w:pPr>
    </w:p>
    <w:p w14:paraId="239A449F"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Por supuesto, aquí está el tema interesante, y puedo profundizar mucho más sobre esto, pero no lo haré en este momento. Dado que no hay fronteras estrictas y rápidas, y dado que para ese entonces Edom ya había extendido su control hacia esta área, esa, por cierto, seguirá siendo una situación a lo largo de los siglos venideros. Pero Edom ya estaba controlando esto, ciertamente esto, y por eso tenemos que preguntarnos qué era exactamente lo que Israel estaba haciendo.</w:t>
      </w:r>
    </w:p>
    <w:p w14:paraId="704743DA" w14:textId="77777777" w:rsidR="00F55E01" w:rsidRPr="00D61B16" w:rsidRDefault="00F55E01">
      <w:pPr>
        <w:rPr>
          <w:sz w:val="26"/>
          <w:szCs w:val="26"/>
        </w:rPr>
      </w:pPr>
    </w:p>
    <w:p w14:paraId="7902F5F5"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Y les sugeriré que, aunque la mayoría de los mapas que ven en los atlas bíblicos dicen que Israel llegó hasta el golfo de Eilat o el golfo de Aqaba y luego giró hacia el norte, no creo que eso sea lo que sucedió. Creo que en realidad comienzan a dar vueltas en este segmento, y luego tienen ese episodio horrendo, Números 21, el episodio de la serpiente de bronce. Se están quejando.</w:t>
      </w:r>
    </w:p>
    <w:p w14:paraId="01A2AA46" w14:textId="77777777" w:rsidR="00F55E01" w:rsidRPr="00D61B16" w:rsidRDefault="00F55E01">
      <w:pPr>
        <w:rPr>
          <w:sz w:val="26"/>
          <w:szCs w:val="26"/>
        </w:rPr>
      </w:pPr>
    </w:p>
    <w:p w14:paraId="586AF30E"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Sufren las consecuencias de las serpientes. Moisés levanta una serpiente de bronce. Pero les voy a sugerir que tal vez en ese momento, porque justo después el texto dice, el Señor los redirige, y efectivamente giran y se dirigen al norte.</w:t>
      </w:r>
    </w:p>
    <w:p w14:paraId="19FB3FB3" w14:textId="77777777" w:rsidR="00F55E01" w:rsidRPr="00D61B16" w:rsidRDefault="00F55E01">
      <w:pPr>
        <w:rPr>
          <w:sz w:val="26"/>
          <w:szCs w:val="26"/>
        </w:rPr>
      </w:pPr>
    </w:p>
    <w:p w14:paraId="56C76C46"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Y se dirigirán hacia el norte, verán esas flechas verdes mientras se dirigen hacia aquí. No van a pasar por las zonas más pobladas, pero no creo que hayan ido muy al sur. Creo que ahora se están moviendo hacia el norte.</w:t>
      </w:r>
    </w:p>
    <w:p w14:paraId="3B91A6C0" w14:textId="77777777" w:rsidR="00F55E01" w:rsidRPr="00D61B16" w:rsidRDefault="00F55E01">
      <w:pPr>
        <w:rPr>
          <w:sz w:val="26"/>
          <w:szCs w:val="26"/>
        </w:rPr>
      </w:pPr>
    </w:p>
    <w:p w14:paraId="5DB6EE1D" w14:textId="7F91C786"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Tienen un campamento justo por aquí, y el texto nos dice eso, y luego continúan avanzando hacia el norte. Y finalmente tendremos un encuentro en Hesbón con el rey de los amorreos. Bueno, la imagen del wadi de Arnon nos da una idea de la amplitud de ese wadi.</w:t>
      </w:r>
    </w:p>
    <w:p w14:paraId="4DD9AA9F" w14:textId="77777777" w:rsidR="00F55E01" w:rsidRPr="00D61B16" w:rsidRDefault="00F55E01">
      <w:pPr>
        <w:rPr>
          <w:sz w:val="26"/>
          <w:szCs w:val="26"/>
        </w:rPr>
      </w:pPr>
    </w:p>
    <w:p w14:paraId="327378AB" w14:textId="21DBAF3B"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Obviamente, parte de él ha sido represado, por lo que tenemos un lago detrás. Movámonos, esa es nuestra única imagen de Moab, movámonos a Edom. Porque Edom, ya sabes, los </w:t>
      </w:r>
      <w:r xmlns:w="http://schemas.openxmlformats.org/wordprocessingml/2006/main" w:rsidR="00C37AB1">
        <w:rPr>
          <w:rFonts w:ascii="Calibri" w:eastAsia="Calibri" w:hAnsi="Calibri" w:cs="Calibri"/>
          <w:sz w:val="26"/>
          <w:szCs w:val="26"/>
        </w:rPr>
        <w:lastRenderedPageBreak xmlns:w="http://schemas.openxmlformats.org/wordprocessingml/2006/main"/>
      </w:r>
      <w:r xmlns:w="http://schemas.openxmlformats.org/wordprocessingml/2006/main" w:rsidR="00C37AB1">
        <w:rPr>
          <w:rFonts w:ascii="Calibri" w:eastAsia="Calibri" w:hAnsi="Calibri" w:cs="Calibri"/>
          <w:sz w:val="26"/>
          <w:szCs w:val="26"/>
        </w:rPr>
        <w:t xml:space="preserve">descendientes de Esaú, los edomitas, en realidad tienen, bueno, es en gran medida una </w:t>
      </w:r>
      <w:r xmlns:w="http://schemas.openxmlformats.org/wordprocessingml/2006/main" w:rsidRPr="00D61B16">
        <w:rPr>
          <w:rFonts w:ascii="Calibri" w:eastAsia="Calibri" w:hAnsi="Calibri" w:cs="Calibri"/>
          <w:sz w:val="26"/>
          <w:szCs w:val="26"/>
        </w:rPr>
        <w:t xml:space="preserve">supervivencia o un vivir de la bendición, entre comillas, que fue pronunciada sobre Esaú.</w:t>
      </w:r>
    </w:p>
    <w:p w14:paraId="12E908F9" w14:textId="77777777" w:rsidR="00F55E01" w:rsidRPr="00D61B16" w:rsidRDefault="00F55E01">
      <w:pPr>
        <w:rPr>
          <w:sz w:val="26"/>
          <w:szCs w:val="26"/>
        </w:rPr>
      </w:pPr>
    </w:p>
    <w:p w14:paraId="1109EB90" w14:textId="15AAD9FC"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Serán dos hermanos y sus descendientes quienes pelearán constantemente entre sí. Meseta de piedra caliza primaria, hay arenisca allí. Aférrate a eso para ver algunas de las cosas hermosas que veremos. Fundición de cobre también.</w:t>
      </w:r>
    </w:p>
    <w:p w14:paraId="449EA225" w14:textId="77777777" w:rsidR="00F55E01" w:rsidRPr="00D61B16" w:rsidRDefault="00F55E01">
      <w:pPr>
        <w:rPr>
          <w:sz w:val="26"/>
          <w:szCs w:val="26"/>
        </w:rPr>
      </w:pPr>
    </w:p>
    <w:p w14:paraId="14BF2D13"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Parece que allí se fundió cobre. Y luego, tanto para fines turísticos como históricos, tenemos una ciudad importante. Es una ciudad nabatea.</w:t>
      </w:r>
    </w:p>
    <w:p w14:paraId="0530FE42" w14:textId="77777777" w:rsidR="00F55E01" w:rsidRPr="00D61B16" w:rsidRDefault="00F55E01">
      <w:pPr>
        <w:rPr>
          <w:sz w:val="26"/>
          <w:szCs w:val="26"/>
        </w:rPr>
      </w:pPr>
    </w:p>
    <w:p w14:paraId="4396E0F9"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Nos encontramos con nabateos en nuestra área del Néguev, justo cuando hablábamos brevemente de que esa cultura en particular era tan buena a la hora de cuidar el comercio de especias en todo el Néguev. Pero los nabateos tenían su lugar central como área empresarial y aparentemente de culto en Petra. De hecho, en el año 312 a. C. construyeron esta ciudad.</w:t>
      </w:r>
    </w:p>
    <w:p w14:paraId="0E4196BD" w14:textId="77777777" w:rsidR="00F55E01" w:rsidRPr="00D61B16" w:rsidRDefault="00F55E01">
      <w:pPr>
        <w:rPr>
          <w:sz w:val="26"/>
          <w:szCs w:val="26"/>
        </w:rPr>
      </w:pPr>
    </w:p>
    <w:p w14:paraId="054081D1"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Los romanos se apoderarían de ella en el año 106 a.C. Pero Petra es una ciudad extraordinaria excavada en estas areniscas de extraordinaria belleza. Rojo, dorado, morado, todo tipo de colores que hay.</w:t>
      </w:r>
    </w:p>
    <w:p w14:paraId="16C0E866" w14:textId="77777777" w:rsidR="00F55E01" w:rsidRPr="00D61B16" w:rsidRDefault="00F55E01">
      <w:pPr>
        <w:rPr>
          <w:sz w:val="26"/>
          <w:szCs w:val="26"/>
        </w:rPr>
      </w:pPr>
    </w:p>
    <w:p w14:paraId="01A050BF" w14:textId="5762598A"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Sólo una pequeña sensación de esto. Esto se llama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Khazneh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el tesoro. Mucho podríamos decir sobre esto.</w:t>
      </w:r>
    </w:p>
    <w:p w14:paraId="7E4671FF" w14:textId="77777777" w:rsidR="00F55E01" w:rsidRPr="00D61B16" w:rsidRDefault="00F55E01">
      <w:pPr>
        <w:rPr>
          <w:sz w:val="26"/>
          <w:szCs w:val="26"/>
        </w:rPr>
      </w:pPr>
    </w:p>
    <w:p w14:paraId="6F902FD5"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Este es un primer plano de esta estructura en particular aquí mismo. Lo que quiero que vean es esto, la increíble capacidad de hacer esto en piedra caliza dura tallada en un lecho de roca y hacerlo con tanta complejidad. Lamentablemente, todas estas cosas que solían estar aquí fueron disparadas por gente que les disparó.</w:t>
      </w:r>
    </w:p>
    <w:p w14:paraId="0987EEDA" w14:textId="77777777" w:rsidR="00F55E01" w:rsidRPr="00D61B16" w:rsidRDefault="00F55E01">
      <w:pPr>
        <w:rPr>
          <w:sz w:val="26"/>
          <w:szCs w:val="26"/>
        </w:rPr>
      </w:pPr>
    </w:p>
    <w:p w14:paraId="3EE2C709" w14:textId="22A4D0F6"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Todo tipo de razones para eso a lo largo del tiempo. Para llegar a Petra, bueno, hay varias formas de hacerlo. Pero la ruta turística, y en realidad la principal vía de acceso, es a través de un cañón muy, muy, muy estrecho llamado Sikh.</w:t>
      </w:r>
    </w:p>
    <w:p w14:paraId="1CFA73B2" w14:textId="77777777" w:rsidR="00F55E01" w:rsidRPr="00D61B16" w:rsidRDefault="00F55E01">
      <w:pPr>
        <w:rPr>
          <w:sz w:val="26"/>
          <w:szCs w:val="26"/>
        </w:rPr>
      </w:pPr>
    </w:p>
    <w:p w14:paraId="4F353BD2" w14:textId="48A7D870"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Entonces aquí entramos por aquí, y solo ven pedazos de ese tesoro al final de ese camino. Era un lugar, junto con algunas de las otras ciudades de Edom, que probablemente se sentía inexpugnable. Es imposible llegar porque está muy protegido.</w:t>
      </w:r>
    </w:p>
    <w:p w14:paraId="4844BE0E" w14:textId="77777777" w:rsidR="00F55E01" w:rsidRPr="00D61B16" w:rsidRDefault="00F55E01">
      <w:pPr>
        <w:rPr>
          <w:sz w:val="26"/>
          <w:szCs w:val="26"/>
        </w:rPr>
      </w:pPr>
    </w:p>
    <w:p w14:paraId="103C05F7" w14:textId="6A2719E3"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Les mostraré algunas otras fotos en un momento que muestran lo accidentado que es por allí. Y Obadiah tendrá algo que decir al respecto. En el primer número de versículos, Abdías habla básicamente de decir: "Crees que estás tan a salvo que tú también vas a bajar".</w:t>
      </w:r>
    </w:p>
    <w:p w14:paraId="69BD9744" w14:textId="77777777" w:rsidR="00F55E01" w:rsidRPr="00D61B16" w:rsidRDefault="00F55E01">
      <w:pPr>
        <w:rPr>
          <w:sz w:val="26"/>
          <w:szCs w:val="26"/>
        </w:rPr>
      </w:pPr>
    </w:p>
    <w:p w14:paraId="2960F0EF"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Tú que vives en las hendiduras de la roca, ja, será mejor que te preocupes. Petra tiene un lugar alto nabateo. Esto te da una idea de lo accidentado de las </w:t>
      </w:r>
      <w:proofErr xmlns:w="http://schemas.openxmlformats.org/wordprocessingml/2006/main" w:type="gramStart"/>
      <w:r xmlns:w="http://schemas.openxmlformats.org/wordprocessingml/2006/main" w:rsidRPr="00D61B16">
        <w:rPr>
          <w:rFonts w:ascii="Calibri" w:eastAsia="Calibri" w:hAnsi="Calibri" w:cs="Calibri"/>
          <w:sz w:val="26"/>
          <w:szCs w:val="26"/>
        </w:rPr>
        <w:t xml:space="preserve">montañas </w:t>
      </w:r>
      <w:proofErr xmlns:w="http://schemas.openxmlformats.org/wordprocessingml/2006/main" w:type="gramEnd"/>
      <w:r xmlns:w="http://schemas.openxmlformats.org/wordprocessingml/2006/main" w:rsidRPr="00D61B16">
        <w:rPr>
          <w:rFonts w:ascii="Calibri" w:eastAsia="Calibri" w:hAnsi="Calibri" w:cs="Calibri"/>
          <w:sz w:val="26"/>
          <w:szCs w:val="26"/>
        </w:rPr>
        <w:t xml:space="preserve">de la rotonda.</w:t>
      </w:r>
    </w:p>
    <w:p w14:paraId="0707C384" w14:textId="77777777" w:rsidR="00F55E01" w:rsidRPr="00D61B16" w:rsidRDefault="00F55E01">
      <w:pPr>
        <w:rPr>
          <w:sz w:val="26"/>
          <w:szCs w:val="26"/>
        </w:rPr>
      </w:pPr>
    </w:p>
    <w:p w14:paraId="4FE44564"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Y también hay algo llamado monasterio, aunque esa no es la designación apropiada en términos de su uso. Esta es una sesión de fotos de Gordon College porque somos nueve parados allí en esa cúpula. Ya no puedes hacer eso.</w:t>
      </w:r>
    </w:p>
    <w:p w14:paraId="0346EE24" w14:textId="77777777" w:rsidR="00F55E01" w:rsidRPr="00D61B16" w:rsidRDefault="00F55E01">
      <w:pPr>
        <w:rPr>
          <w:sz w:val="26"/>
          <w:szCs w:val="26"/>
        </w:rPr>
      </w:pPr>
    </w:p>
    <w:p w14:paraId="532A8244" w14:textId="5DFE87DB" w:rsidR="00F55E01" w:rsidRPr="00D61B16" w:rsidRDefault="00C37AB1">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Por lo tanto, también es una sesión fotográfica histórica. Aquí, probablemente da una mejor idea de la sensación real, en el caso de Abdías en el caso de Edom, como se representa en Abdías, una falsa sensación de seguridad porque supusieron que esas montañas los ayudarían a sobrevivir, pero no fue así. Aquí arriba se ve una pequeña cúpula encima de ese pico.</w:t>
      </w:r>
    </w:p>
    <w:p w14:paraId="20D44479" w14:textId="77777777" w:rsidR="00F55E01" w:rsidRPr="00D61B16" w:rsidRDefault="00F55E01">
      <w:pPr>
        <w:rPr>
          <w:sz w:val="26"/>
          <w:szCs w:val="26"/>
        </w:rPr>
      </w:pPr>
    </w:p>
    <w:p w14:paraId="0A53914E" w14:textId="0C6D7561"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Tradicionalmente, sólo tradicionalmente, la tumba de Aarón. Sabemos por Números, al final de Números, capítulos 20 y 21, que Aarón murió, y no estamos del todo seguros de dónde sucedió eso. Tradicionalmente, aquí está en el área de Edom, aunque cuando tomas en consideración lo que dije antes acerca de que el control de Edom se extiende hacia el oeste, es probable que esté más cerca en esa área.</w:t>
      </w:r>
    </w:p>
    <w:p w14:paraId="42FA0B6B" w14:textId="77777777" w:rsidR="00F55E01" w:rsidRPr="00D61B16" w:rsidRDefault="00F55E01">
      <w:pPr>
        <w:rPr>
          <w:sz w:val="26"/>
          <w:szCs w:val="26"/>
        </w:rPr>
      </w:pPr>
    </w:p>
    <w:p w14:paraId="0D94D68D"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Sí, ahí está de nuevo. Sólo un par de cosas más en términos de Petra. Ves el habitual teatro omnipresente tallado en un lecho de roca en esa zona, y luego una fachada, toda una fachada corintia, que aparece.</w:t>
      </w:r>
    </w:p>
    <w:p w14:paraId="21F78810" w14:textId="77777777" w:rsidR="00F55E01" w:rsidRPr="00D61B16" w:rsidRDefault="00F55E01">
      <w:pPr>
        <w:rPr>
          <w:sz w:val="26"/>
          <w:szCs w:val="26"/>
        </w:rPr>
      </w:pPr>
    </w:p>
    <w:p w14:paraId="302B8111"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Hay edificios romanos que se agregaron a esto más tarde, cuando los romanos tomaron el poder en el 106 a.C. Eso es todo lo que estamos haciendo con Transjordania. Entonces, justo antes de mudarnos a nuestro Valle del Rift, hemos trabajado en Transjordania desde el norte, Basán, a través de Galaad, pasando por Ammón, a través de la meseta de Medeba, a través de Moab.</w:t>
      </w:r>
    </w:p>
    <w:p w14:paraId="100325F2" w14:textId="77777777" w:rsidR="00F55E01" w:rsidRPr="00D61B16" w:rsidRDefault="00F55E01">
      <w:pPr>
        <w:rPr>
          <w:sz w:val="26"/>
          <w:szCs w:val="26"/>
        </w:rPr>
      </w:pPr>
    </w:p>
    <w:p w14:paraId="63D3744D" w14:textId="08AEB61A"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Bueno, básicamente, navegamos sobre Moab, solo nos sumergimos en Petra, y ahora vamos a subir desde ese punto y movernos hacia el norte nuevamente hasta el Mar de Sal. Esa es una traducción de la designación hebrea de esta masa de agua, aunque la conocemos como el Mar Muerto. Yam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HaMelej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es como se llama, y en realidad es mucho más apropiado porque, según tengo entendido, hay organismos que viven en el Mar Muerto, lo creas o no, por lo que es más apropiado llamarlo Mar de Sal.</w:t>
      </w:r>
    </w:p>
    <w:p w14:paraId="4221A170" w14:textId="77777777" w:rsidR="00F55E01" w:rsidRPr="00D61B16" w:rsidRDefault="00F55E01">
      <w:pPr>
        <w:rPr>
          <w:sz w:val="26"/>
          <w:szCs w:val="26"/>
        </w:rPr>
      </w:pPr>
    </w:p>
    <w:p w14:paraId="1F3B1C02" w14:textId="318CB93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Esto es, más o menos, dependiendo de la altura del agua y todo ese tipo de cosas de las que hemos estado hablando, aproximadamente 53 millas de largo, aproximadamente 10 millas de ancho. Creo que mencioné esto cuando hablamos de la increíble naturaleza de este Valle del Rift, pero una vez que uno llega al extremo norte del Mar Muerto, está a unos 1.300 pies bajo el nivel del mar, y luego el agua misma está a otros 1.300. pies. Actualmente, el contenido de sal ronda el 35 por ciento.</w:t>
      </w:r>
    </w:p>
    <w:p w14:paraId="39AE35CB" w14:textId="77777777" w:rsidR="00F55E01" w:rsidRPr="00D61B16" w:rsidRDefault="00F55E01">
      <w:pPr>
        <w:rPr>
          <w:sz w:val="26"/>
          <w:szCs w:val="26"/>
        </w:rPr>
      </w:pPr>
    </w:p>
    <w:p w14:paraId="6B528802" w14:textId="10F73AC9"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Ahora, si necesitan poner eso en perspectiva, piensen en términos de que el agua del océano es alrededor del 4 al 5 por ciento, y aquellos de ustedes que conocen el Gran Lago Salado en Utah, eso es alrededor del 8 por ciento. Entonces aquí estamos hablando de una concentración muy alta. Es más alto ahora que hace 40 años porque fluye menos agua por todo tipo de razones: sequía, uso del agua de las </w:t>
      </w: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cabeceras del río Jordán para riego, para todo tipo de propósitos que los humanos necesitan.</w:t>
      </w:r>
    </w:p>
    <w:p w14:paraId="583897B5" w14:textId="77777777" w:rsidR="00F55E01" w:rsidRPr="00D61B16" w:rsidRDefault="00F55E01">
      <w:pPr>
        <w:rPr>
          <w:sz w:val="26"/>
          <w:szCs w:val="26"/>
        </w:rPr>
      </w:pPr>
    </w:p>
    <w:p w14:paraId="0E20D2A6" w14:textId="660BCCE0" w:rsidR="00F55E01" w:rsidRPr="00D61B16" w:rsidRDefault="00C37AB1">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Entonces, tenemos el 35 por ciento. Puedes sentarte en el Mar Muerto, ponerte una piedra en el estómago y flotar bien. También tiene un alto contenido en minerales.</w:t>
      </w:r>
    </w:p>
    <w:p w14:paraId="1C3DE041" w14:textId="77777777" w:rsidR="00F55E01" w:rsidRPr="00D61B16" w:rsidRDefault="00F55E01">
      <w:pPr>
        <w:rPr>
          <w:sz w:val="26"/>
          <w:szCs w:val="26"/>
        </w:rPr>
      </w:pPr>
    </w:p>
    <w:p w14:paraId="0CD0EF10" w14:textId="0C63A709"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Esto no es sólo sal de mesa. Hay todo tipo de cosas. Hay grandes plantas procesadoras de potasa en el extremo sur, y a continuación les muestro aquí una foto antigua.</w:t>
      </w:r>
    </w:p>
    <w:p w14:paraId="466FFD4C" w14:textId="77777777" w:rsidR="00F55E01" w:rsidRPr="00D61B16" w:rsidRDefault="00F55E01">
      <w:pPr>
        <w:rPr>
          <w:sz w:val="26"/>
          <w:szCs w:val="26"/>
        </w:rPr>
      </w:pPr>
    </w:p>
    <w:p w14:paraId="51552732"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Es vintage por varias razones. Algunos de ustedes pueden sonreír un poco, pero esto es vintage por varias razones. En primer lugar, este es el extremo sur del Mar Muerto.</w:t>
      </w:r>
    </w:p>
    <w:p w14:paraId="4ACD9A28" w14:textId="77777777" w:rsidR="00F55E01" w:rsidRPr="00D61B16" w:rsidRDefault="00F55E01">
      <w:pPr>
        <w:rPr>
          <w:sz w:val="26"/>
          <w:szCs w:val="26"/>
        </w:rPr>
      </w:pPr>
    </w:p>
    <w:p w14:paraId="4C9FC713" w14:textId="02E3725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Si recuerdas, debería haber puesto mi mapa aquí otra vez, pero el Mar Muerto tiene un extremo norte que tiene una profundidad de unos 1.300 pies, pero luego se vuelve progresivamente </w:t>
      </w:r>
      <w:proofErr xmlns:w="http://schemas.openxmlformats.org/wordprocessingml/2006/main" w:type="gramStart"/>
      <w:r xmlns:w="http://schemas.openxmlformats.org/wordprocessingml/2006/main" w:rsidRPr="00D61B16">
        <w:rPr>
          <w:rFonts w:ascii="Calibri" w:eastAsia="Calibri" w:hAnsi="Calibri" w:cs="Calibri"/>
          <w:sz w:val="26"/>
          <w:szCs w:val="26"/>
        </w:rPr>
        <w:t xml:space="preserve">menos profundo </w:t>
      </w:r>
      <w:proofErr xmlns:w="http://schemas.openxmlformats.org/wordprocessingml/2006/main" w:type="gramEnd"/>
      <w:r xmlns:w="http://schemas.openxmlformats.org/wordprocessingml/2006/main" w:rsidRPr="00D61B16">
        <w:rPr>
          <w:rFonts w:ascii="Calibri" w:eastAsia="Calibri" w:hAnsi="Calibri" w:cs="Calibri"/>
          <w:sz w:val="26"/>
          <w:szCs w:val="26"/>
        </w:rPr>
        <w:t xml:space="preserve">a medida que avanzas hacia el sur porque, obviamente, la grieta es una un poco menos profundo en términos de todo el sedimento que se ha acumulado, de modo que eventualmente llegarás al punto debajo del Mar Muerto donde estamos sobre el nivel del agua. </w:t>
      </w:r>
      <w:proofErr xmlns:w="http://schemas.openxmlformats.org/wordprocessingml/2006/main" w:type="gramStart"/>
      <w:r xmlns:w="http://schemas.openxmlformats.org/wordprocessingml/2006/main" w:rsidRPr="00D61B16">
        <w:rPr>
          <w:rFonts w:ascii="Calibri" w:eastAsia="Calibri" w:hAnsi="Calibri" w:cs="Calibri"/>
          <w:sz w:val="26"/>
          <w:szCs w:val="26"/>
        </w:rPr>
        <w:t xml:space="preserve">Esto </w:t>
      </w:r>
      <w:proofErr xmlns:w="http://schemas.openxmlformats.org/wordprocessingml/2006/main" w:type="gramEnd"/>
      <w:r xmlns:w="http://schemas.openxmlformats.org/wordprocessingml/2006/main" w:rsidRPr="00D61B16">
        <w:rPr>
          <w:rFonts w:ascii="Calibri" w:eastAsia="Calibri" w:hAnsi="Calibri" w:cs="Calibri"/>
          <w:sz w:val="26"/>
          <w:szCs w:val="26"/>
        </w:rPr>
        <w:t xml:space="preserve">es poco profundo, pero al menos había agua aquí hace 40 años. Ahora sólo existen piscinas creadas artificialmente donde se deja entrar agua y donde en realidad se procesa su contenido de sal.</w:t>
      </w:r>
    </w:p>
    <w:p w14:paraId="28A4F5E0" w14:textId="77777777" w:rsidR="00F55E01" w:rsidRPr="00D61B16" w:rsidRDefault="00F55E01">
      <w:pPr>
        <w:rPr>
          <w:sz w:val="26"/>
          <w:szCs w:val="26"/>
        </w:rPr>
      </w:pPr>
    </w:p>
    <w:p w14:paraId="5B796146" w14:textId="3154C145" w:rsidR="00F55E01" w:rsidRPr="00D61B16" w:rsidRDefault="00C37AB1">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Entonces, es vintage desde esa perspectiva. No más agua aquí. El nivel del agua ha bajado en todos los ámbitos.</w:t>
      </w:r>
    </w:p>
    <w:p w14:paraId="5A959E88" w14:textId="77777777" w:rsidR="00F55E01" w:rsidRPr="00D61B16" w:rsidRDefault="00F55E01">
      <w:pPr>
        <w:rPr>
          <w:sz w:val="26"/>
          <w:szCs w:val="26"/>
        </w:rPr>
      </w:pPr>
    </w:p>
    <w:p w14:paraId="38EFBB05"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La segunda parte vintage es esta. Estos son pilares de sal que están ahí y que simplemente ya no se ven. Probablemente hayan sido víctimas de décadas de turistas que los atravesaron y los talaron.</w:t>
      </w:r>
    </w:p>
    <w:p w14:paraId="5FE69312" w14:textId="77777777" w:rsidR="00F55E01" w:rsidRPr="00D61B16" w:rsidRDefault="00F55E01">
      <w:pPr>
        <w:rPr>
          <w:sz w:val="26"/>
          <w:szCs w:val="26"/>
        </w:rPr>
      </w:pPr>
    </w:p>
    <w:p w14:paraId="2BA4F4BA" w14:textId="7C1D721D" w:rsidR="00F55E01" w:rsidRPr="00D61B16" w:rsidRDefault="00C37AB1">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Entonces esto ha cambiado bastante. Sí, estoy sentado en uno de esos pilares de sal, y esa es la tercera parte de esto. Movámonos al norte de nuestro Mar Muerto.</w:t>
      </w:r>
    </w:p>
    <w:p w14:paraId="724D5F94" w14:textId="77777777" w:rsidR="00F55E01" w:rsidRPr="00D61B16" w:rsidRDefault="00F55E01">
      <w:pPr>
        <w:rPr>
          <w:sz w:val="26"/>
          <w:szCs w:val="26"/>
        </w:rPr>
      </w:pPr>
    </w:p>
    <w:p w14:paraId="1D58B312" w14:textId="54E65134"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Aquí es donde estábamos con esa última fotografía por aquí. Esto se llama Leshon, que significa lengua, que sobresale en el Mar Muerto. Había una ruta (de hecho la mencionamos cuando hablamos del desierto de Judea) donde la gente de aquí podía cruzarla, atravesarla y luego ir a la región montañosa pasando por un lugar llamado Tecoa y hasta Belén.</w:t>
      </w:r>
    </w:p>
    <w:p w14:paraId="6EDA6838" w14:textId="77777777" w:rsidR="00F55E01" w:rsidRPr="00D61B16" w:rsidRDefault="00F55E01">
      <w:pPr>
        <w:rPr>
          <w:sz w:val="26"/>
          <w:szCs w:val="26"/>
        </w:rPr>
      </w:pPr>
    </w:p>
    <w:p w14:paraId="4BDD0C67" w14:textId="22C621D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Pero ya no nos centraremos en eso. Nos estamos centrando en otra cosa en este momento, que será el Valle del Jordán propiamente dicho. Ahora bien, la palabra Jordan en inglés proviene de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Yardane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que proviene de Yarad, que significa bajar.</w:t>
      </w:r>
    </w:p>
    <w:p w14:paraId="7A31A029" w14:textId="77777777" w:rsidR="00F55E01" w:rsidRPr="00D61B16" w:rsidRDefault="00F55E01">
      <w:pPr>
        <w:rPr>
          <w:sz w:val="26"/>
          <w:szCs w:val="26"/>
        </w:rPr>
      </w:pPr>
    </w:p>
    <w:p w14:paraId="5CDA2F71" w14:textId="59BBE40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Y efectivamente, desde este punto en el extremo sur del Mar de Galilea, y recuerden, eso está a sólo 700 pies aproximadamente bajo el nivel del mar, hasta este punto, que hemos dicho que está a unos 1,300 pies bajo el mar. nivel, todo un descenso en </w:t>
      </w: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esa distancia. Y </w:t>
      </w:r>
      <w:r xmlns:w="http://schemas.openxmlformats.org/wordprocessingml/2006/main" w:rsidR="00C37AB1" w:rsidRPr="00D61B16">
        <w:rPr>
          <w:rFonts w:ascii="Calibri" w:eastAsia="Calibri" w:hAnsi="Calibri" w:cs="Calibri"/>
          <w:sz w:val="26"/>
          <w:szCs w:val="26"/>
        </w:rPr>
        <w:t xml:space="preserve">así, la palabra efectivamente captura lo que está pasando. Cuando pensamos en el Valle del Jordán propiamente dicho, tenemos tres regiones.</w:t>
      </w:r>
    </w:p>
    <w:p w14:paraId="395AE748" w14:textId="77777777" w:rsidR="00F55E01" w:rsidRPr="00D61B16" w:rsidRDefault="00F55E01">
      <w:pPr>
        <w:rPr>
          <w:sz w:val="26"/>
          <w:szCs w:val="26"/>
        </w:rPr>
      </w:pPr>
    </w:p>
    <w:p w14:paraId="6F6777D7" w14:textId="2E52913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Cada uno de ellos tiene una designación árabe. Probablemente sea un poco difícil para ustedes verlo, pero aquí está el primero, GHOR, y eso habla de todo el ancho de nuestro valle desde el acantilado de piedra caliza aquí hasta el acantilado de piedra caliza allá. En realidad, verán aquí abajo que nuestro esquema nos indicará que es más ancho en esta área.</w:t>
      </w:r>
    </w:p>
    <w:p w14:paraId="6F6D6645" w14:textId="77777777" w:rsidR="00F55E01" w:rsidRPr="00D61B16" w:rsidRDefault="00F55E01">
      <w:pPr>
        <w:rPr>
          <w:sz w:val="26"/>
          <w:szCs w:val="26"/>
        </w:rPr>
      </w:pPr>
    </w:p>
    <w:p w14:paraId="52F945F3" w14:textId="133DBF33"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Justo ahí es donde estará Jericho. Pero eso es todo el valle, el ancho del valle del rift. El Zor a veces se escribe ZH, pero aquí solo tenemos ZO, es el lecho del río en sí.</w:t>
      </w:r>
    </w:p>
    <w:p w14:paraId="3FFD4FDF" w14:textId="77777777" w:rsidR="00F55E01" w:rsidRPr="00D61B16" w:rsidRDefault="00F55E01">
      <w:pPr>
        <w:rPr>
          <w:sz w:val="26"/>
          <w:szCs w:val="26"/>
        </w:rPr>
      </w:pPr>
    </w:p>
    <w:p w14:paraId="73EDFA9F" w14:textId="42DCD1DB"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Y luego, en el medio, tenemos cosas, Marl. La marga es una especie de materia sedimentaria, arcillosa y apelmazada. Y a lo largo de los milenios, a lo largo de los millones de años que esta materia se ha ido acumulando, también ha tenido un gran contenido de sal.</w:t>
      </w:r>
    </w:p>
    <w:p w14:paraId="0BB49316" w14:textId="77777777" w:rsidR="00F55E01" w:rsidRPr="00D61B16" w:rsidRDefault="00F55E01">
      <w:pPr>
        <w:rPr>
          <w:sz w:val="26"/>
          <w:szCs w:val="26"/>
        </w:rPr>
      </w:pPr>
    </w:p>
    <w:p w14:paraId="297B6712" w14:textId="2C6B9F98"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Por lo tanto, no hay mucho potencial para que crezcan cosas, generalmente en estas margas. Estará entre el río mismo y la pared del acantilado, bueno, un tramo del amplio valle. Más arriba, más allá de la marga, debido a los suelos aluviales que se han acumulado, se tiene un crecimiento bastante decente.</w:t>
      </w:r>
    </w:p>
    <w:p w14:paraId="7E2DDA3A" w14:textId="77777777" w:rsidR="00F55E01" w:rsidRPr="00D61B16" w:rsidRDefault="00F55E01">
      <w:pPr>
        <w:rPr>
          <w:sz w:val="26"/>
          <w:szCs w:val="26"/>
        </w:rPr>
      </w:pPr>
    </w:p>
    <w:p w14:paraId="4019E838" w14:textId="7A8D8764"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Ahora, solo vamos a ver un par de ciudades aquí, y eso cerrará nuestro recorrido muy, muy rápido. En primer lugar, tenemos a Jericó. Ya hemos mirado a Jericó en conjunto con nuestra área tribal de Benjamín, pero acabamos de notar algo acerca de Jericó.</w:t>
      </w:r>
    </w:p>
    <w:p w14:paraId="3CEE7DA4" w14:textId="77777777" w:rsidR="00F55E01" w:rsidRPr="00D61B16" w:rsidRDefault="00F55E01">
      <w:pPr>
        <w:rPr>
          <w:sz w:val="26"/>
          <w:szCs w:val="26"/>
        </w:rPr>
      </w:pPr>
    </w:p>
    <w:p w14:paraId="2456D97E" w14:textId="61B1C021"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Va a ser un lugar de donde saldrán rutas que vienen del este, por ejemplo, Rabah de Ammán, y van hacia el oeste, por ejemplo, hasta Betel y Hai, hasta Geba y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Mikmash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hasta Jerusalén. Jericó fue muy importante, muy importante en términos de conquista, por supuesto. Y luego, aquí arriba, mencionaremos también a Beth-Shan.</w:t>
      </w:r>
    </w:p>
    <w:p w14:paraId="32E2733E" w14:textId="77777777" w:rsidR="00F55E01" w:rsidRPr="00D61B16" w:rsidRDefault="00F55E01">
      <w:pPr>
        <w:rPr>
          <w:sz w:val="26"/>
          <w:szCs w:val="26"/>
        </w:rPr>
      </w:pPr>
    </w:p>
    <w:p w14:paraId="346BDB67"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Jericó tiene ambos relatos del Antiguo Testamento. Lo veremos brevemente en un momento. También tiene una Jericó del Nuevo Testamento construida nada menos que por Herodes el Grande, pero que se conserva en la época de Jesús.</w:t>
      </w:r>
    </w:p>
    <w:p w14:paraId="28CCDC01" w14:textId="77777777" w:rsidR="00F55E01" w:rsidRPr="00D61B16" w:rsidRDefault="00F55E01">
      <w:pPr>
        <w:rPr>
          <w:sz w:val="26"/>
          <w:szCs w:val="26"/>
        </w:rPr>
      </w:pPr>
    </w:p>
    <w:p w14:paraId="5620E72E" w14:textId="7B24ACF1"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Beth-Shan es la que está en la ciudad de Decápolis. Es una ciudad del Antiguo Testamento. Eso es lo primero y volveremos a eso en un momento.</w:t>
      </w:r>
    </w:p>
    <w:p w14:paraId="4751C13A" w14:textId="77777777" w:rsidR="00F55E01" w:rsidRPr="00D61B16" w:rsidRDefault="00F55E01">
      <w:pPr>
        <w:rPr>
          <w:sz w:val="26"/>
          <w:szCs w:val="26"/>
        </w:rPr>
      </w:pPr>
    </w:p>
    <w:p w14:paraId="266EAF08"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Pero es la única ciudad de Decápolis, como pueden ver, que está al otro lado del Jordán.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Escitópolis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fue su nombre durante el período del Nuevo Testamento. Todo el resto de nuestra liga de 10 ciudades helenizadas, ciudades helenísticas, está por aquí.</w:t>
      </w:r>
    </w:p>
    <w:p w14:paraId="7F3D7B07" w14:textId="77777777" w:rsidR="00F55E01" w:rsidRPr="00D61B16" w:rsidRDefault="00F55E01">
      <w:pPr>
        <w:rPr>
          <w:sz w:val="26"/>
          <w:szCs w:val="26"/>
        </w:rPr>
      </w:pPr>
    </w:p>
    <w:p w14:paraId="74A5B36D" w14:textId="2CA0105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Hemos conocido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a Hippus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hemos conocido a Gadara, hemos conocido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a Gerasa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pero aquí tenemos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a Escitópolis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Gran pregunta en cuanto a dónde estaban ubicadas Sodoma y Gomorra. Mucha gente dice que probablemente sea el extremo sur del Mar Muerto.</w:t>
      </w:r>
    </w:p>
    <w:p w14:paraId="13E14E6B" w14:textId="77777777" w:rsidR="00F55E01" w:rsidRPr="00D61B16" w:rsidRDefault="00F55E01">
      <w:pPr>
        <w:rPr>
          <w:sz w:val="26"/>
          <w:szCs w:val="26"/>
        </w:rPr>
      </w:pPr>
    </w:p>
    <w:p w14:paraId="458A0F0D" w14:textId="13A09BE0"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Creo que hay evidencia bíblica bastante decente de que podrían haber estado en esta área, pero no vamos a ir allí. Hagamos un poco de historia. Lo que acabo de decir sobre la ubicación de Sodoma y Gomorra se vincula con esto, y estás diciendo, ¿en serio? Y sí, Génesis 13 nos dice que Abram y Lot estaban en Betel, y cuando deciden que necesitan separarse, Lot mira hacia arriba, ve el valle del Jordán, ve el agua de su pozo, ve, curiosamente, que era como el Jardín de Edén, por lo que se dirige al este.</w:t>
      </w:r>
    </w:p>
    <w:p w14:paraId="5C7037B1" w14:textId="77777777" w:rsidR="00F55E01" w:rsidRPr="00D61B16" w:rsidRDefault="00F55E01">
      <w:pPr>
        <w:rPr>
          <w:sz w:val="26"/>
          <w:szCs w:val="26"/>
        </w:rPr>
      </w:pPr>
    </w:p>
    <w:p w14:paraId="58157690" w14:textId="13889CEC"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Entonces, al menos su asentamiento inicial estará más o menos en esa área. Los israelitas tienen que cruzar el Jordán antes de la conquista, que comienza, por supuesto, con Jericó. Tienes la conquista de Jericó.</w:t>
      </w:r>
    </w:p>
    <w:p w14:paraId="4A72566B" w14:textId="77777777" w:rsidR="00F55E01" w:rsidRPr="00D61B16" w:rsidRDefault="00F55E01">
      <w:pPr>
        <w:rPr>
          <w:sz w:val="26"/>
          <w:szCs w:val="26"/>
        </w:rPr>
      </w:pPr>
    </w:p>
    <w:p w14:paraId="1F6A1420" w14:textId="009D451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También tenemos este Valle del Jordán como límite entre las tribus orientales y occidentales. De hecho, hacia el final del libro de Josué, hay un poco de discordia una vez que la conquista ha tenido lugar, y esas tribus orientales son despedidas para regresar a casa. Es fascinante porque construyen un gran altar y las tribus occidentales plantean algunas preguntas en términos de sus motivos.</w:t>
      </w:r>
    </w:p>
    <w:p w14:paraId="4392CD84" w14:textId="77777777" w:rsidR="00F55E01" w:rsidRPr="00D61B16" w:rsidRDefault="00F55E01">
      <w:pPr>
        <w:rPr>
          <w:sz w:val="26"/>
          <w:szCs w:val="26"/>
        </w:rPr>
      </w:pPr>
    </w:p>
    <w:p w14:paraId="71E31C23" w14:textId="786F0A38"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Puedes regresar y leer eso. Y luego tenemos algunos incidentes en Beit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She'an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nuevamente el nombre del Antiguo Testamento, porque, después de la muerte de Saúl y Jonatán en el monte Gilboa, los filisteos tomaron sus cuerpos y los colgaron en la pared del templo de Beit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She'. un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Ups, omitiendo uno aquí.</w:t>
      </w:r>
    </w:p>
    <w:p w14:paraId="30BB6D17" w14:textId="77777777" w:rsidR="00F55E01" w:rsidRPr="00D61B16" w:rsidRDefault="00F55E01">
      <w:pPr>
        <w:rPr>
          <w:sz w:val="26"/>
          <w:szCs w:val="26"/>
        </w:rPr>
      </w:pPr>
    </w:p>
    <w:p w14:paraId="2154E74B"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Aquí vamos. Dos vistas que quiero que tengas en el Valle del Jordán. El de la izquierda indica que aquí tenemos un río muy serpenteante.</w:t>
      </w:r>
    </w:p>
    <w:p w14:paraId="5139FD37" w14:textId="77777777" w:rsidR="00F55E01" w:rsidRPr="00D61B16" w:rsidRDefault="00F55E01">
      <w:pPr>
        <w:rPr>
          <w:sz w:val="26"/>
          <w:szCs w:val="26"/>
        </w:rPr>
      </w:pPr>
    </w:p>
    <w:p w14:paraId="38B40012"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Muy bien, aquí está. No es sólo un tiro directo ahí abajo. Es mucho más serpenteante.</w:t>
      </w:r>
    </w:p>
    <w:p w14:paraId="6C738B40" w14:textId="77777777" w:rsidR="00F55E01" w:rsidRPr="00D61B16" w:rsidRDefault="00F55E01">
      <w:pPr>
        <w:rPr>
          <w:sz w:val="26"/>
          <w:szCs w:val="26"/>
        </w:rPr>
      </w:pPr>
    </w:p>
    <w:p w14:paraId="27B218DA"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Aquí ya hemos visto este antes y se los muestro porque tenemos verde. Ha estado lloviendo de manera muy notable. Aquí, incluso con un pequeño mechón verde, habrá algunos de esos montones de Katara que hay allí.</w:t>
      </w:r>
    </w:p>
    <w:p w14:paraId="76702DBF" w14:textId="77777777" w:rsidR="00F55E01" w:rsidRPr="00D61B16" w:rsidRDefault="00F55E01">
      <w:pPr>
        <w:rPr>
          <w:sz w:val="26"/>
          <w:szCs w:val="26"/>
        </w:rPr>
      </w:pPr>
    </w:p>
    <w:p w14:paraId="4897EE53"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Nos volveremos a encontrar con Katara cuando hagamos nuestro material sobre Qumran, así que quédense con eso. El río Jordán no es enorme. Habría sido mucho mayor en la antigüedad, y especialmente desde que los israelitas cruzaron el Jordán durante la temporada de inundaciones.</w:t>
      </w:r>
    </w:p>
    <w:p w14:paraId="079EBC66" w14:textId="77777777" w:rsidR="00F55E01" w:rsidRPr="00D61B16" w:rsidRDefault="00F55E01">
      <w:pPr>
        <w:rPr>
          <w:sz w:val="26"/>
          <w:szCs w:val="26"/>
        </w:rPr>
      </w:pPr>
    </w:p>
    <w:p w14:paraId="6FAE4B26" w14:textId="1FBD0A4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¿Cómo lo sabemos? Porque sabemos que está cerca de Pesaj. Sabemos que es primavera, por lo que probablemente habría tenido más de una milla de ancho en ese punto, pero aquí, ya sabes, no es inmenso. En el lado derecho de esta diapositiva en particular, </w:t>
      </w: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tenemos una representación muy interesante, y se la muestro sólo brevemente, no para ampliarla en detalle, pero este es un mosaico del siglo VI.</w:t>
      </w:r>
    </w:p>
    <w:p w14:paraId="0C85F68E" w14:textId="77777777" w:rsidR="00F55E01" w:rsidRPr="00D61B16" w:rsidRDefault="00F55E01">
      <w:pPr>
        <w:rPr>
          <w:sz w:val="26"/>
          <w:szCs w:val="26"/>
        </w:rPr>
      </w:pPr>
    </w:p>
    <w:p w14:paraId="0A5061E8" w14:textId="323F54A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En realidad, este mosaico formaba parte del suelo de una iglesia en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Medabah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Acabamos de hablar de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Medabah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y había una iglesia que tenía como piso mosaicos, como muchos de ellos, pero parte de ella representa, tiene una representación de Jerusalén aquí abajo, pero aquí está la palabra Jericó, y aquí se ve una manera de cruzar nuestro río Jordán. Parece haber algún tipo de sistema de vadeo en ese punto, por lo que el Jordán fluirá en esta dirección, y esto representa nuestro Mar Muerto y, por supuesto, parte del humor de nuestros artistas del mosaico es que tienen un pez que se dio la vuelta y decidió volver a nadar contra la corriente, probablemente porque no era demasiado optimista sobre el contenido del Mar Muerto.</w:t>
      </w:r>
    </w:p>
    <w:p w14:paraId="48C8BD39" w14:textId="77777777" w:rsidR="00F55E01" w:rsidRPr="00D61B16" w:rsidRDefault="00F55E01">
      <w:pPr>
        <w:rPr>
          <w:sz w:val="26"/>
          <w:szCs w:val="26"/>
        </w:rPr>
      </w:pPr>
    </w:p>
    <w:p w14:paraId="58101989" w14:textId="44A1456C"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Pues bien, ocasionalmente, el texto bíblico utiliza la expresión Gaon </w:t>
      </w:r>
      <w:proofErr xmlns:w="http://schemas.openxmlformats.org/wordprocessingml/2006/main" w:type="spellStart"/>
      <w:r xmlns:w="http://schemas.openxmlformats.org/wordprocessingml/2006/main" w:rsidR="00C37AB1">
        <w:rPr>
          <w:rFonts w:ascii="Calibri" w:eastAsia="Calibri" w:hAnsi="Calibri" w:cs="Calibri"/>
          <w:sz w:val="26"/>
          <w:szCs w:val="26"/>
        </w:rPr>
        <w:t xml:space="preserve">Hayyardin </w:t>
      </w:r>
      <w:proofErr xmlns:w="http://schemas.openxmlformats.org/wordprocessingml/2006/main" w:type="spellEnd"/>
      <w:r xmlns:w="http://schemas.openxmlformats.org/wordprocessingml/2006/main" w:rsidR="00C37AB1">
        <w:rPr>
          <w:rFonts w:ascii="Calibri" w:eastAsia="Calibri" w:hAnsi="Calibri" w:cs="Calibri"/>
          <w:sz w:val="26"/>
          <w:szCs w:val="26"/>
        </w:rPr>
        <w:t xml:space="preserve">, traducida a veces como orgullo, pero posiblemente mejor, espesura del Jordán. Cuando realmente llegas a esa área, para aquellos que vienen como turistas, hay caminos que están despejados a través de estas cosas, pero tienes la sensación, incluso cuando te giras hacia un lado y tratas de tomar una fotografía, que el El término matorrales realmente </w:t>
      </w:r>
      <w:proofErr xmlns:w="http://schemas.openxmlformats.org/wordprocessingml/2006/main" w:type="gramStart"/>
      <w:r xmlns:w="http://schemas.openxmlformats.org/wordprocessingml/2006/main" w:rsidRPr="00D61B16">
        <w:rPr>
          <w:rFonts w:ascii="Calibri" w:eastAsia="Calibri" w:hAnsi="Calibri" w:cs="Calibri"/>
          <w:sz w:val="26"/>
          <w:szCs w:val="26"/>
        </w:rPr>
        <w:t xml:space="preserve">funciona </w:t>
      </w:r>
      <w:proofErr xmlns:w="http://schemas.openxmlformats.org/wordprocessingml/2006/main" w:type="gramEnd"/>
      <w:r xmlns:w="http://schemas.openxmlformats.org/wordprocessingml/2006/main" w:rsidRPr="00D61B16">
        <w:rPr>
          <w:rFonts w:ascii="Calibri" w:eastAsia="Calibri" w:hAnsi="Calibri" w:cs="Calibri"/>
          <w:sz w:val="26"/>
          <w:szCs w:val="26"/>
        </w:rPr>
        <w:t xml:space="preserve">. A veces, se traduce como orgullo del Jordán, por ejemplo, pero aquí probablemente esta sea nuestra mejor manera de ver lo que está pasando aquí, un lugar para escondernos.</w:t>
      </w:r>
    </w:p>
    <w:p w14:paraId="7CB070D6" w14:textId="77777777" w:rsidR="00F55E01" w:rsidRPr="00D61B16" w:rsidRDefault="00F55E01">
      <w:pPr>
        <w:rPr>
          <w:sz w:val="26"/>
          <w:szCs w:val="26"/>
        </w:rPr>
      </w:pPr>
    </w:p>
    <w:p w14:paraId="17E5BA4E" w14:textId="79F1144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Jericó, solo una breve mirada, enfocándonos en nuestro Jericó del Antiguo Testamento, ya que eso es lo que los israelitas habrían encontrado. Estamos mirando de oeste a este, por lo que gran parte de la neblina será Transjordania. Aquí estará la sección más amplia de toda nuestra extensión, la sangre.</w:t>
      </w:r>
    </w:p>
    <w:p w14:paraId="6328FFDA" w14:textId="77777777" w:rsidR="00F55E01" w:rsidRPr="00D61B16" w:rsidRDefault="00F55E01">
      <w:pPr>
        <w:rPr>
          <w:sz w:val="26"/>
          <w:szCs w:val="26"/>
        </w:rPr>
      </w:pPr>
    </w:p>
    <w:p w14:paraId="36EC2CE8" w14:textId="3C613349"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Esta es la ciudad de Jericó tal como existe ahora, y aquí está nuestra narración del Antiguo Testamento sobre Jericó. De hecho, ves a un grupo de personas paradas allí mismo, y probablemente estén mirando esto. Se ha realizado mucho trabajo arqueológico en Jericó, así que nuevamente, es un lugar para volver a estudiar en profundidad, pero menciono esto únicamente porque, como parte de las primeras excavaciones de Jericó, mientras excavaban capa tras capa tras capa. , se encontraron con esta torre, que data del Neolítico.</w:t>
      </w:r>
    </w:p>
    <w:p w14:paraId="1D838A8A" w14:textId="77777777" w:rsidR="00F55E01" w:rsidRPr="00D61B16" w:rsidRDefault="00F55E01">
      <w:pPr>
        <w:rPr>
          <w:sz w:val="26"/>
          <w:szCs w:val="26"/>
        </w:rPr>
      </w:pPr>
    </w:p>
    <w:p w14:paraId="5A6683D5" w14:textId="7938D7AE"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Eso significa que estamos hablando de algún momento anterior al 8000 a. C., así que, más o menos, probablemente se trate de una torre de 10.000 años de antigüedad. Obviamente, en ese momento, y por cierto, hay todo tipo de cosas que intervienen en la fecha de esto, pero en ese momento, esto habría estado como una torre, y el nivel del suelo estaría aquí abajo. Obviamente, a lo largo de los milenios, hemos tenido una acumulación y cobertura de esto.</w:t>
      </w:r>
    </w:p>
    <w:p w14:paraId="29DC68F5" w14:textId="77777777" w:rsidR="00F55E01" w:rsidRPr="00D61B16" w:rsidRDefault="00F55E01">
      <w:pPr>
        <w:rPr>
          <w:sz w:val="26"/>
          <w:szCs w:val="26"/>
        </w:rPr>
      </w:pPr>
    </w:p>
    <w:p w14:paraId="07B34C09"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Hay más que decir, no hay tiempo. Nuestro último sitio, y nuevamente, solo una breve instantánea de lo que está sucediendo, será el relato del Antiguo Testamento, el sitio del Antiguo Testamento, de Beit Shan, que es este relato elevado. La ciudad de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Escitópolis , en Decápolis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es mucho, mucho más grande, y veremos partes de ella un poco más adelante.</w:t>
      </w:r>
    </w:p>
    <w:p w14:paraId="04789E42" w14:textId="77777777" w:rsidR="00F55E01" w:rsidRPr="00D61B16" w:rsidRDefault="00F55E01">
      <w:pPr>
        <w:rPr>
          <w:sz w:val="26"/>
          <w:szCs w:val="26"/>
        </w:rPr>
      </w:pPr>
    </w:p>
    <w:p w14:paraId="225C0B2B"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Puedes ver a través de los árboles, solo un poco de eso allí, pero para llegar a la cima del tell, que es algo así como 25 estratos, muchos escalones van a subir aquí, y sí ves hacia arriba. en esta zona se encuentran restos de materiales de la época israelita, de la Edad del Bronce. Los egipcios estuvieron aquí, así que obviamente es un lugar importante. ¿Por qué? Piensa en el mapa que te mostré cuando señalamos Beit Shan.</w:t>
      </w:r>
    </w:p>
    <w:p w14:paraId="40252525" w14:textId="77777777" w:rsidR="00F55E01" w:rsidRPr="00D61B16" w:rsidRDefault="00F55E01">
      <w:pPr>
        <w:rPr>
          <w:sz w:val="26"/>
          <w:szCs w:val="26"/>
        </w:rPr>
      </w:pPr>
    </w:p>
    <w:p w14:paraId="6C0EE2F1"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Está en el cruce del valle del Jordán de norte a sur, y cualquier tráfico iría en esa dirección, y está en la base del valle de Herodes. Ese cruce fue extremadamente importante. Uno de mis maestros de hace mucho tiempo, que en realidad sirvió como guía turístico por un tiempo, dijo que si piensas en un juego de alicates, usas alicates y los mueves hacia adelante y hacia atrás, y son herramientas y funcionan. .</w:t>
      </w:r>
    </w:p>
    <w:p w14:paraId="122523FA" w14:textId="77777777" w:rsidR="00F55E01" w:rsidRPr="00D61B16" w:rsidRDefault="00F55E01">
      <w:pPr>
        <w:rPr>
          <w:sz w:val="26"/>
          <w:szCs w:val="26"/>
        </w:rPr>
      </w:pPr>
    </w:p>
    <w:p w14:paraId="35E1DB01"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Lo que mantiene unidos esos alicates es una bisagra. Beit Shan, dijo, es esa bisagra, y por eso tiene tanta importancia. Está controlando todo lo que baja por el valle de Herodes y sube y baja por nuestro valle del Jordán, y luego también todo lo que viene del este.</w:t>
      </w:r>
    </w:p>
    <w:p w14:paraId="349B7D25" w14:textId="77777777" w:rsidR="00F55E01" w:rsidRPr="00D61B16" w:rsidRDefault="00F55E01">
      <w:pPr>
        <w:rPr>
          <w:sz w:val="26"/>
          <w:szCs w:val="26"/>
        </w:rPr>
      </w:pPr>
    </w:p>
    <w:p w14:paraId="4C1CCEBB" w14:textId="62E068DC"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Bueno, solo una especie de posicionamiento yuxta, aquí está el enfoque de la cola y aquí está justo aquí. Puedes ver ese árbol muerto. Para aquellos de ustedes a quienes les gustan las conexiones contemporáneas, bueno, ya no es contemporáneo, pero cuando filmaron Jesucristo Superstar, usaron este árbol en particular en la escena donde Judas se ahorca.</w:t>
      </w:r>
    </w:p>
    <w:p w14:paraId="0833B10E" w14:textId="77777777" w:rsidR="00F55E01" w:rsidRPr="00D61B16" w:rsidRDefault="00F55E01">
      <w:pPr>
        <w:rPr>
          <w:sz w:val="26"/>
          <w:szCs w:val="26"/>
        </w:rPr>
      </w:pPr>
    </w:p>
    <w:p w14:paraId="421C26C0"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Pero eso no es importante. Bueno, olvidalo. No lo diré de esa manera.</w:t>
      </w:r>
    </w:p>
    <w:p w14:paraId="4D076439" w14:textId="77777777" w:rsidR="00F55E01" w:rsidRPr="00D61B16" w:rsidRDefault="00F55E01">
      <w:pPr>
        <w:rPr>
          <w:sz w:val="26"/>
          <w:szCs w:val="26"/>
        </w:rPr>
      </w:pPr>
    </w:p>
    <w:p w14:paraId="2F9CBBB2" w14:textId="59267CC4"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Dicho todo esto, aquí se encuentran los restos de una ciudad muy, muy poderosa de Decápolis, que también continuó hasta bien entrado el período bizantino. Echemos un vistazo más de cerca a eso. Hemos visto esta imagen antes, pero fue hace varias conferencias.</w:t>
      </w:r>
    </w:p>
    <w:p w14:paraId="2AD95F1A" w14:textId="77777777" w:rsidR="00F55E01" w:rsidRPr="00D61B16" w:rsidRDefault="00F55E01">
      <w:pPr>
        <w:rPr>
          <w:sz w:val="26"/>
          <w:szCs w:val="26"/>
        </w:rPr>
      </w:pPr>
    </w:p>
    <w:p w14:paraId="70222E33"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Así que sólo para repasar un poco, aquí están los restos de nuestro teatro. Nuevamente, desde que se tomó esta fotografía, se han agregado muchas más cosas porque usaron el teatro para presentaciones y demás. Aquí hay una calle, la carga, todo tipo de cosas interesantes que se encuentran en esta zona, no tienes tiempo de entrar en ellas.</w:t>
      </w:r>
    </w:p>
    <w:p w14:paraId="6A535ED9" w14:textId="77777777" w:rsidR="00F55E01" w:rsidRPr="00D61B16" w:rsidRDefault="00F55E01">
      <w:pPr>
        <w:rPr>
          <w:sz w:val="26"/>
          <w:szCs w:val="26"/>
        </w:rPr>
      </w:pPr>
    </w:p>
    <w:p w14:paraId="1B6AA2A5" w14:textId="348D5BB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Un enorme complejo de baños aquí, otro enorme complejo de baños, bueno, muy fuera de nuestra pantalla en esa área general también. Templos, cerraremos con la fotografía de las columnas caídas de uno de esos templos notables. Comenzaron a excavar esta parte inferior hace mucho tiempo.</w:t>
      </w:r>
    </w:p>
    <w:p w14:paraId="64EE586D" w14:textId="77777777" w:rsidR="00F55E01" w:rsidRPr="00D61B16" w:rsidRDefault="00F55E01">
      <w:pPr>
        <w:rPr>
          <w:sz w:val="26"/>
          <w:szCs w:val="26"/>
        </w:rPr>
      </w:pPr>
    </w:p>
    <w:p w14:paraId="26C32830" w14:textId="24453662" w:rsidR="00F55E01" w:rsidRPr="00D61B16" w:rsidRDefault="00C37A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Uno de mis colegas que trabajó en Beit Shan durante un tiempo dijo que tomaría 25 años excavar la mayor parte de ese sitio en particular, si es que pudieran hacerlo todo. Bueno, ahí es donde vamos a detenernos con nuestra vista, tanto del área de Transjordania como de este importante sitio de Beit Shan en la bisagra entre el Valle del Jordán y nuestro </w:t>
      </w:r>
      <w:r xmlns:w="http://schemas.openxmlformats.org/wordprocessingml/2006/main" w:rsidR="00000000" w:rsidRPr="00D61B16">
        <w:rPr>
          <w:rFonts w:ascii="Calibri" w:eastAsia="Calibri" w:hAnsi="Calibri" w:cs="Calibri"/>
          <w:sz w:val="26"/>
          <w:szCs w:val="26"/>
        </w:rPr>
        <w:lastRenderedPageBreak xmlns:w="http://schemas.openxmlformats.org/wordprocessingml/2006/main"/>
      </w:r>
      <w:r xmlns:w="http://schemas.openxmlformats.org/wordprocessingml/2006/main" w:rsidR="00000000" w:rsidRPr="00D61B16">
        <w:rPr>
          <w:rFonts w:ascii="Calibri" w:eastAsia="Calibri" w:hAnsi="Calibri" w:cs="Calibri"/>
          <w:sz w:val="26"/>
          <w:szCs w:val="26"/>
        </w:rPr>
        <w:t xml:space="preserve">Valle de Harod. Y cerramos con la misma diapositiva con la que empezamos cuando hablábamos de arqueología, las columnas caídas de este templo de Beit Shan.</w:t>
      </w:r>
    </w:p>
    <w:p w14:paraId="27E98411" w14:textId="77777777" w:rsidR="00F55E01" w:rsidRPr="00D61B16" w:rsidRDefault="00F55E01">
      <w:pPr>
        <w:rPr>
          <w:sz w:val="26"/>
          <w:szCs w:val="26"/>
        </w:rPr>
      </w:pPr>
    </w:p>
    <w:p w14:paraId="447C56B8" w14:textId="3BDCA91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Hemos visto varios templos bastante importantes y estructuras que son estructuras de la ciudad de Decápolis. Quiero hacer una pausa por un momento para enfatizar esto porque hay menos de ellos en Israel. Una vez que hagamos un recorrido muy, muy </w:t>
      </w:r>
      <w:proofErr xmlns:w="http://schemas.openxmlformats.org/wordprocessingml/2006/main" w:type="gramStart"/>
      <w:r xmlns:w="http://schemas.openxmlformats.org/wordprocessingml/2006/main" w:rsidRPr="00D61B16">
        <w:rPr>
          <w:rFonts w:ascii="Calibri" w:eastAsia="Calibri" w:hAnsi="Calibri" w:cs="Calibri"/>
          <w:sz w:val="26"/>
          <w:szCs w:val="26"/>
        </w:rPr>
        <w:t xml:space="preserve">amplio </w:t>
      </w:r>
      <w:proofErr xmlns:w="http://schemas.openxmlformats.org/wordprocessingml/2006/main" w:type="gramEnd"/>
      <w:r xmlns:w="http://schemas.openxmlformats.org/wordprocessingml/2006/main" w:rsidRPr="00D61B16">
        <w:rPr>
          <w:rFonts w:ascii="Calibri" w:eastAsia="Calibri" w:hAnsi="Calibri" w:cs="Calibri"/>
          <w:sz w:val="26"/>
          <w:szCs w:val="26"/>
        </w:rPr>
        <w:t xml:space="preserve">por la expansión de la iglesia primitiva, veremos muchos más de estos notables restos de templos que están allí.</w:t>
      </w:r>
    </w:p>
    <w:p w14:paraId="7117A2D0" w14:textId="77777777" w:rsidR="00F55E01" w:rsidRPr="00D61B16" w:rsidRDefault="00F55E01">
      <w:pPr>
        <w:rPr>
          <w:sz w:val="26"/>
          <w:szCs w:val="26"/>
        </w:rPr>
      </w:pPr>
    </w:p>
    <w:p w14:paraId="5849B2CB" w14:textId="77777777" w:rsidR="00D61B16" w:rsidRDefault="00000000">
      <w:pPr xmlns:w="http://schemas.openxmlformats.org/wordprocessingml/2006/main">
        <w:rPr>
          <w:rFonts w:ascii="Calibri" w:eastAsia="Calibri" w:hAnsi="Calibri" w:cs="Calibri"/>
          <w:sz w:val="26"/>
          <w:szCs w:val="26"/>
        </w:rPr>
      </w:pPr>
      <w:r xmlns:w="http://schemas.openxmlformats.org/wordprocessingml/2006/main" w:rsidRPr="00D61B16">
        <w:rPr>
          <w:rFonts w:ascii="Calibri" w:eastAsia="Calibri" w:hAnsi="Calibri" w:cs="Calibri"/>
          <w:sz w:val="26"/>
          <w:szCs w:val="26"/>
        </w:rPr>
        <w:t xml:space="preserve">Pero por ahora pararemos.</w:t>
      </w:r>
    </w:p>
    <w:p w14:paraId="6DA54791" w14:textId="77777777" w:rsidR="00D61B16" w:rsidRDefault="00D61B16">
      <w:pPr>
        <w:rPr>
          <w:rFonts w:ascii="Calibri" w:eastAsia="Calibri" w:hAnsi="Calibri" w:cs="Calibri"/>
          <w:sz w:val="26"/>
          <w:szCs w:val="26"/>
        </w:rPr>
      </w:pPr>
    </w:p>
    <w:p w14:paraId="336CBC5A" w14:textId="77777777" w:rsidR="00D61B16" w:rsidRPr="00D61B16" w:rsidRDefault="00D61B16" w:rsidP="00D61B16">
      <w:pPr xmlns:w="http://schemas.openxmlformats.org/wordprocessingml/2006/main">
        <w:rPr>
          <w:rFonts w:ascii="Calibri" w:eastAsia="Calibri" w:hAnsi="Calibri" w:cs="Calibri"/>
          <w:sz w:val="26"/>
          <w:szCs w:val="26"/>
        </w:rPr>
      </w:pPr>
      <w:r xmlns:w="http://schemas.openxmlformats.org/wordprocessingml/2006/main" w:rsidRPr="00D61B16">
        <w:rPr>
          <w:rFonts w:ascii="Calibri" w:eastAsia="Calibri" w:hAnsi="Calibri" w:cs="Calibri"/>
          <w:sz w:val="26"/>
          <w:szCs w:val="26"/>
        </w:rPr>
        <w:t xml:space="preserve">Esta es la Dra. Elaine Phillips en su enseñanza sobre Introducción a los Estudios Bíblicos. Esta es la sesión 10, Regiones de Transjordania y el Valle del Jordán.</w:t>
      </w:r>
    </w:p>
    <w:p w14:paraId="32CDFAD4" w14:textId="78B784C0" w:rsidR="00F55E01" w:rsidRPr="00D61B16" w:rsidRDefault="00F55E01" w:rsidP="00D61B16">
      <w:pPr>
        <w:rPr>
          <w:sz w:val="26"/>
          <w:szCs w:val="26"/>
        </w:rPr>
      </w:pPr>
    </w:p>
    <w:sectPr w:rsidR="00F55E01" w:rsidRPr="00D61B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76C18" w14:textId="77777777" w:rsidR="004727C9" w:rsidRDefault="004727C9" w:rsidP="00D61B16">
      <w:r>
        <w:separator/>
      </w:r>
    </w:p>
  </w:endnote>
  <w:endnote w:type="continuationSeparator" w:id="0">
    <w:p w14:paraId="1110F30A" w14:textId="77777777" w:rsidR="004727C9" w:rsidRDefault="004727C9" w:rsidP="00D61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BE7AF" w14:textId="77777777" w:rsidR="004727C9" w:rsidRDefault="004727C9" w:rsidP="00D61B16">
      <w:r>
        <w:separator/>
      </w:r>
    </w:p>
  </w:footnote>
  <w:footnote w:type="continuationSeparator" w:id="0">
    <w:p w14:paraId="166D47D6" w14:textId="77777777" w:rsidR="004727C9" w:rsidRDefault="004727C9" w:rsidP="00D61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807027"/>
      <w:docPartObj>
        <w:docPartGallery w:val="Page Numbers (Top of Page)"/>
        <w:docPartUnique/>
      </w:docPartObj>
    </w:sdtPr>
    <w:sdtEndPr>
      <w:rPr>
        <w:noProof/>
      </w:rPr>
    </w:sdtEndPr>
    <w:sdtContent>
      <w:p w14:paraId="6B8D0168" w14:textId="17878EC5" w:rsidR="00D61B16" w:rsidRDefault="00D61B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EC284E" w14:textId="77777777" w:rsidR="00D61B16" w:rsidRDefault="00D61B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6E47E7"/>
    <w:multiLevelType w:val="hybridMultilevel"/>
    <w:tmpl w:val="54A26606"/>
    <w:lvl w:ilvl="0" w:tplc="89A61FC4">
      <w:start w:val="1"/>
      <w:numFmt w:val="bullet"/>
      <w:lvlText w:val="●"/>
      <w:lvlJc w:val="left"/>
      <w:pPr>
        <w:ind w:left="720" w:hanging="360"/>
      </w:pPr>
    </w:lvl>
    <w:lvl w:ilvl="1" w:tplc="065A069E">
      <w:start w:val="1"/>
      <w:numFmt w:val="bullet"/>
      <w:lvlText w:val="○"/>
      <w:lvlJc w:val="left"/>
      <w:pPr>
        <w:ind w:left="1440" w:hanging="360"/>
      </w:pPr>
    </w:lvl>
    <w:lvl w:ilvl="2" w:tplc="2458B52E">
      <w:start w:val="1"/>
      <w:numFmt w:val="bullet"/>
      <w:lvlText w:val="■"/>
      <w:lvlJc w:val="left"/>
      <w:pPr>
        <w:ind w:left="2160" w:hanging="360"/>
      </w:pPr>
    </w:lvl>
    <w:lvl w:ilvl="3" w:tplc="50982DF8">
      <w:start w:val="1"/>
      <w:numFmt w:val="bullet"/>
      <w:lvlText w:val="●"/>
      <w:lvlJc w:val="left"/>
      <w:pPr>
        <w:ind w:left="2880" w:hanging="360"/>
      </w:pPr>
    </w:lvl>
    <w:lvl w:ilvl="4" w:tplc="CFC09246">
      <w:start w:val="1"/>
      <w:numFmt w:val="bullet"/>
      <w:lvlText w:val="○"/>
      <w:lvlJc w:val="left"/>
      <w:pPr>
        <w:ind w:left="3600" w:hanging="360"/>
      </w:pPr>
    </w:lvl>
    <w:lvl w:ilvl="5" w:tplc="F1863BA6">
      <w:start w:val="1"/>
      <w:numFmt w:val="bullet"/>
      <w:lvlText w:val="■"/>
      <w:lvlJc w:val="left"/>
      <w:pPr>
        <w:ind w:left="4320" w:hanging="360"/>
      </w:pPr>
    </w:lvl>
    <w:lvl w:ilvl="6" w:tplc="C7F22C14">
      <w:start w:val="1"/>
      <w:numFmt w:val="bullet"/>
      <w:lvlText w:val="●"/>
      <w:lvlJc w:val="left"/>
      <w:pPr>
        <w:ind w:left="5040" w:hanging="360"/>
      </w:pPr>
    </w:lvl>
    <w:lvl w:ilvl="7" w:tplc="57221444">
      <w:start w:val="1"/>
      <w:numFmt w:val="bullet"/>
      <w:lvlText w:val="●"/>
      <w:lvlJc w:val="left"/>
      <w:pPr>
        <w:ind w:left="5760" w:hanging="360"/>
      </w:pPr>
    </w:lvl>
    <w:lvl w:ilvl="8" w:tplc="CC6E3008">
      <w:start w:val="1"/>
      <w:numFmt w:val="bullet"/>
      <w:lvlText w:val="●"/>
      <w:lvlJc w:val="left"/>
      <w:pPr>
        <w:ind w:left="6480" w:hanging="360"/>
      </w:pPr>
    </w:lvl>
  </w:abstractNum>
  <w:num w:numId="1" w16cid:durableId="350120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E01"/>
    <w:rsid w:val="00226586"/>
    <w:rsid w:val="004727C9"/>
    <w:rsid w:val="005B6EF1"/>
    <w:rsid w:val="00854049"/>
    <w:rsid w:val="00C37AB1"/>
    <w:rsid w:val="00D61B16"/>
    <w:rsid w:val="00F55E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124B7"/>
  <w15:docId w15:val="{BD988B00-B806-4C22-A04A-310E855C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1B16"/>
    <w:pPr>
      <w:tabs>
        <w:tab w:val="center" w:pos="4680"/>
        <w:tab w:val="right" w:pos="9360"/>
      </w:tabs>
    </w:pPr>
  </w:style>
  <w:style w:type="character" w:customStyle="1" w:styleId="HeaderChar">
    <w:name w:val="Header Char"/>
    <w:basedOn w:val="DefaultParagraphFont"/>
    <w:link w:val="Header"/>
    <w:uiPriority w:val="99"/>
    <w:rsid w:val="00D61B16"/>
  </w:style>
  <w:style w:type="paragraph" w:styleId="Footer">
    <w:name w:val="footer"/>
    <w:basedOn w:val="Normal"/>
    <w:link w:val="FooterChar"/>
    <w:uiPriority w:val="99"/>
    <w:unhideWhenUsed/>
    <w:rsid w:val="00D61B16"/>
    <w:pPr>
      <w:tabs>
        <w:tab w:val="center" w:pos="4680"/>
        <w:tab w:val="right" w:pos="9360"/>
      </w:tabs>
    </w:pPr>
  </w:style>
  <w:style w:type="character" w:customStyle="1" w:styleId="FooterChar">
    <w:name w:val="Footer Char"/>
    <w:basedOn w:val="DefaultParagraphFont"/>
    <w:link w:val="Footer"/>
    <w:uiPriority w:val="99"/>
    <w:rsid w:val="00D61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7698</Words>
  <Characters>34165</Characters>
  <Application>Microsoft Office Word</Application>
  <DocSecurity>0</DocSecurity>
  <Lines>709</Lines>
  <Paragraphs>149</Paragraphs>
  <ScaleCrop>false</ScaleCrop>
  <HeadingPairs>
    <vt:vector size="2" baseType="variant">
      <vt:variant>
        <vt:lpstr>Title</vt:lpstr>
      </vt:variant>
      <vt:variant>
        <vt:i4>1</vt:i4>
      </vt:variant>
    </vt:vector>
  </HeadingPairs>
  <TitlesOfParts>
    <vt:vector size="1" baseType="lpstr">
      <vt:lpstr>Phillips IBS Session10 Transjordan JordanValley</vt:lpstr>
    </vt:vector>
  </TitlesOfParts>
  <Company/>
  <LinksUpToDate>false</LinksUpToDate>
  <CharactersWithSpaces>41713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Session10 Transjordan JordanValley</dc:title>
  <dc:creator>TurboScribe.ai</dc:creator>
  <cp:lastModifiedBy>Ted Hildebrandt</cp:lastModifiedBy>
  <cp:revision>2</cp:revision>
  <dcterms:created xsi:type="dcterms:W3CDTF">2024-04-02T16:42:00Z</dcterms:created>
  <dcterms:modified xsi:type="dcterms:W3CDTF">2024-04-02T16:42:00Z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bfc5bb6a19bb5f48c1e989902be5c0c40f33621cc41bf10dc7b74f98fde1a618</vt:lpwstr>
  </property>
</Properties>
</file>