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Dra. Elaine Phillips, Introducción a los estudios bíblicos,</w:t>
      </w:r>
    </w:p>
    <w:p w14:paraId="53625360"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Sesión 1, Introducción a la Geografía Histórica</w:t>
      </w:r>
    </w:p>
    <w:p w14:paraId="7E256C8D"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AA Times New Roman" w:hAnsi="AA Times New Roman" w:cs="AA Times New Roman"/>
          <w:sz w:val="26"/>
          <w:szCs w:val="26"/>
        </w:rPr>
        <w:t xml:space="preserve">© </w:t>
      </w:r>
      <w:r xmlns:w="http://schemas.openxmlformats.org/wordprocessingml/2006/main" w:rsidRPr="00F2131C">
        <w:rPr>
          <w:sz w:val="26"/>
          <w:szCs w:val="26"/>
        </w:rPr>
        <w:t xml:space="preserve">2024 Elaine Phillips y Ted Hildebrandt</w:t>
      </w:r>
    </w:p>
    <w:p w14:paraId="7CC265E3" w14:textId="77777777" w:rsidR="00F2131C" w:rsidRPr="00F2131C" w:rsidRDefault="00F2131C">
      <w:pPr>
        <w:rPr>
          <w:sz w:val="26"/>
          <w:szCs w:val="26"/>
        </w:rPr>
      </w:pPr>
    </w:p>
    <w:p w14:paraId="48CBC1A8" w14:textId="77777777" w:rsidR="00F2131C" w:rsidRP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Esta es la Dra. Elaine Phillips en su enseñanza sobre Introducción a los Estudios Bíblicos. Esta es la sesión 1, Introducción a la Geografía Histórica.</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Hoy estamos comenzando nuestra unidad sobre geografía bíblica y tenemos alrededor de 12 conferencias que se publicarán próximamente.</w:t>
      </w:r>
    </w:p>
    <w:p w14:paraId="25FEEA46" w14:textId="77777777" w:rsidR="009444B4" w:rsidRPr="00F2131C" w:rsidRDefault="009444B4">
      <w:pPr>
        <w:rPr>
          <w:sz w:val="26"/>
          <w:szCs w:val="26"/>
        </w:rPr>
      </w:pPr>
    </w:p>
    <w:p w14:paraId="3F6E5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 primero va a ser Introducción, como puedes ver. Entonces, para comenzar, llegaremos a la imagen de la derecha en un momento, que aparecerá más adelante. Pero primero tenemos una pregunta introductoria para nosotros y es más o menos así.</w:t>
      </w:r>
    </w:p>
    <w:p w14:paraId="072160B7" w14:textId="77777777" w:rsidR="009444B4" w:rsidRPr="00F2131C" w:rsidRDefault="009444B4">
      <w:pPr>
        <w:rPr>
          <w:sz w:val="26"/>
          <w:szCs w:val="26"/>
        </w:rPr>
      </w:pPr>
    </w:p>
    <w:p w14:paraId="268811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Quizás te sorprenda un poco. Josué 15, no estoy seguro de cuántos de ustedes han leído Josué 15 últimamente, pero son 64 versículos dedicados a lo siguiente, y solo voy a leer una pequeña porción para darles una idea de por qué esto Podría ser una pregunta un tanto desafiante.</w:t>
      </w:r>
    </w:p>
    <w:p w14:paraId="4D16AD49" w14:textId="77777777" w:rsidR="009444B4" w:rsidRPr="00F2131C" w:rsidRDefault="009444B4">
      <w:pPr>
        <w:rPr>
          <w:sz w:val="26"/>
          <w:szCs w:val="26"/>
        </w:rPr>
      </w:pPr>
    </w:p>
    <w:p w14:paraId="7A0299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Así que, aquí vamos. Josué 15 es La porción para la tribu de Judá, clan por clan, extendida hasta el territorio de Edom.</w:t>
      </w:r>
    </w:p>
    <w:p w14:paraId="50C94309" w14:textId="77777777" w:rsidR="009444B4" w:rsidRPr="00F2131C" w:rsidRDefault="009444B4">
      <w:pPr>
        <w:rPr>
          <w:sz w:val="26"/>
          <w:szCs w:val="26"/>
        </w:rPr>
      </w:pPr>
    </w:p>
    <w:p w14:paraId="541D8C8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Su límite sur comienza en la bahía y luego describe todo el límite sur. El límite oriental descrito resulta ser el Mar Salado. El límite norte, en detalle, se describe el límite norte.</w:t>
      </w:r>
    </w:p>
    <w:p w14:paraId="0CA421B5" w14:textId="77777777" w:rsidR="009444B4" w:rsidRPr="00F2131C" w:rsidRDefault="009444B4">
      <w:pPr>
        <w:rPr>
          <w:sz w:val="26"/>
          <w:szCs w:val="26"/>
        </w:rPr>
      </w:pPr>
    </w:p>
    <w:p w14:paraId="0FADE5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 límite occidental es la costa del mar Mediterráneo. Y luego continúa durante el resto de ese capítulo, que, como dije, es bastante largo, para describir y enumerar todas las ciudades que resultan estar en la tribu de Judá. Y quizás os preguntéis ¿por qué tanto detalle? ¿Por qué les encanta a los geógrafos? Bueno, les encanta por todos los nombres de lugares, pero a los estudiantes de la Biblia también les puede encantar.</w:t>
      </w:r>
    </w:p>
    <w:p w14:paraId="1D44D4A3" w14:textId="77777777" w:rsidR="009444B4" w:rsidRPr="00F2131C" w:rsidRDefault="009444B4">
      <w:pPr>
        <w:rPr>
          <w:sz w:val="26"/>
          <w:szCs w:val="26"/>
        </w:rPr>
      </w:pPr>
    </w:p>
    <w:p w14:paraId="749E3F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permítanme sugerir al menos dos razones, y esa será nuestra pregunta introductoria y en cierto modo una respuesta a toda nuestra unidad sobre geografía histórica. Sólo recuerde que mientras los israelitas entraban en esta tierra prometida, eso era exactamente lo que era: la tierra prometida. Y Dios le había hecho una promesa a Abraham.</w:t>
      </w:r>
    </w:p>
    <w:p w14:paraId="75F1BDEE" w14:textId="77777777" w:rsidR="009444B4" w:rsidRPr="00F2131C" w:rsidRDefault="009444B4">
      <w:pPr>
        <w:rPr>
          <w:sz w:val="26"/>
          <w:szCs w:val="26"/>
        </w:rPr>
      </w:pPr>
    </w:p>
    <w:p w14:paraId="56104A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Eso es mucho tiempo antes de esto, pero aquí vemos el cumplimiento perfecto de Dios, su promesa y su pacto. Están entrando a la tierra, y no es algo vago. Estos son lugares.</w:t>
      </w:r>
    </w:p>
    <w:p w14:paraId="49F6830F" w14:textId="77777777" w:rsidR="009444B4" w:rsidRPr="00F2131C" w:rsidRDefault="009444B4">
      <w:pPr>
        <w:rPr>
          <w:sz w:val="26"/>
          <w:szCs w:val="26"/>
        </w:rPr>
      </w:pPr>
    </w:p>
    <w:p w14:paraId="110EAD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tribu de Judá tiene límites. Tiene ciudades que son importantes. La promesa, como dije, se está cumpliendo.</w:t>
      </w:r>
    </w:p>
    <w:p w14:paraId="7B17FDDB" w14:textId="77777777" w:rsidR="009444B4" w:rsidRPr="00F2131C" w:rsidRDefault="009444B4">
      <w:pPr>
        <w:rPr>
          <w:sz w:val="26"/>
          <w:szCs w:val="26"/>
        </w:rPr>
      </w:pPr>
    </w:p>
    <w:p w14:paraId="6272A3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Josué 15 es una excelente demostración de la fidelidad de Dios hacia su pueblo. Además, está sucediendo una cosa más. Esta es la tribu de Judá.</w:t>
      </w:r>
    </w:p>
    <w:p w14:paraId="62F5A4BB" w14:textId="77777777" w:rsidR="009444B4" w:rsidRPr="00F2131C" w:rsidRDefault="009444B4">
      <w:pPr>
        <w:rPr>
          <w:sz w:val="26"/>
          <w:szCs w:val="26"/>
        </w:rPr>
      </w:pPr>
    </w:p>
    <w:p w14:paraId="04BD82F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Eso va a ser importante por todo tipo de razones mientras pensamos en la posición de Judá y el linaje de Judá a lo largo de milenios. Así que tenlo en cuenta mientras nos ponemos en marcha.</w:t>
      </w:r>
    </w:p>
    <w:p w14:paraId="7556CA58" w14:textId="77777777" w:rsidR="009444B4" w:rsidRPr="00F2131C" w:rsidRDefault="009444B4">
      <w:pPr>
        <w:rPr>
          <w:sz w:val="26"/>
          <w:szCs w:val="26"/>
        </w:rPr>
      </w:pPr>
    </w:p>
    <w:p w14:paraId="1D9D992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geografía es maravillosa. Ahora bien, primero que nada, debemos comenzar con algunas definiciones. Entonces, las definiciones se ayudarán un poco con solo mirar un mapa, que tenemos aquí.</w:t>
      </w:r>
    </w:p>
    <w:p w14:paraId="4208C7A1" w14:textId="77777777" w:rsidR="009444B4" w:rsidRPr="00F2131C" w:rsidRDefault="009444B4">
      <w:pPr>
        <w:rPr>
          <w:sz w:val="26"/>
          <w:szCs w:val="26"/>
        </w:rPr>
      </w:pPr>
    </w:p>
    <w:p w14:paraId="65DF454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Puedes verlo. Tiene el Mar Mediterráneo y el Desierto Arábigo. Tiene algunas líneas rojas por todas partes.</w:t>
      </w:r>
    </w:p>
    <w:p w14:paraId="41709951" w14:textId="77777777" w:rsidR="009444B4" w:rsidRPr="00F2131C" w:rsidRDefault="009444B4">
      <w:pPr>
        <w:rPr>
          <w:sz w:val="26"/>
          <w:szCs w:val="26"/>
        </w:rPr>
      </w:pPr>
    </w:p>
    <w:p w14:paraId="17B695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eso va a dar forma a lo que nos sucede cuando pensamos en nuestra disciplina de geografía histórica. La geografía, ante todo, es sencilla, y estas son definiciones muy simples, por cierto, es el estudio del territorio. Como solía decir uno de mis profesores de geografía, es el tablero de juego en el que suceden todas estas cosas.</w:t>
      </w:r>
    </w:p>
    <w:p w14:paraId="52A2E60A" w14:textId="77777777" w:rsidR="009444B4" w:rsidRPr="00F2131C" w:rsidRDefault="009444B4">
      <w:pPr>
        <w:rPr>
          <w:sz w:val="26"/>
          <w:szCs w:val="26"/>
        </w:rPr>
      </w:pPr>
    </w:p>
    <w:p w14:paraId="4E5FDC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 nuestra dimensión espacial, y diremos mucho más sobre cómo funciona todo en un momento. Historia, si hablamos de estas dos disciplinas que se unen en la geografía histórica, nuevamente, una definición muy simple, pero que nos ayudará por ahora. Es la sucesión de acontecimientos.</w:t>
      </w:r>
    </w:p>
    <w:p w14:paraId="4EAA90DD" w14:textId="77777777" w:rsidR="009444B4" w:rsidRPr="00F2131C" w:rsidRDefault="009444B4">
      <w:pPr>
        <w:rPr>
          <w:sz w:val="26"/>
          <w:szCs w:val="26"/>
        </w:rPr>
      </w:pPr>
    </w:p>
    <w:p w14:paraId="00844D4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otras palabras, esta es nuestra dimensión temporal la que está sucediendo. Entonces es una dimensión espacial, una dimensión temporal. Y esas cosas que ven en ese mapa en realidad reflejan algo de lo que sucederá en términos de cómo vive la gente, cómo viaja, etcétera, etcétera.</w:t>
      </w:r>
    </w:p>
    <w:p w14:paraId="6E961C5F" w14:textId="77777777" w:rsidR="009444B4" w:rsidRPr="00F2131C" w:rsidRDefault="009444B4">
      <w:pPr>
        <w:rPr>
          <w:sz w:val="26"/>
          <w:szCs w:val="26"/>
        </w:rPr>
      </w:pPr>
    </w:p>
    <w:p w14:paraId="0FCB587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Haremos mucho más con eso en un momento. Es posible que surjan algunas preguntas sobre por qué gastar una unidad completa en geografía. ¿Por qué destrozar tanto esta tierra? Bueno, allá vamos, para empezar. La geografía determina dónde y cómo vivimos todos.</w:t>
      </w:r>
    </w:p>
    <w:p w14:paraId="070D4DC2" w14:textId="77777777" w:rsidR="009444B4" w:rsidRPr="00F2131C" w:rsidRDefault="009444B4">
      <w:pPr>
        <w:rPr>
          <w:sz w:val="26"/>
          <w:szCs w:val="26"/>
        </w:rPr>
      </w:pPr>
    </w:p>
    <w:p w14:paraId="246CC95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Así que puedes leer esto tan bien como yo. La geografía se compone del estudio del agua. Necesitamos agua para vivir.</w:t>
      </w:r>
    </w:p>
    <w:p w14:paraId="7C75F655" w14:textId="77777777" w:rsidR="009444B4" w:rsidRPr="00F2131C" w:rsidRDefault="009444B4">
      <w:pPr>
        <w:rPr>
          <w:sz w:val="26"/>
          <w:szCs w:val="26"/>
        </w:rPr>
      </w:pPr>
    </w:p>
    <w:p w14:paraId="54781D4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Está compuesto por la topografía de la tierra, si hay montañas, si hay valles, si es desierto o si está bien cubierto de hierba verde y árboles, etc., etc. Todo esto afecta la forma en que vivimos. Si queremos traerlo de regreso a nuestro entorno particular aquí, vemos que este estilo de vida de las personas que están, por ejemplo, en la costa este de los Estados Unidos, donde la tierra es plana, donde hay una megalópolis desde Boston, todos los Hasta Washington, DC y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más allá, ese es un estilo de vida diferente que se forma en ese punto del de las personas que viven en las montañas, por ejemplo, o que viven en el Medio Oeste.</w:t>
      </w:r>
    </w:p>
    <w:p w14:paraId="1F07228D" w14:textId="77777777" w:rsidR="009444B4" w:rsidRPr="00F2131C" w:rsidRDefault="009444B4">
      <w:pPr>
        <w:rPr>
          <w:sz w:val="26"/>
          <w:szCs w:val="26"/>
        </w:rPr>
      </w:pPr>
    </w:p>
    <w:p w14:paraId="6FC5503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hay culturas que están comprometidas con eso. Entonces, solo para reiterar, la geografía determina quiénes somos, cómo vivimos y qué sucede en nuestras vidas. Si queremos retroceder esto a la geografía bíblica y simplemente extrapolar lo que acabo de decir, obtendremos una mayor apreciación de dónde Dios eligió colocar a su pueblo.</w:t>
      </w:r>
    </w:p>
    <w:p w14:paraId="7FA240E3" w14:textId="77777777" w:rsidR="009444B4" w:rsidRPr="00F2131C" w:rsidRDefault="009444B4">
      <w:pPr>
        <w:rPr>
          <w:sz w:val="26"/>
          <w:szCs w:val="26"/>
        </w:rPr>
      </w:pPr>
    </w:p>
    <w:p w14:paraId="0EA0439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Porque, por supuesto, esta tierra no es una tierra cualquiera. Y eso es lo que vamos a explorar. El lugar donde Dios eligió plantar a su pueblo es extremadamente importante en términos de convertirse en un campo de prueba de fe.</w:t>
      </w:r>
    </w:p>
    <w:p w14:paraId="354EE7AE" w14:textId="77777777" w:rsidR="009444B4" w:rsidRPr="00F2131C" w:rsidRDefault="009444B4">
      <w:pPr>
        <w:rPr>
          <w:sz w:val="26"/>
          <w:szCs w:val="26"/>
        </w:rPr>
      </w:pPr>
    </w:p>
    <w:p w14:paraId="2F1ACB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Ese es un término que voy a usar una y otra vez. Lo vas a ver en las pantallas. No es mi término.</w:t>
      </w:r>
    </w:p>
    <w:p w14:paraId="31FF31FE" w14:textId="77777777" w:rsidR="009444B4" w:rsidRPr="00F2131C" w:rsidRDefault="009444B4">
      <w:pPr>
        <w:rPr>
          <w:sz w:val="26"/>
          <w:szCs w:val="26"/>
        </w:rPr>
      </w:pPr>
    </w:p>
    <w:p w14:paraId="262DB4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realidad, es uno que fue acuñado por el instructor que mencioné hace un momento, Jim Monson. Y se ha adoptado en todo el mundo de la geografía porque realmente lo es. La geografía bíblica nos ayuda a comprender el campo de prueba de la fe de Dios para su pueblo.</w:t>
      </w:r>
    </w:p>
    <w:p w14:paraId="426C49FE" w14:textId="77777777" w:rsidR="009444B4" w:rsidRPr="00F2131C" w:rsidRDefault="009444B4">
      <w:pPr>
        <w:rPr>
          <w:sz w:val="26"/>
          <w:szCs w:val="26"/>
        </w:rPr>
      </w:pPr>
    </w:p>
    <w:p w14:paraId="4F5F6DB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Bueno, entonces, para profundizar un poco en esto, cuando comenzamos a estudiar la historia y a poner la historia, el desarrollo de estos eventos, en el tablero de juego, en la dimensión espacial, sabemos que hay lecciones que debemos aprender. puedo aprender de eso. Y entonces, sólo para reiterar lo que tengo, no existe ninguna religión que esté divorciada de los acontecimientos históricos que dan forma a las culturas en las que nace. Pablo resaltará esto cuando enseñe en 1 Corintios 10.</w:t>
      </w:r>
    </w:p>
    <w:p w14:paraId="1AFFDFAB" w14:textId="77777777" w:rsidR="009444B4" w:rsidRPr="00F2131C" w:rsidRDefault="009444B4">
      <w:pPr>
        <w:rPr>
          <w:sz w:val="26"/>
          <w:szCs w:val="26"/>
        </w:rPr>
      </w:pPr>
    </w:p>
    <w:p w14:paraId="653457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Nos recuerda todas las cosas que le sucedieron al pueblo de Dios y a Israel, cómo los llevó a través del mar, cómo les proporcionó agua y cómo les proporcionó maná. Luego habla de las cosas que hicieron, la mayoría de las cuales no fueron exactamente ejemplares. Pero él dice que esas cosas sucedieron como tipos para que aprendamos lecciones.</w:t>
      </w:r>
    </w:p>
    <w:p w14:paraId="24161B51" w14:textId="77777777" w:rsidR="009444B4" w:rsidRPr="00F2131C" w:rsidRDefault="009444B4">
      <w:pPr>
        <w:rPr>
          <w:sz w:val="26"/>
          <w:szCs w:val="26"/>
        </w:rPr>
      </w:pPr>
    </w:p>
    <w:p w14:paraId="7F22B45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Entonces la historia contiene lecciones para nosotros. Por lo tanto, tenemos una buena idea de lo que queremos estudiar a medida que avanzamos en esta unidad en particular. Ahora continuemos un poco y veamos en qué queremos centrarnos.</w:t>
      </w:r>
    </w:p>
    <w:p w14:paraId="716E27A1" w14:textId="77777777" w:rsidR="009444B4" w:rsidRPr="00F2131C" w:rsidRDefault="009444B4">
      <w:pPr>
        <w:rPr>
          <w:sz w:val="26"/>
          <w:szCs w:val="26"/>
        </w:rPr>
      </w:pPr>
    </w:p>
    <w:p w14:paraId="29F32F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otras palabras, a medida que avanzamos en todas estas conferencias, ¿cómo reunimos las cosas que impactan nuestro estudio? Bueno, primero que nada, obviamente, la tierra porque el estudio de la tierra será nuestro enfoque principal para cada unidad en la que vamos a entrar. Además de eso, queremos ver todos los textos que informarán nuestra comprensión de este lugar. La mayoría de ellos, por supuesto, serán textos bíblicos, pero hay otros fuera de ellos.</w:t>
      </w:r>
    </w:p>
    <w:p w14:paraId="71674830" w14:textId="77777777" w:rsidR="009444B4" w:rsidRPr="00F2131C" w:rsidRDefault="009444B4">
      <w:pPr>
        <w:rPr>
          <w:sz w:val="26"/>
          <w:szCs w:val="26"/>
        </w:rPr>
      </w:pPr>
    </w:p>
    <w:p w14:paraId="224959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Hablaremos de algunos ejemplos de ellos en un momento. El tercer término en la parte inferior izquierda aquí, toponimia, puede que no le resulte particularmente familiar, pero significa el estudio de los nombres de lugares. Y diré un poco más sobre eso cuando lleguemos al final de esta primera hora.</w:t>
      </w:r>
    </w:p>
    <w:p w14:paraId="72F25B0B" w14:textId="77777777" w:rsidR="009444B4" w:rsidRPr="00F2131C" w:rsidRDefault="009444B4">
      <w:pPr>
        <w:rPr>
          <w:sz w:val="26"/>
          <w:szCs w:val="26"/>
        </w:rPr>
      </w:pPr>
    </w:p>
    <w:p w14:paraId="569BB0E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luego vamos a dedicar una segunda sesión completa a la arqueología, solo una introducción a la arqueología y cómo eso nos ayuda a comprender nuestra disciplina más amplia de geografía histórica. Entonces, sin más preámbulos, primero que nada, pasemos a lo que podemos aprender sobre la tierra. Voy a dedicar bastante tiempo a esto.</w:t>
      </w:r>
    </w:p>
    <w:p w14:paraId="2DDF5EB9" w14:textId="77777777" w:rsidR="009444B4" w:rsidRPr="00F2131C" w:rsidRDefault="009444B4">
      <w:pPr>
        <w:rPr>
          <w:sz w:val="26"/>
          <w:szCs w:val="26"/>
        </w:rPr>
      </w:pPr>
    </w:p>
    <w:p w14:paraId="6D41A4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Proporcionará nuestro aprecio general por esta tierra intermedia o campo de prueba de la fe que mencioné hace un momento. Bueno, claro, el término tierra entre te tiene que hacer preguntar, vale, ¿entre qué? Y eso será algo importante en lo que centrarse. Este es un mapa muy aproximado.</w:t>
      </w:r>
    </w:p>
    <w:p w14:paraId="0A5F95D3" w14:textId="77777777" w:rsidR="009444B4" w:rsidRPr="00F2131C" w:rsidRDefault="009444B4">
      <w:pPr>
        <w:rPr>
          <w:sz w:val="26"/>
          <w:szCs w:val="26"/>
        </w:rPr>
      </w:pPr>
    </w:p>
    <w:p w14:paraId="10036E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 un boceto. Es un esquema. Ha omitido todas esas cosas maravillosas que viste en el primer mapa, pero nos ayudará un poco a desentrañar lo que queremos decir cuando decimos la tierra intermedia porque hay una serie de factores diferentes que entran en juego.</w:t>
      </w:r>
    </w:p>
    <w:p w14:paraId="6EBDD229" w14:textId="77777777" w:rsidR="009444B4" w:rsidRPr="00F2131C" w:rsidRDefault="009444B4">
      <w:pPr>
        <w:rPr>
          <w:sz w:val="26"/>
          <w:szCs w:val="26"/>
        </w:rPr>
      </w:pPr>
    </w:p>
    <w:p w14:paraId="0334512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Algunos de ellos son geográficos. Otros tienen que ver con las personas y el lugar donde viven y son más geopolíticos. En primer lugar, queremos pensar en términos de círculos de poder.</w:t>
      </w:r>
    </w:p>
    <w:p w14:paraId="09191790" w14:textId="77777777" w:rsidR="009444B4" w:rsidRPr="00F2131C" w:rsidRDefault="009444B4">
      <w:pPr>
        <w:rPr>
          <w:sz w:val="26"/>
          <w:szCs w:val="26"/>
        </w:rPr>
      </w:pPr>
    </w:p>
    <w:p w14:paraId="22A9A8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Ese es un término que nos ayudará un poco. Tenemos Anatolia, que es la Turquía actual, si quieres pensar en esto. También tenemos Mesopotamia, y esas dos serán la sede de culturas bastante extensas a medida que pasen los siglos.</w:t>
      </w:r>
    </w:p>
    <w:p w14:paraId="61A31EDD" w14:textId="77777777" w:rsidR="009444B4" w:rsidRPr="00F2131C" w:rsidRDefault="009444B4">
      <w:pPr>
        <w:rPr>
          <w:sz w:val="26"/>
          <w:szCs w:val="26"/>
        </w:rPr>
      </w:pPr>
    </w:p>
    <w:p w14:paraId="49E3FA0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luego, por supuesto, también tenemos a Egipto aquí. Entonces, algunos círculos de poder. No pierdas de vista que en el medio está nuestro, no tanto un círculo, pero tengo una especie de elipse allí.</w:t>
      </w:r>
    </w:p>
    <w:p w14:paraId="49FC0316" w14:textId="77777777" w:rsidR="009444B4" w:rsidRPr="00F2131C" w:rsidRDefault="009444B4">
      <w:pPr>
        <w:rPr>
          <w:sz w:val="26"/>
          <w:szCs w:val="26"/>
        </w:rPr>
      </w:pPr>
    </w:p>
    <w:p w14:paraId="640F385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Aram, también conocido como Siria, dependiendo de la traducción de la Biblia que estés leyendo, notarás que está en el medio, no solo de nuestro círculo de Anatolia; por cierto, los pueblos que viven en Anatolia no necesariamente tienen un impacto directo. El pueblo de Dios en el período del Antiguo Testamento, pero están allí y van a tener algún impacto. Y luego, ciertamente, esa área será importante a medida que avancemos hacia los tiempos del Nuevo Testamento. Pero note que si tenemos a alguien, digamos simplemente babilonios o asirios o persas que están gobernando en esta área, si quieren expandir sus fronteras, y créanme, siempre lo hacen, van a estar presionando. Bueno, tienen que seguir las fuentes de agua.</w:t>
      </w:r>
    </w:p>
    <w:p w14:paraId="36F110D0" w14:textId="77777777" w:rsidR="009444B4" w:rsidRPr="00F2131C" w:rsidRDefault="009444B4">
      <w:pPr>
        <w:rPr>
          <w:sz w:val="26"/>
          <w:szCs w:val="26"/>
        </w:rPr>
      </w:pPr>
    </w:p>
    <w:p w14:paraId="591EBFA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Vamos a decir más sobre eso en un momento. Así que viajarán por este camino antes de ir a Anatolia o antes de bajar a Egipto, que es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relativamente un granero debido al río Nilo. ¿Quién está en el medio? Bueno, Aram estará aquí como zona de amortiguamiento.</w:t>
      </w:r>
    </w:p>
    <w:p w14:paraId="0BAC0799" w14:textId="77777777" w:rsidR="009444B4" w:rsidRPr="00F2131C" w:rsidRDefault="009444B4">
      <w:pPr>
        <w:rPr>
          <w:sz w:val="26"/>
          <w:szCs w:val="26"/>
        </w:rPr>
      </w:pPr>
    </w:p>
    <w:p w14:paraId="61AC317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luego, por supuesto, tenemos quién más está en el medio. Y esa será el área que llamaremos Israel, la tierra de Israel en esta área. Y el tráfico, por razones que aclararemos más adelante, tendrá que fluir a través de esta región porque aquí tenemos el Mar Mediterráneo, básicamente una barrera.</w:t>
      </w:r>
    </w:p>
    <w:p w14:paraId="25F203D0" w14:textId="77777777" w:rsidR="009444B4" w:rsidRPr="00F2131C" w:rsidRDefault="009444B4">
      <w:pPr>
        <w:rPr>
          <w:sz w:val="26"/>
          <w:szCs w:val="26"/>
        </w:rPr>
      </w:pPr>
    </w:p>
    <w:p w14:paraId="5088FF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Aquí tienes el Gran Desierto Arábigo, otra barrera. Si no tienes fuentes de agua, no viajarás a través de ella en la antigüedad, y probablemente tampoco mucho ahora. Entonces, nuestras carreteras principales, si volviéramos al mapa anterior, veríamos que esas líneas rojas de carreteras pasarán por aquí.</w:t>
      </w:r>
    </w:p>
    <w:p w14:paraId="32C95E7E" w14:textId="77777777" w:rsidR="009444B4" w:rsidRPr="00F2131C" w:rsidRDefault="009444B4">
      <w:pPr>
        <w:rPr>
          <w:sz w:val="26"/>
          <w:szCs w:val="26"/>
        </w:rPr>
      </w:pPr>
    </w:p>
    <w:p w14:paraId="723AE2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Este es un puente terrestre y es un territorio entre círculos de poder. Eso será importante. En esa capacidad, se convierte en un podio.</w:t>
      </w:r>
    </w:p>
    <w:p w14:paraId="58109427" w14:textId="77777777" w:rsidR="009444B4" w:rsidRPr="00F2131C" w:rsidRDefault="009444B4">
      <w:pPr>
        <w:rPr>
          <w:sz w:val="26"/>
          <w:szCs w:val="26"/>
        </w:rPr>
      </w:pPr>
    </w:p>
    <w:p w14:paraId="0F1090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Se convierte en un podio para que se envíen todo tipo de mensajes a estas distintas regiones. Lo realmente interesante de esto, por supuesto, es que Dios tenía la intención de esto cuando le dijo a Abraham, sé una bendición, Génesis 12. Eso tendrá mucho que ver con el mensaje del pacto de amor de Dios.</w:t>
      </w:r>
    </w:p>
    <w:p w14:paraId="0996CDD8" w14:textId="77777777" w:rsidR="009444B4" w:rsidRPr="00F2131C" w:rsidRDefault="009444B4">
      <w:pPr>
        <w:rPr>
          <w:sz w:val="26"/>
          <w:szCs w:val="26"/>
        </w:rPr>
      </w:pPr>
    </w:p>
    <w:p w14:paraId="796397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Isaías también va a destacar eso. Por supuesto, ¿fueron personas fieles al ser un podio o, como veremos una y otra vez, absorbieron cosas de las culturas que los rodeaban? Pero en cualquier caso, ten esto en cuenta a medida que avanzamos en esto también. Tenemos algunos otros puntos intermedios de los que debemos hablar.</w:t>
      </w:r>
    </w:p>
    <w:p w14:paraId="7CA7E2A2" w14:textId="77777777" w:rsidR="009444B4" w:rsidRPr="00F2131C" w:rsidRDefault="009444B4">
      <w:pPr>
        <w:rPr>
          <w:sz w:val="26"/>
          <w:szCs w:val="26"/>
        </w:rPr>
      </w:pPr>
    </w:p>
    <w:p w14:paraId="4FAE512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Una es que es una tierra entre Occidente, todas las posibilidades culturales que estaban aquí y que todavía están aquí, por cierto, y Oriente. Y voy a decir mucho más sobre eso en un momento. Entonces, esto es sólo una etiqueta introductoria.</w:t>
      </w:r>
    </w:p>
    <w:p w14:paraId="6D6CC33F" w14:textId="77777777" w:rsidR="009444B4" w:rsidRPr="00F2131C" w:rsidRDefault="009444B4">
      <w:pPr>
        <w:rPr>
          <w:sz w:val="26"/>
          <w:szCs w:val="26"/>
        </w:rPr>
      </w:pPr>
    </w:p>
    <w:p w14:paraId="008B45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También, hablando simplemente desde una perspectiva meteorológica, es una tierra entre el Mar Mediterráneo y ese desierto que mencioné hace un momento, el Desierto Arábigo. También lo explicaré mucho más porque es realmente importante en términos de cómo Dios usa esta tierra para bendecirlos o no. Diremos más sobre eso.</w:t>
      </w:r>
    </w:p>
    <w:p w14:paraId="7A060FED" w14:textId="77777777" w:rsidR="009444B4" w:rsidRPr="00F2131C" w:rsidRDefault="009444B4">
      <w:pPr>
        <w:rPr>
          <w:sz w:val="26"/>
          <w:szCs w:val="26"/>
        </w:rPr>
      </w:pPr>
    </w:p>
    <w:p w14:paraId="559DE2D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También es una especie de cierre de este complejo entre qué pregunta. Será entre sistemas religiosos y de cosmovisión en competencia. Hace un momento dije que se suponía que sería un podio para difundir un buen mensaje.</w:t>
      </w:r>
    </w:p>
    <w:p w14:paraId="2514657E" w14:textId="77777777" w:rsidR="009444B4" w:rsidRPr="00F2131C" w:rsidRDefault="009444B4">
      <w:pPr>
        <w:rPr>
          <w:sz w:val="26"/>
          <w:szCs w:val="26"/>
        </w:rPr>
      </w:pPr>
    </w:p>
    <w:p w14:paraId="1A8651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Pero desafortunadamente, el pueblo de Dios muy a menudo se encontraba demasiado impresionado con las cosas que los rodeaban, demasiado impresionados, por ejemplo, con la adoración de Baal. Y tendremos más que decir al respecto, especialmente cuando lidiamos con las narrativas de Elías, cuando lidiamos con las tentaciones que el pueblo siempre experimentó de sucumbir a la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adoración de Baal, la adoración de ese Dios que supuestamente controlaba la lluvia, los truenos, las tormentas, la agricultura. y productividad económica, etc. Así que es una tierra entre todos estos sistemas de cosmovisión en competencia y, lamentablemente, el pueblo de Dios adoptó muchas prácticas idólatras de manera indirecta.</w:t>
      </w:r>
    </w:p>
    <w:p w14:paraId="2DE863EA" w14:textId="77777777" w:rsidR="009444B4" w:rsidRPr="00F2131C" w:rsidRDefault="009444B4">
      <w:pPr>
        <w:rPr>
          <w:sz w:val="26"/>
          <w:szCs w:val="26"/>
        </w:rPr>
      </w:pPr>
    </w:p>
    <w:p w14:paraId="474DC30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Entonces, con un pequeño mapa, tenemos una buena idea de lo que significa hablar de la tierra intermedia. Ese es el comienzo. Veamos adónde vamos desde aquí.</w:t>
      </w:r>
    </w:p>
    <w:p w14:paraId="0D40A8A9" w14:textId="77777777" w:rsidR="009444B4" w:rsidRPr="00F2131C" w:rsidRDefault="009444B4">
      <w:pPr>
        <w:rPr>
          <w:sz w:val="26"/>
          <w:szCs w:val="26"/>
        </w:rPr>
      </w:pPr>
    </w:p>
    <w:p w14:paraId="049314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Analizando un poco más ese asunto de Occidente versus Oriente. Les he dado una lista de los tipos de personas que se consideraban provenientes del Oeste o del Noroeste de una forma u otra. Y entonces vamos a ver, mencioné la adoración a Baal hace un momento, vamos a ver que los fenicios que vivían en esa área alrededor de Tiro y Poseidón fueron los que realmente tenían la adoración a Baal como parte de quiénes eran. .</w:t>
      </w:r>
    </w:p>
    <w:p w14:paraId="197A6981" w14:textId="77777777" w:rsidR="009444B4" w:rsidRPr="00F2131C" w:rsidRDefault="009444B4">
      <w:pPr>
        <w:rPr>
          <w:sz w:val="26"/>
          <w:szCs w:val="26"/>
        </w:rPr>
      </w:pPr>
    </w:p>
    <w:p w14:paraId="082E3B3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Invadieron al pueblo de Dios. Bueno, los filisteos vienen de algún lugar al otro lado del Mediterráneo, pero cuando realmente impactan al pueblo de Dios, de hecho están en la parte occidental de esa pequeña porción de país tratando de invadir la región montañosa donde estaba el pueblo de Dios.</w:t>
      </w:r>
    </w:p>
    <w:p w14:paraId="70A1FC59" w14:textId="77777777" w:rsidR="009444B4" w:rsidRPr="00F2131C" w:rsidRDefault="009444B4">
      <w:pPr>
        <w:rPr>
          <w:sz w:val="26"/>
          <w:szCs w:val="26"/>
        </w:rPr>
      </w:pPr>
    </w:p>
    <w:p w14:paraId="115AE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luego vemos una nueva sucesión. Vemos venir a los griegos, Alejandro Magno. Vemos a los romanos en sus faldones.</w:t>
      </w:r>
    </w:p>
    <w:p w14:paraId="675B0BF5" w14:textId="77777777" w:rsidR="009444B4" w:rsidRPr="00F2131C" w:rsidRDefault="009444B4">
      <w:pPr>
        <w:rPr>
          <w:sz w:val="26"/>
          <w:szCs w:val="26"/>
        </w:rPr>
      </w:pPr>
    </w:p>
    <w:p w14:paraId="2AE6B6B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Más adelante, bueno, un par de siglos alrededor del cambio de milenio, de 1099 a 1187, vemos a los cruzados arrasando y causando todo tipo de daños. Vemos a los europeos venir de muchas formas y motivos. Y finalmente, incluso con los israelíes, tenemos un poco de competencia con los israelíes que las poblaciones locales consideran que vienen de Occidente.</w:t>
      </w:r>
    </w:p>
    <w:p w14:paraId="6FFD0005" w14:textId="77777777" w:rsidR="009444B4" w:rsidRPr="00F2131C" w:rsidRDefault="009444B4">
      <w:pPr>
        <w:rPr>
          <w:sz w:val="26"/>
          <w:szCs w:val="26"/>
        </w:rPr>
      </w:pPr>
    </w:p>
    <w:p w14:paraId="57F6A2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continuación se presentan algunas características de este tipo de personas tal como se las percibe al llegar a esta tierra tan interesante. Diré más sobre cómo eso funciona en una situación contemporánea en un momento. Pero estas personas siempre parecen tener, o al menos pretenden tener, una ventaja cultural, ¿verdad? Más cosmopolita, presumiblemente más progresista, más liberal y amenazante para las poblaciones locales.</w:t>
      </w:r>
    </w:p>
    <w:p w14:paraId="2BCD640E" w14:textId="77777777" w:rsidR="009444B4" w:rsidRPr="00F2131C" w:rsidRDefault="009444B4">
      <w:pPr>
        <w:rPr>
          <w:sz w:val="26"/>
          <w:szCs w:val="26"/>
        </w:rPr>
      </w:pPr>
    </w:p>
    <w:p w14:paraId="0184468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Si queremos verlo de esa manera, aquí hay algunos ejemplos bíblicos. Por ejemplo, si leemos la narración de Judge sobre Sansón, Sansón siempre se ve obligado a dirigirse hacia los filisteos. Es una cultura más avanzada.</w:t>
      </w:r>
    </w:p>
    <w:p w14:paraId="4A93646A" w14:textId="77777777" w:rsidR="009444B4" w:rsidRPr="00F2131C" w:rsidRDefault="009444B4">
      <w:pPr>
        <w:rPr>
          <w:sz w:val="26"/>
          <w:szCs w:val="26"/>
        </w:rPr>
      </w:pPr>
    </w:p>
    <w:p w14:paraId="138024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Va allí repetidamente. Está detrás de mujeres filisteas, entre otras cosas, pero se siente atraído por esa cultura más progresista. Y Dios va a usar eso, curiosamente, para traer juicio sobre los filisteos.</w:t>
      </w:r>
    </w:p>
    <w:p w14:paraId="360540AE" w14:textId="77777777" w:rsidR="009444B4" w:rsidRPr="00F2131C" w:rsidRDefault="009444B4">
      <w:pPr>
        <w:rPr>
          <w:sz w:val="26"/>
          <w:szCs w:val="26"/>
        </w:rPr>
      </w:pPr>
    </w:p>
    <w:p w14:paraId="028F288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medida que avanzamos un poco más en nuestro registro histórico, vemos que todavía tenemos amenazas filisteas. En este caso, tienen, como nos dice 1 Samuel 13, una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ventaja tecnológica real porque tienen la capacidad de producir hierro. Y dice en el texto que los israelitas tuvieron que llevar sus implementos a los filisteos para que los afilaran.</w:t>
      </w:r>
    </w:p>
    <w:p w14:paraId="4913A527" w14:textId="77777777" w:rsidR="009444B4" w:rsidRPr="00F2131C" w:rsidRDefault="009444B4">
      <w:pPr>
        <w:rPr>
          <w:sz w:val="26"/>
          <w:szCs w:val="26"/>
        </w:rPr>
      </w:pPr>
    </w:p>
    <w:p w14:paraId="11B3B3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Los filisteos sabían cómo hacer eso. Así que es presumiblemente una ventaja occidental sobre las personas que simplemente vivían allí. Y ellos, podríamos pensar en ellos como nuestra gente del desierto oriental.</w:t>
      </w:r>
    </w:p>
    <w:p w14:paraId="35FF8FB1" w14:textId="77777777" w:rsidR="009444B4" w:rsidRPr="00F2131C" w:rsidRDefault="009444B4">
      <w:pPr>
        <w:rPr>
          <w:sz w:val="26"/>
          <w:szCs w:val="26"/>
        </w:rPr>
      </w:pPr>
    </w:p>
    <w:p w14:paraId="28384F7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Quizás en algunos casos sean seminómadas. Son nómadas. Son pastores.</w:t>
      </w:r>
    </w:p>
    <w:p w14:paraId="134D8417" w14:textId="77777777" w:rsidR="009444B4" w:rsidRPr="00F2131C" w:rsidRDefault="009444B4">
      <w:pPr>
        <w:rPr>
          <w:sz w:val="26"/>
          <w:szCs w:val="26"/>
        </w:rPr>
      </w:pPr>
    </w:p>
    <w:p w14:paraId="1FD123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Suelen ser más conservadores provincianos y mantener las costumbres de los padres. Y vemos este choque. De hecho, lo vemos hoy, pero lo vemos tan bien a medida que avanzamos en la historia bíblica.</w:t>
      </w:r>
    </w:p>
    <w:p w14:paraId="354BA15E" w14:textId="77777777" w:rsidR="009444B4" w:rsidRPr="00F2131C" w:rsidRDefault="009444B4">
      <w:pPr>
        <w:rPr>
          <w:sz w:val="26"/>
          <w:szCs w:val="26"/>
        </w:rPr>
      </w:pPr>
    </w:p>
    <w:p w14:paraId="317A720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Incluso ahora, cuando se mira la Jerusalén actual, se habla en términos de Jerusalén Occidental y Jerusalén Oriental. Y hay todo tipo de implicaciones geopolíticas, incluso con esos términos, para aquellos de ustedes que siguen ese tipo de cosas. Bueno, esa es nuestra tierra entre cuestiones socioculturales.</w:t>
      </w:r>
    </w:p>
    <w:p w14:paraId="41748EEB" w14:textId="77777777" w:rsidR="009444B4" w:rsidRPr="00F2131C" w:rsidRDefault="009444B4">
      <w:pPr>
        <w:rPr>
          <w:sz w:val="26"/>
          <w:szCs w:val="26"/>
        </w:rPr>
      </w:pPr>
    </w:p>
    <w:p w14:paraId="2F9B9F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Verás, eso crea un contexto muy interesante. Hablemos de la tierra intermedia en términos de cuestiones climáticas, porque esto también es extremadamente importante. Aquí hay un mapa.</w:t>
      </w:r>
    </w:p>
    <w:p w14:paraId="00370222" w14:textId="77777777" w:rsidR="009444B4" w:rsidRPr="00F2131C" w:rsidRDefault="009444B4">
      <w:pPr>
        <w:rPr>
          <w:sz w:val="26"/>
          <w:szCs w:val="26"/>
        </w:rPr>
      </w:pPr>
    </w:p>
    <w:p w14:paraId="595971F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Lo tomé prestado del Atlas de la Biblia NVI de Carl Rasmussen. Y observe lo que tenemos aquí. Tenemos nuestro Mar Muerto.</w:t>
      </w:r>
    </w:p>
    <w:p w14:paraId="577629F6" w14:textId="77777777" w:rsidR="009444B4" w:rsidRPr="00F2131C" w:rsidRDefault="009444B4">
      <w:pPr>
        <w:rPr>
          <w:sz w:val="26"/>
          <w:szCs w:val="26"/>
        </w:rPr>
      </w:pPr>
    </w:p>
    <w:p w14:paraId="6B3495A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Tenemos el Mar de Galilea. Este será el Valle del Rift. Nos familiarizaremos mucho con eso a medida que pase el tiempo.</w:t>
      </w:r>
    </w:p>
    <w:p w14:paraId="5B5F5A2D" w14:textId="77777777" w:rsidR="009444B4" w:rsidRPr="00F2131C" w:rsidRDefault="009444B4">
      <w:pPr>
        <w:rPr>
          <w:sz w:val="26"/>
          <w:szCs w:val="26"/>
        </w:rPr>
      </w:pPr>
    </w:p>
    <w:p w14:paraId="741357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Aquí afuera, como notamos, el mar Mediterráneo y el desierto hacia el Este. Justo en el medio, justo en el medio, una cadena montañosa que corre prácticamente a lo largo y un poco más allá, en esta dirección, al norte. Una cadena montañosa que corre principalmente hacia el norte, ligeramente hacia el noreste y luego hacia el sur.</w:t>
      </w:r>
    </w:p>
    <w:p w14:paraId="25004EDE" w14:textId="77777777" w:rsidR="009444B4" w:rsidRPr="00F2131C" w:rsidRDefault="009444B4">
      <w:pPr>
        <w:rPr>
          <w:sz w:val="26"/>
          <w:szCs w:val="26"/>
        </w:rPr>
      </w:pPr>
    </w:p>
    <w:p w14:paraId="17DE61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Eso es entre el mar y el desierto. Esto es tremendamente significativo porque cuando hay aire húmedo sobre el mar, como es el caso, aquellos de ustedes que viven cerca de una zona costera saben muy bien que la humedad es un problema. Entonces, nuestros vientos predominantes, en general, vienen del oeste.</w:t>
      </w:r>
    </w:p>
    <w:p w14:paraId="495ED128" w14:textId="77777777" w:rsidR="009444B4" w:rsidRPr="00F2131C" w:rsidRDefault="009444B4">
      <w:pPr>
        <w:rPr>
          <w:sz w:val="26"/>
          <w:szCs w:val="26"/>
        </w:rPr>
      </w:pPr>
    </w:p>
    <w:p w14:paraId="558AB7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Están trayendo estas nubes húmedas, las nubes que se han ido acumulando sobre el Mar Mediterráneo. Se topan con esa cadena montañosa. Y ahora, síganme mientras observamos lo que sucede porque me doy cuenta de que esta es una versión simplificada, pero creo que nos ayudará a comprender la importancia de estos tres componentes.</w:t>
      </w:r>
    </w:p>
    <w:p w14:paraId="45A077C1" w14:textId="77777777" w:rsidR="009444B4" w:rsidRPr="00F2131C" w:rsidRDefault="009444B4">
      <w:pPr>
        <w:rPr>
          <w:sz w:val="26"/>
          <w:szCs w:val="26"/>
        </w:rPr>
      </w:pPr>
    </w:p>
    <w:p w14:paraId="381F1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lang w:val="fr-FR"/>
        </w:rPr>
        <w:lastRenderedPageBreak xmlns:w="http://schemas.openxmlformats.org/wordprocessingml/2006/main"/>
      </w:r>
      <w:r xmlns:w="http://schemas.openxmlformats.org/wordprocessingml/2006/main" w:rsidRPr="00F2131C">
        <w:rPr>
          <w:rFonts w:ascii="Calibri" w:eastAsia="Calibri" w:hAnsi="Calibri" w:cs="Calibri"/>
          <w:sz w:val="26"/>
          <w:szCs w:val="26"/>
          <w:lang w:val="fr-FR"/>
        </w:rPr>
        <w:t xml:space="preserve">Mar, montañas, desierto. El aire húmedo sube. </w:t>
      </w:r>
      <w:r xmlns:w="http://schemas.openxmlformats.org/wordprocessingml/2006/main" w:rsidRPr="00F2131C">
        <w:rPr>
          <w:rFonts w:ascii="Calibri" w:eastAsia="Calibri" w:hAnsi="Calibri" w:cs="Calibri"/>
          <w:sz w:val="26"/>
          <w:szCs w:val="26"/>
        </w:rPr>
        <w:t xml:space="preserve">Está siendo empujado, se eleva sobre la cordillera y se enfría.</w:t>
      </w:r>
    </w:p>
    <w:p w14:paraId="1ABEC7EF" w14:textId="77777777" w:rsidR="009444B4" w:rsidRPr="00F2131C" w:rsidRDefault="009444B4">
      <w:pPr>
        <w:rPr>
          <w:sz w:val="26"/>
          <w:szCs w:val="26"/>
        </w:rPr>
      </w:pPr>
    </w:p>
    <w:p w14:paraId="2408D2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por lo tanto, mientras lo hace, habrá algún tipo de precipitación en las laderas occidentales de las montañas. En la temporada de lluvias, hay dos estaciones. Uno es el invierno, y esa es la temporada de lluvias que generalmente va desde octubre hasta marzo, y luego el verano es seco.</w:t>
      </w:r>
    </w:p>
    <w:p w14:paraId="0172C9BC" w14:textId="77777777" w:rsidR="009444B4" w:rsidRPr="00F2131C" w:rsidRDefault="009444B4">
      <w:pPr>
        <w:rPr>
          <w:sz w:val="26"/>
          <w:szCs w:val="26"/>
        </w:rPr>
      </w:pPr>
    </w:p>
    <w:p w14:paraId="2BB1E12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Durante el verano vamos a tener esa humedad. Por la noche, como se está enfriando, será en forma de rocío. Así que tenemos esa provisión constante cuando las cosas son normales, como cuando alguna forma de humedad llega y se deposita en las laderas occidentales.</w:t>
      </w:r>
    </w:p>
    <w:p w14:paraId="621857CF" w14:textId="77777777" w:rsidR="009444B4" w:rsidRPr="00F2131C" w:rsidRDefault="009444B4">
      <w:pPr>
        <w:rPr>
          <w:sz w:val="26"/>
          <w:szCs w:val="26"/>
        </w:rPr>
      </w:pPr>
    </w:p>
    <w:p w14:paraId="5AED8B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Tenga en cuenta que cuanto mayor sea la elevación, más lluvia obtendrá. Y por lo tanto, aunque tenemos una cantidad sustancial de lluvia en el área de Jerusalén, tal vez de 22 a 25 pulgadas de lluvia por año, una vez que se llega al Monte Carmelo, es más alta una vez que se llega al Monte Hermón, más alto.</w:t>
      </w:r>
    </w:p>
    <w:p w14:paraId="65FD95EB" w14:textId="77777777" w:rsidR="009444B4" w:rsidRPr="00F2131C" w:rsidRDefault="009444B4">
      <w:pPr>
        <w:rPr>
          <w:sz w:val="26"/>
          <w:szCs w:val="26"/>
        </w:rPr>
      </w:pPr>
    </w:p>
    <w:p w14:paraId="4C6D4A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Entonces también habrá más lluvia en esos contextos. Las precipitaciones disminuyen de norte a sur. Entonces, obviamente, aquí abajo vamos a tener significativamente menos, de 8 a 12 pulgadas de lluvia en esta área o menos.</w:t>
      </w:r>
    </w:p>
    <w:p w14:paraId="17DAE8DF" w14:textId="77777777" w:rsidR="009444B4" w:rsidRPr="00F2131C" w:rsidRDefault="009444B4">
      <w:pPr>
        <w:rPr>
          <w:sz w:val="26"/>
          <w:szCs w:val="26"/>
        </w:rPr>
      </w:pPr>
    </w:p>
    <w:p w14:paraId="442483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Las lluvias disminuyen de oeste a este. En otras palabras, una vez que esas nubes hayan depositado su lluvia en las laderas occidentales, veremos una sombra de lluvia aquí mismo. Curiosamente, como dije hace un momento, hay aproximadamente 22 pulgadas de lluvia por año en Jerusalén.</w:t>
      </w:r>
    </w:p>
    <w:p w14:paraId="47D22929" w14:textId="77777777" w:rsidR="009444B4" w:rsidRPr="00F2131C" w:rsidRDefault="009444B4">
      <w:pPr>
        <w:rPr>
          <w:sz w:val="26"/>
          <w:szCs w:val="26"/>
        </w:rPr>
      </w:pPr>
    </w:p>
    <w:p w14:paraId="6481F7D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Eso está aquí otra vez. Por cierto, si necesitas encontrar Jerusalén en un mapa, siempre podrás hacerlo. Dirígete al extremo norte del Mar Muerto y luego sigue recto hacia el oeste.</w:t>
      </w:r>
    </w:p>
    <w:p w14:paraId="690CD24F" w14:textId="77777777" w:rsidR="009444B4" w:rsidRPr="00F2131C" w:rsidRDefault="009444B4">
      <w:pPr>
        <w:rPr>
          <w:sz w:val="26"/>
          <w:szCs w:val="26"/>
        </w:rPr>
      </w:pPr>
    </w:p>
    <w:p w14:paraId="2BED02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Son aproximadamente 12 millas y estará justo allí. Y está justo en esa cresta de esta ladera de montaña. Al este de eso, el lado este de la cordillera, tenemos una sombra de lluvia.</w:t>
      </w:r>
    </w:p>
    <w:p w14:paraId="3E79849D" w14:textId="77777777" w:rsidR="009444B4" w:rsidRPr="00F2131C" w:rsidRDefault="009444B4">
      <w:pPr>
        <w:rPr>
          <w:sz w:val="26"/>
          <w:szCs w:val="26"/>
        </w:rPr>
      </w:pPr>
    </w:p>
    <w:p w14:paraId="56E156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Cuando llegas a Jericó, a apenas 12 millas aproximadamente al este de Jerusalén, la lluvia es probablemente de 2 a 4 pulgadas por año. Como ves, esa sombra de lluvia es realmente bastante dramática. Bueno, continuemos y expandamos esta área de lluvia y Creciente Fértil un poco más o idea un poco más.</w:t>
      </w:r>
    </w:p>
    <w:p w14:paraId="1DAFE4FB" w14:textId="77777777" w:rsidR="009444B4" w:rsidRPr="00F2131C" w:rsidRDefault="009444B4">
      <w:pPr>
        <w:rPr>
          <w:sz w:val="26"/>
          <w:szCs w:val="26"/>
        </w:rPr>
      </w:pPr>
    </w:p>
    <w:p w14:paraId="7FF02E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Dije que cuando miré ese mapa introductorio, y estábamos hablando de Siria como una zona de amortiguamiento, sugerí que para las personas que viajaran desde el área de la Media Luna Fértil, ya fuera Babilonia o cualquier otro grupo en particular aquí, seguirían los ríos sólo para mantener las fuentes de agua allí. Entonces, nuestra Media Luna Fértil está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definida principalmente por el río Tigris. Los mencionaremos en un momento en caso de que esté tomando algunas notas sobre ellos.</w:t>
      </w:r>
    </w:p>
    <w:p w14:paraId="3C47E738" w14:textId="77777777" w:rsidR="009444B4" w:rsidRPr="00F2131C" w:rsidRDefault="009444B4">
      <w:pPr>
        <w:rPr>
          <w:sz w:val="26"/>
          <w:szCs w:val="26"/>
        </w:rPr>
      </w:pPr>
    </w:p>
    <w:p w14:paraId="2D7E2F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 Tigris sube hasta allí y luego el río Éufrates, que seguirá este camino. Luego, a medida que avancen hasta aquí, cuando entremos en nuestras unidades históricas, hablaremos mucho más sobre Padan Aram y demás. Vas a venir a lo largo de la costa mediterránea, por lo que tenemos una porción, una porción más delgada, del lado sur y suroeste de la Media Luna Fértil justo a lo largo de la costa mediterránea.</w:t>
      </w:r>
    </w:p>
    <w:p w14:paraId="5CF036E2" w14:textId="77777777" w:rsidR="009444B4" w:rsidRPr="00F2131C" w:rsidRDefault="009444B4">
      <w:pPr>
        <w:rPr>
          <w:sz w:val="26"/>
          <w:szCs w:val="26"/>
        </w:rPr>
      </w:pPr>
    </w:p>
    <w:p w14:paraId="0676549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Voy a decir cómo funciona eso en un momento, y luego se alejará un poco de nuestro mapa aquí y afectará a Egipto también porque el río Nilo está allí. Pero si se fijan en esta área de color bronceado más oscuro, esa es nuestra área que recibe entre dos y cuatro pulgadas de lluvia por año, y hay una parte muy delgada que se cuela hasta lo que llamamos la sombra de lluvia hace un momento. Bueno, sólo una pequeña excursión.</w:t>
      </w:r>
    </w:p>
    <w:p w14:paraId="0498128E" w14:textId="77777777" w:rsidR="009444B4" w:rsidRPr="00F2131C" w:rsidRDefault="009444B4">
      <w:pPr>
        <w:rPr>
          <w:sz w:val="26"/>
          <w:szCs w:val="26"/>
        </w:rPr>
      </w:pPr>
    </w:p>
    <w:p w14:paraId="590C82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Mencioné las fuentes de agua del Tigris y el Éufrates, y solo quiero mencionar algunas de nuestras fuentes de agua que impactan esta gran área. Obviamente, el Nilo está en Egipto, y cuando hagamos una pequeña unidad sobre el Nilo en unas cuatro conferencias aproximadamente, hablaremos de lo importante que es eso en términos de definir toda la cultura de Egipto. El Nilo se lo proporcionará.</w:t>
      </w:r>
    </w:p>
    <w:p w14:paraId="4FE68DA8" w14:textId="77777777" w:rsidR="009444B4" w:rsidRPr="00F2131C" w:rsidRDefault="009444B4">
      <w:pPr>
        <w:rPr>
          <w:sz w:val="26"/>
          <w:szCs w:val="26"/>
        </w:rPr>
      </w:pPr>
    </w:p>
    <w:p w14:paraId="5AD54AC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Media Luna Fértil que mencionamos hace un momento y estos dos ríos son, por supuesto, extremadamente importantes en términos de proporcionar fuentes constantes de agua para esa área. Es una cultura turbia. El Nilo no tanto, pero los ríos Tigris y Éufrates a medida que fluyen a través de Mesopotamia son fangosos.</w:t>
      </w:r>
    </w:p>
    <w:p w14:paraId="43A3CCCD" w14:textId="77777777" w:rsidR="009444B4" w:rsidRPr="00F2131C" w:rsidRDefault="009444B4">
      <w:pPr>
        <w:rPr>
          <w:sz w:val="26"/>
          <w:szCs w:val="26"/>
        </w:rPr>
      </w:pPr>
    </w:p>
    <w:p w14:paraId="7DF4B9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Mesopotamia significa entre ríos; ese es el nombre en sí, y tiene mucho sentido, aunque existe cierto debate geográfico sobre exactamente qué ríos son, pero por ahora los dejaremos como Tigris y Éufrates. Nuestro borde suroeste está determinado por la ubicación del terreno, como se lo acabo de describir. Está entre el mar y el desierto.</w:t>
      </w:r>
    </w:p>
    <w:p w14:paraId="30907090" w14:textId="77777777" w:rsidR="009444B4" w:rsidRPr="00F2131C" w:rsidRDefault="009444B4">
      <w:pPr>
        <w:rPr>
          <w:sz w:val="26"/>
          <w:szCs w:val="26"/>
        </w:rPr>
      </w:pPr>
    </w:p>
    <w:p w14:paraId="303B00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Eso es lo que pasa con esas nubes de lluvia que vienen del mar. Cuando el Señor dice a través de Moisés, esta es una tierra que bebe lluvia del cielo, eso es exactamente lo que es. Y eso, por supuesto, a medida que lo adivines, lo escuches y lo leas más adelante, verás cómo funciona en términos de la bendición de Dios o cuándo él necesita hacer cumplir las sanciones del pacto contra las personas que retienen esa lluvia.</w:t>
      </w:r>
    </w:p>
    <w:p w14:paraId="6299C289" w14:textId="77777777" w:rsidR="009444B4" w:rsidRPr="00F2131C" w:rsidRDefault="009444B4">
      <w:pPr>
        <w:rPr>
          <w:sz w:val="26"/>
          <w:szCs w:val="26"/>
        </w:rPr>
      </w:pPr>
    </w:p>
    <w:p w14:paraId="3FC8DF5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Así que aquí vemos sólo algunas referencias. De hecho, voy a leer algunos de estos pasajes. Deuteronomio 11 es extremadamente importante.</w:t>
      </w:r>
    </w:p>
    <w:p w14:paraId="182D7AE1" w14:textId="77777777" w:rsidR="009444B4" w:rsidRPr="00F2131C" w:rsidRDefault="009444B4">
      <w:pPr>
        <w:rPr>
          <w:sz w:val="26"/>
          <w:szCs w:val="26"/>
        </w:rPr>
      </w:pPr>
    </w:p>
    <w:p w14:paraId="23CFD4E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Volveremos a ello de vez en cuando. Permítanme tomarme un momento y, a medida que leo, me detendré periódicamente y tal vez ampliaré algunas de estas cosas. Deuteronomio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11 comienza con el mandato del Señor de amar, amar al Señor tu Dios y cumplir sus requisitos.</w:t>
      </w:r>
    </w:p>
    <w:p w14:paraId="77270FC8" w14:textId="77777777" w:rsidR="009444B4" w:rsidRPr="00F2131C" w:rsidRDefault="009444B4">
      <w:pPr>
        <w:rPr>
          <w:sz w:val="26"/>
          <w:szCs w:val="26"/>
        </w:rPr>
      </w:pPr>
    </w:p>
    <w:p w14:paraId="30956D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Ahora, estoy saltando al versículo 10. La tierra a la que estás entrando para tomar posesión no es como la tierra de Egipto de donde viniste, donde plantaste tu semilla y la regaste a pie como un huerto. Existe cierta discusión en términos de lo que podría significar el riego a pie.</w:t>
      </w:r>
    </w:p>
    <w:p w14:paraId="6F96E5D2" w14:textId="77777777" w:rsidR="009444B4" w:rsidRPr="00F2131C" w:rsidRDefault="009444B4">
      <w:pPr>
        <w:rPr>
          <w:sz w:val="26"/>
          <w:szCs w:val="26"/>
        </w:rPr>
      </w:pPr>
    </w:p>
    <w:p w14:paraId="0AFBA2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Tenemos algunos ejemplos de ruedas hidráulicas, y a veces las girabas usando el pie, y había pequeños cubos en esta rueda que recogían agua y la transferían a donde la necesitabas. Lo más probable es el hecho de que en Egipto, a lo largo del río Nilo propiamente dicho, haya una llanura aluvial. Y una vez que esa llanura aluvial se inunde, muy fácilmente harían pequeños canales de riego en todas estas áreas de la llanura aluvial.</w:t>
      </w:r>
    </w:p>
    <w:p w14:paraId="7285853F" w14:textId="77777777" w:rsidR="009444B4" w:rsidRPr="00F2131C" w:rsidRDefault="009444B4">
      <w:pPr>
        <w:rPr>
          <w:sz w:val="26"/>
          <w:szCs w:val="26"/>
        </w:rPr>
      </w:pPr>
    </w:p>
    <w:p w14:paraId="0755B3A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Dependiendo de dónde quisieras que fuera el agua, en realidad usarías tu pie para abrir un lugar, cavar un pequeño lugar para que corra el agua y luego cerrar otros canales también. Entonces esa es una forma de pensar de esa u otra manera. De todos modos, esta tierra no es así.</w:t>
      </w:r>
    </w:p>
    <w:p w14:paraId="7DD8F722" w14:textId="77777777" w:rsidR="009444B4" w:rsidRPr="00F2131C" w:rsidRDefault="009444B4">
      <w:pPr>
        <w:rPr>
          <w:sz w:val="26"/>
          <w:szCs w:val="26"/>
        </w:rPr>
      </w:pPr>
    </w:p>
    <w:p w14:paraId="078DD6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Versículo 11. La tierra que estáis cruzando el Jordán para tomar posesión es una tierra de montañas. Eso ya lo vimos.</w:t>
      </w:r>
    </w:p>
    <w:p w14:paraId="67755AD8" w14:textId="77777777" w:rsidR="009444B4" w:rsidRPr="00F2131C" w:rsidRDefault="009444B4">
      <w:pPr>
        <w:rPr>
          <w:sz w:val="26"/>
          <w:szCs w:val="26"/>
        </w:rPr>
      </w:pPr>
    </w:p>
    <w:p w14:paraId="1C2B06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valles que beben lluvia del cielo. Es una tierra que el Señor tu Dios cuida, porque los ojos de Jehová tu Dios están continuamente sobre ella desde el principio del año hasta el fin. Y ahora note que esto no es sólo una afirmación sobre los patrones climáticos.</w:t>
      </w:r>
    </w:p>
    <w:p w14:paraId="39A199E0" w14:textId="77777777" w:rsidR="009444B4" w:rsidRPr="00F2131C" w:rsidRDefault="009444B4">
      <w:pPr>
        <w:rPr>
          <w:sz w:val="26"/>
          <w:szCs w:val="26"/>
        </w:rPr>
      </w:pPr>
    </w:p>
    <w:p w14:paraId="0798F4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Hay algunas contingencias aquí. Versículo 13. Entonces, si obedeces fielmente los mandamientos que te estoy dando hoy de amar al Señor tu Dios y servirle con todo tu corazón y con toda tu alma, por supuesto, eso se remonta a aquí, oh Israel, el Señor nuestro. Dios, el Señor es uno, amarás al Señor tu Dios.</w:t>
      </w:r>
    </w:p>
    <w:p w14:paraId="11F8032F" w14:textId="77777777" w:rsidR="009444B4" w:rsidRPr="00F2131C" w:rsidRDefault="009444B4">
      <w:pPr>
        <w:rPr>
          <w:sz w:val="26"/>
          <w:szCs w:val="26"/>
        </w:rPr>
      </w:pPr>
    </w:p>
    <w:p w14:paraId="729EDD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cualquier caso, sírvele de esa manera. Entonces enviaré lluvia sobre vuestra tierra en su tiempo. Y luego hay una ventaja adicional.</w:t>
      </w:r>
    </w:p>
    <w:p w14:paraId="53A6E60E" w14:textId="77777777" w:rsidR="009444B4" w:rsidRPr="00F2131C" w:rsidRDefault="009444B4">
      <w:pPr>
        <w:rPr>
          <w:sz w:val="26"/>
          <w:szCs w:val="26"/>
        </w:rPr>
      </w:pPr>
    </w:p>
    <w:p w14:paraId="44D493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Tanto las lluvias de otoño como las de primavera. En otras palabras, dije hace un momento que nuestra temporada de lluvias, allí llamada invierno, generalmente es de octubre a marzo, más o menos. Las lluvias tempranas, bueno, son un poquito antes de eso.</w:t>
      </w:r>
    </w:p>
    <w:p w14:paraId="2A3CF4EC" w14:textId="77777777" w:rsidR="009444B4" w:rsidRPr="00F2131C" w:rsidRDefault="009444B4">
      <w:pPr>
        <w:rPr>
          <w:sz w:val="26"/>
          <w:szCs w:val="26"/>
        </w:rPr>
      </w:pPr>
    </w:p>
    <w:p w14:paraId="7F8CD02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Van a humedecer la tierra y ablandarla para sembrar. Eso es una bendición. Las lluvias de primavera, un pequeño impulso adicional una vez terminada la temporada de lluvias.</w:t>
      </w:r>
    </w:p>
    <w:p w14:paraId="581B7BBB" w14:textId="77777777" w:rsidR="009444B4" w:rsidRPr="00F2131C" w:rsidRDefault="009444B4">
      <w:pPr>
        <w:rPr>
          <w:sz w:val="26"/>
          <w:szCs w:val="26"/>
        </w:rPr>
      </w:pPr>
    </w:p>
    <w:p w14:paraId="31669B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eso da lo suficiente para que esos cultivos sigan avanzando. Entonces, las lluvias de otoño y las lluvias de primavera son bendiciones especiales, a veces llamadas lluvias tempranas y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lluvias tardías, según la traducción que estés leyendo. En cualquier caso, el Señor promete hacerlo.</w:t>
      </w:r>
    </w:p>
    <w:p w14:paraId="48577E64" w14:textId="77777777" w:rsidR="009444B4" w:rsidRPr="00F2131C" w:rsidRDefault="009444B4">
      <w:pPr>
        <w:rPr>
          <w:sz w:val="26"/>
          <w:szCs w:val="26"/>
        </w:rPr>
      </w:pPr>
    </w:p>
    <w:p w14:paraId="5F98AA6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luego hay un lugar donde podrás recoger tu grano, tu vino nuevo y tu aceite. Hablaremos mucho más sobre ellos en un momento. Versículo 15, Proporcionaré pasto en los campos para vuestro ganado.</w:t>
      </w:r>
    </w:p>
    <w:p w14:paraId="7ECE16B8" w14:textId="77777777" w:rsidR="009444B4" w:rsidRPr="00F2131C" w:rsidRDefault="009444B4">
      <w:pPr>
        <w:rPr>
          <w:sz w:val="26"/>
          <w:szCs w:val="26"/>
        </w:rPr>
      </w:pPr>
    </w:p>
    <w:p w14:paraId="434A80D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Comerás y quedarás saciado. Versículo 16, ten cuidado, o serás tentado a dar la espalda y adorar a otros dioses y postrarte ante ellos. Recuerde, hablamos sobre la tierra entre visiones del mundo culturales en competencia.</w:t>
      </w:r>
    </w:p>
    <w:p w14:paraId="1C3E670B" w14:textId="77777777" w:rsidR="009444B4" w:rsidRPr="00F2131C" w:rsidRDefault="009444B4">
      <w:pPr>
        <w:rPr>
          <w:sz w:val="26"/>
          <w:szCs w:val="26"/>
        </w:rPr>
      </w:pPr>
    </w:p>
    <w:p w14:paraId="2103D2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Ése es el problema, y está pasando a primer plano aquí mismo. Versículo 17, entonces la ira del Señor arderá contra ti, y cerrará los cielos para que no llueva, y la tierra no dará producto, y perecerás de la buena tierra que el Señor tu Dios te da. Entonces, hay algunas consecuencias aleccionadoras.</w:t>
      </w:r>
    </w:p>
    <w:p w14:paraId="2ABA2EEE" w14:textId="77777777" w:rsidR="009444B4" w:rsidRPr="00F2131C" w:rsidRDefault="009444B4">
      <w:pPr>
        <w:rPr>
          <w:sz w:val="26"/>
          <w:szCs w:val="26"/>
        </w:rPr>
      </w:pPr>
    </w:p>
    <w:p w14:paraId="43A725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si aún no lo ha hecho en su lectura de la Biblia, mire los momentos en que el hambre azota la tierra, tanto en el Antiguo como en el Nuevo Testamento. Así las lluvias tempranas y tardías y la lluvia en general y la productividad de la tierra. Volveremos a algo de esa otra productividad en un momento.</w:t>
      </w:r>
    </w:p>
    <w:p w14:paraId="7E6970B0" w14:textId="77777777" w:rsidR="009444B4" w:rsidRPr="00F2131C" w:rsidRDefault="009444B4">
      <w:pPr>
        <w:rPr>
          <w:sz w:val="26"/>
          <w:szCs w:val="26"/>
        </w:rPr>
      </w:pPr>
    </w:p>
    <w:p w14:paraId="2E1513F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También vemos referencias para hacer. Maravilloso poema en Deuteronomio 33. Vemos a Hageo, vemos el Salmo 133, un pasaje maravilloso.</w:t>
      </w:r>
    </w:p>
    <w:p w14:paraId="79ABA04D" w14:textId="77777777" w:rsidR="009444B4" w:rsidRPr="00F2131C" w:rsidRDefault="009444B4">
      <w:pPr>
        <w:rPr>
          <w:sz w:val="26"/>
          <w:szCs w:val="26"/>
        </w:rPr>
      </w:pPr>
    </w:p>
    <w:p w14:paraId="4831A54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¡Qué bueno y qué agradable es que los hermanos y las hermanas vivan juntos en unidad! Es como aceite derramado sobre la barba, y podríamos hablar de eso, pero el versículo al que me refiero es el rocío del monte Hermón sobre el monte Sión. Eso es algo increíblemente refrescante.</w:t>
      </w:r>
    </w:p>
    <w:p w14:paraId="339F7A94" w14:textId="77777777" w:rsidR="009444B4" w:rsidRPr="00F2131C" w:rsidRDefault="009444B4">
      <w:pPr>
        <w:rPr>
          <w:sz w:val="26"/>
          <w:szCs w:val="26"/>
        </w:rPr>
      </w:pPr>
    </w:p>
    <w:p w14:paraId="082E40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 monte Hermón está mucho más al norte, como veremos más adelante, y el rocío allí sería más intenso. Bájelo al Monte Sión, donde fue plantada la casa de Dios. Eso sería una tremenda bendición.</w:t>
      </w:r>
    </w:p>
    <w:p w14:paraId="715C2D14" w14:textId="77777777" w:rsidR="009444B4" w:rsidRPr="00F2131C" w:rsidRDefault="009444B4">
      <w:pPr>
        <w:rPr>
          <w:sz w:val="26"/>
          <w:szCs w:val="26"/>
        </w:rPr>
      </w:pPr>
    </w:p>
    <w:p w14:paraId="783A49D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También vemos referencias al marchitamiento. En otras palabras, volvamos al tema de la hambruna que mencioné hace un momento. Monte Carmelo, cuando miramos nuestro mapa, agité mi puntero hacia él por un momento.</w:t>
      </w:r>
    </w:p>
    <w:p w14:paraId="6F303E7B" w14:textId="77777777" w:rsidR="009444B4" w:rsidRPr="00F2131C" w:rsidRDefault="009444B4">
      <w:pPr>
        <w:rPr>
          <w:sz w:val="26"/>
          <w:szCs w:val="26"/>
        </w:rPr>
      </w:pPr>
    </w:p>
    <w:p w14:paraId="28D9F27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 Monte Carmelo se adentra directamente en el mar Mediterráneo. Es alto. Está más al oeste.</w:t>
      </w:r>
    </w:p>
    <w:p w14:paraId="4C387E5A" w14:textId="77777777" w:rsidR="009444B4" w:rsidRPr="00F2131C" w:rsidRDefault="009444B4">
      <w:pPr>
        <w:rPr>
          <w:sz w:val="26"/>
          <w:szCs w:val="26"/>
        </w:rPr>
      </w:pPr>
    </w:p>
    <w:p w14:paraId="2E540D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 un lugar que sí tiene una cantidad importante de precipitaciones. Cuando se seca, el juicio de Dios cae sobre el pueblo. Y tanto Amós 1.2 como Nahúm 1.4 hablan de la cima del juicio fulminante del Carmelo.</w:t>
      </w:r>
    </w:p>
    <w:p w14:paraId="6995BF6F" w14:textId="77777777" w:rsidR="009444B4" w:rsidRPr="00F2131C" w:rsidRDefault="009444B4">
      <w:pPr>
        <w:rPr>
          <w:sz w:val="26"/>
          <w:szCs w:val="26"/>
        </w:rPr>
      </w:pPr>
    </w:p>
    <w:p w14:paraId="30DDF56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Cuando lidiemos con la narrativa de Elías, lo cual haremos, si Dios quiere, veremos marchitada la cima del Carmelo, y sin embargo, ese es el lugar donde Elías tendrá la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contienda entre él mismo como profeta del Señor Dios de Israel. y el profeta Baal. En cualquier caso, las referencias a eso y luego las referencias a, bueno, ahora se llama hamsin o shorav, aunque no se llama así en el texto bíblico. Es un viento abrasador procedente del desierto.</w:t>
      </w:r>
    </w:p>
    <w:p w14:paraId="4E1CD985" w14:textId="77777777" w:rsidR="009444B4" w:rsidRPr="00F2131C" w:rsidRDefault="009444B4">
      <w:pPr>
        <w:rPr>
          <w:sz w:val="26"/>
          <w:szCs w:val="26"/>
        </w:rPr>
      </w:pPr>
    </w:p>
    <w:p w14:paraId="43D1A06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 cuando esos vientos predominantes del oeste no ocurren por un tiempo. En cambio, la dirección del viento cambia, y ciertamente se puede ver por qué va a ser horrible salir de un desierto muy seco, que en verano puede alcanzar unos 130 grados Fahrenheit. Jeremías 4 versículos 11 y 12 hablará de ese viento abrasador del desierto que lo marchita todo.</w:t>
      </w:r>
    </w:p>
    <w:p w14:paraId="5C0273A4" w14:textId="77777777" w:rsidR="009444B4" w:rsidRPr="00F2131C" w:rsidRDefault="009444B4">
      <w:pPr>
        <w:rPr>
          <w:sz w:val="26"/>
          <w:szCs w:val="26"/>
        </w:rPr>
      </w:pPr>
    </w:p>
    <w:p w14:paraId="651B429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Tengo un par de fotos aquí como ejemplos. Esta primera, puedes pensar, oh, eso es solo mirar una pequeña nube bonita. Bueno, en realidad está mirando una nube, pero es una nube de polvo en el aire.</w:t>
      </w:r>
    </w:p>
    <w:p w14:paraId="61D60619" w14:textId="77777777" w:rsidR="009444B4" w:rsidRPr="00F2131C" w:rsidRDefault="009444B4">
      <w:pPr>
        <w:rPr>
          <w:sz w:val="26"/>
          <w:szCs w:val="26"/>
        </w:rPr>
      </w:pPr>
    </w:p>
    <w:p w14:paraId="6AB4E1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Este viento feroz del desierto, porque no hay nada allí que mantenga ese polvo tan fino en el suelo cuando llega, está levantando todo tipo de polvo en el aire. Y aquí estamos al mediodía, mirando directamente al sol. De hecho, estamos bajando por la parte negativa del terreno y tomando una fotografía porque esa es la cantidad de suciedad que hay en el aire.</w:t>
      </w:r>
    </w:p>
    <w:p w14:paraId="38311003" w14:textId="77777777" w:rsidR="009444B4" w:rsidRPr="00F2131C" w:rsidRDefault="009444B4">
      <w:pPr>
        <w:rPr>
          <w:sz w:val="26"/>
          <w:szCs w:val="26"/>
        </w:rPr>
      </w:pPr>
    </w:p>
    <w:p w14:paraId="4D4027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veces esto puede durar días. A menudo aparece, por lo general, no siempre, pero generalmente en el momento de la transición entre el invierno y la primavera. Por lo tanto, en mayo hay un tipo estacional de incertidumbre e inestabilidad.</w:t>
      </w:r>
    </w:p>
    <w:p w14:paraId="31437562" w14:textId="77777777" w:rsidR="009444B4" w:rsidRPr="00F2131C" w:rsidRDefault="009444B4">
      <w:pPr>
        <w:rPr>
          <w:sz w:val="26"/>
          <w:szCs w:val="26"/>
        </w:rPr>
      </w:pPr>
    </w:p>
    <w:p w14:paraId="03FAF3E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Obtenemos estas escenas tranquilas. A veces llueve después, y cuando lo hace, llueve barro sobre lo que hay allí. Déjame darte otra ilustración.</w:t>
      </w:r>
    </w:p>
    <w:p w14:paraId="4D6B29A6" w14:textId="77777777" w:rsidR="009444B4" w:rsidRPr="00F2131C" w:rsidRDefault="009444B4">
      <w:pPr>
        <w:rPr>
          <w:sz w:val="26"/>
          <w:szCs w:val="26"/>
        </w:rPr>
      </w:pPr>
    </w:p>
    <w:p w14:paraId="2329AB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Como puede ver, esto fue tomado hace relativamente poco tiempo. Es Jerusalén. Está mirando al otro lado del valle de Hinnom, que se puede ver aquí abajo, pero todo eso es polvo en el aire.</w:t>
      </w:r>
    </w:p>
    <w:p w14:paraId="10A56AC7" w14:textId="77777777" w:rsidR="009444B4" w:rsidRPr="00F2131C" w:rsidRDefault="009444B4">
      <w:pPr>
        <w:rPr>
          <w:sz w:val="26"/>
          <w:szCs w:val="26"/>
        </w:rPr>
      </w:pPr>
    </w:p>
    <w:p w14:paraId="34FE11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Así es como suele verse el lugar. Quite el polvo y aquí estamos, viendo la icónica Iglesia de Escocia, grande y en el centro, Hinnom Valley, abajo. Esto nos da dos ilustraciones de cómo sería realmente una escena tranquila y las dificultades que crearía por todo tipo de razones, una de las cuales es simplemente respirar.</w:t>
      </w:r>
    </w:p>
    <w:p w14:paraId="1200F0C8" w14:textId="77777777" w:rsidR="009444B4" w:rsidRPr="00F2131C" w:rsidRDefault="009444B4">
      <w:pPr>
        <w:rPr>
          <w:sz w:val="26"/>
          <w:szCs w:val="26"/>
        </w:rPr>
      </w:pPr>
    </w:p>
    <w:p w14:paraId="4921EEC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Jesús mismo hablará sobre algunos de estos patrones climáticos, y he citado un poco de esto solo para mostrar que esperaba que su multitud supiera cómo funcionaba el clima. Y, por cierto, eso tiene mucho sentido porque, obviamente, esta es una audiencia para Jesús que trata sobre la existencia agrícola. En cualquier caso, dijo Jesús a la multitud, cuando veis una nube que se levanta en Occidente, decís que va a llover.</w:t>
      </w:r>
    </w:p>
    <w:p w14:paraId="35D295D2" w14:textId="77777777" w:rsidR="009444B4" w:rsidRPr="00F2131C" w:rsidRDefault="009444B4">
      <w:pPr>
        <w:rPr>
          <w:sz w:val="26"/>
          <w:szCs w:val="26"/>
        </w:rPr>
      </w:pPr>
    </w:p>
    <w:p w14:paraId="6ACA7C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Y por eso está reconociendo que esos patrones constantes de traer nubes cargadas de humedad desde el oeste van a producir la lluvia tan necesaria. Y cuando sopla el viento del sur, ese es el escenario de calma. Dices que va a hacer calor y lo es.</w:t>
      </w:r>
    </w:p>
    <w:p w14:paraId="75111AC0" w14:textId="77777777" w:rsidR="009444B4" w:rsidRPr="00F2131C" w:rsidRDefault="009444B4">
      <w:pPr>
        <w:rPr>
          <w:sz w:val="26"/>
          <w:szCs w:val="26"/>
        </w:rPr>
      </w:pPr>
    </w:p>
    <w:p w14:paraId="2C3C2F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luego, por supuesto, aprende una lección de ello, ¿no? Hipócritas, sabéis interpretar la apariencia de la tierra en el cielo. Y lo hicieron, por cierto, eran buenos en eso. Pero luego continúa diciendo, ¿cómo es que no sabes interpretar este tiempo presente? Y hay todo tipo de implicaciones relacionadas con eso.</w:t>
      </w:r>
    </w:p>
    <w:p w14:paraId="1BF3AC22" w14:textId="77777777" w:rsidR="009444B4" w:rsidRPr="00F2131C" w:rsidRDefault="009444B4">
      <w:pPr>
        <w:rPr>
          <w:sz w:val="26"/>
          <w:szCs w:val="26"/>
        </w:rPr>
      </w:pPr>
    </w:p>
    <w:p w14:paraId="6E1F57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Bueno, hace un momento mencioné el término campo de prueba de la fe. Tenga estos dos términos en mente porque moldearán nuestra comprensión de la tierra a medida que avancemos. Es la tierra entre todos esos puntos intermedios que hemos mencionado y, como eso es cierto, se convierte en un campo de prueba de la fe.</w:t>
      </w:r>
    </w:p>
    <w:p w14:paraId="4377A624" w14:textId="77777777" w:rsidR="009444B4" w:rsidRPr="00F2131C" w:rsidRDefault="009444B4">
      <w:pPr>
        <w:rPr>
          <w:sz w:val="26"/>
          <w:szCs w:val="26"/>
        </w:rPr>
      </w:pPr>
    </w:p>
    <w:p w14:paraId="602D91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Las promesas del pacto de Dios se basan en esto. Cuando les articule el pacto en el Sinaí, les dirá que habrá consecuencias. Las consecuencias, si son obedientes a la Torá, bendiciones agrícolas, seguridad, él promete esas cosas.</w:t>
      </w:r>
    </w:p>
    <w:p w14:paraId="4F24DDCD" w14:textId="77777777" w:rsidR="009444B4" w:rsidRPr="00F2131C" w:rsidRDefault="009444B4">
      <w:pPr>
        <w:rPr>
          <w:sz w:val="26"/>
          <w:szCs w:val="26"/>
        </w:rPr>
      </w:pPr>
    </w:p>
    <w:p w14:paraId="545DDA4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Pero en ambos pasajes, desobediencia significa hambruna, muerte y destrucción a manos de los enemigos, no consecuencias felices. El capítulo ocho de Deuteronomio dice que ésta es una buena tierra. De hecho, geopolíticamente es la tierra intermedia.</w:t>
      </w:r>
    </w:p>
    <w:p w14:paraId="2F8B1F8C" w14:textId="77777777" w:rsidR="009444B4" w:rsidRPr="00F2131C" w:rsidRDefault="009444B4">
      <w:pPr>
        <w:rPr>
          <w:sz w:val="26"/>
          <w:szCs w:val="26"/>
        </w:rPr>
      </w:pPr>
    </w:p>
    <w:p w14:paraId="0746043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Eso puede ser bueno si la gente es obediente, y ciertamente lo vemos cuando tenemos algunos buenos reyes que tratan bien y sabiamente a la gente que los rodea. Es una buena tierra en términos de patrones climáticos porque las precipitaciones son suficientes para que sea muy productiva, como veremos en un momento cuando comencemos a hablar de geología. Sí, la geología es realmente interesante y es importante saberla.</w:t>
      </w:r>
    </w:p>
    <w:p w14:paraId="241CA153" w14:textId="77777777" w:rsidR="009444B4" w:rsidRPr="00F2131C" w:rsidRDefault="009444B4">
      <w:pPr>
        <w:rPr>
          <w:sz w:val="26"/>
          <w:szCs w:val="26"/>
        </w:rPr>
      </w:pPr>
    </w:p>
    <w:p w14:paraId="7965C3D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es una tierra que en general, en la mayor parte donde se plantaron las tribus de Dios, tiene suelos muy fértiles. Y así, sumad las lluvias con los suelos fértiles, y tendréis una tierra bendecida por Dios. También tenemos una tierra en términos de ser geopolíticamente la tierra entre donde podría haber un podio.</w:t>
      </w:r>
    </w:p>
    <w:p w14:paraId="50171560" w14:textId="77777777" w:rsidR="009444B4" w:rsidRPr="00F2131C" w:rsidRDefault="009444B4">
      <w:pPr>
        <w:rPr>
          <w:sz w:val="26"/>
          <w:szCs w:val="26"/>
        </w:rPr>
      </w:pPr>
    </w:p>
    <w:p w14:paraId="209BF0E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 fascinante, y en este punto voy a pasar a una pequeña viñeta del Nuevo Testamento. Es fascinante que Herodes el Grande, es un nombre que todos ustedes conocen, Herodes el Grande, cuando construyó un lugar llamado Cesarea en el mar, tenía la intención de usarlo como punto de entrada para lo que él consideraba de clase alta. , cosmopolita, mucho mejor romana, cultura grecorromana en esta tierra que él pensaba que era un lugar un poco atrasado. Había sido nombrado rey.</w:t>
      </w:r>
    </w:p>
    <w:p w14:paraId="1975660C" w14:textId="77777777" w:rsidR="009444B4" w:rsidRPr="00F2131C" w:rsidRDefault="009444B4">
      <w:pPr>
        <w:rPr>
          <w:sz w:val="26"/>
          <w:szCs w:val="26"/>
        </w:rPr>
      </w:pPr>
    </w:p>
    <w:p w14:paraId="47D8A0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Pero en la providencia de Dios, el Espíritu Santo giró eso 180 grados, y será desde Cesarea que realmente tendremos este efecto de podio porque el evangelio saldrá desde ese punto. Bueno, sigamos adelante y entendamos un poco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sobre estos asuntos del producto de la tierra que mencioné anteriormente cuando leí, particularmente Deuteronomio 11.14. Grano, vino nuevo y aceite. Piense en esto como la tríada de cultivos.</w:t>
      </w:r>
    </w:p>
    <w:p w14:paraId="5C94BC15" w14:textId="77777777" w:rsidR="009444B4" w:rsidRPr="00F2131C" w:rsidRDefault="009444B4">
      <w:pPr>
        <w:rPr>
          <w:sz w:val="26"/>
          <w:szCs w:val="26"/>
        </w:rPr>
      </w:pPr>
    </w:p>
    <w:p w14:paraId="5100509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¿Cultivan otras cosas? Ellos si. Pero esta es la tríada que aparece una y otra vez, tanto en las promesas de nuestro pacto, Deuteronomio 11, como también cuando los profetas hablan. Porque, como probablemente sepa, ha estado en esta clase por mucho tiempo, a los profetas se les llama mediadores para hacer cumplir el pacto y, por lo tanto, cuando el pueblo era obediente o no, volvían a las estipulaciones del pacto y se referían a ellas.</w:t>
      </w:r>
    </w:p>
    <w:p w14:paraId="141F8379" w14:textId="77777777" w:rsidR="009444B4" w:rsidRPr="00F2131C" w:rsidRDefault="009444B4">
      <w:pPr>
        <w:rPr>
          <w:sz w:val="26"/>
          <w:szCs w:val="26"/>
        </w:rPr>
      </w:pPr>
    </w:p>
    <w:p w14:paraId="180386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Entonces Joel, entre muchos otros profetas, hablará sobre el grano, el vino nuevo y el aceite. Orden en el que se cosechan. Veámoslos un poquito.</w:t>
      </w:r>
    </w:p>
    <w:p w14:paraId="5A51C2BB" w14:textId="77777777" w:rsidR="009444B4" w:rsidRPr="00F2131C" w:rsidRDefault="009444B4">
      <w:pPr>
        <w:rPr>
          <w:sz w:val="26"/>
          <w:szCs w:val="26"/>
        </w:rPr>
      </w:pPr>
    </w:p>
    <w:p w14:paraId="0DA868C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Ves campos de cereales. Por cierto, este pedacito de agua aquí arriba es el rincón del Mar de Galilea, y se ven unos hermosos campos de cereales listos para ser cosechados. Pan es una traducción del término lehem.</w:t>
      </w:r>
    </w:p>
    <w:p w14:paraId="10C7B8BD" w14:textId="77777777" w:rsidR="009444B4" w:rsidRPr="00F2131C" w:rsidRDefault="009444B4">
      <w:pPr>
        <w:rPr>
          <w:sz w:val="26"/>
          <w:szCs w:val="26"/>
        </w:rPr>
      </w:pPr>
    </w:p>
    <w:p w14:paraId="5906F17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Reconocemos que en la remolacha lehem, casa del pan. Pero es sinónimo de comida, y por eso en algunas de sus traducciones, cuando ven comida, creo que la NVI hace esto de manera bastante consistente; Cuando ves el término comida, en realidad se está traduciendo el término lehem, pan porque una gran cantidad de ingesta calórica dependía de eso. Vides.</w:t>
      </w:r>
    </w:p>
    <w:p w14:paraId="7A6A5504" w14:textId="77777777" w:rsidR="009444B4" w:rsidRPr="00F2131C" w:rsidRDefault="009444B4">
      <w:pPr>
        <w:rPr>
          <w:sz w:val="26"/>
          <w:szCs w:val="26"/>
        </w:rPr>
      </w:pPr>
    </w:p>
    <w:p w14:paraId="5C4C852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Grano, vino nuevo y aceite. Y para que puedas ver y leer tan bien como yo, el vino era importante para ellos. Purificador de agua, otras cosas.</w:t>
      </w:r>
    </w:p>
    <w:p w14:paraId="7E9CBEAB" w14:textId="77777777" w:rsidR="009444B4" w:rsidRPr="00F2131C" w:rsidRDefault="009444B4">
      <w:pPr>
        <w:rPr>
          <w:sz w:val="26"/>
          <w:szCs w:val="26"/>
        </w:rPr>
      </w:pPr>
    </w:p>
    <w:p w14:paraId="5E4BAB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Así se cultivaba antiguamente la vid en esta tierra. Estaban justo en el suelo. Ahora, cuando vas a visitar Israel, casi todos los lugares donde se cultivan uvas tienen espalderas porque tienen riego.</w:t>
      </w:r>
    </w:p>
    <w:p w14:paraId="17F92750" w14:textId="77777777" w:rsidR="009444B4" w:rsidRPr="00F2131C" w:rsidRDefault="009444B4">
      <w:pPr>
        <w:rPr>
          <w:sz w:val="26"/>
          <w:szCs w:val="26"/>
        </w:rPr>
      </w:pPr>
    </w:p>
    <w:p w14:paraId="4C65E1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Aquí, sin embargo, estas enredaderas estaban, el tallo, o perdón, la rama misma de la vid, la vid misma, habría estado sobre una roca debajo, sosteniéndola un poquito, y todos esos aspectos, tanto las hojas, como las vid, y la roca debajo acumularía rocío, y éste correría hasta el suelo. Aquí hay un lagar muy pequeño. Puede que sea difícil verlo.</w:t>
      </w:r>
    </w:p>
    <w:p w14:paraId="7B872496" w14:textId="77777777" w:rsidR="009444B4" w:rsidRPr="00F2131C" w:rsidRDefault="009444B4">
      <w:pPr>
        <w:rPr>
          <w:sz w:val="26"/>
          <w:szCs w:val="26"/>
        </w:rPr>
      </w:pPr>
    </w:p>
    <w:p w14:paraId="0A937B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realidad, está tallado en el lecho de roca justo en medio de una parra. Cenador no es la palabra adecuada, pero en cualquier caso ahí está. Puedes ver el resumen aquí mismo.</w:t>
      </w:r>
    </w:p>
    <w:p w14:paraId="56F91550" w14:textId="77777777" w:rsidR="009444B4" w:rsidRPr="00F2131C" w:rsidRDefault="009444B4">
      <w:pPr>
        <w:rPr>
          <w:sz w:val="26"/>
          <w:szCs w:val="26"/>
        </w:rPr>
      </w:pPr>
    </w:p>
    <w:p w14:paraId="2CB3868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 pequeño. Pones las uvas allí, las pisoteas y luego recoges el vino en esa pequeña tinaja. Vaya, me salté uno aquí.</w:t>
      </w:r>
    </w:p>
    <w:p w14:paraId="7E3C315E" w14:textId="77777777" w:rsidR="009444B4" w:rsidRPr="00F2131C" w:rsidRDefault="009444B4">
      <w:pPr>
        <w:rPr>
          <w:sz w:val="26"/>
          <w:szCs w:val="26"/>
        </w:rPr>
      </w:pPr>
    </w:p>
    <w:p w14:paraId="663EE4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Retrocedamos un poco. Vaya, no lo vamos a recuperar. Está bien, espera conmigo.</w:t>
      </w:r>
    </w:p>
    <w:p w14:paraId="15E122A7" w14:textId="77777777" w:rsidR="009444B4" w:rsidRPr="00F2131C" w:rsidRDefault="009444B4">
      <w:pPr>
        <w:rPr>
          <w:sz w:val="26"/>
          <w:szCs w:val="26"/>
        </w:rPr>
      </w:pPr>
    </w:p>
    <w:p w14:paraId="78FB3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Ese último era simplemente un olivo, así que seguiremos adelante. A las bendiciones agrícolas adicionales, además del grano, el vino nuevo y el aceite, tenemos lo que mencioné hace un momento, suelos maravillosos. También tenemos manantiales, y eso también dependerá de la geología.</w:t>
      </w:r>
    </w:p>
    <w:p w14:paraId="5776909D" w14:textId="77777777" w:rsidR="009444B4" w:rsidRPr="00F2131C" w:rsidRDefault="009444B4">
      <w:pPr>
        <w:rPr>
          <w:sz w:val="26"/>
          <w:szCs w:val="26"/>
        </w:rPr>
      </w:pPr>
    </w:p>
    <w:p w14:paraId="7A96CB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Vamos a volver a eso. Esta es un área de existencia seminómada, especialmente en sus márgenes y márgenes, por lo que hay muchísimos rebaños, ovejas y cabras juntos mientras los observas. Como notarás, estos proporcionan mucho sustento, tanto en cómo viven como en lo que comen, leche de cabra especialmente, y tienen que estar juntos.</w:t>
      </w:r>
    </w:p>
    <w:p w14:paraId="061CE43C" w14:textId="77777777" w:rsidR="009444B4" w:rsidRPr="00F2131C" w:rsidRDefault="009444B4">
      <w:pPr>
        <w:rPr>
          <w:sz w:val="26"/>
          <w:szCs w:val="26"/>
        </w:rPr>
      </w:pPr>
    </w:p>
    <w:p w14:paraId="1D6C89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Observe que hay un pequeño aviso aquí. Las ovejas pastan demasiado en la misma zona. Suelen quedarse allí.</w:t>
      </w:r>
    </w:p>
    <w:p w14:paraId="67D71960" w14:textId="77777777" w:rsidR="009444B4" w:rsidRPr="00F2131C" w:rsidRDefault="009444B4">
      <w:pPr>
        <w:rPr>
          <w:sz w:val="26"/>
          <w:szCs w:val="26"/>
        </w:rPr>
      </w:pPr>
    </w:p>
    <w:p w14:paraId="41F561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Las cabras los mueven y hacen avanzar a todo el rebaño. Solo un comentario aparte para aquellos de ustedes a quienes les gustan las pequeñas referencias, Tim Laniac, asociado con el Seminario Teológico Gordon Conwell, ha escrito un pequeño y encantador libro basado en la época en que él y su esposa vivían con los beduinos. Bueno, por mis ovejas, o no.</w:t>
      </w:r>
    </w:p>
    <w:p w14:paraId="7D9CD082" w14:textId="77777777" w:rsidR="009444B4" w:rsidRPr="00F2131C" w:rsidRDefault="009444B4">
      <w:pPr>
        <w:rPr>
          <w:sz w:val="26"/>
          <w:szCs w:val="26"/>
        </w:rPr>
      </w:pPr>
    </w:p>
    <w:p w14:paraId="03F8060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Bueno, los pastores cuidaban sus rebaños. Lo lamento. Confundo esos dos títulos de villancicos.</w:t>
      </w:r>
    </w:p>
    <w:p w14:paraId="5D0C5605" w14:textId="77777777" w:rsidR="009444B4" w:rsidRPr="00F2131C" w:rsidRDefault="009444B4">
      <w:pPr>
        <w:rPr>
          <w:sz w:val="26"/>
          <w:szCs w:val="26"/>
        </w:rPr>
      </w:pPr>
    </w:p>
    <w:p w14:paraId="3D4CD3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 cualquier caso, da lecciones sobre este tipo de cosas que podemos aprender al vivir con los beduinos y luego las aplica a los pastores, ya que ellos también son pastores de rebaños. De todos modos, avanzando, tenemos otras indicaciones en el texto bíblico de que también hay rebaños, y también tenemos indicaciones de árboles y ricos pastos. Entonces, aunque a veces miras fotografías de la tierra, la gente habría regresado, y parece estar muy seca y árida, en la temporada de lluvias, no lo es.</w:t>
      </w:r>
    </w:p>
    <w:p w14:paraId="476D400A" w14:textId="77777777" w:rsidR="009444B4" w:rsidRPr="00F2131C" w:rsidRDefault="009444B4">
      <w:pPr>
        <w:rPr>
          <w:sz w:val="26"/>
          <w:szCs w:val="26"/>
        </w:rPr>
      </w:pPr>
    </w:p>
    <w:p w14:paraId="453EA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también sugeriría que hace 200 años, hace 300 años, hace 400 años, hace 2.000 años, también era diferente en términos de árboles. Lamentablemente, durante el Imperio Otomano, 400 años de mandato turco, se talaron muchísimos árboles. Hay todo tipo de razones geopolíticas interesantes para ello.</w:t>
      </w:r>
    </w:p>
    <w:p w14:paraId="0F0557F3" w14:textId="77777777" w:rsidR="009444B4" w:rsidRPr="00F2131C" w:rsidRDefault="009444B4">
      <w:pPr>
        <w:rPr>
          <w:sz w:val="26"/>
          <w:szCs w:val="26"/>
        </w:rPr>
      </w:pPr>
    </w:p>
    <w:p w14:paraId="5B0BBDC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Desde el principio, cuando el Señor habla con Moisés en el monte Horeb, dice, esta será una tierra que mana leche y miel. Y ves esa frase volviendo una y otra vez. La leche es sin duda leche de cabra, de todos esos maravillosos rebaños.</w:t>
      </w:r>
    </w:p>
    <w:p w14:paraId="6C7C2D1E" w14:textId="77777777" w:rsidR="009444B4" w:rsidRPr="00F2131C" w:rsidRDefault="009444B4">
      <w:pPr>
        <w:rPr>
          <w:sz w:val="26"/>
          <w:szCs w:val="26"/>
        </w:rPr>
      </w:pPr>
    </w:p>
    <w:p w14:paraId="72DBD0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miel podría ser una de dos cosas. Parece que antes de que este pueblo, el pueblo de Dios entrara a la tierra y obtuviera sus herencias tribales, la mayoría de las grandes ciudades estaban en áreas más cercanas a la llanura costera. Hablaremos de esas áreas un poco más adelante.</w:t>
      </w:r>
    </w:p>
    <w:p w14:paraId="75CA9CF4" w14:textId="77777777" w:rsidR="009444B4" w:rsidRPr="00F2131C" w:rsidRDefault="009444B4">
      <w:pPr>
        <w:rPr>
          <w:sz w:val="26"/>
          <w:szCs w:val="26"/>
        </w:rPr>
      </w:pPr>
    </w:p>
    <w:p w14:paraId="78F429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esta zona que en realidad era una zona montañosa propiamente dicha estaba mucho menos poblada, al igual que las flores silvestres. Vemos en nuestra narrativa de Sansón que mencionamos a Sansón hace un momento. Se mencionan las abejas, las colmenas, la miel, etc. Y entonces tienes ese tipo de cosas.</w:t>
      </w:r>
    </w:p>
    <w:p w14:paraId="49D81E5B" w14:textId="77777777" w:rsidR="009444B4" w:rsidRPr="00F2131C" w:rsidRDefault="009444B4">
      <w:pPr>
        <w:rPr>
          <w:sz w:val="26"/>
          <w:szCs w:val="26"/>
        </w:rPr>
      </w:pPr>
    </w:p>
    <w:p w14:paraId="0311774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Dicho esto, hay quienes también piensan que en aquellas zonas de la sierra alta no había uvas; Lo siento, sí las tenías, déjame intentarlo de nuevo, no tenías palmeras datileras. Algunas personas piensan que las palmeras datileras podrían haberles proporcionado un dulce puré de miel en las áreas inferiores. Bueno, aquí hay un pasaje interesante.</w:t>
      </w:r>
    </w:p>
    <w:p w14:paraId="5019C00D" w14:textId="77777777" w:rsidR="009444B4" w:rsidRPr="00F2131C" w:rsidRDefault="009444B4">
      <w:pPr>
        <w:rPr>
          <w:sz w:val="26"/>
          <w:szCs w:val="26"/>
        </w:rPr>
      </w:pPr>
    </w:p>
    <w:p w14:paraId="06E983B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No todos pensamos necesariamente en consultar una lista de supervisores del rey como un lugar para estudiar geografía. Pero permítanme resumir Primeras Crónicas 25 al 31. No voy a leerlo todo, pero habla de personas que tienen el control de las propiedades reales.</w:t>
      </w:r>
    </w:p>
    <w:p w14:paraId="476F283F" w14:textId="77777777" w:rsidR="009444B4" w:rsidRPr="00F2131C" w:rsidRDefault="009444B4">
      <w:pPr>
        <w:rPr>
          <w:sz w:val="26"/>
          <w:szCs w:val="26"/>
        </w:rPr>
      </w:pPr>
    </w:p>
    <w:p w14:paraId="0E67E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esto es lo que controlaban. Cultivaron la tierra a cargo de viñedos, a cargo de sicómoros-higueras en las estribaciones occidentales, olivos, aceite de oliva, rebaños pastando en Sarón, de eso vamos a hablar, rebaños en los valles, camellos, asnos, rebaños. Y así, en ese pequeño pasaje, tenemos una indicación de ambas regiones. Un poquito más adelante vamos a hacer estudios regionales, así como el producto de la tierra.</w:t>
      </w:r>
    </w:p>
    <w:p w14:paraId="42817EEC" w14:textId="77777777" w:rsidR="009444B4" w:rsidRPr="00F2131C" w:rsidRDefault="009444B4">
      <w:pPr>
        <w:rPr>
          <w:sz w:val="26"/>
          <w:szCs w:val="26"/>
        </w:rPr>
      </w:pPr>
    </w:p>
    <w:p w14:paraId="7CEEE8F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Bueno, esa es una descripción general suficiente del terreno en este momento. Hagamos una transición rápida para pensar en los textos. Sólo un recordatorio: el conjunto cuádruple de subdisciplinas que contribuyen a la geografía histórica, la tierra y el texto quedó en segundo lugar, la toponimia en tercer lugar y la arqueología en cuarto lugar.</w:t>
      </w:r>
    </w:p>
    <w:p w14:paraId="746C45A3" w14:textId="77777777" w:rsidR="009444B4" w:rsidRPr="00F2131C" w:rsidRDefault="009444B4">
      <w:pPr>
        <w:rPr>
          <w:sz w:val="26"/>
          <w:szCs w:val="26"/>
        </w:rPr>
      </w:pPr>
    </w:p>
    <w:p w14:paraId="78B86C6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Un par de notas sobre los textos. Y esto claramente es un enfoque. Estos se centrarán en textos que contribuyan a nuestra comprensión de la historia en su contexto geográfico. Entonces, obviamente, no estamos analizando todo.</w:t>
      </w:r>
    </w:p>
    <w:p w14:paraId="5624BFA8" w14:textId="77777777" w:rsidR="009444B4" w:rsidRPr="00F2131C" w:rsidRDefault="009444B4">
      <w:pPr>
        <w:rPr>
          <w:sz w:val="26"/>
          <w:szCs w:val="26"/>
        </w:rPr>
      </w:pPr>
    </w:p>
    <w:p w14:paraId="5AD968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Vamos a mirar referencias bíblicas. Y sólo algunas que nos ayudarán a comprender que existen diferentes tipos de referencias geográficas, incluso en el texto bíblico. Los descomprimiré en un momento, así que no los leeré ahora.</w:t>
      </w:r>
    </w:p>
    <w:p w14:paraId="617A64C9" w14:textId="77777777" w:rsidR="009444B4" w:rsidRPr="00F2131C" w:rsidRDefault="009444B4">
      <w:pPr>
        <w:rPr>
          <w:sz w:val="26"/>
          <w:szCs w:val="26"/>
        </w:rPr>
      </w:pPr>
    </w:p>
    <w:p w14:paraId="2F7962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También vamos a dedicar algo de tiempo a examinar textos extrabíblicos. La mayoría de ellos provienen de Egipto. Obviamente, eso se debe a que Egipto es un lugar seco y conservamos más textos allí que en algunos de estos otros lugares.</w:t>
      </w:r>
    </w:p>
    <w:p w14:paraId="5EC80016" w14:textId="77777777" w:rsidR="009444B4" w:rsidRPr="00F2131C" w:rsidRDefault="009444B4">
      <w:pPr>
        <w:rPr>
          <w:sz w:val="26"/>
          <w:szCs w:val="26"/>
        </w:rPr>
      </w:pPr>
    </w:p>
    <w:p w14:paraId="39B845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Además, los faraones egipcios tenían una manera de atravesar la tierra con mucha frecuencia y preservar registros de sus incursiones en esa área. Así que aquí hay sólo un par de resúmenes de los tipos de textos que tenemos. Las descripciones se componen principalmente para mantener cierta sensación de registros de la antigüedad.</w:t>
      </w:r>
    </w:p>
    <w:p w14:paraId="6D5E76B2" w14:textId="77777777" w:rsidR="009444B4" w:rsidRPr="00F2131C" w:rsidRDefault="009444B4">
      <w:pPr>
        <w:rPr>
          <w:sz w:val="26"/>
          <w:szCs w:val="26"/>
        </w:rPr>
      </w:pPr>
    </w:p>
    <w:p w14:paraId="5BFC8B5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Génesis 10 es uno de ellos. Volveremos a eso en un momento. Luego tenemos otro tipo de texto, las descripciones de límites.</w:t>
      </w:r>
    </w:p>
    <w:p w14:paraId="027977A0" w14:textId="77777777" w:rsidR="009444B4" w:rsidRPr="00F2131C" w:rsidRDefault="009444B4">
      <w:pPr>
        <w:rPr>
          <w:sz w:val="26"/>
          <w:szCs w:val="26"/>
        </w:rPr>
      </w:pPr>
    </w:p>
    <w:p w14:paraId="08EED66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¿Recuerdas lo que te leí desde el principio en Josué 15? Bueno, desde el 15 al 18, tenemos nombres de límites o al menos listas de ciudades. Y estos parecen haber sido utilizados con fines administrativos. Y también, curiosamente, esto está en forma pequeña en el texto bíblico.</w:t>
      </w:r>
    </w:p>
    <w:p w14:paraId="4DA3AD0C" w14:textId="77777777" w:rsidR="009444B4" w:rsidRPr="00F2131C" w:rsidRDefault="009444B4">
      <w:pPr>
        <w:rPr>
          <w:sz w:val="26"/>
          <w:szCs w:val="26"/>
        </w:rPr>
      </w:pPr>
    </w:p>
    <w:p w14:paraId="1B32735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Ciertamente lo tenemos en una forma mucho más amplia en nuestro contexto egipcio en los faraones que hablaban de sus expediciones. Pero 1 Reyes 15 y 2 Reyes 15, esto es muy útil porque ambos son el Capítulo 15. Pero van a hablar de conquistas, o tal vez debería decir invasiones, a la tierra por parte de dos gobernantes extranjeros.</w:t>
      </w:r>
    </w:p>
    <w:p w14:paraId="7980119E" w14:textId="77777777" w:rsidR="009444B4" w:rsidRPr="00F2131C" w:rsidRDefault="009444B4">
      <w:pPr>
        <w:rPr>
          <w:sz w:val="26"/>
          <w:szCs w:val="26"/>
        </w:rPr>
      </w:pPr>
    </w:p>
    <w:p w14:paraId="4130D70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Hable sobre ellos más momentáneamente. Aquí está Génesis 10, sólo un pequeño extracto para darnos una idea de lo que podría tratar todo este registro de la antigüedad. Hijos de Jafet, pueblos de la costa.</w:t>
      </w:r>
    </w:p>
    <w:p w14:paraId="09B51DE7" w14:textId="77777777" w:rsidR="009444B4" w:rsidRPr="00F2131C" w:rsidRDefault="009444B4">
      <w:pPr>
        <w:rPr>
          <w:sz w:val="26"/>
          <w:szCs w:val="26"/>
        </w:rPr>
      </w:pPr>
    </w:p>
    <w:p w14:paraId="0448E6E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luego menciona a Cus, puesto Egipto, menciona a Canaán. Y luego, si salta a la última oración, el territorio de los cananeos, y ahora observe cuán específico se está volviendo esto, se extiende desde Sidón, que casualmente está en el área de Fenicia, en dirección a Garar hasta Gaza, siguiendo directamente la costa del Mar Mediterráneo. Y luego en dirección a Sodoma, Gomorra, Adma y Zeboim.</w:t>
      </w:r>
    </w:p>
    <w:p w14:paraId="7BCF30C3" w14:textId="77777777" w:rsidR="009444B4" w:rsidRPr="00F2131C" w:rsidRDefault="009444B4">
      <w:pPr>
        <w:rPr>
          <w:sz w:val="26"/>
          <w:szCs w:val="26"/>
        </w:rPr>
      </w:pPr>
    </w:p>
    <w:p w14:paraId="568EAAE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Por supuesto, esa es una referencia realmente interesante porque no sabemos exactamente dónde estaban esas ciudades. Ellos fueron los que fueron destruidos en Génesis 19. La siguiente ilustración todavía corresponde a un texto bíblico.</w:t>
      </w:r>
    </w:p>
    <w:p w14:paraId="3A3FB96F" w14:textId="77777777" w:rsidR="009444B4" w:rsidRPr="00F2131C" w:rsidRDefault="009444B4">
      <w:pPr>
        <w:rPr>
          <w:sz w:val="26"/>
          <w:szCs w:val="26"/>
        </w:rPr>
      </w:pPr>
    </w:p>
    <w:p w14:paraId="39B9BC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Descripciones de límites, listas Tao. Ya mencioné esto, así que permítanme simplemente señalar que tenemos la preeminencia de Judá, como mencioné hace un momento. Todo el Capítulo 15, los 63 versículos del mismo.</w:t>
      </w:r>
    </w:p>
    <w:p w14:paraId="258BF5E3" w14:textId="77777777" w:rsidR="009444B4" w:rsidRPr="00F2131C" w:rsidRDefault="009444B4">
      <w:pPr>
        <w:rPr>
          <w:sz w:val="26"/>
          <w:szCs w:val="26"/>
        </w:rPr>
      </w:pPr>
    </w:p>
    <w:p w14:paraId="0564C5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Entonces, puedes notar que, en contraste con los mucho menos perfilados Simeón, Zabulón, Isacar, Aser, Neftalí y Dan en el Capítulo 19, aquí están las expediciones que mencioné hace un momento. Cuando comencemos a hablar sobre estas áreas particulares donde sucedieron, regresaremos y las revisaremos.</w:t>
      </w:r>
    </w:p>
    <w:p w14:paraId="060910DA" w14:textId="77777777" w:rsidR="009444B4" w:rsidRPr="00F2131C" w:rsidRDefault="009444B4">
      <w:pPr>
        <w:rPr>
          <w:sz w:val="26"/>
          <w:szCs w:val="26"/>
        </w:rPr>
      </w:pPr>
    </w:p>
    <w:p w14:paraId="24D83E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Por lo tanto, no entraré ahora en las circunstancias geopolíticas que subyacen a cada una de estas invasiones. Lo que quiero que veas es la mención de nombres. Tienes un rey sirio.</w:t>
      </w:r>
    </w:p>
    <w:p w14:paraId="16D65363" w14:textId="77777777" w:rsidR="009444B4" w:rsidRPr="00F2131C" w:rsidRDefault="009444B4">
      <w:pPr>
        <w:rPr>
          <w:sz w:val="26"/>
          <w:szCs w:val="26"/>
        </w:rPr>
      </w:pPr>
    </w:p>
    <w:p w14:paraId="3749CD4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Su nombre es Ben-Hadad. Ha sido convocado por el rey de Judá. ¿Y qué hace? Envía un ejército a lo que entonces era el reino del norte.</w:t>
      </w:r>
    </w:p>
    <w:p w14:paraId="25555EEF" w14:textId="77777777" w:rsidR="009444B4" w:rsidRPr="00F2131C" w:rsidRDefault="009444B4">
      <w:pPr>
        <w:rPr>
          <w:sz w:val="26"/>
          <w:szCs w:val="26"/>
        </w:rPr>
      </w:pPr>
    </w:p>
    <w:p w14:paraId="5727C2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Ése es Israel. Es posible que la siguiente lista de nombres aún no signifique mucho para usted. Eventualmente lo será, porque Eón, Dan, Abba Beit Ma'akha, todo Kinneret, toda la tierra de Neftalí, significa que esta área ha sido eliminada una por una.</w:t>
      </w:r>
    </w:p>
    <w:p w14:paraId="2B5D93E0" w14:textId="77777777" w:rsidR="009444B4" w:rsidRPr="00F2131C" w:rsidRDefault="009444B4">
      <w:pPr>
        <w:rPr>
          <w:sz w:val="26"/>
          <w:szCs w:val="26"/>
        </w:rPr>
      </w:pPr>
    </w:p>
    <w:p w14:paraId="3FFEB70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Hay una ciudad, otra ciudad, otra ciudad, y toda la región está siendo devorada por la entidad geopolítica de Siria bajo Ben-Hadad en ese momento. Está en una línea de viaje. El mismo tipo de viaje llega desde la parte norte del país; Observe los nombres nuevamente.</w:t>
      </w:r>
    </w:p>
    <w:p w14:paraId="29BFE899" w14:textId="77777777" w:rsidR="009444B4" w:rsidRPr="00F2131C" w:rsidRDefault="009444B4">
      <w:pPr>
        <w:rPr>
          <w:sz w:val="26"/>
          <w:szCs w:val="26"/>
        </w:rPr>
      </w:pPr>
    </w:p>
    <w:p w14:paraId="424B0EB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Eón, Abba Beit Ma'akha, y ahora se pone aún peor. Estos son nombres que son más significativos, y todos terminan con toda la tierra de Neftalí. La tierra de Neftalí era la herencia tribal, que está justo al norte y al oeste del Mar de Galilea.</w:t>
      </w:r>
    </w:p>
    <w:p w14:paraId="54819512" w14:textId="77777777" w:rsidR="009444B4" w:rsidRPr="00F2131C" w:rsidRDefault="009444B4">
      <w:pPr>
        <w:rPr>
          <w:sz w:val="26"/>
          <w:szCs w:val="26"/>
        </w:rPr>
      </w:pPr>
    </w:p>
    <w:p w14:paraId="0A40AB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Así que este tipo llamado Tiglat-pileser, que es rey de Asiria y Mesopotamia, en realidad está sometiendo toda esa región a su gobierno y dominio. Bueno, tomemos algunos textos extrabíblicos, y esto, por supuesto, se superpondrá con nuestro estudio de arqueología. Tenemos el mismo tipo de cosas que salen de los diarios de expediciones a Egipto.</w:t>
      </w:r>
    </w:p>
    <w:p w14:paraId="6E0616E2" w14:textId="77777777" w:rsidR="009444B4" w:rsidRPr="00F2131C" w:rsidRDefault="009444B4">
      <w:pPr>
        <w:rPr>
          <w:sz w:val="26"/>
          <w:szCs w:val="26"/>
        </w:rPr>
      </w:pPr>
    </w:p>
    <w:p w14:paraId="7AA8C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Donde hemos visto eso antes? También tenemos un ejemplo de papiro literario, un tipo llamado Sinui, que es muy interesante. Describe su viaje a la zona de Canaán. Tenemos textos de execración, que son palabras raras, pero para aquellos de ustedes que quieran ir a buscar en su diccionario de Google, estos son textos que pronuncian maldiciones.</w:t>
      </w:r>
    </w:p>
    <w:p w14:paraId="37FC31FB" w14:textId="77777777" w:rsidR="009444B4" w:rsidRPr="00F2131C" w:rsidRDefault="009444B4">
      <w:pPr>
        <w:rPr>
          <w:sz w:val="26"/>
          <w:szCs w:val="26"/>
        </w:rPr>
      </w:pPr>
    </w:p>
    <w:p w14:paraId="611648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Profieren maldiciones a los enemigos de la persona que compone el documento, y estoy usando un documento entre comillas. En un momento veréis fotos de ellos. Y luego, probablemente uno que podría resultar un poco más familiar, hay un lugar llamado El Amarna donde se han encontrado toda una serie de cartas.</w:t>
      </w:r>
    </w:p>
    <w:p w14:paraId="2EDD649C" w14:textId="77777777" w:rsidR="009444B4" w:rsidRPr="00F2131C" w:rsidRDefault="009444B4">
      <w:pPr>
        <w:rPr>
          <w:sz w:val="26"/>
          <w:szCs w:val="26"/>
        </w:rPr>
      </w:pPr>
    </w:p>
    <w:p w14:paraId="7E698D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También diré mucho más sobre eso cuando hablemos de las ciudades individuales en la tierra de Canaán que estaban enviando estas cartas a un faraón en Egipto que, en sus mentes, no estaba haciendo lo que debía hacer al supervisar esa tierra. para su bienestar. Bueno, aquí hay sólo una ilustración de una lista de expedición. Tutmosis III, probablemente el conquistador egipcio más importante, por así decirlo, era un militar.</w:t>
      </w:r>
    </w:p>
    <w:p w14:paraId="3264CB13" w14:textId="77777777" w:rsidR="009444B4" w:rsidRPr="00F2131C" w:rsidRDefault="009444B4">
      <w:pPr>
        <w:rPr>
          <w:sz w:val="26"/>
          <w:szCs w:val="26"/>
        </w:rPr>
      </w:pPr>
    </w:p>
    <w:p w14:paraId="5FCF5E4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Tenemos varios registros de cosas que hizo, algunas de las cuales tuvieron lugar en Canaán. Está en el año 1400 a. C., siglo XV, y cada una de estas pequeñas formas ovaladas que tienen una cabeza en la parte superior, y es un cartucho, y tiene el nombre de un lugar que ha conquistado, y se abre camino. arriba. Note que hay un buen número de personas que han caído bajo su dominio.</w:t>
      </w:r>
    </w:p>
    <w:p w14:paraId="315FF952" w14:textId="77777777" w:rsidR="009444B4" w:rsidRPr="00F2131C" w:rsidRDefault="009444B4">
      <w:pPr>
        <w:rPr>
          <w:sz w:val="26"/>
          <w:szCs w:val="26"/>
        </w:rPr>
      </w:pPr>
    </w:p>
    <w:p w14:paraId="49EC957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En este panel hay una imagen grande de él empuñando su aparato de guerra. Textos de execración, dos conjuntos diferentes de ellos. Uno de ellos, un grupo de ellos, puso estos nombres, maldiciendo a los toros.</w:t>
      </w:r>
    </w:p>
    <w:p w14:paraId="142F6F98" w14:textId="77777777" w:rsidR="009444B4" w:rsidRPr="00F2131C" w:rsidRDefault="009444B4">
      <w:pPr>
        <w:rPr>
          <w:sz w:val="26"/>
          <w:szCs w:val="26"/>
        </w:rPr>
      </w:pPr>
    </w:p>
    <w:p w14:paraId="7AD8E0D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Mencionarían el nombre de una persona. Luego, por supuesto, si rompías este toro, era simbólico, una especie de cosa mágica para romper el poder de ese enemigo en particular. Estos proceden, como podéis ver, de mediados del siglo XIX a.C., y en este en concreto se menciona a Jerusalén.</w:t>
      </w:r>
    </w:p>
    <w:p w14:paraId="6D37D63A" w14:textId="77777777" w:rsidR="009444B4" w:rsidRPr="00F2131C" w:rsidRDefault="009444B4">
      <w:pPr>
        <w:rPr>
          <w:sz w:val="26"/>
          <w:szCs w:val="26"/>
        </w:rPr>
      </w:pPr>
    </w:p>
    <w:p w14:paraId="12225B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Otro estilo era el de hacer pequeñas figuritas de terracota. Verás que estos tienen una forma un poco más tardía, pero en realidad tenías cabeza. Esa cabeza se parece un poco a las cabezas que viste en la lista de Tutmosis hasta cierto punto, pero, nuevamente, se pronunciaría una maldición, y todas estas son útiles porque enumeran lugares.</w:t>
      </w:r>
    </w:p>
    <w:p w14:paraId="4B2843CD" w14:textId="77777777" w:rsidR="009444B4" w:rsidRPr="00F2131C" w:rsidRDefault="009444B4">
      <w:pPr>
        <w:rPr>
          <w:sz w:val="26"/>
          <w:szCs w:val="26"/>
        </w:rPr>
      </w:pPr>
    </w:p>
    <w:p w14:paraId="62BDED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Por eso son útiles. Estamos estudiando geografía en este momento. Los archivos que se encontraron en Amarna son un ejemplo entre muchos.</w:t>
      </w:r>
    </w:p>
    <w:p w14:paraId="2B3F0D24" w14:textId="77777777" w:rsidR="009444B4" w:rsidRPr="00F2131C" w:rsidRDefault="009444B4">
      <w:pPr>
        <w:rPr>
          <w:sz w:val="26"/>
          <w:szCs w:val="26"/>
        </w:rPr>
      </w:pPr>
    </w:p>
    <w:p w14:paraId="2CE7E5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ANET significa Textos del Antiguo Cercano Oriente, un volumen muy clásico que recopila muchas, muchas de estas cosas. Esos son los números de página, pero éste en particular en cuneiforme menciona el lugar, Hebrón o Hebrón. Todos ellos son tremendamente útiles para nosotros.</w:t>
      </w:r>
    </w:p>
    <w:p w14:paraId="574D4481" w14:textId="77777777" w:rsidR="009444B4" w:rsidRPr="00F2131C" w:rsidRDefault="009444B4">
      <w:pPr>
        <w:rPr>
          <w:sz w:val="26"/>
          <w:szCs w:val="26"/>
        </w:rPr>
      </w:pPr>
    </w:p>
    <w:p w14:paraId="4A49E0D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Sólo un par de textos bíblicos adicionales, y los menciono no porque sean específicamente geográficos. Puedes leer esa frase de oro tan bien como yo, pero en realidad corroboran eventos bíblicos en aquellos contextos geográficos en los que tuvieron lugar. De Asiria, tenemos a Salmanasar III, quien va a hacer una estela, un monolito, básicamente, que habla de cómo conquistó a Jehú y le hizo pagar tributo.</w:t>
      </w:r>
    </w:p>
    <w:p w14:paraId="0F43084D" w14:textId="77777777" w:rsidR="009444B4" w:rsidRPr="00F2131C" w:rsidRDefault="009444B4">
      <w:pPr>
        <w:rPr>
          <w:sz w:val="26"/>
          <w:szCs w:val="26"/>
        </w:rPr>
      </w:pPr>
    </w:p>
    <w:p w14:paraId="19A218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 hecho, hay una representación de Jehú inclinándose ante Salmanasar. Quienes vayan al Museo Británico podrán verlo allí. De Transjordania tenemos algo llamado la estela de Mesha, que proviene del rey Mesha.</w:t>
      </w:r>
    </w:p>
    <w:p w14:paraId="7AA3740B" w14:textId="77777777" w:rsidR="009444B4" w:rsidRPr="00F2131C" w:rsidRDefault="009444B4">
      <w:pPr>
        <w:rPr>
          <w:sz w:val="26"/>
          <w:szCs w:val="26"/>
        </w:rPr>
      </w:pPr>
    </w:p>
    <w:p w14:paraId="6BA7C76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Curiosamente, ese nombre se menciona en el registro de Kings, así que es una corroboración. Luego, más adelante diré mucho más sobre la inscripción de Tel Dan. Dan, bueno, si recuerdas esa lista, esa lista de expediciones, esa lista de invasiones, Dan fue uno de los tomados, entonces esa es una ciudad en la parte norte.</w:t>
      </w:r>
    </w:p>
    <w:p w14:paraId="1E9A7D23" w14:textId="77777777" w:rsidR="009444B4" w:rsidRPr="00F2131C" w:rsidRDefault="009444B4">
      <w:pPr>
        <w:rPr>
          <w:sz w:val="26"/>
          <w:szCs w:val="26"/>
        </w:rPr>
      </w:pPr>
    </w:p>
    <w:p w14:paraId="27BF67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Resulta que esta inscripción en particular es de alguien que gobernaba en Siria o Aram, y se jacta del hecho de que ha eliminado, bueno, a un rey del norte, y aquí está lo importante, la Casa de David. A eso volveremos también. Sólo una imagen de la estela de Mesha.</w:t>
      </w:r>
    </w:p>
    <w:p w14:paraId="74FD22BE" w14:textId="77777777" w:rsidR="009444B4" w:rsidRPr="00F2131C" w:rsidRDefault="009444B4">
      <w:pPr>
        <w:rPr>
          <w:sz w:val="26"/>
          <w:szCs w:val="26"/>
        </w:rPr>
      </w:pPr>
    </w:p>
    <w:p w14:paraId="2E2AD0F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Esto tiene una historia interesante. Fue encontrado en el siglo XIX. Lamentablemente, las personas que vivían donde se encontró sospechaban mucho de las personas que venían a buscarlo, por lo que lo rompieron.</w:t>
      </w:r>
    </w:p>
    <w:p w14:paraId="3B9FEDB3" w14:textId="77777777" w:rsidR="009444B4" w:rsidRPr="00F2131C" w:rsidRDefault="009444B4">
      <w:pPr>
        <w:rPr>
          <w:sz w:val="26"/>
          <w:szCs w:val="26"/>
        </w:rPr>
      </w:pPr>
    </w:p>
    <w:p w14:paraId="016EAE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Tenemos una especie de yeso. Está en el museo de Ammán, Jordania. Puedes ver eso.</w:t>
      </w:r>
    </w:p>
    <w:p w14:paraId="0E2BAF8B" w14:textId="77777777" w:rsidR="009444B4" w:rsidRPr="00F2131C" w:rsidRDefault="009444B4">
      <w:pPr>
        <w:rPr>
          <w:sz w:val="26"/>
          <w:szCs w:val="26"/>
        </w:rPr>
      </w:pPr>
    </w:p>
    <w:p w14:paraId="3CFA2A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Aquí hay una imagen de la inscripción de Tel Dan, y nuevamente, menciona el asesinato de, y esas cosas entre paréntesis, por cierto, son donde tenemos un descanso, pero cuando juntas la última parte de un nombre, Ram , hijo del rey de Israel, puedes hacerte una idea de que probablemente sea Joram, y luego, si tienes al hijo del rey de la Casa de David, probablemente sea Ocozías. Ahora, por supuesto, esta es una referencia interesante porque tenemos al rey sirio o al rey arameo diciendo que derribó a estos dos tipos como leemos el texto bíblico en 2 Reyes 9 y 10. Es Jehú quien los mató.</w:t>
      </w:r>
    </w:p>
    <w:p w14:paraId="64312560" w14:textId="77777777" w:rsidR="009444B4" w:rsidRPr="00F2131C" w:rsidRDefault="009444B4">
      <w:pPr>
        <w:rPr>
          <w:sz w:val="26"/>
          <w:szCs w:val="26"/>
        </w:rPr>
      </w:pPr>
    </w:p>
    <w:p w14:paraId="4C73C35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Sólo un par de fuentes adicionales en el país. ¿Qué es un ostrácón? Buena pregunta. Es una pequeña pieza de cerámica.</w:t>
      </w:r>
    </w:p>
    <w:p w14:paraId="101AD1C8" w14:textId="77777777" w:rsidR="009444B4" w:rsidRPr="00F2131C" w:rsidRDefault="009444B4">
      <w:pPr>
        <w:rPr>
          <w:sz w:val="26"/>
          <w:szCs w:val="26"/>
        </w:rPr>
      </w:pPr>
    </w:p>
    <w:p w14:paraId="6FEE9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cerámica es omnipresente. La cerámica rota es aún más omnipresente allí, pero resulta muy buena para escribir pequeñas notas, por lo que hay tiestos, trozos de cerámica rotos, que a veces se encuentran con inscripciones. Yo suelo llamarlos los post-it de la antigüedad, si eso te ayuda un poco porque es algo pequeño solo para hacer una nota del lugar llamado Samaria.</w:t>
      </w:r>
    </w:p>
    <w:p w14:paraId="2F2222C6" w14:textId="77777777" w:rsidR="009444B4" w:rsidRPr="00F2131C" w:rsidRDefault="009444B4">
      <w:pPr>
        <w:rPr>
          <w:sz w:val="26"/>
          <w:szCs w:val="26"/>
        </w:rPr>
      </w:pPr>
    </w:p>
    <w:p w14:paraId="4B9CE3D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Veremos dónde está eso más tarde. Algunas ostraca se ven así. Hay, bueno, más asas de jarras de cerámica.</w:t>
      </w:r>
    </w:p>
    <w:p w14:paraId="5CDC9341" w14:textId="77777777" w:rsidR="009444B4" w:rsidRPr="00F2131C" w:rsidRDefault="009444B4">
      <w:pPr>
        <w:rPr>
          <w:sz w:val="26"/>
          <w:szCs w:val="26"/>
        </w:rPr>
      </w:pPr>
    </w:p>
    <w:p w14:paraId="150A05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jarra se usa para transportar todo tipo de cosas, aceite, trigo, etc., y a veces las manijas de estas jarras tienen impresiones de sellos reales o simplemente impresiones de sellos. Tenemos de un lugar llamado Laquis, que vamos a volver a visitar mucho más adelante, más ostraca hablando de los tiempos difíciles de la gente que estuvo allí, y luego Arad, el mismo tipo de cosas, ostraca de la gente que estaba defendiendo eso. Ubicación en el Néguev. Nuevamente, hablaremos de ubicaciones más adelante.</w:t>
      </w:r>
    </w:p>
    <w:p w14:paraId="3C876D66" w14:textId="77777777" w:rsidR="009444B4" w:rsidRPr="00F2131C" w:rsidRDefault="009444B4">
      <w:pPr>
        <w:rPr>
          <w:sz w:val="26"/>
          <w:szCs w:val="26"/>
        </w:rPr>
      </w:pPr>
    </w:p>
    <w:p w14:paraId="327CAF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La famosa inscripción de Siloé se encuentra en algo que llamamos el Túnel de Ezequías. Nos ocuparemos del túnel de Ezequías cuando hablemos de la geografía de Jerusalén, pero esto describe cómo se hizo y, por supuesto, es algo muy impresionante. Aquí hay un pequeño acercamiento de ese ostrácón, y solo para que vean que el alfabeto hebreo, aquellos de ustedes que estudian hebreo, lo conocen.</w:t>
      </w:r>
    </w:p>
    <w:p w14:paraId="7463E754" w14:textId="77777777" w:rsidR="009444B4" w:rsidRPr="00F2131C" w:rsidRDefault="009444B4">
      <w:pPr>
        <w:rPr>
          <w:sz w:val="26"/>
          <w:szCs w:val="26"/>
        </w:rPr>
      </w:pPr>
    </w:p>
    <w:p w14:paraId="37AE7AD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Esto es paleohebreo y así es como coincide con el alfabeto que conocemos. Eso es algo interesante porque ese es el nombre divino justo ahí en ese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ostracón. Bueno, hemos recorrido el terreno, una descripción general de los textos, una descripción general de los tipos de textos y ahora solo un vistazo muy rápido a la toponimia o el estudio de los nombres de lugares.</w:t>
      </w:r>
    </w:p>
    <w:p w14:paraId="3BAACD7D" w14:textId="77777777" w:rsidR="009444B4" w:rsidRPr="00F2131C" w:rsidRDefault="009444B4">
      <w:pPr>
        <w:rPr>
          <w:sz w:val="26"/>
          <w:szCs w:val="26"/>
        </w:rPr>
      </w:pPr>
    </w:p>
    <w:p w14:paraId="229A104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es una fotografía, no es una fotografía, es un boceto de uno de los geógrafos históricos más famosos del siglo XIX, Edward Robinson. Obra en tres volúmenes que describe sus viajes por esta tierra. Fue una lectura fascinante, pero él estuvo entre las personas intrépidas que, en los años 1800 y mediados de 1800, fueron pioneras en el estudio de los nombres de lugares, cotejándolos con el texto bíblico.</w:t>
      </w:r>
    </w:p>
    <w:p w14:paraId="0B6F1B6F" w14:textId="77777777" w:rsidR="009444B4" w:rsidRPr="00F2131C" w:rsidRDefault="009444B4">
      <w:pPr>
        <w:rPr>
          <w:sz w:val="26"/>
          <w:szCs w:val="26"/>
        </w:rPr>
      </w:pPr>
    </w:p>
    <w:p w14:paraId="407C28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Ahora bien, ¿cómo funciona? Bueno, el texto bíblico escrito en hebreo, que acabamos de ver hace un momento, tiene una continuidad lingüística porque, como él estaba allí en el siglo XIX, se hablaba árabe. Son la misma familia lingüística. Hay nombres muy parecidos, que van del hebreo al árabe.</w:t>
      </w:r>
    </w:p>
    <w:p w14:paraId="761DF852" w14:textId="77777777" w:rsidR="009444B4" w:rsidRPr="00F2131C" w:rsidRDefault="009444B4">
      <w:pPr>
        <w:rPr>
          <w:sz w:val="26"/>
          <w:szCs w:val="26"/>
        </w:rPr>
      </w:pPr>
    </w:p>
    <w:p w14:paraId="76CC67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Más adelante nos ocuparemos de algunos ejemplos de ello. Para que haya una continuidad que se refleje en esa continuidad del lenguaje, tiene que haber continuidad de la fuente de agua porque, en ese lugar, no estacionas tu establecimiento simplemente donde quieras estar. Tienes que vivir cerca de una fuente de agua, ya sea un manantial o un pozo que se pueda cavar.</w:t>
      </w:r>
    </w:p>
    <w:p w14:paraId="1ABB34E2" w14:textId="77777777" w:rsidR="009444B4" w:rsidRPr="00F2131C" w:rsidRDefault="009444B4">
      <w:pPr>
        <w:rPr>
          <w:sz w:val="26"/>
          <w:szCs w:val="26"/>
        </w:rPr>
      </w:pPr>
    </w:p>
    <w:p w14:paraId="1AE8707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Asimismo, a medida que estas ciudades continuaron a través de los siglos, tenían que ser razonablemente defendibles. Y así, mientras Robinson y otros buscaban estos, buscaron aldeas que de hecho estuvieran cerca de manantiales, especialmente en la zona montañosa. Veremos nuevamente por qué eso es cierto.</w:t>
      </w:r>
    </w:p>
    <w:p w14:paraId="6230093B" w14:textId="77777777" w:rsidR="009444B4" w:rsidRPr="00F2131C" w:rsidRDefault="009444B4">
      <w:pPr>
        <w:rPr>
          <w:sz w:val="26"/>
          <w:szCs w:val="26"/>
        </w:rPr>
      </w:pPr>
    </w:p>
    <w:p w14:paraId="67DF01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Buscaron ciudades que tuvieran algún tipo de ubicación defendible, probablemente valles a su alrededor o algo así. También buscaron cosas que encajaran con la geografía descrita en los textos. Veremos algunas formas que funcionan a medida que avancemos con nuestros estudios regionales particulares.</w:t>
      </w:r>
    </w:p>
    <w:p w14:paraId="7149D9B3" w14:textId="77777777" w:rsidR="009444B4" w:rsidRPr="00F2131C" w:rsidRDefault="009444B4">
      <w:pPr>
        <w:rPr>
          <w:sz w:val="26"/>
          <w:szCs w:val="26"/>
        </w:rPr>
      </w:pPr>
    </w:p>
    <w:p w14:paraId="3931A36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Y finalmente, en la medida de lo posible, y esto está sucediendo aún más ahora en el último siglo, ver qué tipo de datos hay en los estudios arqueológicos que ayudan a corroborar estas cosas. Hay muchos principios a la hora de abordar cuestiones lingüísticas, en los que no entraremos en detalles en este momento. Entonces, esos son tres temas de arqueología que discutiremos en la próxima conferencia.</w:t>
      </w:r>
    </w:p>
    <w:p w14:paraId="4057B975" w14:textId="77777777" w:rsidR="009444B4" w:rsidRPr="00F2131C" w:rsidRDefault="009444B4">
      <w:pPr>
        <w:rPr>
          <w:sz w:val="26"/>
          <w:szCs w:val="26"/>
        </w:rPr>
      </w:pPr>
    </w:p>
    <w:p w14:paraId="00729912" w14:textId="77777777" w:rsid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Con esto finaliza la primera conferencia, Introducción a la disciplina general de la geografía histórica con la promesa de la arqueología por venir.</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es la Dra. Elaine Phillips en su enseñanza sobre Introducción a los Estudios Bíblicos. Esta es la sesión 1, Introducción a la Geografía Histórica.</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