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0125F3" w:rsidRPr="0064315C" w:rsidP="0064315C" w14:paraId="26B9B8DE" w14:textId="3C18E6A9">
      <w:pPr xmlns:w="http://schemas.openxmlformats.org/wordprocessingml/2006/main">
        <w:jc w:val="center"/>
        <w:rPr>
          <w:rFonts w:ascii="Calibri" w:eastAsia="Calibri" w:hAnsi="Calibri" w:cs="Calibri"/>
          <w:b/>
          <w:bCs/>
          <w:sz w:val="40"/>
          <w:szCs w:val="40"/>
        </w:rPr>
      </w:pPr>
      <w:r xmlns:w="http://schemas.openxmlformats.org/wordprocessingml/2006/main" w:rsidRPr="0064315C">
        <w:rPr>
          <w:rFonts w:ascii="Calibri" w:eastAsia="Calibri" w:hAnsi="Calibri" w:cs="Calibri"/>
          <w:b/>
          <w:bCs/>
          <w:sz w:val="40"/>
          <w:szCs w:val="40"/>
        </w:rPr>
        <w:t xml:space="preserve">Доктор Элейн Филлипс, «Введение в библейские исследования»,</w:t>
      </w:r>
    </w:p>
    <w:p w:rsidR="000125F3" w:rsidRPr="0064315C" w:rsidP="0064315C" w14:textId="3C18E6A9">
      <w:pPr xmlns:w="http://schemas.openxmlformats.org/wordprocessingml/2006/main">
        <w:jc w:val="center"/>
        <w:rPr>
          <w:rFonts w:ascii="Calibri" w:eastAsia="Calibri" w:hAnsi="Calibri" w:cs="Calibri"/>
          <w:b/>
          <w:bCs/>
          <w:sz w:val="40"/>
          <w:szCs w:val="40"/>
        </w:rPr>
      </w:pPr>
      <w:r xmlns:w="http://schemas.openxmlformats.org/wordprocessingml/2006/main" w:rsidRPr="0064315C" w:rsidR="00000000">
        <w:rPr>
          <w:rFonts w:ascii="Calibri" w:eastAsia="Calibri" w:hAnsi="Calibri" w:cs="Calibri"/>
          <w:b/>
          <w:bCs/>
          <w:sz w:val="40"/>
          <w:szCs w:val="40"/>
        </w:rPr>
        <w:t xml:space="preserve">Занятие 8, Шарон-Плейн, гора Кармель, Изреельская долина</w:t>
      </w:r>
    </w:p>
    <w:p w:rsidR="0064315C" w:rsidRPr="0064315C" w:rsidP="0064315C" w14:paraId="723E2C41" w14:textId="195CE213">
      <w:pPr xmlns:w="http://schemas.openxmlformats.org/wordprocessingml/2006/main">
        <w:jc w:val="center"/>
        <w:rPr>
          <w:rFonts w:ascii="Calibri" w:eastAsia="Calibri" w:hAnsi="Calibri" w:cs="Calibri"/>
          <w:sz w:val="26"/>
          <w:szCs w:val="26"/>
        </w:rPr>
      </w:pPr>
      <w:r xmlns:w="http://schemas.openxmlformats.org/wordprocessingml/2006/main" w:rsidRPr="0064315C">
        <w:rPr>
          <w:rFonts w:ascii="AA Times New Roman" w:eastAsia="Calibri" w:hAnsi="AA Times New Roman" w:cs="AA Times New Roman"/>
          <w:sz w:val="26"/>
          <w:szCs w:val="26"/>
        </w:rPr>
        <w:t xml:space="preserve">© </w:t>
      </w:r>
      <w:r xmlns:w="http://schemas.openxmlformats.org/wordprocessingml/2006/main" w:rsidRPr="0064315C">
        <w:rPr>
          <w:rFonts w:ascii="Calibri" w:eastAsia="Calibri" w:hAnsi="Calibri" w:cs="Calibri"/>
          <w:sz w:val="26"/>
          <w:szCs w:val="26"/>
        </w:rPr>
        <w:t xml:space="preserve">2024 Элейн Филлипс и Тед Хильдебрандт</w:t>
      </w:r>
    </w:p>
    <w:p w:rsidR="0064315C" w:rsidRPr="0064315C" w14:paraId="5CA66280" w14:textId="77777777">
      <w:pPr>
        <w:rPr>
          <w:sz w:val="26"/>
          <w:szCs w:val="26"/>
        </w:rPr>
      </w:pPr>
    </w:p>
    <w:p w:rsidR="0064315C" w:rsidRPr="0064315C" w14:paraId="2A928FD8" w14:textId="1E99FEA4">
      <w:pPr xmlns:w="http://schemas.openxmlformats.org/wordprocessingml/2006/main">
        <w:rPr>
          <w:rFonts w:ascii="Calibri" w:eastAsia="Calibri" w:hAnsi="Calibri" w:cs="Calibri"/>
          <w:sz w:val="26"/>
          <w:szCs w:val="26"/>
        </w:rPr>
      </w:pPr>
      <w:r xmlns:w="http://schemas.openxmlformats.org/wordprocessingml/2006/main" w:rsidRPr="0064315C">
        <w:rPr>
          <w:rFonts w:ascii="Calibri" w:eastAsia="Calibri" w:hAnsi="Calibri" w:cs="Calibri"/>
          <w:sz w:val="26"/>
          <w:szCs w:val="26"/>
        </w:rPr>
        <w:t xml:space="preserve">Это доктор Элейн Филлипс в ее преподавании «Введение в библейские исследования». Это занятие 8: Равнина Шарон, гора Кармель и Изреельская долина.</w:t>
      </w:r>
    </w:p>
    <w:p w:rsidR="0064315C" w:rsidRPr="0064315C" w14:paraId="02CBC3C1" w14:textId="77777777">
      <w:pPr>
        <w:rPr>
          <w:rFonts w:ascii="Calibri" w:eastAsia="Calibri" w:hAnsi="Calibri" w:cs="Calibri"/>
          <w:sz w:val="26"/>
          <w:szCs w:val="26"/>
        </w:rPr>
      </w:pPr>
    </w:p>
    <w:p w:rsidR="000125F3" w:rsidRPr="0064315C" w14:paraId="3DF5D1EC" w14:textId="53A52D68">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Мы продвигаемся вперед в наших региональных исследованиях.</w:t>
      </w:r>
    </w:p>
    <w:p w:rsidR="000125F3" w:rsidRPr="0064315C" w14:paraId="1A832A32" w14:textId="77777777">
      <w:pPr>
        <w:rPr>
          <w:sz w:val="26"/>
          <w:szCs w:val="26"/>
        </w:rPr>
      </w:pPr>
    </w:p>
    <w:p w:rsidR="000125F3" w:rsidRPr="0064315C" w14:paraId="34F6836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Просто напоминаем себе: на самом деле мы прошли и покрыли как можно большую часть южной части страны за этот короткий период времени. У нас также есть информация о центре, и я собираюсь рассмотреть ее через минуту. Но, как вы можете видеть на титульном слайде, на самом деле мы движемся на север и запад от того места, где были в нашем последнем исследовании.</w:t>
      </w:r>
    </w:p>
    <w:p w:rsidR="000125F3" w:rsidRPr="0064315C" w14:paraId="701AD117" w14:textId="77777777">
      <w:pPr>
        <w:rPr>
          <w:sz w:val="26"/>
          <w:szCs w:val="26"/>
        </w:rPr>
      </w:pPr>
    </w:p>
    <w:p w:rsidR="000125F3" w:rsidRPr="0064315C" w14:paraId="4FD449A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Итак, просто просмотреть всегда полезно; мы говорили снова и снова о земле между крупными властными кругами, и тот факт, что она находится там, где она находится, во многих отношениях делает ее испытательным полигоном веры. Наше первое региональное исследование касалось этого участка страны, от пустыни на востоке до Иудейской нагорной страны, Филистимской равнины и Шефелы. Затем мы, если хотите, применили более широкий подход к Негеву, библейскому Негеву и большему Негеву, Синаю и Египту.</w:t>
      </w:r>
    </w:p>
    <w:p w:rsidR="000125F3" w:rsidRPr="0064315C" w14:paraId="1E1B6876" w14:textId="77777777">
      <w:pPr>
        <w:rPr>
          <w:sz w:val="26"/>
          <w:szCs w:val="26"/>
        </w:rPr>
      </w:pPr>
    </w:p>
    <w:p w:rsidR="000125F3" w:rsidRPr="0064315C" w14:paraId="1C833EF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В предыдущей лекции перед этой мы провели время в горной стране и сосредоточились на тех областях горной страны, которые столь значимы, извините меня, с точки зрения Божьего колена, племен Божьего народа, населённых пополам. колено Манассии, Ефрема и Вениамина. По мере того, как мы идем дальше, одна из вещей, за которую нам нужно держаться, — это значение перемещения, о котором мы говорили в предыдущей лекции, из столицы северного царства в место под названием Самария. Дальше на запад, более открыты для принятия космополитических культур, пришедших с запада и, в частности, с северо-запада.</w:t>
      </w:r>
    </w:p>
    <w:p w:rsidR="000125F3" w:rsidRPr="0064315C" w14:paraId="7212C013" w14:textId="77777777">
      <w:pPr>
        <w:rPr>
          <w:sz w:val="26"/>
          <w:szCs w:val="26"/>
        </w:rPr>
      </w:pPr>
    </w:p>
    <w:p w:rsidR="000125F3" w:rsidRPr="0064315C" w14:paraId="545F83E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Итак, по мере продвижения вперед, вот наша карта, с которой мы теперь хорошо знакомы, и в первую очередь мы сосредоточим свое внимание на равнине Шарон. Итак, напоминаем себе: когда мы говорили о прибрежной равнине, мы говорили о Филистимской равнине. Теперь мы собираемся работать над территорией, которая называется Шарон или Равнина Шарон.</w:t>
      </w:r>
    </w:p>
    <w:p w:rsidR="000125F3" w:rsidRPr="0064315C" w14:paraId="6F53F714" w14:textId="77777777">
      <w:pPr>
        <w:rPr>
          <w:sz w:val="26"/>
          <w:szCs w:val="26"/>
        </w:rPr>
      </w:pPr>
    </w:p>
    <w:p w:rsidR="000125F3" w:rsidRPr="0064315C" w14:paraId="033AA30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Итак, для связи с нашей последней лекцией: это была территория полуплемени Манассии. Теперь мы переезжаем сюда, и у нас, по сути, есть регион, который технически будет простираться прямо отсюда, северная граница Шарона или равнины Шарон, это небольшое место под названием Нахаль Таниним. Это река Таниним, что, как ни странно, означает крокодилы.</w:t>
      </w:r>
    </w:p>
    <w:p w:rsidR="000125F3" w:rsidRPr="0064315C" w14:paraId="7B8CA7E4" w14:textId="77777777">
      <w:pPr>
        <w:rPr>
          <w:sz w:val="26"/>
          <w:szCs w:val="26"/>
        </w:rPr>
      </w:pPr>
    </w:p>
    <w:p w:rsidR="000125F3" w:rsidRPr="0064315C" w14:paraId="5E11D50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Кажется, есть свидетельства того, что в древности и даже вплоть до 19 века видели следы крокодилов. Во всяком случае, к северу от этой точки находится небольшая часть прибрежной равнины. Как видите, оно действительно сужается, пока не исчезнет, и гора Кармель, к которой мы собираемся вернуться позже, будет вдаваться прямо в Средиземное море.</w:t>
      </w:r>
    </w:p>
    <w:p w:rsidR="000125F3" w:rsidRPr="0064315C" w14:paraId="6D277B56" w14:textId="77777777">
      <w:pPr>
        <w:rPr>
          <w:sz w:val="26"/>
          <w:szCs w:val="26"/>
        </w:rPr>
      </w:pPr>
    </w:p>
    <w:p w:rsidR="000125F3" w:rsidRPr="0064315C" w14:paraId="1EB378B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Это равнина Дор, и она обозначена небольшим городком. В Ветхом Завете это встречается очень редко, но оно есть. Это равнина Дор, а Дор — это город.</w:t>
      </w:r>
    </w:p>
    <w:p w:rsidR="000125F3" w:rsidRPr="0064315C" w14:paraId="662BFD71" w14:textId="77777777">
      <w:pPr>
        <w:rPr>
          <w:sz w:val="26"/>
          <w:szCs w:val="26"/>
        </w:rPr>
      </w:pPr>
    </w:p>
    <w:p w:rsidR="000125F3" w:rsidRPr="0064315C" w14:paraId="40A6D1E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На юге у нас есть река Яркон, которая будет нашей окончательной границей. Итак, мы говорим о зачистке длиной около 30 миль. Это будет важно.</w:t>
      </w:r>
    </w:p>
    <w:p w:rsidR="000125F3" w:rsidRPr="0064315C" w14:paraId="5ACEB247" w14:textId="77777777">
      <w:pPr>
        <w:rPr>
          <w:sz w:val="26"/>
          <w:szCs w:val="26"/>
        </w:rPr>
      </w:pPr>
    </w:p>
    <w:p w:rsidR="000125F3" w:rsidRPr="0064315C" w14:paraId="469A2C3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Восточная граница Шаронской равнины, или Шаронской равнины, как мы видели, и есть эти предгорья. В частности, эта область станет для нас важным признанием. И, конечно же, запад — это Средиземное море.</w:t>
      </w:r>
    </w:p>
    <w:p w:rsidR="000125F3" w:rsidRPr="0064315C" w14:paraId="239E9BA3" w14:textId="77777777">
      <w:pPr>
        <w:rPr>
          <w:sz w:val="26"/>
          <w:szCs w:val="26"/>
        </w:rPr>
      </w:pPr>
    </w:p>
    <w:p w:rsidR="000125F3" w:rsidRPr="0064315C" w14:paraId="16C5806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Давайте разберемся в том, что мы уже знаем, возможно, просто взглянув на эту карту. Если мы разбираемся в геологии, у нас нет обнаженной на данный момент коренной породы. Мы говорим об аллювиальных почвах и песчаных дюнах, и, возможно, вы помните, нам нужно немного вернуться к этому выражению, называемому куркар.</w:t>
      </w:r>
    </w:p>
    <w:p w:rsidR="000125F3" w:rsidRPr="0064315C" w14:paraId="31DBAE22" w14:textId="77777777">
      <w:pPr>
        <w:rPr>
          <w:sz w:val="26"/>
          <w:szCs w:val="26"/>
        </w:rPr>
      </w:pPr>
    </w:p>
    <w:p w:rsidR="000125F3" w:rsidRPr="0064315C" w14:paraId="53B4297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Керкар пишется через букву Q или через К. Хребты Керкара состоят из кальцинированного песчаника. Это как натуральный цемент, и это будет важно, когда мы двинемся дальше. У нас определенно есть аллювиальные почвы, потому что в течение миллионов лет и тысячелетий дождей в нашей горной местности с водоразделом здесь наша вода, стекающая в эту область, будет представлять собой очень богатые почвенные компоненты.</w:t>
      </w:r>
    </w:p>
    <w:p w:rsidR="000125F3" w:rsidRPr="0064315C" w14:paraId="41A78F46" w14:textId="77777777">
      <w:pPr>
        <w:rPr>
          <w:sz w:val="26"/>
          <w:szCs w:val="26"/>
        </w:rPr>
      </w:pPr>
    </w:p>
    <w:p w:rsidR="000125F3" w:rsidRPr="0064315C" w14:paraId="5430507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Но, конечно, поскольку вдоль побережья есть хребты, несколько линий этих куркарских хребтов, этот природный цемент, это означает, что за этими хребтами будут стоять болота. Итак, Шэрон Плейн нечасто появляется в Ветхом Завете, и причина этого в том, что большая его часть действительно была болотистой. Там кое-что растет, но городов в этом районе не так много.</w:t>
      </w:r>
    </w:p>
    <w:p w:rsidR="000125F3" w:rsidRPr="0064315C" w14:paraId="5C8CA001" w14:textId="77777777">
      <w:pPr>
        <w:rPr>
          <w:sz w:val="26"/>
          <w:szCs w:val="26"/>
        </w:rPr>
      </w:pPr>
    </w:p>
    <w:p w:rsidR="000125F3" w:rsidRPr="0064315C" w14:paraId="19E322F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Как мы уже говорили, наверное, три-четыре лекции назад, наш основной маршрут, проходящий через эту местность, будет проходить как раз по краю предгорий, а дальше то, что там будет заболочено. Итак, они пошли вот так, а затем, как мы увидим позже, прорвались через хребет Кармель. Минуту назад я указал, что на равнине Сарон в Ветхом Завете мало что происходит, и именно в наш конкретный период Нового Завета у нас будет это место под названием Кесария.</w:t>
      </w:r>
    </w:p>
    <w:p w:rsidR="000125F3" w:rsidRPr="0064315C" w14:paraId="39C197C7" w14:textId="77777777">
      <w:pPr>
        <w:rPr>
          <w:sz w:val="26"/>
          <w:szCs w:val="26"/>
        </w:rPr>
      </w:pPr>
    </w:p>
    <w:p w:rsidR="000125F3" w:rsidRPr="0064315C" w14:paraId="52E887A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Я благодарен сайту фотографий Святой Земли Карла Расмуссена за эту конкретную карту, на которой вы видите Кесарию, загруженную спереди и выделенную. На данный момент существует несколько Кесарий, потому что они названы в честь Цезаря. Для наших целей мы встретимся с двумя, одна из них сегодня, Кесария Приморская, то есть Кесария приморская, а завтра, или извините, в нашей следующей лекции мы будем иметь дело с Кесарией Филипповой, которая будет в районе горы Хермон.</w:t>
      </w:r>
    </w:p>
    <w:p w:rsidR="000125F3" w:rsidRPr="0064315C" w14:paraId="3DA9141E" w14:textId="77777777">
      <w:pPr>
        <w:rPr>
          <w:sz w:val="26"/>
          <w:szCs w:val="26"/>
        </w:rPr>
      </w:pPr>
    </w:p>
    <w:p w:rsidR="000125F3" w:rsidRPr="0064315C" w14:paraId="1A75A5C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Итак, давайте сосредоточимся прямо сейчас на этой конкретной Кесарии и заметим, что здесь мы снова находимся с Иродом Великим. Просто напомним себе, что Ирод Великий связан с Иродианом. Ирод Великий связан с Иерусалимом при создании храмового комплекса Августа.</w:t>
      </w:r>
    </w:p>
    <w:p w:rsidR="000125F3" w:rsidRPr="0064315C" w14:paraId="2E66A0AF" w14:textId="77777777">
      <w:pPr>
        <w:rPr>
          <w:sz w:val="26"/>
          <w:szCs w:val="26"/>
        </w:rPr>
      </w:pPr>
    </w:p>
    <w:p w:rsidR="000125F3" w:rsidRPr="0064315C" w14:paraId="322F330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Ирод Великий оставил след в Самарии под названием Севаст в тот конкретный момент времени, и теперь мы увидим большой след Ирода в Кесарии. Я уже говорил об этом раньше, но мне необходимо повторить это, потому что действительно важно учитывать это при изучении этого материала. У Ирода был очень сильный комплекс мании величия.</w:t>
      </w:r>
    </w:p>
    <w:p w:rsidR="000125F3" w:rsidRPr="0064315C" w14:paraId="57C5DBD3" w14:textId="77777777">
      <w:pPr>
        <w:rPr>
          <w:sz w:val="26"/>
          <w:szCs w:val="26"/>
        </w:rPr>
      </w:pPr>
    </w:p>
    <w:p w:rsidR="000125F3" w:rsidRPr="0064315C" w14:paraId="5C8F1BA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Я не думаю, что это несправедливо так говорить, но поскольку его раздавили, потому что он не мог выигрывать войны и делать себе имя таким образом, он строил, строил и строил, и как только его назначили королем, это было немного немного расстраивает отсутствие королевства, которое могло бы быть геополитически могущественным. Итак, он хотел, по крайней мере, сделать это похожим на настоящую вещь Августа. Он также хотел, как я вам замечу, принести в Иудею римскую культуру и греко-римскую культуру.</w:t>
      </w:r>
    </w:p>
    <w:p w:rsidR="000125F3" w:rsidRPr="0064315C" w14:paraId="79247BA7" w14:textId="77777777">
      <w:pPr>
        <w:rPr>
          <w:sz w:val="26"/>
          <w:szCs w:val="26"/>
        </w:rPr>
      </w:pPr>
    </w:p>
    <w:p w:rsidR="000125F3" w:rsidRPr="0064315C" w14:paraId="07A8B96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Итак, какая может быть лучшая точка входа, чем это место прямо здесь? Для этого существовало несколько препятствий, потому что, если вы посмотрите на береговую линию, там нет естественной гавани. Здесь просто прямая береговая линия, но в древности вам всегда была нужна гавань, если вы собирались заниматься каким-либо судоходством, и, конечно же, Рим находился за римским озером Средиземного моря. Итак, инженерам Ирода пришлось столкнуться с этой проблемой.</w:t>
      </w:r>
    </w:p>
    <w:p w:rsidR="000125F3" w:rsidRPr="0064315C" w14:paraId="6EDD17C1" w14:textId="77777777">
      <w:pPr>
        <w:rPr>
          <w:sz w:val="26"/>
          <w:szCs w:val="26"/>
        </w:rPr>
      </w:pPr>
    </w:p>
    <w:p w:rsidR="000125F3" w:rsidRPr="0064315C" w14:paraId="32E52C91"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Конечно, от Иосифа мы узнали, что здесь было поселение. Ее называли Башней Стратос, но она была маленькой. Итак, по сути, Ирод собирается построить город, который станет для него точкой входа, точкой доступа римской культуры в Иудею.</w:t>
      </w:r>
    </w:p>
    <w:p w:rsidR="000125F3" w:rsidRPr="0064315C" w14:paraId="1CEB8E6B" w14:textId="77777777">
      <w:pPr>
        <w:rPr>
          <w:sz w:val="26"/>
          <w:szCs w:val="26"/>
        </w:rPr>
      </w:pPr>
    </w:p>
    <w:p w:rsidR="000125F3" w:rsidRPr="0064315C" w14:paraId="13C36D4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И для этого одно из самых важных дел, которые он собирается сделать, — это построить гавань. Естественной гавани нет, поэтому он строит искусственную. Конечно, как я отмечаю для вас в нижней строке этого конкретного слайда, удивительным изменением в планировании вещей Святым Духом является то, что Он собирался принести свою культуру, но изменение происходит на 180 градусов, потому что именно из Кесарии произошло Евангельская весть распространится по всему римскому озеру и, конечно же, далеко за его пределами.</w:t>
      </w:r>
    </w:p>
    <w:p w:rsidR="000125F3" w:rsidRPr="0064315C" w14:paraId="4B42E393" w14:textId="77777777">
      <w:pPr>
        <w:rPr>
          <w:sz w:val="26"/>
          <w:szCs w:val="26"/>
        </w:rPr>
      </w:pPr>
    </w:p>
    <w:p w:rsidR="000125F3" w:rsidRPr="0064315C" w14:paraId="6021688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После смерти Ирода Великого у нас также есть еще один Ирод, который будет иметь важное значение в этом контексте, и я помещаю эти отрывки здесь и сейчас. На самом деле мы собираемся прочитать их и рассмотреть позже, но у нас есть небольшая династия Ирода, которая появится вместе с нашим центром Кесарии. И вернемся к нашему вопросу: чье королевство мы строим? Просто стоит поразмышлять далеко за пределами этой лекции.</w:t>
      </w:r>
    </w:p>
    <w:p w:rsidR="000125F3" w:rsidRPr="0064315C" w14:paraId="7CB2D821" w14:textId="77777777">
      <w:pPr>
        <w:rPr>
          <w:sz w:val="26"/>
          <w:szCs w:val="26"/>
        </w:rPr>
      </w:pPr>
    </w:p>
    <w:p w:rsidR="000125F3" w:rsidRPr="0064315C" w14:paraId="741A5DD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Это дает вам небольшую схему того, из чего могла бы состоять Кесария Ирода. Итак, вы можете прочитать этот знак так же хорошо, как и я, но он построил храм в честь тезки города, Цезаря Августа. Это увлекательно, потому что, как вы посмотрите, вот он, Храм Августа и Рима.</w:t>
      </w:r>
    </w:p>
    <w:p w:rsidR="000125F3" w:rsidRPr="0064315C" w14:paraId="328E60F6" w14:textId="77777777">
      <w:pPr>
        <w:rPr>
          <w:sz w:val="26"/>
          <w:szCs w:val="26"/>
        </w:rPr>
      </w:pPr>
    </w:p>
    <w:p w:rsidR="000125F3" w:rsidRPr="0064315C" w14:paraId="1B2A9A3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Люди, изучающие это, заметили кое-что весьма интересное. Он не ориентирован конкретно на линию берега. Вместо этого этот храм в честь Августа и Рима фактически ориентирован прямо на Рим.</w:t>
      </w:r>
    </w:p>
    <w:p w:rsidR="000125F3" w:rsidRPr="0064315C" w14:paraId="4C6A98C1" w14:textId="77777777">
      <w:pPr>
        <w:rPr>
          <w:sz w:val="26"/>
          <w:szCs w:val="26"/>
        </w:rPr>
      </w:pPr>
    </w:p>
    <w:p w:rsidR="000125F3" w:rsidRPr="0064315C" w14:paraId="3072F21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Он обращен к Риму, и поэтому даже в расположении этого храма мы делаем заявление. Итак, это первое, на что следует обратить внимание. Еще пара вещей, которые мы хотим отметить относительно того, что построил здесь Ирод.</w:t>
      </w:r>
    </w:p>
    <w:p w:rsidR="000125F3" w:rsidRPr="0064315C" w14:paraId="44BF1FBF" w14:textId="77777777">
      <w:pPr>
        <w:rPr>
          <w:sz w:val="26"/>
          <w:szCs w:val="26"/>
        </w:rPr>
      </w:pPr>
    </w:p>
    <w:p w:rsidR="000125F3" w:rsidRPr="0064315C" w14:paraId="7331BAB9"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Я сказал, что гавань — наша самая важная вещь. Искусственная гавань. Итак, Иосиф сообщает нам, что это построил Ирод.</w:t>
      </w:r>
    </w:p>
    <w:p w:rsidR="000125F3" w:rsidRPr="0064315C" w14:paraId="55D55154" w14:textId="77777777">
      <w:pPr>
        <w:rPr>
          <w:sz w:val="26"/>
          <w:szCs w:val="26"/>
        </w:rPr>
      </w:pPr>
    </w:p>
    <w:p w:rsidR="000125F3" w:rsidRPr="0064315C" w14:paraId="739DE2B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Мы узнали, что чтобы попасть в гавань, нужно зайти с северной стороны. В этом есть большой смысл. Преобладающие ветры, преобладающие не ветры, а преобладающие течения будут приносить вещи с этого направления, верно? Преобладающие ветры дуют с запада, но с северной стороны территория будет гораздо более защищенной.</w:t>
      </w:r>
    </w:p>
    <w:p w:rsidR="000125F3" w:rsidRPr="0064315C" w14:paraId="0B10B46C" w14:textId="77777777">
      <w:pPr>
        <w:rPr>
          <w:sz w:val="26"/>
          <w:szCs w:val="26"/>
        </w:rPr>
      </w:pPr>
    </w:p>
    <w:p w:rsidR="000125F3" w:rsidRPr="0064315C" w14:paraId="1AE6509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Здесь могло разместиться огромное количество римского флота. Я понимаю. Я на мгновение покажу вам остатки его частей с воздуха.</w:t>
      </w:r>
    </w:p>
    <w:p w:rsidR="000125F3" w:rsidRPr="0064315C" w14:paraId="10AEF4B9" w14:textId="77777777">
      <w:pPr>
        <w:rPr>
          <w:sz w:val="26"/>
          <w:szCs w:val="26"/>
        </w:rPr>
      </w:pPr>
    </w:p>
    <w:p w:rsidR="000125F3" w:rsidRPr="0064315C" w14:paraId="22EF095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Оказывается также, что, как описывает это Иосиф Флавий, и это интересно читать, как описывает Иосиф Флавий, мы обнаруживаем, что здесь есть маяк, который должен был быть имитатором или имитацией знаменитого маяка в Александрии. , второй по величине город римского мира. Так что в этом плане у нас тоже происходит кое-что интересное. Эта гавань была построена.</w:t>
      </w:r>
    </w:p>
    <w:p w:rsidR="000125F3" w:rsidRPr="0064315C" w14:paraId="474627EB" w14:textId="77777777">
      <w:pPr>
        <w:rPr>
          <w:sz w:val="26"/>
          <w:szCs w:val="26"/>
        </w:rPr>
      </w:pPr>
    </w:p>
    <w:p w:rsidR="000125F3" w:rsidRPr="0064315C" w14:paraId="69764FF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Иосиф Флавий рассказывает нам, что Ирод опускал в море огромные каменные глыбы, но когда они занимались подводной археологией, чтобы действительно исследовать это существо, они обнаружили, что на самом деле Ирод заключался в заливке подводного цемента. Очевидно, это была новая технология, и они использовали вулканические материалы, привезли их, и, по-видимому, у них была кожа и древки, которые они заливали в деревянные конструкции, и там они затвердевали. Итак, основой этой подводной гавани был цемент, новая технология подводного цементирования.</w:t>
      </w:r>
    </w:p>
    <w:p w:rsidR="000125F3" w:rsidRPr="0064315C" w14:paraId="7AE79325" w14:textId="77777777">
      <w:pPr>
        <w:rPr>
          <w:sz w:val="26"/>
          <w:szCs w:val="26"/>
        </w:rPr>
      </w:pPr>
    </w:p>
    <w:p w:rsidR="000125F3" w:rsidRPr="0064315C" w14:paraId="2104E469"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Вдобавок к этому, Ирод, в его гениальности, действительно имеет систему смыва, так что осадок, который будет вымываться, подниматься преобладающими течениями, выталкивать материал через первую стену с отверстиями в ней, и прежде чем он пройдет , это почти подводная казематная стена, прежде чем пройти через вторую, осадок, потому что вода замедлилась, отложился бы там, а значит, им не пришлось бы так часто дноуглублять этот участок. Действительно технологично в этом плане. Итак, еще раз, через минуту мы рассмотрим несколько аэрофотоснимков, которые дадут нам представление об основах всего этого в том виде, в котором они остались.</w:t>
      </w:r>
    </w:p>
    <w:p w:rsidR="000125F3" w:rsidRPr="0064315C" w14:paraId="53BB4E42" w14:textId="77777777">
      <w:pPr>
        <w:rPr>
          <w:sz w:val="26"/>
          <w:szCs w:val="26"/>
        </w:rPr>
      </w:pPr>
    </w:p>
    <w:p w:rsidR="000125F3" w:rsidRPr="0064315C" w14:paraId="53B62A1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Храм, гавань, чрезвычайно важны. Ирод также построил, знаете ли вы, свой собственный дворец, и построил он его на мысе. Он называется Дворец Промонтори.</w:t>
      </w:r>
    </w:p>
    <w:p w:rsidR="000125F3" w:rsidRPr="0064315C" w14:paraId="0E78C431" w14:textId="77777777">
      <w:pPr>
        <w:rPr>
          <w:sz w:val="26"/>
          <w:szCs w:val="26"/>
        </w:rPr>
      </w:pPr>
    </w:p>
    <w:p w:rsidR="000125F3" w:rsidRPr="0064315C" w14:paraId="4A0B428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Здесь остались кое-какие куски настоящей скальной породы, и вы можете увидеть, где там был бассейн, но также у нас сейчас есть раскопки, проведенные в 1980-х годах, некоторая реконструкция, так что мы можем увидеть, по крайней мере, след этой части его дворец, а еще там был театр, так что мы собираемся посетить этот театр. Когда мы с Перри впервые приехали сюда в 1970-х годах, вся эта территория была просто песком. Были некоторые остатки византийского города.</w:t>
      </w:r>
    </w:p>
    <w:p w:rsidR="000125F3" w:rsidRPr="0064315C" w14:paraId="2D02F2E8" w14:textId="77777777">
      <w:pPr>
        <w:rPr>
          <w:sz w:val="26"/>
          <w:szCs w:val="26"/>
        </w:rPr>
      </w:pPr>
    </w:p>
    <w:p w:rsidR="000125F3" w:rsidRPr="0064315C" w14:paraId="652D6FE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Мы сейчас поговорим об истории этого места, но у Ирода была площадка для скачек и ипподром. Кстати, один такой тоже есть, и с тех пор он был обнаружен. Во времена Ирода это были обе стороны.</w:t>
      </w:r>
    </w:p>
    <w:p w:rsidR="000125F3" w:rsidRPr="0064315C" w14:paraId="1B2B68B5" w14:textId="77777777">
      <w:pPr>
        <w:rPr>
          <w:sz w:val="26"/>
          <w:szCs w:val="26"/>
        </w:rPr>
      </w:pPr>
    </w:p>
    <w:p w:rsidR="000125F3" w:rsidRPr="0064315C" w14:paraId="6B5CB58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Сейчас, после 2000 лет морских битв, от него осталась только эта часть, но мы все еще имеем хорошее представление о другой составляющей эллинистического, греко-римского, я бы сказал, города.</w:t>
      </w:r>
    </w:p>
    <w:p w:rsidR="000125F3" w:rsidRPr="0064315C" w14:textId="77777777">
      <w:pPr>
        <w:rPr>
          <w:sz w:val="26"/>
          <w:szCs w:val="26"/>
        </w:rPr>
      </w:pPr>
    </w:p>
    <w:p w:rsidR="000125F3" w:rsidRPr="0064315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Итак, пойдем дальше и хотя бы посмотрим, как выглядит фотография, сделанная с воздуха. Я знаю, что это очень зернисто, но этого достаточно, чтобы мы могли видеть, что происходит.</w:t>
      </w:r>
    </w:p>
    <w:p w:rsidR="000125F3" w:rsidRPr="0064315C" w14:paraId="5EACEAB6" w14:textId="77777777">
      <w:pPr>
        <w:rPr>
          <w:sz w:val="26"/>
          <w:szCs w:val="26"/>
        </w:rPr>
      </w:pPr>
    </w:p>
    <w:p w:rsidR="000125F3" w:rsidRPr="0064315C" w14:paraId="2AB52CE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Вот есть волнорез, но он маленький. Можно выйти, посмотреть, забавно, порыбачить с него, но вот остатки того волнолома, который вы видели на схеме. Вот вход, где должен был быть маяк, с северной стороны, так что даже отсюда мы видим его необъятность.</w:t>
      </w:r>
    </w:p>
    <w:p w:rsidR="000125F3" w:rsidRPr="0064315C" w14:paraId="038832CC" w14:textId="77777777">
      <w:pPr>
        <w:rPr>
          <w:sz w:val="26"/>
          <w:szCs w:val="26"/>
        </w:rPr>
      </w:pPr>
    </w:p>
    <w:p w:rsidR="000125F3" w:rsidRPr="0064315C" w14:paraId="1B117B4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Это дает нам еще один подход к нему прямо здесь, снятый с Google Earth, современный волнолом, старый, древний, ныне подводный фундамент волнолома, вход в гавань. Итак, у нас здесь действительно хорошее ощущение, и это произошло достаточно недавно, чтобы вы могли видеть оставшиеся части ипподрома, театр прямо здесь, а затем части дворца на мысе, его часть с бассейном, торчащие прямо наружу. в воду, а также след самих дворцовых построек. Кстати, работы над этим продолжаются, и храм Роме Августу, которого тут не так уж и много, одни руины и прочее, сейчас реконструируют, чтобы было ощущение монументальной лестницы, идущей по всей путь туда.</w:t>
      </w:r>
    </w:p>
    <w:p w:rsidR="000125F3" w:rsidRPr="0064315C" w14:paraId="08B30AFE" w14:textId="77777777">
      <w:pPr>
        <w:rPr>
          <w:sz w:val="26"/>
          <w:szCs w:val="26"/>
        </w:rPr>
      </w:pPr>
    </w:p>
    <w:p w:rsidR="000125F3" w:rsidRPr="0064315C" w14:paraId="57B96E9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Что ж, давайте продолжим и посмотрим, что нам нужно знать. Ой, извини, я тоже забыл об этом. Это 1970-е годы, просто чтобы дать вам немного представления о том, что происходит.</w:t>
      </w:r>
    </w:p>
    <w:p w:rsidR="000125F3" w:rsidRPr="0064315C" w14:paraId="7FD47928" w14:textId="77777777">
      <w:pPr>
        <w:rPr>
          <w:sz w:val="26"/>
          <w:szCs w:val="26"/>
        </w:rPr>
      </w:pPr>
    </w:p>
    <w:p w:rsidR="000125F3" w:rsidRPr="0064315C" w14:paraId="1538FFB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Район гавани, именно там на этой фотографии находится амфитеатр, все еще под землей. Практически позади того места, где мы видим слово «сайт» еще в 1970-х годах, осталось несколько кусочков византийской улицы и пара стоящих статуй. Гораздо больше этого доступно сейчас, а потом прямо здесь, на мысе, во дворце Ирода.</w:t>
      </w:r>
    </w:p>
    <w:p w:rsidR="000125F3" w:rsidRPr="0064315C" w14:paraId="46B7305A" w14:textId="77777777">
      <w:pPr>
        <w:rPr>
          <w:sz w:val="26"/>
          <w:szCs w:val="26"/>
        </w:rPr>
      </w:pPr>
    </w:p>
    <w:p w:rsidR="000125F3" w:rsidRPr="0064315C" w14:paraId="7CC6C5D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Все в порядке. Театр, амфитеатр и еще что-то, что мы еще не осмотрели; ну, мы действительно видели это, когда говорили о системах водоснабжения, когда-то, кроме акведука. Теперь, когда на большом месте проживает так много людей, и многие из них кажутся военными, и, как мы увидим на протяжении веков, Кесария занимала видное место, как с точки зрения римского присутствия, так и с точки зрения римского присутствия. с точки зрения христианского присутствия.</w:t>
      </w:r>
    </w:p>
    <w:p w:rsidR="000125F3" w:rsidRPr="0064315C" w14:paraId="70A1689A" w14:textId="77777777">
      <w:pPr>
        <w:rPr>
          <w:sz w:val="26"/>
          <w:szCs w:val="26"/>
        </w:rPr>
      </w:pPr>
    </w:p>
    <w:p w:rsidR="000125F3" w:rsidRPr="0064315C" w14:paraId="7B36DA7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Эта первая серия арок, которую вы видите на этой стороне, несла воду сюда и снова, доставляя воду из предгорья горы Кармель, которая находится в нескольких шагах от дороги, но римляне, инженеры, получили эту высоту только сейчас. правильно, поэтому он опустил его до конца. Это было построено Иродом и в течение пары поколений, последовавших за ним. Первое еврейское восстание, о котором мы говорили в контексте разрушения Иерусалимского храма, произошло в 70 году нашей эры.</w:t>
      </w:r>
    </w:p>
    <w:p w:rsidR="000125F3" w:rsidRPr="0064315C" w14:paraId="02693267" w14:textId="77777777">
      <w:pPr>
        <w:rPr>
          <w:sz w:val="26"/>
          <w:szCs w:val="26"/>
        </w:rPr>
      </w:pPr>
    </w:p>
    <w:p w:rsidR="000125F3" w:rsidRPr="0064315C" w14:paraId="18BF3B1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Во втором веке, с 132 по 135 год, со 132 по 135 год нашей эры, произошло второе еврейское восстание, и для подавления этого восстания император Адриан привлек большое количество римских войск. Он ввел так много римских войск, дислоцированных в Кесарии, что на задней стороне этого конкретного канала они фактически добавили второй входящий канал. Это дает вам некоторое представление о потребности в воде и о том факте, что там его не было, и его нужно было принести, поэтому создали второй канал.</w:t>
      </w:r>
    </w:p>
    <w:p w:rsidR="000125F3" w:rsidRPr="0064315C" w14:paraId="7B499DA4" w14:textId="77777777">
      <w:pPr>
        <w:rPr>
          <w:sz w:val="26"/>
          <w:szCs w:val="26"/>
        </w:rPr>
      </w:pPr>
    </w:p>
    <w:p w:rsidR="000125F3" w:rsidRPr="0064315C" w14:paraId="5231A2B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Это один акведук. У вас также есть еще один акведук, который находится прямо здесь. Он называется Нижний Акведук.</w:t>
      </w:r>
    </w:p>
    <w:p w:rsidR="000125F3" w:rsidRPr="0064315C" w14:paraId="553B8C43" w14:textId="77777777">
      <w:pPr>
        <w:rPr>
          <w:sz w:val="26"/>
          <w:szCs w:val="26"/>
        </w:rPr>
      </w:pPr>
    </w:p>
    <w:p w:rsidR="000125F3" w:rsidRPr="0064315C" w14:paraId="6880BB0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Это также крытый канал, и он был добавлен в византийский период, чтобы спустить еще больше воды, потому что в византийский период это был густонаселенный город, как мы вскоре увидим. Однако прежде чем мы это сделаем, давайте немного взглянем на театр. Как я думаю, мы уже поняли, что театры были важным компонентом, своего рода частью шаблона любого греко-римского города.</w:t>
      </w:r>
    </w:p>
    <w:p w:rsidR="000125F3" w:rsidRPr="0064315C" w14:paraId="2D931F4F" w14:textId="77777777">
      <w:pPr>
        <w:rPr>
          <w:sz w:val="26"/>
          <w:szCs w:val="26"/>
        </w:rPr>
      </w:pPr>
    </w:p>
    <w:p w:rsidR="000125F3" w:rsidRPr="0064315C" w14:paraId="0024DC8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У большинства из них было более одного. Именно этот реконструирован и используется. На самом деле это более старая фотография.</w:t>
      </w:r>
    </w:p>
    <w:p w:rsidR="000125F3" w:rsidRPr="0064315C" w14:paraId="212D4E83" w14:textId="77777777">
      <w:pPr>
        <w:rPr>
          <w:sz w:val="26"/>
          <w:szCs w:val="26"/>
        </w:rPr>
      </w:pPr>
    </w:p>
    <w:p w:rsidR="000125F3" w:rsidRPr="0064315C" w14:paraId="6229A9C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Теперь каждый раз, приезжая в Кейсарию, вы увидите здесь постоянный фон из всевозможных высокотехнологичных вещей для проходящих представлений. Очевидно, что этого не было бы в первом веке, и даже в 1970-е годы мы все еще могли сидеть на этих местах и давать здесь представления. И если вы посмотрите очень внимательно, вы можете увидеть в нескольких местах прямо здесь некоторые оригинальные каменные сиденья, которые не были реконструированы.</w:t>
      </w:r>
    </w:p>
    <w:p w:rsidR="000125F3" w:rsidRPr="0064315C" w14:paraId="7363AD6E" w14:textId="77777777">
      <w:pPr>
        <w:rPr>
          <w:sz w:val="26"/>
          <w:szCs w:val="26"/>
        </w:rPr>
      </w:pPr>
    </w:p>
    <w:p w:rsidR="000125F3" w:rsidRPr="0064315C" w14:paraId="5201494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Но вот что я хочу, чтобы мы увидели. Я только что упомянул 12-ю главу Деяний. В этом контексте появляется Ирод Агриппа, а затем я упомянул Иосифа Флавия, который также собирается описать Ирода Агриппу.</w:t>
      </w:r>
    </w:p>
    <w:p w:rsidR="000125F3" w:rsidRPr="0064315C" w14:paraId="1663F27F" w14:textId="77777777">
      <w:pPr>
        <w:rPr>
          <w:sz w:val="26"/>
          <w:szCs w:val="26"/>
        </w:rPr>
      </w:pPr>
    </w:p>
    <w:p w:rsidR="000125F3" w:rsidRPr="0064315C" w14:paraId="135AA83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Итак, позвольте мне сначала прочитать вам отрывок из Деяний 12 главы. Когда в тексте говорится об Ироде, мы говорим здесь об Ироде Агриппе. Ирод Великий давно ушел со сцены.</w:t>
      </w:r>
    </w:p>
    <w:p w:rsidR="000125F3" w:rsidRPr="0064315C" w14:paraId="17F4E52F" w14:textId="77777777">
      <w:pPr>
        <w:rPr>
          <w:sz w:val="26"/>
          <w:szCs w:val="26"/>
        </w:rPr>
      </w:pPr>
    </w:p>
    <w:p w:rsidR="000125F3" w:rsidRPr="0064315C" w14:paraId="2908F851"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Это имя, которое имеет продолжение. Деяния, глава 12. В назначенный день Ирод в царских одеждах сел на престол свой.</w:t>
      </w:r>
    </w:p>
    <w:p w:rsidR="000125F3" w:rsidRPr="0064315C" w14:paraId="582B16C3" w14:textId="77777777">
      <w:pPr>
        <w:rPr>
          <w:sz w:val="26"/>
          <w:szCs w:val="26"/>
        </w:rPr>
      </w:pPr>
    </w:p>
    <w:p w:rsidR="000125F3" w:rsidRPr="0064315C" w14:paraId="081520C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И кстати, это происходит в Кесарии. Вы, наверное, это понимаете. Он выступил с публичным обращением к народу.</w:t>
      </w:r>
    </w:p>
    <w:p w:rsidR="000125F3" w:rsidRPr="0064315C" w14:paraId="2D97B914" w14:textId="77777777">
      <w:pPr>
        <w:rPr>
          <w:sz w:val="26"/>
          <w:szCs w:val="26"/>
        </w:rPr>
      </w:pPr>
    </w:p>
    <w:p w:rsidR="000125F3" w:rsidRPr="0064315C" w14:paraId="30A409F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Они кричали, что это голос бога, а не человека. Тотчас, за то, что Ирод не воздал хвалы Богу, ангел Господень поразил его, и он был съеден червями и умер. Это интерпретация этого повествования Люком.</w:t>
      </w:r>
    </w:p>
    <w:p w:rsidR="000125F3" w:rsidRPr="0064315C" w14:paraId="201FDA98" w14:textId="77777777">
      <w:pPr>
        <w:rPr>
          <w:sz w:val="26"/>
          <w:szCs w:val="26"/>
        </w:rPr>
      </w:pPr>
    </w:p>
    <w:p w:rsidR="000125F3" w:rsidRPr="0064315C" w14:paraId="0111CF1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Теперь посмотрим, как это представляет Иосиф Флавий. Иосиф Флавий сообщает нам гораздо больше подробностей. И это здорово, потому что мы видим, я имею в виду, что цель Деяний, как вы знаете, состоит в том, чтобы проследить распространение Евангелия, наделенного силой Святого Духа, по Римской империи.</w:t>
      </w:r>
    </w:p>
    <w:p w:rsidR="000125F3" w:rsidRPr="0064315C" w14:paraId="23425EFA" w14:textId="77777777">
      <w:pPr>
        <w:rPr>
          <w:sz w:val="26"/>
          <w:szCs w:val="26"/>
        </w:rPr>
      </w:pPr>
    </w:p>
    <w:p w:rsidR="000125F3" w:rsidRPr="0064315C" w14:paraId="44426A7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Они не собираются тратить много времени на Ирода. Иосиф Флавий, очевидно, собирается вдаваться в подробности. Он использует термин Агриппа.</w:t>
      </w:r>
    </w:p>
    <w:p w:rsidR="000125F3" w:rsidRPr="0064315C" w14:paraId="42FA83A6" w14:textId="77777777">
      <w:pPr>
        <w:rPr>
          <w:sz w:val="26"/>
          <w:szCs w:val="26"/>
        </w:rPr>
      </w:pPr>
    </w:p>
    <w:p w:rsidR="000125F3" w:rsidRPr="0064315C" w14:paraId="1F994C9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Лука использовал термин Ирод. Это наш Ирод Агриппа. Позвольте мне прочитать это для вас.</w:t>
      </w:r>
    </w:p>
    <w:p w:rsidR="000125F3" w:rsidRPr="0064315C" w14:paraId="571B7200" w14:textId="77777777">
      <w:pPr>
        <w:rPr>
          <w:sz w:val="26"/>
          <w:szCs w:val="26"/>
        </w:rPr>
      </w:pPr>
    </w:p>
    <w:p w:rsidR="000125F3" w:rsidRPr="0064315C" w14:paraId="52F1589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Когда Агриппа царствовал три года над всей Иудеей, он пришел в город Кесарию и устроил там зрелища в честь Цезаря. На второй день он надел одежду целиком из серебра. Я собираюсь сделать паузу на мгновение.</w:t>
      </w:r>
    </w:p>
    <w:p w:rsidR="000125F3" w:rsidRPr="0064315C" w14:paraId="0FE09CF5" w14:textId="77777777">
      <w:pPr>
        <w:rPr>
          <w:sz w:val="26"/>
          <w:szCs w:val="26"/>
        </w:rPr>
      </w:pPr>
    </w:p>
    <w:p w:rsidR="000125F3" w:rsidRPr="0064315C" w14:paraId="36F21F6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В те времена театры использовались не только для представлений. Их использовали для пропаганды, верно? Используется для пропаганды. Итак, происходящее имело для них очень большую повестку дня, и оказывается, что менеджеры Агриппы знали, как подготовить его к сцене.</w:t>
      </w:r>
    </w:p>
    <w:p w:rsidR="000125F3" w:rsidRPr="0064315C" w14:paraId="01AB4EF8" w14:textId="77777777">
      <w:pPr>
        <w:rPr>
          <w:sz w:val="26"/>
          <w:szCs w:val="26"/>
        </w:rPr>
      </w:pPr>
    </w:p>
    <w:p w:rsidR="000125F3" w:rsidRPr="0064315C" w14:paraId="24013B7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Давайте продолжим читать. Он надел одежду, сделанную целиком из серебра. Он пришел в театр рано утром, и в это время серебро его одежды, освещенное свежим отблеском солнечных лучей на нем, удивительным образом засияло и было так великолепно, что наводило ужас на всех присутствующих. который пристально смотрел на него.</w:t>
      </w:r>
    </w:p>
    <w:p w:rsidR="000125F3" w:rsidRPr="0064315C" w14:paraId="5E520C22" w14:textId="77777777">
      <w:pPr>
        <w:rPr>
          <w:sz w:val="26"/>
          <w:szCs w:val="26"/>
        </w:rPr>
      </w:pPr>
    </w:p>
    <w:p w:rsidR="000125F3" w:rsidRPr="0064315C" w14:paraId="0CA85A0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Опять же, пауза на мгновение. Подумайте о том, что мы только что увидели на этой картинке. Он стоит на сцене.</w:t>
      </w:r>
    </w:p>
    <w:p w:rsidR="000125F3" w:rsidRPr="0064315C" w14:paraId="3192AB0A" w14:textId="77777777">
      <w:pPr>
        <w:rPr>
          <w:sz w:val="26"/>
          <w:szCs w:val="26"/>
        </w:rPr>
      </w:pPr>
    </w:p>
    <w:p w:rsidR="000125F3" w:rsidRPr="0064315C" w14:paraId="62B8791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Перед ним, но позади людей, поднимаются все эти театральные сиденья, и над ними встает солнце. Как я уже сказал, его режиссеры точно знали, что делать, чтобы создать то, что они хотели создать. Вскоре его льстивые крики стали кричать, что он бог, но на это король не упрекнул их и не отверг их лесть.</w:t>
      </w:r>
    </w:p>
    <w:p w:rsidR="000125F3" w:rsidRPr="0064315C" w14:paraId="5A098A98" w14:textId="77777777">
      <w:pPr>
        <w:rPr>
          <w:sz w:val="26"/>
          <w:szCs w:val="26"/>
        </w:rPr>
      </w:pPr>
    </w:p>
    <w:p w:rsidR="000125F3" w:rsidRPr="0064315C" w14:paraId="3B16C801"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Но когда он вскоре поднял глаза, он увидел сову и сразу понял, что эта птица была вестником плохих новостей. Опять же, со всеми суевериями и тому подобным, происходящим в римской культуре. В животе также возникла сильная боль.</w:t>
      </w:r>
    </w:p>
    <w:p w:rsidR="000125F3" w:rsidRPr="0064315C" w14:paraId="74039F95" w14:textId="77777777">
      <w:pPr>
        <w:rPr>
          <w:sz w:val="26"/>
          <w:szCs w:val="26"/>
        </w:rPr>
      </w:pPr>
    </w:p>
    <w:p w:rsidR="000125F3" w:rsidRPr="0064315C" w14:paraId="4A0E136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Его отнесли во дворец, и повсюду разнесся слух, что он непременно умрет через некоторое время. И когда он уже пять дней совсем изматывался болью, он ушел из этой жизни. Итак, то, на что мы хотим здесь обратить внимание, — это подтверждение библейского текста тем, что говорит нам Иосиф Флавий, но мы также видим, как театр функционирует в этом контексте, как театры использовались и как, в данном случае, Ирод использует это, чтобы доказать свою правоту, что, конечно, имело неприятные последствия.</w:t>
      </w:r>
    </w:p>
    <w:p w:rsidR="000125F3" w:rsidRPr="0064315C" w14:paraId="190C705A" w14:textId="77777777">
      <w:pPr>
        <w:rPr>
          <w:sz w:val="26"/>
          <w:szCs w:val="26"/>
        </w:rPr>
      </w:pPr>
    </w:p>
    <w:p w:rsidR="000125F3" w:rsidRPr="0064315C" w14:paraId="0D3EFD2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В дополнение к тому, что мы имеем о наших связях с Иродом, у нас есть еще кое-что, что стоит отметить, потому что мы уже рассматривали этот конкретный фрагмент, когда занимались археологией, и я упомянул, что у нас есть надпись. Надпись, найденная во вторичном использовании, означает, что когда-то он стоял и делал что-то другое, вероятно, речь шла о тиберии, который Понтий Пилат, префект Иудеи, подарил и посвятил, но он был повторно использован в качестве камня на ступеньке в другой части храма. место. Это, между прочим, было обнаружено только в 1963 году, но это дает нам очень интересное ощущение того, что, эй, вы знаете, этот римский губернатор по имени Понтий Пилат, названный префектом Иудеи, очень сильно замешан в этом, и это еще раз подтверждение нашего текста, который сообщает нам Лука.</w:t>
      </w:r>
    </w:p>
    <w:p w:rsidR="000125F3" w:rsidRPr="0064315C" w14:paraId="4483379B" w14:textId="77777777">
      <w:pPr>
        <w:rPr>
          <w:sz w:val="26"/>
          <w:szCs w:val="26"/>
        </w:rPr>
      </w:pPr>
    </w:p>
    <w:p w:rsidR="000125F3" w:rsidRPr="0064315C" w14:paraId="78F91F1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Вообще говоря, но на случай, если вы не видите это так ясно, вот его часть с Тиберием, а вот здесь Пилат Понтия Пилата. Мы имеем это не только с точки зрения нашего римского присутствия там в первом веке, мы не только имеем во втором веке использование этого места входа Адрианом для своих войск, но и приход церкви. Итак, после Петра и Корнилия , Деяния, глава 10, после заключения Павла в тюрьму он находится в Кесарии, как мы также знаем, тогда мы имеем не только расширение церкви, но и расширение Византийской Кесарии.</w:t>
      </w:r>
    </w:p>
    <w:p w:rsidR="000125F3" w:rsidRPr="0064315C" w14:paraId="082B3AEF" w14:textId="77777777">
      <w:pPr>
        <w:rPr>
          <w:sz w:val="26"/>
          <w:szCs w:val="26"/>
        </w:rPr>
      </w:pPr>
    </w:p>
    <w:p w:rsidR="000125F3" w:rsidRPr="0064315C" w14:paraId="7D809A7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Ориген и Евсевий, оба значимые, очень значимые отцы церкви, оба действовали в контексте Кесарии, и поэтому Кесария станет там огромным центром, большой библиотекой. Судя по всему, Ориген имел весьма необычные контакты с еврейскими общинами. Есть некоторые свидетельства того, что раввин Йоханан, который был современником Оригена, был отцом церкви Оригена и что у них двоих был обмен мнениями по экзегетическим вопросам.</w:t>
      </w:r>
    </w:p>
    <w:p w:rsidR="000125F3" w:rsidRPr="0064315C" w14:paraId="49B3D267" w14:textId="77777777">
      <w:pPr>
        <w:rPr>
          <w:sz w:val="26"/>
          <w:szCs w:val="26"/>
        </w:rPr>
      </w:pPr>
    </w:p>
    <w:p w:rsidR="000125F3" w:rsidRPr="0064315C" w14:paraId="129B925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И, конечно же, у нас есть наш отец церкви Евсевий, который оставил нам историю, а также оставил нам то, что называется звукоподражанием, которое представляет собой список имен и очень полезно с точки зрения географии, названий мест. На данный момент это все, что мы говорим о Кесарии. Это дает нам некую изюминку, но нам нужно перебраться на гору Кармель.</w:t>
      </w:r>
    </w:p>
    <w:p w:rsidR="000125F3" w:rsidRPr="0064315C" w14:paraId="754A9E33" w14:textId="77777777">
      <w:pPr>
        <w:rPr>
          <w:sz w:val="26"/>
          <w:szCs w:val="26"/>
        </w:rPr>
      </w:pPr>
    </w:p>
    <w:p w:rsidR="000125F3" w:rsidRPr="0064315C" w14:paraId="4AA3EF0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Слово «Кармель» означает «виноградник», и поэтому «Карамель», «Виноградник Божий», сказали бы некоторые. Давайте хотя бы наметим три участка этой конкретной шахты или мыса, который будет вдаваться в Средиземное море. Прежде всего, мы видим это.</w:t>
      </w:r>
    </w:p>
    <w:p w:rsidR="000125F3" w:rsidRPr="0064315C" w14:paraId="0E14E989" w14:textId="77777777">
      <w:pPr>
        <w:rPr>
          <w:sz w:val="26"/>
          <w:szCs w:val="26"/>
        </w:rPr>
      </w:pPr>
    </w:p>
    <w:p w:rsidR="000125F3" w:rsidRPr="0064315C" w14:paraId="534FDD0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И по сути, это и есть настоящая гора Кармель, верно? Это высокий мыс из-за его высоты, из-за того, что он находится дальше на запад, здесь будет довольно много дождя. Я хочу, чтобы вы подумали об этом, потому что мы собираемся вернуться к этому через мгновение. Затем, двигаясь на юг и восток, мы видим еще одну область Шефелы.</w:t>
      </w:r>
    </w:p>
    <w:p w:rsidR="000125F3" w:rsidRPr="0064315C" w14:paraId="39DF081F" w14:textId="77777777">
      <w:pPr>
        <w:rPr>
          <w:sz w:val="26"/>
          <w:szCs w:val="26"/>
        </w:rPr>
      </w:pPr>
    </w:p>
    <w:p w:rsidR="000125F3" w:rsidRPr="0064315C" w14:paraId="3C47580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Мы видели одного здесь, в Иудее. Теперь у нас есть Шефела Кармила. Другая геология.</w:t>
      </w:r>
    </w:p>
    <w:p w:rsidR="000125F3" w:rsidRPr="0064315C" w14:paraId="18095C1D" w14:textId="77777777">
      <w:pPr>
        <w:rPr>
          <w:sz w:val="26"/>
          <w:szCs w:val="26"/>
        </w:rPr>
      </w:pPr>
    </w:p>
    <w:p w:rsidR="000125F3" w:rsidRPr="0064315C" w14:paraId="3A1F8E4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Всё равно отвратительная штука, но далеко не так хороша, как можно было бы сказать. Фактически, вы можете проехать из этого сегмента горы Кармель сюда и увидеть, как все меняется, увидеть изменение растительности. Ничего удивительного.</w:t>
      </w:r>
    </w:p>
    <w:p w:rsidR="000125F3" w:rsidRPr="0064315C" w14:paraId="67A1965A" w14:textId="77777777">
      <w:pPr>
        <w:rPr>
          <w:sz w:val="26"/>
          <w:szCs w:val="26"/>
        </w:rPr>
      </w:pPr>
    </w:p>
    <w:p w:rsidR="000125F3" w:rsidRPr="0064315C" w14:paraId="3D11D7C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А здесь, внизу, третий блок нашего твердого известняка. Он ниже, чем здесь, и расположен дальше на восток, поэтому мы не видим, чтобы он был таким пышным, как собственно мыс горы Кармель. Просто чтобы дать нам представление с расстояния о том, насколько велик потенциальный барьер: на самом деле мы стоим к северу от горы Кармель, и мы смотрим на залив Ако прямо здесь, а вот мыс, вдающийся прямо в Средиземное море. Море.</w:t>
      </w:r>
    </w:p>
    <w:p w:rsidR="000125F3" w:rsidRPr="0064315C" w14:paraId="708EF7E1" w14:textId="77777777">
      <w:pPr>
        <w:rPr>
          <w:sz w:val="26"/>
          <w:szCs w:val="26"/>
        </w:rPr>
      </w:pPr>
    </w:p>
    <w:p w:rsidR="000125F3" w:rsidRPr="0064315C" w14:paraId="37C85AB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На самом деле это наша единственная естественная потенциальная гавань, залив Акко, и мы находимся в Акко, также в межзаветный период, известный как Птолемей, названный в честь Птолемея. Но просто держите это в уме, пока мы начинаем более подробно изучать некоторые события, которые разворачиваются в этом контексте. Видите ли, вот где мы были на последней фотографии, прямо здесь, глядя на залив.</w:t>
      </w:r>
    </w:p>
    <w:p w:rsidR="000125F3" w:rsidRPr="0064315C" w14:paraId="1C4DE2FF" w14:textId="77777777">
      <w:pPr>
        <w:rPr>
          <w:sz w:val="26"/>
          <w:szCs w:val="26"/>
        </w:rPr>
      </w:pPr>
    </w:p>
    <w:p w:rsidR="000125F3" w:rsidRPr="0064315C" w14:paraId="730A1E69"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Мы продолжаем возвращаться к тому факту, что это земля между. И ладно, дорога идет так, это все хорошо, но ты добираешься до того барьера. Мы видели это фото.</w:t>
      </w:r>
    </w:p>
    <w:p w:rsidR="000125F3" w:rsidRPr="0064315C" w14:paraId="663D90D0" w14:textId="77777777">
      <w:pPr>
        <w:rPr>
          <w:sz w:val="26"/>
          <w:szCs w:val="26"/>
        </w:rPr>
      </w:pPr>
    </w:p>
    <w:p w:rsidR="000125F3" w:rsidRPr="0064315C" w14:paraId="62E9605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Как пройти оттуда, или сюда, в Тир, Сидон, Финикию, или пройти мимо Галилейского моря в Дамаск, в Ассирию, в Вавилон и т. д.? Как преодолеть этот конкретный барьер? Ну, поехали. Здесь так важны геологические колонки, потому что мы помним, что между зеленью, то есть твердым известняком, в промежуточный геологический период находился слой мела. Опять же, если вспомнить, что это были заложенные горизонтальные слои, а затем они были подняты, разломаны и сдвинуты в антиклинали и синклинали.</w:t>
      </w:r>
    </w:p>
    <w:p w:rsidR="000125F3" w:rsidRPr="0064315C" w14:paraId="2E21CF36" w14:textId="77777777">
      <w:pPr>
        <w:rPr>
          <w:sz w:val="26"/>
          <w:szCs w:val="26"/>
        </w:rPr>
      </w:pPr>
    </w:p>
    <w:p w:rsidR="000125F3" w:rsidRPr="0064315C" w14:paraId="621709C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Вся суть в том, что у вас есть проход мела, слой мела в одной точке между этим и этим, и еще один между этим мягким известняком и этим другим блоком. Мел размывается намного быстрее, потому что он мягкий и поэтому будет создавать проход. Это более неровная, немного более неровная, более низкая зона.</w:t>
      </w:r>
    </w:p>
    <w:p w:rsidR="000125F3" w:rsidRPr="0064315C" w14:paraId="28DF1C38" w14:textId="77777777">
      <w:pPr>
        <w:rPr>
          <w:sz w:val="26"/>
          <w:szCs w:val="26"/>
        </w:rPr>
      </w:pPr>
    </w:p>
    <w:p w:rsidR="000125F3" w:rsidRPr="0064315C" w14:paraId="124A4CA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Неудивительно, что наши основные маршруты и в древности, и сегодня, и сегодня проходят через эти меловые перевалы. Итак, у вас есть главное шоссе, случайно это 6-й маршрут в Израиле, это платная дорога, она подходит сюда и проносится прямо через этот меловой перевал. Так что имейте в виду, там, кстати, есть Йокеам, он будет охранять здесь этот меловой проход.</w:t>
      </w:r>
    </w:p>
    <w:p w:rsidR="000125F3" w:rsidRPr="0064315C" w14:paraId="476BD1B3" w14:textId="77777777">
      <w:pPr>
        <w:rPr>
          <w:sz w:val="26"/>
          <w:szCs w:val="26"/>
        </w:rPr>
      </w:pPr>
    </w:p>
    <w:p w:rsidR="000125F3" w:rsidRPr="0064315C" w14:paraId="0E58A5D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Если кто-то хотел добраться до Финикии, он промчался туда, а затем направился прямо сюда. Это Мегиддо. Итак, вы пройдете через этот перевал, доберетесь до Мегиддо, а затем решите, что вы хотите делать дальше, с точки зрения вашей цели или пункта назначения.</w:t>
      </w:r>
    </w:p>
    <w:p w:rsidR="000125F3" w:rsidRPr="0064315C" w14:paraId="79DF96A0" w14:textId="77777777">
      <w:pPr>
        <w:rPr>
          <w:sz w:val="26"/>
          <w:szCs w:val="26"/>
        </w:rPr>
      </w:pPr>
    </w:p>
    <w:p w:rsidR="000125F3" w:rsidRPr="0064315C" w14:paraId="11A270B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Еще один важный момент, и это не просто перевал, а целая территория долины. Это шире, вы можете видеть, что оно немного больше разбросано, и здесь немного больше беспорядка. Мы поговорим об Изреельской долине позже, но у нас есть долина, названная в честь города Дотан, и если вы прочитаете 37-ю главу Бытия, это действительно интересный материал.</w:t>
      </w:r>
    </w:p>
    <w:p w:rsidR="000125F3" w:rsidRPr="0064315C" w14:paraId="1FC9CD75" w14:textId="77777777">
      <w:pPr>
        <w:rPr>
          <w:sz w:val="26"/>
          <w:szCs w:val="26"/>
        </w:rPr>
      </w:pPr>
    </w:p>
    <w:p w:rsidR="000125F3" w:rsidRPr="0064315C" w14:paraId="1BDBB9D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Когда у вас есть Иосиф, которого отец послал проверить братьев, его сводные братья пасли стада. Джозеф все еще вернулся домой. Поскольку становится все суше, они идут сюда из Хеврона и сначала идут в Сихем, и оказывается, что когда Иосиф их догоняет, их уже нет в Сихеме.</w:t>
      </w:r>
    </w:p>
    <w:p w:rsidR="000125F3" w:rsidRPr="0064315C" w14:paraId="5775AA73" w14:textId="77777777">
      <w:pPr>
        <w:rPr>
          <w:sz w:val="26"/>
          <w:szCs w:val="26"/>
        </w:rPr>
      </w:pPr>
    </w:p>
    <w:p w:rsidR="000125F3" w:rsidRPr="0064315C" w14:paraId="5818D7D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О, о чудо, они отправились в Дотан. По промыслу Божию, вот он их и догонит, а вы говорите, что? Вот что. Это будет один из основных способов пройти через барьер, долину Дотан, и в данном случае, вероятно, идти сюда, а затем на восток.</w:t>
      </w:r>
    </w:p>
    <w:p w:rsidR="000125F3" w:rsidRPr="0064315C" w14:paraId="4C1D39AF" w14:textId="77777777">
      <w:pPr>
        <w:rPr>
          <w:sz w:val="26"/>
          <w:szCs w:val="26"/>
        </w:rPr>
      </w:pPr>
    </w:p>
    <w:p w:rsidR="000125F3" w:rsidRPr="0064315C" w14:paraId="183ABB9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Почему это важно? Ну, я проследил это в обратном направлении на этой карте. В 37-й главе Бытия у нас есть группа мадианитян-измаильтян-торговцев, не так ли? Они направляются в Египет.</w:t>
      </w:r>
    </w:p>
    <w:p w:rsidR="000125F3" w:rsidRPr="0064315C" w14:paraId="203BD24C" w14:textId="77777777">
      <w:pPr>
        <w:rPr>
          <w:sz w:val="26"/>
          <w:szCs w:val="26"/>
        </w:rPr>
      </w:pPr>
    </w:p>
    <w:p w:rsidR="000125F3" w:rsidRPr="0064315C" w14:paraId="31FF6EC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О, ну, они просто выбрали этот путь. О Долине Ирода мы поговорим чуть позже. Они идут этим путем, и вместо того, чтобы идти до самого Мегиддо, они собираются пройти через эту долину, которая оказывается обходом юго-восточного конца барьера горы Кармель, и соединиться с маршрутом там. , и разве не удивительно по провидению Божьему, что они находятся именно здесь, когда Иосиф находится в водоеме, ожидая решения своих братьев о том, что с ним делать. Они забирают его.</w:t>
      </w:r>
    </w:p>
    <w:p w:rsidR="000125F3" w:rsidRPr="0064315C" w14:paraId="2F4A6300" w14:textId="77777777">
      <w:pPr>
        <w:rPr>
          <w:sz w:val="26"/>
          <w:szCs w:val="26"/>
        </w:rPr>
      </w:pPr>
    </w:p>
    <w:p w:rsidR="000125F3" w:rsidRPr="0064315C" w14:paraId="53C4B72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Они идут в Египет, и после этого происходит замечательная история с точки зрения их прихода в Египет и так далее, и так далее, вплоть до исхода. Еще одна вещь, на которую следует обратить внимание с точки зрения нашей геологической карты. На северо-восточной стороне мыса горы Кармель мы увидим эту карту, то, как на ней используется английская транслитерация иврита, и поэтому Q и K снова поменяны местами.</w:t>
      </w:r>
    </w:p>
    <w:p w:rsidR="000125F3" w:rsidRPr="0064315C" w14:paraId="3CB2A623" w14:textId="77777777">
      <w:pPr>
        <w:rPr>
          <w:sz w:val="26"/>
          <w:szCs w:val="26"/>
        </w:rPr>
      </w:pPr>
    </w:p>
    <w:p w:rsidR="000125F3" w:rsidRPr="0064315C" w14:paraId="2C9C603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Это долина Кишон, но у нас есть ручей Кишон, и это та голубая штука, которая не только течет вдоль северо-восточного откоса горы Кармил, но фактически осушает всю Изреельскую долину. Это еще одно из тех мест, у которого есть притоки, охватывающие всю Изреельскую долину. Это будет важно.</w:t>
      </w:r>
    </w:p>
    <w:p w:rsidR="000125F3" w:rsidRPr="0064315C" w14:paraId="0622D241" w14:textId="77777777">
      <w:pPr>
        <w:rPr>
          <w:sz w:val="26"/>
          <w:szCs w:val="26"/>
        </w:rPr>
      </w:pPr>
    </w:p>
    <w:p w:rsidR="000125F3" w:rsidRPr="0064315C" w14:paraId="00E8BFA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Итак, давайте посмотрим, что мы можем со всем этим сделать. Прежде всего, критическим периодом в истории Израиля станет служение Илии, и я хочу сосредоточиться на этом в первую очередь, потому что оно установит для нас связь. Кстати, происходят и другие события.</w:t>
      </w:r>
    </w:p>
    <w:p w:rsidR="000125F3" w:rsidRPr="0064315C" w14:paraId="7C0D8B23" w14:textId="77777777">
      <w:pPr>
        <w:rPr>
          <w:sz w:val="26"/>
          <w:szCs w:val="26"/>
        </w:rPr>
      </w:pPr>
    </w:p>
    <w:p w:rsidR="000125F3" w:rsidRPr="0064315C" w14:paraId="2E9FA84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Мы еще вернемся к ним, но это позволит установить связь, действительно важную связь, между Самарией из нашего последнего исследования и Финикией, и это происходит на горе Кармил. Прекрасная икона Илии, кстати, должна понравиться, потому что здесь Илия кормится, ну, в большинстве переводов говорится, что вороны, и есть ручей и вода, ручей Керит и вода, но еврейское слово означает ворон. или ворона - это орев, и гласные там, немного подправленные, могут быть аравами, и поэтому, возможно, текст говорит нам, что Илию кормят не птицы, а могут быть местные племена, Аравим, которые придут накормить Илию. В повествованиях этих царей есть и другие упоминания о группах людей, называемых Аравим, но это немного в стороне.</w:t>
      </w:r>
    </w:p>
    <w:p w:rsidR="000125F3" w:rsidRPr="0064315C" w14:paraId="3E0702F5" w14:textId="77777777">
      <w:pPr>
        <w:rPr>
          <w:sz w:val="26"/>
          <w:szCs w:val="26"/>
        </w:rPr>
      </w:pPr>
    </w:p>
    <w:p w:rsidR="000125F3" w:rsidRPr="0064315C" w14:paraId="2E094B1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Наша главная мысль здесь в том, что теперь у нас есть, как мы уже говорили, поклонение Ахаву, Иезавели и Ваалу, государственная религия в Самарии, что означает северное царство. Обратите внимание на очень интересную вещь, которую мы можем здесь добавить. Хотя это северное царство, наводненное всем презренным и мерзким в глазах Бога, Он посылает к ним пророка.</w:t>
      </w:r>
    </w:p>
    <w:p w:rsidR="000125F3" w:rsidRPr="0064315C" w14:paraId="3591B1C1" w14:textId="77777777">
      <w:pPr>
        <w:rPr>
          <w:sz w:val="26"/>
          <w:szCs w:val="26"/>
        </w:rPr>
      </w:pPr>
    </w:p>
    <w:p w:rsidR="000125F3" w:rsidRPr="0064315C" w14:paraId="315D062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Позже он собирается сделать то же самое, когда пошлет Осию и Амоса, но здесь он посылает Илию. Ваал, просто чтобы напомнить себе, Ваал, хозяин, был богом, который в мифологии ханаанского пантеона управлял дождем, громом, штормом и в области, которая могла быть подвержена голоду. Это было чрезвычайно важно и чрезвычайно заманчиво поклоняться Ваалу, потому что если у вас есть дождь, у вас есть урожайность сельского хозяйства.</w:t>
      </w:r>
    </w:p>
    <w:p w:rsidR="000125F3" w:rsidRPr="0064315C" w14:paraId="58C1626D" w14:textId="77777777">
      <w:pPr>
        <w:rPr>
          <w:sz w:val="26"/>
          <w:szCs w:val="26"/>
        </w:rPr>
      </w:pPr>
    </w:p>
    <w:p w:rsidR="000125F3" w:rsidRPr="0064315C" w14:paraId="0DE9D72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Если у вас есть продуктивность сельского хозяйства, у вас есть экономическая безопасность. Итак, невероятное искушение, и в дополнение к другим вещам, происходящим в северном царстве, таким как поклонение золотым тельцам и тому подобное, поклонение Ваалу приходит из Финикии, и Финикия является очевидным местом, откуда можно привезти все это, потому что они живут прямо на берегу моря, и поэтому они будут очень внимательно относиться к этим вещам. Итак, 1 Царств 17, Илия Фесвитянин приходит и объявляет голод на земле.</w:t>
      </w:r>
    </w:p>
    <w:p w:rsidR="000125F3" w:rsidRPr="0064315C" w14:paraId="5EEFA7B1" w14:textId="77777777">
      <w:pPr>
        <w:rPr>
          <w:sz w:val="26"/>
          <w:szCs w:val="26"/>
        </w:rPr>
      </w:pPr>
    </w:p>
    <w:p w:rsidR="000125F3" w:rsidRPr="0064315C" w14:paraId="2B0117C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Это будет серьезное дело. Сначала он скрывается в Трансиордании, как это видно из этого, а затем фактически переходит на территорию Ваала. Он скрывается в Финикии, и события, которые там разворачиваются, не менее интересны.</w:t>
      </w:r>
    </w:p>
    <w:p w:rsidR="000125F3" w:rsidRPr="0064315C" w14:paraId="63FAFFE4" w14:textId="77777777">
      <w:pPr>
        <w:rPr>
          <w:sz w:val="26"/>
          <w:szCs w:val="26"/>
        </w:rPr>
      </w:pPr>
    </w:p>
    <w:p w:rsidR="000125F3" w:rsidRPr="0064315C" w14:paraId="2F37C7A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Мы не будем тратить время, потому что следующее, что он сделает по Божьему указанию, — это вернуться в северное царство, чтобы найти слугу Ахава Авдию и сказать: «Хорошо, мне пора встретиться с Ахавом». Они собираются вместе на горе Кармель. Просто напоминание о том, почему это такое важное место.</w:t>
      </w:r>
    </w:p>
    <w:p w:rsidR="000125F3" w:rsidRPr="0064315C" w14:paraId="09F38593" w14:textId="77777777">
      <w:pPr>
        <w:rPr>
          <w:sz w:val="26"/>
          <w:szCs w:val="26"/>
        </w:rPr>
      </w:pPr>
    </w:p>
    <w:p w:rsidR="000125F3" w:rsidRPr="0064315C" w14:paraId="5E58107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Здесь снова другая версия карты, и мы видим высоту Кармеля. Мы видим его возвышение. Мы видим 32 дюйма дождя.</w:t>
      </w:r>
    </w:p>
    <w:p w:rsidR="000125F3" w:rsidRPr="0064315C" w14:paraId="737BE085" w14:textId="77777777">
      <w:pPr>
        <w:rPr>
          <w:sz w:val="26"/>
          <w:szCs w:val="26"/>
        </w:rPr>
      </w:pPr>
    </w:p>
    <w:p w:rsidR="000125F3" w:rsidRPr="0064315C" w14:paraId="726138D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Мы знаем, что это означает, что он очень плодороден. Мы тоже знаем, и, пожалуйста, поверьте мне на слово; Я собираюсь вернуться и прочитать здесь рассказы короля. К тому времени, когда мы добираемся до этого периода истории, Омри, Ахав и т. д., эти племена, в частности, племя Ашура, племя Ашура, было расселено вдоль побережья Средиземного моря, примерно в этой области между Кармилем на юге от него. и Финикия.</w:t>
      </w:r>
    </w:p>
    <w:p w:rsidR="000125F3" w:rsidRPr="0064315C" w14:paraId="16CF5B84" w14:textId="77777777">
      <w:pPr>
        <w:rPr>
          <w:sz w:val="26"/>
          <w:szCs w:val="26"/>
        </w:rPr>
      </w:pPr>
    </w:p>
    <w:p w:rsidR="000125F3" w:rsidRPr="0064315C" w14:paraId="2BF699B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С этим племенем Ашура произошло нечто весьма интересное. Соломон фактически отдал некоторые города в этой племенной области Ашура царю Тира Хираму, и это, похоже, было постоянным контролем. Все, что вам нужно сделать, это немного подумать и осознать, что, если финикийцы контролируют города, здесь произойдет просачивание и культурное просачивание.</w:t>
      </w:r>
    </w:p>
    <w:p w:rsidR="000125F3" w:rsidRPr="0064315C" w14:paraId="2E73D540" w14:textId="77777777">
      <w:pPr>
        <w:rPr>
          <w:sz w:val="26"/>
          <w:szCs w:val="26"/>
        </w:rPr>
      </w:pPr>
    </w:p>
    <w:p w:rsidR="000125F3" w:rsidRPr="0064315C" w14:paraId="2CC8D4F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Таким образом, вы можете в значительной степени предположить, что к тому времени, когда мы доберемся до того периода, о котором мы говорим, гора Кармель, поскольку это географическая граница, она ощущается как граница, это барьер. Вероятно, это де-факто граница, которая сейчас де-факто между Израилем, Северным царством и Финикией, потому что Финикия просочилась вниз. Итак, есть Самария, есть финикийская территория, и здесь мы имеем две культурные вещи, которые собираются вместе, и они собираются столкнуться, и они собираются сделать это на горе Кармель, которая является идеальной сценой.</w:t>
      </w:r>
    </w:p>
    <w:p w:rsidR="000125F3" w:rsidRPr="0064315C" w14:paraId="2F9DC91D" w14:textId="77777777">
      <w:pPr>
        <w:rPr>
          <w:sz w:val="26"/>
          <w:szCs w:val="26"/>
        </w:rPr>
      </w:pPr>
    </w:p>
    <w:p w:rsidR="000125F3" w:rsidRPr="0064315C" w14:paraId="533933C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Почему это идеальная сцена? Ну, это территория Ваала. Обычно здесь зелено и все, что связано с продуктивностью сельского хозяйства, но на земле начался голод. Это идеальная сцена из-за столкновения геополитических потенциалов.</w:t>
      </w:r>
    </w:p>
    <w:p w:rsidR="000125F3" w:rsidRPr="0064315C" w14:paraId="548435C1" w14:textId="77777777">
      <w:pPr>
        <w:rPr>
          <w:sz w:val="26"/>
          <w:szCs w:val="26"/>
        </w:rPr>
      </w:pPr>
    </w:p>
    <w:p w:rsidR="000125F3" w:rsidRPr="0064315C" w14:paraId="6F0F0C7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Итак, посмотрим, что произойдет. Прежде всего, в этом контексте у нас теперь есть очень красивый кармелитский монастырь, и они установили статую в память о событии Илии. Итак, вот оно.</w:t>
      </w:r>
    </w:p>
    <w:p w:rsidR="000125F3" w:rsidRPr="0064315C" w14:paraId="2F5F46BE" w14:textId="77777777">
      <w:pPr>
        <w:rPr>
          <w:sz w:val="26"/>
          <w:szCs w:val="26"/>
        </w:rPr>
      </w:pPr>
    </w:p>
    <w:p w:rsidR="000125F3" w:rsidRPr="0064315C" w14:paraId="7529C25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Когда вы читаете 3 Царств 18, люди испытывают двойственное отношение. На самом деле, как читаешь на иврите, это так интересно. Илия говорит им: почему вы все еще балансируете на ветке? Ладно, в общем, они перебирают все.</w:t>
      </w:r>
    </w:p>
    <w:p w:rsidR="000125F3" w:rsidRPr="0064315C" w14:paraId="5E122D5E" w14:textId="77777777">
      <w:pPr>
        <w:rPr>
          <w:sz w:val="26"/>
          <w:szCs w:val="26"/>
        </w:rPr>
      </w:pPr>
    </w:p>
    <w:p w:rsidR="000125F3" w:rsidRPr="0064315C" w14:paraId="7A63695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Илия готовится и готовится, и это важно еще и географически, потому что что он делает? Он выливает сюда воду. К этому времени у нас уже три с половиной года голод. Просто вспоминая первую главу Амоса и первую главу Наума, там говорится, что когда вершина Кармила увядает, дела идут плохо.</w:t>
      </w:r>
    </w:p>
    <w:p w:rsidR="000125F3" w:rsidRPr="0064315C" w14:paraId="52CDABB6" w14:textId="77777777">
      <w:pPr>
        <w:rPr>
          <w:sz w:val="26"/>
          <w:szCs w:val="26"/>
        </w:rPr>
      </w:pPr>
    </w:p>
    <w:p w:rsidR="000125F3" w:rsidRPr="0064315C" w14:paraId="3741557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Что ж, именно здесь дело обстоит именно так, и все же здесь Илия готовится, обливая водой всю жертву, как только доходит до своей очереди, потому что, конечно, пророки Ваала и Ашеры не смогли сделать то, что они должны были сделать в их умы, чтобы сделать. Господь отвечает огнем с неба. Люди говорят: Господь, он Бог.</w:t>
      </w:r>
    </w:p>
    <w:p w:rsidR="000125F3" w:rsidRPr="0064315C" w14:paraId="607767E0" w14:textId="77777777">
      <w:pPr>
        <w:rPr>
          <w:sz w:val="26"/>
          <w:szCs w:val="26"/>
        </w:rPr>
      </w:pPr>
    </w:p>
    <w:p w:rsidR="000125F3" w:rsidRPr="0064315C" w14:paraId="5FD8F36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Куда взяты все пророки Ваала? Возьми всех пророков Ваала, отведи их к потоку Киссона, и там пусть они будут убиты. Вот почему мы указали на Кишон, когда пробирались по географии, потому что в основном то, что здесь происходит, и мы, возможно, захотим думать немного символически, но та вода, которая осушает всю Изреельскую долину и смывает ее, также собирается смыть грязь, символически говоря, в море, и, конечно, море в любом случае имеет ряд негативных значений с точки зрения того, какие виды зла обитают там в хаосе в бездне. Но все пророки Ваала, Второзаконие 13, лжепророки взяты туда и убиты.</w:t>
      </w:r>
    </w:p>
    <w:p w:rsidR="000125F3" w:rsidRPr="0064315C" w14:paraId="20FFDB38" w14:textId="77777777">
      <w:pPr>
        <w:rPr>
          <w:sz w:val="26"/>
          <w:szCs w:val="26"/>
        </w:rPr>
      </w:pPr>
    </w:p>
    <w:p w:rsidR="000125F3" w:rsidRPr="0064315C" w14:paraId="1289AA6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Что ж, оставим Илию, несмотря на то, что его полет обратно на гору Синай является очень важным событием, и его повторное вступление в строй там также является очень важным событием. Этого достаточно с точки зрения Шарон-Плейн и горы Кармель. Теперь мы собираемся представить Изреельскую долину в качестве третьей части этой лекции.</w:t>
      </w:r>
    </w:p>
    <w:p w:rsidR="000125F3" w:rsidRPr="0064315C" w14:paraId="465B91C1" w14:textId="77777777">
      <w:pPr>
        <w:rPr>
          <w:sz w:val="26"/>
          <w:szCs w:val="26"/>
        </w:rPr>
      </w:pPr>
    </w:p>
    <w:p w:rsidR="000125F3" w:rsidRPr="0064315C" w14:paraId="41F36C8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Итак, мы были здесь, мы рассматривали это как барьер, но также и как очень важную плацдарм, и теперь, прежде чем я начну размещать все на этой карте, просто взгляните на ее форму, потому что, если вы Подумайте немного схематично, вы видите наконечник стрелы, и вы видите с помощью той штуки, которая обозначает Долину Ирода, древко наконечника стрелы. Подождите, потому что, по сути, у нас есть битва за битвой, которая происходит в этом контексте. Однако прежде чем мы доберемся туда, что достаточно интересно, прямо здесь есть место под названием Изреель.</w:t>
      </w:r>
    </w:p>
    <w:p w:rsidR="000125F3" w:rsidRPr="0064315C" w14:paraId="32969770" w14:textId="77777777">
      <w:pPr>
        <w:rPr>
          <w:sz w:val="26"/>
          <w:szCs w:val="26"/>
        </w:rPr>
      </w:pPr>
    </w:p>
    <w:p w:rsidR="000125F3" w:rsidRPr="0064315C" w14:paraId="563C5FD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Мы вернемся к этому через минуту. Для справки: это то место, где была Иезавель и куда Ахав ехал на своей колеснице после нашего противостояния на горе Кармил, и в ответ на молитву Илии действительно пошел дождь. Итак, Изреель находится прямо здесь.</w:t>
      </w:r>
    </w:p>
    <w:p w:rsidR="000125F3" w:rsidRPr="0064315C" w14:paraId="653628ED" w14:textId="77777777">
      <w:pPr>
        <w:rPr>
          <w:sz w:val="26"/>
          <w:szCs w:val="26"/>
        </w:rPr>
      </w:pPr>
    </w:p>
    <w:p w:rsidR="000125F3" w:rsidRPr="0064315C" w14:paraId="69CCFA2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Просто чтобы получить наши границы на севере, Назаретский хребет. Это потому, что там есть небольшой городок под названием Назарет. К этому мы тоже вернемся позже.</w:t>
      </w:r>
    </w:p>
    <w:p w:rsidR="000125F3" w:rsidRPr="0064315C" w14:paraId="77A616F0" w14:textId="77777777">
      <w:pPr>
        <w:rPr>
          <w:sz w:val="26"/>
          <w:szCs w:val="26"/>
        </w:rPr>
      </w:pPr>
    </w:p>
    <w:p w:rsidR="000125F3" w:rsidRPr="0064315C" w14:paraId="39CAF4C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У нас есть раздел прямо здесь. Это скорее мягкий известняк. Итак, Назаретский хребет, мягкий известняк, северная граница.</w:t>
      </w:r>
    </w:p>
    <w:p w:rsidR="000125F3" w:rsidRPr="0064315C" w14:paraId="3A1DD01C" w14:textId="77777777">
      <w:pPr>
        <w:rPr>
          <w:sz w:val="26"/>
          <w:szCs w:val="26"/>
        </w:rPr>
      </w:pPr>
    </w:p>
    <w:p w:rsidR="000125F3" w:rsidRPr="0064315C" w14:paraId="24C59D2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На юго-западе, на границе Изреельской долины, находится гора Кармель, а затем наш ручей. На восточной стороне, а это будет чрезвычайно важно с точки зрения некоторых событий, которые здесь разворачиваются, у вас есть небольшой удар. Это прямо здесь.</w:t>
      </w:r>
    </w:p>
    <w:p w:rsidR="000125F3" w:rsidRPr="0064315C" w14:paraId="4C2A0ED2" w14:textId="77777777">
      <w:pPr>
        <w:rPr>
          <w:sz w:val="26"/>
          <w:szCs w:val="26"/>
        </w:rPr>
      </w:pPr>
    </w:p>
    <w:p w:rsidR="000125F3" w:rsidRPr="0064315C" w14:paraId="0487769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Она называется горой Фавор или Тавор. Мы вернемся к этому еще не раз. Если идти на юг, вот здесь наш наконечник стрелы.</w:t>
      </w:r>
    </w:p>
    <w:p w:rsidR="000125F3" w:rsidRPr="0064315C" w14:paraId="5BDD52B3" w14:textId="77777777">
      <w:pPr>
        <w:rPr>
          <w:sz w:val="26"/>
          <w:szCs w:val="26"/>
        </w:rPr>
      </w:pPr>
    </w:p>
    <w:p w:rsidR="000125F3" w:rsidRPr="0064315C" w14:paraId="54BA80A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У нас есть гора Морей, прямо там. А за валом у нас есть гора Гильбоа, а затем долина Харроуд — это наша стрела. Итак, еще раз: смотрите на наконечник стрелы и часто используйте его как индикатор природы этой долины.</w:t>
      </w:r>
    </w:p>
    <w:p w:rsidR="000125F3" w:rsidRPr="0064315C" w14:paraId="11E78362" w14:textId="77777777">
      <w:pPr>
        <w:rPr>
          <w:sz w:val="26"/>
          <w:szCs w:val="26"/>
        </w:rPr>
      </w:pPr>
    </w:p>
    <w:p w:rsidR="000125F3" w:rsidRPr="0064315C" w14:paraId="79A7F6D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Кстати, чтобы мы не подумали, что это всего лишь поле битвы. Кроме того, несмотря на то, что местами местами бывает заболочено, сейчас здесь еще и очень высокая сельскохозяйственная плодородность. Давайте снимем ключевые города.</w:t>
      </w:r>
    </w:p>
    <w:p w:rsidR="000125F3" w:rsidRPr="0064315C" w14:paraId="3BB60880" w14:textId="77777777">
      <w:pPr>
        <w:rPr>
          <w:sz w:val="26"/>
          <w:szCs w:val="26"/>
        </w:rPr>
      </w:pPr>
    </w:p>
    <w:p w:rsidR="000125F3" w:rsidRPr="0064315C" w14:paraId="5170E15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Для тех из вас, кто составляет региональные карты, это одна из таких карт. На самом деле это карта Галилеи, так что это нам немного поможет. Но Мегиддо, Мегиддо, вот здесь.</w:t>
      </w:r>
    </w:p>
    <w:p w:rsidR="000125F3" w:rsidRPr="0064315C" w14:paraId="72822524" w14:textId="77777777">
      <w:pPr>
        <w:rPr>
          <w:sz w:val="26"/>
          <w:szCs w:val="26"/>
        </w:rPr>
      </w:pPr>
    </w:p>
    <w:p w:rsidR="000125F3" w:rsidRPr="0064315C" w14:paraId="05D7C20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Очень выдающийся географ по имени Джордж Адам Смит, писавший в конце XIX века. Такой добрый, называется «Историческая география Святой Земли». Такая хорошая книга.</w:t>
      </w:r>
    </w:p>
    <w:p w:rsidR="000125F3" w:rsidRPr="0064315C" w14:paraId="413C3CD2" w14:textId="77777777">
      <w:pPr>
        <w:rPr>
          <w:sz w:val="26"/>
          <w:szCs w:val="26"/>
        </w:rPr>
      </w:pPr>
    </w:p>
    <w:p w:rsidR="000125F3" w:rsidRPr="0064315C" w14:paraId="3EF624C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Называет Мегиддо королевской ложей в одном из величайших театров истории. И поэтому он читает эту область прямо здесь, которую мы назвали полем битвы, а также театром. А Мегиддо по своему расположению представляет собой королевскую ложу с видом на все это.</w:t>
      </w:r>
    </w:p>
    <w:p w:rsidR="000125F3" w:rsidRPr="0064315C" w14:paraId="03EE7E27" w14:textId="77777777">
      <w:pPr>
        <w:rPr>
          <w:sz w:val="26"/>
          <w:szCs w:val="26"/>
        </w:rPr>
      </w:pPr>
    </w:p>
    <w:p w:rsidR="000125F3" w:rsidRPr="0064315C" w14:paraId="6F6A620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Изреель, мы уже упоминали, это то место. Итак, вернемся к тому, где мы были минуту назад: противостояние между Илией и пророками Ваала и Ашеры уже здесь. И Ахав будет ехать на этой колеснице, а Илия будет бежать рядом, и они оба доберутся до Изрееля.</w:t>
      </w:r>
    </w:p>
    <w:p w:rsidR="000125F3" w:rsidRPr="0064315C" w14:paraId="5F407C4A" w14:textId="77777777">
      <w:pPr>
        <w:rPr>
          <w:sz w:val="26"/>
          <w:szCs w:val="26"/>
        </w:rPr>
      </w:pPr>
    </w:p>
    <w:p w:rsidR="000125F3" w:rsidRPr="0064315C" w14:paraId="47ED0E8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Вы можете прочитать повествование с точки зрения того, что там происходит. Назарет. Итак, Назарет находится не в Изреельской долине.</w:t>
      </w:r>
    </w:p>
    <w:p w:rsidR="000125F3" w:rsidRPr="0064315C" w14:paraId="6C543819" w14:textId="77777777">
      <w:pPr>
        <w:rPr>
          <w:sz w:val="26"/>
          <w:szCs w:val="26"/>
        </w:rPr>
      </w:pPr>
    </w:p>
    <w:p w:rsidR="000125F3" w:rsidRPr="0064315C" w14:paraId="75F9011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Он не имеет к этому прямого отношения, но для нас важен. Итак, вот где мы находимся, когда указываем Назарет. Когда мы будем изучать Галилею в нашей следующей лекции, мы собираемся больше коснуться Назарета, но я привел это сюда с целью, которая, надеюсь, через мгновение станет вам ясна.</w:t>
      </w:r>
    </w:p>
    <w:p w:rsidR="000125F3" w:rsidRPr="0064315C" w14:paraId="6CAC438B" w14:textId="77777777">
      <w:pPr>
        <w:rPr>
          <w:sz w:val="26"/>
          <w:szCs w:val="26"/>
        </w:rPr>
      </w:pPr>
    </w:p>
    <w:p w:rsidR="000125F3" w:rsidRPr="0064315C" w14:paraId="27A82A8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Что ж, возможно, это место не так известно, как место под названием Эндор, но давайте посмотрим, сможем ли мы нанести его на карту. Вот оно. Если вы видите здесь красную звездочку, значит, Эндор находится немного севернее и восточнее этой звездочки.</w:t>
      </w:r>
    </w:p>
    <w:p w:rsidR="000125F3" w:rsidRPr="0064315C" w14:paraId="797345D7" w14:textId="77777777">
      <w:pPr>
        <w:rPr>
          <w:sz w:val="26"/>
          <w:szCs w:val="26"/>
        </w:rPr>
      </w:pPr>
    </w:p>
    <w:p w:rsidR="000125F3" w:rsidRPr="0064315C" w14:paraId="564B4509"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Хорошо. Надеюсь, я еще вернусь к значению Эндора. Знаешь что? Я собираюсь сделать это сейчас, потому что хорошо иметь карту здесь, когда мы говорим о ней.</w:t>
      </w:r>
    </w:p>
    <w:p w:rsidR="000125F3" w:rsidRPr="0064315C" w14:paraId="20A454E5" w14:textId="77777777">
      <w:pPr>
        <w:rPr>
          <w:sz w:val="26"/>
          <w:szCs w:val="26"/>
        </w:rPr>
      </w:pPr>
    </w:p>
    <w:p w:rsidR="000125F3" w:rsidRPr="0064315C" w14:paraId="5B599AE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Итак, небольшой исторический экскурс. Когда Саул в конце своей жизни снова столкнулся с филистимлянами, дела становились все хуже, хуже и хуже. Филистимляне двинулись по прибрежной равнине.</w:t>
      </w:r>
    </w:p>
    <w:p w:rsidR="000125F3" w:rsidRPr="0064315C" w14:paraId="17975A5F" w14:textId="77777777">
      <w:pPr>
        <w:rPr>
          <w:sz w:val="26"/>
          <w:szCs w:val="26"/>
        </w:rPr>
      </w:pPr>
    </w:p>
    <w:p w:rsidR="000125F3" w:rsidRPr="0064315C" w14:paraId="24729D9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Они прошли этот барьер. Они пронеслись по Изреельской долине. На самом деле у них есть храм в месте под названием Бейт-Шан, который мы собираемся изучить в другой лекции.</w:t>
      </w:r>
    </w:p>
    <w:p w:rsidR="000125F3" w:rsidRPr="0064315C" w14:paraId="5C13A036" w14:textId="77777777">
      <w:pPr>
        <w:rPr>
          <w:sz w:val="26"/>
          <w:szCs w:val="26"/>
        </w:rPr>
      </w:pPr>
    </w:p>
    <w:p w:rsidR="000125F3" w:rsidRPr="0064315C" w14:paraId="77F61DF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Вот они и контролируют все это. Жизнь не легка. Саул и его сыновья расположились станом на горе Гильбоа.</w:t>
      </w:r>
    </w:p>
    <w:p w:rsidR="000125F3" w:rsidRPr="0064315C" w14:paraId="37E89194" w14:textId="77777777">
      <w:pPr>
        <w:rPr>
          <w:sz w:val="26"/>
          <w:szCs w:val="26"/>
        </w:rPr>
      </w:pPr>
    </w:p>
    <w:p w:rsidR="000125F3" w:rsidRPr="0064315C" w14:paraId="7025B68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Вот здесь. Опять же, я собираюсь упомянуть об этом в печати через минуту, но я думаю, что это поможет нам увидеть карту, когда мы говорим об основах повествования. Саул в отчаянии.</w:t>
      </w:r>
    </w:p>
    <w:p w:rsidR="000125F3" w:rsidRPr="0064315C" w14:paraId="71D92C9E" w14:textId="77777777">
      <w:pPr>
        <w:rPr>
          <w:sz w:val="26"/>
          <w:szCs w:val="26"/>
        </w:rPr>
      </w:pPr>
    </w:p>
    <w:p w:rsidR="000125F3" w:rsidRPr="0064315C" w14:paraId="33918AB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У вас здесь повсюду филистимляне. Говорит, что они на склонах горы Морей. Помните, Табор, Морей, Гильбоа.</w:t>
      </w:r>
    </w:p>
    <w:p w:rsidR="000125F3" w:rsidRPr="0064315C" w14:paraId="7183FFF9" w14:textId="77777777">
      <w:pPr>
        <w:rPr>
          <w:sz w:val="26"/>
          <w:szCs w:val="26"/>
        </w:rPr>
      </w:pPr>
    </w:p>
    <w:p w:rsidR="000125F3" w:rsidRPr="0064315C" w14:paraId="6FFFDDB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Что собирается делать Саул? Он пытается посоветоваться с Господом, но не получает ответов. И поэтому, конечно, если вы знаете этот рассказ в 1 Царств 28, он посылает, о нет, он переодевается и идет к ведьме, ведьме, которая живет в Эндоре. Вы улавливаете, что здесь происходит? Саул в таком отчаянии, что идет в тыл врага.</w:t>
      </w:r>
    </w:p>
    <w:p w:rsidR="000125F3" w:rsidRPr="0064315C" w14:paraId="45E9321C" w14:textId="77777777">
      <w:pPr>
        <w:rPr>
          <w:sz w:val="26"/>
          <w:szCs w:val="26"/>
        </w:rPr>
      </w:pPr>
    </w:p>
    <w:p w:rsidR="000125F3" w:rsidRPr="0064315C" w14:paraId="1E342F6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Это линии противника. Он идет в тыл врага. Неужели эту ведьму, и, кстати, всех ведьм, медиумов и прорицателей, изгнали из страны, но он идет, все равно находит ее, и она дает ему очень отрезвляющее сообщение о том, что он собирается умру на следующий день.</w:t>
      </w:r>
    </w:p>
    <w:p w:rsidR="000125F3" w:rsidRPr="0064315C" w14:paraId="530BEE24" w14:textId="77777777">
      <w:pPr>
        <w:rPr>
          <w:sz w:val="26"/>
          <w:szCs w:val="26"/>
        </w:rPr>
      </w:pPr>
    </w:p>
    <w:p w:rsidR="000125F3" w:rsidRPr="0064315C" w14:paraId="0BBBC5D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Но наша цель — поговорить об этом, глядя на карту и признавая отчаяние, очевидное в поступках Саула. Опять же, перенесемся быстро вперед от Саула, думая о местах сейчас, не о последовательном историческом повествовании, а о местах, которые здесь важны. У нас есть место под названием Шунем.</w:t>
      </w:r>
    </w:p>
    <w:p w:rsidR="000125F3" w:rsidRPr="0064315C" w14:paraId="3DA20FD1" w14:textId="77777777">
      <w:pPr>
        <w:rPr>
          <w:sz w:val="26"/>
          <w:szCs w:val="26"/>
        </w:rPr>
      </w:pPr>
    </w:p>
    <w:p w:rsidR="000125F3" w:rsidRPr="0064315C" w14:paraId="0D4593A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Сунем случайно упоминается в связи с филистимлянами, это повествование, которое я вам только что рассказал, но оно более важно для чего-то другого, потому что, видите ли, именно в Сунеме у нас есть пророк, который является преемником Илии. Его зовут Елисей, и вы можете читать рассказы так же хорошо, как и я. У нас есть два короля, у нас есть женщина и ее муж, которые, по сути, строят ночлег и завтрак, извините за эту современную терминологию, для Елисея, когда бы он ни путешествовал.</w:t>
      </w:r>
    </w:p>
    <w:p w:rsidR="000125F3" w:rsidRPr="0064315C" w14:paraId="413F2A04" w14:textId="77777777">
      <w:pPr>
        <w:rPr>
          <w:sz w:val="26"/>
          <w:szCs w:val="26"/>
        </w:rPr>
      </w:pPr>
    </w:p>
    <w:p w:rsidR="000125F3" w:rsidRPr="0064315C" w14:paraId="2F3BB0F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И поэтому он хочет оказать им небольшую услугу. Он говорит, чего ты хочешь? И вот оказывается, что сына у них нет. Короче говоря, у них есть сын, но, поскольку сыну, вероятно, где-то между 12 и 15 годами или около того, он умирает.</w:t>
      </w:r>
    </w:p>
    <w:p w:rsidR="000125F3" w:rsidRPr="0064315C" w14:paraId="2000176C" w14:textId="77777777">
      <w:pPr>
        <w:rPr>
          <w:sz w:val="26"/>
          <w:szCs w:val="26"/>
        </w:rPr>
      </w:pPr>
    </w:p>
    <w:p w:rsidR="000125F3" w:rsidRPr="0064315C" w14:paraId="3E8F461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И в тот момент, когда это происходит, Елисей снова оказывается на горе Кармил. Похоже, что пророки туда ходили. И вот женщина из Сунема, в своем горе, но веря, идет через Изреельскую долину к Елисею, к его слуге Гиезию, и просит о помощи.</w:t>
      </w:r>
    </w:p>
    <w:p w:rsidR="000125F3" w:rsidRPr="0064315C" w14:paraId="1981324F" w14:textId="77777777">
      <w:pPr>
        <w:rPr>
          <w:sz w:val="26"/>
          <w:szCs w:val="26"/>
        </w:rPr>
      </w:pPr>
    </w:p>
    <w:p w:rsidR="000125F3" w:rsidRPr="0064315C" w14:paraId="0C73B28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Он возвращается и воскрешает мертвого сына сунамитянки. Почему я вошел в эту историю? Ну, в Новом Завете это седьмая глава Луки. У нас есть что-то, что происходит в месте под названием Наин. Только Лука это записывает, что действительно интересно.</w:t>
      </w:r>
    </w:p>
    <w:p w:rsidR="000125F3" w:rsidRPr="0064315C" w14:paraId="4D94B6DD" w14:textId="77777777">
      <w:pPr>
        <w:rPr>
          <w:sz w:val="26"/>
          <w:szCs w:val="26"/>
        </w:rPr>
      </w:pPr>
    </w:p>
    <w:p w:rsidR="000125F3" w:rsidRPr="0064315C" w14:paraId="5D38239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И Лука расскажет нам, как Иисус собирается в это селение. Он приближается к этому. И вот выходит процессия, потому что из Наина выходит покойный сын вдовы.</w:t>
      </w:r>
    </w:p>
    <w:p w:rsidR="000125F3" w:rsidRPr="0064315C" w14:paraId="4DBB0405" w14:textId="77777777">
      <w:pPr>
        <w:rPr>
          <w:sz w:val="26"/>
          <w:szCs w:val="26"/>
        </w:rPr>
      </w:pPr>
    </w:p>
    <w:p w:rsidR="000125F3" w:rsidRPr="0064315C" w14:paraId="1A96005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Иисус поднимется и коснется носилок. Молодой человек воскреснет из мертвых. И люди восклицают: среди нас есть пророк.</w:t>
      </w:r>
    </w:p>
    <w:p w:rsidR="000125F3" w:rsidRPr="0064315C" w14:paraId="07970EBA" w14:textId="77777777">
      <w:pPr>
        <w:rPr>
          <w:sz w:val="26"/>
          <w:szCs w:val="26"/>
        </w:rPr>
      </w:pPr>
    </w:p>
    <w:p w:rsidR="000125F3" w:rsidRPr="0064315C" w14:paraId="491CAD3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И это действительно интересно, потому что в их сердцах и умах, вероятно, есть традиция, по крайней мере, у некоторых из них, что прямо за углом, откровенно говоря, прямо за горой, за семь веков до этого, за восемь веков до этого, было возведение сын сунамитянки из мертвых, то же и здесь. Назарет, кстати, по своему расположению завораживает, потому что достаточно взглянуть на эту огромную царскую ложу в театре истории и осознать, что это не только это, но это был задний двор Иисуса, верно? Он знал бы обо всех этих событиях, которые происходили в этой местности. Очевидно, он знал их во многих отношениях, но даже будучи человеком, выросшим в молодости, взрослея в человеческом аспекте, он знал эти истории и все, что там происходило.</w:t>
      </w:r>
    </w:p>
    <w:p w:rsidR="000125F3" w:rsidRPr="0064315C" w14:paraId="6C2EFBC9" w14:textId="77777777">
      <w:pPr>
        <w:rPr>
          <w:sz w:val="26"/>
          <w:szCs w:val="26"/>
        </w:rPr>
      </w:pPr>
    </w:p>
    <w:p w:rsidR="000125F3" w:rsidRPr="0064315C" w14:paraId="617E4D2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Точно так же давайте предположим, что его аудитория, хотя и не Иисус, знала свою историческую традицию, и поэтому среди нас снова восстал пророк. Ну, мы уже говорили об этом, поэтому просто чтобы представить их в какой-то последовательности сейчас, мы никогда не хотим упускать из виду Египет в этом контексте. Таким образом, хотя Тутмос III, 18-я династия, вообще не упоминается в библейском тексте, мы говорим здесь о 1400-х годах до нашей эры, он собирается совершить крупный набег на Ханаан, потому что он хотел Мегиддо и действительно написал об этом.</w:t>
      </w:r>
    </w:p>
    <w:p w:rsidR="000125F3" w:rsidRPr="0064315C" w14:paraId="45637444" w14:textId="77777777">
      <w:pPr>
        <w:rPr>
          <w:sz w:val="26"/>
          <w:szCs w:val="26"/>
        </w:rPr>
      </w:pPr>
    </w:p>
    <w:p w:rsidR="000125F3" w:rsidRPr="0064315C" w14:paraId="1370220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Вы можете прочитать все о его битве за Мегиддо, о том, как он его захватил и какой проход через хребет Кармель он решил пройти. Это увлекательное географическое повествование. Но переходя к библейскому материалу, мы видим Девору и Варака, четвертую и пятую главы Книги Судей.</w:t>
      </w:r>
    </w:p>
    <w:p w:rsidR="000125F3" w:rsidRPr="0064315C" w14:paraId="4FD651C4" w14:textId="77777777">
      <w:pPr>
        <w:rPr>
          <w:sz w:val="26"/>
          <w:szCs w:val="26"/>
        </w:rPr>
      </w:pPr>
    </w:p>
    <w:p w:rsidR="000125F3" w:rsidRPr="0064315C" w14:paraId="6C0BA34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Видите ли, эта битва ведется против Сисары, который является командующим армией Иавина, царя Асора. Это особенность северного королевства. Но что касается Изреельской долины, вот эскизный рисунок.</w:t>
      </w:r>
    </w:p>
    <w:p w:rsidR="000125F3" w:rsidRPr="0064315C" w14:paraId="15836A75" w14:textId="77777777">
      <w:pPr>
        <w:rPr>
          <w:sz w:val="26"/>
          <w:szCs w:val="26"/>
        </w:rPr>
      </w:pPr>
    </w:p>
    <w:p w:rsidR="000125F3" w:rsidRPr="0064315C" w14:paraId="6D97BCA1"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Мы узнаем, что израильтяне расположились лагерем на горе Фавор. Они в горах. У Сисары есть железные колесницы, они находятся в Изреельской долине.</w:t>
      </w:r>
    </w:p>
    <w:p w:rsidR="000125F3" w:rsidRPr="0064315C" w14:paraId="712C5A2E" w14:textId="77777777">
      <w:pPr>
        <w:rPr>
          <w:sz w:val="26"/>
          <w:szCs w:val="26"/>
        </w:rPr>
      </w:pPr>
    </w:p>
    <w:p w:rsidR="000125F3" w:rsidRPr="0064315C" w14:paraId="4D8C93E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Но когда вы читаете стихотворение в книге Судей пятой, мы получаем некоторое представление о том, что произошло. Потому что в этом стихотворении говорится, что звезды сбились со своих путей, и силы врага были сметены могучим Кишоном. Когда мы складываем два и два, и снова Господь побеждает в битве.</w:t>
      </w:r>
    </w:p>
    <w:p w:rsidR="000125F3" w:rsidRPr="0064315C" w14:paraId="251365EE" w14:textId="77777777">
      <w:pPr>
        <w:rPr>
          <w:sz w:val="26"/>
          <w:szCs w:val="26"/>
        </w:rPr>
      </w:pPr>
    </w:p>
    <w:p w:rsidR="000125F3" w:rsidRPr="0064315C" w14:paraId="743A20D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Пока израильтяне спускаются с горы Фавор, ханаанские силы, даже несмотря на то, что у них есть технологическое преимущество в железных колесницах, увязнут в грязи Изреельской долины. Помните, я говорил, что Изреельская долина может быть грязной? Почва богатая, немного грязная. Кажется, именно это и происходит.</w:t>
      </w:r>
    </w:p>
    <w:p w:rsidR="000125F3" w:rsidRPr="0064315C" w14:paraId="750ADFF3" w14:textId="77777777">
      <w:pPr>
        <w:rPr>
          <w:sz w:val="26"/>
          <w:szCs w:val="26"/>
        </w:rPr>
      </w:pPr>
    </w:p>
    <w:p w:rsidR="000125F3" w:rsidRPr="0064315C" w14:paraId="3D3E5341"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Видимо, именно поэтому Сисара бежит пешком. И затем, конечно, продолжая читать прозаическое повествование в книге Судей четвертой, мы видим, что он отдает свою жизнь женщине по имени Яэль, или Тюрьма. Ну, это еще не все, но опять же, это наш контекст.</w:t>
      </w:r>
    </w:p>
    <w:p w:rsidR="000125F3" w:rsidRPr="0064315C" w14:paraId="1B0CC6B2" w14:textId="77777777">
      <w:pPr>
        <w:rPr>
          <w:sz w:val="26"/>
          <w:szCs w:val="26"/>
        </w:rPr>
      </w:pPr>
    </w:p>
    <w:p w:rsidR="000125F3" w:rsidRPr="0064315C" w14:paraId="542F6B9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Некоторые из вас, кто размечает свои карты, собираются разместить там этот рассказ. У нас есть история Гедеона, Гедеона против мадианитян. Эта битва тоже состоится.</w:t>
      </w:r>
    </w:p>
    <w:p w:rsidR="000125F3" w:rsidRPr="0064315C" w14:paraId="3A3F39ED" w14:textId="77777777">
      <w:pPr>
        <w:rPr>
          <w:sz w:val="26"/>
          <w:szCs w:val="26"/>
        </w:rPr>
      </w:pPr>
    </w:p>
    <w:p w:rsidR="000125F3" w:rsidRPr="0064315C" w14:paraId="269E0A2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Это произойдет у источника Харод, Харод получил свое название от долины Харод, прямо у подножия горы Гильбоа. И мы видим мадианитян на горе Морей, расположившихся там лагерем. Итак, еще раз, просто положите перед собой эти исторические библейские повествования, и, читая их, вам нужно делать это, открывая Библию и карту вместе.</w:t>
      </w:r>
    </w:p>
    <w:p w:rsidR="000125F3" w:rsidRPr="0064315C" w14:paraId="17F901FE" w14:textId="77777777">
      <w:pPr>
        <w:rPr>
          <w:sz w:val="26"/>
          <w:szCs w:val="26"/>
        </w:rPr>
      </w:pPr>
    </w:p>
    <w:p w:rsidR="000125F3" w:rsidRPr="0064315C" w14:paraId="46CE361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Мы уже упоминали, что это чрезвычайно важно. Филистимляне увидели, как они идут в тыл врага, чтобы добраться до Вичит Эндор, а затем, к сожалению, в главе 31, Саул и Ионафан умирают на горе Гильбоа. И, честно говоря, как только вы дочитаете это, у нас возникнет ощущение, что филистимляне имеют почти полный контроль, почти полный контроль над этой страной.</w:t>
      </w:r>
    </w:p>
    <w:p w:rsidR="000125F3" w:rsidRPr="0064315C" w14:paraId="6FFE7290" w14:textId="77777777">
      <w:pPr>
        <w:rPr>
          <w:sz w:val="26"/>
          <w:szCs w:val="26"/>
        </w:rPr>
      </w:pPr>
    </w:p>
    <w:p w:rsidR="000125F3" w:rsidRPr="0064315C" w14:paraId="0F7DE67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Израильтяне бегут направо и налево. Значительно продвиньтесь вперед после того ужасного времени. Между тем, консолидация царства при Давиде перешла к Соломону.</w:t>
      </w:r>
    </w:p>
    <w:p w:rsidR="000125F3" w:rsidRPr="0064315C" w14:paraId="6BFF2949" w14:textId="77777777">
      <w:pPr>
        <w:rPr>
          <w:sz w:val="26"/>
          <w:szCs w:val="26"/>
        </w:rPr>
      </w:pPr>
    </w:p>
    <w:p w:rsidR="000125F3" w:rsidRPr="0064315C" w14:paraId="36DFCF5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Соломон укрепит Газер. Мы это уже усвоили. Мегиддо, вот оно.</w:t>
      </w:r>
    </w:p>
    <w:p w:rsidR="000125F3" w:rsidRPr="0064315C" w14:paraId="43229706" w14:textId="77777777">
      <w:pPr>
        <w:rPr>
          <w:sz w:val="26"/>
          <w:szCs w:val="26"/>
        </w:rPr>
      </w:pPr>
    </w:p>
    <w:p w:rsidR="000125F3" w:rsidRPr="0064315C" w14:paraId="2108872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И когда мы будем читать следующую лекцию, мы узнаем, что третьим городом, который он укрепит, будет Асор. Но теперь, когда вы увидели Мегиддо, где он находится, он находится в конце главного прохода через барьер горы Кармель. С его великолепной кассы открывается вид на всю эту сцену, это поле битвы, этот театр.</w:t>
      </w:r>
    </w:p>
    <w:p w:rsidR="000125F3" w:rsidRPr="0064315C" w14:paraId="5F3622C2" w14:textId="77777777">
      <w:pPr>
        <w:rPr>
          <w:sz w:val="26"/>
          <w:szCs w:val="26"/>
        </w:rPr>
      </w:pPr>
    </w:p>
    <w:p w:rsidR="000125F3" w:rsidRPr="0064315C" w14:paraId="3AE057C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Мегиддо – очень значимое место. И затем мы уже упомянули тот факт, что Илия воскресил юношу из мертвых в Шунеме, и Иисус совершит параллельное чудо, что наводит на мысль, что среди нас есть пророк. Также стоит сказать (хотя у меня здесь этого нет), что в 16-й главе Откровения происходит битва, последняя катастрофическая апокалиптическая битва в Армагеддоне.</w:t>
      </w:r>
    </w:p>
    <w:p w:rsidR="000125F3" w:rsidRPr="0064315C" w14:paraId="4B9424F7" w14:textId="77777777">
      <w:pPr>
        <w:rPr>
          <w:sz w:val="26"/>
          <w:szCs w:val="26"/>
        </w:rPr>
      </w:pPr>
    </w:p>
    <w:p w:rsidR="000125F3" w:rsidRPr="0064315C" w14:paraId="0D5AF00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А поскольку это греческое изображение Хар-Мегиддо, горы Мегиддо, кажется очень уместным, что это тоже предусмотрено в этом конкретном месте. Интересно, что когда Алленби пришел к власти в начале 1900-х годов, он был провозглашен Лордом Армагеддона, присвоив этот титул себе в этом контексте. Просто несколько фотографий, когда мы приближаемся к завершению.</w:t>
      </w:r>
    </w:p>
    <w:p w:rsidR="000125F3" w:rsidRPr="0064315C" w14:paraId="74B5E26D" w14:textId="77777777">
      <w:pPr>
        <w:rPr>
          <w:sz w:val="26"/>
          <w:szCs w:val="26"/>
        </w:rPr>
      </w:pPr>
    </w:p>
    <w:p w:rsidR="000125F3" w:rsidRPr="0064315C" w14:paraId="00BC52C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Это одна из тех зон ворот. Это частично с точки зрения того, что его оставили. Мы еще столкнемся с этим, когда будем говорить об Асоре.</w:t>
      </w:r>
    </w:p>
    <w:p w:rsidR="000125F3" w:rsidRPr="0064315C" w14:paraId="53C16F31" w14:textId="77777777">
      <w:pPr>
        <w:rPr>
          <w:sz w:val="26"/>
          <w:szCs w:val="26"/>
        </w:rPr>
      </w:pPr>
    </w:p>
    <w:p w:rsidR="000125F3" w:rsidRPr="0064315C" w14:paraId="3ED39A2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Но я хотел, чтобы вы это увидели, потому что классическая структура находится здесь немного выше. Эта комната заблокирована, но мы действительно видим здесь одну из комнат. В этом сегменте мог бы быть аналог прямо здесь.</w:t>
      </w:r>
    </w:p>
    <w:p w:rsidR="000125F3" w:rsidRPr="0064315C" w14:paraId="56CD5F99" w14:textId="77777777">
      <w:pPr>
        <w:rPr>
          <w:sz w:val="26"/>
          <w:szCs w:val="26"/>
        </w:rPr>
      </w:pPr>
    </w:p>
    <w:p w:rsidR="000125F3" w:rsidRPr="0064315C" w14:paraId="1FD9487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Мегиддо, кстати, раскопали не комплексно, но, вероятно, более тщательно, чем следовало бы в конце 1920-х или начале 1930-х годов. Итак, некоторые вещи отобрали, и мы больше не можем учиться. Здесь мы видим ступени из Мегиддо, вершины телла, вниз по нашим более поздним ступеням, нашим старым ступеням, которые ведут вниз, в эту шахту, которая затем ведет вас еще глубже в горизонтальный туннель.</w:t>
      </w:r>
    </w:p>
    <w:p w:rsidR="000125F3" w:rsidRPr="0064315C" w14:paraId="6DBE2644" w14:textId="77777777">
      <w:pPr>
        <w:rPr>
          <w:sz w:val="26"/>
          <w:szCs w:val="26"/>
        </w:rPr>
      </w:pPr>
    </w:p>
    <w:p w:rsidR="000125F3" w:rsidRPr="0064315C" w14:paraId="32CEF68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И здесь мы видим горизонтальный туннель, прорезанный в скале снизу этой шахты, идущий прямо в том направлении, пока люди не смогут получить доступ к воде. Еще пара, а затем мы закончим небольшим обзором. Это ставит на карту те вещи, которые мы рассматривали на карте.</w:t>
      </w:r>
    </w:p>
    <w:p w:rsidR="000125F3" w:rsidRPr="0064315C" w14:paraId="48D3EA83" w14:textId="77777777">
      <w:pPr>
        <w:rPr>
          <w:sz w:val="26"/>
          <w:szCs w:val="26"/>
        </w:rPr>
      </w:pPr>
    </w:p>
    <w:p w:rsidR="000125F3" w:rsidRPr="0064315C" w14:paraId="04D8852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Итак, если вы можете снова вспомнить карту и представить себе, что стоите в Мегиддо на склоне горы Кармель, мы видим Изреельскую долину. Сначала мы смотрим на гору Гильбоа. Вот наконечник древка стрелы, Долина Харод.</w:t>
      </w:r>
    </w:p>
    <w:p w:rsidR="000125F3" w:rsidRPr="0064315C" w14:paraId="0178C951" w14:textId="77777777">
      <w:pPr>
        <w:rPr>
          <w:sz w:val="26"/>
          <w:szCs w:val="26"/>
        </w:rPr>
      </w:pPr>
    </w:p>
    <w:p w:rsidR="000125F3" w:rsidRPr="0064315C" w14:paraId="11CFD8F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Здесь будет гора Море. Это в дымке. Подумайте о Сауле и Ионафане.</w:t>
      </w:r>
    </w:p>
    <w:p w:rsidR="000125F3" w:rsidRPr="0064315C" w14:paraId="6DC3E3A2" w14:textId="77777777">
      <w:pPr>
        <w:rPr>
          <w:sz w:val="26"/>
          <w:szCs w:val="26"/>
        </w:rPr>
      </w:pPr>
    </w:p>
    <w:p w:rsidR="000125F3" w:rsidRPr="0064315C" w14:paraId="0F00AA0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Подумайте о филистимлянах, проносящихся сюда. Подумайте об Эндоре прямо там. Саул идет в тыл врага.</w:t>
      </w:r>
    </w:p>
    <w:p w:rsidR="000125F3" w:rsidRPr="0064315C" w14:paraId="27870364" w14:textId="77777777">
      <w:pPr>
        <w:rPr>
          <w:sz w:val="26"/>
          <w:szCs w:val="26"/>
        </w:rPr>
      </w:pPr>
    </w:p>
    <w:p w:rsidR="000125F3" w:rsidRPr="0064315C" w14:paraId="0199E60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И вот, хоть это и всего лишь бугорок в дымке, но стоит гора Фавор. Прилипает само собой. Вы всегда можете это распознать.</w:t>
      </w:r>
    </w:p>
    <w:p w:rsidR="000125F3" w:rsidRPr="0064315C" w14:paraId="081B4895" w14:textId="77777777">
      <w:pPr>
        <w:rPr>
          <w:sz w:val="26"/>
          <w:szCs w:val="26"/>
        </w:rPr>
      </w:pPr>
    </w:p>
    <w:p w:rsidR="000125F3" w:rsidRPr="0064315C" w14:paraId="19BC370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Это гора Фавор. И поэтому в этом контексте поместите Девору и Варака туда, а затем Сисару и все его силы, топчущиеся в грязи прямо здесь. Иисус и Назарет были бы за пределами карты слева.</w:t>
      </w:r>
    </w:p>
    <w:p w:rsidR="000125F3" w:rsidRPr="0064315C" w14:paraId="6497BDAD" w14:textId="77777777">
      <w:pPr>
        <w:rPr>
          <w:sz w:val="26"/>
          <w:szCs w:val="26"/>
        </w:rPr>
      </w:pPr>
    </w:p>
    <w:p w:rsidR="000125F3" w:rsidRPr="0064315C" w14:paraId="2C548BE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Если говорить об интересной и более современной вещи, то вы можете увидеть эти две взлетно-посадочные полосы прямо здесь. На самом деле это взлетно-посадочные полосы, выходящие из подземной зоны для самолетов. И если постоять там, где стоим мы, достаточно долго, то действительно можно увидеть, как самолеты взлетают, судя по всему, прямо из-под земли и уносятся в небо.</w:t>
      </w:r>
    </w:p>
    <w:p w:rsidR="000125F3" w:rsidRPr="0064315C" w14:paraId="4287C3E1" w14:textId="77777777">
      <w:pPr>
        <w:rPr>
          <w:sz w:val="26"/>
          <w:szCs w:val="26"/>
        </w:rPr>
      </w:pPr>
    </w:p>
    <w:p w:rsidR="000125F3" w:rsidRPr="0064315C" w14:paraId="6D7279F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Таким образом, сохраняющееся ощущение важности этого региона в военном отношении не теряется, когда мы смотрим на эту картину. Что ж, если подумать об Изреельской долине, вот здесь более четкое представление о горе Фавор. А мы смотрим на него с северной стороны, с Назаретского хребта.</w:t>
      </w:r>
    </w:p>
    <w:p w:rsidR="000125F3" w:rsidRPr="0064315C" w14:paraId="5BBDA96F" w14:textId="77777777">
      <w:pPr>
        <w:rPr>
          <w:sz w:val="26"/>
          <w:szCs w:val="26"/>
        </w:rPr>
      </w:pPr>
    </w:p>
    <w:p w:rsidR="000125F3" w:rsidRPr="0064315C" w14:paraId="1619E3D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Мы собираемся вернуться к этому конкретному слайду и этой перспективе в нашей следующей лекции, когда будем говорить о Галилее. Резюме и обзор. Это переход к следующей лекции.</w:t>
      </w:r>
    </w:p>
    <w:p w:rsidR="000125F3" w:rsidRPr="0064315C" w14:paraId="7A475545" w14:textId="77777777">
      <w:pPr>
        <w:rPr>
          <w:sz w:val="26"/>
          <w:szCs w:val="26"/>
        </w:rPr>
      </w:pPr>
    </w:p>
    <w:p w:rsidR="000125F3" w:rsidRPr="0064315C" w14:paraId="1D9F3CE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Мы говорили о Саронской равнине, в основном определяемой Иродом и Кесарией, а также о последующих церковных традициях. Мы говорили о горе Кармель. Мы говорили о том, что это идеальная сцена по разным причинам.</w:t>
      </w:r>
    </w:p>
    <w:p w:rsidR="000125F3" w:rsidRPr="0064315C" w14:paraId="00F0B8CD" w14:textId="77777777">
      <w:pPr>
        <w:rPr>
          <w:sz w:val="26"/>
          <w:szCs w:val="26"/>
        </w:rPr>
      </w:pPr>
    </w:p>
    <w:p w:rsidR="000125F3" w:rsidRPr="0064315C" w14:paraId="2DEE312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И мы также говорили о важности пройти через это. И наконец, мы поговорили об Изреельской долине, поле битвы на протяжении тысячелетий прошлого и, вполне возможно, будущего. На этом данное региональное исследование завершается.</w:t>
      </w:r>
    </w:p>
    <w:p w:rsidR="000125F3" w:rsidRPr="0064315C" w14:paraId="25E0136A" w14:textId="77777777">
      <w:pPr>
        <w:rPr>
          <w:sz w:val="26"/>
          <w:szCs w:val="26"/>
        </w:rPr>
      </w:pPr>
    </w:p>
    <w:p w:rsidR="0064315C" w14:paraId="63B9115D" w14:textId="77777777">
      <w:pPr xmlns:w="http://schemas.openxmlformats.org/wordprocessingml/2006/main">
        <w:rPr>
          <w:rFonts w:ascii="Calibri" w:eastAsia="Calibri" w:hAnsi="Calibri" w:cs="Calibri"/>
          <w:sz w:val="26"/>
          <w:szCs w:val="26"/>
        </w:rPr>
      </w:pPr>
      <w:r xmlns:w="http://schemas.openxmlformats.org/wordprocessingml/2006/main" w:rsidRPr="0064315C">
        <w:rPr>
          <w:rFonts w:ascii="Calibri" w:eastAsia="Calibri" w:hAnsi="Calibri" w:cs="Calibri"/>
          <w:sz w:val="26"/>
          <w:szCs w:val="26"/>
        </w:rPr>
        <w:t xml:space="preserve">Следующий будет иметь дело с Галилеей.</w:t>
      </w:r>
    </w:p>
    <w:p w:rsidR="0064315C" w14:paraId="0DFB027C" w14:textId="77777777">
      <w:pPr>
        <w:rPr>
          <w:rFonts w:ascii="Calibri" w:eastAsia="Calibri" w:hAnsi="Calibri" w:cs="Calibri"/>
          <w:sz w:val="26"/>
          <w:szCs w:val="26"/>
        </w:rPr>
      </w:pPr>
    </w:p>
    <w:p w:rsidR="0064315C" w:rsidRPr="0064315C" w:rsidP="0064315C" w14:paraId="64A54A5D" w14:textId="77777777">
      <w:pPr xmlns:w="http://schemas.openxmlformats.org/wordprocessingml/2006/main">
        <w:rPr>
          <w:rFonts w:ascii="Calibri" w:eastAsia="Calibri" w:hAnsi="Calibri" w:cs="Calibri"/>
          <w:sz w:val="26"/>
          <w:szCs w:val="26"/>
        </w:rPr>
      </w:pPr>
      <w:r xmlns:w="http://schemas.openxmlformats.org/wordprocessingml/2006/main" w:rsidRPr="0064315C">
        <w:rPr>
          <w:rFonts w:ascii="Calibri" w:eastAsia="Calibri" w:hAnsi="Calibri" w:cs="Calibri"/>
          <w:sz w:val="26"/>
          <w:szCs w:val="26"/>
        </w:rPr>
        <w:t xml:space="preserve">Это доктор Элейн Филлипс в ее преподавании «Введение в библейские исследования». Это занятие 8: Равнина Шарон, гора Кармель и Изреельская долина.</w:t>
      </w:r>
    </w:p>
    <w:p w:rsidR="000125F3" w:rsidRPr="0064315C" w:rsidP="0064315C" w14:paraId="2055869D" w14:textId="719B0F42">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39502700"/>
      <w:docPartObj>
        <w:docPartGallery w:val="Page Numbers (Top of Page)"/>
        <w:docPartUnique/>
      </w:docPartObj>
    </w:sdtPr>
    <w:sdtEndPr>
      <w:rPr>
        <w:noProof/>
      </w:rPr>
    </w:sdtEndPr>
    <w:sdtContent>
      <w:p w:rsidR="0064315C" w14:paraId="74DA6F98" w14:textId="704049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64315C" w14:paraId="332DAB7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282800"/>
    <w:multiLevelType w:val="hybridMultilevel"/>
    <w:tmpl w:val="94E8EBF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4896340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5F3"/>
    <w:rsid w:val="000125F3"/>
    <w:rsid w:val="0064315C"/>
    <w:rsid w:val="00EE5685"/>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7CFFCE93"/>
  <w15:docId w15:val="{862FEC31-9C88-422E-97D4-07D7F168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315C"/>
    <w:pPr>
      <w:tabs>
        <w:tab w:val="center" w:pos="4680"/>
        <w:tab w:val="right" w:pos="9360"/>
      </w:tabs>
    </w:pPr>
  </w:style>
  <w:style w:type="character" w:customStyle="1" w:styleId="HeaderChar">
    <w:name w:val="Header Char"/>
    <w:basedOn w:val="DefaultParagraphFont"/>
    <w:link w:val="Header"/>
    <w:uiPriority w:val="99"/>
    <w:rsid w:val="0064315C"/>
  </w:style>
  <w:style w:type="paragraph" w:styleId="Footer">
    <w:name w:val="footer"/>
    <w:basedOn w:val="Normal"/>
    <w:link w:val="FooterChar"/>
    <w:uiPriority w:val="99"/>
    <w:unhideWhenUsed/>
    <w:rsid w:val="0064315C"/>
    <w:pPr>
      <w:tabs>
        <w:tab w:val="center" w:pos="4680"/>
        <w:tab w:val="right" w:pos="9360"/>
      </w:tabs>
    </w:pPr>
  </w:style>
  <w:style w:type="character" w:customStyle="1" w:styleId="FooterChar">
    <w:name w:val="Footer Char"/>
    <w:basedOn w:val="DefaultParagraphFont"/>
    <w:link w:val="Footer"/>
    <w:uiPriority w:val="99"/>
    <w:rsid w:val="00643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8980</Words>
  <Characters>40511</Characters>
  <Application>Microsoft Office Word</Application>
  <DocSecurity>0</DocSecurity>
  <Lines>830</Lines>
  <Paragraphs>166</Paragraphs>
  <ScaleCrop>false</ScaleCrop>
  <Company/>
  <LinksUpToDate>false</LinksUpToDate>
  <CharactersWithSpaces>49328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Session08 Sharon Carmel Jezreel</dc:title>
  <dc:creator>TurboScribe.ai</dc:creator>
  <cp:lastModifiedBy>Ted Hildebrandt</cp:lastModifiedBy>
  <cp:revision>2</cp:revision>
  <dcterms:created xsi:type="dcterms:W3CDTF">2024-02-27T04:05:00Z</dcterms:created>
  <dcterms:modified xsi:type="dcterms:W3CDTF">2024-04-02T13:49:00Z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3f03989bd74770f6eec99270f617e77695185ce1719dff6a738bb68bc7f101a6</vt:lpwstr>
  </property>
</Properties>
</file>