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67719" w14:textId="1319AE1D" w:rsidR="00E37BF7" w:rsidRPr="002F3A71" w:rsidRDefault="002F3A71" w:rsidP="002F3A71">
      <w:pPr xmlns:w="http://schemas.openxmlformats.org/wordprocessingml/2006/main">
        <w:jc w:val="center"/>
        <w:rPr>
          <w:rFonts w:ascii="Calibri" w:eastAsia="Calibri" w:hAnsi="Calibri" w:cs="Calibri"/>
          <w:b/>
          <w:bCs/>
          <w:sz w:val="40"/>
          <w:szCs w:val="40"/>
        </w:rPr>
      </w:pPr>
      <w:r xmlns:w="http://schemas.openxmlformats.org/wordprocessingml/2006/main" w:rsidRPr="002F3A71">
        <w:rPr>
          <w:rFonts w:ascii="Calibri" w:eastAsia="Calibri" w:hAnsi="Calibri" w:cs="Calibri"/>
          <w:b/>
          <w:bCs/>
          <w:sz w:val="40"/>
          <w:szCs w:val="40"/>
        </w:rPr>
        <w:t xml:space="preserve">Dr Elaine Phillips, Introduction aux études bibliques, </w:t>
      </w:r>
      <w:r xmlns:w="http://schemas.openxmlformats.org/wordprocessingml/2006/main" w:rsidRPr="002F3A71">
        <w:rPr>
          <w:rFonts w:ascii="Calibri" w:eastAsia="Calibri" w:hAnsi="Calibri" w:cs="Calibri"/>
          <w:b/>
          <w:bCs/>
          <w:sz w:val="40"/>
          <w:szCs w:val="40"/>
        </w:rPr>
        <w:br xmlns:w="http://schemas.openxmlformats.org/wordprocessingml/2006/main"/>
      </w:r>
      <w:r xmlns:w="http://schemas.openxmlformats.org/wordprocessingml/2006/main" w:rsidR="00000000" w:rsidRPr="002F3A71">
        <w:rPr>
          <w:rFonts w:ascii="Calibri" w:eastAsia="Calibri" w:hAnsi="Calibri" w:cs="Calibri"/>
          <w:b/>
          <w:bCs/>
          <w:sz w:val="40"/>
          <w:szCs w:val="40"/>
        </w:rPr>
        <w:t xml:space="preserve">session 9, L'étude régionale de Galilée</w:t>
      </w:r>
    </w:p>
    <w:p w14:paraId="3D502E27" w14:textId="0C09404C" w:rsidR="002F3A71" w:rsidRPr="002F3A71" w:rsidRDefault="002F3A71" w:rsidP="002F3A71">
      <w:pPr xmlns:w="http://schemas.openxmlformats.org/wordprocessingml/2006/main">
        <w:jc w:val="center"/>
        <w:rPr>
          <w:rFonts w:ascii="Calibri" w:eastAsia="Calibri" w:hAnsi="Calibri" w:cs="Calibri"/>
          <w:sz w:val="26"/>
          <w:szCs w:val="26"/>
        </w:rPr>
      </w:pPr>
      <w:r xmlns:w="http://schemas.openxmlformats.org/wordprocessingml/2006/main" w:rsidRPr="002F3A71">
        <w:rPr>
          <w:rFonts w:ascii="AA Times New Roman" w:eastAsia="Calibri" w:hAnsi="AA Times New Roman" w:cs="AA Times New Roman"/>
          <w:sz w:val="26"/>
          <w:szCs w:val="26"/>
        </w:rPr>
        <w:t xml:space="preserve">© </w:t>
      </w:r>
      <w:r xmlns:w="http://schemas.openxmlformats.org/wordprocessingml/2006/main" w:rsidRPr="002F3A71">
        <w:rPr>
          <w:rFonts w:ascii="Calibri" w:eastAsia="Calibri" w:hAnsi="Calibri" w:cs="Calibri"/>
          <w:sz w:val="26"/>
          <w:szCs w:val="26"/>
        </w:rPr>
        <w:t xml:space="preserve">2024 Elaine Phillips et Ted Hildebrandt</w:t>
      </w:r>
    </w:p>
    <w:p w14:paraId="10D714F9" w14:textId="77777777" w:rsidR="002F3A71" w:rsidRPr="002F3A71" w:rsidRDefault="002F3A71">
      <w:pPr>
        <w:rPr>
          <w:sz w:val="26"/>
          <w:szCs w:val="26"/>
        </w:rPr>
      </w:pPr>
    </w:p>
    <w:p w14:paraId="69566C10" w14:textId="77777777" w:rsidR="002F3A71" w:rsidRPr="002F3A71" w:rsidRDefault="00000000">
      <w:pPr xmlns:w="http://schemas.openxmlformats.org/wordprocessingml/2006/main">
        <w:rPr>
          <w:rFonts w:ascii="Calibri" w:eastAsia="Calibri" w:hAnsi="Calibri" w:cs="Calibri"/>
          <w:sz w:val="26"/>
          <w:szCs w:val="26"/>
        </w:rPr>
      </w:pPr>
      <w:r xmlns:w="http://schemas.openxmlformats.org/wordprocessingml/2006/main" w:rsidRPr="002F3A71">
        <w:rPr>
          <w:rFonts w:ascii="Calibri" w:eastAsia="Calibri" w:hAnsi="Calibri" w:cs="Calibri"/>
          <w:sz w:val="26"/>
          <w:szCs w:val="26"/>
        </w:rPr>
        <w:t xml:space="preserve">Il s'agit du Dr Elaine Phillips dans son enseignement sur l'introduction aux études bibliques. Il s'agit de la session 9, L'étude régionale de Galilée.</w:t>
      </w:r>
    </w:p>
    <w:p w14:paraId="4E57D106" w14:textId="77777777" w:rsidR="002F3A71" w:rsidRPr="002F3A71" w:rsidRDefault="002F3A71">
      <w:pPr>
        <w:rPr>
          <w:rFonts w:ascii="Calibri" w:eastAsia="Calibri" w:hAnsi="Calibri" w:cs="Calibri"/>
          <w:sz w:val="26"/>
          <w:szCs w:val="26"/>
        </w:rPr>
      </w:pPr>
    </w:p>
    <w:p w14:paraId="38E3E18F" w14:textId="337C9B1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Nous passons à notre prochaine étude régionale et, comme nous allons le voir, celle-ci se concentre sur le domaine dans lequel Jésus a exercé une grande partie de son ministère.</w:t>
      </w:r>
    </w:p>
    <w:p w14:paraId="1950FEDF" w14:textId="77777777" w:rsidR="00E37BF7" w:rsidRPr="002F3A71" w:rsidRDefault="00E37BF7">
      <w:pPr>
        <w:rPr>
          <w:sz w:val="26"/>
          <w:szCs w:val="26"/>
        </w:rPr>
      </w:pPr>
    </w:p>
    <w:p w14:paraId="534E754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Nous parlons de la Galilée et nous allons découvrir, et quand vous regardez cela, que nous, dans ce pays, la considérons comme la Galilée, mais le mot hébreu est hagalil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la Galilée, et donc vous' Je vais m’entendre y faire référence encore et encore, de la même manière que les Israéliens appellent cette partie de leur pays la Galilée. Si vous écrivez un article pour un Nouveau Testament quelque part, n'écrivez pas en Galilée. Vous le ferez probablement corriger, mais en tout cas, c'est là que nous allons.</w:t>
      </w:r>
    </w:p>
    <w:p w14:paraId="03F5C41E" w14:textId="77777777" w:rsidR="00E37BF7" w:rsidRPr="002F3A71" w:rsidRDefault="00E37BF7">
      <w:pPr>
        <w:rPr>
          <w:sz w:val="26"/>
          <w:szCs w:val="26"/>
        </w:rPr>
      </w:pPr>
    </w:p>
    <w:p w14:paraId="06716388" w14:textId="1ED426D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Pour ceux d'entre vous qui utilisent votre carte d'étude régionale, ce sera la carte numéro cinq. Il se concentre sur la partie nord du pays. Alors, faisons tout d'abord un petit examen et voyons où nous en sommes dans nos études régionales, juste pour avoir une idée de la nature globale de cette entreprise.</w:t>
      </w:r>
    </w:p>
    <w:p w14:paraId="47040776" w14:textId="77777777" w:rsidR="00E37BF7" w:rsidRPr="002F3A71" w:rsidRDefault="00E37BF7">
      <w:pPr>
        <w:rPr>
          <w:sz w:val="26"/>
          <w:szCs w:val="26"/>
        </w:rPr>
      </w:pPr>
    </w:p>
    <w:p w14:paraId="009F166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C'est une carte que nous avons examinée et dans ce contexte, nous avons beaucoup parlé du terrain d'épreuve de la foi. Alors juste un rappel, il s'agit de cette petite tranche de terre ici, qui a toutes sortes d'implications en termes de terre intermédiaire. Nous avons parlé de la relation d'alliance de Dieu avec Israël qui impliquait particulièrement la terre, et donc une concentration ici-bas, et comme nous avons vu un ensemble majeur de différences au sein de cette très petite zone géographique.</w:t>
      </w:r>
    </w:p>
    <w:p w14:paraId="722B53C4" w14:textId="77777777" w:rsidR="00E37BF7" w:rsidRPr="002F3A71" w:rsidRDefault="00E37BF7">
      <w:pPr>
        <w:rPr>
          <w:sz w:val="26"/>
          <w:szCs w:val="26"/>
        </w:rPr>
      </w:pPr>
    </w:p>
    <w:p w14:paraId="03398B0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Nous avons examiné les régions montagneuses et nous avons parlé des régions montagneuses de Juda, de Benjamin Ephraïm et de Manassas. Nous en avons une bonne idée. Nous nous sommes concentrés sur Jérusalem, avons passé une heure à parler de Jérusalem.</w:t>
      </w:r>
    </w:p>
    <w:p w14:paraId="5198590C" w14:textId="77777777" w:rsidR="00E37BF7" w:rsidRPr="002F3A71" w:rsidRDefault="00E37BF7">
      <w:pPr>
        <w:rPr>
          <w:sz w:val="26"/>
          <w:szCs w:val="26"/>
        </w:rPr>
      </w:pPr>
    </w:p>
    <w:p w14:paraId="5C9D0DB5" w14:textId="5E33E4D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Encore une fois, juste un rappel que lorsque nous traitons de Jérusalem, si vous avez besoin de la trouver, ce sera votre lieu autour duquel vous pourrez trouver tout le reste, car vous allez juste à l'ouest de l'extrémité nord de la mer Morte, à environ 12 milles, et ce sera là où se trouvera Jérusalem. Nous avons parlé de la nature sauvage, de la zone d'ombre de la pluie, qui se trouvera à l'est de cette région montagneuse, puis au cours des deux dernières conférences, nous avons exploré divers endroits où se trouvaient des influences étrangères. Vous vous souvenez de ces occidentaux dans cette zone entre l’ouest et l’est ? Eh bien, nous avons examiné les influences étrangères venant dans la plaine côtière et nous avons cité quelques noms dans ce contexte.</w:t>
      </w:r>
    </w:p>
    <w:p w14:paraId="1023BC43" w14:textId="77777777" w:rsidR="00E37BF7" w:rsidRPr="002F3A71" w:rsidRDefault="00E37BF7">
      <w:pPr>
        <w:rPr>
          <w:sz w:val="26"/>
          <w:szCs w:val="26"/>
        </w:rPr>
      </w:pPr>
    </w:p>
    <w:p w14:paraId="45FA1235" w14:textId="1A266B8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Nous avons parlé </w:t>
      </w:r>
      <w:r xmlns:w="http://schemas.openxmlformats.org/wordprocessingml/2006/main" w:rsidR="00B947EF">
        <w:rPr>
          <w:rFonts w:ascii="Calibri" w:eastAsia="Calibri" w:hAnsi="Calibri" w:cs="Calibri"/>
          <w:sz w:val="26"/>
          <w:szCs w:val="26"/>
        </w:rPr>
        <w:t xml:space="preserve">des Philistins. Nous avons parlé des Phéniciens,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de Tyr </w:t>
      </w:r>
      <w:proofErr xmlns:w="http://schemas.openxmlformats.org/wordprocessingml/2006/main" w:type="spellEnd"/>
      <w:r xmlns:w="http://schemas.openxmlformats.org/wordprocessingml/2006/main" w:rsidR="00B947EF">
        <w:rPr>
          <w:rFonts w:ascii="Calibri" w:eastAsia="Calibri" w:hAnsi="Calibri" w:cs="Calibri"/>
          <w:sz w:val="26"/>
          <w:szCs w:val="26"/>
        </w:rPr>
        <w:t xml:space="preserve">et de Sidon et de l'influence du culte de Baal. Aujourd'hui, nous allons parler, et nous l'avons déjà vu en ce qui concerne Jérusalem, de l'influence qu'ont apporté Rome et la culture gréco-romaine, et nous allons le voir en Galilée au fur et à mesure que nous avançons. .</w:t>
      </w:r>
    </w:p>
    <w:p w14:paraId="25995A1D" w14:textId="77777777" w:rsidR="00E37BF7" w:rsidRPr="002F3A71" w:rsidRDefault="00E37BF7">
      <w:pPr>
        <w:rPr>
          <w:sz w:val="26"/>
          <w:szCs w:val="26"/>
        </w:rPr>
      </w:pPr>
    </w:p>
    <w:p w14:paraId="0722E2BB" w14:textId="39E653E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Donc juste quelques questions d’introduction dont nous devons parler alors que nous parcourons le matériel comme point de départ pour Galilée. Dans l’Ancien Testament ou le Premier Testament, on ne voit pas ce nom mentionné très souvent. C'est quelque chose qui apparaît beaucoup dans les Évangiles, mais l'un de nos passages majeurs et l'un des rares passages qui mentionnent réellement ce nom sera Ésaïe 9, versets 1 et 2, et je l'ai en fait ici devant nous. pour le lire, et je veux que vous ne vous contentiez pas de suivre tout de suite, mais nous allons revenir à Esaïe 9 un peu plus tard.</w:t>
      </w:r>
    </w:p>
    <w:p w14:paraId="6060CB64" w14:textId="77777777" w:rsidR="00E37BF7" w:rsidRPr="002F3A71" w:rsidRDefault="00E37BF7">
      <w:pPr>
        <w:rPr>
          <w:sz w:val="26"/>
          <w:szCs w:val="26"/>
        </w:rPr>
      </w:pPr>
    </w:p>
    <w:p w14:paraId="7C67A2A7" w14:textId="542C94C3"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Alors, plantons cela dans nos esprits. Néanmoins, il n’y aura plus de tristesse pour ceux qui sont en détresse. À propos, cela s’inspire de la dernière partie du chapitre 8, qui parle en termes très lourds de tristesse et d’obscurité.</w:t>
      </w:r>
    </w:p>
    <w:p w14:paraId="2ED7CD04" w14:textId="77777777" w:rsidR="00E37BF7" w:rsidRPr="002F3A71" w:rsidRDefault="00E37BF7">
      <w:pPr>
        <w:rPr>
          <w:sz w:val="26"/>
          <w:szCs w:val="26"/>
        </w:rPr>
      </w:pPr>
    </w:p>
    <w:p w14:paraId="27E0DF1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Alors maintenant, un changement, plus de morosité. Dans le passé, il a humilié le pays de Zabulon et le pays de Nephtali, deux tribus implantées dans la région de Galilée, mais à l'avenir, il honorera la Galilée des Gentils par le biais de la mer le long du Jourdain. Les gens qui marchaient dans les ténèbres ont vu une grande lumière sur ceux qui vivaient au pays de l'ombre de la mort, une lumière s'est levée.</w:t>
      </w:r>
    </w:p>
    <w:p w14:paraId="78DBE1AD" w14:textId="77777777" w:rsidR="00E37BF7" w:rsidRPr="002F3A71" w:rsidRDefault="00E37BF7">
      <w:pPr>
        <w:rPr>
          <w:sz w:val="26"/>
          <w:szCs w:val="26"/>
        </w:rPr>
      </w:pPr>
    </w:p>
    <w:p w14:paraId="266DA601" w14:textId="20C6F39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Nous y reviendrons, et bien sûr, comme nous le savons déjà, lorsque vous lisez les Évangiles, ils se concentrent sur le ministère de Jésus dans le pays, c'est donc là que nous allons passer une bonne partie de cette conférence, pas dans son intégralité, car il y aura quelques éléments de l'Ancien Testament ou du Premier Testament que nous voudrons introduire, mais nous allons principalement nous concentrer sur les Évangiles. Ce que nous devons faire, cependant, avant d'aborder une géographie spécifique, nous devons reprendre un peu d'histoire. Et la question est, entre la fin du Premier ou de l’Ancien Testament et nos récits évangéliques, que se passe-t-il dans ces années intermédiaires ? Voici donc juste un bref résumé qui nous aidera à avancer dans cette direction.</w:t>
      </w:r>
    </w:p>
    <w:p w14:paraId="57864D74" w14:textId="77777777" w:rsidR="00E37BF7" w:rsidRPr="002F3A71" w:rsidRDefault="00E37BF7">
      <w:pPr>
        <w:rPr>
          <w:sz w:val="26"/>
          <w:szCs w:val="26"/>
        </w:rPr>
      </w:pPr>
    </w:p>
    <w:p w14:paraId="565633DB" w14:textId="72D75A5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Comme nous le savons, et nous l'avons déjà exploré, le Royaume du Nord a été exilé en 722 avant JC. Dans le Royaume du Sud, un bon nombre de personnes furent emmenées à Babylone. Et d’ailleurs, il y a eu d’autres problèmes qui ont dispersé les communautés juives, notamment la traite des esclaves évoquée, entre autres, par Amos.</w:t>
      </w:r>
    </w:p>
    <w:p w14:paraId="441034CC" w14:textId="77777777" w:rsidR="00E37BF7" w:rsidRPr="002F3A71" w:rsidRDefault="00E37BF7">
      <w:pPr>
        <w:rPr>
          <w:sz w:val="26"/>
          <w:szCs w:val="26"/>
        </w:rPr>
      </w:pPr>
    </w:p>
    <w:p w14:paraId="3CC64097" w14:textId="2A156C1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Mais nous avons des exilés des royaumes du Nord et du Sud, notamment en ce qui concerne le royaume du Nord. Comme nous le lisons dans 2 Rois 17, les Assyriens avaient une politique de repeuplement ; En gros, lorsqu’ils emmenaient certaines personnes en exil d’un endroit, ils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en faisaient venir d’autres d’ailleurs. Et cela a des implications incroyables en termes de destruction d'une communauté ou de l'identité d'un peuple, car elle était souvent liée à la terre.</w:t>
      </w:r>
    </w:p>
    <w:p w14:paraId="1CA8A977" w14:textId="77777777" w:rsidR="00E37BF7" w:rsidRPr="002F3A71" w:rsidRDefault="00E37BF7">
      <w:pPr>
        <w:rPr>
          <w:sz w:val="26"/>
          <w:szCs w:val="26"/>
        </w:rPr>
      </w:pPr>
    </w:p>
    <w:p w14:paraId="0D79EE16" w14:textId="12DFA40A"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Tout cela pour dire que lorsque cela s'est produit dans le Royaume du Nord, 722 avant JC, et que toutes sortes de peuples supplémentaires sont arrivés, ils ont apporté leur propre culte. Et ce que nous avons réellement dans le Nord, c’est, comme Isaïe le disait plus tôt, la Galilée des Gentils.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accrochez-vous à cela, car cela va être important pour nous.</w:t>
      </w:r>
    </w:p>
    <w:p w14:paraId="19AF69C8" w14:textId="77777777" w:rsidR="00E37BF7" w:rsidRPr="002F3A71" w:rsidRDefault="00E37BF7">
      <w:pPr>
        <w:rPr>
          <w:sz w:val="26"/>
          <w:szCs w:val="26"/>
        </w:rPr>
      </w:pPr>
    </w:p>
    <w:p w14:paraId="7979E270" w14:textId="5870E11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Ajoutez à cela que cela se produit après, bien sûr, le retour du peuple de l'exil à Babylone, après avoir rétabli la Judée. Nous avons ensuite dans les années 300 avant JC Alexandre le Grand et ses successeurs. Et bien sûr, l’hellénisme, interface de la culture grecque avec les cultures locales, continue et se développe.</w:t>
      </w:r>
    </w:p>
    <w:p w14:paraId="53F0D926" w14:textId="77777777" w:rsidR="00E37BF7" w:rsidRPr="002F3A71" w:rsidRDefault="00E37BF7">
      <w:pPr>
        <w:rPr>
          <w:sz w:val="26"/>
          <w:szCs w:val="26"/>
        </w:rPr>
      </w:pPr>
    </w:p>
    <w:p w14:paraId="59C76763" w14:textId="73A2A7D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Et nous allons évidemment reprendre cela à mesure que nous avançons de plusieurs manières. Ce n’est aussi qu’un rappel de la terre intermédiaire, en termes de successeurs d’Alexandre le Grand. L'un d'eux, Séleucus, s'empare de zones situées au nord et à l'est, c'est-à-dire en Syrie.</w:t>
      </w:r>
    </w:p>
    <w:p w14:paraId="51D61FF9" w14:textId="77777777" w:rsidR="00E37BF7" w:rsidRPr="002F3A71" w:rsidRDefault="00E37BF7">
      <w:pPr>
        <w:rPr>
          <w:sz w:val="26"/>
          <w:szCs w:val="26"/>
        </w:rPr>
      </w:pPr>
    </w:p>
    <w:p w14:paraId="1E957996" w14:textId="7BF19BE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Et donc, nous avons l’hellénisme syrien avec cet ensemble permanent de dirigeants qui sont là. Et une personne nommée Ptolémée a pris le contrôle de l’Égypte, et ainsi nous avons la dynastie ptolémaïque. Ils se disputent le contrôle de la terre entre eux, ce qui a affecté les Juifs qui vivaient dans cette région pendant ces siècles, en particulier les troisième, deuxième et premier siècles avant JC, avant l'arrivée de Rome.</w:t>
      </w:r>
    </w:p>
    <w:p w14:paraId="67663912" w14:textId="77777777" w:rsidR="00E37BF7" w:rsidRPr="002F3A71" w:rsidRDefault="00E37BF7">
      <w:pPr>
        <w:rPr>
          <w:sz w:val="26"/>
          <w:szCs w:val="26"/>
        </w:rPr>
      </w:pPr>
    </w:p>
    <w:p w14:paraId="57A84F9D" w14:textId="7EF5FA0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Il y a un intervalle au cours de cette période où Judas Maccabée, son père Mattathias et les frères se sont tous révoltés contre le contrôle de la dynastie Séleucide. Vous disposez bel et bien d’un État juif quasi indépendant depuis une centaine d’années. Cela va du milieu du deuxième siècle avant JC au milieu du premier siècle avant JC.</w:t>
      </w:r>
    </w:p>
    <w:p w14:paraId="6F031F56" w14:textId="77777777" w:rsidR="00E37BF7" w:rsidRPr="002F3A71" w:rsidRDefault="00E37BF7">
      <w:pPr>
        <w:rPr>
          <w:sz w:val="26"/>
          <w:szCs w:val="26"/>
        </w:rPr>
      </w:pPr>
    </w:p>
    <w:p w14:paraId="65D6164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C'est important aussi, car pendant cette période, et je vous donne ici des dates précises, nous avons le règne d'une personne nommée Aristobule. Et à ce moment-là, dans ce petit État juif, mais pour un temps dynamique, ils vont se développer. Ils vont étendre leur contrôle à partir de ce qui était autrefois la Judée, petit, étendre leur contrôle au sud, étendre leur contrôle au nord.</w:t>
      </w:r>
    </w:p>
    <w:p w14:paraId="6120D118" w14:textId="77777777" w:rsidR="00E37BF7" w:rsidRPr="002F3A71" w:rsidRDefault="00E37BF7">
      <w:pPr>
        <w:rPr>
          <w:sz w:val="26"/>
          <w:szCs w:val="26"/>
        </w:rPr>
      </w:pPr>
    </w:p>
    <w:p w14:paraId="43026DDF" w14:textId="6245518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L’expansion vers le nord amènera, à un moment donné, ce que nous appelons la Galilée sous contrôle juif, sous le contrôle de l’État hasmonéen. Amené de force, amené de force sous ce contrôle, ce qui a toutes sortes d'implications religieuses et sociologiques pour les personnes qui vivent en Galilée dans les générations qui suivent. Alors accrochez-vous à cette donnée.</w:t>
      </w:r>
    </w:p>
    <w:p w14:paraId="4F3DC9EB" w14:textId="77777777" w:rsidR="00E37BF7" w:rsidRPr="002F3A71" w:rsidRDefault="00E37BF7">
      <w:pPr>
        <w:rPr>
          <w:sz w:val="26"/>
          <w:szCs w:val="26"/>
        </w:rPr>
      </w:pPr>
    </w:p>
    <w:p w14:paraId="10782845" w14:textId="3A1D4C3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C'est une question vraiment importante. Et puis, comme nous l'avons déjà laissé entendre, et notamment en ce qui concerne notre étude de Jérusalem, lorsque Rome apparaît, le général Pompée, en 63 avant JC, intervient essentiellement dans un conflit interne dans les dernières parties de la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dynastie hasmonéenne. Et une fois que la présence de Rome sera là, elle sera </w:t>
      </w:r>
      <w:r xmlns:w="http://schemas.openxmlformats.org/wordprocessingml/2006/main" w:rsidR="00B947EF">
        <w:rPr>
          <w:rFonts w:ascii="Calibri" w:eastAsia="Calibri" w:hAnsi="Calibri" w:cs="Calibri"/>
          <w:sz w:val="26"/>
          <w:szCs w:val="26"/>
        </w:rPr>
        <w:t xml:space="preserve">certainement là à Jérusalem, mais aussi évidente dans certaines régions de Galilée.</w:t>
      </w:r>
    </w:p>
    <w:p w14:paraId="6CADA81E" w14:textId="77777777" w:rsidR="00E37BF7" w:rsidRPr="002F3A71" w:rsidRDefault="00E37BF7">
      <w:pPr>
        <w:rPr>
          <w:sz w:val="26"/>
          <w:szCs w:val="26"/>
        </w:rPr>
      </w:pPr>
    </w:p>
    <w:p w14:paraId="5D178AEC" w14:textId="110183F2" w:rsidR="00E37BF7" w:rsidRPr="002F3A71" w:rsidRDefault="00B947EF">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Donc, en regardant cela, ce qui s'est passé dans l'intervalle, nous avons une affaire incroyablement complexe qui se déroule en termes de différents groupes de personnes, en termes d'affiliations religieuses, en termes de contrôle romain et de domination romaine. présence. Accrochez-vous à toutes ces choses car elles seront importantes pour nous à mesure que nous avançons. Notre objectif principal, comme je l'ai déjà dit, sera Jésus en Galilée.</w:t>
      </w:r>
    </w:p>
    <w:p w14:paraId="6B395BAB" w14:textId="77777777" w:rsidR="00E37BF7" w:rsidRPr="002F3A71" w:rsidRDefault="00E37BF7">
      <w:pPr>
        <w:rPr>
          <w:sz w:val="26"/>
          <w:szCs w:val="26"/>
        </w:rPr>
      </w:pPr>
    </w:p>
    <w:p w14:paraId="127EAA7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 fait, nous avons déjà regardé cette photo en particulier, et nous l'avons regardée parce que nous étions intéressés à l'époque par le fait que nous avions des champs de céréales ici et à quel point ils étaient beaux. Nous avons parlé du grain, du vin nouveau et de l’huile étant importants pour les produits de la terre. Deux d’entre eux, les céréales et l’huile, vont apparaître alors que nous continuons à parler du travail de Jésus autour de la mer de Galilée.</w:t>
      </w:r>
    </w:p>
    <w:p w14:paraId="205DFD62" w14:textId="77777777" w:rsidR="00E37BF7" w:rsidRPr="002F3A71" w:rsidRDefault="00E37BF7">
      <w:pPr>
        <w:rPr>
          <w:sz w:val="26"/>
          <w:szCs w:val="26"/>
        </w:rPr>
      </w:pPr>
    </w:p>
    <w:p w14:paraId="50CE58E4" w14:textId="524B9D23" w:rsidR="00E37BF7" w:rsidRPr="002F3A71" w:rsidRDefault="00B947EF">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Alors, accrochez-vous à cela, puis notez deux choses supplémentaires ici en ce qui concerne cette photographie. Ici, évidemment, se trouve la mer de Galilée, son coin nord-ouest, mais je veux que vous voyiez cette falaise. On les appelle les falaises d'Arbel ici, et c'est en face là-bas, mais remarquez le V entre les deux, car c'est un col extrêmement important.</w:t>
      </w:r>
    </w:p>
    <w:p w14:paraId="1734F6D3" w14:textId="77777777" w:rsidR="00E37BF7" w:rsidRPr="002F3A71" w:rsidRDefault="00E37BF7">
      <w:pPr>
        <w:rPr>
          <w:sz w:val="26"/>
          <w:szCs w:val="26"/>
        </w:rPr>
      </w:pPr>
    </w:p>
    <w:p w14:paraId="65EDC7E1" w14:textId="32EB1D8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Cette structure géographique, structure topographique, est appelée les Cornes de Hattin. C'est presque comme avoir un panneau routier. Vous savez, nous avons des panneaux routiers verts maintenant, mais si quelqu'un venait, disons, du nord de cette zone où nous sommes, il aurait une traversée agréable et facile à travers cette plaine.</w:t>
      </w:r>
    </w:p>
    <w:p w14:paraId="6E19EAA9" w14:textId="77777777" w:rsidR="00E37BF7" w:rsidRPr="002F3A71" w:rsidRDefault="00E37BF7">
      <w:pPr>
        <w:rPr>
          <w:sz w:val="26"/>
          <w:szCs w:val="26"/>
        </w:rPr>
      </w:pPr>
    </w:p>
    <w:p w14:paraId="734C531F"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C'est la plaine de Génésaret. On va y revenir, mais ensuite, vous savez quoi ? Ils doivent venir de la mer de Galilée, qui se trouve en dessous du niveau de la mer. Nous y reviendrons dans un instant.</w:t>
      </w:r>
    </w:p>
    <w:p w14:paraId="521DC4AC" w14:textId="77777777" w:rsidR="00E37BF7" w:rsidRPr="002F3A71" w:rsidRDefault="00E37BF7">
      <w:pPr>
        <w:rPr>
          <w:sz w:val="26"/>
          <w:szCs w:val="26"/>
        </w:rPr>
      </w:pPr>
    </w:p>
    <w:p w14:paraId="5B0ED06D"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Ils doivent atteindre cette zone et les points au-delà, qui sont bien sûr au-dessus du niveau de la mer. Comment faites-vous? Eh bien, il se trouve que c'est une passe. C'est le col d'Arbel, et pendant que vous passez par là, voici votre panneau routier qui dit : hé, vous êtes sur la bonne voie.</w:t>
      </w:r>
    </w:p>
    <w:p w14:paraId="625ECC8C" w14:textId="77777777" w:rsidR="00E37BF7" w:rsidRPr="002F3A71" w:rsidRDefault="00E37BF7">
      <w:pPr>
        <w:rPr>
          <w:sz w:val="26"/>
          <w:szCs w:val="26"/>
        </w:rPr>
      </w:pPr>
    </w:p>
    <w:p w14:paraId="69DA06BA" w14:textId="192572A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Dirigez-vous simplement vers le sud, continuez et vous pourrez trouver le mont Thabor, et vous pourrez trouver la vallée de Jezreel, etc., etc. De même, quelqu'un venant de l'autre direction le ferait. voyez cela peut-être quelque part ici et dites, d'accord, maintenant je sais où se trouve ce col d'Arbel, et ils vont se diriger tout droit dans cette direction. Vous savez, s'il y a un endroit où nous pouvons être sûrs que Jésus a marché lorsqu'il venait de Nazareth et descendait à Capharnaüm et faisait des allers-retours dans ces contextes, ce serait un itinéraire qu'il aurait emprunté, alors tenez bon. ça aussi.</w:t>
      </w:r>
    </w:p>
    <w:p w14:paraId="6C40EEAD" w14:textId="77777777" w:rsidR="00E37BF7" w:rsidRPr="002F3A71" w:rsidRDefault="00E37BF7">
      <w:pPr>
        <w:rPr>
          <w:sz w:val="26"/>
          <w:szCs w:val="26"/>
        </w:rPr>
      </w:pPr>
    </w:p>
    <w:p w14:paraId="12114C46" w14:textId="2BEF5913"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Les Cornes de Hattin n'apparaissent pas dans le texte biblique, mais pour ceux d'entre vous qui s'intéressent à l'histoire par la suite, pendant la période des Croisés, une bataille très horrible a eu lieu, en 1187, qui a en fait pratiquement perdu les Croisades. . Il y en a eu par la suite, mais ce fut une bataille terrible. Saladin a gagné cette bataille </w:t>
      </w:r>
      <w:r xmlns:w="http://schemas.openxmlformats.org/wordprocessingml/2006/main" w:rsidR="00B947EF">
        <w:rPr>
          <w:rFonts w:ascii="Calibri" w:eastAsia="Calibri" w:hAnsi="Calibri" w:cs="Calibri"/>
          <w:sz w:val="26"/>
          <w:szCs w:val="26"/>
        </w:rPr>
        <w:t xml:space="preserve">; il l'a fait de manière très stratégique, cela s'est produit sur les Cornes de Hattin ; c'est son propre récit.</w:t>
      </w:r>
    </w:p>
    <w:p w14:paraId="3CA7E2C9" w14:textId="77777777" w:rsidR="00E37BF7" w:rsidRPr="002F3A71" w:rsidRDefault="00E37BF7">
      <w:pPr>
        <w:rPr>
          <w:sz w:val="26"/>
          <w:szCs w:val="26"/>
        </w:rPr>
      </w:pPr>
    </w:p>
    <w:p w14:paraId="0FB40C31" w14:textId="183903D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Mais notre objectif est Jésus et le premier siècle, alors travaillons-y d'abord en termes de topographie géologique, puis nous mettrons par-dessus l'histoire et un peu d'archéologie. Voici la carte qui nous est familière quant aux fondements géologiques que nous avons explorés. Nous avons certainement regardé cette région, la partie supérieure de la région montagneuse, nous avons regardé le mont Carmel, nous avons regardé la vallée de Jezreel.</w:t>
      </w:r>
    </w:p>
    <w:p w14:paraId="09447F1B" w14:textId="77777777" w:rsidR="00E37BF7" w:rsidRPr="002F3A71" w:rsidRDefault="00E37BF7">
      <w:pPr>
        <w:rPr>
          <w:sz w:val="26"/>
          <w:szCs w:val="26"/>
        </w:rPr>
      </w:pPr>
    </w:p>
    <w:p w14:paraId="23CCF757" w14:textId="7B7087C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Maintenant, nous allons examiner ce qu'on appelle la Basse Galilée. Certes, c'est là un triangle très artificiel, et si vous dites la Basse Galilée, vous dites qu'est-il arrivé à la Haute Galilée ? Eh bien, la Haute Galilée est cette région ici. C'est plus élevé en termes d'altitude. J'en dirai davantage dans un instant.</w:t>
      </w:r>
    </w:p>
    <w:p w14:paraId="093997DB" w14:textId="77777777" w:rsidR="00E37BF7" w:rsidRPr="002F3A71" w:rsidRDefault="00E37BF7">
      <w:pPr>
        <w:rPr>
          <w:sz w:val="26"/>
          <w:szCs w:val="26"/>
        </w:rPr>
      </w:pPr>
    </w:p>
    <w:p w14:paraId="01835879" w14:textId="4D3101A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C'est si accidenté qu'en fait, il est suffisamment isolé pour qu'il y ait très peu de choses qui s'y déroulent en termes d'histoire de l'Ancien ou du Nouveau Testament. Ainsi, bien qu’il existe une région géographique appelée Haute Galilée, nous n’allons pas nous en préoccuper à ce stade. Nous nous concentrons sur la Basse Galilée et examinons d'abord notre géographie, notre géologie, puis notre topographie avant de passer à autre chose.</w:t>
      </w:r>
    </w:p>
    <w:p w14:paraId="26E5B801" w14:textId="77777777" w:rsidR="00E37BF7" w:rsidRPr="002F3A71" w:rsidRDefault="00E37BF7">
      <w:pPr>
        <w:rPr>
          <w:sz w:val="26"/>
          <w:szCs w:val="26"/>
        </w:rPr>
      </w:pPr>
    </w:p>
    <w:p w14:paraId="55D0D1FC" w14:textId="53FFA01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Nous avons parlé des limites d'autres régions, et cela nous aide à avoir une idée des caractéristiques topographiques fondamentales et évidentes qui constituent ces frontières. Donc, dans le sud, des trucs qu'on connaît déjà. Voici la vallée de Jezreel.</w:t>
      </w:r>
    </w:p>
    <w:p w14:paraId="47148ACC" w14:textId="77777777" w:rsidR="00E37BF7" w:rsidRPr="002F3A71" w:rsidRDefault="00E37BF7">
      <w:pPr>
        <w:rPr>
          <w:sz w:val="26"/>
          <w:szCs w:val="26"/>
        </w:rPr>
      </w:pPr>
    </w:p>
    <w:p w14:paraId="7A1D98F6" w14:textId="19C212B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Maintenant, je réalise que mon triangle traverse cela, mais franchement, la frontière est juste ici. Nous avons de hautes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collines,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nous avons une vallée. De même, notre Basse Galilée comprend non seulement celle-ci, connue sous le nom de Basse Galilée occidentale, mais également celle-ci, connue sous le nom de Basse Galilée orientale, et vous verrez une certaine différence en termes de basalte ici et de divers calcaires. des craies ici.</w:t>
      </w:r>
    </w:p>
    <w:p w14:paraId="5C8201F0" w14:textId="77777777" w:rsidR="00E37BF7" w:rsidRPr="002F3A71" w:rsidRDefault="00E37BF7">
      <w:pPr>
        <w:rPr>
          <w:sz w:val="26"/>
          <w:szCs w:val="26"/>
        </w:rPr>
      </w:pPr>
    </w:p>
    <w:p w14:paraId="029135AC" w14:textId="5981546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J'y reviendrai également, mais toujours en termes de frontières, la ligne blanche n'a pas effacé de manière très stratégique le fait qu'il s'agit de la vallée de Harod. Voilà donc notre limite sud. À l’est, bien sûr, nous avons la vallée du Rift, qui comprend à la fois la vallée du Jourdain elle-même, la haute vallée du Jourdain, ainsi que notre mer.</w:t>
      </w:r>
    </w:p>
    <w:p w14:paraId="17C4C707" w14:textId="77777777" w:rsidR="00E37BF7" w:rsidRPr="002F3A71" w:rsidRDefault="00E37BF7">
      <w:pPr>
        <w:rPr>
          <w:sz w:val="26"/>
          <w:szCs w:val="26"/>
        </w:rPr>
      </w:pPr>
    </w:p>
    <w:p w14:paraId="73140C3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Encore une fois, nous y reviendrons. Au nord, ce n'est pas quelque chose que nous connaissons dans les récits bibliques, mais la vallée de Beit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HaKarem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se trouve juste ici. Vous allez le voir là où est écrit Galilée, et c'est une frontière parce qu'au sud, la Basse Galilée est vraiment plus basse.</w:t>
      </w:r>
    </w:p>
    <w:p w14:paraId="6325A56C" w14:textId="77777777" w:rsidR="00E37BF7" w:rsidRPr="002F3A71" w:rsidRDefault="00E37BF7">
      <w:pPr>
        <w:rPr>
          <w:sz w:val="26"/>
          <w:szCs w:val="26"/>
        </w:rPr>
      </w:pPr>
    </w:p>
    <w:p w14:paraId="3647FB6C" w14:textId="6FD1182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En termes d'altitude, cette région est plus basse. Une fois que vous avez passé la vallée de Beit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HaKarem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ici et que vous entrez dans cette Haute Galilée, comme je l'ai dit plus tôt, elle est beaucoup plus élevée en altitude et elle est beaucoup plus isolée, elle est beaucoup plus accidentée, et notre frontière alors au nord sera la Beit Vallée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de HaKarem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A l'ouest, nous avons cette plaine, prolongement de la plaine côtière au nord du mont Carmel.</w:t>
      </w:r>
    </w:p>
    <w:p w14:paraId="02853A40" w14:textId="77777777" w:rsidR="00E37BF7" w:rsidRPr="002F3A71" w:rsidRDefault="00E37BF7">
      <w:pPr>
        <w:rPr>
          <w:sz w:val="26"/>
          <w:szCs w:val="26"/>
        </w:rPr>
      </w:pPr>
    </w:p>
    <w:p w14:paraId="4C185ED3" w14:textId="7D3FE42D" w:rsidR="00E37BF7" w:rsidRPr="002F3A71" w:rsidRDefault="00EA5BE6">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C'est donc la plaine d'Akko et puis bien sûr la mer Méditerranée. Donc, s’il est utile de penser à ce triangle qui comporte ces composants de base, ils sont plutôt différents et drastiques sur la carte. Le calcaire et le basalte constituent de bons sols, et il est important de garder cela à l’esprit.</w:t>
      </w:r>
    </w:p>
    <w:p w14:paraId="5DFA999F" w14:textId="77777777" w:rsidR="00E37BF7" w:rsidRPr="002F3A71" w:rsidRDefault="00E37BF7">
      <w:pPr>
        <w:rPr>
          <w:sz w:val="26"/>
          <w:szCs w:val="26"/>
        </w:rPr>
      </w:pPr>
    </w:p>
    <w:p w14:paraId="71E458D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Ces types de roches, lorsqu’elles s’érodent, feront de cette zone une zone plutôt fertile. Continuons, un autre type de carte pour le moment, mais cela nous aidera, je pense, à comprendre ce que nous voulons faire. Vous pouvez en fait voir dans notre cercle maintenant l'accent mis sur la Basse Galilée, et vous pouvez voir la région ici en bas qui est l'autre partie, la partie orientale de la Basse Galilée.</w:t>
      </w:r>
    </w:p>
    <w:p w14:paraId="60319935" w14:textId="77777777" w:rsidR="00E37BF7" w:rsidRPr="002F3A71" w:rsidRDefault="00E37BF7">
      <w:pPr>
        <w:rPr>
          <w:sz w:val="26"/>
          <w:szCs w:val="26"/>
        </w:rPr>
      </w:pPr>
    </w:p>
    <w:p w14:paraId="69CF636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Il y a trois choses que je veux que nous notions maintenant. Il s'agit d'une carte topographique, tirée de cette géologie, et contrairement à ce que nous avons vu dans la région montagneuse plus au sud, où nos principales crêtes s'étendent du nord au sud, et contrairement au mont Carmel, où l'épine principale, si vous voulez, du mont Carmel s'étend du nord-ouest au sud-est, ici nous avons des crêtes qui s'étendent essentiellement d'est en ouest en Basse Galilée. Vous pouvez voir les crêtes.</w:t>
      </w:r>
    </w:p>
    <w:p w14:paraId="5424C4B3" w14:textId="77777777" w:rsidR="00E37BF7" w:rsidRPr="002F3A71" w:rsidRDefault="00E37BF7">
      <w:pPr>
        <w:rPr>
          <w:sz w:val="26"/>
          <w:szCs w:val="26"/>
        </w:rPr>
      </w:pPr>
    </w:p>
    <w:p w14:paraId="219AEAE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Vous pouvez voir les vallées entre eux ici. Celui-ci est également très important. Maintenant, comme je le dis dans mes sous-puces, c'est important pour un certain nombre de raisons.</w:t>
      </w:r>
    </w:p>
    <w:p w14:paraId="4F32A4FD" w14:textId="77777777" w:rsidR="00E37BF7" w:rsidRPr="002F3A71" w:rsidRDefault="00E37BF7">
      <w:pPr>
        <w:rPr>
          <w:sz w:val="26"/>
          <w:szCs w:val="26"/>
        </w:rPr>
      </w:pPr>
    </w:p>
    <w:p w14:paraId="64F06E87"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Tout d’abord, chaque fois qu’il y a une vallée, elle facilite l’accès. Nous l'avons vu dans la Shephelah. Ces vallées est-ouest de la Shephelah signifiaient que les gens pouvaient voyager par là, et que l'influence étrangère y passait, et vous ajoutez cette influence étrangère au fait que Rome est maintenant ici.</w:t>
      </w:r>
    </w:p>
    <w:p w14:paraId="76CD0B1B" w14:textId="77777777" w:rsidR="00E37BF7" w:rsidRPr="002F3A71" w:rsidRDefault="00E37BF7">
      <w:pPr>
        <w:rPr>
          <w:sz w:val="26"/>
          <w:szCs w:val="26"/>
        </w:rPr>
      </w:pPr>
    </w:p>
    <w:p w14:paraId="332FF16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Je vais revenir très prochainement sur la présence de Rome dans un lieu appelé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mais cela signifiait qu'à mesure que les influences occidentales arrivaient, Rome chevauchait également ces manteaux, et nous verrons bientôt comment la capitale romaine de Galilée, un lieu appelée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un lieu non loin de Nazareth, va étendre ses tentacules d'influence plus à l'est. Mais voici la chose vraiment intéressante. C'est pourquoi c'est d'une couleur différente sur cette diapositive particulière, les conditions météorologiques, car voici ce qui se passe.</w:t>
      </w:r>
    </w:p>
    <w:p w14:paraId="514C3011" w14:textId="77777777" w:rsidR="00E37BF7" w:rsidRPr="002F3A71" w:rsidRDefault="00E37BF7">
      <w:pPr>
        <w:rPr>
          <w:sz w:val="26"/>
          <w:szCs w:val="26"/>
        </w:rPr>
      </w:pPr>
    </w:p>
    <w:p w14:paraId="72DCD27E" w14:textId="0F01561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C'est pourquoi il est si amusant de connaître les informations météorologiques dont nous avons parlé dans notre introduction. Vous souvenez-vous de ces vents dominants ? Les vents dominants venant de la mer Méditerranée sont pleins d'humidité, de nuages, de nuages chargés d'humidité, et comme ils arrivent chaque jour, ils vont se déplacer vers l'est. Maintenant, plus au sud, comme nous l'avons vu, lorsqu'ils butent contre la crête, alors il pleut du côté ouest.</w:t>
      </w:r>
    </w:p>
    <w:p w14:paraId="1C840F35" w14:textId="77777777" w:rsidR="00E37BF7" w:rsidRPr="002F3A71" w:rsidRDefault="00E37BF7">
      <w:pPr>
        <w:rPr>
          <w:sz w:val="26"/>
          <w:szCs w:val="26"/>
        </w:rPr>
      </w:pPr>
    </w:p>
    <w:p w14:paraId="1148193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Ici, vous avez ces vallées est-ouest, et ce qu'elles font en réalité, c'est canaliser ces nuages chargés d'humidité et canaliser les intempéries jusqu'à la mer de Galilée, d'accord ? Ils servent d’entonnoirs et, en gros, cette humidité circule dans cette direction. Les vents d'ouest les poussent ici, et ce qui est vraiment intéressant, au-dessus de la mer de Galilée, vous avez une atmosphère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plus dense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 car la mer de Galilée se trouve à environ 600 pieds sous le niveau de la mer. Cela signifie que l’air ici sera plus lourd,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plus dense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w:t>
      </w:r>
    </w:p>
    <w:p w14:paraId="15FCB006" w14:textId="77777777" w:rsidR="00E37BF7" w:rsidRPr="002F3A71" w:rsidRDefault="00E37BF7">
      <w:pPr>
        <w:rPr>
          <w:sz w:val="26"/>
          <w:szCs w:val="26"/>
        </w:rPr>
      </w:pPr>
    </w:p>
    <w:p w14:paraId="19F98384"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Lorsque cet air frais et humide entre ici, cela crée des tempêtes sur la mer de Galilée. Tout cela pour dire, et vous savez exactement où je veux en venir, lorsque Jésus et ses disciples sont dans des bateaux sur la mer de Galilée, cela arrive plus d'une fois, et la tempête survient la nuit. C'est un schéma qui serait tout à fait reconnaissable pour les gens qui vivaient dans cette région.</w:t>
      </w:r>
    </w:p>
    <w:p w14:paraId="14370E50" w14:textId="77777777" w:rsidR="00E37BF7" w:rsidRPr="002F3A71" w:rsidRDefault="00E37BF7">
      <w:pPr>
        <w:rPr>
          <w:sz w:val="26"/>
          <w:szCs w:val="26"/>
        </w:rPr>
      </w:pPr>
    </w:p>
    <w:p w14:paraId="1F2CBEBF" w14:textId="2B66562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J’ai donc même remarqué que notre topographie ici est incroyablement intéressante en termes de maintien des conditions météorologiques qui ne sont qu’une partie du tableau global. Eh bien, nous devons remarquer quelques autres choses à propos de la Basse Galilée qui seront importantes pour nous. Dans notre conférence sur la vallée de Jezreel, en particulier dans le segment sur la vallée de Jezreel, nous avons mentionné la crête de Nazareth car, bien sûr, elle fait partie de notre frontière, la limite nord, la vallée de Jezreel.</w:t>
      </w:r>
    </w:p>
    <w:p w14:paraId="129E7B42" w14:textId="77777777" w:rsidR="00E37BF7" w:rsidRPr="002F3A71" w:rsidRDefault="00E37BF7">
      <w:pPr>
        <w:rPr>
          <w:sz w:val="26"/>
          <w:szCs w:val="26"/>
        </w:rPr>
      </w:pPr>
    </w:p>
    <w:p w14:paraId="64EB4C9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La crête de Nazareth est, comme nous l'avons dit la dernière fois, l'arrière-cour de Jésus. Nous sommes ici, c'est la crête de Nazareth, et par conséquent, comme il a grandi à Nazareth, comme il a grandi en connaissant l'histoire du Premier Testament, il se serait étendu devant lui, dans toute la zone plate de cette vallée de Jezreel. , La scène. Son jardin est une scène pour l’Ancien Testament, une grande partie de l’histoire de l’Ancien Testament.</w:t>
      </w:r>
    </w:p>
    <w:p w14:paraId="31E65735" w14:textId="77777777" w:rsidR="00E37BF7" w:rsidRPr="002F3A71" w:rsidRDefault="00E37BF7">
      <w:pPr>
        <w:rPr>
          <w:sz w:val="26"/>
          <w:szCs w:val="26"/>
        </w:rPr>
      </w:pPr>
    </w:p>
    <w:p w14:paraId="6CAC6CF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Donc, il y a Nazareth Ridge sur la carte. Nous voulons aussi simplement nous rappeler le mont Thabor et le mont Moreh, car ils font partie de ce tissu de l’histoire de l’Ancien Testament que nous avons étudié la dernière fois, et nous avons en fait étudié la vallée de Jezreel. Maintenant, j'aimerais dire encore une chose concernant cette carte.</w:t>
      </w:r>
    </w:p>
    <w:p w14:paraId="2DDDEC7E" w14:textId="77777777" w:rsidR="00E37BF7" w:rsidRPr="002F3A71" w:rsidRDefault="00E37BF7">
      <w:pPr>
        <w:rPr>
          <w:sz w:val="26"/>
          <w:szCs w:val="26"/>
        </w:rPr>
      </w:pPr>
    </w:p>
    <w:p w14:paraId="35C67BCF" w14:textId="100301F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Toujours, lorsque vous regardez ces cartes, et lorsque vous réfléchissez en termes de contexte, quel que soit le récit biblique, pensez à l'endroit où les gens voyageraient parce qu'ils emprunteraient la route de la moindre résistance. Vous vous souviendrez de cette photo que j'ai montrée au début. C'étaient les falaises d'Arbel juste ici.</w:t>
      </w:r>
    </w:p>
    <w:p w14:paraId="1A888C78" w14:textId="77777777" w:rsidR="00E37BF7" w:rsidRPr="002F3A71" w:rsidRDefault="00E37BF7">
      <w:pPr>
        <w:rPr>
          <w:sz w:val="26"/>
          <w:szCs w:val="26"/>
        </w:rPr>
      </w:pPr>
    </w:p>
    <w:p w14:paraId="03818A0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Ainsi, quelqu'un, comme je l'ai laissé entendre il y a environ cinq minutes, venant du sud, traversant le Mont Carmel, cette barrière, traversant ici, va probablement passer le Mont Thabor. La route moderne aussi, n’est-ce pas, comme ça. Et puis, au fur et à mesure que vous commencez à suivre cette direction, vous allez chercher votre panneau des Cornes de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Hattin, et il va vous dire que c'est le col ouvert qui descend, et puis, bien sûr, continue pour voyager vers le nord.</w:t>
      </w:r>
    </w:p>
    <w:p w14:paraId="1B98C506" w14:textId="77777777" w:rsidR="00E37BF7" w:rsidRPr="002F3A71" w:rsidRDefault="00E37BF7">
      <w:pPr>
        <w:rPr>
          <w:sz w:val="26"/>
          <w:szCs w:val="26"/>
        </w:rPr>
      </w:pPr>
    </w:p>
    <w:p w14:paraId="4ECB3D89" w14:textId="5E6F094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Nous allons voyager vers le nord un peu plus tard dans cette conférence. Eh bien, c'est un peu une idée de la Basse Galilée en termes de topographie. Mettons en place quelques villes ici maintenant en pensant au travail de Jésus dans ce domaine.</w:t>
      </w:r>
    </w:p>
    <w:p w14:paraId="6604A01C" w14:textId="77777777" w:rsidR="00E37BF7" w:rsidRPr="002F3A71" w:rsidRDefault="00E37BF7">
      <w:pPr>
        <w:rPr>
          <w:sz w:val="26"/>
          <w:szCs w:val="26"/>
        </w:rPr>
      </w:pPr>
    </w:p>
    <w:p w14:paraId="5A7F4F3A" w14:textId="384B4B0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 lisant les Évangiles au début, vous savez que ce sera relativement tôt qu'il va émigrer de la région de Nazareth. J'en dirai un peu plus dans un instant, et il déplacera sa base d'opérations à Capharnaüm, qui se trouve juste ici. Je vais parler de Capharnaüm lorsque nous parlons de toutes les villes autour de la mer de Galilée ou du lac, mais je viens de remarquer que la première partie de son ministère évangélique va se dérouler dans cette zone, alors voyons un peu comment ça marche un peu.</w:t>
      </w:r>
    </w:p>
    <w:p w14:paraId="610F43FA" w14:textId="77777777" w:rsidR="00E37BF7" w:rsidRPr="002F3A71" w:rsidRDefault="00E37BF7">
      <w:pPr>
        <w:rPr>
          <w:sz w:val="26"/>
          <w:szCs w:val="26"/>
        </w:rPr>
      </w:pPr>
    </w:p>
    <w:p w14:paraId="21AFBAD8" w14:textId="3B8A4D1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Luc chapitre 4. Jésus se rend à la synagogue de Nazareth. Je ne le lirai pas, mais je vous encourage à y revenir et à le relire car il se passe tellement de choses vraiment intéressantes pendant que vous lisez ce récit. Il va faire référence à Élie et Élisée, qui s'occupent des populations étrangères.</w:t>
      </w:r>
    </w:p>
    <w:p w14:paraId="6D9FAEF5" w14:textId="77777777" w:rsidR="00E37BF7" w:rsidRPr="002F3A71" w:rsidRDefault="00E37BF7">
      <w:pPr>
        <w:rPr>
          <w:sz w:val="26"/>
          <w:szCs w:val="26"/>
        </w:rPr>
      </w:pPr>
    </w:p>
    <w:p w14:paraId="2207D994" w14:textId="7A88197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C'est ainsi que Jésus irrite un peu son auditoire et le contrarie à ce moment-là, mais pour notre propos, rappelez-vous simplement qu'à la fin de ce récit, ils étaient prêts à le jeter du précipice ou de la falaise près de la ville de Nazareth. , parce qu'il les avait en effet contrariés par le genre de choses qu'il disait qui remettaient en cause leur nationalisme probablement plutôt égocentrique en tant que Juifs vivant en Galilée. L'autre chose que je veux que vous remarquiez à ce sujet, et je l'ai comme une sorte de sous-puce ici, mais nous avons ce nom Gath- </w:t>
      </w:r>
      <w:proofErr xmlns:w="http://schemas.openxmlformats.org/wordprocessingml/2006/main" w:type="spellStart"/>
      <w:r xmlns:w="http://schemas.openxmlformats.org/wordprocessingml/2006/main" w:rsidR="00EA5BE6">
        <w:rPr>
          <w:rFonts w:ascii="Calibri" w:eastAsia="Calibri" w:hAnsi="Calibri" w:cs="Calibri"/>
          <w:sz w:val="26"/>
          <w:szCs w:val="26"/>
        </w:rPr>
        <w:t xml:space="preserve">hepher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ou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Gathepher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et bien que je ne l'ai pas marqué sur la carte, c'est juste ici, et je note cela juste comme un petit aparté, parce qu'à un moment donné, Jésus est interpellé, vous savez, il n'y a pas de prophète en Galilée. Eh bien, ses adversaires étaient un peu en désaccord avec cela parce que lorsqu'il faisait référence dans ce passage, Matthieu chapitre 12, et des passages parallèles à un signe de Jonas, il ferait référence à l'un des habitants du coin parce que Jonas, comme nous le savons dans 2 Rois 14, verset 25, est un prophète de Gath- </w:t>
      </w:r>
      <w:proofErr xmlns:w="http://schemas.openxmlformats.org/wordprocessingml/2006/main" w:type="spellStart"/>
      <w:r xmlns:w="http://schemas.openxmlformats.org/wordprocessingml/2006/main" w:rsidR="00EA5BE6">
        <w:rPr>
          <w:rFonts w:ascii="Calibri" w:eastAsia="Calibri" w:hAnsi="Calibri" w:cs="Calibri"/>
          <w:sz w:val="26"/>
          <w:szCs w:val="26"/>
        </w:rPr>
        <w:t xml:space="preserve">Hepher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w:t>
      </w:r>
    </w:p>
    <w:p w14:paraId="2232BDE3" w14:textId="77777777" w:rsidR="00E37BF7" w:rsidRPr="002F3A71" w:rsidRDefault="00E37BF7">
      <w:pPr>
        <w:rPr>
          <w:sz w:val="26"/>
          <w:szCs w:val="26"/>
        </w:rPr>
      </w:pPr>
    </w:p>
    <w:p w14:paraId="0FAB6D02" w14:textId="66AA446A" w:rsidR="00E37BF7" w:rsidRPr="002F3A71" w:rsidRDefault="00EA5BE6">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Alors, établissez également ce lien. Jésus s'appuie sur les merveilleuses traditions bibliques locales qui l'entourent, en plus de s'occuper publiquement de la situation actuelle. Voilà donc Nazareth, vous pouvez le voir.</w:t>
      </w:r>
    </w:p>
    <w:p w14:paraId="3E819A67" w14:textId="77777777" w:rsidR="00E37BF7" w:rsidRPr="002F3A71" w:rsidRDefault="00E37BF7">
      <w:pPr>
        <w:rPr>
          <w:sz w:val="26"/>
          <w:szCs w:val="26"/>
        </w:rPr>
      </w:pPr>
    </w:p>
    <w:p w14:paraId="0D0D2F7F" w14:textId="4480F61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Nous avons parlé de Shunem la dernière fois lorsque nous parlions de la situation dans laquelle Élisée a ressuscité un jeune homme d'entre les morts, et nous avons parlé de Nain la dernière fois et avons parlé de Luc chapitre 7, et du fait que Nain et Shunem sont juste des côtés opposés de Le mont Moriah les uns des autres, et donc juste pour replacer cela dans son contexte géographique, les voilà en relation avec Nazareth. Ce que nous voulons faire en ce moment, c'est parler de Cana. Vous le voyez sur la carte là-haut.</w:t>
      </w:r>
    </w:p>
    <w:p w14:paraId="4DE3D8F4" w14:textId="77777777" w:rsidR="00E37BF7" w:rsidRPr="002F3A71" w:rsidRDefault="00E37BF7">
      <w:pPr>
        <w:rPr>
          <w:sz w:val="26"/>
          <w:szCs w:val="26"/>
        </w:rPr>
      </w:pPr>
    </w:p>
    <w:p w14:paraId="3906DCD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J'ai la flèche qui va de Nazareth à Cana. Dans Jean chapitre 2, nous apprenons que c'est l'endroit où Jésus a fait son premier miracle en Galilée, transformant l'eau en vin. Remarquez que c'est juste de l'autre côté de la vallée.</w:t>
      </w:r>
    </w:p>
    <w:p w14:paraId="5753C40E" w14:textId="77777777" w:rsidR="00E37BF7" w:rsidRPr="002F3A71" w:rsidRDefault="00E37BF7">
      <w:pPr>
        <w:rPr>
          <w:sz w:val="26"/>
          <w:szCs w:val="26"/>
        </w:rPr>
      </w:pPr>
    </w:p>
    <w:p w14:paraId="439528A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Je vais vous en montrer une photo dans un instant, au moins une photo des vestiges du site que la plupart des gens pensent être Cana. Je ne devrais pas dire la plupart, beaucoup de gens pensent que c'est Cana. Il y a aussi un autre miracle associé à Cana.</w:t>
      </w:r>
    </w:p>
    <w:p w14:paraId="4C4540CB" w14:textId="77777777" w:rsidR="00E37BF7" w:rsidRPr="002F3A71" w:rsidRDefault="00E37BF7">
      <w:pPr>
        <w:rPr>
          <w:sz w:val="26"/>
          <w:szCs w:val="26"/>
        </w:rPr>
      </w:pPr>
    </w:p>
    <w:p w14:paraId="17D39972" w14:textId="1E11934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Si nous passons au chapitre 4 de Jean, nous verrions que Jésus est à Cana lorsque le fils d'un fonctionnaire est malade au point de mourir, et alors il envoie des messagers à Jésus, et Jésus donne la parole, et ce jeune homme est guéri. Ainsi, Cana a une signification en termes du premier ministère de Jésus. Je dois dire, en passant, qu'au cours des siècles de pèlerinage chrétien dans ce pays, il y a eu une tendance à placer Cana, ou devrais-je dire à localiser Cana, dans un endroit différent.</w:t>
      </w:r>
    </w:p>
    <w:p w14:paraId="2BB25AE5" w14:textId="77777777" w:rsidR="00E37BF7" w:rsidRPr="002F3A71" w:rsidRDefault="00E37BF7">
      <w:pPr>
        <w:rPr>
          <w:sz w:val="26"/>
          <w:szCs w:val="26"/>
        </w:rPr>
      </w:pPr>
    </w:p>
    <w:p w14:paraId="7455CAA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J'ai signalé Gath Heifer dans ce voisinage général il y a un peu. Il y a eu ceux qui ont localisé Cana dans cette même région. Kfar Kana est le nom du lieu, du village de Kana, mais en gros, et c'est ce que disent la plupart des géographes, c'était un site, surtout au 19ème siècle, qui a été en quelque sorte établi parce qu'il était beaucoup plus pratique d'y accéder. pour les pèlerins venant dans cette région, et à ce stade, même s'il existe un bon nombre d'établissements commerciaux intéressants, de petites entreprises, si vous voulez, à Kfar Kana qui font un peu de marché avec du vin et de l'eau, un Un meilleur site est en effet ce que nous avons sur notre carte là-haut et que vous regardez déjà.</w:t>
      </w:r>
    </w:p>
    <w:p w14:paraId="1A4D0D44" w14:textId="77777777" w:rsidR="00E37BF7" w:rsidRPr="002F3A71" w:rsidRDefault="00E37BF7">
      <w:pPr>
        <w:rPr>
          <w:sz w:val="26"/>
          <w:szCs w:val="26"/>
        </w:rPr>
      </w:pPr>
    </w:p>
    <w:p w14:paraId="1902A90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Il y a encore une chose que nous devons noter. Voici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Il y a un livre très intéressant d'un type nommé Richard Beatty intitulé La Cité Oubliée, parce que ce n'est pas un nom que l'on lit dans les Évangiles, n'est-ce pas ? Nous n'avons jamais entendu parler de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dans les Évangiles, et pourtant c'est à environ trois ou quatre, probablement plus près de quatre miles de Nazareth, et à l'époque où Jésus grandissait,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était la capitale romaine de la Galilée.</w:t>
      </w:r>
    </w:p>
    <w:p w14:paraId="161AEAF4" w14:textId="77777777" w:rsidR="00E37BF7" w:rsidRPr="002F3A71" w:rsidRDefault="00E37BF7">
      <w:pPr>
        <w:rPr>
          <w:sz w:val="26"/>
          <w:szCs w:val="26"/>
        </w:rPr>
      </w:pPr>
    </w:p>
    <w:p w14:paraId="21B446B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Personne n'a vraiment commencé à fouiller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avant les années 1980, et donc lorsque nous y sommes allés pour la première fois dans les années 1970, nous ne l'avons pas visité. Il y avait une forteresse des croisés au sommet d'une colline, mais Josèphe et, en fait, les documents rabbiniques ont beaucoup à dire sur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Il avait été brûlé.</w:t>
      </w:r>
    </w:p>
    <w:p w14:paraId="1C09BD8A" w14:textId="77777777" w:rsidR="00E37BF7" w:rsidRPr="002F3A71" w:rsidRDefault="00E37BF7">
      <w:pPr>
        <w:rPr>
          <w:sz w:val="26"/>
          <w:szCs w:val="26"/>
        </w:rPr>
      </w:pPr>
    </w:p>
    <w:p w14:paraId="3CB90F8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L'empereur décide de la reconstruire, et ce qui est vraiment intéressant, c'est que le processus de reconstruction correspond assez bien chronologiquement à ce que nous avons avec Joseph retournant à Nazareth, servant de bâtisseur. La suggestion est, et ce n'est qu'une suggestion, qu'il n'y a aucune preuve textuelle à l'appui, mais très probablement, lorsque Jésus aidait son père Joseph à Nazareth, ils l'étaient peut-être, parce que Nazareth est une très petite ville, ils l'ont peut-être fait. D'ailleurs, j'ai fait un trajet quotidien à pied jusqu'à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et j'y ai travaillé, très probablement comme tailleur de pierre, pas tant en sciant du bois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qu'en taillant des pierres, pour aider à reconstruire cette ville de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Capitale romaine de la Galilée, comme je l'ai dit, et revenons maintenant à ce que nous avons dit plus tôt, à savoir que si vous avez la très forte présence de Rome ici, et si vous avez des vallées qui s'étendent vers l'est, il y aura un moyen simple d’aller dans cette direction et de déplacer les forces dans cette direction.</w:t>
      </w:r>
    </w:p>
    <w:p w14:paraId="22968BCF" w14:textId="77777777" w:rsidR="00E37BF7" w:rsidRPr="002F3A71" w:rsidRDefault="00E37BF7">
      <w:pPr>
        <w:rPr>
          <w:sz w:val="26"/>
          <w:szCs w:val="26"/>
        </w:rPr>
      </w:pPr>
    </w:p>
    <w:p w14:paraId="047E5A2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J'en dirai davantage également. En attendant, pour l’instant, une chose supplémentaire. Les villes romaines ont toujours eu des théâtres.</w:t>
      </w:r>
    </w:p>
    <w:p w14:paraId="7E54FE07" w14:textId="77777777" w:rsidR="00E37BF7" w:rsidRPr="002F3A71" w:rsidRDefault="00E37BF7">
      <w:pPr>
        <w:rPr>
          <w:sz w:val="26"/>
          <w:szCs w:val="26"/>
        </w:rPr>
      </w:pPr>
    </w:p>
    <w:p w14:paraId="1DA2426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Ils avaient des théâtres. Nous allons voir les vestiges d'un théâtre. Il date probablement d'un siècle postérieur au premier siècle, mais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possédait un théâtre.</w:t>
      </w:r>
    </w:p>
    <w:p w14:paraId="74DA9753" w14:textId="77777777" w:rsidR="00E37BF7" w:rsidRPr="002F3A71" w:rsidRDefault="00E37BF7">
      <w:pPr>
        <w:rPr>
          <w:sz w:val="26"/>
          <w:szCs w:val="26"/>
        </w:rPr>
      </w:pPr>
    </w:p>
    <w:p w14:paraId="00EC3B8D"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Si Jésus a passé beaucoup de temps là-bas à aider son père à travailler, alors lorsqu'il utilise le terme hypocrite, ce qu'il fait à plusieurs reprises, notre exemple stellaire ici sera Matthieu 23, quand il fustige les hypocrites, et bien sûr le Les pharisiens sont la cible à ce stade, mais encore et encore, vous les hypocrites, vous les hypocrites, vous les hypocrites. Eh bien, le terme signifie acteur. Cela vient du grec et signifie acteur, ce qui constituerait donc une toile de fond culturelle parfaite.</w:t>
      </w:r>
    </w:p>
    <w:p w14:paraId="01B52F06" w14:textId="77777777" w:rsidR="00E37BF7" w:rsidRPr="002F3A71" w:rsidRDefault="00E37BF7">
      <w:pPr>
        <w:rPr>
          <w:sz w:val="26"/>
          <w:szCs w:val="26"/>
        </w:rPr>
      </w:pPr>
    </w:p>
    <w:p w14:paraId="1ED99F6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Son public, en parlant d'acteurs, son public le sait assez bien. Eh bien, il y a encore beaucoup à dire à ce sujet, mais encore une fois, comme d'habitude, nous devons continuer à avancer à ce stade. Nous pourrions passer quelques heures à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et cela en vaudrait la peine.</w:t>
      </w:r>
    </w:p>
    <w:p w14:paraId="1DC4BD18" w14:textId="77777777" w:rsidR="00E37BF7" w:rsidRPr="002F3A71" w:rsidRDefault="00E37BF7">
      <w:pPr>
        <w:rPr>
          <w:sz w:val="26"/>
          <w:szCs w:val="26"/>
        </w:rPr>
      </w:pPr>
    </w:p>
    <w:p w14:paraId="1F97134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Prenons quelques photos pour le moment, juste pour voir de quoi nous parlons, et plaçons également certains de ces récits et certains de ce que j'ai dit dans un contexte visuel. Nous voici dans la vallée de Jezreel, dans un verger. En levant les yeux, vous voyez une crête assez importante.</w:t>
      </w:r>
    </w:p>
    <w:p w14:paraId="01CB6CEA" w14:textId="77777777" w:rsidR="00E37BF7" w:rsidRPr="002F3A71" w:rsidRDefault="00E37BF7">
      <w:pPr>
        <w:rPr>
          <w:sz w:val="26"/>
          <w:szCs w:val="26"/>
        </w:rPr>
      </w:pPr>
    </w:p>
    <w:p w14:paraId="741E0E3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 descendant cette pente, derrière l'endroit où se trouverait mon pointeur vert, se trouverait le village de Nazareth. Maintenant, bien sûr, c'est une grande ville. Il y a une grande église là-bas.</w:t>
      </w:r>
    </w:p>
    <w:p w14:paraId="4014DEFD" w14:textId="77777777" w:rsidR="00E37BF7" w:rsidRPr="002F3A71" w:rsidRDefault="00E37BF7">
      <w:pPr>
        <w:rPr>
          <w:sz w:val="26"/>
          <w:szCs w:val="26"/>
        </w:rPr>
      </w:pPr>
    </w:p>
    <w:p w14:paraId="7BBB784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Églises de l'Annonciation. C'est la plus grande église paroissiale des environs, mais à l'époque c'était un petit village, et nous pouvons donc simplement utiliser notre imagination en pensant à ce récit dans Luc chapitre 4, où les gens traînent Jésus jusqu'à cette crête, ou ce précipice, et supposent ils allaient le bousculer, mais rappelez-vous, il s'est éloigné à travers eux, et très peu de temps après, il déplacera sa base d'opérations à Capharnaüm. Nous en reparlerons plus tard.</w:t>
      </w:r>
    </w:p>
    <w:p w14:paraId="62026355" w14:textId="77777777" w:rsidR="00E37BF7" w:rsidRPr="002F3A71" w:rsidRDefault="00E37BF7">
      <w:pPr>
        <w:rPr>
          <w:sz w:val="26"/>
          <w:szCs w:val="26"/>
        </w:rPr>
      </w:pPr>
    </w:p>
    <w:p w14:paraId="10A9936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À propos, l'agence de tourisme en Israël sait ce qu'elle fait, c'est pourquoi cela s'appelle désormais Mont Précipice. Lorsque nous sommes arrivés là-bas dans les années 1970, il n'était pas si facile de trouver son chemin par les petites routes et de monter ici, mais c'est bien différent maintenant. Lorsque vous vous tenez là-haut et que vous regardez cette pente, que vous regardez la limite nord-est de la vallée de Jezreel et que vous regardez le mont Thabor, nous avons la perspective du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sommet, et si vous voulez un peu de perspective, voici une voiture, les restes d'un voiture, qui a également dépassé les limites, nous avons donc l'impression que c'est plutôt important.</w:t>
      </w:r>
    </w:p>
    <w:p w14:paraId="548913B0" w14:textId="77777777" w:rsidR="00E37BF7" w:rsidRPr="002F3A71" w:rsidRDefault="00E37BF7">
      <w:pPr>
        <w:rPr>
          <w:sz w:val="26"/>
          <w:szCs w:val="26"/>
        </w:rPr>
      </w:pPr>
    </w:p>
    <w:p w14:paraId="29C51A09" w14:textId="44DFE5C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Ici, juste pour mettre Nain et Sunem dans leur contexte, nous nous trouvons au même endroit, et c'est maintenant le mont Moreh, alors voici la prévoyance de notre deuxième roi de l'Ancien Testament, la guérison d'Élisée du jeune homme, Nain, Luc 7, Jésus ne guérit pas. , ressuscitant des morts dans les deux cas et bien sûr nous regardons d'ouest en est. Ceci est juste une rapide photographie du théâtre de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Il a été creusé directement dans le substrat rocheux et, bien sûr, nous assistons à une reconstruction en cours ici.</w:t>
      </w:r>
    </w:p>
    <w:p w14:paraId="09848F9C" w14:textId="77777777" w:rsidR="00E37BF7" w:rsidRPr="002F3A71" w:rsidRDefault="00E37BF7">
      <w:pPr>
        <w:rPr>
          <w:sz w:val="26"/>
          <w:szCs w:val="26"/>
        </w:rPr>
      </w:pPr>
    </w:p>
    <w:p w14:paraId="3D85F9F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Juste encore une chose à propos de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Comme je l'ai dit, c'est vraiment un endroit fascinant. Après la destruction du deuxième temple par les Romains en 70 après JC, vous avez la présence juive à Jérusalem, et bien franchement elle a été déplacée, ils ne sont pas là.</w:t>
      </w:r>
    </w:p>
    <w:p w14:paraId="57D3253D" w14:textId="77777777" w:rsidR="00E37BF7" w:rsidRPr="002F3A71" w:rsidRDefault="00E37BF7">
      <w:pPr>
        <w:rPr>
          <w:sz w:val="26"/>
          <w:szCs w:val="26"/>
        </w:rPr>
      </w:pPr>
    </w:p>
    <w:p w14:paraId="5A486AF4" w14:textId="3065985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Ils se dirigent d'abord vers l'ouest jusqu'à un endroit appelé Yavné ou Jamnia, mais ils vont ensuite déplacer leurs opérations vers la Galilée et, au cours des siècles qui suivent, </w:t>
      </w:r>
      <w:proofErr xmlns:w="http://schemas.openxmlformats.org/wordprocessingml/2006/main" w:type="spellStart"/>
      <w:r xmlns:w="http://schemas.openxmlformats.org/wordprocessingml/2006/main" w:rsidR="00EA5BE6">
        <w:rPr>
          <w:rFonts w:ascii="Calibri" w:eastAsia="Calibri" w:hAnsi="Calibri" w:cs="Calibri"/>
          <w:sz w:val="26"/>
          <w:szCs w:val="26"/>
        </w:rPr>
        <w:t xml:space="preserve">vers Sepphoris </w:t>
      </w:r>
      <w:proofErr xmlns:w="http://schemas.openxmlformats.org/wordprocessingml/2006/main" w:type="spellEnd"/>
      <w:r xmlns:w="http://schemas.openxmlformats.org/wordprocessingml/2006/main" w:rsidR="00EA5BE6">
        <w:rPr>
          <w:rFonts w:ascii="Calibri" w:eastAsia="Calibri" w:hAnsi="Calibri" w:cs="Calibri"/>
          <w:sz w:val="26"/>
          <w:szCs w:val="26"/>
        </w:rPr>
        <w:t xml:space="preserve">. N'est-ce pas une ironie ? Elle fut la capitale romaine de la Galilée. Pendant un certain temps, elle devient la capitale rabbinique de la Galilée. Les rabbins perpétuent le mouvement du judaïsme, toutes les traditions du judaïsme, la Torah orale, le développement, toutes ces sortes de choses.</w:t>
      </w:r>
    </w:p>
    <w:p w14:paraId="273BEBA8" w14:textId="77777777" w:rsidR="00E37BF7" w:rsidRPr="002F3A71" w:rsidRDefault="00E37BF7">
      <w:pPr>
        <w:rPr>
          <w:sz w:val="26"/>
          <w:szCs w:val="26"/>
        </w:rPr>
      </w:pPr>
    </w:p>
    <w:p w14:paraId="40CC5DC7"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C'est ce que sera la période rabbinique, donc nous pensons à des choses comme la Mishna, la compilation de choses juridiques et halakhiques juives, les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Talmuds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et ce qui est fascinant ici, c'est cela à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qui était l'un de ces centres rabbiniques. , eh bien, regardez ce que nous avons. Ce sont les rabbins. Ce sont des rabbins qui prennent très au sérieux la Torah, et pourtant voici une représentation d'un visage, et d'ailleurs, c'est magnifiquement réalisé.</w:t>
      </w:r>
    </w:p>
    <w:p w14:paraId="7B367BA6" w14:textId="77777777" w:rsidR="00E37BF7" w:rsidRPr="002F3A71" w:rsidRDefault="00E37BF7">
      <w:pPr>
        <w:rPr>
          <w:sz w:val="26"/>
          <w:szCs w:val="26"/>
        </w:rPr>
      </w:pPr>
    </w:p>
    <w:p w14:paraId="74327FC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Il s'agit d'un panneau unique d'un sol en mosaïque assez grand. Les carreaux de mosaïque étaient utilisés de manière très élégante dans des bâtiments assez élaborés.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est aussi appelée aujourd'hui la capitale mosaïque, vous avez donc une capitale romaine, puis vous avez la période rabbinique durant laquelle cette mosaïque et bien d'autres furent déposées.</w:t>
      </w:r>
    </w:p>
    <w:p w14:paraId="505C9B22" w14:textId="77777777" w:rsidR="00E37BF7" w:rsidRPr="002F3A71" w:rsidRDefault="00E37BF7">
      <w:pPr>
        <w:rPr>
          <w:sz w:val="26"/>
          <w:szCs w:val="26"/>
        </w:rPr>
      </w:pPr>
    </w:p>
    <w:p w14:paraId="0BB836D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Il y a une mosaïque de sol de synagogue qui est également vraiment étonnante à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mais nous ne pouvons pas loger à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pour prendre un café. Il faut continuer, alors jetons un petit coup d'oeil depuis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et d'ailleurs, c'est juste de l'autre côté d'une de ces vallées que l'on voit Cana. C'est probablement le meilleur candidat pour le chapitre 2 de Cana de Jean. À travers une jolie vallée, le voici juste à cet endroit.</w:t>
      </w:r>
    </w:p>
    <w:p w14:paraId="351D1852" w14:textId="77777777" w:rsidR="00E37BF7" w:rsidRPr="002F3A71" w:rsidRDefault="00E37BF7">
      <w:pPr>
        <w:rPr>
          <w:sz w:val="26"/>
          <w:szCs w:val="26"/>
        </w:rPr>
      </w:pPr>
    </w:p>
    <w:p w14:paraId="383AD470" w14:textId="1F77116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Des fouilles ont été faites là-bas au cours de la dernière décennie, et nous savons qu'il y a au moins des preuves que des gens au début, au début, nous parlons du cinquième, sixième siècle, utilisaient cet endroit, utilisaient une grande grotte là-bas, laissant la preuve qu'ils étaient des pèlerins, et qu'ils étaient des pèlerins venant ici spécifiquement parce que cela avait une certaine signification par rapport au ministère de Jésus à Cana.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Eh bien, nous quittons la Galilée occidentale, la Galilée inférieure occidentale à ce stade, et nous voulons maintenant regarder autour de la mer de Galilée elle-même. Cela s'appelle un certain nombre de choses différentes, alors décomposons juste un tout petit peu </w:t>
      </w:r>
      <w:r xmlns:w="http://schemas.openxmlformats.org/wordprocessingml/2006/main" w:rsidR="00EA5BE6">
        <w:rPr>
          <w:rFonts w:ascii="Calibri" w:eastAsia="Calibri" w:hAnsi="Calibri" w:cs="Calibri"/>
          <w:sz w:val="26"/>
          <w:szCs w:val="26"/>
        </w:rPr>
        <w:t xml:space="preserve">de ce qui se passe.</w:t>
      </w:r>
    </w:p>
    <w:p w14:paraId="43F48D93" w14:textId="77777777" w:rsidR="00E37BF7" w:rsidRPr="002F3A71" w:rsidRDefault="00E37BF7">
      <w:pPr>
        <w:rPr>
          <w:sz w:val="26"/>
          <w:szCs w:val="26"/>
        </w:rPr>
      </w:pPr>
    </w:p>
    <w:p w14:paraId="17E825C8" w14:textId="1EB3938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Tout d'abord, comme nous allons le voir, oh mauvais jeu de mots, ce n'est pas vraiment une mer car elle est petite. Il fait environ 13 milles de long et peut-être sept milles et demi, huit milles de large à son endroit le plus large. Donc, il porte le nom d'une mer, mais en réalité, c'est un lac, et il y a ceux qui l'appellent le lac de Tibériade.</w:t>
      </w:r>
    </w:p>
    <w:p w14:paraId="3FFE3A48" w14:textId="77777777" w:rsidR="00E37BF7" w:rsidRPr="002F3A71" w:rsidRDefault="00E37BF7">
      <w:pPr>
        <w:rPr>
          <w:sz w:val="26"/>
          <w:szCs w:val="26"/>
        </w:rPr>
      </w:pPr>
    </w:p>
    <w:p w14:paraId="170EA0B8" w14:textId="34BF3D8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C'est parce qu'il y a une grande ville du côté ouest, juste ici, qui s'appelle Tibériade, et cette ville, soit dit en passant, a été construite par Hérode Antipas en l'honneur de Tibériade, ce qui n'est pas une surprise. Mais c'est aussi, en plus de s'appeler Galilée, mer de Galilée, Tibériade, lac de Tibériade, il porte aussi le nom, et la plupart des Israéliens l'appellent ainsi aujourd'hui, de Kinneret, la mer de Kinneret, et nous voyons effectivement ce terme dans les Évangiles également. Ainsi, la Galilée, Tibériade, le lac de Tibériade et le Kinneret.</w:t>
      </w:r>
    </w:p>
    <w:p w14:paraId="27386E0A" w14:textId="77777777" w:rsidR="00E37BF7" w:rsidRPr="002F3A71" w:rsidRDefault="00E37BF7">
      <w:pPr>
        <w:rPr>
          <w:sz w:val="26"/>
          <w:szCs w:val="26"/>
        </w:rPr>
      </w:pPr>
    </w:p>
    <w:p w14:paraId="3AE23C24" w14:textId="7D01914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Pourquoi s'appelle-t-il Kinneret ? Eh bien, le mot hébreu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kinor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signifie harpe, et si vous regardez ceci, il a une sorte de forme de harpe. C'est large ici, puis, bien sûr, ça se rétrécit, donc ça porte ce nom, Kinneret. Chose intéressante, il y a un endroit ici qui s'appelle également ainsi.</w:t>
      </w:r>
    </w:p>
    <w:p w14:paraId="142A07FF" w14:textId="77777777" w:rsidR="00E37BF7" w:rsidRPr="002F3A71" w:rsidRDefault="00E37BF7">
      <w:pPr>
        <w:rPr>
          <w:sz w:val="26"/>
          <w:szCs w:val="26"/>
        </w:rPr>
      </w:pPr>
    </w:p>
    <w:p w14:paraId="2B819017" w14:textId="655F2CD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Parlons un peu de certaines données liées à cette étendue d'eau, puis localisons les principales villes autour et ce que nous pourrions vouloir faire en parlant du ministère de Jésus ici dans plusieurs de ces endroits. Voici quelque chose que vous voulez garder à l’esprit pour un récit que je vais aborder sous peu. Dans la période de l’Ancien Testament, et soit dit en passant, il ne s’agit pas seulement de trucs de la Bible hébraïque de l’Ancien Testament ; c'est une chose culturelle plus large.</w:t>
      </w:r>
    </w:p>
    <w:p w14:paraId="24817CA7" w14:textId="77777777" w:rsidR="00E37BF7" w:rsidRPr="002F3A71" w:rsidRDefault="00E37BF7">
      <w:pPr>
        <w:rPr>
          <w:sz w:val="26"/>
          <w:szCs w:val="26"/>
        </w:rPr>
      </w:pPr>
    </w:p>
    <w:p w14:paraId="1697D24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Les grandes étendues d’eau faisaient peur. Cela est particulièrement vrai des mers et des océans. Ils savaient que la mer Méditerranée est une vaste étendue d’eau, et ces grandes étendues d’eau profondes, dont on ne savait jamais vraiment ce qu’il y avait à l’intérieur ou en dessous, représentaient dans leur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esprit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le chaos, l’abîme.</w:t>
      </w:r>
    </w:p>
    <w:p w14:paraId="596AF629" w14:textId="77777777" w:rsidR="00E37BF7" w:rsidRPr="002F3A71" w:rsidRDefault="00E37BF7">
      <w:pPr>
        <w:rPr>
          <w:sz w:val="26"/>
          <w:szCs w:val="26"/>
        </w:rPr>
      </w:pPr>
    </w:p>
    <w:p w14:paraId="7772733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Vous souvenez-vous du moment où Jésus a jeté des démons dans les cochons ? Ils allaient vers l’abîme comme ils entraient dans cette mer, c’était donc quelque chose à craindre. Ils n’étaient pas vraiment optimistes à l’égard de l’eau et de tous les types de sports que nous considérons aujourd’hui comme des sports nautiques. Mais bien sûr, nous avons mentionné il y a un instant Jésus et le fait qu’il marcherait effectivement sur l’eau et contrôlerait la mer.</w:t>
      </w:r>
    </w:p>
    <w:p w14:paraId="7CBAC32B" w14:textId="77777777" w:rsidR="00E37BF7" w:rsidRPr="002F3A71" w:rsidRDefault="00E37BF7">
      <w:pPr>
        <w:rPr>
          <w:sz w:val="26"/>
          <w:szCs w:val="26"/>
        </w:rPr>
      </w:pPr>
    </w:p>
    <w:p w14:paraId="23DE3FD6" w14:textId="0F486D7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À une de ces occasions, quand les tempêtes se sont levées, comme nous l'avons dit de l'ouest avec ces vents tourbillonnant à travers les vallées et soulevant les eaux de la mer de Galilée, à une de ces occasions, et je crois que c'est dans l'Évangile de Matthew, mais vous pouvez revenir en arrière et me vérifier à ce sujet, il est dit qu'une tempête est arrivée, et le mot est le mot dont nous tirons le sismique,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sismos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sismique. Ce n’était pas n’importe quelle tempête, et pourtant,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ici, Jésus contrôle cela. Cela va également s'appuyer sur un certain nombre d'allusions de l'Ancien Testament, en particulier des Psaumes, où le Seigneur Dieu Tout-Puissant contrôle ces mers et ces eaux. C'est donc une autre indication de qui est Jésus, aux yeux de ceux qui étaient sur le bateau. avec lui.</w:t>
      </w:r>
    </w:p>
    <w:p w14:paraId="2043A7EC" w14:textId="77777777" w:rsidR="00E37BF7" w:rsidRPr="002F3A71" w:rsidRDefault="00E37BF7">
      <w:pPr>
        <w:rPr>
          <w:sz w:val="26"/>
          <w:szCs w:val="26"/>
        </w:rPr>
      </w:pPr>
    </w:p>
    <w:p w14:paraId="5E8DBE88" w14:textId="61F28C7A" w:rsidR="00E37BF7" w:rsidRPr="002F3A71" w:rsidRDefault="00EA5B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quelques autres choses que nous voulons noter : vous verrez un G sur cette zone de plaine sur la carte, une partie de ce lac, c'est la plaine de Génésaret. Elle tire son nom d'une petite ville située à la limite nord de celle appelée Génésaret, c'est donc la plaine de Génésaret. Nous avons aussi la plaine de Bethsaïda, le B l'indique, donc deux zones très riches sur le plan agricole.</w:t>
      </w:r>
    </w:p>
    <w:p w14:paraId="7ED35147" w14:textId="77777777" w:rsidR="00E37BF7" w:rsidRPr="002F3A71" w:rsidRDefault="00E37BF7">
      <w:pPr>
        <w:rPr>
          <w:sz w:val="26"/>
          <w:szCs w:val="26"/>
        </w:rPr>
      </w:pPr>
    </w:p>
    <w:p w14:paraId="0BE203E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Encore une fois, pensez simplement aux principes dont nous parlons lorsque nous parlons de cette région. Nous avons des zones calcaires ici, nous avons du basalte ici, nous savons que ces deux éléments se transforment en un sol extraordinairement bon, nous savons que quand il pleut, ces substances vont couler ici, et nous avons donc deux zones agricoles. des zones très, très riches. Josèphe nous dit que ces deux éléments étaient très importants en termes de production agricole.</w:t>
      </w:r>
    </w:p>
    <w:p w14:paraId="78BBCEF0" w14:textId="77777777" w:rsidR="00E37BF7" w:rsidRPr="002F3A71" w:rsidRDefault="00E37BF7">
      <w:pPr>
        <w:rPr>
          <w:sz w:val="26"/>
          <w:szCs w:val="26"/>
        </w:rPr>
      </w:pPr>
    </w:p>
    <w:p w14:paraId="57FEC53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Cependant, remarquons quelques villes supplémentaires et prenons ensuite quelques notes sur ce que Jésus dit à leur sujet. Voici Capernaüm, à peu près à mi-chemin entre la plaine de Génésaret et Bethsaïda, peut-être un peu moins qu'à mi-chemin entre les deux. Remarquez quelque chose concernant son emplacement sur la carte, et j'y reviendrai, mais c'est une chose politique que nous mentionnerons avec cette carte car elle est utile.</w:t>
      </w:r>
    </w:p>
    <w:p w14:paraId="63E0F53F" w14:textId="77777777" w:rsidR="00E37BF7" w:rsidRPr="002F3A71" w:rsidRDefault="00E37BF7">
      <w:pPr>
        <w:rPr>
          <w:sz w:val="26"/>
          <w:szCs w:val="26"/>
        </w:rPr>
      </w:pPr>
    </w:p>
    <w:p w14:paraId="482D4E0C" w14:textId="60D952E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Cette région juste ici, la Basse Galilée, jusqu'à la vallée du Jourdain, était la Galilée, et à l'époque de Jésus, elle était gouvernée par l'un des fils d'Hérode appelé Hérode Antipas. Partout dans cette région, il y avait, eh bien, appelons-les simplement des entités ethniques, plutôt un mélange d'entre elles ; Trachonitis, </w:t>
      </w:r>
      <w:proofErr xmlns:w="http://schemas.openxmlformats.org/wordprocessingml/2006/main" w:type="spellStart"/>
      <w:r xmlns:w="http://schemas.openxmlformats.org/wordprocessingml/2006/main" w:rsidR="00F738E3">
        <w:rPr>
          <w:rFonts w:ascii="Calibri" w:eastAsia="Calibri" w:hAnsi="Calibri" w:cs="Calibri"/>
          <w:sz w:val="26"/>
          <w:szCs w:val="26"/>
        </w:rPr>
        <w:t xml:space="preserve">Iteria </w:t>
      </w:r>
      <w:proofErr xmlns:w="http://schemas.openxmlformats.org/wordprocessingml/2006/main" w:type="spellEnd"/>
      <w:r xmlns:w="http://schemas.openxmlformats.org/wordprocessingml/2006/main" w:rsidR="00F738E3">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Golanitis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étaient les noms de lieux, ou devrais-je dire les noms de régions, et c'était une zone qui ne comptait pas d'habitants juifs. Voilà la décision de Philippe le Tétrarque.</w:t>
      </w:r>
    </w:p>
    <w:p w14:paraId="0D180C3D" w14:textId="77777777" w:rsidR="00E37BF7" w:rsidRPr="002F3A71" w:rsidRDefault="00E37BF7">
      <w:pPr>
        <w:rPr>
          <w:sz w:val="26"/>
          <w:szCs w:val="26"/>
        </w:rPr>
      </w:pPr>
    </w:p>
    <w:p w14:paraId="6E9A2685" w14:textId="3D4F962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Donc sur cette carte, nous allons voir qu'en tant que Jésus, je vais revenir sur ces deux-là dans un instant d'ailleurs, mais alors que Jésus a déplacé sa base d'opérations de la région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de Sepphoris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où Rome contrôlait, à Capharnaüm , qui est très proche d'une frontière, c'est une frontière géopolitique ici entre le territoire d'Hérode Antipas et celui de Philippe le Tétrarque, il s'approche très près d'une zone où vous pourriez vouloir avoir, eh bien, peut-être, disons, un percepteur d'impôts, ne le sauriez-vous pas, et puis aussi notre itinéraire principal. Nous avons parlé de notre passage en cloche, nous avons parlé de notre itinéraire, nous avons parlé d'aller dans cette direction. Capharnaüm se trouvera également dans ce genre d’endroit.</w:t>
      </w:r>
    </w:p>
    <w:p w14:paraId="2AC4BC85" w14:textId="77777777" w:rsidR="00E37BF7" w:rsidRPr="002F3A71" w:rsidRDefault="00E37BF7">
      <w:pPr>
        <w:rPr>
          <w:sz w:val="26"/>
          <w:szCs w:val="26"/>
        </w:rPr>
      </w:pPr>
    </w:p>
    <w:p w14:paraId="58810C10" w14:textId="0ED1FA3C"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Ainsi, Jésus ne va pas dans un coin perdu lorsqu'il quitte la sphère de contrôle de </w:t>
      </w:r>
      <w:proofErr xmlns:w="http://schemas.openxmlformats.org/wordprocessingml/2006/main" w:type="spellStart"/>
      <w:r xmlns:w="http://schemas.openxmlformats.org/wordprocessingml/2006/main" w:rsidR="00000000" w:rsidRPr="002F3A71">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00000000" w:rsidRPr="002F3A71">
        <w:rPr>
          <w:rFonts w:ascii="Calibri" w:eastAsia="Calibri" w:hAnsi="Calibri" w:cs="Calibri"/>
          <w:sz w:val="26"/>
          <w:szCs w:val="26"/>
        </w:rPr>
        <w:t xml:space="preserve">et de la petite ville de Nazareth et se rend à Capharnaüm, loin de là, mais il y a plus à dire ici. Chorazin et Bethsaida, ces trois-là, remarquent que Chorazin est un peu plus haut dans cette zone rouge ; c'est en fait un seuil de basalte qui se trouve là. Bethsaida a un point d'interrogation à côté car il y a une discussion en cours pour savoir où </w:t>
      </w:r>
      <w:r xmlns:w="http://schemas.openxmlformats.org/wordprocessingml/2006/main" w:rsidR="00000000" w:rsidRPr="002F3A71">
        <w:rPr>
          <w:rFonts w:ascii="Calibri" w:eastAsia="Calibri" w:hAnsi="Calibri" w:cs="Calibri"/>
          <w:sz w:val="26"/>
          <w:szCs w:val="26"/>
        </w:rPr>
        <w:lastRenderedPageBreak xmlns:w="http://schemas.openxmlformats.org/wordprocessingml/2006/main"/>
      </w:r>
      <w:r xmlns:w="http://schemas.openxmlformats.org/wordprocessingml/2006/main" w:rsidR="00000000" w:rsidRPr="002F3A71">
        <w:rPr>
          <w:rFonts w:ascii="Calibri" w:eastAsia="Calibri" w:hAnsi="Calibri" w:cs="Calibri"/>
          <w:sz w:val="26"/>
          <w:szCs w:val="26"/>
        </w:rPr>
        <w:t xml:space="preserve">exactement, quel site se trouve Bethsaida, et je ne vais pas me prononcer sur l'un ou l'autre, mais c'est dans ce domaine général.</w:t>
      </w:r>
    </w:p>
    <w:p w14:paraId="69B8A22B" w14:textId="77777777" w:rsidR="00E37BF7" w:rsidRPr="002F3A71" w:rsidRDefault="00E37BF7">
      <w:pPr>
        <w:rPr>
          <w:sz w:val="26"/>
          <w:szCs w:val="26"/>
        </w:rPr>
      </w:pPr>
    </w:p>
    <w:p w14:paraId="6B323C1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Voici ce que Jésus dit dans Matthieu 11 à propos de ces villes. Malheur à toi, Chorazin ! Malheur à toi, Bethsaïda ! Si les miracles qui ont été accomplis en toi avaient été accomplis à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et à Sidon, ils se seraient repentis depuis longtemps sous le sac et la cendre. Et maintenant, réfléchissez : c’est vraiment le triangle incrédule des villes.</w:t>
      </w:r>
    </w:p>
    <w:p w14:paraId="01380A7D" w14:textId="77777777" w:rsidR="00E37BF7" w:rsidRPr="002F3A71" w:rsidRDefault="00E37BF7">
      <w:pPr>
        <w:rPr>
          <w:sz w:val="26"/>
          <w:szCs w:val="26"/>
        </w:rPr>
      </w:pPr>
    </w:p>
    <w:p w14:paraId="5DF6FF80"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Comme je l'ai dit il y a un instant, Jésus a déplacé sa base d'opérations de Nazareth à Capharnaüm, et c'est là qu'il passe beaucoup de temps. Les gens qui vivaient à proximité, dans toute cette zone voisine, auraient vu encore et encore, ils auraient entendu encore et encore de la part des foules rassemblées autour de Jésus ce qu'il faisait, et pourtant,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apparemment,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ils ne le savent pas. croire. Continuons à lire.</w:t>
      </w:r>
    </w:p>
    <w:p w14:paraId="67B4C424" w14:textId="77777777" w:rsidR="00E37BF7" w:rsidRPr="002F3A71" w:rsidRDefault="00E37BF7">
      <w:pPr>
        <w:rPr>
          <w:sz w:val="26"/>
          <w:szCs w:val="26"/>
        </w:rPr>
      </w:pPr>
    </w:p>
    <w:p w14:paraId="1CD57AF0"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Je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te le dis,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ce sera plus supportable pour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et Sidon au jour du jugement, et toi, Capharnaüm, seras-tu élevé vers les cieux ? Non, tu descendras dans les profondeurs. Accrochez-vous à cela dans un instant. Nous revenons à cette affaire de profondeurs avec la mer et y ajoutons quelque chose.</w:t>
      </w:r>
    </w:p>
    <w:p w14:paraId="44DA0535" w14:textId="77777777" w:rsidR="00E37BF7" w:rsidRPr="002F3A71" w:rsidRDefault="00E37BF7">
      <w:pPr>
        <w:rPr>
          <w:sz w:val="26"/>
          <w:szCs w:val="26"/>
        </w:rPr>
      </w:pPr>
    </w:p>
    <w:p w14:paraId="7B0688AF"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Si les miracles qui se sont accomplis en toi avaient été accomplis à Sodome. Eh bien, comme nous le savons, le fil conducteur de tout l'Ancien Testament, pas seulement dans Genèse 19, mais dans Ésaïe chapitre 1, dans Ézéchiel, nous le voyons encore et encore. Sodome est ce qui caractérise ou incarne le mal dans tous les domaines, mais si ces actes avaient été commis à Sodome, ils seraient restés jusqu'à ce jour.</w:t>
      </w:r>
    </w:p>
    <w:p w14:paraId="44B697E3" w14:textId="77777777" w:rsidR="00E37BF7" w:rsidRPr="002F3A71" w:rsidRDefault="00E37BF7">
      <w:pPr>
        <w:rPr>
          <w:sz w:val="26"/>
          <w:szCs w:val="26"/>
        </w:rPr>
      </w:pPr>
    </w:p>
    <w:p w14:paraId="2BEDB21D"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Je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vous le dis,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ce sera plus supportable pour Sodome au jour du jugement que pour vous. Lorsque vous rassemblez les implications qui entourent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Sidon et Sodome et que vous les replacez ensuite dans ce contexte, vous voyez à quel point cette réprimande est puissante, surtout dans le contexte du non, vous descendrez dans les profondeurs. Eh bien, rassemblons simplement certaines des choses que nous avons déjà dites en termes de données concernant la mer de Galilée, le Kinneret ou le lac de Tibériade.</w:t>
      </w:r>
    </w:p>
    <w:p w14:paraId="58D6C36C" w14:textId="77777777" w:rsidR="00E37BF7" w:rsidRPr="002F3A71" w:rsidRDefault="00E37BF7">
      <w:pPr>
        <w:rPr>
          <w:sz w:val="26"/>
          <w:szCs w:val="26"/>
        </w:rPr>
      </w:pPr>
    </w:p>
    <w:p w14:paraId="4213EB9D" w14:textId="287994A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Je dis environ 700 pieds sous le niveau de la mer, car cela varie. En fait, cela dépend du moment où nous parlons de la surface de cette masse d'eau, si elle a été soumise à une sécheresse, ce qui a été le cas de temps en temps, et surtout au cours des 15 ou 20 dernières années, la situation a été grave. . En fait, c'est cette année, et je parle en 2020, que finalement, le niveau du Kinneret se rapproche de là où il devrait réellement être.</w:t>
      </w:r>
    </w:p>
    <w:p w14:paraId="1142B6A9" w14:textId="77777777" w:rsidR="00E37BF7" w:rsidRPr="002F3A71" w:rsidRDefault="00E37BF7">
      <w:pPr>
        <w:rPr>
          <w:sz w:val="26"/>
          <w:szCs w:val="26"/>
        </w:rPr>
      </w:pPr>
    </w:p>
    <w:p w14:paraId="476635F4" w14:textId="1231437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Quoi qu'il en soit, il se trouve à environ 700 pieds sous le niveau de la mer. Voici une autre chose vraiment intéressante. La mer de Galilée est essentiellement constituée d’eau douce.</w:t>
      </w:r>
    </w:p>
    <w:p w14:paraId="3730B333" w14:textId="77777777" w:rsidR="00E37BF7" w:rsidRPr="002F3A71" w:rsidRDefault="00E37BF7">
      <w:pPr>
        <w:rPr>
          <w:sz w:val="26"/>
          <w:szCs w:val="26"/>
        </w:rPr>
      </w:pPr>
    </w:p>
    <w:p w14:paraId="62577208" w14:textId="6085DDEA"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Il est alimenté par le Jourdain, et nous allons parler davantage des sources qui sont à l'origine du Jourdain, mais il est aussi, dans le coin nord-ouest, </w:t>
      </w:r>
      <w:r xmlns:w="http://schemas.openxmlformats.org/wordprocessingml/2006/main" w:rsidR="00F738E3">
        <w:rPr>
          <w:rFonts w:ascii="Calibri" w:eastAsia="Calibri" w:hAnsi="Calibri" w:cs="Calibri"/>
          <w:sz w:val="26"/>
          <w:szCs w:val="26"/>
        </w:rPr>
        <w:t xml:space="preserve">situé quelque part près de Capharnaüm peut-être, et autour de ce coin, ainsi que la rive sud-est, il y a des sources salées. Et quand ces sources salées bouillonnent, ce ne sont pas des sels toxiques. C’est en fait le genre de choses qui nourrissent les bancs de poissons.</w:t>
      </w:r>
    </w:p>
    <w:p w14:paraId="4FBE9A30" w14:textId="77777777" w:rsidR="00E37BF7" w:rsidRPr="002F3A71" w:rsidRDefault="00E37BF7">
      <w:pPr>
        <w:rPr>
          <w:sz w:val="26"/>
          <w:szCs w:val="26"/>
        </w:rPr>
      </w:pPr>
    </w:p>
    <w:p w14:paraId="5E2DF1E3" w14:textId="502E3DF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Et donc, surtout dans cette zone, disons simplement, de la plaine de Génésaret, bien au-delà de Capharnaüm, il y a beaucoup de pêche. Bien sûr, il existe d’autres moyens, mais il y a beaucoup de pêche. Eh bien, j'ai mentionné il y a quelques instants le bas niveau de la mer de Galilée, et je voudrais y revenir parce qu'au cours des 15 ou 20 dernières années, comme je l'ai dit, le niveau de la mer a baissé.</w:t>
      </w:r>
    </w:p>
    <w:p w14:paraId="23A57220" w14:textId="77777777" w:rsidR="00E37BF7" w:rsidRPr="002F3A71" w:rsidRDefault="00E37BF7">
      <w:pPr>
        <w:rPr>
          <w:sz w:val="26"/>
          <w:szCs w:val="26"/>
        </w:rPr>
      </w:pPr>
    </w:p>
    <w:p w14:paraId="1D17F53E" w14:textId="0868C1D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 fait, dans les années 1980, la situation était en baisse drastique, et il y avait donc un homme très, très intéressant. J'ai eu l'occasion et le privilège de le rencontrer effectivement au début des années 2000. Son nom était Mendel Noon et il était originaire de Galilée.</w:t>
      </w:r>
    </w:p>
    <w:p w14:paraId="3B28072B" w14:textId="77777777" w:rsidR="00E37BF7" w:rsidRPr="002F3A71" w:rsidRDefault="00E37BF7">
      <w:pPr>
        <w:rPr>
          <w:sz w:val="26"/>
          <w:szCs w:val="26"/>
        </w:rPr>
      </w:pPr>
    </w:p>
    <w:p w14:paraId="09A7C694" w14:textId="4BB4A40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Il avait en fait grandi dans un kibboutz à Geb, situé sur la rive orientale de la mer de Galilée. Au fur et à mesure que les eaux baissaient, je veux dire, ce type était un kibboutznik, n'est-ce pas ? Il travaillait donc au kibboutz, mais pendant son temps libre, il adorait explorer la mer de Galilée. Il a parcouru tous ces petits ports du premier siècle.</w:t>
      </w:r>
    </w:p>
    <w:p w14:paraId="0479D9F6" w14:textId="77777777" w:rsidR="00E37BF7" w:rsidRPr="002F3A71" w:rsidRDefault="00E37BF7">
      <w:pPr>
        <w:rPr>
          <w:sz w:val="26"/>
          <w:szCs w:val="26"/>
        </w:rPr>
      </w:pPr>
    </w:p>
    <w:p w14:paraId="51AB5CB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 fait, j'en ai un schéma. Je ne l'ai pas assez intégré dans cette présentation particulière, mais il a schématisé au moins 30 petits ports de basalte qui, depuis le rivage, s'étendent sur environ 15, 20 pieds et forment ensuite un petit crochet. C'est merveilleux.</w:t>
      </w:r>
    </w:p>
    <w:p w14:paraId="361030EB" w14:textId="77777777" w:rsidR="00E37BF7" w:rsidRPr="002F3A71" w:rsidRDefault="00E37BF7">
      <w:pPr>
        <w:rPr>
          <w:sz w:val="26"/>
          <w:szCs w:val="26"/>
        </w:rPr>
      </w:pPr>
    </w:p>
    <w:p w14:paraId="263184CF"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 marchant le long de la rive nord de la mer de Galilée, et c'est possible aujourd'hui, vous pouvez encore en voir quelques-uns, bien que maintenant le niveau de l'eau ait augmenté, vous ne les voyez donc pas autant car il reste des restes de Il y a 2 000 ans. Mais avant, vous pouviez voir ces choses marcher, et il y en a des diagrammes. C'est donc fascinant.</w:t>
      </w:r>
    </w:p>
    <w:p w14:paraId="54C0C015" w14:textId="77777777" w:rsidR="00E37BF7" w:rsidRPr="002F3A71" w:rsidRDefault="00E37BF7">
      <w:pPr>
        <w:rPr>
          <w:sz w:val="26"/>
          <w:szCs w:val="26"/>
        </w:rPr>
      </w:pPr>
    </w:p>
    <w:p w14:paraId="0195B907"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Vous l'avez. D'ailleurs, il a également trouvé toutes sortes de poids pour les filets. Ce sont de petites choses en basalte percées de trous.</w:t>
      </w:r>
    </w:p>
    <w:p w14:paraId="67E7FB63" w14:textId="77777777" w:rsidR="00E37BF7" w:rsidRPr="002F3A71" w:rsidRDefault="00E37BF7">
      <w:pPr>
        <w:rPr>
          <w:sz w:val="26"/>
          <w:szCs w:val="26"/>
        </w:rPr>
      </w:pPr>
    </w:p>
    <w:p w14:paraId="49A3E77F" w14:textId="2DF0C858"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Cela donne donc une idée de l’industrie de la pêche, en particulier dans ce coin nord-ouest. Vous savez qu'il y a là des sources salées, mais aussi ces ports du premier siècle que nous avons trouvés. Eh bien, je l'ai mentionné il y a un instant, mais je veux juste le réitérer car cela va être important pour nous.</w:t>
      </w:r>
    </w:p>
    <w:p w14:paraId="2FF4D2F9" w14:textId="77777777" w:rsidR="00E37BF7" w:rsidRPr="002F3A71" w:rsidRDefault="00E37BF7">
      <w:pPr>
        <w:rPr>
          <w:sz w:val="26"/>
          <w:szCs w:val="26"/>
        </w:rPr>
      </w:pPr>
    </w:p>
    <w:p w14:paraId="5E4E5A25" w14:textId="32A0630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Ces deux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plaines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étaient agricolement productives et réputées pour leur production d'huile d'olive. Nous avons déjà mentionné que géopolitiquement, c'est la frontière du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territoire d'Hérode Antipas, et cela signifie, en résumé, qu'il y aura beaucoup de commerce parce qu'il </w:t>
      </w:r>
      <w:r xmlns:w="http://schemas.openxmlformats.org/wordprocessingml/2006/main" w:rsidR="00F738E3">
        <w:rPr>
          <w:rFonts w:ascii="Calibri" w:eastAsia="Calibri" w:hAnsi="Calibri" w:cs="Calibri"/>
          <w:sz w:val="26"/>
          <w:szCs w:val="26"/>
        </w:rPr>
        <w:t xml:space="preserve">est agricolement productif. Vous pouvez vendre ce truc.</w:t>
      </w:r>
    </w:p>
    <w:p w14:paraId="7EE5266A" w14:textId="77777777" w:rsidR="00E37BF7" w:rsidRPr="002F3A71" w:rsidRDefault="00E37BF7">
      <w:pPr>
        <w:rPr>
          <w:sz w:val="26"/>
          <w:szCs w:val="26"/>
        </w:rPr>
      </w:pPr>
    </w:p>
    <w:p w14:paraId="37FF9CB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Les déplacements, le tracé de l'autoroute internationale passaient assez près de là, et la fiscalité près de la frontière. Donc, juste pour rapprocher cela de ce que nous avons déjà dit, Jésus, après cette débâcle dans Luc chapitre 4, il a déplacé sa base d'opérations à Capharnaüm. Nous le voyons dans le parallèle dans Matthieu et aussi dans Jean 2.12. Intéressant, c'est juste après qu'il ait changé l'eau en vin dans les 11 premiers versets de Jean 2. Cela ne veut pas dire qu'il a totalement abandonné Cana.</w:t>
      </w:r>
    </w:p>
    <w:p w14:paraId="642B8A51" w14:textId="77777777" w:rsidR="00E37BF7" w:rsidRPr="002F3A71" w:rsidRDefault="00E37BF7">
      <w:pPr>
        <w:rPr>
          <w:sz w:val="26"/>
          <w:szCs w:val="26"/>
        </w:rPr>
      </w:pPr>
    </w:p>
    <w:p w14:paraId="756638F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Comme nous l'avons dit plus tôt, Jean 4 parle de sa présence là-bas. Eh bien, faisons un peu plus avec cela, et je vais citer quelques passages de l'Écriture, puis rassembler quelques autres choses qui ont à voir avec le ministère de Jésus dans ce coin nord-ouest. Ce sont de petites vignettes.</w:t>
      </w:r>
    </w:p>
    <w:p w14:paraId="6DA43904" w14:textId="77777777" w:rsidR="00E37BF7" w:rsidRPr="002F3A71" w:rsidRDefault="00E37BF7">
      <w:pPr>
        <w:rPr>
          <w:sz w:val="26"/>
          <w:szCs w:val="26"/>
        </w:rPr>
      </w:pPr>
    </w:p>
    <w:p w14:paraId="502C2DD6" w14:textId="4C1081B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Je ne vais pas dire tout ce qui est ici, mais juste quelques vignettes. Donc, comme je l'ai déjà dit, en quittant Nazareth, Jésus est allé vivre à Capharnaüm, et ensuite Matthieu s'y est installé, comme Matthieu avait l'habitude de le faire dans l'Ancien Testament, n'est-ce pas ? Pays de Nephtali. Ah, eh bien, juste un rappel que lorsque ces héritages tribaux ont reçu leur héritage, les quatre qui étaient au nord de la vallée de Jezreel comprenaient Nephtali, et plus précisément, Nephtali est celle qui borde le coin nord-ouest de la mer de Galilée.</w:t>
      </w:r>
    </w:p>
    <w:p w14:paraId="49E74D6C" w14:textId="77777777" w:rsidR="00E37BF7" w:rsidRPr="002F3A71" w:rsidRDefault="00E37BF7">
      <w:pPr>
        <w:rPr>
          <w:sz w:val="26"/>
          <w:szCs w:val="26"/>
        </w:rPr>
      </w:pPr>
    </w:p>
    <w:p w14:paraId="49920A8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C'est l'héritage tribal de Nephtali. Accrochez-vous à cela, car cela signifie que ces falaises d’Arbel dont nous avons parlé feront partie de cet héritage tribal. L'endroit dont nous avons parlé, appelé Hazor, qui est plus au nord, sera l'héritage tribal de Nephtali dans l'Ancien Testament.</w:t>
      </w:r>
    </w:p>
    <w:p w14:paraId="02AB35F7" w14:textId="77777777" w:rsidR="00E37BF7" w:rsidRPr="002F3A71" w:rsidRDefault="00E37BF7">
      <w:pPr>
        <w:rPr>
          <w:sz w:val="26"/>
          <w:szCs w:val="26"/>
        </w:rPr>
      </w:pPr>
    </w:p>
    <w:p w14:paraId="7D41F26F" w14:textId="0AEBE3C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Ainsi, lorsque Matthieu parle du déplacement de Jésus à Capharnaüm, il dit alors que pour accomplir ce qui a été dit par l'intermédiaire du prophète Isaïe, les gens vivant dans les ténèbres ont vu une grande lumière. C'est là que nous avons commencé notre présentation ce matin, avec Ésaïe chapitre 9, versets 1 et 2. Maintenant, introduisons un peu d'histoire dans ce récit à partir de ce que nous savons de Josèphe, et permettez-moi juste environ trois minutes pour donner un petit contexte à ce récit. ce. Lorsque nous avons commencé à parler d’Hérode, nous nous sommes rappelés qu’Hérode n’était pas entièrement juif.</w:t>
      </w:r>
    </w:p>
    <w:p w14:paraId="65FE84E2" w14:textId="77777777" w:rsidR="00E37BF7" w:rsidRPr="002F3A71" w:rsidRDefault="00E37BF7">
      <w:pPr>
        <w:rPr>
          <w:sz w:val="26"/>
          <w:szCs w:val="26"/>
        </w:rPr>
      </w:pPr>
    </w:p>
    <w:p w14:paraId="703CCCE8" w14:textId="562B763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Il était Iduméen. Les gens ne l’aimaient pas vraiment. Le père de la famille était Antipater.</w:t>
      </w:r>
    </w:p>
    <w:p w14:paraId="678DD551" w14:textId="77777777" w:rsidR="00E37BF7" w:rsidRPr="002F3A71" w:rsidRDefault="00E37BF7">
      <w:pPr>
        <w:rPr>
          <w:sz w:val="26"/>
          <w:szCs w:val="26"/>
        </w:rPr>
      </w:pPr>
    </w:p>
    <w:p w14:paraId="473D7A2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Antipater s'entendait très bien avec les Romains, mais, vous savez, les Iduméens n'étaient pas très bien vus. Hérode avait été gouverneur de Galilée, mais à un moment donné, il doit partir. Il s'enfuit à Rome.</w:t>
      </w:r>
    </w:p>
    <w:p w14:paraId="1C837845" w14:textId="77777777" w:rsidR="00E37BF7" w:rsidRPr="002F3A71" w:rsidRDefault="00E37BF7">
      <w:pPr>
        <w:rPr>
          <w:sz w:val="26"/>
          <w:szCs w:val="26"/>
        </w:rPr>
      </w:pPr>
    </w:p>
    <w:p w14:paraId="7AA9A39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Il est là pendant un bon bout de temps. Comme nous l'avons déjà dit, il absorbe une bonne partie de la culture gréco-romaine et s'en laisse influencer, mais le Sénat romain le nomme ensuite roi. La date est 40 avant JC.</w:t>
      </w:r>
    </w:p>
    <w:p w14:paraId="58F5BE5B" w14:textId="77777777" w:rsidR="00E37BF7" w:rsidRPr="002F3A71" w:rsidRDefault="00E37BF7">
      <w:pPr>
        <w:rPr>
          <w:sz w:val="26"/>
          <w:szCs w:val="26"/>
        </w:rPr>
      </w:pPr>
    </w:p>
    <w:p w14:paraId="6694957A" w14:textId="0B7FF20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Il lui faut trois ans pour conquérir son royaume, et ce sont trois années sanglantes et terribles, et l'une des choses qui arrivent, Josèphe nous en parle. Soit dit en passant, les guerres juives de Josèphe sont définitivement une lecture incontournable, mais Josèphe nous dit que dans le cadre de la tentative d'Hérode de conquérir son royaume, il va tout d'abord attaquer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et il va y marcher à travers une tempête de neige, ce qui est intéressant. assez, mais ensuite il se déplace vers l'est parce qu'il veut prendre cette région du nord, et particulièrement la Galilée. Josèphe nous raconte sa bataille à Arbel.</w:t>
      </w:r>
    </w:p>
    <w:p w14:paraId="6D376327" w14:textId="77777777" w:rsidR="00E37BF7" w:rsidRPr="002F3A71" w:rsidRDefault="00E37BF7">
      <w:pPr>
        <w:rPr>
          <w:sz w:val="26"/>
          <w:szCs w:val="26"/>
        </w:rPr>
      </w:pPr>
    </w:p>
    <w:p w14:paraId="00E3B659" w14:textId="52C98F3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Il nous dit que ce fut une bataille acharnée parce qu'il y a des défenseurs juifs. Cet endroit appelé Arbel se trouve dans une zone, et vous avez vu ces falaises, et je vais vous montrer des gros plans dans un instant, mais c'est du calcaire, donc le calcaire a beaucoup de grottes. Il y a des grottes dans les parois des falaises.</w:t>
      </w:r>
    </w:p>
    <w:p w14:paraId="3AD72C74" w14:textId="77777777" w:rsidR="00E37BF7" w:rsidRPr="002F3A71" w:rsidRDefault="00E37BF7">
      <w:pPr>
        <w:rPr>
          <w:sz w:val="26"/>
          <w:szCs w:val="26"/>
        </w:rPr>
      </w:pPr>
    </w:p>
    <w:p w14:paraId="6BD139DA" w14:textId="1987077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Vous pouvez encore les voir aujourd'hui et marcher vers eux. Les défenseurs juifs, parce qu'ils étaient envahis par cette force d'Hérode, allèrent se cacher dans les grottes, et Josèphe nous raconte comment, alors qu'ils se cachaient, Hérode leur ordonna de sortir, et finalement il envoya ses soldats en bas. de grandes, grandes cages à plateforme en bois, et ils ont sorti les gens des grottes et les ont massacrés. À propos, même si c'est après notre époque du ministère de Jésus, le même genre de bataille a eu lieu lorsque les Romains sont arrivés, menés par Vespasien.</w:t>
      </w:r>
    </w:p>
    <w:p w14:paraId="54A55216" w14:textId="77777777" w:rsidR="00E37BF7" w:rsidRPr="002F3A71" w:rsidRDefault="00E37BF7">
      <w:pPr>
        <w:rPr>
          <w:sz w:val="26"/>
          <w:szCs w:val="26"/>
        </w:rPr>
      </w:pPr>
    </w:p>
    <w:p w14:paraId="654AF36D"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Ils firent la même chose, et Josèphe nous dit que dans cette bataille près de l'Arbel et de la mer de Galilée, le sang de la mer était rouge. Désolé, les eaux de la mer étaient rouges de sang. C'était une période tellement horrible.</w:t>
      </w:r>
    </w:p>
    <w:p w14:paraId="076989D9" w14:textId="77777777" w:rsidR="00E37BF7" w:rsidRPr="002F3A71" w:rsidRDefault="00E37BF7">
      <w:pPr>
        <w:rPr>
          <w:sz w:val="26"/>
          <w:szCs w:val="26"/>
        </w:rPr>
      </w:pPr>
    </w:p>
    <w:p w14:paraId="76D9F6DC" w14:textId="2D8307C6"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Il s’agit donc d’une zone de violence juste une génération avant l’arrivée de Jésus sur les lieux. Nous voici donc avec Arbel. Pensez à ces falaises.</w:t>
      </w:r>
    </w:p>
    <w:p w14:paraId="22E05C7F" w14:textId="77777777" w:rsidR="00E37BF7" w:rsidRPr="002F3A71" w:rsidRDefault="00E37BF7">
      <w:pPr>
        <w:rPr>
          <w:sz w:val="26"/>
          <w:szCs w:val="26"/>
        </w:rPr>
      </w:pPr>
    </w:p>
    <w:p w14:paraId="1449304F"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Voici un côté. C'est le côté nord. Dans peu de temps, vous verrez aussi le côté sud, mais toute cette falaise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pleine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de ces grottes, et c'est de cette surface qu'ils semblent avoir descendu ces cages pleines de soldats romains qui massacraient le peuple. .</w:t>
      </w:r>
    </w:p>
    <w:p w14:paraId="56CEF4B4" w14:textId="77777777" w:rsidR="00E37BF7" w:rsidRPr="002F3A71" w:rsidRDefault="00E37BF7">
      <w:pPr>
        <w:rPr>
          <w:sz w:val="26"/>
          <w:szCs w:val="26"/>
        </w:rPr>
      </w:pPr>
    </w:p>
    <w:p w14:paraId="5C8E8B75" w14:textId="7ACB3AA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Mais n'est-il pas intéressant que, comme Matthieu y fait référence, il cite non seulement des gens vivant dans les ténèbres qui ont vu une grande lumière, mais tous ceux qui connaissaient ce passage, et ici je vais juste ajouter une petite chose herméneutique pour nos besoins ? Parfois, nous accusons les gens de refaire des textes, et c'est généralement un problème, mais à l'époque de Matthieu, lorsque les gens citaient un verset de l'Écriture, ils présumaient que leur public connaissait le contexte. C’est ce qu’ils ont supposé.</w:t>
      </w:r>
    </w:p>
    <w:p w14:paraId="63890130" w14:textId="77777777" w:rsidR="00E37BF7" w:rsidRPr="002F3A71" w:rsidRDefault="00E37BF7">
      <w:pPr>
        <w:rPr>
          <w:sz w:val="26"/>
          <w:szCs w:val="26"/>
        </w:rPr>
      </w:pPr>
    </w:p>
    <w:p w14:paraId="19FF67A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Nous ne le faisons pas habituellement. C'est une de nos hontes. Nous n'apprenons pas des contextes entiers, mais le contexte tout entier de la citation de Matthieu de ce morceau d'Isaïe est la fin, et bien en fait, cela fonctionne depuis Ésaïe 7 jusqu'à 11.</w:t>
      </w:r>
    </w:p>
    <w:p w14:paraId="76393E7F" w14:textId="77777777" w:rsidR="00E37BF7" w:rsidRPr="002F3A71" w:rsidRDefault="00E37BF7">
      <w:pPr>
        <w:rPr>
          <w:sz w:val="26"/>
          <w:szCs w:val="26"/>
        </w:rPr>
      </w:pPr>
    </w:p>
    <w:p w14:paraId="0D1F8880" w14:textId="619555F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Je ne vais pas m'étendre là-dessus, mais il faut relire tout cela parce que cela commence avec la naissance d'un enfant, et au moment où nous arrivons à Ésaïe 9, nous avons eu un chapitre époustouflant dans le chapitre 8, qui a un refrain répété de Dieu avec nous, Dieu avec nous, Dieu avec nous, Emmanuel, et puis nous avons au chapitre 9, en particulier le verset 6, car pour nous un enfant nous est né, un fils nous est donné, et parmi les très nombreux titres qui apparaît dans ces deux versets est Prince de la Paix. Pensez à la façon dont cela résonne dans cette région, le pays de Nephtali, qui a été un tel champ de bataille et continuera à l’être. Encore une fois, comme toile de fond immédiate du ministère de Jésus là-bas et de la référence de Matthieu, vous avez la toile de fond hérodienne, que dans le futur viendrait Vespasien, et dans un avenir lointain viendraient les croisés combattant pour la même région et vaincus par Salaf. ajouter à.</w:t>
      </w:r>
    </w:p>
    <w:p w14:paraId="0DC43B71" w14:textId="77777777" w:rsidR="00E37BF7" w:rsidRPr="002F3A71" w:rsidRDefault="00E37BF7">
      <w:pPr>
        <w:rPr>
          <w:sz w:val="26"/>
          <w:szCs w:val="26"/>
        </w:rPr>
      </w:pPr>
    </w:p>
    <w:p w14:paraId="3C29269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Eh bien, c'est une vignette. Parlons de l'industrie de la pêche, et nous devons y revenir un peu. Les disciples, vous le savez, étaient des pêcheurs.</w:t>
      </w:r>
    </w:p>
    <w:p w14:paraId="11B9F561" w14:textId="77777777" w:rsidR="00E37BF7" w:rsidRPr="002F3A71" w:rsidRDefault="00E37BF7">
      <w:pPr>
        <w:rPr>
          <w:sz w:val="26"/>
          <w:szCs w:val="26"/>
        </w:rPr>
      </w:pPr>
    </w:p>
    <w:p w14:paraId="26073626" w14:textId="3910653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Ils pêchaient la nuit, c'est bon à savoir, mais voici l'essentiel. Luc chapitre 5 est quelque chose sur lequel vous voudrez revenir et revoir le moment venu, car c'est Jésus qui les appelle. Cela va se concentrer sur Peter, parce que lorsqu'il leur demande où ils ont pêché et s'ils ont eu du succès, etc., ils disent que nous avons travaillé dur toute la nuit.</w:t>
      </w:r>
    </w:p>
    <w:p w14:paraId="7DB51436" w14:textId="77777777" w:rsidR="00E37BF7" w:rsidRPr="002F3A71" w:rsidRDefault="00E37BF7">
      <w:pPr>
        <w:rPr>
          <w:sz w:val="26"/>
          <w:szCs w:val="26"/>
        </w:rPr>
      </w:pPr>
    </w:p>
    <w:p w14:paraId="26D5559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C'était notre habitude, comme nous l'avons dit. Ils doivent pêcher à ce moment-là. Je n'ai rien attrapé.</w:t>
      </w:r>
    </w:p>
    <w:p w14:paraId="6141C3B1" w14:textId="77777777" w:rsidR="00E37BF7" w:rsidRPr="002F3A71" w:rsidRDefault="00E37BF7">
      <w:pPr>
        <w:rPr>
          <w:sz w:val="26"/>
          <w:szCs w:val="26"/>
        </w:rPr>
      </w:pPr>
    </w:p>
    <w:p w14:paraId="32FD59D5" w14:textId="4F88E45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Eh bien, Jésus leur dit comment pêcher, et ils font une prise, mais voici ce qui est intéressant. Dans le contexte de Luc chapitre 5, quand Pierre voit ce qui se passe, il dit : oh, éloigne-toi de moi parce que je suis un homme pécheur, et nous pouvons en quelque sorte mettre cela ensemble et penser, oui, c'est vrai. Il réalise soudain que si Jésus peut voir dans la mer, pour ainsi dire, et déterminer où jeter le filet, Jésus peut voir dans son cœur.</w:t>
      </w:r>
    </w:p>
    <w:p w14:paraId="3C6C15DF" w14:textId="77777777" w:rsidR="00E37BF7" w:rsidRPr="002F3A71" w:rsidRDefault="00E37BF7">
      <w:pPr>
        <w:rPr>
          <w:sz w:val="26"/>
          <w:szCs w:val="26"/>
        </w:rPr>
      </w:pPr>
    </w:p>
    <w:p w14:paraId="198FEF85" w14:textId="51ACC76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Maintenant, dans la miséricorde de Dieu, Jésus attire Pierre dans son rassemblement de disciples, et Pierre le suivra effectivement, et Jésus en fait des pêcheurs d'hommes. Mais poussons ce truc de pêche un peu plus loin parce que c'est plutôt intéressant. Ici à droite, en tant qu'archéologues, nous travaillons dans un endroit appelé Magdala.</w:t>
      </w:r>
    </w:p>
    <w:p w14:paraId="41E47D2F" w14:textId="77777777" w:rsidR="00E37BF7" w:rsidRPr="002F3A71" w:rsidRDefault="00E37BF7">
      <w:pPr>
        <w:rPr>
          <w:sz w:val="26"/>
          <w:szCs w:val="26"/>
        </w:rPr>
      </w:pPr>
    </w:p>
    <w:p w14:paraId="75A352E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Malheureusement, nous n'allons pas le visiter. Des travaux vraiment intéressants ont été réalisés là-bas et des objets trouvés dans la synagogue du premier siècle, mais ils ont trouvé cette merveilleuse petite mosaïque, qui représente ce à quoi aurait pu ressembler un bateau. Oui, c'est en mosaïque, donc c'est un peu brut, mais voici quelqu'un qui a construit une sorte de modèle en termes de ce que cela pourrait être.</w:t>
      </w:r>
    </w:p>
    <w:p w14:paraId="15B17305" w14:textId="77777777" w:rsidR="00E37BF7" w:rsidRPr="002F3A71" w:rsidRDefault="00E37BF7">
      <w:pPr>
        <w:rPr>
          <w:sz w:val="26"/>
          <w:szCs w:val="26"/>
        </w:rPr>
      </w:pPr>
    </w:p>
    <w:p w14:paraId="53963259" w14:textId="6C2426D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Ce sont deux représentations, l’une en deux dimensions, l’autre en trois dimensions. Mais en 1986, et ici nous revenons au bas niveau d'eau de la mer de Galilée, non seulement notre ami Mendel Nun a trouvé des poids pour les filets, et non seulement il a trouvé </w:t>
      </w:r>
      <w:r xmlns:w="http://schemas.openxmlformats.org/wordprocessingml/2006/main" w:rsidR="00F738E3">
        <w:rPr>
          <w:rFonts w:ascii="Calibri" w:eastAsia="Calibri" w:hAnsi="Calibri" w:cs="Calibri"/>
          <w:sz w:val="26"/>
          <w:szCs w:val="26"/>
        </w:rPr>
        <w:t xml:space="preserve">des ports du premier siècle, mais il y avait un ensemble de frères dans un kibboutz de l'autre côté de la mer d'où vivait Mendel Nun, un endroit appelé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Nof</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Ginosar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qui cherchait des pièces de monnaie. Parce que l'eau était basse, ils se sont dit qu'ils trouveraient des pièces de valeur intéressantes dans la boue.</w:t>
      </w:r>
    </w:p>
    <w:p w14:paraId="44166EA0" w14:textId="77777777" w:rsidR="00E37BF7" w:rsidRPr="002F3A71" w:rsidRDefault="00E37BF7">
      <w:pPr>
        <w:rPr>
          <w:sz w:val="26"/>
          <w:szCs w:val="26"/>
        </w:rPr>
      </w:pPr>
    </w:p>
    <w:p w14:paraId="2B9ED85A" w14:textId="5F1D74E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Et qu’ont-ils trouvé ? Eh bien, ils ont trouvé les restes d'un bateau du premier siècle, de 10 mètres de long, découverts en 1986. Le processus par lequel ils l'ont sorti de la boue l'a amené en toute sécurité parce que, bien sûr, il avait été enterré, et une fois exposé à l'air, il se serait désintégré immédiatement. Ils l’ont donc gardé arrosé pendant qu’ils enlevaient la boue.</w:t>
      </w:r>
    </w:p>
    <w:p w14:paraId="07DEC193" w14:textId="77777777" w:rsidR="00E37BF7" w:rsidRPr="002F3A71" w:rsidRDefault="00E37BF7">
      <w:pPr>
        <w:rPr>
          <w:sz w:val="26"/>
          <w:szCs w:val="26"/>
        </w:rPr>
      </w:pPr>
    </w:p>
    <w:p w14:paraId="07B4E5D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Ils l'ont enveloppé de polyuréthane pour le déplacer. Ils l'ont soumis à un lavage chimique afin que les produits chimiques puissent remplacer le bois lui-même. Alors maintenant, vous avez des trucs pétrifiés.</w:t>
      </w:r>
    </w:p>
    <w:p w14:paraId="41E14C5B" w14:textId="77777777" w:rsidR="00E37BF7" w:rsidRPr="002F3A71" w:rsidRDefault="00E37BF7">
      <w:pPr>
        <w:rPr>
          <w:sz w:val="26"/>
          <w:szCs w:val="26"/>
        </w:rPr>
      </w:pPr>
    </w:p>
    <w:p w14:paraId="7B3B193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Et voici ce que vous avez. C'est le bateau Galilée. C'est ce qu'il en reste.</w:t>
      </w:r>
    </w:p>
    <w:p w14:paraId="254280B6" w14:textId="77777777" w:rsidR="00E37BF7" w:rsidRPr="002F3A71" w:rsidRDefault="00E37BF7">
      <w:pPr>
        <w:rPr>
          <w:sz w:val="26"/>
          <w:szCs w:val="26"/>
        </w:rPr>
      </w:pPr>
    </w:p>
    <w:p w14:paraId="03508F2D" w14:textId="737A16E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C'était définitivement un bateau du premier siècle. Encore une fois, le processus consistant à le trouver dans la boue, à le sortir et à l'amener à ce point, cela peut ne pas paraître très élaboré, mais cela nous donne une idée. Bien sûr, ce n’était pas le bateau qu’utilisaient Jésus et ses disciples, mais c’est le genre d’embarcation dans laquelle ils auraient pu se trouver.</w:t>
      </w:r>
    </w:p>
    <w:p w14:paraId="449168A5" w14:textId="77777777" w:rsidR="00E37BF7" w:rsidRPr="002F3A71" w:rsidRDefault="00E37BF7">
      <w:pPr>
        <w:rPr>
          <w:sz w:val="26"/>
          <w:szCs w:val="26"/>
        </w:rPr>
      </w:pPr>
    </w:p>
    <w:p w14:paraId="19685DBC" w14:textId="529A84B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Tout récemment, lorsque j'y étais, j'ai eu la chance de revoir Yuval. C'est l'un des frères. L'autre est parti, mais Yuval, qui a fait partie de cette formidable découverte et qui vit encore pour en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parler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 est plutôt amusant.</w:t>
      </w:r>
    </w:p>
    <w:p w14:paraId="53E0ACF8" w14:textId="77777777" w:rsidR="00E37BF7" w:rsidRPr="002F3A71" w:rsidRDefault="00E37BF7">
      <w:pPr>
        <w:rPr>
          <w:sz w:val="26"/>
          <w:szCs w:val="26"/>
        </w:rPr>
      </w:pPr>
    </w:p>
    <w:p w14:paraId="6D587E5B" w14:textId="38814CCA"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Eh bien, poursuivons, c'est l'industrie de la pêche et juste un petit peu de cela. Nous avons aussi, comme le décrit Josèphe, notre plaine de Génésaret ici même, la dernière petite bordure nord-ouest de la mer. Les propriétés naturelles et la beauté de la région sont remarquables.</w:t>
      </w:r>
    </w:p>
    <w:p w14:paraId="76F46835" w14:textId="77777777" w:rsidR="00E37BF7" w:rsidRPr="002F3A71" w:rsidRDefault="00E37BF7">
      <w:pPr>
        <w:rPr>
          <w:sz w:val="26"/>
          <w:szCs w:val="26"/>
        </w:rPr>
      </w:pPr>
    </w:p>
    <w:p w14:paraId="194EC2E6" w14:textId="0A1E03B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Il n’y a pas une plante que son sol fertile refuse de produire. Ses cultivateurs cultivent en effet toutes les espèces et c'est un tout, mais parmi celles-ci, bien sûr, il y aura les olives et les raisins. C'est le premier siècle.</w:t>
      </w:r>
    </w:p>
    <w:p w14:paraId="7D97BEF4" w14:textId="77777777" w:rsidR="00E37BF7" w:rsidRPr="002F3A71" w:rsidRDefault="00E37BF7">
      <w:pPr>
        <w:rPr>
          <w:sz w:val="26"/>
          <w:szCs w:val="26"/>
        </w:rPr>
      </w:pPr>
    </w:p>
    <w:p w14:paraId="418588D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C'est le jour de Josèphe. Venons-en maintenant à Capharnaüm et au travail qui a été accompli à Capharnaüm. Si vous regardez cette photo, vous voyez un presse-olives et je ne m'étendrai pas longtemps sur son fonctionnement, à part dire que la purée d'olives serait mise ici, les olives seraient mises ici dans cette cavité. .</w:t>
      </w:r>
    </w:p>
    <w:p w14:paraId="3ADF2653" w14:textId="77777777" w:rsidR="00E37BF7" w:rsidRPr="002F3A71" w:rsidRDefault="00E37BF7">
      <w:pPr>
        <w:rPr>
          <w:sz w:val="26"/>
          <w:szCs w:val="26"/>
        </w:rPr>
      </w:pPr>
    </w:p>
    <w:p w14:paraId="1DCE1AEA" w14:textId="6370D41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Vous voyez une pierre appelée meule. Par ce trou, une longue perche sortait et elle était poussée par des animaux ou peut-être par des personnes. Ensuite </w:t>
      </w:r>
      <w:r xmlns:w="http://schemas.openxmlformats.org/wordprocessingml/2006/main" w:rsidR="00F738E3">
        <w:rPr>
          <w:rFonts w:ascii="Calibri" w:eastAsia="Calibri" w:hAnsi="Calibri" w:cs="Calibri"/>
          <w:sz w:val="26"/>
          <w:szCs w:val="26"/>
        </w:rPr>
        <w:t xml:space="preserve">, une fois tout cela écrasé, vous le mettez dans l'équivalent d'un sac en toile de jute, vous le mettez ici, vous l'alourdissez, et vous avez ensuite votre extrait d'huile d'olive.</w:t>
      </w:r>
    </w:p>
    <w:p w14:paraId="06EB57E8" w14:textId="77777777" w:rsidR="00E37BF7" w:rsidRPr="002F3A71" w:rsidRDefault="00E37BF7">
      <w:pPr>
        <w:rPr>
          <w:sz w:val="26"/>
          <w:szCs w:val="26"/>
        </w:rPr>
      </w:pPr>
    </w:p>
    <w:p w14:paraId="0D980B0B" w14:textId="5982B11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Ce qui est vraiment intéressant ici, c'est que dans le très petit site de Capharnaüm, et il est relativement petit, il a été fouillé par les franciscains, mais un nombre très extraordinairement grand de ces presses a été trouvé. Donc, il y a ceux qui disent, vous savez, les gens de Capharnaüm ne faisaient pas seulement le pressage des olives pour eux-mêmes, mais peut-être qu'il y avait en fait une petite industrie dans ce contexte. Alors, faisons une pause un instant.</w:t>
      </w:r>
    </w:p>
    <w:p w14:paraId="1CEC5B79" w14:textId="77777777" w:rsidR="00E37BF7" w:rsidRPr="002F3A71" w:rsidRDefault="00E37BF7">
      <w:pPr>
        <w:rPr>
          <w:sz w:val="26"/>
          <w:szCs w:val="26"/>
        </w:rPr>
      </w:pPr>
    </w:p>
    <w:p w14:paraId="327DE675" w14:textId="550FA98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À Capharnaüm, nous avons un endroit proche de la frontière, nous avons un endroit qui abrite une industrie de la pêche pour toutes les raisons que nous avons mentionnées, et nous avons maintenant peut-être une industrie d'extraction du pétrole. Dans ce contexte, regardons simplement Matthieu 18, qui est un chapitre absolument merveilleux pour de nombreuses raisons, mais voici l'une des déclarations les plus convaincantes de Jésus. Si quelqu'un fait pécher un de ces petits qui croit en moi, il vaudrait mieux qu'on lui accroche au cou une grosse meule et qu'on le noie dans les profondeurs de la mer.</w:t>
      </w:r>
    </w:p>
    <w:p w14:paraId="22FEE482" w14:textId="77777777" w:rsidR="00E37BF7" w:rsidRPr="002F3A71" w:rsidRDefault="00E37BF7">
      <w:pPr>
        <w:rPr>
          <w:sz w:val="26"/>
          <w:szCs w:val="26"/>
        </w:rPr>
      </w:pPr>
    </w:p>
    <w:p w14:paraId="2791061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Et bien sûr, pour vous rappeler que vous avez en tête que la mer représentait l'abîme. Jésus a utilisé ses outils pédagogiques qui l’entouraient. C’était pour eux un moment propice à l’apprentissage, car ce serait une mort soudaine et certaine dans des circonstances effrayantes.</w:t>
      </w:r>
    </w:p>
    <w:p w14:paraId="01A2DF3F" w14:textId="77777777" w:rsidR="00E37BF7" w:rsidRPr="002F3A71" w:rsidRDefault="00E37BF7">
      <w:pPr>
        <w:rPr>
          <w:sz w:val="26"/>
          <w:szCs w:val="26"/>
        </w:rPr>
      </w:pPr>
    </w:p>
    <w:p w14:paraId="605B2D4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Et quiconque fait pécher un petit qui croit en moi, mieux vaut cela. Eh bien, encore quelques choses que nous devons dire à propos de Capharnaüm. Nous pourrions continuer encore et encore ici.</w:t>
      </w:r>
    </w:p>
    <w:p w14:paraId="24E5023E" w14:textId="77777777" w:rsidR="00E37BF7" w:rsidRPr="002F3A71" w:rsidRDefault="00E37BF7">
      <w:pPr>
        <w:rPr>
          <w:sz w:val="26"/>
          <w:szCs w:val="26"/>
        </w:rPr>
      </w:pPr>
    </w:p>
    <w:p w14:paraId="0093D6B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Dans Jean chapitre 6, après Jésus et ses disciples, Jésus a nourri les 5 000 personnes, ils traversent la mer, il va à leur rencontre, puis ils arrivent dans un endroit appelé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Génésar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et ils vont marcher jusqu'à Capharnaüm, qui ils font. Et il prêche dans Jean chapitre 6 un sermon très convaincant. Je vous encourage à lire le tout.</w:t>
      </w:r>
    </w:p>
    <w:p w14:paraId="42A134A6" w14:textId="77777777" w:rsidR="00E37BF7" w:rsidRPr="002F3A71" w:rsidRDefault="00E37BF7">
      <w:pPr>
        <w:rPr>
          <w:sz w:val="26"/>
          <w:szCs w:val="26"/>
        </w:rPr>
      </w:pPr>
    </w:p>
    <w:p w14:paraId="3D6D9C0C" w14:textId="3B4E6B93"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C'est juste un sermon étonnant dans la synagogue de Capharnaüm. Le texte dit qu'il prêcha cela alors qu'il était dans la synagogue de Capharnaüm. Est-ce cette synagogue ? Non, c'est un bâtiment plus récent, mais on ne peut pas le voir de près. Aux fondations de ce bâtiment se trouve une synagogue en pierre sombre de basalte.</w:t>
      </w:r>
    </w:p>
    <w:p w14:paraId="31085233" w14:textId="77777777" w:rsidR="00E37BF7" w:rsidRPr="002F3A71" w:rsidRDefault="00E37BF7">
      <w:pPr>
        <w:rPr>
          <w:sz w:val="26"/>
          <w:szCs w:val="26"/>
        </w:rPr>
      </w:pPr>
    </w:p>
    <w:p w14:paraId="27464033" w14:textId="2E6B804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C'est du calcaire, c'est blanc, ça se démarquerait, ce serait très impressionnant en termes d'apparence de cette synagogue particulière. Mais en dessous se trouve une fondation du premier siècle. Et si vous entrez, il y a aussi un petit coin où nous pouvons regarder en bas et voir les fondations de la synagogue en basalte et en pierre sombre, datant du premier siècle.</w:t>
      </w:r>
    </w:p>
    <w:p w14:paraId="4D19BDEB" w14:textId="77777777" w:rsidR="00E37BF7" w:rsidRPr="002F3A71" w:rsidRDefault="00E37BF7">
      <w:pPr>
        <w:rPr>
          <w:sz w:val="26"/>
          <w:szCs w:val="26"/>
        </w:rPr>
      </w:pPr>
    </w:p>
    <w:p w14:paraId="6F97AE98" w14:textId="5B7A539F"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donc </w:t>
      </w:r>
      <w:r xmlns:w="http://schemas.openxmlformats.org/wordprocessingml/2006/main" w:rsidR="00000000" w:rsidRPr="002F3A71">
        <w:rPr>
          <w:rFonts w:ascii="Calibri" w:eastAsia="Calibri" w:hAnsi="Calibri" w:cs="Calibri"/>
          <w:sz w:val="26"/>
          <w:szCs w:val="26"/>
        </w:rPr>
        <w:t xml:space="preserve">été l’empreinte sur laquelle cette synagogue ultérieure a été construite. J'y reviendrai peut-être dans un instant, mais en attendant, nous devons avancer dans cette direction. Maintenant, nous regardons la synagogue et certaines structures ici.</w:t>
      </w:r>
    </w:p>
    <w:p w14:paraId="2911EF56" w14:textId="77777777" w:rsidR="00E37BF7" w:rsidRPr="002F3A71" w:rsidRDefault="00E37BF7">
      <w:pPr>
        <w:rPr>
          <w:sz w:val="26"/>
          <w:szCs w:val="26"/>
        </w:rPr>
      </w:pPr>
    </w:p>
    <w:p w14:paraId="3017824C" w14:textId="7EE6E18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Encore une fois, des empreintes de pas d'habitations. Et voyons si nous pouvons tirer des leçons de ces habitations particulières qui pourraient nous aider avec un ou deux passages des Écritures. C’est ce qu’on appelle le logement insula, et vous pouvez lire aussi bien que moi.</w:t>
      </w:r>
    </w:p>
    <w:p w14:paraId="10EE5F1A" w14:textId="77777777" w:rsidR="00E37BF7" w:rsidRPr="002F3A71" w:rsidRDefault="00E37BF7">
      <w:pPr>
        <w:rPr>
          <w:sz w:val="26"/>
          <w:szCs w:val="26"/>
        </w:rPr>
      </w:pPr>
    </w:p>
    <w:p w14:paraId="23C3127B" w14:textId="544AC5A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Ce sont des endroits où vous vivriez, hébergeant votre famille élargie. Vous aviez des unités interconnectées, n'est-ce pas ? Et ainsi, disons dans une famille, le fils aîné se marie et ramène une épouse à la maison. Saisissez ces termes, vous savez où je veux en venir.</w:t>
      </w:r>
    </w:p>
    <w:p w14:paraId="0DA8CEB4" w14:textId="77777777" w:rsidR="00E37BF7" w:rsidRPr="002F3A71" w:rsidRDefault="00E37BF7">
      <w:pPr>
        <w:rPr>
          <w:sz w:val="26"/>
          <w:szCs w:val="26"/>
        </w:rPr>
      </w:pPr>
    </w:p>
    <w:p w14:paraId="200E96F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Ramène à la maison une mariée, vous ajouteriez simplement à cela. Tout cela s'articulerait autour d'une sorte de cour, mais vous pourriez simplement en ajouter, et vous pourriez avoir jusqu'à 15 pièces à mesure que vous continuez à ajouter à ce logement insula. Est-ce seulement à Capharnaüm ? Non, on le voit dans tous ces villages qui représentaient les villages juifs de Galilée à cette époque.</w:t>
      </w:r>
    </w:p>
    <w:p w14:paraId="6AC1ADA9" w14:textId="77777777" w:rsidR="00E37BF7" w:rsidRPr="002F3A71" w:rsidRDefault="00E37BF7">
      <w:pPr>
        <w:rPr>
          <w:sz w:val="26"/>
          <w:szCs w:val="26"/>
        </w:rPr>
      </w:pPr>
    </w:p>
    <w:p w14:paraId="23300DE1"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Vous le voyez à un endroit appelé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Katsrin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vous le voyez à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Korazin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Le logement Insula était en quelque sorte le modèle de logement à l’époque. Ne perdez pas de vue qu'il y avait aussi une cour, que vous savez, nous pouvions dessiner dans la guérison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de Jésus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 des foules se rassemblant, tellement dans la cour qu'il fallait faire monter une personne sur le toit et l'abaisser.</w:t>
      </w:r>
    </w:p>
    <w:p w14:paraId="05913048" w14:textId="77777777" w:rsidR="00E37BF7" w:rsidRPr="002F3A71" w:rsidRDefault="00E37BF7">
      <w:pPr>
        <w:rPr>
          <w:sz w:val="26"/>
          <w:szCs w:val="26"/>
        </w:rPr>
      </w:pPr>
    </w:p>
    <w:p w14:paraId="2DF5EED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Mais revenons à notre famille élargie et à une famille qui s'agrandit grâce à l'arrivée d'une épouse. N'est-il pas intéressant que dans Jean chapitre 14, Jésus dit : Je vais vous préparer une place. La maison de mon père comporte de nombreuses pièces.</w:t>
      </w:r>
    </w:p>
    <w:p w14:paraId="4ED82F74" w14:textId="77777777" w:rsidR="00E37BF7" w:rsidRPr="002F3A71" w:rsidRDefault="00E37BF7">
      <w:pPr>
        <w:rPr>
          <w:sz w:val="26"/>
          <w:szCs w:val="26"/>
        </w:rPr>
      </w:pPr>
    </w:p>
    <w:p w14:paraId="56A1595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Je vais préparer un emplacement pour vous. Là où je suis, vous le serez aussi. Et c’est une autre façon dont nous pouvons réfléchir à la manière dont l’archéologie nous aide à comprendre le contexte culturel dans lequel Jésus a exprimé la vérité théologique.</w:t>
      </w:r>
    </w:p>
    <w:p w14:paraId="06EC7303" w14:textId="77777777" w:rsidR="00E37BF7" w:rsidRPr="002F3A71" w:rsidRDefault="00E37BF7">
      <w:pPr>
        <w:rPr>
          <w:sz w:val="26"/>
          <w:szCs w:val="26"/>
        </w:rPr>
      </w:pPr>
    </w:p>
    <w:p w14:paraId="3804F3D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Parce que l’idée même d’agrandir la famille est un concept connu. L'idée d'un marié préparant un logement pour que la mariée puisse rentrer à la maison avec le père et la famille est très illustrée par ce qui se passe, même avec cette composante structurelle ici. Eh bien, passons à autre chose à Capharnaüm.</w:t>
      </w:r>
    </w:p>
    <w:p w14:paraId="310C1A7C" w14:textId="77777777" w:rsidR="00E37BF7" w:rsidRPr="002F3A71" w:rsidRDefault="00E37BF7">
      <w:pPr>
        <w:rPr>
          <w:sz w:val="26"/>
          <w:szCs w:val="26"/>
        </w:rPr>
      </w:pPr>
    </w:p>
    <w:p w14:paraId="3860DF8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Cette photo de gauche est vraiment horrible, mais elle est ancienne et c'est celle que nous avons prise, donc je la laisse là parce qu'elle est aussi très importante. C'est la fondation d'une habitation dans les années 1970, la photographie a été prise. Et c'est une demeure qui a pas mal d'histoire.</w:t>
      </w:r>
    </w:p>
    <w:p w14:paraId="776C7876" w14:textId="77777777" w:rsidR="00E37BF7" w:rsidRPr="002F3A71" w:rsidRDefault="00E37BF7">
      <w:pPr>
        <w:rPr>
          <w:sz w:val="26"/>
          <w:szCs w:val="26"/>
        </w:rPr>
      </w:pPr>
    </w:p>
    <w:p w14:paraId="1756441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Voici d’ailleurs ce qui lui est arrivé depuis. Voici l'habitation insula que nous venons de voir, et voici la chapelle qui a été construite à cet endroit,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qui est la même que celle-là. Pourquoi est-il construit dessus ? Eh bien, cela préserve une tradition très importante.</w:t>
      </w:r>
    </w:p>
    <w:p w14:paraId="637E5475" w14:textId="77777777" w:rsidR="00E37BF7" w:rsidRPr="002F3A71" w:rsidRDefault="00E37BF7">
      <w:pPr>
        <w:rPr>
          <w:sz w:val="26"/>
          <w:szCs w:val="26"/>
        </w:rPr>
      </w:pPr>
    </w:p>
    <w:p w14:paraId="007AF841"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Dès le premier siècle, nous possédons là une maison qui semblait avoir été visitée par des pèlerins. Ils laissent des graffitis. Au quatrième siècle, elle est transformée en église de maison.</w:t>
      </w:r>
    </w:p>
    <w:p w14:paraId="089290BC" w14:textId="77777777" w:rsidR="00E37BF7" w:rsidRPr="002F3A71" w:rsidRDefault="00E37BF7">
      <w:pPr>
        <w:rPr>
          <w:sz w:val="26"/>
          <w:szCs w:val="26"/>
        </w:rPr>
      </w:pPr>
    </w:p>
    <w:p w14:paraId="79C73BD6" w14:textId="000FED9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Aux Ve et VIe siècles, elle devient une église commémorative à huit faces. Ainsi, nous suggérons qu'il s'agit peut-être de la maison de la belle-mère de Pierre, où Jésus posa sa tête lorsqu'il vint à Capernaüm, et qui devint certainement très tôt un lieu de pèlerinage. Voici maintenant une déclaration hypothétique à ce stade, et vous pouvez l'aimer ou non.</w:t>
      </w:r>
    </w:p>
    <w:p w14:paraId="6B4F6747" w14:textId="77777777" w:rsidR="00E37BF7" w:rsidRPr="002F3A71" w:rsidRDefault="00E37BF7">
      <w:pPr>
        <w:rPr>
          <w:sz w:val="26"/>
          <w:szCs w:val="26"/>
        </w:rPr>
      </w:pPr>
    </w:p>
    <w:p w14:paraId="603A11F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Il y a une discussion à propos de cette synagogue que je vous ai montrée il y a un instant, car au moment où cette synagogue a été construite, et il y a toutes sortes de raisons de la dater du quatrième siècle, la plupart des structures de la synagogue étaient beaucoup moins ornées à l'époque. dehors. Ils ont déplacé leur beauté et leurs décorations à l'intérieur, comme ces sols en mosaïque dont nous avons vu un exemple. Mais celui-ci est, je veux dire, il existe vraiment.</w:t>
      </w:r>
    </w:p>
    <w:p w14:paraId="2ED11936" w14:textId="77777777" w:rsidR="00E37BF7" w:rsidRPr="002F3A71" w:rsidRDefault="00E37BF7">
      <w:pPr>
        <w:rPr>
          <w:sz w:val="26"/>
          <w:szCs w:val="26"/>
        </w:rPr>
      </w:pPr>
    </w:p>
    <w:p w14:paraId="26C1019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C'est en face de toi. C'est évident. Et peut-être que la possibilité est la suivante.</w:t>
      </w:r>
    </w:p>
    <w:p w14:paraId="5566B095" w14:textId="77777777" w:rsidR="00E37BF7" w:rsidRPr="002F3A71" w:rsidRDefault="00E37BF7">
      <w:pPr>
        <w:rPr>
          <w:sz w:val="26"/>
          <w:szCs w:val="26"/>
        </w:rPr>
      </w:pPr>
    </w:p>
    <w:p w14:paraId="5F911CD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Peut-être qu'au moment où vous aurez une communauté chrétienne significative dans ce lieu appelé Capharnaüm, la ville natale de Jésus, un lieu important. Au fait, nous avons un pèlerin. Son nom était Egeria, qui au quatrième siècle parle de visiter toute cette région et elle nomme des lieux.</w:t>
      </w:r>
    </w:p>
    <w:p w14:paraId="5D0C66B4" w14:textId="77777777" w:rsidR="00E37BF7" w:rsidRPr="002F3A71" w:rsidRDefault="00E37BF7">
      <w:pPr>
        <w:rPr>
          <w:sz w:val="26"/>
          <w:szCs w:val="26"/>
        </w:rPr>
      </w:pPr>
    </w:p>
    <w:p w14:paraId="3FCCF83C" w14:textId="14DB3CFC"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Nous savons donc très clairement que c'est un lieu de pèlerinage. Revenons à la synagogue, suggestion possible, et je ne suis pas le seul à lancer ça. Peut-être que les gens ici, dans cette communauté essentiellement chrétienne, connaissant l'importance d'inviter les pèlerins à visiter la synagogue où Jésus a prêché un sermon aussi convaincant que celui enregistré dans Jean 6, ont peut-être également construit cette église pour faire partie de l'effort de pèlerinage.</w:t>
      </w:r>
    </w:p>
    <w:p w14:paraId="355BDE67" w14:textId="77777777" w:rsidR="00E37BF7" w:rsidRPr="002F3A71" w:rsidRDefault="00E37BF7">
      <w:pPr>
        <w:rPr>
          <w:sz w:val="26"/>
          <w:szCs w:val="26"/>
        </w:rPr>
      </w:pPr>
    </w:p>
    <w:p w14:paraId="206FEFA2" w14:textId="1EC7146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Eh bien, nous allons avancer parce que nous devons terminer cela à un moment ou à un autre. Faisant une sorte de rapide déclaration chronologique entre le ministère galiléen, dont nous avons parlé, et les villes autour de la mer de Galilée, qui se trouveraient dans cette région, jusqu'à ce que l'on appelle souvent le ministère de la retraite de Jésus. Cela ne veut pas dire qu’il lève les pieds.</w:t>
      </w:r>
    </w:p>
    <w:p w14:paraId="0148E802" w14:textId="77777777" w:rsidR="00E37BF7" w:rsidRPr="002F3A71" w:rsidRDefault="00E37BF7">
      <w:pPr>
        <w:rPr>
          <w:sz w:val="26"/>
          <w:szCs w:val="26"/>
        </w:rPr>
      </w:pPr>
    </w:p>
    <w:p w14:paraId="64F93325" w14:textId="4873E8C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Cela signifie qu'il quitte essentiellement le territoire d'Hérode Antipas parce qu'Hérode Antipas est en quelque sorte là pour l'attraper. Jésus l'appelle ce renard. Donc, pendant cette période, il ira effectivement à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et à Sidon pour être sûr, montera là-haut, puis il viendra et il sera dans cette région.</w:t>
      </w:r>
    </w:p>
    <w:p w14:paraId="472C08E7" w14:textId="77777777" w:rsidR="00E37BF7" w:rsidRPr="002F3A71" w:rsidRDefault="00E37BF7">
      <w:pPr>
        <w:rPr>
          <w:sz w:val="26"/>
          <w:szCs w:val="26"/>
        </w:rPr>
      </w:pPr>
    </w:p>
    <w:p w14:paraId="7F5E71E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Maintenant, la plupart d'entre nous connaissent probablement le terme Décapole, dix villes, les dix villes qui étaient des villes gréco-romaines qui se trouvaient en grande partie à l'est de la vallée du Rift et un certain nombre d'entre elles ici. Nous allons avoir Jésus au moins une partie du temps dans cette région de la Décapole juste là, mais ensuite il va monter à Césarée de Philippe, et c'est là que nous voulons passer notre prochain temps avec Jésus à cet endroit appelé Césarée de Philippe. En chemin, nous ferons un détour par l'Ancien Testament.</w:t>
      </w:r>
    </w:p>
    <w:p w14:paraId="654407D9" w14:textId="77777777" w:rsidR="00E37BF7" w:rsidRPr="002F3A71" w:rsidRDefault="00E37BF7">
      <w:pPr>
        <w:rPr>
          <w:sz w:val="26"/>
          <w:szCs w:val="26"/>
        </w:rPr>
      </w:pPr>
    </w:p>
    <w:p w14:paraId="7DEE0FBB" w14:textId="03EAE00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y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a quelques choses vraiment importantes que nous devons dire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et voir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route. Voyons donc ce que nous voulons faire. Il va faire la Transfiguration après la Confession, probablement sur le Mont Hermon, mais nous avons un petit flash-back sur l'Ancien Testament.</w:t>
      </w:r>
    </w:p>
    <w:p w14:paraId="30DE7B76" w14:textId="77777777" w:rsidR="00E37BF7" w:rsidRPr="002F3A71" w:rsidRDefault="00E37BF7">
      <w:pPr>
        <w:rPr>
          <w:sz w:val="26"/>
          <w:szCs w:val="26"/>
        </w:rPr>
      </w:pPr>
    </w:p>
    <w:p w14:paraId="62332187" w14:textId="470A8D4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Je vais le faire assez rapidement car notre objectif est Jésus et la Galilée, mais je m'en voudrais si nous ne parlions pas un peu de cet endroit appelé Hazor. C'est important parce que Jabin, roi de Hazor, Jabin, roi de Hazor, semble être un nom dynastique, car alors que Josué et les Israélites conquièrent le pays, Jabin est un adversaire dans le nord.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Également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pendant la période des Juges avec Déborah, Juges 4 et 5, Jabin est un adversaire dans le nord.</w:t>
      </w:r>
    </w:p>
    <w:p w14:paraId="5E9A12B4" w14:textId="77777777" w:rsidR="00E37BF7" w:rsidRPr="002F3A71" w:rsidRDefault="00E37BF7">
      <w:pPr>
        <w:rPr>
          <w:sz w:val="26"/>
          <w:szCs w:val="26"/>
        </w:rPr>
      </w:pPr>
    </w:p>
    <w:p w14:paraId="57CC7B5A" w14:textId="380F8EC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Donc Hazor, un endroit extrêmement important. Je ne peux pas en dire assez, mais je ne le dirai pas ici. Ici, nous avons Hazor juste là-haut.</w:t>
      </w:r>
    </w:p>
    <w:p w14:paraId="5AA4FE1D" w14:textId="77777777" w:rsidR="00E37BF7" w:rsidRPr="002F3A71" w:rsidRDefault="00E37BF7">
      <w:pPr>
        <w:rPr>
          <w:sz w:val="26"/>
          <w:szCs w:val="26"/>
        </w:rPr>
      </w:pPr>
    </w:p>
    <w:p w14:paraId="06B59740" w14:textId="47E5250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 passant devant Hazor, nous montons une élévation assez importante. Il y aura une vallée de Hula ici, puis nous irons au mont Hermon. Mais avant de faire cela, examinons un peu certaines choses.</w:t>
      </w:r>
    </w:p>
    <w:p w14:paraId="7F781743" w14:textId="77777777" w:rsidR="00E37BF7" w:rsidRPr="002F3A71" w:rsidRDefault="00E37BF7">
      <w:pPr>
        <w:rPr>
          <w:sz w:val="26"/>
          <w:szCs w:val="26"/>
        </w:rPr>
      </w:pPr>
    </w:p>
    <w:p w14:paraId="3D215B34" w14:textId="694E15F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Je n'ai que deux diapositives ici, mais je veux simplement prendre note. Lorsque les archéologues ont commencé à creuser à Hazor, et c'est aussi une histoire si longue et fascinante, ils sont d'abord tombés sur, enfin pas le premier, mais les premiers vestiges importants étaient des restes israélites de la période israélite. Mais ils savaient qu’il y avait plus là-bas parce que des textes extra-bibliques parlaient de Hazor.</w:t>
      </w:r>
    </w:p>
    <w:p w14:paraId="43B4A917" w14:textId="77777777" w:rsidR="00E37BF7" w:rsidRPr="002F3A71" w:rsidRDefault="00E37BF7">
      <w:pPr>
        <w:rPr>
          <w:sz w:val="26"/>
          <w:szCs w:val="26"/>
        </w:rPr>
      </w:pPr>
    </w:p>
    <w:p w14:paraId="04C7B0F9" w14:textId="47A59C6A" w:rsidR="00E37BF7" w:rsidRPr="002F3A71" w:rsidRDefault="00000000" w:rsidP="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Des textes extra-bibliques parlent de Hazor comme d'un site majeur, majeur à la fin de la période cananéenne du bronze, n'est-ce pas ? Donc, ils savaient qu’il y avait quelque chose là-bas. Ce qu'ils ont fait, c'est qu'ils ont fini de fouiller les objets israélites, ont essayé de discuter si c'était salomonien ou après cela, puis ils ont déplacé chaque pierre, un peu comme déplacer les temples de Ramsès ou les souvenirs de Ramsès en Égypte. Ils ont déplacé les pierres et ont commencé à creuser en dessous.</w:t>
      </w:r>
    </w:p>
    <w:p w14:paraId="7BDCFD38" w14:textId="77777777" w:rsidR="00E37BF7" w:rsidRPr="002F3A71" w:rsidRDefault="00E37BF7">
      <w:pPr>
        <w:rPr>
          <w:sz w:val="26"/>
          <w:szCs w:val="26"/>
        </w:rPr>
      </w:pPr>
    </w:p>
    <w:p w14:paraId="67EB5975" w14:textId="376E6F3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Ils fouillaient dans l'ère du bronze tardif et moyen, et ils trouvèrent les restes d'un temple étonnant ici à Hazor. Le basalte, c'est notre pierre de construction locale, donc nous le voyons ici. Nous le voyons depuis le début.</w:t>
      </w:r>
    </w:p>
    <w:p w14:paraId="4AD3D11E" w14:textId="77777777" w:rsidR="00E37BF7" w:rsidRPr="002F3A71" w:rsidRDefault="00E37BF7">
      <w:pPr>
        <w:rPr>
          <w:sz w:val="26"/>
          <w:szCs w:val="26"/>
        </w:rPr>
      </w:pPr>
    </w:p>
    <w:p w14:paraId="3B0A5027" w14:textId="312B2C6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Vous voyez des trucs dessus. Vous voyez également des </w:t>
      </w:r>
      <w:r xmlns:w="http://schemas.openxmlformats.org/wordprocessingml/2006/main" w:rsidR="00155F53">
        <w:rPr>
          <w:rFonts w:ascii="Calibri" w:eastAsia="Calibri" w:hAnsi="Calibri" w:cs="Calibri"/>
          <w:sz w:val="26"/>
          <w:szCs w:val="26"/>
        </w:rPr>
        <w:t xml:space="preserve">briques de terre crue. Mais ce qui est vraiment intéressant, c’est que ce sont les restes israélites.</w:t>
      </w:r>
    </w:p>
    <w:p w14:paraId="15B1C35C" w14:textId="77777777" w:rsidR="00E37BF7" w:rsidRPr="002F3A71" w:rsidRDefault="00E37BF7">
      <w:pPr>
        <w:rPr>
          <w:sz w:val="26"/>
          <w:szCs w:val="26"/>
        </w:rPr>
      </w:pPr>
    </w:p>
    <w:p w14:paraId="5FA0561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Ce qui est vraiment intéressant à propos de ce temple, et je ne peux dire que quelques points qui sont importants ici. En fouillant, ils ont trouvé des preuves de destruction. Ils ont trouvé des preuves d'une destruction cataclysmique.</w:t>
      </w:r>
    </w:p>
    <w:p w14:paraId="2512CC7A" w14:textId="77777777" w:rsidR="00E37BF7" w:rsidRPr="002F3A71" w:rsidRDefault="00E37BF7">
      <w:pPr>
        <w:rPr>
          <w:sz w:val="26"/>
          <w:szCs w:val="26"/>
        </w:rPr>
      </w:pPr>
    </w:p>
    <w:p w14:paraId="5D3B394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Apparemment, cet endroit a été brûlé et il a été si gravement brûlé que ces pierres de basalte que je vous ai montrées il y a un instant, en fait, retournons là-bas. Ces pierres de basalte sont d'ailleurs des matériaux volcaniques. Non seulement ils s'effritent, mais ils ont des fissures.</w:t>
      </w:r>
    </w:p>
    <w:p w14:paraId="4411A4F9" w14:textId="77777777" w:rsidR="00E37BF7" w:rsidRPr="002F3A71" w:rsidRDefault="00E37BF7">
      <w:pPr>
        <w:rPr>
          <w:sz w:val="26"/>
          <w:szCs w:val="26"/>
        </w:rPr>
      </w:pPr>
    </w:p>
    <w:p w14:paraId="73F2BD2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Ils ont été brisés. Le basalte avait été très sérieusement fragmenté. Ils ont trouvé des couches de cendres d’environ trois pieds d’épaisseur.</w:t>
      </w:r>
    </w:p>
    <w:p w14:paraId="42501D39" w14:textId="77777777" w:rsidR="00E37BF7" w:rsidRPr="002F3A71" w:rsidRDefault="00E37BF7">
      <w:pPr>
        <w:rPr>
          <w:sz w:val="26"/>
          <w:szCs w:val="26"/>
        </w:rPr>
      </w:pPr>
    </w:p>
    <w:p w14:paraId="167DDE43" w14:textId="6053484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Ils ont fait une analyse de ce genre de choses et ont estimé que les températures de l'incendie au moment de cet incendie auraient été supérieures à 2 300 degrés Fahrenheit. C’était une brûlure horrible, et bien sûr la question est : qui l’a fait ? Des Philistins ? Un peu d'extrême est pour les Philistins et les Perses. Israélites ? Peut être.</w:t>
      </w:r>
    </w:p>
    <w:p w14:paraId="75C47FE9" w14:textId="77777777" w:rsidR="00E37BF7" w:rsidRPr="002F3A71" w:rsidRDefault="00E37BF7">
      <w:pPr>
        <w:rPr>
          <w:sz w:val="26"/>
          <w:szCs w:val="26"/>
        </w:rPr>
      </w:pPr>
    </w:p>
    <w:p w14:paraId="0E6C0A1B" w14:textId="22963353"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Des Cananéens ? Probablement pas, car en plus du niveau de brûlure, etc., ils ont également constaté la destruction d'un certain nombre de figures qui servaient certainement de figures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de dieux </w:t>
      </w:r>
      <w:proofErr xmlns:w="http://schemas.openxmlformats.org/wordprocessingml/2006/main" w:type="gramEnd"/>
      <w:r xmlns:w="http://schemas.openxmlformats.org/wordprocessingml/2006/main" w:rsidR="00155F53">
        <w:rPr>
          <w:rFonts w:ascii="Calibri" w:eastAsia="Calibri" w:hAnsi="Calibri" w:cs="Calibri"/>
          <w:sz w:val="26"/>
          <w:szCs w:val="26"/>
        </w:rPr>
        <w:t xml:space="preserve">et de déesses, et les Cananéens n'allaient probablement pas détruire intentionnellement ce genre de choses. Alors peut-être. Les dates ne fonctionnent pas très bien, mais d'un autre côté, faire des rencontres avec l'archéologie est parfois un peu un point d'interrogation.</w:t>
      </w:r>
    </w:p>
    <w:p w14:paraId="61CC560B" w14:textId="77777777" w:rsidR="00E37BF7" w:rsidRPr="002F3A71" w:rsidRDefault="00E37BF7">
      <w:pPr>
        <w:rPr>
          <w:sz w:val="26"/>
          <w:szCs w:val="26"/>
        </w:rPr>
      </w:pPr>
    </w:p>
    <w:p w14:paraId="770DD296" w14:textId="3447F64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Donc, nous pouvons au moins dire que Hazor a effectivement subi de graves brûlures. Après l'incendie, l'incendie de toute cette colonie de l'âge du bronze, et en passant, juste une note, Hazor de l'âge du bronze s'étendait sur 210 acres. Vous souvenez-vous de la taille de Jérusalem ? Seulement 11 acres ? Et voici Hazor qui s'étend sur 210 acres dans sa période de l'âge du bronze.</w:t>
      </w:r>
    </w:p>
    <w:p w14:paraId="6854C897" w14:textId="77777777" w:rsidR="00E37BF7" w:rsidRPr="002F3A71" w:rsidRDefault="00E37BF7">
      <w:pPr>
        <w:rPr>
          <w:sz w:val="26"/>
          <w:szCs w:val="26"/>
        </w:rPr>
      </w:pPr>
    </w:p>
    <w:p w14:paraId="17A02BB0" w14:textId="29EBBE6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Évidemment, elle sera réinstallée par la suite, mais sa population sera beaucoup plus petite à partir de là. Eh bien, vous savez, l'une des choses que les archéologues ont cherché maintes et maintes fois à Hazor, ce sont des archives, car ils ont trouvé des tablettes. Je pense qu'ils ont jusqu'à 11 tablettes, mais ils n'ont pas trouvé les archives.</w:t>
      </w:r>
    </w:p>
    <w:p w14:paraId="76B8C8D0" w14:textId="77777777" w:rsidR="00E37BF7" w:rsidRPr="002F3A71" w:rsidRDefault="00E37BF7">
      <w:pPr>
        <w:rPr>
          <w:sz w:val="26"/>
          <w:szCs w:val="26"/>
        </w:rPr>
      </w:pPr>
    </w:p>
    <w:p w14:paraId="29FCD783" w14:textId="57D4B63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C'est encore une quête. Ici, nous regardons à travers la vallée de Hula. Il s'agit du repositionnement de certains restes israélites, mais nous regardons ici le mont Hermon couvert de neige, et c'est là que nous voulons aller ensuite.</w:t>
      </w:r>
    </w:p>
    <w:p w14:paraId="63E4917B" w14:textId="77777777" w:rsidR="00E37BF7" w:rsidRPr="002F3A71" w:rsidRDefault="00E37BF7">
      <w:pPr>
        <w:rPr>
          <w:sz w:val="26"/>
          <w:szCs w:val="26"/>
        </w:rPr>
      </w:pPr>
    </w:p>
    <w:p w14:paraId="52AE142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Il y a la même photo. Voici une photo du cours supérieur, l'une des zones où le cours supérieur bouillonne. Je vais y revenir dans un instant, mais récupérons quelques données.</w:t>
      </w:r>
    </w:p>
    <w:p w14:paraId="7B489274" w14:textId="77777777" w:rsidR="00E37BF7" w:rsidRPr="002F3A71" w:rsidRDefault="00E37BF7">
      <w:pPr>
        <w:rPr>
          <w:sz w:val="26"/>
          <w:szCs w:val="26"/>
        </w:rPr>
      </w:pPr>
    </w:p>
    <w:p w14:paraId="2A276E5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Le fait que nous soyons à une altitude très élevée signifie qu'il y a beaucoup de précipitations. Enneigé une bonne partie de l'année. Il a une fondation en calcaire dur, des sources à sa base, ce qui signifie qu'il y a un certain nombre de sources de bouillonnement, qui finiront par fusionner pour devenir le Jourdain.</w:t>
      </w:r>
    </w:p>
    <w:p w14:paraId="45C1DA4C" w14:textId="77777777" w:rsidR="00E37BF7" w:rsidRPr="002F3A71" w:rsidRDefault="00E37BF7">
      <w:pPr>
        <w:rPr>
          <w:sz w:val="26"/>
          <w:szCs w:val="26"/>
        </w:rPr>
      </w:pPr>
    </w:p>
    <w:p w14:paraId="38E080C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Les deux qui sont importants pour nous sont chez Dan. C'est un site de l'Ancien Testament. J'y reviendrai dans un instant.</w:t>
      </w:r>
    </w:p>
    <w:p w14:paraId="17B86294" w14:textId="77777777" w:rsidR="00E37BF7" w:rsidRPr="002F3A71" w:rsidRDefault="00E37BF7">
      <w:pPr>
        <w:rPr>
          <w:sz w:val="26"/>
          <w:szCs w:val="26"/>
        </w:rPr>
      </w:pPr>
    </w:p>
    <w:p w14:paraId="17AA81E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Et Césarée, qui est notre objectif principal, qui sera en territoire non juif. J'en dirai plus dans un instant. Tout d’abord, près de Dan.</w:t>
      </w:r>
    </w:p>
    <w:p w14:paraId="03469FB0" w14:textId="77777777" w:rsidR="00E37BF7" w:rsidRPr="002F3A71" w:rsidRDefault="00E37BF7">
      <w:pPr>
        <w:rPr>
          <w:sz w:val="26"/>
          <w:szCs w:val="26"/>
        </w:rPr>
      </w:pPr>
    </w:p>
    <w:p w14:paraId="4768E6D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Soit dit en passant, il s'agit d'une source karstique. Si je me souviens bien de mes données, il m'est difficile de comprendre, mais nous parlons d'environ 5 000 gallons par seconde qui jaillissent du sol à ce stade, donc c'est étonnant. Chez Dan, très vite, nous avons une porte centrale en bronze.</w:t>
      </w:r>
    </w:p>
    <w:p w14:paraId="1E6BF5DD" w14:textId="77777777" w:rsidR="00E37BF7" w:rsidRPr="002F3A71" w:rsidRDefault="00E37BF7">
      <w:pPr>
        <w:rPr>
          <w:sz w:val="26"/>
          <w:szCs w:val="26"/>
        </w:rPr>
      </w:pPr>
    </w:p>
    <w:p w14:paraId="2EC3D529" w14:textId="1660534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Nous en avons eu un à Ashkelon. En voici un autre, et vous dites, d'accord, et alors ? Eh bien, alors qu'est-ce qu'Abraham, quand il est allé chercher Lot et le secourir, son neveu Lot, cette porte aurait probablement été debout à ce moment-là ou presque à ce moment-là. En avançant un peu, nous avons notre zone de porte israélite.</w:t>
      </w:r>
    </w:p>
    <w:p w14:paraId="29D55060" w14:textId="77777777" w:rsidR="00E37BF7" w:rsidRPr="002F3A71" w:rsidRDefault="00E37BF7">
      <w:pPr>
        <w:rPr>
          <w:sz w:val="26"/>
          <w:szCs w:val="26"/>
        </w:rPr>
      </w:pPr>
    </w:p>
    <w:p w14:paraId="77793B7A" w14:textId="08685E3C"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C'est l'empreinte de celui-ci. Il s'agit d'un podium sur lequel un roi, un dirigeant ou quelqu'un comme un juge serait placé lorsque quelqu'un franchirait la porte. Mais voici notre lien avec, croyez-le ou non, le Nouveau Testament.</w:t>
      </w:r>
    </w:p>
    <w:p w14:paraId="00EBB7E7" w14:textId="77777777" w:rsidR="00E37BF7" w:rsidRPr="002F3A71" w:rsidRDefault="00E37BF7">
      <w:pPr>
        <w:rPr>
          <w:sz w:val="26"/>
          <w:szCs w:val="26"/>
        </w:rPr>
      </w:pPr>
    </w:p>
    <w:p w14:paraId="6DFAC0B4"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Parce que lorsque la tribu de Dan, ou au moins une partie de la tribu de Dan, a quitté son territoire tribal dans la région de Shephelah et est arrivée ici, elle a construit un lieu de culte. Nous savons dès la fin de Juges 18 qu’ils ont amené avec eux des idoles. Ils appartenaient à un homme nommé Michée d'Éphraïm plus tôt, et ils ont construit un lieu de culte.</w:t>
      </w:r>
    </w:p>
    <w:p w14:paraId="47BFA48A" w14:textId="77777777" w:rsidR="00E37BF7" w:rsidRPr="002F3A71" w:rsidRDefault="00E37BF7">
      <w:pPr>
        <w:rPr>
          <w:sz w:val="26"/>
          <w:szCs w:val="26"/>
        </w:rPr>
      </w:pPr>
    </w:p>
    <w:p w14:paraId="1E181DC6" w14:textId="71ECFD3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Et, bien sûr, c'est devenu en quelque sorte le fondement, c'est le fondement figuré de ce que Jéroboam, fils de Nebat, ferait lorsqu'il élèverait des veaux d'or. Un à Dan, un à Béthel. Mais cela restait un lieu de culte, un faux culte.</w:t>
      </w:r>
    </w:p>
    <w:p w14:paraId="1E3AEE07" w14:textId="77777777" w:rsidR="00E37BF7" w:rsidRPr="002F3A71" w:rsidRDefault="00E37BF7">
      <w:pPr>
        <w:rPr>
          <w:sz w:val="26"/>
          <w:szCs w:val="26"/>
        </w:rPr>
      </w:pPr>
    </w:p>
    <w:p w14:paraId="55CA45C1" w14:textId="4FCA961B" w:rsidR="00E37BF7" w:rsidRPr="002F3A71" w:rsidRDefault="00155F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avez jusqu'à la période hellénistique des preuves d'un lieu de culte. Les personnes qui en ont fait un parc national ont en fait installé une structure métallique qui représente les dimensions d'un autel à cornes, afin que vous puissiez voir à quoi cela ressemblerait. Maintenant, pourquoi est-ce important ? Parce que Dan est vraiment proche de Césarée de Philippe.</w:t>
      </w:r>
    </w:p>
    <w:p w14:paraId="4BE2D454" w14:textId="77777777" w:rsidR="00E37BF7" w:rsidRPr="002F3A71" w:rsidRDefault="00E37BF7">
      <w:pPr>
        <w:rPr>
          <w:sz w:val="26"/>
          <w:szCs w:val="26"/>
        </w:rPr>
      </w:pPr>
    </w:p>
    <w:p w14:paraId="57F884D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Ils sont tous deux au pied du mont Hermon. Le culte a souvent lieu, notamment dans les contextes païens, en présence d'eau et de sources d'eau. Dan fonctionnait déjà, depuis des siècles, comme lieu de culte juif.</w:t>
      </w:r>
    </w:p>
    <w:p w14:paraId="740CFC47" w14:textId="77777777" w:rsidR="00E37BF7" w:rsidRPr="002F3A71" w:rsidRDefault="00E37BF7">
      <w:pPr>
        <w:rPr>
          <w:sz w:val="26"/>
          <w:szCs w:val="26"/>
        </w:rPr>
      </w:pPr>
    </w:p>
    <w:p w14:paraId="31371745" w14:textId="45F04EE6" w:rsidR="00E37BF7" w:rsidRPr="002F3A71" w:rsidRDefault="00155F5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Ainsi, lorsque cela deviendra une zone hellénisée, nous allons avoir, comment devrions-nous dire, un développement concurrent en termes de lieu de culte. Le titre est Césarée de Philippe, et nous le savons grâce à notre Nouveau Testament. Mais bien avant le 1er siècle, le 2e et le 1er siècle avant JC, nous disposons ici de lieux de culte.</w:t>
      </w:r>
    </w:p>
    <w:p w14:paraId="29848610" w14:textId="77777777" w:rsidR="00E37BF7" w:rsidRPr="002F3A71" w:rsidRDefault="00E37BF7">
      <w:pPr>
        <w:rPr>
          <w:sz w:val="26"/>
          <w:szCs w:val="26"/>
        </w:rPr>
      </w:pPr>
    </w:p>
    <w:p w14:paraId="5C17DF0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Parce que, comme pour Dan, il y avait une source et, il y a 2 000 ans, l’eau jaillissait de cette immense grotte. On l'appelle la Grotte de Pan, si vous voulez réfléchir à la façon de l'épeler, PAN, prononcez-le Pan. Pan était une divinité.</w:t>
      </w:r>
    </w:p>
    <w:p w14:paraId="1AD46A90" w14:textId="77777777" w:rsidR="00E37BF7" w:rsidRPr="002F3A71" w:rsidRDefault="00E37BF7">
      <w:pPr>
        <w:rPr>
          <w:sz w:val="26"/>
          <w:szCs w:val="26"/>
        </w:rPr>
      </w:pPr>
    </w:p>
    <w:p w14:paraId="6208C750" w14:textId="79E5AF1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Pan était une divinité apparemment importée de Grèce par </w:t>
      </w:r>
      <w:proofErr xmlns:w="http://schemas.openxmlformats.org/wordprocessingml/2006/main" w:type="spellStart"/>
      <w:r xmlns:w="http://schemas.openxmlformats.org/wordprocessingml/2006/main" w:rsidR="00155F53">
        <w:rPr>
          <w:rFonts w:ascii="Calibri" w:eastAsia="Calibri" w:hAnsi="Calibri" w:cs="Calibri"/>
          <w:sz w:val="26"/>
          <w:szCs w:val="26"/>
        </w:rPr>
        <w:t xml:space="preserve">les Helléniseurs </w:t>
      </w:r>
      <w:proofErr xmlns:w="http://schemas.openxmlformats.org/wordprocessingml/2006/main" w:type="spellEnd"/>
      <w:r xmlns:w="http://schemas.openxmlformats.org/wordprocessingml/2006/main" w:rsidR="00155F53">
        <w:rPr>
          <w:rFonts w:ascii="Calibri" w:eastAsia="Calibri" w:hAnsi="Calibri" w:cs="Calibri"/>
          <w:sz w:val="26"/>
          <w:szCs w:val="26"/>
        </w:rPr>
        <w:t xml:space="preserve">. C'est ce qu'on appelle la grotte de Pan. Si vous regardez très attentivement, vous verrez ici des niches supplémentaires.</w:t>
      </w:r>
    </w:p>
    <w:p w14:paraId="05D34054" w14:textId="77777777" w:rsidR="00E37BF7" w:rsidRPr="002F3A71" w:rsidRDefault="00E37BF7">
      <w:pPr>
        <w:rPr>
          <w:sz w:val="26"/>
          <w:szCs w:val="26"/>
        </w:rPr>
      </w:pPr>
    </w:p>
    <w:p w14:paraId="1457781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Vous allez voir une plate-forme, et si nous allons plus à droite, il y aura des éléments supplémentaires sur la paroi rocheuse. Depuis le début, vous les voyez gravés ici, et ils continuent toute cette étendue. Parce que non seulement Pan était vénéré ici, mais apparemment Zeus était vénéré ici, apparemment Némésis était vénéré ici.</w:t>
      </w:r>
    </w:p>
    <w:p w14:paraId="7AA6A5DA" w14:textId="77777777" w:rsidR="00E37BF7" w:rsidRPr="002F3A71" w:rsidRDefault="00E37BF7">
      <w:pPr>
        <w:rPr>
          <w:sz w:val="26"/>
          <w:szCs w:val="26"/>
        </w:rPr>
      </w:pPr>
    </w:p>
    <w:p w14:paraId="66358F6F" w14:textId="0F92C7F2" w:rsidR="00E37BF7" w:rsidRPr="002F3A71" w:rsidRDefault="00155F5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Nous avons donc un complexe de temples au pied de ce qui est une immense falaise ici. D’ailleurs, l’eau ne jaillit plus de cette grotte, évidemment à cause des changements sismiques. Il s'agit d'une zone instable en termes de déplacements et de failles.</w:t>
      </w:r>
    </w:p>
    <w:p w14:paraId="2FCC7D40" w14:textId="77777777" w:rsidR="00E37BF7" w:rsidRPr="002F3A71" w:rsidRDefault="00E37BF7">
      <w:pPr>
        <w:rPr>
          <w:sz w:val="26"/>
          <w:szCs w:val="26"/>
        </w:rPr>
      </w:pPr>
    </w:p>
    <w:p w14:paraId="52EDD79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L'eau descend maintenant dans cette zone. Mais encore quelques choses, le culte des dieux, Pan au moins, Zeus et Némésis, peut-être les autres. Nous le savons, encore une fois, bénis Josèphe, il nous dit tant de choses.</w:t>
      </w:r>
    </w:p>
    <w:p w14:paraId="09759A4C" w14:textId="77777777" w:rsidR="00E37BF7" w:rsidRPr="002F3A71" w:rsidRDefault="00E37BF7">
      <w:pPr>
        <w:rPr>
          <w:sz w:val="26"/>
          <w:szCs w:val="26"/>
        </w:rPr>
      </w:pPr>
    </w:p>
    <w:p w14:paraId="7FAD1D8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Hérode le Grand construisit à nouveau un temple à Auguste quelque part dans les environs. Certaines personnes pensaient que c'était ici, peut-être, peut-être ailleurs à proximité. Il y a d'autres temples et complexes de temples à proximité.</w:t>
      </w:r>
    </w:p>
    <w:p w14:paraId="2F531F5C" w14:textId="77777777" w:rsidR="00E37BF7" w:rsidRPr="002F3A71" w:rsidRDefault="00E37BF7">
      <w:pPr>
        <w:rPr>
          <w:sz w:val="26"/>
          <w:szCs w:val="26"/>
        </w:rPr>
      </w:pPr>
    </w:p>
    <w:p w14:paraId="22E6D960" w14:textId="1ACAF24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Après tout, c’est une zone d’eau. Hérode et d’autres fidèles païens étaient attirés par l’eau. Hérode Philippe, Philippe le Tétrarque, est vraiment la bonne personne là-bas, il a agrandi la ville lorsqu'il a pris le contrôle de cette zone.</w:t>
      </w:r>
    </w:p>
    <w:p w14:paraId="0D2E0042" w14:textId="77777777" w:rsidR="00E37BF7" w:rsidRPr="002F3A71" w:rsidRDefault="00E37BF7">
      <w:pPr>
        <w:rPr>
          <w:sz w:val="26"/>
          <w:szCs w:val="26"/>
        </w:rPr>
      </w:pPr>
    </w:p>
    <w:p w14:paraId="38CCA949" w14:textId="7ED8CB0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Il l'agrandit et bien sûr, il a non seulement un temple dédié à Auguste ou à César Auguste, mais il y ajoutera son nom, et nous avons donc Hérode de Philippe. Et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c'était déjà le cas, au moment où Jésus arrive ici avec ses disciples, c'est un lieu de culte païen en plein essor, toutes sortes de choses. Nous le voyons maintenant, et parfois, il y a des troupeaux de touristes dans les environs, mais vous pouvez utiliser votre imagination et penser aux troupeaux de fidèles qui arrivent.</w:t>
      </w:r>
    </w:p>
    <w:p w14:paraId="1E873009" w14:textId="77777777" w:rsidR="00E37BF7" w:rsidRPr="002F3A71" w:rsidRDefault="00E37BF7">
      <w:pPr>
        <w:rPr>
          <w:sz w:val="26"/>
          <w:szCs w:val="26"/>
        </w:rPr>
      </w:pPr>
    </w:p>
    <w:p w14:paraId="434A8CEE" w14:textId="6C91593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Juste pour avoir une idée de ce à quoi cela aurait pu ressembler, un grand temple, que ce soit le Temple d'Auguste ou un autre devant cette grande grotte de Pan. À propos, </w:t>
      </w:r>
      <w:r xmlns:w="http://schemas.openxmlformats.org/wordprocessingml/2006/main" w:rsidR="00155F53">
        <w:rPr>
          <w:rFonts w:ascii="Calibri" w:eastAsia="Calibri" w:hAnsi="Calibri" w:cs="Calibri"/>
          <w:sz w:val="26"/>
          <w:szCs w:val="26"/>
        </w:rPr>
        <w:t xml:space="preserve">on y trouve </w:t>
      </w:r>
      <w:r xmlns:w="http://schemas.openxmlformats.org/wordprocessingml/2006/main" w:rsidRPr="002F3A71">
        <w:rPr>
          <w:rFonts w:ascii="Calibri" w:eastAsia="Calibri" w:hAnsi="Calibri" w:cs="Calibri"/>
          <w:sz w:val="26"/>
          <w:szCs w:val="26"/>
        </w:rPr>
        <w:t xml:space="preserve">toutes sortes de pièces de monnaie, etc., portant des inscriptions . </w:t>
      </w:r>
      <w:r xmlns:w="http://schemas.openxmlformats.org/wordprocessingml/2006/main" w:rsidR="00155F53">
        <w:rPr>
          <w:rFonts w:ascii="Calibri" w:eastAsia="Calibri" w:hAnsi="Calibri" w:cs="Calibri"/>
          <w:sz w:val="26"/>
          <w:szCs w:val="26"/>
        </w:rPr>
        <w:t xml:space="preserve">Nous avons un autre complexe de temples, puis quelques choses ici également, ainsi qu'une représentation artistique de l'immense falaise au pied du mont Hermon.</w:t>
      </w:r>
    </w:p>
    <w:p w14:paraId="1E0D6120" w14:textId="77777777" w:rsidR="00E37BF7" w:rsidRPr="002F3A71" w:rsidRDefault="00E37BF7">
      <w:pPr>
        <w:rPr>
          <w:sz w:val="26"/>
          <w:szCs w:val="26"/>
        </w:rPr>
      </w:pPr>
    </w:p>
    <w:p w14:paraId="0253DA3A" w14:textId="7605A9F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En montant dans cette direction, ce sera le mont Hermon. Eh bien, c'est intéressant parce que c'est là que Jésus amène ses disciples comme une sorte de fin de ce ministère de retraite. Dans Matthieu 16, qui dit-on que je suis ? Et les disciples disent ceci, cela, autre chose.</w:t>
      </w:r>
    </w:p>
    <w:p w14:paraId="65E78F20" w14:textId="77777777" w:rsidR="00E37BF7" w:rsidRPr="002F3A71" w:rsidRDefault="00E37BF7">
      <w:pPr>
        <w:rPr>
          <w:sz w:val="26"/>
          <w:szCs w:val="26"/>
        </w:rPr>
      </w:pPr>
    </w:p>
    <w:p w14:paraId="7F6AB755" w14:textId="2FC6445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On dit Jérémie ou un des prophètes. Et puis il y a ce merveilleux échange, n'est-ce pas ? Mais avant de faire cela, je cite une personne nommée David Padfield, qui a dit cela en 1996, parce que maintenant cela met en relation l'Évangile, la question de Jésus et la réponse de Pierre avec le contexte. Jésus se tenait dans une zone jonchée de temples des dieux syriens, un endroit où la splendeur du marbre blanc de la maison de culte de César dominait le paysage.</w:t>
      </w:r>
    </w:p>
    <w:p w14:paraId="3C0840A0" w14:textId="77777777" w:rsidR="00E37BF7" w:rsidRPr="002F3A71" w:rsidRDefault="00E37BF7">
      <w:pPr>
        <w:rPr>
          <w:sz w:val="26"/>
          <w:szCs w:val="26"/>
        </w:rPr>
      </w:pPr>
    </w:p>
    <w:p w14:paraId="23A400A2" w14:textId="5E83FF8C"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Et ici, parmi tous les lieux, Jésus s'est délibérément placé dans le contexte des religions du monde dans toute leur splendeur et leur gloire et a exigé d'être comparé à elles. La déclaration de Pierre, tu es le Christ, le fils du Dieu vivant, a défié les dieux morts de pierre. Mais il se passe autre chose avant cela, et je vous exhorte à revenir en arrière et à lire Matthieu 16 dans son intégralité.</w:t>
      </w:r>
    </w:p>
    <w:p w14:paraId="65B91DC4" w14:textId="77777777" w:rsidR="00E37BF7" w:rsidRPr="002F3A71" w:rsidRDefault="00E37BF7">
      <w:pPr>
        <w:rPr>
          <w:sz w:val="26"/>
          <w:szCs w:val="26"/>
        </w:rPr>
      </w:pPr>
    </w:p>
    <w:p w14:paraId="09B7DD05" w14:textId="65FAFDC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Les disciples ont dit, oh, l'un des prophètes, Moïse, Élie, Jésus les pousse aussi. Il ne se contente pas de lutter contre ces dieux romains syriens. Il s'oppose à leur propre compréhension de qui il est parce qu'il va être, dans leur esprit, logé chez un prophète ou quelque chose comme ça, à moins qu'ils ne doivent aller au-delà de cela.</w:t>
      </w:r>
    </w:p>
    <w:p w14:paraId="6DA6C31C" w14:textId="77777777" w:rsidR="00E37BF7" w:rsidRPr="002F3A71" w:rsidRDefault="00E37BF7">
      <w:pPr>
        <w:rPr>
          <w:sz w:val="26"/>
          <w:szCs w:val="26"/>
        </w:rPr>
      </w:pPr>
    </w:p>
    <w:p w14:paraId="3197EF27"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Quand Pierre dit : tu es le Messie, le fils du Dieu vivant, il est définitivement sur la bonne voie. Mais même lui n'a pas tout à fait raison, comme vous vous en souvenez. Il ne faudra pas longtemps avant qu'il conteste l'affirmation de Jésus selon laquelle Jésus doit souffrir, mourir et ressusciter.</w:t>
      </w:r>
    </w:p>
    <w:p w14:paraId="2CBE66E3" w14:textId="77777777" w:rsidR="00E37BF7" w:rsidRPr="002F3A71" w:rsidRDefault="00E37BF7">
      <w:pPr>
        <w:rPr>
          <w:sz w:val="26"/>
          <w:szCs w:val="26"/>
        </w:rPr>
      </w:pPr>
    </w:p>
    <w:p w14:paraId="1F7DE364" w14:textId="404AAB5F" w:rsidR="00E37BF7" w:rsidRPr="002F3A71" w:rsidRDefault="00155F5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Donc ça prend beaucoup de temps. Quoi qu’il en soit, nous souhaitons également dire une chose concernant le contexte. Non seulement il s’agit d’une face de pierre pleine de niches représentatives de dieux morts, mais Jésus utilise le mot </w:t>
      </w:r>
      <w:proofErr xmlns:w="http://schemas.openxmlformats.org/wordprocessingml/2006/main" w:type="spellStart"/>
      <w:r xmlns:w="http://schemas.openxmlformats.org/wordprocessingml/2006/main" w:rsidR="00000000" w:rsidRPr="002F3A71">
        <w:rPr>
          <w:rFonts w:ascii="Calibri" w:eastAsia="Calibri" w:hAnsi="Calibri" w:cs="Calibri"/>
          <w:sz w:val="26"/>
          <w:szCs w:val="26"/>
        </w:rPr>
        <w:t xml:space="preserve">petra </w:t>
      </w:r>
      <w:proofErr xmlns:w="http://schemas.openxmlformats.org/wordprocessingml/2006/main" w:type="spellEnd"/>
      <w:r xmlns:w="http://schemas.openxmlformats.org/wordprocessingml/2006/main" w:rsidR="00000000" w:rsidRPr="002F3A71">
        <w:rPr>
          <w:rFonts w:ascii="Calibri" w:eastAsia="Calibri" w:hAnsi="Calibri" w:cs="Calibri"/>
          <w:sz w:val="26"/>
          <w:szCs w:val="26"/>
        </w:rPr>
        <w:t xml:space="preserve">.</w:t>
      </w:r>
    </w:p>
    <w:p w14:paraId="3B892D66" w14:textId="77777777" w:rsidR="00E37BF7" w:rsidRPr="002F3A71" w:rsidRDefault="00E37BF7">
      <w:pPr>
        <w:rPr>
          <w:sz w:val="26"/>
          <w:szCs w:val="26"/>
        </w:rPr>
      </w:pPr>
    </w:p>
    <w:p w14:paraId="189F7321"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Et un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petra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il va appeler Peter rock, c'est vrai, mais ici c'est un autre type de rock. C'est une métaphore. Décrit un tel bluff.</w:t>
      </w:r>
    </w:p>
    <w:p w14:paraId="381080FF" w14:textId="77777777" w:rsidR="00E37BF7" w:rsidRPr="002F3A71" w:rsidRDefault="00E37BF7">
      <w:pPr>
        <w:rPr>
          <w:sz w:val="26"/>
          <w:szCs w:val="26"/>
        </w:rPr>
      </w:pPr>
    </w:p>
    <w:p w14:paraId="6C317F77" w14:textId="26AD6B0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Et permettez-moi juste d'évoquer quelques possibilités. Vous pouvez les aimer ou non, mais essayons et voyons. Je suggérerais que peut-être, puisque Jésus parle de construire son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église sur ce rocher, </w:t>
      </w:r>
      <w:r xmlns:w="http://schemas.openxmlformats.org/wordprocessingml/2006/main" w:rsidR="00155F53">
        <w:rPr>
          <w:rFonts w:ascii="Calibri" w:eastAsia="Calibri" w:hAnsi="Calibri" w:cs="Calibri"/>
          <w:sz w:val="26"/>
          <w:szCs w:val="26"/>
        </w:rPr>
        <w:t xml:space="preserve">ceux d'entre vous qui sont des érudits grecs peuvent s'y opposer autant qu'ils le souhaitent parce que les prépositions sont un peu flexibles.</w:t>
      </w:r>
    </w:p>
    <w:p w14:paraId="41F3E759" w14:textId="77777777" w:rsidR="00E37BF7" w:rsidRPr="002F3A71" w:rsidRDefault="00E37BF7">
      <w:pPr>
        <w:rPr>
          <w:sz w:val="26"/>
          <w:szCs w:val="26"/>
        </w:rPr>
      </w:pPr>
    </w:p>
    <w:p w14:paraId="44FF298F" w14:textId="51508AF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Epi est celui qui est ici. Cela ne peut pas faire référence à Pierre ou à la confession de Pierre. Je sais qu'il y a parfois une énorme discussion ecclésiastique.</w:t>
      </w:r>
    </w:p>
    <w:p w14:paraId="0BEA1FD4" w14:textId="77777777" w:rsidR="00E37BF7" w:rsidRPr="002F3A71" w:rsidRDefault="00E37BF7">
      <w:pPr>
        <w:rPr>
          <w:sz w:val="26"/>
          <w:szCs w:val="26"/>
        </w:rPr>
      </w:pPr>
    </w:p>
    <w:p w14:paraId="2FD3C96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Mais je vais profiter de l'occasion pour réfléchir à ce qui suit. Peut-être pouvons-nous traduire cette préposition par contre. Et si nous le faisons, alors Jésus dit quelque chose de puissant concernant l’Église.</w:t>
      </w:r>
    </w:p>
    <w:p w14:paraId="6AE34A63" w14:textId="77777777" w:rsidR="00E37BF7" w:rsidRPr="002F3A71" w:rsidRDefault="00E37BF7">
      <w:pPr>
        <w:rPr>
          <w:sz w:val="26"/>
          <w:szCs w:val="26"/>
        </w:rPr>
      </w:pPr>
    </w:p>
    <w:p w14:paraId="2CA9B878" w14:textId="19F00A3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L’Église ne sera alors pas sur la défense. L’Église va être confrontée à tous les cas de faux culte païen contre ce rocher et tout ce qu’il représente. L’Église sera en mouvement et les portes de l’enfer ne prévaudront pas contre elle.</w:t>
      </w:r>
    </w:p>
    <w:p w14:paraId="06169ADB" w14:textId="77777777" w:rsidR="00E37BF7" w:rsidRPr="002F3A71" w:rsidRDefault="00E37BF7">
      <w:pPr>
        <w:rPr>
          <w:sz w:val="26"/>
          <w:szCs w:val="26"/>
        </w:rPr>
      </w:pPr>
    </w:p>
    <w:p w14:paraId="2C3F6D12" w14:textId="15EFBCFC"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Et puis j’ajoute également cette chose suivante. Il existe une tradition rabbinique. C'est fascinant.</w:t>
      </w:r>
    </w:p>
    <w:p w14:paraId="18481725" w14:textId="77777777" w:rsidR="00E37BF7" w:rsidRPr="002F3A71" w:rsidRDefault="00E37BF7">
      <w:pPr>
        <w:rPr>
          <w:sz w:val="26"/>
          <w:szCs w:val="26"/>
        </w:rPr>
      </w:pPr>
    </w:p>
    <w:p w14:paraId="20ACA47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Si cela vous intéresse, je peux vous donner la référence selon laquelle lorsque le Messie viendra, les portes d'Hadès à Césarée s'effondreront. Eh bien, c'est plutôt amusant. Maintenant, je réalise que cela a été écrit des siècles plus tard.</w:t>
      </w:r>
    </w:p>
    <w:p w14:paraId="1A2EEBD0" w14:textId="77777777" w:rsidR="00E37BF7" w:rsidRPr="002F3A71" w:rsidRDefault="00E37BF7">
      <w:pPr>
        <w:rPr>
          <w:sz w:val="26"/>
          <w:szCs w:val="26"/>
        </w:rPr>
      </w:pPr>
    </w:p>
    <w:p w14:paraId="151937F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Mais là, on assiste à toute une série de revirements. Jésus les oblige à opposer sa propre identité et sa personne aux dieux païens. Comme je l'ai dit il y a un instant, il va enseigner la souffrance, mais il va aussi enseigner la résurrection.</w:t>
      </w:r>
    </w:p>
    <w:p w14:paraId="038501C9" w14:textId="77777777" w:rsidR="00E37BF7" w:rsidRPr="002F3A71" w:rsidRDefault="00E37BF7">
      <w:pPr>
        <w:rPr>
          <w:sz w:val="26"/>
          <w:szCs w:val="26"/>
        </w:rPr>
      </w:pPr>
    </w:p>
    <w:p w14:paraId="20A22395" w14:textId="1846337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Dans ce contexte, nous avons Jésus qui, d'un côté, dit : Pierre, tu sais ce que tu fais. D'un autre côté, Peter, tu ne sais pas ce que tu dis. Et puis Jésus dira : prends ta croix, suis-moi, sauvant et perdant des vies.</w:t>
      </w:r>
    </w:p>
    <w:p w14:paraId="073BE160" w14:textId="77777777" w:rsidR="00E37BF7" w:rsidRPr="002F3A71" w:rsidRDefault="00E37BF7">
      <w:pPr>
        <w:rPr>
          <w:sz w:val="26"/>
          <w:szCs w:val="26"/>
        </w:rPr>
      </w:pPr>
    </w:p>
    <w:p w14:paraId="1F41D5FA" w14:textId="48E7268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Eh bien, juste quelques choses concernant la transfiguration, et ensuite nous arrêterons cette conférence. Matthieu 17 fait directement suite à ce passage sur lequel nous venons de réfléchir. </w:t>
      </w:r>
      <w:r xmlns:w="http://schemas.openxmlformats.org/wordprocessingml/2006/main" w:rsidRPr="002F3A71">
        <w:rPr>
          <w:rFonts w:ascii="Calibri" w:eastAsia="Calibri" w:hAnsi="Calibri" w:cs="Calibri"/>
          <w:sz w:val="26"/>
          <w:szCs w:val="26"/>
        </w:rPr>
        <w:t xml:space="preserve">On suggère donc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que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cela se déroule sur le mont Hermon, même si le mont Thabor est souvent considéré comme le mont de la Transfiguration.</w:t>
      </w:r>
    </w:p>
    <w:p w14:paraId="3BBA90D7" w14:textId="77777777" w:rsidR="00E37BF7" w:rsidRPr="002F3A71" w:rsidRDefault="00E37BF7">
      <w:pPr>
        <w:rPr>
          <w:sz w:val="26"/>
          <w:szCs w:val="26"/>
        </w:rPr>
      </w:pPr>
    </w:p>
    <w:p w14:paraId="7F536AB5" w14:textId="2AD61298" w:rsidR="00E37BF7" w:rsidRPr="002F3A71" w:rsidRDefault="00155F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Chez Moïse et Élie, le présent avec Jésus, le voile de sa chair humaine est déchiré essentiellement pour qu'ils puissent voir. Je l'ai utilisé au sens figuré. Je suggérerais que si nous établissons notre chronologie, cela se déroule effectivement à l'automne, ce qui serait le moment de la Fête des Tabernacles, ce qui est alors parfaitement logique pour Pierre de dire avec son exubérance habituelle, construisons des stands pour tous. de vous si ce délai fonctionne à peu près correctement.</w:t>
      </w:r>
    </w:p>
    <w:p w14:paraId="3E31A375" w14:textId="77777777" w:rsidR="00E37BF7" w:rsidRPr="002F3A71" w:rsidRDefault="00E37BF7">
      <w:pPr>
        <w:rPr>
          <w:sz w:val="26"/>
          <w:szCs w:val="26"/>
        </w:rPr>
      </w:pPr>
    </w:p>
    <w:p w14:paraId="1158832B" w14:textId="58E3770C"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Mais bien sûr, ce qui est plus important que cela, c'est la voix du ciel qui dit : voici mon fils bien-aimé, écoutez-le. Et c'est vraiment une pièce maîtresse, n'est-ce pas ? À partir de maintenant, surtout lorsque nous avançons dans l’Évangile de Luc, Luc nous dira qu’à la fin de cet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épisode de transfiguration, Jésus s’est tourné vers Jérusalem. Eh bien, ce n'est que l'introduction à la Galilée.</w:t>
      </w:r>
    </w:p>
    <w:p w14:paraId="0BACBCED" w14:textId="77777777" w:rsidR="00E37BF7" w:rsidRPr="002F3A71" w:rsidRDefault="00E37BF7">
      <w:pPr>
        <w:rPr>
          <w:sz w:val="26"/>
          <w:szCs w:val="26"/>
        </w:rPr>
      </w:pPr>
    </w:p>
    <w:p w14:paraId="0621738B" w14:textId="295AEDA3" w:rsidR="002F3A71" w:rsidRPr="002F3A71" w:rsidRDefault="00000000" w:rsidP="002F3A71">
      <w:pPr xmlns:w="http://schemas.openxmlformats.org/wordprocessingml/2006/main">
        <w:rPr>
          <w:rFonts w:ascii="Calibri" w:eastAsia="Calibri" w:hAnsi="Calibri" w:cs="Calibri"/>
          <w:sz w:val="26"/>
          <w:szCs w:val="26"/>
        </w:rPr>
      </w:pPr>
      <w:r xmlns:w="http://schemas.openxmlformats.org/wordprocessingml/2006/main" w:rsidRPr="002F3A71">
        <w:rPr>
          <w:rFonts w:ascii="Calibri" w:eastAsia="Calibri" w:hAnsi="Calibri" w:cs="Calibri"/>
          <w:sz w:val="26"/>
          <w:szCs w:val="26"/>
        </w:rPr>
        <w:t xml:space="preserve">Mais avec cela, nous devons nous arrêter, et nous reprendrons avec un rapide passage à travers la Transjordanie lors de la prochaine conférence. </w:t>
      </w:r>
      <w:r xmlns:w="http://schemas.openxmlformats.org/wordprocessingml/2006/main" w:rsidR="002F3A71">
        <w:rPr>
          <w:rFonts w:ascii="Calibri" w:eastAsia="Calibri" w:hAnsi="Calibri" w:cs="Calibri"/>
          <w:sz w:val="26"/>
          <w:szCs w:val="26"/>
        </w:rPr>
        <w:br xmlns:w="http://schemas.openxmlformats.org/wordprocessingml/2006/main"/>
      </w:r>
      <w:r xmlns:w="http://schemas.openxmlformats.org/wordprocessingml/2006/main" w:rsidR="002F3A71">
        <w:rPr>
          <w:rFonts w:ascii="Calibri" w:eastAsia="Calibri" w:hAnsi="Calibri" w:cs="Calibri"/>
          <w:sz w:val="26"/>
          <w:szCs w:val="26"/>
        </w:rPr>
        <w:br xmlns:w="http://schemas.openxmlformats.org/wordprocessingml/2006/main"/>
      </w:r>
      <w:r xmlns:w="http://schemas.openxmlformats.org/wordprocessingml/2006/main" w:rsidR="002F3A71" w:rsidRPr="002F3A71">
        <w:rPr>
          <w:rFonts w:ascii="Calibri" w:eastAsia="Calibri" w:hAnsi="Calibri" w:cs="Calibri"/>
          <w:sz w:val="26"/>
          <w:szCs w:val="26"/>
        </w:rPr>
        <w:t xml:space="preserve">Il s'agit du Dr Elaine Phillips dans son enseignement sur l'introduction aux études bibliques. Il s'agit de la session 9, L'étude régionale de Galilée.</w:t>
      </w:r>
    </w:p>
    <w:p w14:paraId="7CD87B54" w14:textId="4C5A54E4" w:rsidR="00E37BF7" w:rsidRPr="002F3A71" w:rsidRDefault="00E37BF7" w:rsidP="002F3A71">
      <w:pPr>
        <w:rPr>
          <w:sz w:val="26"/>
          <w:szCs w:val="26"/>
        </w:rPr>
      </w:pPr>
    </w:p>
    <w:sectPr w:rsidR="00E37BF7" w:rsidRPr="002F3A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3362" w14:textId="77777777" w:rsidR="00E03D43" w:rsidRDefault="00E03D43" w:rsidP="002F3A71">
      <w:r>
        <w:separator/>
      </w:r>
    </w:p>
  </w:endnote>
  <w:endnote w:type="continuationSeparator" w:id="0">
    <w:p w14:paraId="02E30E07" w14:textId="77777777" w:rsidR="00E03D43" w:rsidRDefault="00E03D43" w:rsidP="002F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C9529" w14:textId="77777777" w:rsidR="00E03D43" w:rsidRDefault="00E03D43" w:rsidP="002F3A71">
      <w:r>
        <w:separator/>
      </w:r>
    </w:p>
  </w:footnote>
  <w:footnote w:type="continuationSeparator" w:id="0">
    <w:p w14:paraId="6E0CC6B7" w14:textId="77777777" w:rsidR="00E03D43" w:rsidRDefault="00E03D43" w:rsidP="002F3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136209"/>
      <w:docPartObj>
        <w:docPartGallery w:val="Page Numbers (Top of Page)"/>
        <w:docPartUnique/>
      </w:docPartObj>
    </w:sdtPr>
    <w:sdtEndPr>
      <w:rPr>
        <w:noProof/>
      </w:rPr>
    </w:sdtEndPr>
    <w:sdtContent>
      <w:p w14:paraId="45FB838E" w14:textId="0F8BD7B4" w:rsidR="002F3A71" w:rsidRDefault="002F3A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449B5A" w14:textId="77777777" w:rsidR="002F3A71" w:rsidRDefault="002F3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623C"/>
    <w:multiLevelType w:val="hybridMultilevel"/>
    <w:tmpl w:val="CF602CE4"/>
    <w:lvl w:ilvl="0" w:tplc="8E56F4BA">
      <w:start w:val="1"/>
      <w:numFmt w:val="bullet"/>
      <w:lvlText w:val="●"/>
      <w:lvlJc w:val="left"/>
      <w:pPr>
        <w:ind w:left="720" w:hanging="360"/>
      </w:pPr>
    </w:lvl>
    <w:lvl w:ilvl="1" w:tplc="21D2EB1A">
      <w:start w:val="1"/>
      <w:numFmt w:val="bullet"/>
      <w:lvlText w:val="○"/>
      <w:lvlJc w:val="left"/>
      <w:pPr>
        <w:ind w:left="1440" w:hanging="360"/>
      </w:pPr>
    </w:lvl>
    <w:lvl w:ilvl="2" w:tplc="D58C1DE2">
      <w:start w:val="1"/>
      <w:numFmt w:val="bullet"/>
      <w:lvlText w:val="■"/>
      <w:lvlJc w:val="left"/>
      <w:pPr>
        <w:ind w:left="2160" w:hanging="360"/>
      </w:pPr>
    </w:lvl>
    <w:lvl w:ilvl="3" w:tplc="BF7A1C30">
      <w:start w:val="1"/>
      <w:numFmt w:val="bullet"/>
      <w:lvlText w:val="●"/>
      <w:lvlJc w:val="left"/>
      <w:pPr>
        <w:ind w:left="2880" w:hanging="360"/>
      </w:pPr>
    </w:lvl>
    <w:lvl w:ilvl="4" w:tplc="AE58D19E">
      <w:start w:val="1"/>
      <w:numFmt w:val="bullet"/>
      <w:lvlText w:val="○"/>
      <w:lvlJc w:val="left"/>
      <w:pPr>
        <w:ind w:left="3600" w:hanging="360"/>
      </w:pPr>
    </w:lvl>
    <w:lvl w:ilvl="5" w:tplc="31CCD4AA">
      <w:start w:val="1"/>
      <w:numFmt w:val="bullet"/>
      <w:lvlText w:val="■"/>
      <w:lvlJc w:val="left"/>
      <w:pPr>
        <w:ind w:left="4320" w:hanging="360"/>
      </w:pPr>
    </w:lvl>
    <w:lvl w:ilvl="6" w:tplc="0B4CAAE2">
      <w:start w:val="1"/>
      <w:numFmt w:val="bullet"/>
      <w:lvlText w:val="●"/>
      <w:lvlJc w:val="left"/>
      <w:pPr>
        <w:ind w:left="5040" w:hanging="360"/>
      </w:pPr>
    </w:lvl>
    <w:lvl w:ilvl="7" w:tplc="2BB2C6C4">
      <w:start w:val="1"/>
      <w:numFmt w:val="bullet"/>
      <w:lvlText w:val="●"/>
      <w:lvlJc w:val="left"/>
      <w:pPr>
        <w:ind w:left="5760" w:hanging="360"/>
      </w:pPr>
    </w:lvl>
    <w:lvl w:ilvl="8" w:tplc="F5E62EB8">
      <w:start w:val="1"/>
      <w:numFmt w:val="bullet"/>
      <w:lvlText w:val="●"/>
      <w:lvlJc w:val="left"/>
      <w:pPr>
        <w:ind w:left="6480" w:hanging="360"/>
      </w:pPr>
    </w:lvl>
  </w:abstractNum>
  <w:num w:numId="1" w16cid:durableId="1252394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BF7"/>
    <w:rsid w:val="00155F53"/>
    <w:rsid w:val="00264969"/>
    <w:rsid w:val="002F3A71"/>
    <w:rsid w:val="00B947EF"/>
    <w:rsid w:val="00E03D43"/>
    <w:rsid w:val="00E37BF7"/>
    <w:rsid w:val="00EA5BE6"/>
    <w:rsid w:val="00F738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12F2A"/>
  <w15:docId w15:val="{BD988B00-B806-4C22-A04A-310E855C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3A71"/>
    <w:pPr>
      <w:tabs>
        <w:tab w:val="center" w:pos="4680"/>
        <w:tab w:val="right" w:pos="9360"/>
      </w:tabs>
    </w:pPr>
  </w:style>
  <w:style w:type="character" w:customStyle="1" w:styleId="HeaderChar">
    <w:name w:val="Header Char"/>
    <w:basedOn w:val="DefaultParagraphFont"/>
    <w:link w:val="Header"/>
    <w:uiPriority w:val="99"/>
    <w:rsid w:val="002F3A71"/>
  </w:style>
  <w:style w:type="paragraph" w:styleId="Footer">
    <w:name w:val="footer"/>
    <w:basedOn w:val="Normal"/>
    <w:link w:val="FooterChar"/>
    <w:uiPriority w:val="99"/>
    <w:unhideWhenUsed/>
    <w:rsid w:val="002F3A71"/>
    <w:pPr>
      <w:tabs>
        <w:tab w:val="center" w:pos="4680"/>
        <w:tab w:val="right" w:pos="9360"/>
      </w:tabs>
    </w:pPr>
  </w:style>
  <w:style w:type="character" w:customStyle="1" w:styleId="FooterChar">
    <w:name w:val="Footer Char"/>
    <w:basedOn w:val="DefaultParagraphFont"/>
    <w:link w:val="Footer"/>
    <w:uiPriority w:val="99"/>
    <w:rsid w:val="002F3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13824</Words>
  <Characters>61703</Characters>
  <Application>Microsoft Office Word</Application>
  <DocSecurity>0</DocSecurity>
  <Lines>1226</Lines>
  <Paragraphs>226</Paragraphs>
  <ScaleCrop>false</ScaleCrop>
  <HeadingPairs>
    <vt:vector size="2" baseType="variant">
      <vt:variant>
        <vt:lpstr>Title</vt:lpstr>
      </vt:variant>
      <vt:variant>
        <vt:i4>1</vt:i4>
      </vt:variant>
    </vt:vector>
  </HeadingPairs>
  <TitlesOfParts>
    <vt:vector size="1" baseType="lpstr">
      <vt:lpstr>Phillips IBS Session09 TheGalilee</vt:lpstr>
    </vt:vector>
  </TitlesOfParts>
  <Company/>
  <LinksUpToDate>false</LinksUpToDate>
  <CharactersWithSpaces>75304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Session09 TheGalilee</dc:title>
  <dc:creator>TurboScribe.ai</dc:creator>
  <cp:lastModifiedBy>Ted Hildebrandt</cp:lastModifiedBy>
  <cp:revision>2</cp:revision>
  <dcterms:created xsi:type="dcterms:W3CDTF">2024-04-02T15:28:00Z</dcterms:created>
  <dcterms:modified xsi:type="dcterms:W3CDTF">2024-04-02T15:28:00Z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cbb23e75be44bb1808ccf0c0926f461cb6d87b5a0b2b0821561a82902b581ecb</vt:lpwstr>
  </property>
</Properties>
</file>