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A655" w14:textId="77777777" w:rsidR="00242800" w:rsidRPr="00242800" w:rsidRDefault="002428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伊莱恩·菲利普斯博士，《圣经研究导论》，</w:t>
      </w:r>
    </w:p>
    <w:p w14:paraId="5891C2CF" w14:textId="4289C5C9" w:rsidR="001F1A4B" w:rsidRPr="00242800" w:rsidRDefault="00000000" w:rsidP="00242800">
      <w:pPr xmlns:w="http://schemas.openxmlformats.org/wordprocessingml/2006/main">
        <w:jc w:val="center"/>
        <w:rPr>
          <w:rFonts w:ascii="Calibri" w:eastAsia="Calibri" w:hAnsi="Calibri" w:cs="Calibri"/>
          <w:b/>
          <w:bCs/>
          <w:sz w:val="40"/>
          <w:szCs w:val="40"/>
        </w:rPr>
      </w:pPr>
      <w:r xmlns:w="http://schemas.openxmlformats.org/wordprocessingml/2006/main" w:rsidRPr="00242800">
        <w:rPr>
          <w:rFonts w:ascii="Calibri" w:eastAsia="Calibri" w:hAnsi="Calibri" w:cs="Calibri"/>
          <w:b/>
          <w:bCs/>
          <w:sz w:val="40"/>
          <w:szCs w:val="40"/>
        </w:rPr>
        <w:t xml:space="preserve">第 11 场，小亚细亚和希腊</w:t>
      </w:r>
    </w:p>
    <w:p w14:paraId="4C27D838" w14:textId="20248330" w:rsidR="00242800" w:rsidRPr="00242800" w:rsidRDefault="00242800" w:rsidP="00242800">
      <w:pPr xmlns:w="http://schemas.openxmlformats.org/wordprocessingml/2006/main">
        <w:jc w:val="center"/>
        <w:rPr>
          <w:rFonts w:ascii="Calibri" w:eastAsia="Calibri" w:hAnsi="Calibri" w:cs="Calibri"/>
          <w:sz w:val="26"/>
          <w:szCs w:val="26"/>
        </w:rPr>
      </w:pPr>
      <w:r xmlns:w="http://schemas.openxmlformats.org/wordprocessingml/2006/main" w:rsidRPr="00242800">
        <w:rPr>
          <w:rFonts w:ascii="AA Times New Roman" w:eastAsia="Calibri" w:hAnsi="AA Times New Roman" w:cs="AA Times New Roman"/>
          <w:sz w:val="26"/>
          <w:szCs w:val="26"/>
        </w:rPr>
        <w:t xml:space="preserve">© </w:t>
      </w:r>
      <w:r xmlns:w="http://schemas.openxmlformats.org/wordprocessingml/2006/main" w:rsidRPr="00242800">
        <w:rPr>
          <w:rFonts w:ascii="Calibri" w:eastAsia="Calibri" w:hAnsi="Calibri" w:cs="Calibri"/>
          <w:sz w:val="26"/>
          <w:szCs w:val="26"/>
        </w:rPr>
        <w:t xml:space="preserve">2024 伊莱恩·菲利普斯和特德·希尔德布兰特</w:t>
      </w:r>
    </w:p>
    <w:p w14:paraId="53BD7084" w14:textId="77777777" w:rsidR="00242800" w:rsidRPr="00242800" w:rsidRDefault="00242800">
      <w:pPr>
        <w:rPr>
          <w:sz w:val="26"/>
          <w:szCs w:val="26"/>
        </w:rPr>
      </w:pPr>
    </w:p>
    <w:p w14:paraId="5574D270" w14:textId="77777777" w:rsidR="00242800" w:rsidRPr="00242800" w:rsidRDefault="000000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这是伊莱恩·菲利普斯博士和她的《圣经研究导论》教学。这是第 11 场会议，主题为小亚细亚和希腊。</w:t>
      </w:r>
    </w:p>
    <w:p w14:paraId="64B31AAC" w14:textId="77777777" w:rsidR="00242800" w:rsidRPr="00242800" w:rsidRDefault="00242800">
      <w:pPr>
        <w:rPr>
          <w:rFonts w:ascii="Calibri" w:eastAsia="Calibri" w:hAnsi="Calibri" w:cs="Calibri"/>
          <w:sz w:val="26"/>
          <w:szCs w:val="26"/>
        </w:rPr>
      </w:pPr>
    </w:p>
    <w:p w14:paraId="6AEB7668" w14:textId="7DBA073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此时，我们正在远离这片土地。</w:t>
      </w:r>
    </w:p>
    <w:p w14:paraId="662A739B" w14:textId="77777777" w:rsidR="001F1A4B" w:rsidRPr="00242800" w:rsidRDefault="001F1A4B">
      <w:pPr>
        <w:rPr>
          <w:sz w:val="26"/>
          <w:szCs w:val="26"/>
        </w:rPr>
      </w:pPr>
    </w:p>
    <w:p w14:paraId="05A1FD05" w14:textId="04D345C4" w:rsidR="001F1A4B" w:rsidRPr="00242800" w:rsidRDefault="00242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我们一直在那里度过了时光，我们将尝试了解东地中海。现在，不用说，此时的焦点将会更加广泛。</w:t>
      </w:r>
    </w:p>
    <w:p w14:paraId="32745806" w14:textId="77777777" w:rsidR="001F1A4B" w:rsidRPr="00242800" w:rsidRDefault="001F1A4B">
      <w:pPr>
        <w:rPr>
          <w:sz w:val="26"/>
          <w:szCs w:val="26"/>
        </w:rPr>
      </w:pPr>
    </w:p>
    <w:p w14:paraId="3461A24A" w14:textId="4DD9E84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真正想做的是看使徒行传，特别关注保罗的旅程，第一次、第二次和第三次传教之旅，因为我们可以在一些重要的地方看到它们。然而，我们至少还想稍微参观一下《启示录》的前三章，看看一些与该领域密切相关的网站。因此，小亚细亚和希腊是我们将要关注的事物的一种概述。</w:t>
      </w:r>
    </w:p>
    <w:p w14:paraId="209BCEFF" w14:textId="77777777" w:rsidR="001F1A4B" w:rsidRPr="00242800" w:rsidRDefault="001F1A4B">
      <w:pPr>
        <w:rPr>
          <w:sz w:val="26"/>
          <w:szCs w:val="26"/>
        </w:rPr>
      </w:pPr>
    </w:p>
    <w:p w14:paraId="1460C583" w14:textId="0EEE40C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显然，我们需要像往常一样关注地图。所以，这是我们现在非常熟悉的。我们在这里度过了很多时间。</w:t>
      </w:r>
    </w:p>
    <w:p w14:paraId="5F85E0E5" w14:textId="77777777" w:rsidR="001F1A4B" w:rsidRPr="00242800" w:rsidRDefault="001F1A4B">
      <w:pPr>
        <w:rPr>
          <w:sz w:val="26"/>
          <w:szCs w:val="26"/>
        </w:rPr>
      </w:pPr>
    </w:p>
    <w:p w14:paraId="2E1194C6" w14:textId="222A67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现在，你会记得，福音是从该撒利亚传播出去的——它不在这张地图上，但就在米吉多的下方。福音将传到我们今天的土耳其地区，远远超出我们所知的希腊，最后到达罗马。就地理而言，我们首先要注意这里是安纳托利亚。</w:t>
      </w:r>
    </w:p>
    <w:p w14:paraId="738532C3" w14:textId="77777777" w:rsidR="001F1A4B" w:rsidRPr="00242800" w:rsidRDefault="001F1A4B">
      <w:pPr>
        <w:rPr>
          <w:sz w:val="26"/>
          <w:szCs w:val="26"/>
        </w:rPr>
      </w:pPr>
    </w:p>
    <w:p w14:paraId="57F963F1"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当我们之前谈论土地时，我们的很多注意力都集中在美索不达米亚的各个帝国或在此背景下的埃及王朝。我们没有花很多时间谈论安纳托利亚，但现在我们确实想在广泛的地理描述上再多一点点。然后注意到这里有一些帝国名称，我们只想简单地做一些关于赫梯人和韩国人的历史记录。</w:t>
      </w:r>
    </w:p>
    <w:p w14:paraId="157BED32" w14:textId="77777777" w:rsidR="001F1A4B" w:rsidRPr="00242800" w:rsidRDefault="001F1A4B">
      <w:pPr>
        <w:rPr>
          <w:sz w:val="26"/>
          <w:szCs w:val="26"/>
        </w:rPr>
      </w:pPr>
    </w:p>
    <w:p w14:paraId="4E474612" w14:textId="4FD5972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这就是我们接下来几分钟要做的事情。我想从安纳托利亚这一地区周围的水域开始。您可以看到安纳托利亚中部高原。</w:t>
      </w:r>
    </w:p>
    <w:p w14:paraId="1F57EF24" w14:textId="77777777" w:rsidR="001F1A4B" w:rsidRPr="00242800" w:rsidRDefault="001F1A4B">
      <w:pPr>
        <w:rPr>
          <w:sz w:val="26"/>
          <w:szCs w:val="26"/>
        </w:rPr>
      </w:pPr>
    </w:p>
    <w:p w14:paraId="0B7E0050"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显然，这里是地中海。我不需要为我们定义它。但让我们来看看其他一些，因为它们确实出现了，特别是在保罗和其他人旅行时需要跨越或绕行的事情方面。</w:t>
      </w:r>
    </w:p>
    <w:p w14:paraId="7BDEB46E" w14:textId="77777777" w:rsidR="001F1A4B" w:rsidRPr="00242800" w:rsidRDefault="001F1A4B">
      <w:pPr>
        <w:rPr>
          <w:sz w:val="26"/>
          <w:szCs w:val="26"/>
        </w:rPr>
      </w:pPr>
    </w:p>
    <w:p w14:paraId="29BCE91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因此，首先，将小亚细亚西岸与后来的希腊或</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埃洛斯分开的地方</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将是爱琴海。这很重要。我们要注意的第二件事是 Hellespont，基本上是通往</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Elos 的桥梁</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w:t>
      </w:r>
    </w:p>
    <w:p w14:paraId="4F468DB0" w14:textId="77777777" w:rsidR="001F1A4B" w:rsidRPr="00242800" w:rsidRDefault="001F1A4B">
      <w:pPr>
        <w:rPr>
          <w:sz w:val="26"/>
          <w:szCs w:val="26"/>
        </w:rPr>
      </w:pPr>
    </w:p>
    <w:p w14:paraId="60B68894" w14:textId="16B2CCBA"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Elos</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的桥梁</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，就在这里。如果您了解自己的历史，尤其是最近发生的一些重大战役的历史，您就会知道加里波利和达达尼尔海峡发生的悲惨事件。但我们现在不会朝那个方向前进。</w:t>
      </w:r>
    </w:p>
    <w:p w14:paraId="55A28854" w14:textId="77777777" w:rsidR="001F1A4B" w:rsidRPr="00242800" w:rsidRDefault="001F1A4B">
      <w:pPr>
        <w:rPr>
          <w:sz w:val="26"/>
          <w:szCs w:val="26"/>
        </w:rPr>
      </w:pPr>
    </w:p>
    <w:p w14:paraId="5754F44D" w14:textId="6BA4C56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我们还有马尔马拉海，那里有一小片水域。我们这里有博斯普鲁斯海峡，最后这里还有黑海。因此，对于围绕安纳托利亚南部、地中海、西部和北部的水域而言，这一点意义重大。</w:t>
      </w:r>
    </w:p>
    <w:p w14:paraId="712D1C7D" w14:textId="77777777" w:rsidR="001F1A4B" w:rsidRPr="00242800" w:rsidRDefault="001F1A4B">
      <w:pPr>
        <w:rPr>
          <w:sz w:val="26"/>
          <w:szCs w:val="26"/>
        </w:rPr>
      </w:pPr>
    </w:p>
    <w:p w14:paraId="6AAAE48A" w14:textId="45487CE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让我们使用同一张地图来了解一下地形，但现在重点关注陆地。向北，我们有本都山脉。请记住，“本都”一词在新约中多次出现，因此北海岸有本都山脉。</w:t>
      </w:r>
    </w:p>
    <w:p w14:paraId="390E6929" w14:textId="77777777" w:rsidR="001F1A4B" w:rsidRPr="00242800" w:rsidRDefault="001F1A4B">
      <w:pPr>
        <w:rPr>
          <w:sz w:val="26"/>
          <w:szCs w:val="26"/>
        </w:rPr>
      </w:pPr>
    </w:p>
    <w:p w14:paraId="78E51A5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我们这里还有另一座山脉，即金牛座山脉，既有南部的山脉，也有一定程度的东部山脉。中心是我们的上部凸起高原区域。然后还有一些事情。</w:t>
      </w:r>
    </w:p>
    <w:p w14:paraId="08316523" w14:textId="77777777" w:rsidR="001F1A4B" w:rsidRPr="00242800" w:rsidRDefault="001F1A4B">
      <w:pPr>
        <w:rPr>
          <w:sz w:val="26"/>
          <w:szCs w:val="26"/>
        </w:rPr>
      </w:pPr>
    </w:p>
    <w:p w14:paraId="6A01B339" w14:textId="36993E4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亚拉拉山和其他山脉也将出现。然后，就河流而言，有点像较小规模的尼罗河，我们的主要河流要么向北流向，要么向西流向，这些在这里将很重要，特别是对于一些城市而言我们稍后会讨论。</w:t>
      </w:r>
    </w:p>
    <w:p w14:paraId="5E4584CC" w14:textId="77777777" w:rsidR="001F1A4B" w:rsidRPr="00242800" w:rsidRDefault="001F1A4B">
      <w:pPr>
        <w:rPr>
          <w:sz w:val="26"/>
          <w:szCs w:val="26"/>
        </w:rPr>
      </w:pPr>
    </w:p>
    <w:p w14:paraId="2C045FF3" w14:textId="46219224"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因此，我们在该区域周围既有水体，也有地形。让我们稍微了解一下历史类型，再一次简单地介绍一下控制该地区或肯定将其用作走廊的民族和帝国的历史。我们也想把它想象成一条走廊。</w:t>
      </w:r>
    </w:p>
    <w:p w14:paraId="3EE1BEF3" w14:textId="77777777" w:rsidR="001F1A4B" w:rsidRPr="00242800" w:rsidRDefault="001F1A4B">
      <w:pPr>
        <w:rPr>
          <w:sz w:val="26"/>
          <w:szCs w:val="26"/>
        </w:rPr>
      </w:pPr>
    </w:p>
    <w:p w14:paraId="756749AA" w14:textId="4BF1B291" w:rsidR="001F1A4B" w:rsidRPr="00242800" w:rsidRDefault="002428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所以，我们的第一组是赫梯帝国。现在，当我们谈论对抗时，特别是埃及和赫梯之间的对抗时，我们遇到了赫梯这个词，因为你可能还记得我们签订了赫梯条约。新赫梯人在这里将变得很重要。赫梯与埃及签订的条约，其中一些对于我们对条约形式和盟约形式的理解非常重要。</w:t>
      </w:r>
    </w:p>
    <w:p w14:paraId="1681F359" w14:textId="77777777" w:rsidR="001F1A4B" w:rsidRPr="00242800" w:rsidRDefault="001F1A4B">
      <w:pPr>
        <w:rPr>
          <w:sz w:val="26"/>
          <w:szCs w:val="26"/>
        </w:rPr>
      </w:pPr>
    </w:p>
    <w:p w14:paraId="12616916" w14:textId="29F6017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这完全是另一场讲座。但请注意这些日期，尤其是大约 1400 年至 1200 年的繁荣时期，其中有一些非常有趣的以色列人与立约的</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联系。</w:t>
      </w:r>
      <w:r xmlns:w="http://schemas.openxmlformats.org/wordprocessingml/2006/main" w:rsidR="00242800">
        <w:rPr>
          <w:rFonts w:ascii="Calibri" w:eastAsia="Calibri" w:hAnsi="Calibri" w:cs="Calibri"/>
          <w:sz w:val="26"/>
          <w:szCs w:val="26"/>
        </w:rPr>
        <w:t xml:space="preserve">第二个子弹，我们有很多民族，弗里吉亚，色雷斯和古亚述帝国。</w:t>
      </w:r>
    </w:p>
    <w:p w14:paraId="3E093CF8" w14:textId="77777777" w:rsidR="001F1A4B" w:rsidRPr="00242800" w:rsidRDefault="001F1A4B">
      <w:pPr>
        <w:rPr>
          <w:sz w:val="26"/>
          <w:szCs w:val="26"/>
        </w:rPr>
      </w:pPr>
    </w:p>
    <w:p w14:paraId="0374D6FB" w14:textId="125C552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这里正经历着一段动荡的时期。请注意一些事情。大约五场讲座前，我相信我们都记得，我记下了大约公元前 1200 年，在这个领域发生了一些我们并不完全理解的事情。</w:t>
      </w:r>
    </w:p>
    <w:p w14:paraId="34680957" w14:textId="77777777" w:rsidR="001F1A4B" w:rsidRPr="00242800" w:rsidRDefault="001F1A4B">
      <w:pPr>
        <w:rPr>
          <w:sz w:val="26"/>
          <w:szCs w:val="26"/>
        </w:rPr>
      </w:pPr>
    </w:p>
    <w:p w14:paraId="163B2440" w14:textId="7F0B65C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它导致了青铜时代晚期的灭亡，这是一场灾难性的事情。请注意，该日期也出现在这里，就停止这一情况和一段时间内的一些困难而言。接下来，我们有一个名为 Hurrians 的团体。</w:t>
      </w:r>
    </w:p>
    <w:p w14:paraId="75EA7653" w14:textId="77777777" w:rsidR="001F1A4B" w:rsidRPr="00242800" w:rsidRDefault="001F1A4B">
      <w:pPr>
        <w:rPr>
          <w:sz w:val="26"/>
          <w:szCs w:val="26"/>
        </w:rPr>
      </w:pPr>
    </w:p>
    <w:p w14:paraId="3ECA4E81" w14:textId="49FB620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他们似乎是从其他地区迁徙过来的。这并不奇怪。这种情况在这些地方经常发生，人们不断地迁移到感觉更热情或更富裕的地区等。</w:t>
      </w:r>
    </w:p>
    <w:p w14:paraId="72328A8B" w14:textId="77777777" w:rsidR="001F1A4B" w:rsidRPr="00242800" w:rsidRDefault="001F1A4B">
      <w:pPr>
        <w:rPr>
          <w:sz w:val="26"/>
          <w:szCs w:val="26"/>
        </w:rPr>
      </w:pPr>
    </w:p>
    <w:p w14:paraId="17F9F4FA" w14:textId="008EAC8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注意到与赫梯人的冲突，所以如果你回到第一张地图，你会在安纳托利亚地区看到赫梯人和胡里安人的名字。如果有的话，我们要牢记这两点，因为它们与旧约时期的历史有相似之处。按时间顺序继续前进，我们在旧约后半部分看到的一件事，特别是那些作为波斯统治者出现的名字，对于将以色列人民（对不起，犹太人）送回他们的土地而言非常重要，我们看到大流士和薛西斯。</w:t>
      </w:r>
    </w:p>
    <w:p w14:paraId="6B37E5AC" w14:textId="77777777" w:rsidR="001F1A4B" w:rsidRPr="00242800" w:rsidRDefault="001F1A4B">
      <w:pPr>
        <w:rPr>
          <w:sz w:val="26"/>
          <w:szCs w:val="26"/>
        </w:rPr>
      </w:pPr>
    </w:p>
    <w:p w14:paraId="5A72E2EE" w14:textId="14F0A3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但它们不仅在那些圣经叙述方面很重要，而且当我们阅读历史学家希罗多德时，我们看到他们将利用整个安纳托利亚地区作为通往希腊的走廊，以及所有令人难以置信的对抗位于该区域。方向翻转，后来从马其顿的菲利普开始，当然还有亚历山大大帝，横跨安纳托利亚的方向将从西向东。首先是希腊人，后来是罗马人，他们慢慢地、慢慢地穿越安纳托利亚，试图征服整个黎凡特、地中海东部边界以及更远的地方。这是对历史的快速概述。</w:t>
      </w:r>
    </w:p>
    <w:p w14:paraId="0478B096" w14:textId="77777777" w:rsidR="001F1A4B" w:rsidRPr="00242800" w:rsidRDefault="001F1A4B">
      <w:pPr>
        <w:rPr>
          <w:sz w:val="26"/>
          <w:szCs w:val="26"/>
        </w:rPr>
      </w:pPr>
    </w:p>
    <w:p w14:paraId="251B2217"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现在让我们了解一些在一世纪出现的地区，特别是地区和省份的名称。我们稍后会回到城市，我不会在地图上放置任何箭头或圆圈，因为幸运的是，这些都带有标签。在这里我们看到了塞浦路斯岛，它对保罗的第一次传教之旅具有重要意义，所以我们会回到这个岛。</w:t>
      </w:r>
    </w:p>
    <w:p w14:paraId="1CF79DA8" w14:textId="77777777" w:rsidR="001F1A4B" w:rsidRPr="00242800" w:rsidRDefault="001F1A4B">
      <w:pPr>
        <w:rPr>
          <w:sz w:val="26"/>
          <w:szCs w:val="26"/>
        </w:rPr>
      </w:pPr>
    </w:p>
    <w:p w14:paraId="6267EC94" w14:textId="6ECED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我们还在这里看到加拉太的标签。过去有人讨论过加拉太的边界到底是什么，但我现在不会参与这个讨论。我们想要关注亚洲，我们要记住，在保罗的第二次传教之旅中，他被阻止进入亚洲，这将把</w:t>
      </w: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他推过赫勒斯滂海峡，进入基本上是东南欧的地方。</w:t>
      </w:r>
    </w:p>
    <w:p w14:paraId="47EBCC99" w14:textId="77777777" w:rsidR="001F1A4B" w:rsidRPr="00242800" w:rsidRDefault="001F1A4B">
      <w:pPr>
        <w:rPr>
          <w:sz w:val="26"/>
          <w:szCs w:val="26"/>
        </w:rPr>
      </w:pPr>
    </w:p>
    <w:p w14:paraId="3C14D37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马其顿，这里的这个地区，所以我们以马其顿的腓力命名腓立比。我们稍后会回到这些城市。亚该亚是希腊的别称。</w:t>
      </w:r>
    </w:p>
    <w:p w14:paraId="06013375" w14:textId="77777777" w:rsidR="001F1A4B" w:rsidRPr="00242800" w:rsidRDefault="001F1A4B">
      <w:pPr>
        <w:rPr>
          <w:sz w:val="26"/>
          <w:szCs w:val="26"/>
        </w:rPr>
      </w:pPr>
    </w:p>
    <w:p w14:paraId="771FBDF5" w14:textId="104DDE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您会注意到括号中的是希腊，但届时亚该亚将成为我们的地区名称。然后，虽然这里没有印刷，但伯罗奔尼撒半岛就是这个地区，而科林斯，正如你所看到的，一会儿回到城市，科林斯位于伯罗奔尼撒半岛和希腊之间的一个非常具有战略意义的地方。亚该亚原产地。我应该说，根据我们在这里的标签，这就是模糊或掩盖的地峡，但显然，如果你有一个大半岛和一块大陆地，那么这个微小的连接物就是一座极其重要的桥梁。</w:t>
      </w:r>
    </w:p>
    <w:p w14:paraId="17C75186" w14:textId="77777777" w:rsidR="001F1A4B" w:rsidRPr="00242800" w:rsidRDefault="001F1A4B">
      <w:pPr>
        <w:rPr>
          <w:sz w:val="26"/>
          <w:szCs w:val="26"/>
        </w:rPr>
      </w:pPr>
    </w:p>
    <w:p w14:paraId="548F3C59" w14:textId="0A05B8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它被称为地峡，我们将返回其两侧的城市</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w:t>
      </w:r>
      <w:r xmlns:w="http://schemas.openxmlformats.org/wordprocessingml/2006/main" w:rsidR="00242800">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242800">
        <w:rPr>
          <w:rFonts w:ascii="Georgia" w:hAnsi="Georgia"/>
          <w:color w:val="1A1A1A"/>
          <w:sz w:val="27"/>
          <w:szCs w:val="27"/>
          <w:shd w:val="clear" w:color="auto" w:fill="FFFFFF"/>
        </w:rPr>
        <w:t xml:space="preserve">坚克里亚</w:t>
      </w:r>
      <w:proofErr xmlns:w="http://schemas.openxmlformats.org/wordprocessingml/2006/main" w:type="spellEnd"/>
      <w:proofErr xmlns:w="http://schemas.openxmlformats.org/wordprocessingml/2006/main" w:type="gramEnd"/>
      <w:r xmlns:w="http://schemas.openxmlformats.org/wordprocessingml/2006/main" w:rsidRPr="00242800">
        <w:rPr>
          <w:rFonts w:ascii="Calibri" w:eastAsia="Calibri" w:hAnsi="Calibri" w:cs="Calibri"/>
          <w:sz w:val="26"/>
          <w:szCs w:val="26"/>
        </w:rPr>
        <w:t xml:space="preserve">和亚该亚，以及它们与科林斯一起在政治、宗教、旅行、商业等方面的重要性。现在让我们对城市进行一些研究。同一张地图，这次我必须把一些没有在这张地图上标记的城市放在这里。</w:t>
      </w:r>
    </w:p>
    <w:p w14:paraId="160B04CA" w14:textId="77777777" w:rsidR="001F1A4B" w:rsidRPr="00242800" w:rsidRDefault="001F1A4B">
      <w:pPr>
        <w:rPr>
          <w:sz w:val="26"/>
          <w:szCs w:val="26"/>
        </w:rPr>
      </w:pPr>
    </w:p>
    <w:p w14:paraId="3FC386C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从东方开始，我们有叙利亚的安提阿。如果打印有点精细，就在这里。安提阿，也称奥龙特斯河畔的安提阿。</w:t>
      </w:r>
    </w:p>
    <w:p w14:paraId="4B1698D9" w14:textId="77777777" w:rsidR="001F1A4B" w:rsidRPr="00242800" w:rsidRDefault="001F1A4B">
      <w:pPr>
        <w:rPr>
          <w:sz w:val="26"/>
          <w:szCs w:val="26"/>
        </w:rPr>
      </w:pPr>
    </w:p>
    <w:p w14:paraId="3CF28FC7" w14:textId="05F7486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此时</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安提阿大约有十六人</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。当我们阅读圣经材料时，我们知道其中两个；就是这个安提阿。根据使徒行传十一章，信徒首先被称为基督徒，然后在皮西底有一个安提阿，这里是皮西底的安提阿。</w:t>
      </w:r>
    </w:p>
    <w:p w14:paraId="4082A20E" w14:textId="77777777" w:rsidR="001F1A4B" w:rsidRPr="00242800" w:rsidRDefault="001F1A4B">
      <w:pPr>
        <w:rPr>
          <w:sz w:val="26"/>
          <w:szCs w:val="26"/>
        </w:rPr>
      </w:pPr>
    </w:p>
    <w:p w14:paraId="6E8FC7FA" w14:textId="7AA13C5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但也可以将它们视为一个整体，因为显然是以安条克命名的，安条克是塞琉西王朝后裔的王朝名称之一。叙利亚的安条克是第一个。以弗所，你可以在这里看到它。</w:t>
      </w:r>
    </w:p>
    <w:p w14:paraId="1CF7BA4F" w14:textId="77777777" w:rsidR="001F1A4B" w:rsidRPr="00242800" w:rsidRDefault="001F1A4B">
      <w:pPr>
        <w:rPr>
          <w:sz w:val="26"/>
          <w:szCs w:val="26"/>
        </w:rPr>
      </w:pPr>
    </w:p>
    <w:p w14:paraId="66B31F2C" w14:textId="06DB82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正如我们所知，这也将极其重要，不仅作为保罗一封信的接收者，而且作为启示录中的教会之一和他度过一段时间的地方。同样，我们有歌罗西，其中一封信中的收信人，也是一个重要的地方。萨迪斯不在地图上，但就在那里。</w:t>
      </w:r>
    </w:p>
    <w:p w14:paraId="00BFB6DA" w14:textId="77777777" w:rsidR="001F1A4B" w:rsidRPr="00242800" w:rsidRDefault="001F1A4B">
      <w:pPr>
        <w:rPr>
          <w:sz w:val="26"/>
          <w:szCs w:val="26"/>
        </w:rPr>
      </w:pPr>
    </w:p>
    <w:p w14:paraId="55D670D5" w14:textId="2F1D4EC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正如我们所提到的，当我们认为这个地方是一个走廊时，萨迪斯是希罗多德谈论波斯人试图穿越安纳托利亚高原，穿越赫勒斯滂海峡，然后处理希腊。因此，从这个意义上说，萨迪斯很重要。特罗亚，箭头将指示特罗亚的位置。</w:t>
      </w:r>
    </w:p>
    <w:p w14:paraId="1EB37898" w14:textId="77777777" w:rsidR="001F1A4B" w:rsidRPr="00242800" w:rsidRDefault="001F1A4B">
      <w:pPr>
        <w:rPr>
          <w:sz w:val="26"/>
          <w:szCs w:val="26"/>
        </w:rPr>
      </w:pPr>
    </w:p>
    <w:p w14:paraId="66261CA8"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保罗将在那里度过一段时间，他也将从特罗亚越境进入马其顿。腓力比，你可以看到就在那里，我们已经提到过，以亚历山大大帝的父亲腓力命名。再向西和向南走一点，就是帖撒罗尼迦，就在帖撒罗尼迦附近，稍南一点的地方，就是使徒行传中提到的庇哩亚城。</w:t>
      </w:r>
    </w:p>
    <w:p w14:paraId="5F265722" w14:textId="77777777" w:rsidR="001F1A4B" w:rsidRPr="00242800" w:rsidRDefault="001F1A4B">
      <w:pPr>
        <w:rPr>
          <w:sz w:val="26"/>
          <w:szCs w:val="26"/>
        </w:rPr>
      </w:pPr>
    </w:p>
    <w:p w14:paraId="5CE9A817" w14:textId="54C925E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在庇哩亚有一些很棒的人查考圣经，因为他们想知道保罗所说的是否属实。因此，即使我们注意到这些城市，我们也注意到爱琴海周围有一个非常好的分组，这些重要的地方。雅典不在地图上，但就在箭头所在的位置上方，对吗？所以，拿下科林斯，再往东北方向走一点。</w:t>
      </w:r>
    </w:p>
    <w:p w14:paraId="0AE2540C" w14:textId="77777777" w:rsidR="001F1A4B" w:rsidRPr="00242800" w:rsidRDefault="001F1A4B">
      <w:pPr>
        <w:rPr>
          <w:sz w:val="26"/>
          <w:szCs w:val="26"/>
        </w:rPr>
      </w:pPr>
    </w:p>
    <w:p w14:paraId="27BF1419" w14:textId="2D695BA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我不想封锁科林斯本身。最后，正如我所说，科林斯市地理位置优越，位于该地峡上。显然，当您查看该城市列表时，我们当然有很多值得思考的地方，尤其是关于使徒行传。</w:t>
      </w:r>
    </w:p>
    <w:p w14:paraId="6872BE59" w14:textId="77777777" w:rsidR="001F1A4B" w:rsidRPr="00242800" w:rsidRDefault="001F1A4B">
      <w:pPr>
        <w:rPr>
          <w:sz w:val="26"/>
          <w:szCs w:val="26"/>
        </w:rPr>
      </w:pPr>
    </w:p>
    <w:p w14:paraId="14FD502D" w14:textId="3DEF2470"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那么，快速说明我们如何思考使徒行传的旅程。我想我已经在其中一场讲座中提到过这一点。我打赌它与凯撒利亚遗址相连。</w:t>
      </w:r>
    </w:p>
    <w:p w14:paraId="54F97AC7" w14:textId="77777777" w:rsidR="001F1A4B" w:rsidRPr="00242800" w:rsidRDefault="001F1A4B">
      <w:pPr>
        <w:rPr>
          <w:sz w:val="26"/>
          <w:szCs w:val="26"/>
        </w:rPr>
      </w:pPr>
    </w:p>
    <w:p w14:paraId="01E8197C" w14:textId="1A55AAB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但当我们读使徒行传时，主要焦点是表明福音如何在圣灵的加持下传到地极。当然，用路加的话来说，这意味着罗马。因此，这将是对福音朝这个方向的旅程的描述。</w:t>
      </w:r>
    </w:p>
    <w:p w14:paraId="402660D2" w14:textId="77777777" w:rsidR="001F1A4B" w:rsidRPr="00242800" w:rsidRDefault="001F1A4B">
      <w:pPr>
        <w:rPr>
          <w:sz w:val="26"/>
          <w:szCs w:val="26"/>
        </w:rPr>
      </w:pPr>
    </w:p>
    <w:p w14:paraId="1B5D29AB" w14:textId="0C9EC43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使徒行传第一章到第十章将讨论国内的福音。所以，我们已经讨论过其中的一些内容。我们已经讨论过凯撒利亚和凯撒利亚的哥尼流，以及这片土地上的外邦人。</w:t>
      </w:r>
    </w:p>
    <w:p w14:paraId="60143346" w14:textId="77777777" w:rsidR="001F1A4B" w:rsidRPr="00242800" w:rsidRDefault="001F1A4B">
      <w:pPr>
        <w:rPr>
          <w:sz w:val="26"/>
          <w:szCs w:val="26"/>
        </w:rPr>
      </w:pPr>
    </w:p>
    <w:p w14:paraId="02000071" w14:textId="5BF047B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我们已经讨论了撒玛利亚和希腊化犹太社区的一些情况。我们已经提到过其中一些事情。但现在，为了我们的目的，我们想要走出土地。</w:t>
      </w:r>
    </w:p>
    <w:p w14:paraId="551D93C4" w14:textId="77777777" w:rsidR="001F1A4B" w:rsidRPr="00242800" w:rsidRDefault="001F1A4B">
      <w:pPr>
        <w:rPr>
          <w:sz w:val="26"/>
          <w:szCs w:val="26"/>
        </w:rPr>
      </w:pPr>
    </w:p>
    <w:p w14:paraId="6ABAA031" w14:textId="1DCF849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第11章，安提阿和叙利亚，刚刚提到过。而且，你知道，有时“安提阿”、“奥龙特斯河畔的安提阿”、“叙利亚的安提阿”这个词对我们来说并没有多大意义。</w:t>
      </w:r>
    </w:p>
    <w:p w14:paraId="14A06E6A" w14:textId="77777777" w:rsidR="001F1A4B" w:rsidRPr="00242800" w:rsidRDefault="001F1A4B">
      <w:pPr>
        <w:rPr>
          <w:sz w:val="26"/>
          <w:szCs w:val="26"/>
        </w:rPr>
      </w:pPr>
    </w:p>
    <w:p w14:paraId="69B8A096" w14:textId="2C326DA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但我们需要认识到，当罗马进入整个东地中海地区时，安提阿实际上是他们的中心。是的，这片森林是加利利的罗马首都，但在安条克的控制下，森林分层良好。安提阿是罗马帝国第三大城市，仅次于罗马和亚历山大。</w:t>
      </w:r>
    </w:p>
    <w:p w14:paraId="6AF590A7" w14:textId="77777777" w:rsidR="001F1A4B" w:rsidRPr="00242800" w:rsidRDefault="001F1A4B">
      <w:pPr>
        <w:rPr>
          <w:sz w:val="26"/>
          <w:szCs w:val="26"/>
        </w:rPr>
      </w:pPr>
    </w:p>
    <w:p w14:paraId="69BB41AA" w14:textId="6F976FBC"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所以，</w:t>
      </w:r>
      <w:r xmlns:w="http://schemas.openxmlformats.org/wordprocessingml/2006/main" w:rsidR="00000000" w:rsidRPr="00242800">
        <w:rPr>
          <w:rFonts w:ascii="Calibri" w:eastAsia="Calibri" w:hAnsi="Calibri" w:cs="Calibri"/>
          <w:sz w:val="26"/>
          <w:szCs w:val="26"/>
        </w:rPr>
        <w:t xml:space="preserve">我们正在谈论一个非常非常重要的地方。希律大帝在那里建造了一些东西。朱利叶斯·凯撒积极参与安条克地区的建设。</w:t>
      </w:r>
    </w:p>
    <w:p w14:paraId="4FD2FF48" w14:textId="77777777" w:rsidR="001F1A4B" w:rsidRPr="00242800" w:rsidRDefault="001F1A4B">
      <w:pPr>
        <w:rPr>
          <w:sz w:val="26"/>
          <w:szCs w:val="26"/>
        </w:rPr>
      </w:pPr>
    </w:p>
    <w:p w14:paraId="6C9855E7" w14:textId="1EF0FCA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安提阿是一个重要的地点。这里有一群信徒，他们在这种情况下首先被称为基督徒。所以，现在让我们首先关注保罗，考虑其中一些城市以及使徒行传告诉我们的内容。</w:t>
      </w:r>
    </w:p>
    <w:p w14:paraId="2B247C93" w14:textId="77777777" w:rsidR="001F1A4B" w:rsidRPr="00242800" w:rsidRDefault="001F1A4B">
      <w:pPr>
        <w:rPr>
          <w:sz w:val="26"/>
          <w:szCs w:val="26"/>
        </w:rPr>
      </w:pPr>
    </w:p>
    <w:p w14:paraId="31CBDE68" w14:textId="13D690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在第十一章提到基督徒之后，我们开始了前往塞浦路斯和加拉太教会的第一次宣教之旅。稍后我们将查看一张地图——实际上是两张地图。与第二次和第三次旅程相比，这并不是非常广泛。</w:t>
      </w:r>
    </w:p>
    <w:p w14:paraId="75200ECD" w14:textId="77777777" w:rsidR="001F1A4B" w:rsidRPr="00242800" w:rsidRDefault="001F1A4B">
      <w:pPr>
        <w:rPr>
          <w:sz w:val="26"/>
          <w:szCs w:val="26"/>
        </w:rPr>
      </w:pPr>
    </w:p>
    <w:p w14:paraId="69E4B233" w14:textId="187F2B4F"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但至少他们正在走出陆地。其次，从特罗亚出发，他们穿越整个安纳托利亚高原到达特罗亚，然后进入马其顿，经过帖撒罗尼迦、庇哩亚，到达雅典和科林斯。因此，这是一次更加广泛的第二次传教之旅。</w:t>
      </w:r>
    </w:p>
    <w:p w14:paraId="059545BE" w14:textId="77777777" w:rsidR="001F1A4B" w:rsidRPr="00242800" w:rsidRDefault="001F1A4B">
      <w:pPr>
        <w:rPr>
          <w:sz w:val="26"/>
          <w:szCs w:val="26"/>
        </w:rPr>
      </w:pPr>
    </w:p>
    <w:p w14:paraId="4AA13D20" w14:textId="61AD3CCE"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然后第三次传教旅程将折返一些步骤，但这一次在以弗所停留了很长一段时间。你会记得我刚才引用过，最初是第二次传教之旅的一部分，保罗被阻止前往亚洲。第三次传教之旅，他肯定会在那里度过一段时间。</w:t>
      </w:r>
    </w:p>
    <w:p w14:paraId="26B2C9D2" w14:textId="77777777" w:rsidR="001F1A4B" w:rsidRPr="00242800" w:rsidRDefault="001F1A4B">
      <w:pPr>
        <w:rPr>
          <w:sz w:val="26"/>
          <w:szCs w:val="26"/>
        </w:rPr>
      </w:pPr>
    </w:p>
    <w:p w14:paraId="33F544E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然后他在耶路撒冷被捕并在凯撒利亚马里蒂玛被监禁了几年，然后被转移到罗马。引言是</w:t>
      </w:r>
      <w:r xmlns:w="http://schemas.openxmlformats.org/wordprocessingml/2006/main" w:rsidRPr="00242800">
        <w:rPr>
          <w:rFonts w:ascii="Calibri" w:eastAsia="Calibri" w:hAnsi="Calibri" w:cs="Calibri"/>
          <w:sz w:val="26"/>
          <w:szCs w:val="26"/>
        </w:rPr>
        <w:t xml:space="preserve">这样</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，所以我们去了罗马。换句话说，正如使徒行传 1 章 8 节所说，直到地极。</w:t>
      </w:r>
    </w:p>
    <w:p w14:paraId="6361DE16" w14:textId="77777777" w:rsidR="001F1A4B" w:rsidRPr="00242800" w:rsidRDefault="001F1A4B">
      <w:pPr>
        <w:rPr>
          <w:sz w:val="26"/>
          <w:szCs w:val="26"/>
        </w:rPr>
      </w:pPr>
    </w:p>
    <w:p w14:paraId="3C91CF5A" w14:textId="4E0293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好吧，让我们看看地图，看看这对我们有什么作用。他们在祈祷一段时间后离开安提阿。他们先去塞浦路斯，然后来到这里，经过潘菲利亚（Pamphylia）稍作转折，然后进入加拉太这一地区的城市。</w:t>
      </w:r>
    </w:p>
    <w:p w14:paraId="40CC95F9" w14:textId="77777777" w:rsidR="001F1A4B" w:rsidRPr="00242800" w:rsidRDefault="001F1A4B">
      <w:pPr>
        <w:rPr>
          <w:sz w:val="26"/>
          <w:szCs w:val="26"/>
        </w:rPr>
      </w:pPr>
    </w:p>
    <w:p w14:paraId="03A248FA" w14:textId="1ED125FB"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我们确实提到了路司得、特庇、彼西底、安提阿和以哥念，这基本上是第一次传教之旅。正如我所说，在这里，我们的视野变得更加广阔。</w:t>
      </w:r>
    </w:p>
    <w:p w14:paraId="03D6584B" w14:textId="77777777" w:rsidR="001F1A4B" w:rsidRPr="00242800" w:rsidRDefault="001F1A4B">
      <w:pPr>
        <w:rPr>
          <w:sz w:val="26"/>
          <w:szCs w:val="26"/>
        </w:rPr>
      </w:pPr>
    </w:p>
    <w:p w14:paraId="5105F4EF" w14:textId="2CB420F6"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你会记得我们有一个耶路撒冷议会。耶路撒冷会议结束后，保罗和他的同伴正在递送信件。于是，他们回去重游这些他们已经熟悉的城市。</w:t>
      </w:r>
    </w:p>
    <w:p w14:paraId="6C925DCC" w14:textId="77777777" w:rsidR="001F1A4B" w:rsidRPr="00242800" w:rsidRDefault="001F1A4B">
      <w:pPr>
        <w:rPr>
          <w:sz w:val="26"/>
          <w:szCs w:val="26"/>
        </w:rPr>
      </w:pPr>
    </w:p>
    <w:p w14:paraId="4625474E" w14:textId="58AAD4D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但除此之外，他们还会进行一些相当重要的旅行。再次被阻止进入亚洲。所以，绕着它到一个叫特罗亚的地方。</w:t>
      </w:r>
    </w:p>
    <w:p w14:paraId="1F2D6044" w14:textId="77777777" w:rsidR="001F1A4B" w:rsidRPr="00242800" w:rsidRDefault="001F1A4B">
      <w:pPr>
        <w:rPr>
          <w:sz w:val="26"/>
          <w:szCs w:val="26"/>
        </w:rPr>
      </w:pPr>
    </w:p>
    <w:p w14:paraId="2AD2DDE2" w14:textId="4F6A3FCF"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他们就是在这里看到这个来自马其顿的人的异象。有些人认为可能是卢克在叫他们过来。因此，他们将绕道前往雅典，并</w:t>
      </w:r>
      <w:r xmlns:w="http://schemas.openxmlformats.org/wordprocessingml/2006/main" w:rsidR="00000000" w:rsidRPr="00242800">
        <w:rPr>
          <w:rFonts w:ascii="Calibri" w:eastAsia="Calibri" w:hAnsi="Calibri" w:cs="Calibri"/>
          <w:sz w:val="26"/>
          <w:szCs w:val="26"/>
        </w:rPr>
        <w:t xml:space="preserve">在雅典待上一段时间。</w:t>
      </w:r>
    </w:p>
    <w:p w14:paraId="7696DE05" w14:textId="77777777" w:rsidR="001F1A4B" w:rsidRPr="00242800" w:rsidRDefault="001F1A4B">
      <w:pPr>
        <w:rPr>
          <w:sz w:val="26"/>
          <w:szCs w:val="26"/>
        </w:rPr>
      </w:pPr>
    </w:p>
    <w:p w14:paraId="14D06B7E" w14:textId="49CA428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稍后我们将简要介绍一下雅典。我们将在科林斯停留一段时间，然后返回。最后，我们将到达第二次传教旅程的终点。</w:t>
      </w:r>
    </w:p>
    <w:p w14:paraId="1AB8760D" w14:textId="77777777" w:rsidR="001F1A4B" w:rsidRPr="00242800" w:rsidRDefault="001F1A4B">
      <w:pPr>
        <w:rPr>
          <w:sz w:val="26"/>
          <w:szCs w:val="26"/>
        </w:rPr>
      </w:pPr>
    </w:p>
    <w:p w14:paraId="319589D2" w14:textId="521EEC2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当他们从亚洲本土横渡时，或者抱歉，我应该说是安纳托利亚本土，他们越过赫勒斯滂海峡，正如我所说，前往马其顿和那些城市。最后是雅典，这两个东西方接壤的城市。</w:t>
      </w:r>
      <w:r xmlns:w="http://schemas.openxmlformats.org/wordprocessingml/2006/main" w:rsidR="00DB5A23">
        <w:rPr>
          <w:rFonts w:ascii="Georgia" w:hAnsi="Georgia"/>
          <w:color w:val="1A1A1A"/>
          <w:sz w:val="27"/>
          <w:szCs w:val="27"/>
          <w:shd w:val="clear" w:color="auto" w:fill="FFFFFF"/>
        </w:rPr>
        <w:t xml:space="preserve"> </w:t>
      </w:r>
      <w:proofErr xmlns:w="http://schemas.openxmlformats.org/wordprocessingml/2006/main" w:type="spellStart"/>
      <w:r xmlns:w="http://schemas.openxmlformats.org/wordprocessingml/2006/main" w:rsidR="00DB5A23" w:rsidRPr="00242800">
        <w:rPr>
          <w:rFonts w:ascii="Calibri" w:eastAsia="Calibri" w:hAnsi="Calibri" w:cs="Calibri"/>
          <w:sz w:val="26"/>
          <w:szCs w:val="26"/>
        </w:rPr>
        <w:t xml:space="preserve">地峡东侧有</w:t>
      </w:r>
      <w:proofErr xmlns:w="http://schemas.openxmlformats.org/wordprocessingml/2006/main" w:type="spellStart"/>
      <w:r xmlns:w="http://schemas.openxmlformats.org/wordprocessingml/2006/main" w:rsidR="00DB5A23">
        <w:rPr>
          <w:rFonts w:ascii="Georgia" w:hAnsi="Georgia"/>
          <w:color w:val="1A1A1A"/>
          <w:sz w:val="27"/>
          <w:szCs w:val="27"/>
          <w:shd w:val="clear" w:color="auto" w:fill="FFFFFF"/>
        </w:rPr>
        <w:t xml:space="preserve">Cenchreae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西侧有</w:t>
      </w:r>
      <w:r xmlns:w="http://schemas.openxmlformats.org/wordprocessingml/2006/main" w:rsidRPr="00242800">
        <w:rPr>
          <w:rFonts w:ascii="Calibri" w:eastAsia="Calibri" w:hAnsi="Calibri" w:cs="Calibri"/>
          <w:sz w:val="26"/>
          <w:szCs w:val="26"/>
        </w:rPr>
        <w:t xml:space="preserve">Lycaeum 。</w:t>
      </w:r>
      <w:proofErr xmlns:w="http://schemas.openxmlformats.org/wordprocessingml/2006/main" w:type="spellEnd"/>
    </w:p>
    <w:p w14:paraId="50D50080" w14:textId="77777777" w:rsidR="001F1A4B" w:rsidRPr="00242800" w:rsidRDefault="001F1A4B">
      <w:pPr>
        <w:rPr>
          <w:sz w:val="26"/>
          <w:szCs w:val="26"/>
        </w:rPr>
      </w:pPr>
    </w:p>
    <w:p w14:paraId="168105B8" w14:textId="38D75CE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顺便说一句，现在有一条运河穿过那里，这对于不必绕行有很大帮助。我认为罗马人是第一个尝试这样做的人。所以，它确实可以追溯到很久</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以前</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w:t>
      </w:r>
    </w:p>
    <w:p w14:paraId="6EC527CD" w14:textId="77777777" w:rsidR="001F1A4B" w:rsidRPr="00242800" w:rsidRDefault="001F1A4B">
      <w:pPr>
        <w:rPr>
          <w:sz w:val="26"/>
          <w:szCs w:val="26"/>
        </w:rPr>
      </w:pPr>
    </w:p>
    <w:p w14:paraId="1C94DA03" w14:textId="280054E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只是一些照片让我们对优雅、嗯，不仅仅是优雅、华丽、宏伟的建筑有一点感觉。这里是腓立比论坛的遗迹。再次思考一下我们穿越赫勒斯滂海峡后的旅程轨迹。</w:t>
      </w:r>
    </w:p>
    <w:p w14:paraId="157C665B" w14:textId="77777777" w:rsidR="001F1A4B" w:rsidRPr="00242800" w:rsidRDefault="001F1A4B">
      <w:pPr>
        <w:rPr>
          <w:sz w:val="26"/>
          <w:szCs w:val="26"/>
        </w:rPr>
      </w:pPr>
    </w:p>
    <w:p w14:paraId="606F6C8D" w14:textId="2FC5FBC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之后是腓立比，然后是帖撒罗尼迦和庇哩亚。没有这些照片，但这里是这些竖立的柱子的感觉。然后他们前往雅典。</w:t>
      </w:r>
    </w:p>
    <w:p w14:paraId="2DA43F9B" w14:textId="77777777" w:rsidR="001F1A4B" w:rsidRPr="00242800" w:rsidRDefault="001F1A4B">
      <w:pPr>
        <w:rPr>
          <w:sz w:val="26"/>
          <w:szCs w:val="26"/>
        </w:rPr>
      </w:pPr>
    </w:p>
    <w:p w14:paraId="1128E3BF" w14:textId="5C647F9B"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哦，关于这一点可以说很多，但我们现在不会。请注意，我们谈论的是卫城、帕台农神庙和一整套入口，这里是</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山门</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，那里是神庙，还有这里的整个剧院建筑群。所以，这是一个奇妙的结构。</w:t>
      </w:r>
    </w:p>
    <w:p w14:paraId="68B5BFF8" w14:textId="77777777" w:rsidR="001F1A4B" w:rsidRPr="00242800" w:rsidRDefault="001F1A4B">
      <w:pPr>
        <w:rPr>
          <w:sz w:val="26"/>
          <w:szCs w:val="26"/>
        </w:rPr>
      </w:pPr>
    </w:p>
    <w:p w14:paraId="1F928608" w14:textId="50DEB25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当然，这个东西，好吧，可悲的是，他们在</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数百年前在</w:t>
      </w:r>
      <w:r xmlns:w="http://schemas.openxmlformats.org/wordprocessingml/2006/main" w:rsidRPr="00242800">
        <w:rPr>
          <w:rFonts w:ascii="Calibri" w:eastAsia="Calibri" w:hAnsi="Calibri" w:cs="Calibri"/>
          <w:sz w:val="26"/>
          <w:szCs w:val="26"/>
        </w:rPr>
        <w:t xml:space="preserve">那里储存了弹药，所以它炸毁了其中的一部分。</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但在某一时刻将其想象为一个整体结构。稍后我将向您展示该版本的较小版本。</w:t>
      </w:r>
    </w:p>
    <w:p w14:paraId="532C9AD3" w14:textId="77777777" w:rsidR="001F1A4B" w:rsidRPr="00242800" w:rsidRDefault="001F1A4B">
      <w:pPr>
        <w:rPr>
          <w:sz w:val="26"/>
          <w:szCs w:val="26"/>
        </w:rPr>
      </w:pPr>
    </w:p>
    <w:p w14:paraId="713C7A26"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然后远处，通过长焦镜头拉近一点，是卡比托斯（La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Cabitos）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，教堂在上面。当保罗在雅典时，他将发表一次非常重要的讲道。在战神山或火星山上的布道。</w:t>
      </w:r>
    </w:p>
    <w:p w14:paraId="3826FA6B" w14:textId="77777777" w:rsidR="001F1A4B" w:rsidRPr="00242800" w:rsidRDefault="001F1A4B">
      <w:pPr>
        <w:rPr>
          <w:sz w:val="26"/>
          <w:szCs w:val="26"/>
        </w:rPr>
      </w:pPr>
    </w:p>
    <w:p w14:paraId="4A61A307" w14:textId="11EF7C6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站在这一点上，实际上，这些天，当你在那里时，你可以看到整个雅典城，人口众多，你可以看到使徒行传第 17 章布道的部分内容的希腊语转录，其中他正在编造一段未知的神，并将就我们如何认识这位</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神进行精彩的布道</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。我只想从那座山顶（现在称为火星山）的位置简要地关注一下，向下看论坛的一部分，就在这里，还有一个小结构，通常称为“Theseion </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。如果我没记错的话，我认为这是一座供奉赫菲斯托斯的神庙。</w:t>
      </w:r>
    </w:p>
    <w:p w14:paraId="1EB81A50" w14:textId="77777777" w:rsidR="001F1A4B" w:rsidRPr="00242800" w:rsidRDefault="001F1A4B">
      <w:pPr>
        <w:rPr>
          <w:sz w:val="26"/>
          <w:szCs w:val="26"/>
        </w:rPr>
      </w:pPr>
    </w:p>
    <w:p w14:paraId="17D62F94"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但请注意结构。它与帕台农神庙的微型版本几乎相同。顺便说一句，帕特农神庙已经矗立了几个世纪。</w:t>
      </w:r>
    </w:p>
    <w:p w14:paraId="0EEC034E" w14:textId="77777777" w:rsidR="001F1A4B" w:rsidRPr="00242800" w:rsidRDefault="001F1A4B">
      <w:pPr>
        <w:rPr>
          <w:sz w:val="26"/>
          <w:szCs w:val="26"/>
        </w:rPr>
      </w:pPr>
    </w:p>
    <w:p w14:paraId="0F478634" w14:textId="190089F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我认为我们正在谈论 5 世纪的建筑。所以，在保罗到达那里之前，已经站立了几个世纪。当然，所有雅典哲学话语等等都是在这种背景下进行的。</w:t>
      </w:r>
    </w:p>
    <w:p w14:paraId="45F43B94" w14:textId="77777777" w:rsidR="001F1A4B" w:rsidRPr="00242800" w:rsidRDefault="001F1A4B">
      <w:pPr>
        <w:rPr>
          <w:sz w:val="26"/>
          <w:szCs w:val="26"/>
        </w:rPr>
      </w:pPr>
    </w:p>
    <w:p w14:paraId="459E6991" w14:textId="1DDFCC6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科林斯，我们只想快速浏览一下这个，因为我们在科林斯下面有一个主要城市，但这里有一个墓地，所以我们在那个地方正在进行崇拜。这是一个叫做“bema”的地方，一个高处，一个讲台，如果你愿意的话，一个可以提供判断的大讲台。因此，如果你有一个人，例如，可能是一位总督，他的名字可能是加里奥，我们在使徒行传第 18 章中提到了这一点，发布了某种法令或某种类型，可能是从这个公共场所进行此类事情的发生。</w:t>
      </w:r>
    </w:p>
    <w:p w14:paraId="6944C07B" w14:textId="77777777" w:rsidR="001F1A4B" w:rsidRPr="00242800" w:rsidRDefault="001F1A4B">
      <w:pPr>
        <w:rPr>
          <w:sz w:val="26"/>
          <w:szCs w:val="26"/>
        </w:rPr>
      </w:pPr>
    </w:p>
    <w:p w14:paraId="0D99229A" w14:textId="2DB2433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这里是阿波罗神庙，只是对那里众多不同事物之一的另一种观察。然后，其中一项令人着迷的考古发现使我们能够为《使徒行传》中的事件设定一个约会网格。使徒行传第 18 章提到了他的名字。</w:t>
      </w:r>
    </w:p>
    <w:p w14:paraId="46D12159" w14:textId="77777777" w:rsidR="001F1A4B" w:rsidRPr="00242800" w:rsidRDefault="001F1A4B">
      <w:pPr>
        <w:rPr>
          <w:sz w:val="26"/>
          <w:szCs w:val="26"/>
        </w:rPr>
      </w:pPr>
    </w:p>
    <w:p w14:paraId="5FF91E09" w14:textId="78216AB1" w:rsidR="001F1A4B" w:rsidRPr="00242800" w:rsidRDefault="00DB5A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顺便说一下，这个铭文是用希腊语写的，可能看起来是罗马皇帝当时发布的法令的副本或转录。这对我们有一点帮助。如果我没记错的话，它分为六部分，但这有助于我们稍微了解一下日期：公元 5152 年。还有很多话要说，但我们需要继续与保罗一起跋涉进入第三次传教旅程。</w:t>
      </w:r>
    </w:p>
    <w:p w14:paraId="73021CC7" w14:textId="77777777" w:rsidR="001F1A4B" w:rsidRPr="00242800" w:rsidRDefault="001F1A4B">
      <w:pPr>
        <w:rPr>
          <w:sz w:val="26"/>
          <w:szCs w:val="26"/>
        </w:rPr>
      </w:pPr>
    </w:p>
    <w:p w14:paraId="3316F282" w14:textId="0CBA0034"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所以，这一次，保罗将再次访问，再次访问，这次他要去以弗所。现在，已经有一些来回互动。如果你读过使徒行传第 18 章，你就会知道，在他不在的时候，我们有一个名叫亚波罗的人，他在亚历山大受训。</w:t>
      </w:r>
    </w:p>
    <w:p w14:paraId="12623494" w14:textId="77777777" w:rsidR="001F1A4B" w:rsidRPr="00242800" w:rsidRDefault="001F1A4B">
      <w:pPr>
        <w:rPr>
          <w:sz w:val="26"/>
          <w:szCs w:val="26"/>
        </w:rPr>
      </w:pPr>
    </w:p>
    <w:p w14:paraId="5C87D2F4" w14:textId="4BBAF44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他去过那里，等等，回到科林斯。但保罗会在以弗所。还有一些来回给科林斯的信件。</w:t>
      </w:r>
    </w:p>
    <w:p w14:paraId="61B4B587" w14:textId="77777777" w:rsidR="001F1A4B" w:rsidRPr="00242800" w:rsidRDefault="001F1A4B">
      <w:pPr>
        <w:rPr>
          <w:sz w:val="26"/>
          <w:szCs w:val="26"/>
        </w:rPr>
      </w:pPr>
    </w:p>
    <w:p w14:paraId="6CA4E28B" w14:textId="04B9794D"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我不会详细讨论那里发生的所有通信。稍微看一下以弗所，因为我想结合使徒行传第十九章和保罗在以弗所的逗留来提及一些事情。顺便说一句， </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Kiretos</w:t>
      </w:r>
      <w:proofErr xmlns:w="http://schemas.openxmlformats.org/wordprocessingml/2006/main" w:type="spellEnd"/>
      <w:r xmlns:w="http://schemas.openxmlformats.org/wordprocessingml/2006/main" w:rsidR="00DB5A23">
        <w:rPr>
          <w:rFonts w:ascii="Calibri" w:eastAsia="Calibri" w:hAnsi="Calibri" w:cs="Calibri"/>
          <w:sz w:val="26"/>
          <w:szCs w:val="26"/>
        </w:rPr>
        <w:t xml:space="preserve">街是牧师的别称。</w:t>
      </w:r>
    </w:p>
    <w:p w14:paraId="0C93DAEC" w14:textId="77777777" w:rsidR="001F1A4B" w:rsidRPr="00242800" w:rsidRDefault="001F1A4B">
      <w:pPr>
        <w:rPr>
          <w:sz w:val="26"/>
          <w:szCs w:val="26"/>
        </w:rPr>
      </w:pPr>
    </w:p>
    <w:p w14:paraId="1F423CEB" w14:textId="7836E8B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这似乎是一条游行的街道，各种各样的宗教事物。这条街上有寺庙、喷泉等各种活动。尽头的尽头就是所谓的图书馆，塞尔苏斯图书馆。</w:t>
      </w:r>
    </w:p>
    <w:p w14:paraId="4B27CB27" w14:textId="77777777" w:rsidR="001F1A4B" w:rsidRPr="00242800" w:rsidRDefault="001F1A4B">
      <w:pPr>
        <w:rPr>
          <w:sz w:val="26"/>
          <w:szCs w:val="26"/>
        </w:rPr>
      </w:pPr>
    </w:p>
    <w:p w14:paraId="50A97175" w14:textId="6A87C70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当然，以弗所人口众多，据估计，这是一个估计，此时这个特定图书馆中存储了大约 12,000 卷书。对我们来说更重要的是，这只是走过这些地方的游客，但对我们来说更重要的是以弗所的剧院。你可能还记得，当我们看以色列贝特山的剧院时，我向你建议，估计观众人数可能是7000人，可以容纳大约7000人。</w:t>
      </w:r>
    </w:p>
    <w:p w14:paraId="0F726AA0" w14:textId="77777777" w:rsidR="001F1A4B" w:rsidRPr="00242800" w:rsidRDefault="001F1A4B">
      <w:pPr>
        <w:rPr>
          <w:sz w:val="26"/>
          <w:szCs w:val="26"/>
        </w:rPr>
      </w:pPr>
    </w:p>
    <w:p w14:paraId="33713CCA" w14:textId="743BB15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我们现在身处以弗所的剧院，它不是唯一的剧院，但它可能是最大的剧院，正如您所读到的，它可以容纳 24,000 人。所以，这是一个巨大的剧院。请记住，剧院被用作公共聚会场所，经常用于宣传，经常用于政治目的。</w:t>
      </w:r>
    </w:p>
    <w:p w14:paraId="1A35E1DC" w14:textId="77777777" w:rsidR="001F1A4B" w:rsidRPr="00242800" w:rsidRDefault="001F1A4B">
      <w:pPr>
        <w:rPr>
          <w:sz w:val="26"/>
          <w:szCs w:val="26"/>
        </w:rPr>
      </w:pPr>
    </w:p>
    <w:p w14:paraId="20266B8C"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当然，正如《使徒行传》第 19 章所记载的那样，我们有一个聚集的人，他们有点不安，因为他们对阿耳忒弥斯的整个崇拜已经被福音的到来削弱和颠覆了。你可以阅读使徒行传第 19 章中的这段经文，以及对这方面发生的事情的描述。我们可以在米利都搬到的另一个地方非常靠近以弗所。</w:t>
      </w:r>
    </w:p>
    <w:p w14:paraId="7CF89D4B" w14:textId="77777777" w:rsidR="001F1A4B" w:rsidRPr="00242800" w:rsidRDefault="001F1A4B">
      <w:pPr>
        <w:rPr>
          <w:sz w:val="26"/>
          <w:szCs w:val="26"/>
        </w:rPr>
      </w:pPr>
    </w:p>
    <w:p w14:paraId="68B7325E"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那里还有另一个剧院。使徒行传第 20 章提到米利都只是帮助我们了解它的位置。这是剧院的外观，但我想重点关注在这个剧院中发现的其他东西。</w:t>
      </w:r>
    </w:p>
    <w:p w14:paraId="57141E2F" w14:textId="77777777" w:rsidR="001F1A4B" w:rsidRPr="00242800" w:rsidRDefault="001F1A4B">
      <w:pPr>
        <w:rPr>
          <w:sz w:val="26"/>
          <w:szCs w:val="26"/>
        </w:rPr>
      </w:pPr>
    </w:p>
    <w:p w14:paraId="39D6C957" w14:textId="0404882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我们将会看到，也许对我们中的一些人来说，不是很清楚，但让我建议，如果你读希腊语，我们可以专注于这个词，它的意思是“和”，对吗？然后，这是关于，在这里，相信我的话，犹太人，犹太人，</w:t>
      </w:r>
      <w:proofErr xmlns:w="http://schemas.openxmlformats.org/wordprocessingml/2006/main" w:type="spellStart"/>
      <w:r xmlns:w="http://schemas.openxmlformats.org/wordprocessingml/2006/main" w:rsidR="00DB5A23">
        <w:rPr>
          <w:rFonts w:ascii="Calibri" w:eastAsia="Calibri" w:hAnsi="Calibri" w:cs="Calibri"/>
          <w:sz w:val="26"/>
          <w:szCs w:val="26"/>
        </w:rPr>
        <w:t xml:space="preserve">这里</w:t>
      </w:r>
      <w:proofErr xmlns:w="http://schemas.openxmlformats.org/wordprocessingml/2006/main" w:type="spellEnd"/>
      <w:r xmlns:w="http://schemas.openxmlformats.org/wordprocessingml/2006/main" w:rsidR="00DB5A23" w:rsidRPr="00242800">
        <w:rPr>
          <w:rFonts w:ascii="Calibri" w:eastAsia="Calibri" w:hAnsi="Calibri" w:cs="Calibri"/>
          <w:sz w:val="26"/>
          <w:szCs w:val="26"/>
        </w:rPr>
        <w:t xml:space="preserve">是敬畏上帝的人。所以，看起来，然后这里有一个词“漂亮”，很难读，但它似乎与地点有关。因此</w:t>
      </w:r>
      <w:proofErr xmlns:w="http://schemas.openxmlformats.org/wordprocessingml/2006/main" w:type="gramStart"/>
      <w:r xmlns:w="http://schemas.openxmlformats.org/wordprocessingml/2006/main" w:rsidRPr="00242800">
        <w:rPr>
          <w:rFonts w:ascii="Calibri" w:eastAsia="Calibri" w:hAnsi="Calibri" w:cs="Calibri"/>
          <w:sz w:val="26"/>
          <w:szCs w:val="26"/>
        </w:rPr>
        <w:t xml:space="preserve">，</w:t>
      </w:r>
      <w:proofErr xmlns:w="http://schemas.openxmlformats.org/wordprocessingml/2006/main" w:type="gramEnd"/>
      <w:r xmlns:w="http://schemas.openxmlformats.org/wordprocessingml/2006/main" w:rsidRPr="00242800">
        <w:rPr>
          <w:rFonts w:ascii="Calibri" w:eastAsia="Calibri" w:hAnsi="Calibri" w:cs="Calibri"/>
          <w:sz w:val="26"/>
          <w:szCs w:val="26"/>
        </w:rPr>
        <w:t xml:space="preserve">建议是，在从这些东西中长出来的所有草丛中，我们在座位上为犹太人和敬畏上帝的人雕刻了一个地方。</w:t>
      </w:r>
    </w:p>
    <w:p w14:paraId="7FF6E764" w14:textId="77777777" w:rsidR="001F1A4B" w:rsidRPr="00242800" w:rsidRDefault="001F1A4B">
      <w:pPr>
        <w:rPr>
          <w:sz w:val="26"/>
          <w:szCs w:val="26"/>
        </w:rPr>
      </w:pPr>
    </w:p>
    <w:p w14:paraId="3E17F0E6" w14:textId="17AEBF99"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不管你想怎么解释，我都会让你自己做。正如我所说，这很快就结束了，我们想说的第一、第二和第三次传教旅程以及它们日益扩大的范围就结束了。我们只想把《启示录》中的一些教会归零。</w:t>
      </w:r>
    </w:p>
    <w:p w14:paraId="37816DEA" w14:textId="77777777" w:rsidR="001F1A4B" w:rsidRPr="00242800" w:rsidRDefault="001F1A4B">
      <w:pPr>
        <w:rPr>
          <w:sz w:val="26"/>
          <w:szCs w:val="26"/>
        </w:rPr>
      </w:pPr>
    </w:p>
    <w:p w14:paraId="7B6272FC" w14:textId="62042B8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将从地图开始，我将列出教堂并找到它们，然后我们将简单地参观其中的一些教堂。我们有以弗所、士每拿、别迦摩；读《启示录》第一章第三章，当你浏览这些内容时，你会记得，这七个教会有不同的特点。我不会谈论所有这些，但我会提到其中的一些，因为在其中一些教会中发现的一些东西实际上与约翰在前三章中所说的实际相符。</w:t>
      </w:r>
    </w:p>
    <w:p w14:paraId="0AE22A9B" w14:textId="77777777" w:rsidR="001F1A4B" w:rsidRPr="00242800" w:rsidRDefault="001F1A4B">
      <w:pPr>
        <w:rPr>
          <w:sz w:val="26"/>
          <w:szCs w:val="26"/>
        </w:rPr>
      </w:pPr>
    </w:p>
    <w:p w14:paraId="218935EE" w14:textId="709971D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所以，这是我们的地图，只是标记了它们，并再次提醒我们自己亚洲，提醒我们赫勒斯滂海峡和跨越。这张地图感谢 Carl Rasmussen 的 Holy Land Photos。但我们这里确实有以弗所。</w:t>
      </w:r>
    </w:p>
    <w:p w14:paraId="27E6B917" w14:textId="77777777" w:rsidR="001F1A4B" w:rsidRPr="00242800" w:rsidRDefault="001F1A4B">
      <w:pPr>
        <w:rPr>
          <w:sz w:val="26"/>
          <w:szCs w:val="26"/>
        </w:rPr>
      </w:pPr>
    </w:p>
    <w:p w14:paraId="595761B9"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我们有士麦那，现在的伊兹密尔，现代的伊兹密尔。当我们向上移动时，我们有别迦摩，我们将花更多时间谈论别迦摩。我们已经讨论过以弗所。</w:t>
      </w:r>
    </w:p>
    <w:p w14:paraId="084CE328" w14:textId="77777777" w:rsidR="001F1A4B" w:rsidRPr="00242800" w:rsidRDefault="001F1A4B">
      <w:pPr>
        <w:rPr>
          <w:sz w:val="26"/>
          <w:szCs w:val="26"/>
        </w:rPr>
      </w:pPr>
    </w:p>
    <w:p w14:paraId="08B32D0F" w14:textId="6C1F858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关于推雅推喇我就不多说了。我确实想发表评论并展示几张萨迪斯的照片。我们不会去非拉铁非，但我们会去老底嘉。我想让你注意地图上老底嘉的位置，因为老底嘉的北边有一个叫</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航空城的地方</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，南边和东边就是歌罗西。</w:t>
      </w:r>
    </w:p>
    <w:p w14:paraId="5CD43C6A" w14:textId="77777777" w:rsidR="001F1A4B" w:rsidRPr="00242800" w:rsidRDefault="001F1A4B">
      <w:pPr>
        <w:rPr>
          <w:sz w:val="26"/>
          <w:szCs w:val="26"/>
        </w:rPr>
      </w:pPr>
    </w:p>
    <w:p w14:paraId="551E8F8A" w14:textId="3800AC43"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请保留该信息以供将来参考。主要是图片，但图片与我们在圣经文本中读到的内容有一点联系。图</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拉真</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，如果你看那个，你可能会说，哦，那一定是在图拉真皇帝之后，确实如此。</w:t>
      </w:r>
    </w:p>
    <w:p w14:paraId="10758398" w14:textId="77777777" w:rsidR="001F1A4B" w:rsidRPr="00242800" w:rsidRDefault="001F1A4B">
      <w:pPr>
        <w:rPr>
          <w:sz w:val="26"/>
          <w:szCs w:val="26"/>
        </w:rPr>
      </w:pPr>
    </w:p>
    <w:p w14:paraId="07460543"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别迦摩遗址是一个极其重要的遗址。顺便说一句，那里还有巨大的图书馆。人们认为也许这就是制作羊皮纸的想法的起源。</w:t>
      </w:r>
    </w:p>
    <w:p w14:paraId="244480CE" w14:textId="77777777" w:rsidR="001F1A4B" w:rsidRPr="00242800" w:rsidRDefault="001F1A4B">
      <w:pPr>
        <w:rPr>
          <w:sz w:val="26"/>
          <w:szCs w:val="26"/>
        </w:rPr>
      </w:pPr>
    </w:p>
    <w:p w14:paraId="730E31C7" w14:textId="11D8D2A2" w:rsidR="001F1A4B" w:rsidRPr="00242800" w:rsidRDefault="00DB5A23">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所以，别迦摩的图书馆比以弗所的图书馆要好很多。除了</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Trajanium之外</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，我们还发现了</w:t>
      </w:r>
      <w:proofErr xmlns:w="http://schemas.openxmlformats.org/wordprocessingml/2006/main" w:type="spellStart"/>
      <w:r xmlns:w="http://schemas.openxmlformats.org/wordprocessingml/2006/main" w:rsidR="00000000" w:rsidRPr="00242800">
        <w:rPr>
          <w:rFonts w:ascii="Calibri" w:eastAsia="Calibri" w:hAnsi="Calibri" w:cs="Calibri"/>
          <w:sz w:val="26"/>
          <w:szCs w:val="26"/>
        </w:rPr>
        <w:t xml:space="preserve">Asclepion </w:t>
      </w:r>
      <w:proofErr xmlns:w="http://schemas.openxmlformats.org/wordprocessingml/2006/main" w:type="spellEnd"/>
      <w:r xmlns:w="http://schemas.openxmlformats.org/wordprocessingml/2006/main" w:rsidR="00000000" w:rsidRPr="00242800">
        <w:rPr>
          <w:rFonts w:ascii="Calibri" w:eastAsia="Calibri" w:hAnsi="Calibri" w:cs="Calibri"/>
          <w:sz w:val="26"/>
          <w:szCs w:val="26"/>
        </w:rPr>
        <w:t xml:space="preserve">。你还记得我们对阿斯克勒庇俄斯的崇拜吗？我们谈论了阿斯克勒庇俄斯崇拜以及在耶路撒冷圣殿山附近的安东尼亚堡垒中发现的文物。</w:t>
      </w:r>
    </w:p>
    <w:p w14:paraId="0298A26C" w14:textId="77777777" w:rsidR="001F1A4B" w:rsidRPr="00242800" w:rsidRDefault="001F1A4B">
      <w:pPr>
        <w:rPr>
          <w:sz w:val="26"/>
          <w:szCs w:val="26"/>
        </w:rPr>
      </w:pPr>
    </w:p>
    <w:p w14:paraId="349BB7E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所以这里是一个治疗的地方，整个阿斯克勒庇俄斯崇拜也在这里进行，别迦摩也在这里进行。这是我们最有趣的发现之一，因为有些人认为这座宙斯祭坛，我们只看到了它的地基，讽刺的是，其中长出了一棵树，可能就是约翰在谈论宙斯和宙斯时所提到的。宙斯的祭坛，启示录第二章，与别迦摩一起。快速前往萨迪斯。</w:t>
      </w:r>
    </w:p>
    <w:p w14:paraId="54EB6C11" w14:textId="77777777" w:rsidR="001F1A4B" w:rsidRPr="00242800" w:rsidRDefault="001F1A4B">
      <w:pPr>
        <w:rPr>
          <w:sz w:val="26"/>
          <w:szCs w:val="26"/>
        </w:rPr>
      </w:pPr>
    </w:p>
    <w:p w14:paraId="669DB3C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只有萨迪斯的两个视图。萨迪斯，你可能还记得这张地图，</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在安纳托利亚地区偏北、偏西，实际上是穿越小亚细亚和土耳其、安纳托利亚并向西行驶的路线上的一个主要地点和中途</w:t>
      </w:r>
      <w:r xmlns:w="http://schemas.openxmlformats.org/wordprocessingml/2006/main" w:rsidRPr="00242800">
        <w:rPr>
          <w:rFonts w:ascii="Calibri" w:eastAsia="Calibri" w:hAnsi="Calibri" w:cs="Calibri"/>
          <w:sz w:val="26"/>
          <w:szCs w:val="26"/>
        </w:rPr>
        <w:t xml:space="preserve">停留</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点</w:t>
      </w:r>
      <w:proofErr xmlns:w="http://schemas.openxmlformats.org/wordprocessingml/2006/main" w:type="spellStart"/>
      <w:r xmlns:w="http://schemas.openxmlformats.org/wordprocessingml/2006/main" w:rsidRPr="00242800">
        <w:rPr>
          <w:rFonts w:ascii="Calibri" w:eastAsia="Calibri" w:hAnsi="Calibri" w:cs="Calibri"/>
          <w:sz w:val="26"/>
          <w:szCs w:val="26"/>
        </w:rPr>
        <w:t xml:space="preserve">。</w:t>
      </w:r>
      <w:proofErr xmlns:w="http://schemas.openxmlformats.org/wordprocessingml/2006/main" w:type="spellEnd"/>
      <w:r xmlns:w="http://schemas.openxmlformats.org/wordprocessingml/2006/main" w:rsidRPr="00242800">
        <w:rPr>
          <w:rFonts w:ascii="Calibri" w:eastAsia="Calibri" w:hAnsi="Calibri" w:cs="Calibri"/>
          <w:sz w:val="26"/>
          <w:szCs w:val="26"/>
        </w:rPr>
        <w:t xml:space="preserve">因此，这里我们有另一个迹象表明，一个群体认为自己受到了极好的保护。</w:t>
      </w:r>
    </w:p>
    <w:p w14:paraId="4B068679" w14:textId="77777777" w:rsidR="001F1A4B" w:rsidRPr="00242800" w:rsidRDefault="001F1A4B">
      <w:pPr>
        <w:rPr>
          <w:sz w:val="26"/>
          <w:szCs w:val="26"/>
        </w:rPr>
      </w:pPr>
    </w:p>
    <w:p w14:paraId="5461BE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后面就是雅典卫城。你可以爬上雅典卫城，感觉它是完全坚不可摧的。下面是更大的城市，还有那里的一座寺庙。</w:t>
      </w:r>
    </w:p>
    <w:p w14:paraId="44C6C5BC" w14:textId="77777777" w:rsidR="001F1A4B" w:rsidRPr="00242800" w:rsidRDefault="001F1A4B">
      <w:pPr>
        <w:rPr>
          <w:sz w:val="26"/>
          <w:szCs w:val="26"/>
        </w:rPr>
      </w:pPr>
    </w:p>
    <w:p w14:paraId="189C926B" w14:textId="35458A6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想在这里多关注一点，希拉波利斯。你说，嘿，不，等一下。我不记得</w:t>
      </w:r>
      <w:r xmlns:w="http://schemas.openxmlformats.org/wordprocessingml/2006/main" w:rsidR="00DB5A23">
        <w:rPr>
          <w:rFonts w:ascii="Calibri" w:eastAsia="Calibri" w:hAnsi="Calibri" w:cs="Calibri"/>
          <w:sz w:val="26"/>
          <w:szCs w:val="26"/>
        </w:rPr>
        <w:t xml:space="preserve">启示录第一章到第三章中的那个名字，你也不记得，但这里有温泉。</w:t>
      </w:r>
    </w:p>
    <w:p w14:paraId="49A9D389" w14:textId="77777777" w:rsidR="001F1A4B" w:rsidRPr="00242800" w:rsidRDefault="001F1A4B">
      <w:pPr>
        <w:rPr>
          <w:sz w:val="26"/>
          <w:szCs w:val="26"/>
        </w:rPr>
      </w:pPr>
    </w:p>
    <w:p w14:paraId="1324FF3F"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这里有一个水疗中心，如果你想这么称呼的话，在古代这里，就像你所期望的温泉一样，实际上，你可以从远处看这些，看到白色，看到滚滚的东西涌上来。所以在这里我们很接近，但坚持这一点并坚持它是温泉的想法，而且它们很热。现在我们去老底嘉吧。</w:t>
      </w:r>
    </w:p>
    <w:p w14:paraId="0D60CA83" w14:textId="77777777" w:rsidR="001F1A4B" w:rsidRPr="00242800" w:rsidRDefault="001F1A4B">
      <w:pPr>
        <w:rPr>
          <w:sz w:val="26"/>
          <w:szCs w:val="26"/>
        </w:rPr>
      </w:pPr>
    </w:p>
    <w:p w14:paraId="5545C706" w14:textId="62F79A62"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正如你所看到的，我们在老底嘉的一个尚未重建的剧院里。后面就是希拉波利斯的温泉。站在老底嘉这里，这很有趣。</w:t>
      </w:r>
    </w:p>
    <w:p w14:paraId="70F11D4C" w14:textId="77777777" w:rsidR="001F1A4B" w:rsidRPr="00242800" w:rsidRDefault="001F1A4B">
      <w:pPr>
        <w:rPr>
          <w:sz w:val="26"/>
          <w:szCs w:val="26"/>
        </w:rPr>
      </w:pPr>
    </w:p>
    <w:p w14:paraId="6CFDF0EE" w14:textId="4FEAA001"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顺便说一句，老底嘉也是一个相当广阔的地点，所以这只是从剧院进入老底嘉的一扇小窗户，但正如我们在地图上看到的那样，那是在北边。现在，如果你要四处走动，从南方眺望山脉，我们有一条渡槽，可以将水从那些山脉引到南方。如果是山，那就是凉水、泉水，也许都是冰融化的水，具体取决于季节。</w:t>
      </w:r>
    </w:p>
    <w:p w14:paraId="6510D245" w14:textId="77777777" w:rsidR="001F1A4B" w:rsidRPr="00242800" w:rsidRDefault="001F1A4B">
      <w:pPr>
        <w:rPr>
          <w:sz w:val="26"/>
          <w:szCs w:val="26"/>
        </w:rPr>
      </w:pPr>
    </w:p>
    <w:p w14:paraId="515F8BFD"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现在，当我们思考对老底嘉教会的定罪时，我确信你正在整理的内容，现在你已经整理出来了。你不热也不冷。你很冷淡。</w:t>
      </w:r>
    </w:p>
    <w:p w14:paraId="598A4A77" w14:textId="77777777" w:rsidR="001F1A4B" w:rsidRPr="00242800" w:rsidRDefault="001F1A4B">
      <w:pPr>
        <w:rPr>
          <w:sz w:val="26"/>
          <w:szCs w:val="26"/>
        </w:rPr>
      </w:pPr>
    </w:p>
    <w:p w14:paraId="2957A41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我要把你从我嘴里吐出去。这个地点就位于北部的温泉和潜在的冷水之间。但当它到达老底嘉时，你会想从嘴里吐出一些浑浊的东西。</w:t>
      </w:r>
    </w:p>
    <w:p w14:paraId="223F505D" w14:textId="77777777" w:rsidR="001F1A4B" w:rsidRPr="00242800" w:rsidRDefault="001F1A4B">
      <w:pPr>
        <w:rPr>
          <w:sz w:val="26"/>
          <w:szCs w:val="26"/>
        </w:rPr>
      </w:pPr>
    </w:p>
    <w:p w14:paraId="71FACE3B" w14:textId="7709309C"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好吧，这就是一个完全未挖掘的剧院的样子。我们站在歌罗西的一个剧院里，就在老底嘉的东边和稍南一点的地方。接下来的几张图片与圣经文本完全无关，但它们给了我们一点非常非常优雅的文化事物延续的感觉。</w:t>
      </w:r>
    </w:p>
    <w:p w14:paraId="3DC6B474" w14:textId="77777777" w:rsidR="001F1A4B" w:rsidRPr="00242800" w:rsidRDefault="001F1A4B">
      <w:pPr>
        <w:rPr>
          <w:sz w:val="26"/>
          <w:szCs w:val="26"/>
        </w:rPr>
      </w:pPr>
    </w:p>
    <w:p w14:paraId="0B05AC45" w14:textId="69CDCFD4"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这些是一世纪以色列上层阶级在耶路撒冷的东西，也是希律王试图从文化上引入的东西。对于以完全不同的方式敬拜上帝的犹太人来说，这些东西始终是一种诱惑。但希律王在重建圣殿时会抓住一些建筑上的东西，有时甚至是概念性的东西。这里有一座阿波罗神庙，位于迪迪玛 (Didyma) 的地方。</w:t>
      </w:r>
    </w:p>
    <w:p w14:paraId="73AE9CA5" w14:textId="77777777" w:rsidR="001F1A4B" w:rsidRPr="00242800" w:rsidRDefault="001F1A4B">
      <w:pPr>
        <w:rPr>
          <w:sz w:val="26"/>
          <w:szCs w:val="26"/>
        </w:rPr>
      </w:pPr>
    </w:p>
    <w:p w14:paraId="0CBC4E05"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请注意它的巨大规模。请注意我们在柱中的柱基与人员的大小形成对比。还有一组对此的看法。</w:t>
      </w:r>
    </w:p>
    <w:p w14:paraId="2F09D4D5" w14:textId="77777777" w:rsidR="001F1A4B" w:rsidRPr="00242800" w:rsidRDefault="001F1A4B">
      <w:pPr>
        <w:rPr>
          <w:sz w:val="26"/>
          <w:szCs w:val="26"/>
        </w:rPr>
      </w:pPr>
    </w:p>
    <w:p w14:paraId="2736C001" w14:textId="3246A685"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lastRenderedPageBreak xmlns:w="http://schemas.openxmlformats.org/wordprocessingml/2006/main"/>
      </w:r>
      <w:r xmlns:w="http://schemas.openxmlformats.org/wordprocessingml/2006/main" w:rsidRPr="00242800">
        <w:rPr>
          <w:rFonts w:ascii="Calibri" w:eastAsia="Calibri" w:hAnsi="Calibri" w:cs="Calibri"/>
          <w:sz w:val="26"/>
          <w:szCs w:val="26"/>
        </w:rPr>
        <w:t xml:space="preserve">再一次，我们谈论的</w:t>
      </w:r>
      <w:r xmlns:w="http://schemas.openxmlformats.org/wordprocessingml/2006/main" w:rsidR="00DB5A23">
        <w:rPr>
          <w:rFonts w:ascii="Calibri" w:eastAsia="Calibri" w:hAnsi="Calibri" w:cs="Calibri"/>
          <w:sz w:val="26"/>
          <w:szCs w:val="26"/>
        </w:rPr>
        <w:t xml:space="preserve">是一些旨在用一个代表他们的神的地方来压倒民众的东西，但这些地方是多么空虚，它们是如何倒塌的。所以，我们要结束这个话题，记住我们是从以色列开始的。我们谈论了耶路撒冷。</w:t>
      </w:r>
    </w:p>
    <w:p w14:paraId="7A70AAEB" w14:textId="77777777" w:rsidR="001F1A4B" w:rsidRPr="00242800" w:rsidRDefault="001F1A4B">
      <w:pPr>
        <w:rPr>
          <w:sz w:val="26"/>
          <w:szCs w:val="26"/>
        </w:rPr>
      </w:pPr>
    </w:p>
    <w:p w14:paraId="4F5A014A" w14:textId="77777777" w:rsidR="001F1A4B" w:rsidRPr="00242800" w:rsidRDefault="00000000">
      <w:pPr xmlns:w="http://schemas.openxmlformats.org/wordprocessingml/2006/main">
        <w:rPr>
          <w:sz w:val="26"/>
          <w:szCs w:val="26"/>
        </w:rPr>
      </w:pPr>
      <w:r xmlns:w="http://schemas.openxmlformats.org/wordprocessingml/2006/main" w:rsidRPr="00242800">
        <w:rPr>
          <w:rFonts w:ascii="Calibri" w:eastAsia="Calibri" w:hAnsi="Calibri" w:cs="Calibri"/>
          <w:sz w:val="26"/>
          <w:szCs w:val="26"/>
        </w:rPr>
        <w:t xml:space="preserve">希律大帝给耶路撒冷带来了文化影响，但这些东西都没有留下来。然而，神的国度仍在继续并发展。耶路撒冷和雅典之间在世界观方面始终存在较量。</w:t>
      </w:r>
    </w:p>
    <w:p w14:paraId="4AF060E7" w14:textId="77777777" w:rsidR="001F1A4B" w:rsidRPr="00242800" w:rsidRDefault="001F1A4B">
      <w:pPr>
        <w:rPr>
          <w:sz w:val="26"/>
          <w:szCs w:val="26"/>
        </w:rPr>
      </w:pPr>
    </w:p>
    <w:p w14:paraId="4AD27DAA" w14:textId="77777777" w:rsidR="00242800" w:rsidRPr="00242800" w:rsidRDefault="00000000" w:rsidP="00242800">
      <w:pPr xmlns:w="http://schemas.openxmlformats.org/wordprocessingml/2006/main">
        <w:rPr>
          <w:rFonts w:ascii="Calibri" w:eastAsia="Calibri" w:hAnsi="Calibri" w:cs="Calibri"/>
          <w:sz w:val="26"/>
          <w:szCs w:val="26"/>
        </w:rPr>
      </w:pPr>
      <w:r xmlns:w="http://schemas.openxmlformats.org/wordprocessingml/2006/main" w:rsidRPr="00242800">
        <w:rPr>
          <w:rFonts w:ascii="Calibri" w:eastAsia="Calibri" w:hAnsi="Calibri" w:cs="Calibri"/>
          <w:sz w:val="26"/>
          <w:szCs w:val="26"/>
        </w:rPr>
        <w:t xml:space="preserve">这是我们的雅典景观。就这样，我们停下来。</w:t>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Pr>
          <w:rFonts w:ascii="Calibri" w:eastAsia="Calibri" w:hAnsi="Calibri" w:cs="Calibri"/>
          <w:sz w:val="26"/>
          <w:szCs w:val="26"/>
        </w:rPr>
        <w:br xmlns:w="http://schemas.openxmlformats.org/wordprocessingml/2006/main"/>
      </w:r>
      <w:r xmlns:w="http://schemas.openxmlformats.org/wordprocessingml/2006/main" w:rsidR="00242800" w:rsidRPr="00242800">
        <w:rPr>
          <w:rFonts w:ascii="Calibri" w:eastAsia="Calibri" w:hAnsi="Calibri" w:cs="Calibri"/>
          <w:sz w:val="26"/>
          <w:szCs w:val="26"/>
        </w:rPr>
        <w:t xml:space="preserve">这是伊莱恩·菲利普斯博士和她的《圣经研究导论》教学。这是第 11 场会议，主题为小亚细亚和希腊。</w:t>
      </w:r>
    </w:p>
    <w:p w14:paraId="11627C21" w14:textId="082BADB1" w:rsidR="001F1A4B" w:rsidRPr="00242800" w:rsidRDefault="001F1A4B" w:rsidP="00242800">
      <w:pPr>
        <w:rPr>
          <w:sz w:val="26"/>
          <w:szCs w:val="26"/>
        </w:rPr>
      </w:pPr>
    </w:p>
    <w:sectPr w:rsidR="001F1A4B" w:rsidRPr="0024280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7F71" w14:textId="77777777" w:rsidR="00EE1AD4" w:rsidRDefault="00EE1AD4" w:rsidP="00242800">
      <w:r>
        <w:separator/>
      </w:r>
    </w:p>
  </w:endnote>
  <w:endnote w:type="continuationSeparator" w:id="0">
    <w:p w14:paraId="3EA6DD0D" w14:textId="77777777" w:rsidR="00EE1AD4" w:rsidRDefault="00EE1AD4" w:rsidP="00242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114D" w14:textId="77777777" w:rsidR="00EE1AD4" w:rsidRDefault="00EE1AD4" w:rsidP="00242800">
      <w:r>
        <w:separator/>
      </w:r>
    </w:p>
  </w:footnote>
  <w:footnote w:type="continuationSeparator" w:id="0">
    <w:p w14:paraId="0A0B5796" w14:textId="77777777" w:rsidR="00EE1AD4" w:rsidRDefault="00EE1AD4" w:rsidP="00242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3506"/>
      <w:docPartObj>
        <w:docPartGallery w:val="Page Numbers (Top of Page)"/>
        <w:docPartUnique/>
      </w:docPartObj>
    </w:sdtPr>
    <w:sdtEndPr>
      <w:rPr>
        <w:noProof/>
      </w:rPr>
    </w:sdtEndPr>
    <w:sdtContent>
      <w:p w14:paraId="119A104E" w14:textId="260AA333" w:rsidR="00242800" w:rsidRDefault="00242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6E5AC" w14:textId="77777777" w:rsidR="00242800" w:rsidRDefault="00242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42B39"/>
    <w:multiLevelType w:val="hybridMultilevel"/>
    <w:tmpl w:val="E190F79E"/>
    <w:lvl w:ilvl="0" w:tplc="F488B30E">
      <w:start w:val="1"/>
      <w:numFmt w:val="bullet"/>
      <w:lvlText w:val="●"/>
      <w:lvlJc w:val="left"/>
      <w:pPr>
        <w:ind w:left="720" w:hanging="360"/>
      </w:pPr>
    </w:lvl>
    <w:lvl w:ilvl="1" w:tplc="90C0A16A">
      <w:start w:val="1"/>
      <w:numFmt w:val="bullet"/>
      <w:lvlText w:val="○"/>
      <w:lvlJc w:val="left"/>
      <w:pPr>
        <w:ind w:left="1440" w:hanging="360"/>
      </w:pPr>
    </w:lvl>
    <w:lvl w:ilvl="2" w:tplc="EC122674">
      <w:start w:val="1"/>
      <w:numFmt w:val="bullet"/>
      <w:lvlText w:val="■"/>
      <w:lvlJc w:val="left"/>
      <w:pPr>
        <w:ind w:left="2160" w:hanging="360"/>
      </w:pPr>
    </w:lvl>
    <w:lvl w:ilvl="3" w:tplc="81481622">
      <w:start w:val="1"/>
      <w:numFmt w:val="bullet"/>
      <w:lvlText w:val="●"/>
      <w:lvlJc w:val="left"/>
      <w:pPr>
        <w:ind w:left="2880" w:hanging="360"/>
      </w:pPr>
    </w:lvl>
    <w:lvl w:ilvl="4" w:tplc="7F5C637A">
      <w:start w:val="1"/>
      <w:numFmt w:val="bullet"/>
      <w:lvlText w:val="○"/>
      <w:lvlJc w:val="left"/>
      <w:pPr>
        <w:ind w:left="3600" w:hanging="360"/>
      </w:pPr>
    </w:lvl>
    <w:lvl w:ilvl="5" w:tplc="DA62A124">
      <w:start w:val="1"/>
      <w:numFmt w:val="bullet"/>
      <w:lvlText w:val="■"/>
      <w:lvlJc w:val="left"/>
      <w:pPr>
        <w:ind w:left="4320" w:hanging="360"/>
      </w:pPr>
    </w:lvl>
    <w:lvl w:ilvl="6" w:tplc="63A2DA16">
      <w:start w:val="1"/>
      <w:numFmt w:val="bullet"/>
      <w:lvlText w:val="●"/>
      <w:lvlJc w:val="left"/>
      <w:pPr>
        <w:ind w:left="5040" w:hanging="360"/>
      </w:pPr>
    </w:lvl>
    <w:lvl w:ilvl="7" w:tplc="32DEC736">
      <w:start w:val="1"/>
      <w:numFmt w:val="bullet"/>
      <w:lvlText w:val="●"/>
      <w:lvlJc w:val="left"/>
      <w:pPr>
        <w:ind w:left="5760" w:hanging="360"/>
      </w:pPr>
    </w:lvl>
    <w:lvl w:ilvl="8" w:tplc="DAD6C754">
      <w:start w:val="1"/>
      <w:numFmt w:val="bullet"/>
      <w:lvlText w:val="●"/>
      <w:lvlJc w:val="left"/>
      <w:pPr>
        <w:ind w:left="6480" w:hanging="360"/>
      </w:pPr>
    </w:lvl>
  </w:abstractNum>
  <w:num w:numId="1" w16cid:durableId="16898729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4B"/>
    <w:rsid w:val="001F1A4B"/>
    <w:rsid w:val="00242800"/>
    <w:rsid w:val="004051D7"/>
    <w:rsid w:val="008C4BFF"/>
    <w:rsid w:val="00C377C1"/>
    <w:rsid w:val="00DB5A23"/>
    <w:rsid w:val="00EE1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57D2D"/>
  <w15:docId w15:val="{93BB57DD-1D4C-4B22-AEEB-61CC84F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42800"/>
    <w:pPr>
      <w:tabs>
        <w:tab w:val="center" w:pos="4680"/>
        <w:tab w:val="right" w:pos="9360"/>
      </w:tabs>
    </w:pPr>
  </w:style>
  <w:style w:type="character" w:customStyle="1" w:styleId="HeaderChar">
    <w:name w:val="Header Char"/>
    <w:basedOn w:val="DefaultParagraphFont"/>
    <w:link w:val="Header"/>
    <w:uiPriority w:val="99"/>
    <w:rsid w:val="00242800"/>
  </w:style>
  <w:style w:type="paragraph" w:styleId="Footer">
    <w:name w:val="footer"/>
    <w:basedOn w:val="Normal"/>
    <w:link w:val="FooterChar"/>
    <w:uiPriority w:val="99"/>
    <w:unhideWhenUsed/>
    <w:rsid w:val="00242800"/>
    <w:pPr>
      <w:tabs>
        <w:tab w:val="center" w:pos="4680"/>
        <w:tab w:val="right" w:pos="9360"/>
      </w:tabs>
    </w:pPr>
  </w:style>
  <w:style w:type="character" w:customStyle="1" w:styleId="FooterChar">
    <w:name w:val="Footer Char"/>
    <w:basedOn w:val="DefaultParagraphFont"/>
    <w:link w:val="Footer"/>
    <w:uiPriority w:val="99"/>
    <w:rsid w:val="0024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23563</Characters>
  <Application>Microsoft Office Word</Application>
  <DocSecurity>0</DocSecurity>
  <Lines>491</Lines>
  <Paragraphs>102</Paragraphs>
  <ScaleCrop>false</ScaleCrop>
  <HeadingPairs>
    <vt:vector size="2" baseType="variant">
      <vt:variant>
        <vt:lpstr>Title</vt:lpstr>
      </vt:variant>
      <vt:variant>
        <vt:i4>1</vt:i4>
      </vt:variant>
    </vt:vector>
  </HeadingPairs>
  <TitlesOfParts>
    <vt:vector size="1" baseType="lpstr">
      <vt:lpstr>Phillips IBS Session11 AsiaMinor Greece</vt:lpstr>
    </vt:vector>
  </TitlesOfParts>
  <Company/>
  <LinksUpToDate>false</LinksUpToDate>
  <CharactersWithSpaces>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Session11 AsiaMinor Greece</dc:title>
  <dc:creator>TurboScribe.ai</dc:creator>
  <cp:lastModifiedBy>Ted Hildebrandt</cp:lastModifiedBy>
  <cp:revision>2</cp:revision>
  <dcterms:created xsi:type="dcterms:W3CDTF">2024-04-02T18:06:00Z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dbb78f891893fe57bf0b8eaa861526cef32896b9482f168f56cc2092d23b7eef</vt:lpwstr>
  </property>
</Properties>
</file>