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DD1899" w:rsidRPr="00DD1899" w:rsidP="00DD1899" w14:paraId="60A77A4A" w14:textId="77777777">
      <w:pPr xmlns:w="http://schemas.openxmlformats.org/wordprocessingml/2006/main">
        <w:jc w:val="center"/>
        <w:rPr>
          <w:rFonts w:ascii="Calibri" w:eastAsia="Calibri" w:hAnsi="Calibri" w:cs="Calibri"/>
          <w:b/>
          <w:bCs/>
          <w:sz w:val="40"/>
          <w:szCs w:val="40"/>
        </w:rPr>
        <w:bidi/>
      </w:pPr>
      <w:r xmlns:w="http://schemas.openxmlformats.org/wordprocessingml/2006/main" w:rsidRPr="00DD1899">
        <w:rPr>
          <w:rFonts w:ascii="Calibri" w:eastAsia="Calibri" w:hAnsi="Calibri" w:cs="Calibri"/>
          <w:b/>
          <w:bCs/>
          <w:sz w:val="40"/>
          <w:szCs w:val="40"/>
        </w:rPr>
        <w:t xml:space="preserve">د. إيلين فيليبس، مقدمة للدراسات الكتابية،</w:t>
      </w:r>
    </w:p>
    <w:p w:rsidR="00B76654" w:rsidRPr="00DD1899" w:rsidP="00DD1899" w14:paraId="11D377CE" w14:textId="3C51A3B3">
      <w:pPr xmlns:w="http://schemas.openxmlformats.org/wordprocessingml/2006/main">
        <w:jc w:val="center"/>
        <w:rPr>
          <w:rFonts w:ascii="Calibri" w:eastAsia="Calibri" w:hAnsi="Calibri" w:cs="Calibri"/>
          <w:b/>
          <w:bCs/>
          <w:sz w:val="40"/>
          <w:szCs w:val="40"/>
        </w:rPr>
        <w:bidi/>
      </w:pPr>
      <w:r xmlns:w="http://schemas.openxmlformats.org/wordprocessingml/2006/main" w:rsidRPr="00DD1899">
        <w:rPr>
          <w:rFonts w:ascii="Calibri" w:eastAsia="Calibri" w:hAnsi="Calibri" w:cs="Calibri"/>
          <w:b/>
          <w:bCs/>
          <w:sz w:val="40"/>
          <w:szCs w:val="40"/>
        </w:rPr>
        <w:t xml:space="preserve">الجلسة الرابعة، الدراسات الإقليمية لإسرائيل</w:t>
      </w:r>
    </w:p>
    <w:p w:rsidR="00DD1899" w:rsidRPr="00DD1899" w:rsidP="00DD1899" w14:paraId="184247D6" w14:textId="132F8451">
      <w:pPr xmlns:w="http://schemas.openxmlformats.org/wordprocessingml/2006/main">
        <w:jc w:val="center"/>
        <w:rPr>
          <w:rFonts w:ascii="Calibri" w:eastAsia="Calibri" w:hAnsi="Calibri" w:cs="Calibri"/>
          <w:sz w:val="26"/>
          <w:szCs w:val="26"/>
        </w:rPr>
        <w:bidi/>
      </w:pPr>
      <w:r xmlns:w="http://schemas.openxmlformats.org/wordprocessingml/2006/main" w:rsidRPr="00DD1899">
        <w:rPr>
          <w:rFonts w:ascii="AA Times New Roman" w:eastAsia="Calibri" w:hAnsi="AA Times New Roman" w:cs="AA Times New Roman"/>
          <w:sz w:val="26"/>
          <w:szCs w:val="26"/>
        </w:rPr>
        <w:t xml:space="preserve">© </w:t>
      </w:r>
      <w:r xmlns:w="http://schemas.openxmlformats.org/wordprocessingml/2006/main" w:rsidRPr="00DD1899">
        <w:rPr>
          <w:rFonts w:ascii="Calibri" w:eastAsia="Calibri" w:hAnsi="Calibri" w:cs="Calibri"/>
          <w:sz w:val="26"/>
          <w:szCs w:val="26"/>
        </w:rPr>
        <w:t xml:space="preserve">2024 إيلين فيليبس وتيد هيلدبراندت</w:t>
      </w:r>
    </w:p>
    <w:p w:rsidR="00DD1899" w:rsidRPr="00DD1899" w14:paraId="422C4391" w14:textId="77777777">
      <w:pPr>
        <w:rPr>
          <w:sz w:val="26"/>
          <w:szCs w:val="26"/>
        </w:rPr>
      </w:pPr>
    </w:p>
    <w:p w:rsidR="00DD1899" w:rsidRPr="00DD1899" w14:paraId="322B621C" w14:textId="093BE7AE">
      <w:pPr xmlns:w="http://schemas.openxmlformats.org/wordprocessingml/2006/main">
        <w:rPr>
          <w:rFonts w:ascii="Calibri" w:eastAsia="Calibri" w:hAnsi="Calibri" w:cs="Calibri"/>
          <w:sz w:val="26"/>
          <w:szCs w:val="26"/>
        </w:rPr>
        <w:bidi/>
      </w:pPr>
      <w:r xmlns:w="http://schemas.openxmlformats.org/wordprocessingml/2006/main" w:rsidRPr="00DD1899">
        <w:rPr>
          <w:rFonts w:ascii="Calibri" w:eastAsia="Calibri" w:hAnsi="Calibri" w:cs="Calibri"/>
          <w:sz w:val="26"/>
          <w:szCs w:val="26"/>
        </w:rPr>
        <w:t xml:space="preserve">هذه هي الدكتورة إيلين فيليبس في تدريسها حول مقدمة الدراسات الكتابية. هذه هي الجلسة الرابعة، الدراسات الإقليمية لإسرائيل.</w:t>
      </w:r>
    </w:p>
    <w:p w:rsidR="00DD1899" w:rsidRPr="00DD1899" w14:paraId="7EAA92B4" w14:textId="77777777">
      <w:pPr>
        <w:rPr>
          <w:rFonts w:ascii="Calibri" w:eastAsia="Calibri" w:hAnsi="Calibri" w:cs="Calibri"/>
          <w:sz w:val="26"/>
          <w:szCs w:val="26"/>
        </w:rPr>
      </w:pPr>
    </w:p>
    <w:p w:rsidR="00B76654" w:rsidRPr="00DD1899" w14:paraId="78A7C6B7" w14:textId="455F9381">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في هذه المحاضرة، سوف ننتقل إلى الدراسات الإقليمية، بعد الانتهاء من اللمحات العامة التي أكملناها للتو في هذه المرحلة.</w:t>
      </w:r>
    </w:p>
    <w:p w:rsidR="00B76654" w:rsidRPr="00DD1899" w14:paraId="577F531D" w14:textId="77777777">
      <w:pPr>
        <w:rPr>
          <w:sz w:val="26"/>
          <w:szCs w:val="26"/>
        </w:rPr>
      </w:pPr>
    </w:p>
    <w:p w:rsidR="00B76654" w:rsidRPr="00DD1899" w14:paraId="4AA46A7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سيكون لدينا سلسلة من هذه الدراسات الإقليمية، وهذه الدراسة الأولى غير عادية إلى حد ما. إنه في الواقع أمر أساسي في نهجنا الكامل تجاه المكان الذي زرع فيه الله شعبه في الأرض. وأريد أن أتحدث قليلاً عن ترتيب ما تراه أمامك هناك في الترجمة لأنك سترى أننا سنأخذ مقطعًا عرضيًا قليلًا، وسوف اذهب، على الأقل قد تعتقد، من الشرق إلى الغرب.</w:t>
      </w:r>
    </w:p>
    <w:p w:rsidR="00B76654" w:rsidRPr="00DD1899" w14:paraId="2094EC10" w14:textId="77777777">
      <w:pPr>
        <w:rPr>
          <w:sz w:val="26"/>
          <w:szCs w:val="26"/>
        </w:rPr>
      </w:pPr>
    </w:p>
    <w:p w:rsidR="00B76654" w:rsidRPr="00DD1899" w14:paraId="0C30E85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سنتعامل مع برية يهودا أولاً، أي منطقة ظل المطر. ثم سننتقل من تلك النقطة وننظر إلى بلد التل. وهكذا مرة أخرى، الانتقال من الشرق إلى الغرب.</w:t>
      </w:r>
    </w:p>
    <w:p w:rsidR="00B76654" w:rsidRPr="00DD1899" w14:paraId="4B4D68B5" w14:textId="77777777">
      <w:pPr>
        <w:rPr>
          <w:sz w:val="26"/>
          <w:szCs w:val="26"/>
        </w:rPr>
      </w:pPr>
    </w:p>
    <w:p w:rsidR="00B76654" w:rsidRPr="00DD1899" w14:paraId="73B6B63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لكن الآن تتوقف وتقول، انتظر لحظة، اعتقدت أن السهل الساحلي سيكون الأخير في هذا المسح للأشياء. لكننا سنعمل على السهل الساحلي بعد ذلك، لأنه بين منطقة التلال والسهل الساحلي سيكون منطقة الشفيلة. وهذا مهم للغاية.</w:t>
      </w:r>
    </w:p>
    <w:p w:rsidR="00B76654" w:rsidRPr="00DD1899" w14:paraId="4378C98C" w14:textId="77777777">
      <w:pPr>
        <w:rPr>
          <w:sz w:val="26"/>
          <w:szCs w:val="26"/>
        </w:rPr>
      </w:pPr>
    </w:p>
    <w:p w:rsidR="00B76654" w:rsidRPr="00DD1899" w14:paraId="0BD8E5F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تحدثنا بالفعل عن المناطق العازلة على نطاق واسع، ولكن فكر في منطقة شفيلا كمنطقة عازلة بين شعب الله في منطقة التلال وأي قوات معادية. هل تذكرون الغرب؟ هل تتذكر تلك الأشياء عن الأشخاص القادمين من الغرب؟ في هذا المقطع العرضي بالتحديد، سيكونون سكان سهلنا الفلسطيني. لذلك عندما ننظر إلى هذه المناطق، ونتحرك مرة أخرى من الشرق إلى الغرب، فإننا نتخطى شفيلا، ونتعامل مع تلك الأخيرة.</w:t>
      </w:r>
    </w:p>
    <w:p w:rsidR="00B76654" w:rsidRPr="00DD1899" w14:paraId="1AFBE47E" w14:textId="77777777">
      <w:pPr>
        <w:rPr>
          <w:sz w:val="26"/>
          <w:szCs w:val="26"/>
        </w:rPr>
      </w:pPr>
    </w:p>
    <w:p w:rsidR="00B76654" w:rsidRPr="00DD1899" w14:paraId="4C79777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هذا ما نفعله. أولاً وقبل كل شيء، هنا مجرد مراجعة سريعة. لقد تحدثنا عن الأرض بين كونها أرض اختبار للإيمان.</w:t>
      </w:r>
    </w:p>
    <w:p w:rsidR="00B76654" w:rsidRPr="00DD1899" w14:paraId="6AE9B559" w14:textId="77777777">
      <w:pPr>
        <w:rPr>
          <w:sz w:val="26"/>
          <w:szCs w:val="26"/>
        </w:rPr>
      </w:pPr>
    </w:p>
    <w:p w:rsidR="00B76654" w:rsidRPr="00DD1899" w14:paraId="22DF075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ركزنا على هذه الأنواع من الصخور والتربة، وحاولت التأكيد على أنه على الرغم من أنها قد تبدو غامضة بعض الشيء بالنسبة لنا، إلا أنها مهمة حقًا لفهم كيف يعيش الناس في هذه المنطقة. لذا فإن التربة التي تحملها الرياح هي تربة رخوة، طينية، مغسولة بالماء. ثم لدينا تسلسل الحجر الجيري الناعم.</w:t>
      </w:r>
    </w:p>
    <w:p w:rsidR="00B76654" w:rsidRPr="00DD1899" w14:paraId="6129D073" w14:textId="77777777">
      <w:pPr>
        <w:rPr>
          <w:sz w:val="26"/>
          <w:szCs w:val="26"/>
        </w:rPr>
      </w:pPr>
    </w:p>
    <w:p w:rsidR="00B76654" w:rsidRPr="00DD1899" w14:paraId="1C2EB3E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منطقة شفيلا لدينا. الطباشير بين شفيلا وبلدة التلال المصنوعة من الحجر الجيري الصلب. ثم صيحة كبيرة لخصائص الحجر الجيري الصلب.</w:t>
      </w:r>
    </w:p>
    <w:p w:rsidR="00B76654" w:rsidRPr="00DD1899" w14:paraId="46B9775E" w14:textId="77777777">
      <w:pPr>
        <w:rPr>
          <w:sz w:val="26"/>
          <w:szCs w:val="26"/>
        </w:rPr>
      </w:pPr>
    </w:p>
    <w:p w:rsidR="00B76654" w:rsidRPr="00DD1899" w14:paraId="54253D0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ارتفاع أعلى، مما يعني أنه يحصل على المزيد من الأمطار. لديه تربة كبيرة. تحتوي على أودية وينابيع شديدة الانحدار على شكل حرف V.</w:t>
      </w:r>
    </w:p>
    <w:p w:rsidR="00B76654" w:rsidRPr="00DD1899" w14:paraId="33A3BE6A" w14:textId="77777777">
      <w:pPr>
        <w:rPr>
          <w:sz w:val="26"/>
          <w:szCs w:val="26"/>
        </w:rPr>
      </w:pPr>
    </w:p>
    <w:p w:rsidR="00B76654" w:rsidRPr="00DD1899" w14:paraId="2BCCC62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لذا، إذا لم تفعل شيئًا آخر فيما يتعلق بفهم هذه الأنواع من الصخور والتربة، فهذا الأخير هو أحد الأشياء التي تحتاج إلى معرفتها. الآن، فقط فيما يتعلق بالخريطة هنا، نريد أن نحصل على فهم حدودي لمكان بريتنا. إذن مدى الحديث عن برية يهودا.</w:t>
      </w:r>
    </w:p>
    <w:p w:rsidR="00B76654" w:rsidRPr="00DD1899" w14:paraId="69DB3B68" w14:textId="77777777">
      <w:pPr>
        <w:rPr>
          <w:sz w:val="26"/>
          <w:szCs w:val="26"/>
        </w:rPr>
      </w:pPr>
    </w:p>
    <w:p w:rsidR="00B76654" w:rsidRPr="00DD1899" w14:paraId="1A82F22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هذا ليس كل شيء، فقط برية يهودا. فكر في الأمر كظل المطر الذي يمتد من أريحا، هنا، وصولاً إلى الطرف الجنوبي للبحر الميت. وإذا كنت تستطيع قراءة الحروف الصغيرة الموجودة على هذه الخريطة، فسترى عبارة برية يهودا.</w:t>
      </w:r>
    </w:p>
    <w:p w:rsidR="00B76654" w:rsidRPr="00DD1899" w14:paraId="2C9189AE" w14:textId="77777777">
      <w:pPr>
        <w:rPr>
          <w:sz w:val="26"/>
          <w:szCs w:val="26"/>
        </w:rPr>
      </w:pPr>
    </w:p>
    <w:p w:rsidR="00B76654" w:rsidRPr="00DD1899" w14:paraId="665BB02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سنقول المزيد عن خصائصه بعد قليل. فقط لمراجعة جيولوجيتنا، معظم هذا هو مادة الطباشير. لم يتم غسلها، كما تتذكرون، لأن التآكل لا يحدث بنفس القدر بسبب عدم هطول الأمطار بكثرة.</w:t>
      </w:r>
    </w:p>
    <w:p w:rsidR="00B76654" w:rsidRPr="00DD1899" w14:paraId="668291A0" w14:textId="77777777">
      <w:pPr>
        <w:rPr>
          <w:sz w:val="26"/>
          <w:szCs w:val="26"/>
        </w:rPr>
      </w:pPr>
    </w:p>
    <w:p w:rsidR="00B76654" w:rsidRPr="00DD1899" w14:paraId="3A199AD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الصوان والمارل من المواد الصلبة المضمنة في الطباشير. قد تعرف الصوان إذا كنت قد قرأت السرد في الجزء الأول من سفر يشوع، حيث عندما يتم ختانهم مرة أخرى، يستخدمون الصوان من أجل القيام بذلك. يواجه الجرف هنا. سيكون وجه الجرف هو الحجر الجيري الصلب لدينا.</w:t>
      </w:r>
    </w:p>
    <w:p w:rsidR="00B76654" w:rsidRPr="00DD1899" w14:paraId="035508CA" w14:textId="77777777">
      <w:pPr>
        <w:rPr>
          <w:sz w:val="26"/>
          <w:szCs w:val="26"/>
        </w:rPr>
      </w:pPr>
    </w:p>
    <w:p w:rsidR="00B76654" w:rsidRPr="00DD1899" w14:paraId="703EDE1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الطباشير هو المكان الذي يتحرك فيه مؤشري مع برية يهودا. لكن بما أننا وصلنا إلى سطح البحر الميت، فلدينا وجه منحدر مكشوف وهو من الحجر الجيري الصلب. نحن بحاجة إلى التفكير في كيفية سفر الناس.</w:t>
      </w:r>
    </w:p>
    <w:p w:rsidR="00B76654" w:rsidRPr="00DD1899" w14:paraId="36DACE62" w14:textId="77777777">
      <w:pPr>
        <w:rPr>
          <w:sz w:val="26"/>
          <w:szCs w:val="26"/>
        </w:rPr>
      </w:pPr>
    </w:p>
    <w:p w:rsidR="00B76654" w:rsidRPr="00DD1899" w14:paraId="032C4EA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هل تتذكر عندما تحدثنا عن الحاجة إلى وجود سلسلة من التلال للانتقال من مكان منخفض إلى مكان مرتفع، على سبيل المثال؟ لذلك دعونا ننظر أولاً إلى الطرق. بالمناسبة، لقد أشرت للتو بين قوسين إلى أننا نتحدث عن الأسس الجيولوجية. لذا حاولت الحفاظ على هذه الخريطة، هذه الخريطة الإقليمية، بعضًا من نفس الألوان التي رأيتموها بالفعل.</w:t>
      </w:r>
    </w:p>
    <w:p w:rsidR="00B76654" w:rsidRPr="00DD1899" w14:paraId="55D260B1" w14:textId="77777777">
      <w:pPr>
        <w:rPr>
          <w:sz w:val="26"/>
          <w:szCs w:val="26"/>
        </w:rPr>
      </w:pPr>
    </w:p>
    <w:p w:rsidR="00B76654" w:rsidRPr="00DD1899" w14:paraId="02D4421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أولاً، فيما يتعلق بالطريق، نظرًا لأن الناس بحاجة دائمًا إلى السفر، لدينا شيء سينتقل من أريحا نحو القدس. أرى أنني عندما أدخلت سهمي، ربما كنت أحول عيني لأنه ليس في المكان الصحيح تمامًا. أنه هناك.</w:t>
      </w:r>
    </w:p>
    <w:p w:rsidR="00B76654" w:rsidRPr="00DD1899" w14:paraId="23F84A64" w14:textId="77777777">
      <w:pPr>
        <w:rPr>
          <w:sz w:val="26"/>
          <w:szCs w:val="26"/>
        </w:rPr>
      </w:pPr>
    </w:p>
    <w:p w:rsidR="00B76654" w:rsidRPr="00DD1899" w14:paraId="074AB69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هي أريحا إلى هضبة بنيامين المركزية، وهذه هي هذه، ثم أريحا إلى القدس هنا. يمكن تمديد هذا أبعد قليلاً. سآخذ لتصحيح ذلك قليلا.</w:t>
      </w:r>
    </w:p>
    <w:p w:rsidR="00B76654" w:rsidRPr="00DD1899" w14:paraId="584BD503" w14:textId="77777777">
      <w:pPr>
        <w:rPr>
          <w:sz w:val="26"/>
          <w:szCs w:val="26"/>
        </w:rPr>
      </w:pPr>
    </w:p>
    <w:p w:rsidR="00B76654" w:rsidRPr="00DD1899" w14:paraId="7037AE3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لكنكم ترون ما يحدث حيث يوجد هذين السهمين الأحمرين. وهي متراكبة على خط أحمر موجود بالفعل على الخريطة، وتشير تلك الخطوط الحمراء إلى طرق السفر. سيكون هذا الأمر، على وجه الخصوص، مهمًا للغاية مع مرور الوقت في دراستنا.</w:t>
      </w:r>
    </w:p>
    <w:p w:rsidR="00B76654" w:rsidRPr="00DD1899" w14:paraId="2323D49E" w14:textId="77777777">
      <w:pPr>
        <w:rPr>
          <w:sz w:val="26"/>
          <w:szCs w:val="26"/>
        </w:rPr>
      </w:pPr>
    </w:p>
    <w:p w:rsidR="00B76654" w:rsidRPr="00DD1899" w14:paraId="30A07A7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إن ما يصل إلى القدس له أهمية أيضًا، ولكن بشكل ثانوي. ربما فيما يتعلق ببريتنا، فإننا لا نقلق بشأن المنطقة هنا بعد. وفيما يتعلق ببريتنا، فإن الموقع الذي نريد أن نشير إليه هو قمران، وهو هناك تمامًا.</w:t>
      </w:r>
    </w:p>
    <w:p w:rsidR="00B76654" w:rsidRPr="00DD1899" w14:paraId="178691CE" w14:textId="77777777">
      <w:pPr>
        <w:rPr>
          <w:sz w:val="26"/>
          <w:szCs w:val="26"/>
        </w:rPr>
      </w:pPr>
    </w:p>
    <w:p w:rsidR="00B76654" w:rsidRPr="00DD1899" w14:paraId="2094414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وبما أننا، إن شاء الله، سنخصص محاضرة كاملة لمواد البحر الميت وقمران على وجه الخصوص، فهذا كل ما سنقوله عن ذلك الآن. مجرد التفكير في الجزء الجنوبي من المنطقة البرية، هذا القسم موجود هنا. دعونا نلاحظ طريقًا رئيسيًا واحدًا، وسيكون في ذلك الموقع. ومن الغريب أن لدينا رواية كتابية واحدة على الأقل تتحدث عن تحرك الجيوش من هذه المنطقة إلى منطقة التلال، وسوف يجدون، سيكونون قد وجدوا، سلسلة من التلال المستمرة.</w:t>
      </w:r>
    </w:p>
    <w:p w:rsidR="00B76654" w:rsidRPr="00DD1899" w14:paraId="72986E5E" w14:textId="77777777">
      <w:pPr>
        <w:rPr>
          <w:sz w:val="26"/>
          <w:szCs w:val="26"/>
        </w:rPr>
      </w:pPr>
    </w:p>
    <w:p w:rsidR="00B76654" w:rsidRPr="00DD1899" w14:paraId="5CCF13D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سترون الخط الأحمر الصغير أسفل السهم الأحمر الذي يشق طريقه بالفعل من مستوى أقل بكثير من مستوى سطح البحر هنا وصولاً إلى منطقة التل هناك. لذا تمسك بذلك. عين جدي، بيت لحم، طريق توكوا.</w:t>
      </w:r>
    </w:p>
    <w:p w:rsidR="00B76654" w:rsidRPr="00DD1899" w14:paraId="0F391D83" w14:textId="77777777">
      <w:pPr>
        <w:rPr>
          <w:sz w:val="26"/>
          <w:szCs w:val="26"/>
        </w:rPr>
      </w:pPr>
    </w:p>
    <w:p w:rsidR="00B76654" w:rsidRPr="00DD1899" w14:paraId="1D2DEE7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ومن حيث مواقعنا، لدينا مسعدة. ربما نعرف ذلك من فترة الهيكل الثاني. بعد قولي هذا، مسعدة، إحدى حصون هيرودس الكبير، قد تكون أيضًا ميتسودا المشار إليها في روايات صموئيل، وترجمتها معقل هناك لأن داود يقيم في ميتسودا من وقت لآخر.</w:t>
      </w:r>
    </w:p>
    <w:p w:rsidR="00B76654" w:rsidRPr="00DD1899" w14:paraId="06228787" w14:textId="77777777">
      <w:pPr>
        <w:rPr>
          <w:sz w:val="26"/>
          <w:szCs w:val="26"/>
        </w:rPr>
      </w:pPr>
    </w:p>
    <w:p w:rsidR="00B76654" w:rsidRPr="00DD1899" w14:paraId="75B60B4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قد يكون هناك أكثر من واحد، ولكن يمكن أن يكون هذا واحد. ثم هناك عين جدي، وهو اسم آخر سيظهر فيما يتعلق بدافيد. ليس لدينا الكثير من الأشياء الأخرى لنضعها هنا، لأنه، ضع في اعتبارك أن البرية هي برية.</w:t>
      </w:r>
    </w:p>
    <w:p w:rsidR="00B76654" w:rsidRPr="00DD1899" w14:paraId="63DB7656" w14:textId="77777777">
      <w:pPr>
        <w:rPr>
          <w:sz w:val="26"/>
          <w:szCs w:val="26"/>
        </w:rPr>
      </w:pPr>
    </w:p>
    <w:p w:rsidR="00B76654" w:rsidRPr="00DD1899" w14:paraId="7557AF7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إنه ظل المطر. إنه ليس مكانًا سهلاً للعيش فيه. دعونا نتحدث قليلا عن التاريخ الذي يتكشف في هذا المجال.</w:t>
      </w:r>
    </w:p>
    <w:p w:rsidR="00B76654" w:rsidRPr="00DD1899" w14:paraId="3FF32320" w14:textId="77777777">
      <w:pPr>
        <w:rPr>
          <w:sz w:val="26"/>
          <w:szCs w:val="26"/>
        </w:rPr>
      </w:pPr>
    </w:p>
    <w:p w:rsidR="00B76654" w:rsidRPr="00DD1899" w14:paraId="6D9753C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فقط فيما يتعلق بهذه الخريطة، ما لاحظناه بالفعل هو قمران هنا، وعين جدي هنا، ومسعدة هناك. تلك هي المواقع الثلاثة التي ذكرناها بالفعل، والآن لدينا هذه المواقع على هذه الخريطة الطبوغرافية. بشكل عام، عندما نفكر في رواياتنا الكتابية، فإن البرية هي المكان الذي مررت به، بشكل عام.</w:t>
      </w:r>
    </w:p>
    <w:p w:rsidR="00B76654" w:rsidRPr="00DD1899" w14:paraId="6175A1E7" w14:textId="77777777">
      <w:pPr>
        <w:rPr>
          <w:sz w:val="26"/>
          <w:szCs w:val="26"/>
        </w:rPr>
      </w:pPr>
    </w:p>
    <w:p w:rsidR="00B76654" w:rsidRPr="00DD1899" w14:paraId="78D1062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لذلك، بينما ينهمك الإسرائيليون في احتلال الأرض، فسوف يذهبون من أريحا إلى منطقة التلال ويمرون عبر البرية. سنتحدث عن الغزو في وقت لاحق. إذا كانت هناك مناسبات للسفر من موآب، التي تقع هنا في شرق الأردن، أو أدوم، التي تقع جنوب شرق الطرف الجنوبي للبحر الميت، في بعض الأحيان يتعين عليك القيام بذلك عن طريق المرور عبر هذا الطريق إلى موقع عين جدي وما فوق ذلك الطريق الذي أشرنا إليه سابقًا، ينطلق من موآب وأدوم.</w:t>
      </w:r>
    </w:p>
    <w:p w:rsidR="00B76654" w:rsidRPr="00DD1899" w14:paraId="05E56A26" w14:textId="77777777">
      <w:pPr>
        <w:rPr>
          <w:sz w:val="26"/>
          <w:szCs w:val="26"/>
        </w:rPr>
      </w:pPr>
    </w:p>
    <w:p w:rsidR="00B76654" w:rsidRPr="00DD1899" w14:paraId="4D25E9F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من الممكن، على سبيل المثال، أنه عندما تكون لدينا قصتنا التي تتكشف في كتاب راعوث، ربما يكون هؤلاء الناس، عندما ذهبوا من بيت لحم إلى موآب، قد سلكوا هذا الطريق. وكيفما فعلوا ذلك، سواء سلكوا هذا الطريق أو هذا الطريق، كان عليهم أن يمروا عبر البرية ثم طريقنا إلى القدس. الآن، بعد قولي هذا، فيما يتعلق بالحاجة إلى المرور عبر هذه المنطقة ببساطة، هناك أوقات يتراجع فيها الناس إلى البرية.</w:t>
      </w:r>
    </w:p>
    <w:p w:rsidR="00B76654" w:rsidRPr="00DD1899" w14:paraId="428E022C" w14:textId="77777777">
      <w:pPr>
        <w:rPr>
          <w:sz w:val="26"/>
          <w:szCs w:val="26"/>
        </w:rPr>
      </w:pPr>
    </w:p>
    <w:p w:rsidR="00B76654" w:rsidRPr="00DD1899" w14:paraId="5CF6307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عادةً ما يتعلق الأمر بالابتعاد عن شيء يهددك. الآن، يمكن أن يكون التهديد جسديًا، كما حدث عندما كان شاول يطارد داود. قضى ديفيد بعض الوقت هناك.</w:t>
      </w:r>
    </w:p>
    <w:p w:rsidR="00B76654" w:rsidRPr="00DD1899" w14:paraId="6BAE474E" w14:textId="77777777">
      <w:pPr>
        <w:rPr>
          <w:sz w:val="26"/>
          <w:szCs w:val="26"/>
        </w:rPr>
      </w:pPr>
    </w:p>
    <w:p w:rsidR="00B76654" w:rsidRPr="00DD1899" w14:paraId="17F261C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عين جدي هو اسم مرتبط بوقت داود في البرية. وكذلك ميتسوداه، المعقل. بعد قولي هذا، فإن داود، كما قلت منذ قليل، يحاول الهروب من الدمار الجسدي على يد شاول.</w:t>
      </w:r>
    </w:p>
    <w:p w:rsidR="00B76654" w:rsidRPr="00DD1899" w14:paraId="489D5B5E" w14:textId="77777777">
      <w:pPr>
        <w:rPr>
          <w:sz w:val="26"/>
          <w:szCs w:val="26"/>
        </w:rPr>
      </w:pPr>
    </w:p>
    <w:p w:rsidR="00B76654" w:rsidRPr="00DD1899" w14:paraId="57C703B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ولكن لدينا أيضًا هؤلاء الأشخاص الذين أسسوا مجتمع قمران، والذين يبدو أنهم شاهدوا، في القرن الثاني قبل الميلاد، ما كان يحدث في القدس. وبالمناسبة، كانت الفوضى. سنتناول الكثير من ذلك عندما نتحدث عن قمران ومخطوطات البحر الميت.</w:t>
      </w:r>
    </w:p>
    <w:p w:rsidR="00B76654" w:rsidRPr="00DD1899" w14:paraId="08E61970" w14:textId="77777777">
      <w:pPr>
        <w:rPr>
          <w:sz w:val="26"/>
          <w:szCs w:val="26"/>
        </w:rPr>
      </w:pPr>
    </w:p>
    <w:p w:rsidR="00B76654" w:rsidRPr="00DD1899" w14:paraId="7E6A99A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ولكنهم تراجعوا إلى البرية. لقد أسسوا أنفسهم كمجتمع عهد جديد، وذلك أساسًا للابتعاد عن أورشليم. ومع ذلك فإن هيرودس الكبير، الذي بنى مسعدة، ليس سوى واحدة من حصونه.</w:t>
      </w:r>
    </w:p>
    <w:p w:rsidR="00B76654" w:rsidRPr="00DD1899" w14:paraId="5A949B51" w14:textId="77777777">
      <w:pPr>
        <w:rPr>
          <w:sz w:val="26"/>
          <w:szCs w:val="26"/>
        </w:rPr>
      </w:pPr>
    </w:p>
    <w:p w:rsidR="00B76654" w:rsidRPr="00DD1899" w14:paraId="1217469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لأن هيرودس الكبير، كان يعلم جيدًا أنه لم يكن الجميع يحبونه حقًا، من حيث أعضاء مملكته، بنى سلسلة من وسائل الهروب. وفي حالة اضطراره إلى الابتعاد عن أورشليم، كان له مكان يسمى هيروديوم. سأتحدث عن ذلك بعد قليل.</w:t>
      </w:r>
    </w:p>
    <w:p w:rsidR="00B76654" w:rsidRPr="00DD1899" w14:paraId="21FB2835" w14:textId="77777777">
      <w:pPr>
        <w:rPr>
          <w:sz w:val="26"/>
          <w:szCs w:val="26"/>
        </w:rPr>
      </w:pPr>
    </w:p>
    <w:p w:rsidR="00B76654" w:rsidRPr="00DD1899" w14:paraId="3B42329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كان لديه مسعدة. كان لديه قلعة هنا تسمى ميكيروس. كل هذه كانت تهدف إلى أن تكون سبل الهروب والسلامة.</w:t>
      </w:r>
    </w:p>
    <w:p w:rsidR="00B76654" w:rsidRPr="00DD1899" w14:paraId="759B0984" w14:textId="77777777">
      <w:pPr>
        <w:rPr>
          <w:sz w:val="26"/>
          <w:szCs w:val="26"/>
        </w:rPr>
      </w:pPr>
    </w:p>
    <w:p w:rsidR="00B76654" w:rsidRPr="00DD1899" w14:paraId="57C8FE2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يوحنا المعمدان عندما نقرأ نهاية الإصحاح الأول من لوقا نرى أن يوحنا المعمدان نشأ في البرية. ونلاحظ أيضًا أنه كان يعمد في نفس المنطقة العامة. هنا البرية.</w:t>
      </w:r>
    </w:p>
    <w:p w:rsidR="00B76654" w:rsidRPr="00DD1899" w14:paraId="54CBA324" w14:textId="77777777">
      <w:pPr>
        <w:rPr>
          <w:sz w:val="26"/>
          <w:szCs w:val="26"/>
        </w:rPr>
      </w:pPr>
    </w:p>
    <w:p w:rsidR="00B76654" w:rsidRPr="00DD1899" w14:paraId="233E8F0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هنا نهر الأردن. لقد تعرض يسوع للتجربة في البرية، وبعد ذلك، اتبع نفس نمط مجتمع قمران. عندما انطلقت الحركة الرهبانية فعليًا في القرن الرابع الميلادي، كان جزء من هذا الزخم هو أن القدس، لأن الإمبراطورية تحولت إلى المسيحية، أصبحت الكنيسة في القدس شيئًا مختلفًا تمامًا.</w:t>
      </w:r>
    </w:p>
    <w:p w:rsidR="00B76654" w:rsidRPr="00DD1899" w14:paraId="32017EB8" w14:textId="77777777">
      <w:pPr>
        <w:rPr>
          <w:sz w:val="26"/>
          <w:szCs w:val="26"/>
        </w:rPr>
      </w:pPr>
    </w:p>
    <w:p w:rsidR="00B76654" w:rsidRPr="00DD1899" w14:paraId="7E6732C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لديك عدد من الأشخاص الذين يتراجعون بشكل أساسي إلى البرية ويبتعدون عن سياق الكنيسة الأكثر حضرية بكل إغراءاته. هذه نظرة سريعة من حيث التاريخ والبرية. مجرد صورتين لتعطينا فكرة.</w:t>
      </w:r>
    </w:p>
    <w:p w:rsidR="00B76654" w:rsidRPr="00DD1899" w14:paraId="5813151E" w14:textId="77777777">
      <w:pPr>
        <w:rPr>
          <w:sz w:val="26"/>
          <w:szCs w:val="26"/>
        </w:rPr>
      </w:pPr>
    </w:p>
    <w:p w:rsidR="00B76654" w:rsidRPr="00DD1899" w14:paraId="6F1DF53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السبب وراء أهمية هذه الأمور بشكل خاص هو أنه في كثير من الأحيان، اعتمادًا على المكان الذي تعيش فيه في هذا البلد أو أي بلد تعيش فيه، قد تعني البرية البحيرات والغابات والدببة السوداء وأشياء من هذا القبيل. هذه هي الحياة البرية في المنطقة التي نتحدث عنها. ما ترونه على اليسار هو مكان يسمى وادي أوروجوت.</w:t>
      </w:r>
    </w:p>
    <w:p w:rsidR="00B76654" w:rsidRPr="00DD1899" w14:paraId="6B562117" w14:textId="77777777">
      <w:pPr>
        <w:rPr>
          <w:sz w:val="26"/>
          <w:szCs w:val="26"/>
        </w:rPr>
      </w:pPr>
    </w:p>
    <w:p w:rsidR="00B76654" w:rsidRPr="00DD1899" w14:paraId="624059F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انها واحدة من هؤلاء. لاحظ كلمة الوادي هنا. بشكل عام، إنه شق ضخم، على مدار ملايين السنين، كانت المياه والأمطار تغسله في منطقة التلال باتجاه الشرق.</w:t>
      </w:r>
    </w:p>
    <w:p w:rsidR="00B76654" w:rsidRPr="00DD1899" w14:paraId="59C8B7F1" w14:textId="77777777">
      <w:pPr>
        <w:rPr>
          <w:sz w:val="26"/>
          <w:szCs w:val="26"/>
        </w:rPr>
      </w:pPr>
    </w:p>
    <w:p w:rsidR="00B76654" w:rsidRPr="00DD1899" w14:paraId="0445768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إن مستجمع المياه يتجه إلى الشرق عبر هذه المنطقة الجافة ويقطع هذا المجرى المائي الضخم. الآن، يصادف أن هناك زنبركًا احتياطيًا هنا، ولهذا السبب لديك شلال. ويسمى بالشلال المخفي في وادي أوروجوت، وهو يقع على الجانب الغربي من البحر الميت.</w:t>
      </w:r>
    </w:p>
    <w:p w:rsidR="00B76654" w:rsidRPr="00DD1899" w14:paraId="77E050E2" w14:textId="77777777">
      <w:pPr>
        <w:rPr>
          <w:sz w:val="26"/>
          <w:szCs w:val="26"/>
        </w:rPr>
      </w:pPr>
    </w:p>
    <w:p w:rsidR="00B76654" w:rsidRPr="00DD1899" w14:paraId="738BF16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وهنا ترون ذلك من أعلى منطقة أعلى، وتنظرون إلى الأسفل إلى بعض الممرات الصغيرة هنا وتنظرون إلى قاع ذلك الوادي، ذلك مجرى النهر الجاف أساسًا، على الرغم من وجود ما يكفي من الماء للحفاظ على نمو هذا النوع من النباتات. مجرد ملاحظة سريعة، بالمناسبة، أشرنا إلى شاول وداود منذ لحظة فيما يتعلق بالبرية وهروب داود من شاول. هناك ذلك المقطع المثير للاهتمام في 1 صموئيل 26، حيث يكون هناك بعض التبادل ذهابًا وإيابًا بين رجال شاول ورجال داود، لكنهم لا يستطيعون الحصول على بعضهم البعض لأنه، على الأرجح، بعضهم واقفون هنا، والبعض الآخر واقفين هنا، ويمكنهم التبادل من حيث المحادثة والتواصل، ولكن من المستحيل أن يتمكن رجال شاول من وضع رجال داود في هذا السياق.</w:t>
      </w:r>
    </w:p>
    <w:p w:rsidR="00B76654" w:rsidRPr="00DD1899" w14:paraId="5AB7D2B4" w14:textId="77777777">
      <w:pPr>
        <w:rPr>
          <w:sz w:val="26"/>
          <w:szCs w:val="26"/>
        </w:rPr>
      </w:pPr>
    </w:p>
    <w:p w:rsidR="00B76654" w:rsidRPr="00DD1899" w14:paraId="591B33B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نظرة بسيطة على تلك الشريحة. وبالمناسبة، يقع وادي أوروجوت إلى الجنوب قليلاً من ذلك الموقع الذي أشرنا إليه على الخريطة والذي يسمى عين جدي، والذي كان من الممكن أن يكون مكانًا مركزيًا جدًا لديفيد. مسعدة، هوائي قديم، لكنه مفيد.</w:t>
      </w:r>
    </w:p>
    <w:p w:rsidR="00B76654" w:rsidRPr="00DD1899" w14:paraId="039B8B50" w14:textId="77777777">
      <w:pPr>
        <w:rPr>
          <w:sz w:val="26"/>
          <w:szCs w:val="26"/>
        </w:rPr>
      </w:pPr>
    </w:p>
    <w:p w:rsidR="00B76654" w:rsidRPr="00DD1899" w14:paraId="013C266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لدينا هيرودس، الذي، كما قلت منذ قليل، جعل هذه واحدة من حصونه. ومع ذلك، لم تكن قلعة بدائية. كان لدى هيرودس قصر غربي، وكان لدى هيرودس قصر شمالي، وكان لدى هيرودس جميع أنواع التحصينات هنا، وكل أنواع الأشياء التي يمكن أن نقولها عن مسعدة.</w:t>
      </w:r>
    </w:p>
    <w:p w:rsidR="00B76654" w:rsidRPr="00DD1899" w14:paraId="7B99E294" w14:textId="77777777">
      <w:pPr>
        <w:rPr>
          <w:sz w:val="26"/>
          <w:szCs w:val="26"/>
        </w:rPr>
      </w:pPr>
    </w:p>
    <w:p w:rsidR="00B76654" w:rsidRPr="00DD1899" w14:paraId="59964B9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لسوء الحظ، ليس لدينا الوقت للقيام بذلك. بعد وفاة هيرودس، كان هناك نوع من السكن، نوع من الأخذ والعطاء المتقطع، حتى المتعصبين اليهود، بعد سقوط القدس في أيدي الرومان في عام 70 م، هرب بعض اليهود من أماكن مختلفة في جميع أنحاء البلاد، ولكن بشكل خاص القدس، جاءوا إلى مسعدة، وكان هذا آخر موقف لهم ضد الجيش الروماني. أذكر ذلك فقط لأنك ترى هذا متآكلًا للغاية، وهو ما كان بمثابة منحدر الحصار الذي استخدمه الرومان للسيطرة على هذا.</w:t>
      </w:r>
    </w:p>
    <w:p w:rsidR="00B76654" w:rsidRPr="00DD1899" w14:paraId="75DDCC2B" w14:textId="77777777">
      <w:pPr>
        <w:rPr>
          <w:sz w:val="26"/>
          <w:szCs w:val="26"/>
        </w:rPr>
      </w:pPr>
    </w:p>
    <w:p w:rsidR="00B76654" w:rsidRPr="00DD1899" w14:paraId="58EE8D4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رواية رهيبة يخبرنا بها يوسيفوس، بكل تفاصيل يوسيفوس الدموية، عن المدافعين عن مسعدة البالغ عددهم 960 شخصًا، الذين كانوا هنا وانتحروا بدلاً من أن يسقطوا في أيدي الرومان، حيث حاصر الرومان مسعدة ثم تمكنوا من اختراقها . ويعطينا يوسيفوس الكثير من التفاصيل حول ذلك. فقط للحصول على القليل من الشعور بهذا، هذا هو المستوى الأدنى من الطبقات الثلاثة لقصر هيرودس.</w:t>
      </w:r>
    </w:p>
    <w:p w:rsidR="00B76654" w:rsidRPr="00DD1899" w14:paraId="52AF8A3B" w14:textId="77777777">
      <w:pPr>
        <w:rPr>
          <w:sz w:val="26"/>
          <w:szCs w:val="26"/>
        </w:rPr>
      </w:pPr>
    </w:p>
    <w:p w:rsidR="00B76654" w:rsidRPr="00DD1899" w14:paraId="3356C94F"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وحتى بعد مرور 2000 عام، يمكنك الحصول على فكرة عما كان عليه الأمر. ترى اللوحات الجدارية على طول الجدار. ترى مهندسي هيرودس الذين صنعوا ما يشبه الأعمدة المخددة.</w:t>
      </w:r>
    </w:p>
    <w:p w:rsidR="00B76654" w:rsidRPr="00DD1899" w14:paraId="2375A74E" w14:textId="77777777">
      <w:pPr>
        <w:rPr>
          <w:sz w:val="26"/>
          <w:szCs w:val="26"/>
        </w:rPr>
      </w:pPr>
    </w:p>
    <w:p w:rsidR="00B76654" w:rsidRPr="00DD1899" w14:paraId="73A0196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من الواضح أن هذه كانت مجرد كتل حجرية كهذه، لكنها كانت مغطاة بالجص لجعلها تبدو وكأنها أعمدة منحوتة للغاية. لذلك لم يبخل هيرودس على الإطلاق في خلق هذه الأشياء. الحمام، حمام السباحة، وحتى في تلك المنطقة، وكل ما عليك فعله هو التوقف للحظة.</w:t>
      </w:r>
    </w:p>
    <w:p w:rsidR="00B76654" w:rsidRPr="00DD1899" w14:paraId="5FFA60FF" w14:textId="77777777">
      <w:pPr>
        <w:rPr>
          <w:sz w:val="26"/>
          <w:szCs w:val="26"/>
        </w:rPr>
      </w:pPr>
    </w:p>
    <w:p w:rsidR="00B76654" w:rsidRPr="00DD1899" w14:paraId="236810D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وذلك في منطقة ظل المطر. كيف حصلوا على الماء؟ كيف كان عندهم ماء للمسابح بالله عليكم؟ حسنًا، لقد قاموا بضخها، ثم نحتوا تحت منصة مسعدة عددًا من الصهاريج، أحدها كبير جدًا، وسيتم رفع المياه إلى تلك الصهريج، ومن ثم من الصهريج، سيكون لديهم حمير، على ما يبدو، التي جلبت الماء للاستخدام. هناك الكثير مما يمكن قوله عن مسعدة، ولكن لمصلحة الوقت، سنواصل الذهاب إلى عين جدي في أقصى الشمال.</w:t>
      </w:r>
    </w:p>
    <w:p w:rsidR="00B76654" w:rsidRPr="00DD1899" w14:paraId="6A5B121F" w14:textId="77777777">
      <w:pPr>
        <w:rPr>
          <w:sz w:val="26"/>
          <w:szCs w:val="26"/>
        </w:rPr>
      </w:pPr>
    </w:p>
    <w:p w:rsidR="00B76654" w:rsidRPr="00DD1899" w14:paraId="42D31F6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أذكر هذا وأريكم صورة له، ليس لأنه كتابي بشكل خاص. ولعلكم تتذكرون العودة إلى محاضرتنا عن الفترات الزمنية الأثرية، التي كانت العصر النحاسي قبل العصر البرونزي المبكر، والذي كان قبل العصر الحديدي. إذًا نحن نتحدث عن 4000 إلى 3000 قبل الميلاد، لكن الشيء الذي يجب ملاحظته هو أن لدينا هنا أثرًا لمعبد، ولم يعثروا فقط على أثر ذلك المعبد، بل وجدوا مخبأ مثيرًا للاهتمام لبعض الأشياء الرائعة، صولجانات وتيجان برونزية نحاسية جميلة ومعقدة للغاية وأشياء من هذا القبيل.</w:t>
      </w:r>
    </w:p>
    <w:p w:rsidR="00B76654" w:rsidRPr="00DD1899" w14:paraId="38699594" w14:textId="77777777">
      <w:pPr>
        <w:rPr>
          <w:sz w:val="26"/>
          <w:szCs w:val="26"/>
        </w:rPr>
      </w:pPr>
    </w:p>
    <w:p w:rsidR="00B76654" w:rsidRPr="00DD1899" w14:paraId="459C27B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لذا، في هذه المنطقة حيث يوجد مصدر للمياه، بالمناسبة، أنا آسف لأنه كان ينبغي أن أقول هذا، هذه هي الكلمة التي تشير إلى الربيع. إذًا يوجد نبع في عين جدي هنا، وبالتالي يعود السكن إلى عصرنا النحاسي. وكان أيضًا، كما قلنا، نتحدث عن نصوصنا، وهو مكان كان داود يذهب إليه من وقت لآخر، ويوجد شلال بالأسفل حيث يوجد النبع.</w:t>
      </w:r>
    </w:p>
    <w:p w:rsidR="00B76654" w:rsidRPr="00DD1899" w14:paraId="12AC1589" w14:textId="77777777">
      <w:pPr>
        <w:rPr>
          <w:sz w:val="26"/>
          <w:szCs w:val="26"/>
        </w:rPr>
      </w:pPr>
    </w:p>
    <w:p w:rsidR="00B76654" w:rsidRPr="00DD1899" w14:paraId="6EC2E6E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ومرة أخرى الماء. يشعر المرء عندما تنظر إلى هذا وتنظر إلى المناطق الجافة القاحلة المحيطة به، لماذا يكتب داود كثيرًا في المزامير عن الماء ولماذا يكتب عن الصخور، الصخور التي هي أعلى من العين، ولكن لديه الكثير ليقوله. قل عن الماء الموجود في تلك المزامير الرائعة أيضًا. مجرد نظرة سريعة، نعود مرة أخرى إلى قمران لاحقًا، لكن هذا كان مجتمعنا الذي غادر القدس في القرنين الثاني والأول قبل الميلاد، وجاء إلى هنا، وكان لديه مجتمع رائع جدًا للمخطوطات، والمخطوطات التي تم إنتاجها، من المحتمل أن يكون هذا ملصقنا، صورة البطاقة البريدية لقمران، لأن هذا هو الكهف الرابع.</w:t>
      </w:r>
    </w:p>
    <w:p w:rsidR="00B76654" w:rsidRPr="00DD1899" w14:paraId="46205C32" w14:textId="77777777">
      <w:pPr>
        <w:rPr>
          <w:sz w:val="26"/>
          <w:szCs w:val="26"/>
        </w:rPr>
      </w:pPr>
    </w:p>
    <w:p w:rsidR="00B76654" w:rsidRPr="00DD1899" w14:paraId="627DB9D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المزيد ليقوله عن ذلك. فيما يتعلق بالبرية، مرة أخرى، هذه صورة أكثر شمولاً لها. أريد فقط أن أقول شيئين حول هذا الموضوع.</w:t>
      </w:r>
    </w:p>
    <w:p w:rsidR="00B76654" w:rsidRPr="00DD1899" w14:paraId="0C4E3DA0" w14:textId="77777777">
      <w:pPr>
        <w:rPr>
          <w:sz w:val="26"/>
          <w:szCs w:val="26"/>
        </w:rPr>
      </w:pPr>
    </w:p>
    <w:p w:rsidR="00B76654" w:rsidRPr="00DD1899" w14:paraId="309EED8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أولًا، تخيل أن يسوع مجبر. يخبرنا إنجيل مرقس أن الروح القدس قاده إلى البرية بعد المعمودية، وهنا قال الشيطان بالفعل، أنا أجربك أن تجعل هذه الحجارة خبزًا. لذا فكروا في ذلك وفكروا في ذلك من حيث التناقض، إذا صح التعبير، بين المشهد الذي لدينا في تكوين 3، حيث كان آدم وحواء قد حصلا على كل شيء، الرفقة، والجنة الخضراء، وقد وقعا في حب ذلك.</w:t>
      </w:r>
    </w:p>
    <w:p w:rsidR="00B76654" w:rsidRPr="00DD1899" w14:paraId="5C0B3C0B" w14:textId="77777777">
      <w:pPr>
        <w:rPr>
          <w:sz w:val="26"/>
          <w:szCs w:val="26"/>
        </w:rPr>
      </w:pPr>
    </w:p>
    <w:p w:rsidR="00B76654" w:rsidRPr="00DD1899" w14:paraId="360B505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يسوع هنا وحده يتعرض للتجربة، لكنه انتصر على ذلك بالفعل. الشيء الثاني الذي أريدكم أن تلاحظوه هو شيء أصغر، لكنه في الأفق، وهو الآن تحت المؤشر الأخضر، والذي سأقوم بتحريكه، وأنتم ترون نتوءًا صغيرًا في ذلك الأفق. من المحتمل أن يكون هذا النتوء على بعد حوالي 12 ميلاً، أي 10 أميال غرب المكان الذي نقف فيه في هذه الصورة، لكن هذا النتوء هو الهيرودي.</w:t>
      </w:r>
    </w:p>
    <w:p w:rsidR="00B76654" w:rsidRPr="00DD1899" w14:paraId="6B159AA7" w14:textId="77777777">
      <w:pPr>
        <w:rPr>
          <w:sz w:val="26"/>
          <w:szCs w:val="26"/>
        </w:rPr>
      </w:pPr>
    </w:p>
    <w:p w:rsidR="00B76654" w:rsidRPr="00DD1899" w14:paraId="36DAE75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لذا، سنزور ذلك بعد قليل، ولكنني سأذكركم أيضًا، كما قلت سابقًا، كان لدى هيرودس حصون، حصون ليهرب منها بأمان إذا احتاج إليها، وكان الهيروديسي واحدًا منها. ولاحظ أنه حتى في حالته بعد 2000 عام من هجره، ما يقرب من 2000 عام، ها هو يقف هناك، كحارس، إلى حد ما مشؤوم في الأفق على طول الطريق من هذا الاتجاه. أما الحركة الرهبانية، فهناك الكثير مما يمكن قوله عن ذلك أيضًا. بمجرد النظر هنا إلى وادي آخر، يصادف أن هذا هو وادي القلط، إلى الغرب من أريحا، ودير القديس جاورجيوس هو دير.</w:t>
      </w:r>
    </w:p>
    <w:p w:rsidR="00B76654" w:rsidRPr="00DD1899" w14:paraId="06E9B306" w14:textId="77777777">
      <w:pPr>
        <w:rPr>
          <w:sz w:val="26"/>
          <w:szCs w:val="26"/>
        </w:rPr>
      </w:pPr>
    </w:p>
    <w:p w:rsidR="00B76654" w:rsidRPr="00DD1899" w14:paraId="4E85AC6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ما ترونه الآن هو هيكل تم تجديده بالتأكيد. لقد كانت حالة من الفوضى من القرن السادس عشر إلى القرن التاسع عشر، ولكنها تعطينا مرة أخرى فكرة عن تراجع الحركة الرهبانية بأكملها من القدس، والعيش في البرية. عندما كانت الحركة الرهبانية في ذروتها بين القرنين الرابع والسادس والسابع، يقولون إنه كان هناك ما يزيد عن 40 ألف راهب يعيشون في هذه المنطقة، وكانت الوديان تردد أصوات هؤلاء الرهبان وهم يغنون حتى الأغاني وما إلى ذلك.</w:t>
      </w:r>
    </w:p>
    <w:p w:rsidR="00B76654" w:rsidRPr="00DD1899" w14:paraId="79346A65" w14:textId="77777777">
      <w:pPr>
        <w:rPr>
          <w:sz w:val="26"/>
          <w:szCs w:val="26"/>
        </w:rPr>
      </w:pPr>
    </w:p>
    <w:p w:rsidR="00B76654" w:rsidRPr="00DD1899" w14:paraId="6AE2A99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دعنا نترك البرية في الوقت الحالي. تذكر أننا نقوم برحلتنا من الشرق إلى الغرب، قادمين إلى منطقة تلال يهودا. كما لو لم يتم تذكيرك بما فيه الكفاية، لديك انطباع بأنه من المفترض أن نعرف هذا، أليس كذلك؟ إنه حجر جيري صلب، وتيرا روزا، وينابيع، ومكان رائع للعيش فيه.</w:t>
      </w:r>
    </w:p>
    <w:p w:rsidR="00B76654" w:rsidRPr="00DD1899" w14:paraId="1491CEDE" w14:textId="77777777">
      <w:pPr>
        <w:rPr>
          <w:sz w:val="26"/>
          <w:szCs w:val="26"/>
        </w:rPr>
      </w:pPr>
    </w:p>
    <w:p w:rsidR="00B76654" w:rsidRPr="00DD1899" w14:paraId="38B9E49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التضاريس، التلال، الوديان العميقة، المدرجات الطبيعية، الأشياء الجيدة. يجب أن يأخذ السفر تلالًا، إما طريق التلال بين الشمال والجنوب الذي تحدثنا عنه أو تلك التلال المستمرة العرضية بين الشرق والغرب إلى نقاط أقل. الزراعة، تنمو في المدرجات الطبيعية، الكثير من أشجار الزيتون، الكثير منها، والكثير من كروم العنب أيضًا.</w:t>
      </w:r>
    </w:p>
    <w:p w:rsidR="00B76654" w:rsidRPr="00DD1899" w14:paraId="4E83CC80" w14:textId="77777777">
      <w:pPr>
        <w:rPr>
          <w:sz w:val="26"/>
          <w:szCs w:val="26"/>
        </w:rPr>
      </w:pPr>
    </w:p>
    <w:p w:rsidR="00B76654" w:rsidRPr="00DD1899" w14:paraId="31491B3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أكثر عزلة، ها نحن ذا. سيتم التقاط هذا على نفس خريطة الأساسات الجيولوجية، فقط حتى نتمكن من رؤية كيف سيكون الأمر. إذن سهمنا الأحمر يشير إلى الخليل، وسأسميها الخليل، وأريدكم أن تلاحظوا بعض الأشياء حول هذا الموضوع.</w:t>
      </w:r>
    </w:p>
    <w:p w:rsidR="00B76654" w:rsidRPr="00DD1899" w14:paraId="5CA53F0E" w14:textId="77777777">
      <w:pPr>
        <w:rPr>
          <w:sz w:val="26"/>
          <w:szCs w:val="26"/>
        </w:rPr>
      </w:pPr>
    </w:p>
    <w:p w:rsidR="00B76654" w:rsidRPr="00DD1899" w14:paraId="4A70D98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أولًا، ها هي بريتنا، المنطقة الطباشيرية هنا. إذا نظرت إلى الخليل، ستجده أسفل مؤشري الأخضر مباشرة؛ لاحظ أن لدينا طريقًا أحمر يسير في هذا الاتجاه، وطريقًا أحمر يسير في هذا الاتجاه، وطريقًا يخرج هنا وهناك، ثم طريقًا إلى الشمال أيضًا. إنه مركز.</w:t>
      </w:r>
    </w:p>
    <w:p w:rsidR="00B76654" w:rsidRPr="00DD1899" w14:paraId="6655B08F" w14:textId="77777777">
      <w:pPr>
        <w:rPr>
          <w:sz w:val="26"/>
          <w:szCs w:val="26"/>
        </w:rPr>
      </w:pPr>
    </w:p>
    <w:p w:rsidR="00B76654" w:rsidRPr="00DD1899" w14:paraId="006357B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لاحظ أن هذه الطرق الطبيعية، تلك الخطوط الحمراء لا تحدد الطرق السريعة في القرن التاسع عشر أو القرن العشرين. هذه هي الطرق الطبيعية الموجودة لأن التضاريس تناسبها. ولهذا السبب أصبحت مدينة ملجأ، لأنها واحدة من تلك الأماكن التي يمكن للناس أن يهربوا إليها بقدر معين من السهولة إذا اضطروا إلى الهروب من ولي الدم في حالة القتل غير العمد.</w:t>
      </w:r>
    </w:p>
    <w:p w:rsidR="00B76654" w:rsidRPr="00DD1899" w14:paraId="7E289AF5" w14:textId="77777777">
      <w:pPr>
        <w:rPr>
          <w:sz w:val="26"/>
          <w:szCs w:val="26"/>
        </w:rPr>
      </w:pPr>
    </w:p>
    <w:p w:rsidR="00B76654" w:rsidRPr="00DD1899" w14:paraId="76CDB1E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فكانت إحدى مدن الملجأ الثلاث التي تقع غرب الوادي المتصدع. وأيضًا عاصمة داود الأولى، عندما أسس مملكته لتلك السنوات السبع الأولى، ملك من حبرون. مرة أخرى، سبب وجيه لذلك، المحور، الجزء المركزي من سبط يهوذا.</w:t>
      </w:r>
    </w:p>
    <w:p w:rsidR="00B76654" w:rsidRPr="00DD1899" w14:paraId="4C2EA762" w14:textId="77777777">
      <w:pPr>
        <w:rPr>
          <w:sz w:val="26"/>
          <w:szCs w:val="26"/>
        </w:rPr>
      </w:pPr>
    </w:p>
    <w:p w:rsidR="00B76654" w:rsidRPr="00DD1899" w14:paraId="34D84AE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وسبط يهوذا مدين له، وسنرى كيف يتم ذلك عندما نتحدث عن النقب. هناك فقط مدينتان إضافيتان نريد أن نذكرهما هنا: بيت لحم وهيروديان وتقوع. هل هناك آخرون؟ نعم، أنا متأكد من وجودها، ولكن لأغراضنا، دعونا نلاحظ موقع بيت لحم، التي تقع جنوب القدس مباشرة.</w:t>
      </w:r>
    </w:p>
    <w:p w:rsidR="00B76654" w:rsidRPr="00DD1899" w14:paraId="68BEFDEC" w14:textId="77777777">
      <w:pPr>
        <w:rPr>
          <w:sz w:val="26"/>
          <w:szCs w:val="26"/>
        </w:rPr>
      </w:pPr>
    </w:p>
    <w:p w:rsidR="00B76654" w:rsidRPr="00DD1899" w14:paraId="02203DC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جمعت بين بيت لحم وهيروديان معًا لأنه سيكون هناك اقتران أريد أن أتحدث عنه بعد قليل من حيث أهمية كل منهما، ولكن بعد ذلك نريد أيضًا أن نشير إلى تكوا. إذن هذا هو الأمر، نحن نعرف بيت لحم لأن ميخا 5: 2 يقول بالفعل أنه سيكون هناك حاكم مخارجه منذ القديم، منذ الأزل، سيولد في بيت لحم. عندما جاء هؤلاء المجوس من المشرق وجاءوا إلى أورشليم، كانت الكلمة لهم ميخا 5: 2، بيت لحم.</w:t>
      </w:r>
    </w:p>
    <w:p w:rsidR="00B76654" w:rsidRPr="00DD1899" w14:paraId="29EF86A4" w14:textId="77777777">
      <w:pPr>
        <w:rPr>
          <w:sz w:val="26"/>
          <w:szCs w:val="26"/>
        </w:rPr>
      </w:pPr>
    </w:p>
    <w:p w:rsidR="00B76654" w:rsidRPr="00DD1899" w14:paraId="650CF8A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هناك ولد داود، وهناك كان سيولد ابن داود. أليس من المثير للاهتمام أن بيت لحم تقع في ظل الهيرودي، سترون صورة لهذا في لحظة ستوضح هذا الأمر حقًا. اختار هيرودس أن يبني القلعة الوحيدة التي أطلق عليها اسمه.</w:t>
      </w:r>
    </w:p>
    <w:p w:rsidR="00B76654" w:rsidRPr="00DD1899" w14:paraId="3DABFC8E" w14:textId="77777777">
      <w:pPr>
        <w:rPr>
          <w:sz w:val="26"/>
          <w:szCs w:val="26"/>
        </w:rPr>
      </w:pPr>
    </w:p>
    <w:p w:rsidR="00B76654" w:rsidRPr="00DD1899" w14:paraId="0A049DE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من المؤكد أن هذه الحصون الأخرى مثيرة للإعجاب، لكنه بنى القلعة الوحيدة التي سماها باسمه بجوار مدينة داود. يعتقد بعض الناس أن هذا ربما، ربما، ربما نوعًا ما، لكن بعض الناس يعتقدون أنه ربما كان هيرودس على دراية كافية بهذا التقليد الكتابي. إنه ملك اليهود، لكنه بطبيعة الحال عضو إيدومي معين، معين من قبل مجلس الشيوخ الروماني ملكًا لليهود.</w:t>
      </w:r>
    </w:p>
    <w:p w:rsidR="00B76654" w:rsidRPr="00DD1899" w14:paraId="6E2AFB0A" w14:textId="77777777">
      <w:pPr>
        <w:rPr>
          <w:sz w:val="26"/>
          <w:szCs w:val="26"/>
        </w:rPr>
      </w:pPr>
    </w:p>
    <w:p w:rsidR="00B76654" w:rsidRPr="00DD1899" w14:paraId="01ED911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ويعتقد البعض أنه بنى الهيرودي هناك ليدعي لنفسه أنه مسيحاني، ليقول إنه ابن داود. إذا كنت تريد متابعة ذلك قليلًا، هناك عالم آثار يُدعى جودي ماجنوس الذي قدم هذا الاقتراح، ويبدو أنه مثير للاهتمام، لأن هذه قلعة ضخمة وهامة وكبيرة لهيرودس الكبير. مرة أخرى، سوف نلقي نظرة على صور لها بعد قليل.</w:t>
      </w:r>
    </w:p>
    <w:p w:rsidR="00B76654" w:rsidRPr="00DD1899" w14:paraId="11E3ECE9" w14:textId="77777777">
      <w:pPr>
        <w:rPr>
          <w:sz w:val="26"/>
          <w:szCs w:val="26"/>
        </w:rPr>
      </w:pPr>
    </w:p>
    <w:p w:rsidR="00B76654" w:rsidRPr="00DD1899" w14:paraId="70045A0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تيكوا، والتي يمكنك رؤيتها بالمناسبة عندما تقف في هيروديان، يمكنك أن تنظر إلى الجنوب فقط، ويمكنك أن ترى هذا المكان المسمى تيكوا، وأنت تفكر، فلماذا هذا مهم؟ حسنًا، هذا مهم لأن لدينا عاموس. عاموس هو الراعي من تقوع. عاموس هو فتى جنوبي.</w:t>
      </w:r>
    </w:p>
    <w:p w:rsidR="00B76654" w:rsidRPr="00DD1899" w14:paraId="71FF6010" w14:textId="77777777">
      <w:pPr>
        <w:rPr>
          <w:sz w:val="26"/>
          <w:szCs w:val="26"/>
        </w:rPr>
      </w:pPr>
    </w:p>
    <w:p w:rsidR="00B76654" w:rsidRPr="00DD1899" w14:paraId="6D15409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يقول عاموس إنه ليس راعيًا فقط، ولكنه يعتني بأشجار التين الجميز، وكان عاموس هو النبي الذي تم استدعاؤه، في تلك المرحلة من اللعبة، للعبور إلى منطقة معادية إلى حد ما. هذه هي الآن المملكة الجنوبية في أيام عاموس. هنا المملكة الشمالية.</w:t>
      </w:r>
    </w:p>
    <w:p w:rsidR="00B76654" w:rsidRPr="00DD1899" w14:paraId="635CE282" w14:textId="77777777">
      <w:pPr>
        <w:rPr>
          <w:sz w:val="26"/>
          <w:szCs w:val="26"/>
        </w:rPr>
      </w:pPr>
    </w:p>
    <w:p w:rsidR="00B76654" w:rsidRPr="00DD1899" w14:paraId="7D6A91D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من المفترض أن يذهب وينطق في بيت إيل، وعندما يقول الكاهن في بيت إيل، اخرج من هنا واذهب إلى المنزل، يعرّف عاموس عن نفسه، وهاتان التعريفان المهنيان اللذان قدمتهما لك منذ لحظة مثيران للاهتمام حقًا لأنه يقول، لهذا السبب يقول: أنا أطرح كل هذا، أنا راعي أغنام. حسنا، هذا يعمل هنا. هذا هو المكان الذي يوجد فيه الكثير من قطعان الأغنام.</w:t>
      </w:r>
    </w:p>
    <w:p w:rsidR="00B76654" w:rsidRPr="00DD1899" w14:paraId="7C6974D6" w14:textId="77777777">
      <w:pPr>
        <w:rPr>
          <w:sz w:val="26"/>
          <w:szCs w:val="26"/>
        </w:rPr>
      </w:pPr>
    </w:p>
    <w:p w:rsidR="00B76654" w:rsidRPr="00DD1899" w14:paraId="74B43BA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إنهم يتحركون. إنهم شبه بدو. اعتمادًا على هطول الأمطار، اعتمادًا على العشب، يمكنهم التحرك، لكنه يقول أيضًا، أنا أعتني بأشجار التين الجميز.</w:t>
      </w:r>
    </w:p>
    <w:p w:rsidR="00B76654" w:rsidRPr="00DD1899" w14:paraId="4160CCD5" w14:textId="77777777">
      <w:pPr>
        <w:rPr>
          <w:sz w:val="26"/>
          <w:szCs w:val="26"/>
        </w:rPr>
      </w:pPr>
    </w:p>
    <w:p w:rsidR="00B76654" w:rsidRPr="00DD1899" w14:paraId="399EE18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بمجرد أن ترى هذه المنطقة هنا، فأنت تفكر في نفسك، لا، ربما ليست أشجار التين الجميز. إنهم في الواقع ينموون هنا أكثر قليلاً. عرض.</w:t>
      </w:r>
    </w:p>
    <w:p w:rsidR="00B76654" w:rsidRPr="00DD1899" w14:paraId="1F3E7280" w14:textId="77777777">
      <w:pPr>
        <w:rPr>
          <w:sz w:val="26"/>
          <w:szCs w:val="26"/>
        </w:rPr>
      </w:pPr>
    </w:p>
    <w:p w:rsidR="00B76654" w:rsidRPr="00DD1899" w14:paraId="39BB616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ربما كان عاموس عاملاً مهاجرًا. عندما أصبحت الأمور أكثر جفافًا، قام بنقل قطعانه من هذه المنطقة إلى أماكن حيث ستكون هناك مساحة أكبر قليلاً لرعي القطعان، ولكن يمكنه أيضًا كسب بعض المال على الجانب، وبعض الشواقل وأي شيء آخر، من خلال رعاية أشجار التين الجميز ، والذي لم يكن من السهل، كما أفهمه، التعامل مع التين. كان لا بد من تحزيز كل تينة في عملية نموها.</w:t>
      </w:r>
    </w:p>
    <w:p w:rsidR="00B76654" w:rsidRPr="00DD1899" w14:paraId="6494A281" w14:textId="77777777">
      <w:pPr>
        <w:rPr>
          <w:sz w:val="26"/>
          <w:szCs w:val="26"/>
        </w:rPr>
      </w:pPr>
    </w:p>
    <w:p w:rsidR="00B76654" w:rsidRPr="00DD1899" w14:paraId="352B12E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قد يكون هذا ما كان يفعله. ليس العمل السهل. حسنًا، إليك بعض الروابط التاريخية بينما نشق طريقنا.</w:t>
      </w:r>
    </w:p>
    <w:p w:rsidR="00B76654" w:rsidRPr="00DD1899" w14:paraId="5080A179" w14:textId="77777777">
      <w:pPr>
        <w:rPr>
          <w:sz w:val="26"/>
          <w:szCs w:val="26"/>
        </w:rPr>
      </w:pPr>
    </w:p>
    <w:p w:rsidR="00B76654" w:rsidRPr="00DD1899" w14:paraId="71BF875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وقد ذكرت بعضاً من هذه بالفعل. الخليل أو الخليل كانت المكان الذي كان فيه إبراهيم عندما استقبل هؤلاء الزوار الثلاثة المهمين، وأظهر لهم كرم الضيافة. ونتيجة لذلك، ستجد في الفصل التالي ذهابهم إلى سدوم وعمورة وتدمير هاتين المدينتين. كما اشترى إبراهيم أرضًا في تلك المنطقة ليدفن زوجته سارة.</w:t>
      </w:r>
    </w:p>
    <w:p w:rsidR="00B76654" w:rsidRPr="00DD1899" w14:paraId="5BB7A2B1" w14:textId="77777777">
      <w:pPr>
        <w:rPr>
          <w:sz w:val="26"/>
          <w:szCs w:val="26"/>
        </w:rPr>
      </w:pPr>
    </w:p>
    <w:p w:rsidR="00B76654" w:rsidRPr="00DD1899" w14:paraId="2EE93FD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ذكرنا بالفعل حقيقة أنها كانت مدينة ملجأ والعاصمة الأولى لداود، ومؤشرنا الأخير هنا، من المثير للاهتمام أن أبشالوم، ابن داود، وقضية الخلافة برمتها هي قضية مثيرة للاهتمام من حيث الأبناء، ولكن أبشالوم ، الابن الثالث لداود، عندما قام بانقلابه العسكري، كان داود في ذلك الوقت بالطبع يحكم في القدس لفترة طويلة، لكن أبشالوم يذهب إلى الخليل. وهو تصريح بأنه سيعلن نفسه ملكاً هناك. ذكرت بيت لحم في سياق ميخا 5-2، لكني أريد ببساطة أن أشير إلى حقيقة أن صموئيل سيذهب إلى بيت لحم ليمسح داود.</w:t>
      </w:r>
    </w:p>
    <w:p w:rsidR="00B76654" w:rsidRPr="00DD1899" w14:paraId="4542BEEC" w14:textId="77777777">
      <w:pPr>
        <w:rPr>
          <w:sz w:val="26"/>
          <w:szCs w:val="26"/>
        </w:rPr>
      </w:pPr>
    </w:p>
    <w:p w:rsidR="00B76654" w:rsidRPr="00DD1899" w14:paraId="2CA336D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والآن سأعود إلى ذلك لاحقًا. نحن فقط نذكر ذلك هنا. ونحن في طريقنا إلى العودة إليها في وقت لاحق.</w:t>
      </w:r>
    </w:p>
    <w:p w:rsidR="00B76654" w:rsidRPr="00DD1899" w14:paraId="0C7B4DB8" w14:textId="77777777">
      <w:pPr>
        <w:rPr>
          <w:sz w:val="26"/>
          <w:szCs w:val="26"/>
        </w:rPr>
      </w:pPr>
    </w:p>
    <w:p w:rsidR="00B76654" w:rsidRPr="00DD1899" w14:paraId="7161322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هيروديان، لقد ذكرنا ذلك بالفعل، وتيكوا، أعتقد أننا وضعناه في مكانه الصحيح. فقط بضع صور قبل أن نمضي قدمًا. هذا مفيد لشيئين.</w:t>
      </w:r>
    </w:p>
    <w:p w:rsidR="00B76654" w:rsidRPr="00DD1899" w14:paraId="38CD1539" w14:textId="77777777">
      <w:pPr>
        <w:rPr>
          <w:sz w:val="26"/>
          <w:szCs w:val="26"/>
        </w:rPr>
      </w:pPr>
    </w:p>
    <w:p w:rsidR="00B76654" w:rsidRPr="00DD1899" w14:paraId="2EB401A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بادئ ذي بدء، ترى المدرجات الطبيعية. عندما تحدثنا عن الجيولوجيا وتكوين الحجر الجيري الصلب، مثل أن يكون لديك ماء ولديك أشجار وجذور أشجار وما إلى ذلك، فإن هذا الحجر الجيري سوف ينكسر، وعندما يتم وضعه في هذه الأشياء الأفقية، و احتفظت الخطوط المحدبة في هذه المنطقة بمستويات الفراش الأفقية الجميلة، ولا تظل كذلك عندما نصل إلى الغرب، ولكن هنا ترى المدرجات الطبيعية، أليست جميلة؟ هذه أشجار زيتون. أماكن مثالية لزراعة هذه الأشياء الصغيرة الرائعة، حسنًا، أسميها صناديق النوافذ بجانب الجبل إذا كنت تريد ذلك.</w:t>
      </w:r>
    </w:p>
    <w:p w:rsidR="00B76654" w:rsidRPr="00DD1899" w14:paraId="4AB02441" w14:textId="77777777">
      <w:pPr>
        <w:rPr>
          <w:sz w:val="26"/>
          <w:szCs w:val="26"/>
        </w:rPr>
      </w:pPr>
    </w:p>
    <w:p w:rsidR="00B76654" w:rsidRPr="00DD1899" w14:paraId="626BC17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الشيء الثاني الذي يجب ملاحظته حول هذا الأمر هو أن لديك الطريق الحديث يفعل إلى حد كبير ما فعله الطريق القديم، ويتبع على طول اتجاه التلال من الشمال إلى الجنوب. إذن المدرجات والطريق، إذا صح التعبير. هذه الصورة مثيرة للاهتمام لبعض الأسباب السياسية.</w:t>
      </w:r>
    </w:p>
    <w:p w:rsidR="00B76654" w:rsidRPr="00DD1899" w14:paraId="5AEA6CCA" w14:textId="77777777">
      <w:pPr>
        <w:rPr>
          <w:sz w:val="26"/>
          <w:szCs w:val="26"/>
        </w:rPr>
      </w:pPr>
    </w:p>
    <w:p w:rsidR="00B76654" w:rsidRPr="00DD1899" w14:paraId="6E5C6AC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تم التقاطها في عام 1992 عندما لم يكن من الجيد حقًا الذهاب إلى بيت لحم. أنتم تنظرون إلى أجزاء من بيت لحم هنا وهناك نوعًا ما. كنا نقف جنوب القدس، مكان يسمى رمات ريشيل، ننظر في الواقع إلى بقايا بعض الخنادق والتحصينات العسكرية الحديثة، لكن السبب الذي دفعني لإظهار هذا ليس ذلك على الإطلاق.</w:t>
      </w:r>
    </w:p>
    <w:p w:rsidR="00B76654" w:rsidRPr="00DD1899" w14:paraId="6A7A507A" w14:textId="77777777">
      <w:pPr>
        <w:rPr>
          <w:sz w:val="26"/>
          <w:szCs w:val="26"/>
        </w:rPr>
      </w:pPr>
    </w:p>
    <w:p w:rsidR="00B76654" w:rsidRPr="00DD1899" w14:paraId="716E4B0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هو أن ننظر إلى هيروديان لدينا. في شريحة سابقة رأينا الهيرودي من الشرق. ها نحن نراها من الشمال، ومرة أخرى هناك تبرز هناك، ولكن ببساطة أريدكم أن تروها الآن جنبًا إلى جنب مع مدينة بيت لحم الصغيرة.</w:t>
      </w:r>
    </w:p>
    <w:p w:rsidR="00B76654" w:rsidRPr="00DD1899" w14:paraId="2F4175A2" w14:textId="77777777">
      <w:pPr>
        <w:rPr>
          <w:sz w:val="26"/>
          <w:szCs w:val="26"/>
        </w:rPr>
      </w:pPr>
    </w:p>
    <w:p w:rsidR="00B76654" w:rsidRPr="00DD1899" w14:paraId="7D4A87E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فكر كيف سيكون الأمر لأنه في القرن الأول، لم تكن بيت لحم هي المكان الذي هي عليه الآن من حيث الحجم. كان من الممكن أن تكون مدينة صغيرة، لكن ها هم يعيشون في ظل قلعة هيرودس الهائلة. سنرى إعادة الإعمار في لحظة، وعليهم أن يعيشوا في ظل علامة الهيمنة الرومانية والهيمنة الهيرودية، وبعد ذلك، بالطبع، يصبح الأمر أسوأ عندما يقرر ذبح الأبرياء في بيت لحم.</w:t>
      </w:r>
    </w:p>
    <w:p w:rsidR="00B76654" w:rsidRPr="00DD1899" w14:paraId="2F4D0176" w14:textId="77777777">
      <w:pPr>
        <w:rPr>
          <w:sz w:val="26"/>
          <w:szCs w:val="26"/>
        </w:rPr>
      </w:pPr>
    </w:p>
    <w:p w:rsidR="00B76654" w:rsidRPr="00DD1899" w14:paraId="383DE39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هنا، يقترب الأمر قليلاً، وما تحتاج إلى رؤيته هو بعض الأشياء التي نحتاج إلى رؤيتها هنا؛ لم يقم مهندسو هيرودس ببناء حصن فحسب. كان لديهم هيكل فخم كامل. هذا كله جزء من البنية الهيرودية الوحشية في كل مكان هنا، حمامات السباحة، القصور، وما إلى ذلك، المتبقية حول القلعة نفسها، والتي هي هنا.</w:t>
      </w:r>
    </w:p>
    <w:p w:rsidR="00B76654" w:rsidRPr="00DD1899" w14:paraId="3951A60C" w14:textId="77777777">
      <w:pPr>
        <w:rPr>
          <w:sz w:val="26"/>
          <w:szCs w:val="26"/>
        </w:rPr>
      </w:pPr>
    </w:p>
    <w:p w:rsidR="00B76654" w:rsidRPr="00DD1899" w14:paraId="0C5BF40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الآن، الشيء الآخر المثير للاهتمام حول هذا هو ما ترونه هناك هو الطريقة الحديثة للوصول إلى ذلك. يمكنك بالفعل ركن سيارتك هنا والمشي إلى الأعلى. عندما قام مهندسو هيرودس ببناء هذا، كان لديهم تلة ربما توقفت هنا.</w:t>
      </w:r>
    </w:p>
    <w:p w:rsidR="00B76654" w:rsidRPr="00DD1899" w14:paraId="3EAE5A75" w14:textId="77777777">
      <w:pPr>
        <w:rPr>
          <w:sz w:val="26"/>
          <w:szCs w:val="26"/>
        </w:rPr>
      </w:pPr>
    </w:p>
    <w:p w:rsidR="00B76654" w:rsidRPr="00DD1899" w14:paraId="41D11C2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أخذوا تلة جبلية أخرى من هنا، وهدموها كلها، ونقلوها لبناء حصن. لذلك، من الواضح أن الأصل ذهب إلى أعلى بكثير من هذا، وكان مستقيمًا لأعلى ولأسفل. هذا نوع من الإخبار.</w:t>
      </w:r>
    </w:p>
    <w:p w:rsidR="00B76654" w:rsidRPr="00DD1899" w14:paraId="0E313832" w14:textId="77777777">
      <w:pPr>
        <w:rPr>
          <w:sz w:val="26"/>
          <w:szCs w:val="26"/>
        </w:rPr>
      </w:pPr>
    </w:p>
    <w:p w:rsidR="00B76654" w:rsidRPr="00DD1899" w14:paraId="1145829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لاحظ زاوية ذلك. هذه الأشياء كانت تتساقط منذ 2000 عام. وهنا الداخلية.</w:t>
      </w:r>
    </w:p>
    <w:p w:rsidR="00B76654" w:rsidRPr="00DD1899" w14:paraId="32AFF668" w14:textId="77777777">
      <w:pPr>
        <w:rPr>
          <w:sz w:val="26"/>
          <w:szCs w:val="26"/>
        </w:rPr>
      </w:pPr>
    </w:p>
    <w:p w:rsidR="00B76654" w:rsidRPr="00DD1899" w14:paraId="238CD0E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في الواقع شريحة قديمة. لقد كانت هناك بعض التطورات. أنا أحب هذا أكثر لأنك لا ترى كل هياكل القماش فوق بعض هذه الأشياء، لكنك تحصل على فكرة فيما يتعلق ببعض المواقع.</w:t>
      </w:r>
    </w:p>
    <w:p w:rsidR="00B76654" w:rsidRPr="00DD1899" w14:paraId="6C3798BE" w14:textId="77777777">
      <w:pPr>
        <w:rPr>
          <w:sz w:val="26"/>
          <w:szCs w:val="26"/>
        </w:rPr>
      </w:pPr>
    </w:p>
    <w:p w:rsidR="00B76654" w:rsidRPr="00DD1899" w14:paraId="2BEB94E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كان لديه حمام روماني صغير هناك. هنا، خارج الصورة، يوجد ما يسمى بالحصن، برج ضخم. هناك، التالي هنا، يمكن الوصول إليه من سلسلة كاملة من الأنفاق تحت الأرض، والتي تم استخدامها بشكل أساسي لاحقًا من قبل المتعصبين الذين استولوا على هذه المنطقة، تمامًا كما استولوا على منطقة مسعدة.</w:t>
      </w:r>
    </w:p>
    <w:p w:rsidR="00B76654" w:rsidRPr="00DD1899" w14:paraId="07BC40B5" w14:textId="77777777">
      <w:pPr>
        <w:rPr>
          <w:sz w:val="26"/>
          <w:szCs w:val="26"/>
        </w:rPr>
      </w:pPr>
    </w:p>
    <w:p w:rsidR="00B76654" w:rsidRPr="00DD1899" w14:paraId="5C0B0A9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كان من الممكن أن تكون هذه إحدى قاعات الاستقبال الخاصة به، والتي تحولت فيما بعد إلى كنيس عندما استولى عليها المتعصبون اليهود بعد وفاة هيرودس. ولكن الآن ألقي نظرة على هذا. بناءً على الآثار التي سقطت والحطام الموجود بالأسفل، هذا هو ما يقترح من حيث إعادة الإعمار.</w:t>
      </w:r>
    </w:p>
    <w:p w:rsidR="00B76654" w:rsidRPr="00DD1899" w14:paraId="2EA2FEFB" w14:textId="77777777">
      <w:pPr>
        <w:rPr>
          <w:sz w:val="26"/>
          <w:szCs w:val="26"/>
        </w:rPr>
      </w:pPr>
    </w:p>
    <w:p w:rsidR="00B76654" w:rsidRPr="00DD1899" w14:paraId="3E1CA3C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لذلك، رأينا للتو أرضًا مفتوحة هنا. كان من الممكن أن يكون لدينا جدار كازماتي، جدار مزدوج، وقلعة ذات جدار مزدوج حولها أربعة أبراج، وهذا البرج، هو البرج الأكثر وحشية. الآن، في الفترة الأخيرة، أوه، لا أعرف، دعونا نرى، من عام 2007 حتى الآن، في آخر 12 عامًا أو نحو ذلك، كان هناك الكثير من الضجة حول الاكتشاف الظاهري لضريح هيرودس، منطقة الدفن، والتي كان يُعتقد أنها عندما عثروا لأول مرة على هذه المنصة غير العادية للغاية والتابوت المحطم عليها، ربما كان المكان الذي دفن فيه هيرودس.</w:t>
      </w:r>
    </w:p>
    <w:p w:rsidR="00B76654" w:rsidRPr="00DD1899" w14:paraId="6BC3AC6F" w14:textId="77777777">
      <w:pPr>
        <w:rPr>
          <w:sz w:val="26"/>
          <w:szCs w:val="26"/>
        </w:rPr>
      </w:pPr>
    </w:p>
    <w:p w:rsidR="00B76654" w:rsidRPr="00DD1899" w14:paraId="4CBAFF6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لن أخوض في هذا الطول لأنه لا يزال هناك بعض الخلاف. يعتقد بعض الناس أنه ربما تم دفنه بالفعل في هذا البرج الكبير هنا. حاليًا، يمكنك رؤية المكان الذي يعمل فيه علماء الآثار لفتح المدخل الأصلي إلى الهيرودي.</w:t>
      </w:r>
    </w:p>
    <w:p w:rsidR="00B76654" w:rsidRPr="00DD1899" w14:paraId="3CE60863" w14:textId="77777777">
      <w:pPr>
        <w:rPr>
          <w:sz w:val="26"/>
          <w:szCs w:val="26"/>
        </w:rPr>
      </w:pPr>
    </w:p>
    <w:p w:rsidR="00B76654" w:rsidRPr="00DD1899" w14:paraId="5FDC873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نحن، عندما نقرأ يوسيفوس، نعلم أن هيرودس، بعد وفاته، أُحضر في موكب جنازة كبير على طول الطريق من أريحا، حيث صعد ومات، إلى هيرودس. لذا، في مكان ما، لقد دُفن هنا. حسنًا.</w:t>
      </w:r>
    </w:p>
    <w:p w:rsidR="00B76654" w:rsidRPr="00DD1899" w14:paraId="2A3D4817" w14:textId="77777777">
      <w:pPr>
        <w:rPr>
          <w:sz w:val="26"/>
          <w:szCs w:val="26"/>
        </w:rPr>
      </w:pPr>
    </w:p>
    <w:p w:rsidR="00B76654" w:rsidRPr="00DD1899" w14:paraId="0C0369C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صورة لكروم العنب. لقد رأينا هذا بالفعل عندما رأينا إنتاج الأرض وبرج المراقبة أيضًا. برج المراقبة مهم للغاية لأنه من الواضح أنه كان عليهم توخي الحذر حتى لا تأتي كائنات حيوانية أجنبية أو قوى معادية وتسرق الأشياء من الحقول، مهما كانت.</w:t>
      </w:r>
    </w:p>
    <w:p w:rsidR="00B76654" w:rsidRPr="00DD1899" w14:paraId="79FDE5CF" w14:textId="77777777">
      <w:pPr>
        <w:rPr>
          <w:sz w:val="26"/>
          <w:szCs w:val="26"/>
        </w:rPr>
      </w:pPr>
    </w:p>
    <w:p w:rsidR="00B76654" w:rsidRPr="00DD1899" w14:paraId="1C66335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ربط بلد التل والذهاب غربًا. كما قلت، عليك أن تجد بعض الطريق الذي سيوصلك من هذا الارتفاع في منطقة التل.</w:t>
      </w:r>
    </w:p>
    <w:p w:rsidR="00B76654" w:rsidRPr="00DD1899" w14:paraId="17CC048B" w14:textId="77777777">
      <w:pPr>
        <w:rPr>
          <w:sz w:val="26"/>
          <w:szCs w:val="26"/>
        </w:rPr>
      </w:pPr>
    </w:p>
    <w:p w:rsidR="00B76654" w:rsidRPr="00DD1899" w14:paraId="08D718F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بالمناسبة، الارتفاع في شيفرون أعلى من القدس، لذلك ربما يبلغ 2600 قدم أو نحو ذلك. عليك النزول عبر منحدرات التل الغربية إلى منطقة السهل الساحلي. لقد تحدثنا بالفعل عن الرومان الذين أنشأوا نظامًا مهمًا إلى حد ما من الطرق.</w:t>
      </w:r>
    </w:p>
    <w:p w:rsidR="00B76654" w:rsidRPr="00DD1899" w14:paraId="3EE5BF15" w14:textId="77777777">
      <w:pPr>
        <w:rPr>
          <w:sz w:val="26"/>
          <w:szCs w:val="26"/>
        </w:rPr>
      </w:pPr>
    </w:p>
    <w:p w:rsidR="00B76654" w:rsidRPr="00DD1899" w14:paraId="0EE04C1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تحدثنا عنها جنبًا إلى جنب مع علامات الأميال الخاصة بنا، ولكن هنا، نرى طريقًا رومانيًا محفورًا بالفعل في الصخر. وهذا لطيف جدًا، لأنه عندما تصعد المنحدر، لا تريد أن تنزلق عليه، لذلك قاموا باتخاذ الخطوات هنا. هذه منطقة تقع إلى الغرب قليلاً من بيت لحم على ما يسمى سلسلة جبال خوسان، وهي طريق، آسف، سلسلة من التلال وطريق يمتد من الشرق إلى الغرب ويوصلنا من منطقة التل تلك إلى الأسفل.</w:t>
      </w:r>
    </w:p>
    <w:p w:rsidR="00B76654" w:rsidRPr="00DD1899" w14:paraId="4DD2EDEF" w14:textId="77777777">
      <w:pPr>
        <w:rPr>
          <w:sz w:val="26"/>
          <w:szCs w:val="26"/>
        </w:rPr>
      </w:pPr>
    </w:p>
    <w:p w:rsidR="00B76654" w:rsidRPr="00DD1899" w14:paraId="2FFEC7C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كما قلت عندما قدمنا مقدمتنا، تجاوزنا منطقة الشفيلة في الوقت الحالي ونقوم ببعض الأمور في سهل فلسطين نفسه. إذًا هذا هو سهلنا الساحلي، حدود السهل الساحلي، نهر ياركوني، أليس كذلك؟ تلك هي المنطقة هناك. تحدثنا عن الرمال، والتربة الغرينية، وتلال كوركار، والحجر الرملي المتكلس الموجود هناك.</w:t>
      </w:r>
    </w:p>
    <w:p w:rsidR="00B76654" w:rsidRPr="00DD1899" w14:paraId="5C433B51" w14:textId="77777777">
      <w:pPr>
        <w:rPr>
          <w:sz w:val="26"/>
          <w:szCs w:val="26"/>
        </w:rPr>
      </w:pPr>
    </w:p>
    <w:p w:rsidR="00B76654" w:rsidRPr="00DD1899" w14:paraId="1A476F5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في العصور القديمة، كان هناك الكثير من المستنقعات هنا. والكثبان الرملية أيضًا ليست مناسبة للمشي أو السفر. فقط لاحظ أنه ليس لديك طرق هنا.</w:t>
      </w:r>
    </w:p>
    <w:p w:rsidR="00B76654" w:rsidRPr="00DD1899" w14:paraId="41871913" w14:textId="77777777">
      <w:pPr>
        <w:rPr>
          <w:sz w:val="26"/>
          <w:szCs w:val="26"/>
        </w:rPr>
      </w:pPr>
    </w:p>
    <w:p w:rsidR="00B76654" w:rsidRPr="00DD1899" w14:paraId="76D9B7C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سيكون طريقك في العصور القديمة يعانق الحافة الشرقية للتربة الغرينية مباشرة قبل أن تصل إلى التلال المنخفضة أو بجوار المكان الذي كانت ستتواجد فيه التلال. نوع من المرح. مدن يجب ملاحظتها.</w:t>
      </w:r>
    </w:p>
    <w:p w:rsidR="00B76654" w:rsidRPr="00DD1899" w14:paraId="196C513F" w14:textId="77777777">
      <w:pPr>
        <w:rPr>
          <w:sz w:val="26"/>
          <w:szCs w:val="26"/>
        </w:rPr>
      </w:pPr>
    </w:p>
    <w:p w:rsidR="00B76654" w:rsidRPr="00DD1899" w14:paraId="6B758C6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مدينة سنفعل الكثير بها لاحقًا. أن "أ" تعني "أفيك". هناك لافتة هنا تقول إلى أشدود، وهي قريبة جدًا من الساحل نفسه.</w:t>
      </w:r>
    </w:p>
    <w:p w:rsidR="00B76654" w:rsidRPr="00DD1899" w14:paraId="1798B6FF" w14:textId="77777777">
      <w:pPr>
        <w:rPr>
          <w:sz w:val="26"/>
          <w:szCs w:val="26"/>
        </w:rPr>
      </w:pPr>
    </w:p>
    <w:p w:rsidR="00B76654" w:rsidRPr="00DD1899" w14:paraId="58B10B1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لدينا حرف G لجاث وحرف E لإكرون. هذه ثلاث من مدننا الفلسطينية الكبرى، بما في ذلك المدن الفلسطينية الخمس. عندما تقرأ عن نقل تابوت العهد من هذه المدن الثلاث، أشدود وجت وعقرون، حيث تم وضع تابوت العهد المسروق لفترة من الوقت وأحدث الكثير من الضرر لدرجة أن الفلسطينيين قرروا إعادته .</w:t>
      </w:r>
    </w:p>
    <w:p w:rsidR="00B76654" w:rsidRPr="00DD1899" w14:paraId="1B040D09" w14:textId="77777777">
      <w:pPr>
        <w:rPr>
          <w:sz w:val="26"/>
          <w:szCs w:val="26"/>
        </w:rPr>
      </w:pPr>
    </w:p>
    <w:p w:rsidR="00B76654" w:rsidRPr="00DD1899" w14:paraId="0574E04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هي المدن الثلاث هنا. في الجنوب، سننتقل إلى هذه المنطقة هنا. ستكون حدودنا الجنوبية عبارة عن مجموعة كاملة من الأودية المتصلة، وادي باسور.</w:t>
      </w:r>
    </w:p>
    <w:p w:rsidR="00B76654" w:rsidRPr="00DD1899" w14:paraId="6FCC9446" w14:textId="77777777">
      <w:pPr>
        <w:rPr>
          <w:sz w:val="26"/>
          <w:szCs w:val="26"/>
        </w:rPr>
      </w:pPr>
    </w:p>
    <w:p w:rsidR="00B76654" w:rsidRPr="00DD1899" w14:paraId="1661402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ويصرف الكثير من شمال سيناء. الكثير من تربتنا ستكون كذلك، لأنها جافة جدًا، هذه التربة. لذلك يمكنك أن ترى ذلك هناك ومن ثم بعض الأشياء الغرينية لدينا هنا.</w:t>
      </w:r>
    </w:p>
    <w:p w:rsidR="00B76654" w:rsidRPr="00DD1899" w14:paraId="2BE63830" w14:textId="77777777">
      <w:pPr>
        <w:rPr>
          <w:sz w:val="26"/>
          <w:szCs w:val="26"/>
        </w:rPr>
      </w:pPr>
    </w:p>
    <w:p w:rsidR="00B76654" w:rsidRPr="00DD1899" w14:paraId="3A06492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اذكر مدن فلسطين الثلاث التي في القسم الشمالي من سهل فلسطين. وأكرر، كانوا أشدود وجت وعقرون. في الجنوب، لدينا اثنان آخران يجب أن ننتبه إليهما.</w:t>
      </w:r>
    </w:p>
    <w:p w:rsidR="00B76654" w:rsidRPr="00DD1899" w14:paraId="1E30399A" w14:textId="77777777">
      <w:pPr>
        <w:rPr>
          <w:sz w:val="26"/>
          <w:szCs w:val="26"/>
        </w:rPr>
      </w:pPr>
    </w:p>
    <w:p w:rsidR="00B76654" w:rsidRPr="00DD1899" w14:paraId="3B1E8EC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إحداها ستكون عسقلان. رأيت صورة لذلك في العرض السابق. وجات، أنا آسف، غزة هنا.</w:t>
      </w:r>
    </w:p>
    <w:p w:rsidR="00B76654" w:rsidRPr="00DD1899" w14:paraId="1E584D39" w14:textId="77777777">
      <w:pPr>
        <w:rPr>
          <w:sz w:val="26"/>
          <w:szCs w:val="26"/>
        </w:rPr>
      </w:pPr>
    </w:p>
    <w:p w:rsidR="00B76654" w:rsidRPr="00DD1899" w14:paraId="3C9750E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وهكذا غزة وعسقلان وأشدود في الشمال وعقرون وجت في الداخل. خمس مدن فلسطينية. لذلك، قليلا فقط من حيث تاريخنا.</w:t>
      </w:r>
    </w:p>
    <w:p w:rsidR="00B76654" w:rsidRPr="00DD1899" w14:paraId="1406CB64" w14:textId="77777777">
      <w:pPr>
        <w:rPr>
          <w:sz w:val="26"/>
          <w:szCs w:val="26"/>
        </w:rPr>
      </w:pPr>
    </w:p>
    <w:p w:rsidR="00B76654" w:rsidRPr="00DD1899" w14:paraId="63B5744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فترة القضاة، شمشون. وشمشون، كما تعلمون، هو تلك الروايات؛ وأود أن أشجعكم على قراءتها. إنهم رائعون.</w:t>
      </w:r>
    </w:p>
    <w:p w:rsidR="00B76654" w:rsidRPr="00DD1899" w14:paraId="433A7D11" w14:textId="77777777">
      <w:pPr>
        <w:rPr>
          <w:sz w:val="26"/>
          <w:szCs w:val="26"/>
        </w:rPr>
      </w:pPr>
    </w:p>
    <w:p w:rsidR="00B76654" w:rsidRPr="00DD1899" w14:paraId="35DCD4A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يضطر شمشون باستمرار للذهاب إلى تلك الثقافة العالمية. أولاً، يذهب إلى مكان يُدعى تمناع. ثم يغامر بالنزول إلى عسقلان، بهدف قتل بعض الأشخاص والحصول على بعض الملابس.</w:t>
      </w:r>
    </w:p>
    <w:p w:rsidR="00B76654" w:rsidRPr="00DD1899" w14:paraId="73D6346C" w14:textId="77777777">
      <w:pPr>
        <w:rPr>
          <w:sz w:val="26"/>
          <w:szCs w:val="26"/>
        </w:rPr>
      </w:pPr>
    </w:p>
    <w:p w:rsidR="00B76654" w:rsidRPr="00DD1899" w14:paraId="7BA610D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ومن ثم يذهب إلى غزة. إذًا فهو شخص محاصر في قلبه وعقله بالثقافة الفلسطينية، لكن الله يستخدم ذلك. وسينتقل المصريون إلى هذه المنطقة أيضًا.</w:t>
      </w:r>
    </w:p>
    <w:p w:rsidR="00B76654" w:rsidRPr="00DD1899" w14:paraId="2CDFE5E3" w14:textId="77777777">
      <w:pPr>
        <w:rPr>
          <w:sz w:val="26"/>
          <w:szCs w:val="26"/>
        </w:rPr>
      </w:pPr>
    </w:p>
    <w:p w:rsidR="00B76654" w:rsidRPr="00DD1899" w14:paraId="248305B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تم ذكر هذه المدن، ليس فقط في انتقالنا إلى زمن الملكية أو فترة القضاة. بالمناسبة، ربما يكون الانتقال إلى الملكية أكثر ما يتلخص في تلك الرواية التي كنت أخبركم عنها للتو فيما يتعلق بالاستيلاء على تابوت العهد وإعادته إلى إسرائيل. لكن زكريا سيذكر بعض هذه المدن أيضًا في الإصحاح 9. ثم، عندما نصل إلى العهد الجديد، لدينا أزوتوس، وهو ترجمة يونانية للكلمة العبرية أشتود في أعمال الرسل الإصحاح 8، وهو أمر مثير للاهتمام لأنه يتحدث عن الخصي الإثيوبي الذي التقى به فيليب في طريق العودة إلى المنزل.</w:t>
      </w:r>
    </w:p>
    <w:p w:rsidR="00B76654" w:rsidRPr="00DD1899" w14:paraId="517F0590" w14:textId="77777777">
      <w:pPr>
        <w:rPr>
          <w:sz w:val="26"/>
          <w:szCs w:val="26"/>
        </w:rPr>
      </w:pPr>
    </w:p>
    <w:p w:rsidR="00B76654" w:rsidRPr="00DD1899" w14:paraId="1105351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إن الطريق الروماني الذي عرضته لكم سابقًا هو شيء مثير للاهتمام لاستخدامه في تدريس هذه القصة. حسنًا، على أية حال، فقط بعض الصور لهذا، ثم سننتقل إلى مكاننا الرئيسي، وهو شفيلا. علم الآثار الرائعة القيام به في عسقلان.</w:t>
      </w:r>
    </w:p>
    <w:p w:rsidR="00B76654" w:rsidRPr="00DD1899" w14:paraId="0FD35E2C" w14:textId="77777777">
      <w:pPr>
        <w:rPr>
          <w:sz w:val="26"/>
          <w:szCs w:val="26"/>
        </w:rPr>
      </w:pPr>
    </w:p>
    <w:p w:rsidR="00B76654" w:rsidRPr="00DD1899" w14:paraId="3AD0802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يمكن أن تنفق أكثر من ساعة على هذا. البرونزية الوسطى. تذكر البرونزية الوسطى؟ نحن نتحدث عن فترة طويلة، حوالي عام 2000 قبل الميلاد، وصولاً إلى حوالي عام 1550، أي في وقت مبكر جدًا.</w:t>
      </w:r>
    </w:p>
    <w:p w:rsidR="00B76654" w:rsidRPr="00DD1899" w14:paraId="6BD0F430" w14:textId="77777777">
      <w:pPr>
        <w:rPr>
          <w:sz w:val="26"/>
          <w:szCs w:val="26"/>
        </w:rPr>
      </w:pPr>
    </w:p>
    <w:p w:rsidR="00B76654" w:rsidRPr="00DD1899" w14:paraId="4A34D31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لكن لاحظ حجم هذا الهيكل بأكمله أثناء قيامهم بالتنقيب فيه. ليس لدينا منطقة بوابة فقط، يبلغ طول قناتها 20 قدمًا على الأقل، ولكن يوجد هنا هيكل دفاعي، جدار، يُسمى بالجليد، محصن جدًا جدًا لهذه المدينة. ومن المثير للاهتمام أنه أثناء التنقيب، في هذا الجدار المحصن القوي جدًا من العصر البرونزي الأوسط، تم بناء هيكل لاحق فيه، ربما كان نوعًا من المعبد الصغير، حيث تم العثور على جرة صغيرة جدًا العجل الفضي.</w:t>
      </w:r>
    </w:p>
    <w:p w:rsidR="00B76654" w:rsidRPr="00DD1899" w14:paraId="67930AB8" w14:textId="77777777">
      <w:pPr>
        <w:rPr>
          <w:sz w:val="26"/>
          <w:szCs w:val="26"/>
        </w:rPr>
      </w:pPr>
    </w:p>
    <w:p w:rsidR="00B76654" w:rsidRPr="00DD1899" w14:paraId="0F0F2E3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ربما يكون هذا هو محصول عسقلان الأكثر شهرة من حيث علم الآثار. ومن المثير للاهتمام، بالنسبة لأولئك منكم الذين يحبون إسقاط الأسماء، أنني تحدثت عن جيم مونسون عدة مرات بسبب أهميته في هذا المجال بأكمله من الجغرافيا التاريخية، وجغرافيا الكتاب المقدس. لكن ابنه شارك في أعمال التنقيب في عسقلان عندما تم اكتشاف هذا العجل الفضي الصغير، لذا فهذا نوع من المرح أيضًا.</w:t>
      </w:r>
    </w:p>
    <w:p w:rsidR="00B76654" w:rsidRPr="00DD1899" w14:paraId="546D4ACD" w14:textId="77777777">
      <w:pPr>
        <w:rPr>
          <w:sz w:val="26"/>
          <w:szCs w:val="26"/>
        </w:rPr>
      </w:pPr>
    </w:p>
    <w:p w:rsidR="00B76654" w:rsidRPr="00DD1899" w14:paraId="7FDB6B3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لقد نظرنا حتى الآن إلى البرية، والتلال، وسهل الفلسطينيين، والآن ننظر إلى شفيلا يهوذا بين سهل الفلسطينيين والتلال. هذه هي المنطقة العازلة لدينا. لذا، دعونا نتعرف على جيولوجيتنا أولاً.</w:t>
      </w:r>
    </w:p>
    <w:p w:rsidR="00B76654" w:rsidRPr="00DD1899" w14:paraId="1FAE2263" w14:textId="77777777">
      <w:pPr>
        <w:rPr>
          <w:sz w:val="26"/>
          <w:szCs w:val="26"/>
        </w:rPr>
      </w:pPr>
    </w:p>
    <w:p w:rsidR="00B76654" w:rsidRPr="00DD1899" w14:paraId="7669E2F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بالمناسبة، سأخبرك، إذا كنت تواجه مشكلة في التتبع معي الآن، أولاً وقبل كل شيء، أنت متعب، وبعض هذا غير منطقي، وسوف أسرق مني الدكتور بول رايت مصطلحه لفهم الشفيلة لأنه يقول، فكر في فيلم غربي قديم وفي فيلم غربي قديم، يكون لديك دائمًا بلدة صغيرة بها حانة وفي الحانة، تبدأ معركة وتبدأ تنفجر عبر أبواب غرفة البار وهذه الأبواب عبارة عن أبواب مزدوجة. إنهم يتخبطون، وتخرج المعركة إلى الشارع، ثم يستمر القتال هناك لفترة، ثم تصبح تلك القوى أقوى قليلاً. لقد اقتحموا الحانة مرة أخرى، وانغلقت الأبواب بهذه الطريقة.</w:t>
      </w:r>
    </w:p>
    <w:p w:rsidR="00B76654" w:rsidRPr="00DD1899" w14:paraId="5735F87F" w14:textId="77777777">
      <w:pPr>
        <w:rPr>
          <w:sz w:val="26"/>
          <w:szCs w:val="26"/>
        </w:rPr>
      </w:pPr>
    </w:p>
    <w:p w:rsidR="00B76654" w:rsidRPr="00DD1899" w14:paraId="4C8B124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يقول أن نفكر في الشفيلة كأبواب الحانات، وعلى سبيل المثال، إذا كان شعب الفلسطينيين أقوى، فإنهم يقتحمون الشرق. إذا كان الإسرائيليون أقوى، فسوف يندفعون باتجاه الغرب. إن ودياننا الصغيرة التي تصادف أنها وديان شرقية غربية تقطع نهر الشفيلة هي التي تجعل هذا الأمر كبيرًا، لاحظ الوديان الشرقية والغربية، وطرق الغزو من السهل الفلسطيني إلى البلاد أو وسائل التوسع من البلاد إلى الخارج، والتي حدث في بعض الأحيان.</w:t>
      </w:r>
    </w:p>
    <w:p w:rsidR="00B76654" w:rsidRPr="00DD1899" w14:paraId="0E481398" w14:textId="77777777">
      <w:pPr>
        <w:rPr>
          <w:sz w:val="26"/>
          <w:szCs w:val="26"/>
        </w:rPr>
      </w:pPr>
    </w:p>
    <w:p w:rsidR="00B76654" w:rsidRPr="00DD1899" w14:paraId="7E2468B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لذا، فيما يتعلق بالتضاريس والاستيطان، التربة الأضعف، ولكن كما تعلمون، أشياء يسهل الوصول إليها وهنا أهم ما يميزنا، الوديان، طرق الغزو إلى التلال. كما قلت، كان هناك بعض الملوك الصالحين، يتبادر إلى ذهن عزيا، الذين ذهبوا بالفعل في الاتجاه الآخر، لكن هذا لم يحدث كثيرًا. حسنًا، عندما تنظر إلى هذه الخريطة تحديدًا، فهي إحدى الخرائط التي رأيناها عندما ركزنا على البرية.</w:t>
      </w:r>
    </w:p>
    <w:p w:rsidR="00B76654" w:rsidRPr="00DD1899" w14:paraId="55D2EF2E" w14:textId="77777777">
      <w:pPr>
        <w:rPr>
          <w:sz w:val="26"/>
          <w:szCs w:val="26"/>
        </w:rPr>
      </w:pPr>
    </w:p>
    <w:p w:rsidR="00B76654" w:rsidRPr="00DD1899" w14:paraId="182E8D5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وهنا بلد التلال. انظر إلى هنا. عفوًا، لم أقصد أن أفعل ذلك بهذه السرعة.</w:t>
      </w:r>
    </w:p>
    <w:p w:rsidR="00B76654" w:rsidRPr="00DD1899" w14:paraId="4CF1A723" w14:textId="77777777">
      <w:pPr>
        <w:rPr>
          <w:sz w:val="26"/>
          <w:szCs w:val="26"/>
        </w:rPr>
      </w:pPr>
    </w:p>
    <w:p w:rsidR="00B76654" w:rsidRPr="00DD1899" w14:paraId="6DA5C3B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ذلك هو. هنا ترون شفيلا وهكذا، مرة أخرى، تلال منخفضة جدًا. لقد كنا في السهل الساحلي.</w:t>
      </w:r>
    </w:p>
    <w:p w:rsidR="00B76654" w:rsidRPr="00DD1899" w14:paraId="0B51B001" w14:textId="77777777">
      <w:pPr>
        <w:rPr>
          <w:sz w:val="26"/>
          <w:szCs w:val="26"/>
        </w:rPr>
      </w:pPr>
    </w:p>
    <w:p w:rsidR="00B76654" w:rsidRPr="00DD1899" w14:paraId="57D9C12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نظرنا إلى جت وعقرون، وهما يعانقان حافة شفيلا، ولكن هذه هي منطقتنا الرئيسية. سنتحدث عن الوديان التي تمر عبر نهر الشفيلة، تلك الوديان الشرقية والغربية، وسنتحدث عن المدن الكبرى، وسنحاول وضع بعض الأحداث التاريخية، بالتأكيد لا كلهم، في هذه المنطقة. ها هي الوديان أولاً، وهنا يأتي نوع الخريطة المبسطة.</w:t>
      </w:r>
    </w:p>
    <w:p w:rsidR="00B76654" w:rsidRPr="00DD1899" w14:paraId="57D39DC7" w14:textId="77777777">
      <w:pPr>
        <w:rPr>
          <w:sz w:val="26"/>
          <w:szCs w:val="26"/>
        </w:rPr>
      </w:pPr>
    </w:p>
    <w:p w:rsidR="00B76654" w:rsidRPr="00DD1899" w14:paraId="6C58C65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لست متأكدًا من مدى قدرتك على رؤية هذه المكتوبة في الملاحظات هنا، لذا فقد وضعتها في الهامش أيضًا. هنا وادي أيالون. يتم نطقها أيالون، على الرغم من أن معظم النصوص ستنطق أيالون.</w:t>
      </w:r>
    </w:p>
    <w:p w:rsidR="00B76654" w:rsidRPr="00DD1899" w14:paraId="24BECD48" w14:textId="77777777">
      <w:pPr>
        <w:rPr>
          <w:sz w:val="26"/>
          <w:szCs w:val="26"/>
        </w:rPr>
      </w:pPr>
    </w:p>
    <w:p w:rsidR="00B76654" w:rsidRPr="00DD1899" w14:paraId="46D6016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وادي أيالون هنا. المدينة الكبرى، جيزر، تقف عند حرف G هناك. أي شخص سيأتي من منطقة سهلنا الساحلي، ويفكر في العالم، ويفكر في قوات العدو، ويفكر في الرغبة في الغزو إذا أراد الوصول إلى هذه المنطقة، التي تقع شمال القدس مباشرة، والتي سنتناولها كثيرًا لاحقًا، فإنهم سوف نمر عبر وادي أيالون.</w:t>
      </w:r>
    </w:p>
    <w:p w:rsidR="00B76654" w:rsidRPr="00DD1899" w14:paraId="1B0163E7" w14:textId="77777777">
      <w:pPr>
        <w:rPr>
          <w:sz w:val="26"/>
          <w:szCs w:val="26"/>
        </w:rPr>
      </w:pPr>
    </w:p>
    <w:p w:rsidR="00B76654" w:rsidRPr="00DD1899" w14:paraId="1F625C5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كما سيكون وادي أيالون ذا أهمية في الغزو لأن يشوع والإسرائيليين سوف يلاحقون أعداءهم في هذا الاتجاه، لذلك فهو وادي مهم. التالي هو الذهاب للجنوب يا سوريك. هذا صحيح هنا.</w:t>
      </w:r>
    </w:p>
    <w:p w:rsidR="00B76654" w:rsidRPr="00DD1899" w14:paraId="1B7CB9F7" w14:textId="77777777">
      <w:pPr>
        <w:rPr>
          <w:sz w:val="26"/>
          <w:szCs w:val="26"/>
        </w:rPr>
      </w:pPr>
    </w:p>
    <w:p w:rsidR="00B76654" w:rsidRPr="00DD1899" w14:paraId="1AF6FC1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الآن، هناك شيء واحد يجب التفكير فيه وهو أن وادي سورق في شفيلة هو وادي واسع. يمكنك أن تأتي بسهولة في هذا الاتجاه. يمكنك الوصول من، دعنا نقول فقط، عقرون، بعد تمناع، حتى بيت شيمش.</w:t>
      </w:r>
    </w:p>
    <w:p w:rsidR="00B76654" w:rsidRPr="00DD1899" w14:paraId="1031E383" w14:textId="77777777">
      <w:pPr>
        <w:rPr>
          <w:sz w:val="26"/>
          <w:szCs w:val="26"/>
        </w:rPr>
      </w:pPr>
    </w:p>
    <w:p w:rsidR="00B76654" w:rsidRPr="00DD1899" w14:paraId="64F1D44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هذا هنا. هذه زورا وإشتاول، هذه أرض شمشون. من السهل المرور عبر الوادي بسبب طبيعة جيولوجيته.</w:t>
      </w:r>
    </w:p>
    <w:p w:rsidR="00B76654" w:rsidRPr="00DD1899" w14:paraId="2C6AABA0" w14:textId="77777777">
      <w:pPr>
        <w:rPr>
          <w:sz w:val="26"/>
          <w:szCs w:val="26"/>
        </w:rPr>
      </w:pPr>
    </w:p>
    <w:p w:rsidR="00B76654" w:rsidRPr="00DD1899" w14:paraId="1346D33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أليس هذا ممتعا؟ الجيولوجيا مهمة لشيء ما. ومع ذلك، بمجرد وصولك إلى هذه النقطة حيث تنكشف تلال الحجر الجيري الصلبة، فهذا هو دفاعنا الطبيعي. هذه هي ودياننا شديدة الانحدار على شكل حرف V.</w:t>
      </w:r>
    </w:p>
    <w:p w:rsidR="00B76654" w:rsidRPr="00DD1899" w14:paraId="1F20F63D" w14:textId="77777777">
      <w:pPr>
        <w:rPr>
          <w:sz w:val="26"/>
          <w:szCs w:val="26"/>
        </w:rPr>
      </w:pPr>
    </w:p>
    <w:p w:rsidR="00B76654" w:rsidRPr="00DD1899" w14:paraId="4E934A2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قلت قبل بضعة محاضرة، في غرب القدس، لديك نظام دفاعي طبيعي مدمج في الجغرافيا والتضاريس هنا. لذلك، سهولة الوصول إلى هذا الحد، وليس أبعد من ذلك. الفلسطينيون يصلون إلى هذا الحد، نعم.</w:t>
      </w:r>
    </w:p>
    <w:p w:rsidR="00B76654" w:rsidRPr="00DD1899" w14:paraId="03911C75" w14:textId="77777777">
      <w:pPr>
        <w:rPr>
          <w:sz w:val="26"/>
          <w:szCs w:val="26"/>
        </w:rPr>
      </w:pPr>
    </w:p>
    <w:p w:rsidR="00B76654" w:rsidRPr="00DD1899" w14:paraId="70FD56E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أبعد من ذلك، سيكون الأمر أصعب. هل يفعلون ذلك من وقت لآخر؟ في بعض الأحيان، يكونون في وادي الرفائيين، الموجود هنا، ولكن ليس في كثير من الأحيان.</w:t>
      </w:r>
    </w:p>
    <w:p w:rsidR="00B76654" w:rsidRPr="00DD1899" w14:paraId="41FB7758" w14:textId="77777777">
      <w:pPr>
        <w:rPr>
          <w:sz w:val="26"/>
          <w:szCs w:val="26"/>
        </w:rPr>
      </w:pPr>
    </w:p>
    <w:p w:rsidR="00B76654" w:rsidRPr="00DD1899" w14:paraId="671E3106"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حسنًا، نعمل من الشمال إلى الجنوب، أيلون، سوريك. التالي هو وادي إلاه. ربما يكون هذا بجوار سوريك.</w:t>
      </w:r>
    </w:p>
    <w:p w:rsidR="00B76654" w:rsidRPr="00DD1899" w14:paraId="0C4BAD04" w14:textId="77777777">
      <w:pPr>
        <w:rPr>
          <w:sz w:val="26"/>
          <w:szCs w:val="26"/>
        </w:rPr>
      </w:pPr>
    </w:p>
    <w:p w:rsidR="00B76654" w:rsidRPr="00DD1899" w14:paraId="4E393344"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ربما يتقاسم هذان الشخصان نفس القدر من الأهمية من حيث الشهرة لأنه في وادي إيلا، لدينا بالفعل حادثة داود وجالوت. Azekah، أن هناك حق. جاث، هنا.</w:t>
      </w:r>
    </w:p>
    <w:p w:rsidR="00B76654" w:rsidRPr="00DD1899" w14:paraId="0370961E" w14:textId="77777777">
      <w:pPr>
        <w:rPr>
          <w:sz w:val="26"/>
          <w:szCs w:val="26"/>
        </w:rPr>
      </w:pPr>
    </w:p>
    <w:p w:rsidR="00B76654" w:rsidRPr="00DD1899" w14:paraId="113BAB4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سوكو، هناك. ونزل الفلسطينيون بين سوكو وعزيقة. لقد وضعوا أعينهم على ما يحدث هنا.</w:t>
      </w:r>
    </w:p>
    <w:p w:rsidR="00B76654" w:rsidRPr="00DD1899" w14:paraId="3926AD57" w14:textId="77777777">
      <w:pPr>
        <w:rPr>
          <w:sz w:val="26"/>
          <w:szCs w:val="26"/>
        </w:rPr>
      </w:pPr>
    </w:p>
    <w:p w:rsidR="00B76654" w:rsidRPr="00DD1899" w14:paraId="1BD4C7B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يجتمع شاول والإسرائيليون حول مكان علامة المواجهة الصغيرة هذه. بيت لحم، مع والد داود في منطقة التلال، يرتجفان من احتمال قدوم جيش فلسطيني. لذلك يمكنك أن ترى نوعًا ما كيف سيتكشف هذا، تلك الرواية.</w:t>
      </w:r>
    </w:p>
    <w:p w:rsidR="00B76654" w:rsidRPr="00DD1899" w14:paraId="4CFD5FB0" w14:textId="77777777">
      <w:pPr>
        <w:rPr>
          <w:sz w:val="26"/>
          <w:szCs w:val="26"/>
        </w:rPr>
      </w:pPr>
    </w:p>
    <w:p w:rsidR="00B76654" w:rsidRPr="00DD1899" w14:paraId="2F4CB7F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1 صموئيل 17، يمكنك أن تقرأ كل شيء عنها وكيف ستتطور في هذا السياق. وبالذهاب إلى الجنوب، نجد هنا وادي بيت جبرين، وأنت تحك رأسك وتقول، الآن انتظر لحظة، أين يوجد ذلك في النص الكتابي؟ حسنًا، الاسم لا يظهر في النص الكتابي، لكن موريشث يظهر. هذا هو M هنا.</w:t>
      </w:r>
    </w:p>
    <w:p w:rsidR="00B76654" w:rsidRPr="00DD1899" w14:paraId="2D3AF83E" w14:textId="77777777">
      <w:pPr>
        <w:rPr>
          <w:sz w:val="26"/>
          <w:szCs w:val="26"/>
        </w:rPr>
      </w:pPr>
    </w:p>
    <w:p w:rsidR="00B76654" w:rsidRPr="00DD1899" w14:paraId="4A52371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عندنا نبي من موريشة. اسمه ميخا. تم ذكر موريشث في سفر ميخا، وكذلك مورشث جت، التي تقع إلى الشمال قليلاً. مجرد ملاحظة، ميخا من موريشث هو معاصر لإشعياء من القدس.</w:t>
      </w:r>
    </w:p>
    <w:p w:rsidR="00B76654" w:rsidRPr="00DD1899" w14:paraId="4F195682" w14:textId="77777777">
      <w:pPr>
        <w:rPr>
          <w:sz w:val="26"/>
          <w:szCs w:val="26"/>
        </w:rPr>
      </w:pPr>
    </w:p>
    <w:p w:rsidR="00B76654" w:rsidRPr="00DD1899" w14:paraId="1A18A68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القدس هي العاصمة. ميكا خارج الحزام. ميكا على الخطوط الأمامية.</w:t>
      </w:r>
    </w:p>
    <w:p w:rsidR="00B76654" w:rsidRPr="00DD1899" w14:paraId="3EBA2339" w14:textId="77777777">
      <w:pPr>
        <w:rPr>
          <w:sz w:val="26"/>
          <w:szCs w:val="26"/>
        </w:rPr>
      </w:pPr>
    </w:p>
    <w:p w:rsidR="00B76654" w:rsidRPr="00DD1899" w14:paraId="05E61DC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ميخا في مكان صعب لأن إشعياء وميخا يعيشان في تلك النقطة الزمنية التي سلك فيها الآشوريون هذا الطريق الدولي الرئيسي، وهم يبذلون قصارى جهدهم؛ سوف نصل إلى لخيش خلال لحظة لنشق طريقنا عبر الباب الجنوبي الخلفي إلى منطقة التلال والقدس. وهنا بعض الأحداث. الأول هو غزو الجنوب.</w:t>
      </w:r>
    </w:p>
    <w:p w:rsidR="00B76654" w:rsidRPr="00DD1899" w14:paraId="6811D7A6" w14:textId="77777777">
      <w:pPr>
        <w:rPr>
          <w:sz w:val="26"/>
          <w:szCs w:val="26"/>
        </w:rPr>
      </w:pPr>
    </w:p>
    <w:p w:rsidR="00B76654" w:rsidRPr="00DD1899" w14:paraId="0F8AF28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فقط كرر ما قلته قبل لحظة. يمكنك قراءة يشوع 9 و10، وبما أن بني إسرائيل انضموا إلى الجبعونيين، سنتحدث عن هذا الجزء الأول من تلك الرواية في محاضرة أخرى، بمجرد أن يكونوا في الهيمنة ويهزمون أعدائهم، فإنهم يتأرجحون واتخاذ عدد من هذه المدن. اليرموث، الخليل، عزيكا.</w:t>
      </w:r>
    </w:p>
    <w:p w:rsidR="00B76654" w:rsidRPr="00DD1899" w14:paraId="60868B6A" w14:textId="77777777">
      <w:pPr>
        <w:rPr>
          <w:sz w:val="26"/>
          <w:szCs w:val="26"/>
        </w:rPr>
      </w:pPr>
    </w:p>
    <w:p w:rsidR="00B76654" w:rsidRPr="00DD1899" w14:paraId="249F5D11"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تجري مغامرات شمشون أيضًا في هذه المنطقة. يعد وادي سوريك ذا أهمية خاصة بالنسبة لشمشون. بيت شيمش، صرعة، أشتيرول، تمنة، كل هذه الأشياء مهمة.</w:t>
      </w:r>
    </w:p>
    <w:p w:rsidR="00B76654" w:rsidRPr="00DD1899" w14:paraId="10C21CCF" w14:textId="77777777">
      <w:pPr>
        <w:rPr>
          <w:sz w:val="26"/>
          <w:szCs w:val="26"/>
        </w:rPr>
      </w:pPr>
    </w:p>
    <w:p w:rsidR="00B76654" w:rsidRPr="00DD1899" w14:paraId="01D7FD8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لم أذكر هذا بعد، ولكن في منطقة شفيلة الشمالية، حيث حصل دان في الأصل على ميراثهم القبلي. بعضهم سوف يهاجر، وسوف يهاجرون إلى المدينة الواقعة في الشمال والتي ستسمى دان، ولكن ضع في اعتبارك أن ميراثهم القبلي في الأصل هو شمال شفيلا. لقد ذكرت بالفعل حقيقة أنه بمجرد أن ألحق تابوت العهد بعض الأضرار الجسيمة بالمدن الفلسطينية أشدود وعقرون وجت، تمت إعادته إلى الأراضي الإسرائيلية، وكانت طريقة إعادته على عربة رسمتها الأبقار.</w:t>
      </w:r>
    </w:p>
    <w:p w:rsidR="00B76654" w:rsidRPr="00DD1899" w14:paraId="5626E795" w14:textId="77777777">
      <w:pPr>
        <w:rPr>
          <w:sz w:val="26"/>
          <w:szCs w:val="26"/>
        </w:rPr>
      </w:pPr>
    </w:p>
    <w:p w:rsidR="00B76654" w:rsidRPr="00DD1899" w14:paraId="2D8F256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ولعلكم تتذكرون هذه الرواية. لقد نجح ذلك في وادي سوريك. هذا هو وادي سورك، لأنه مرة أخرى، واسع النطاق، وما إلى ذلك، وما إلى ذلك.</w:t>
      </w:r>
    </w:p>
    <w:p w:rsidR="00B76654" w:rsidRPr="00DD1899" w14:paraId="679AF54C" w14:textId="77777777">
      <w:pPr>
        <w:rPr>
          <w:sz w:val="26"/>
          <w:szCs w:val="26"/>
        </w:rPr>
      </w:pPr>
    </w:p>
    <w:p w:rsidR="00B76654" w:rsidRPr="00DD1899" w14:paraId="3EC161B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لم تكن هذه هي الطريقة التي كان من المفترض أن يفعلوا بها الأمر، لكن الفلسطينيين لم يعرفوا الأمر بشكل أفضل. لم تقم السفينة بإخراج العربة كما حدث لاحقًا في السرد اللاحق. لقد ذكرنا داود وجالوت من قبل، وبعد ذلك فقط نلاحظ أن كلاً من سليمان وابنه رحبعام كانا يعرفان هذه المنطقة وأهميتها من حيث الدفاع عن الناس الذين عاشوا في منطقة التلال، وخاصة القدس، ولكن الآخرين أيضًا.</w:t>
      </w:r>
    </w:p>
    <w:p w:rsidR="00B76654" w:rsidRPr="00DD1899" w14:paraId="1BCF768A" w14:textId="77777777">
      <w:pPr>
        <w:rPr>
          <w:sz w:val="26"/>
          <w:szCs w:val="26"/>
        </w:rPr>
      </w:pPr>
    </w:p>
    <w:p w:rsidR="00B76654" w:rsidRPr="00DD1899" w14:paraId="01034EA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ولذلك، قام سليمان، (1 ملوك 9: 15)، بتحصين جازر، المدينة الرئيسية الواقعة في الطرف الغربي لوادي إيلون. وسيسير رحبعام على خطى سليمان، وسيقيم حلقة من الحصون الدفاعية، بعضها في منطقة شفيلة. بعضها يقع في أقصى الجنوب، وبعضها في الجنوب الشرقي، ولكن هذا جدير بالملاحظة أيضًا.</w:t>
      </w:r>
    </w:p>
    <w:p w:rsidR="00B76654" w:rsidRPr="00DD1899" w14:paraId="76EDDB59" w14:textId="77777777">
      <w:pPr>
        <w:rPr>
          <w:sz w:val="26"/>
          <w:szCs w:val="26"/>
        </w:rPr>
      </w:pPr>
    </w:p>
    <w:p w:rsidR="00B76654" w:rsidRPr="00DD1899" w14:paraId="1E04CE63"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الآن، قبل قليل، ذكرت ميخا، ميخا، الذي كان يعيش في مورشة، وذكرت أنه عاش مع إشعياء، في زمن الهجوم الآشوري. كان الحاكم الآشوري في ذلك الوقت هو سنحاريب، وما فعله سنحاريب هو الهرولة على طول الطريق عبر سهل الفلسطينيين ثم محاولة الدخول عبر الوادي الخامس الآخر. لم أضع علامة عليه على الخريطة لأنه كان خارج تلك الخريطة التي أظهرتها لك، لكنه وادي لاخيش يتجه إلى مكان يسمى لاخيش أو لاخيش.</w:t>
      </w:r>
    </w:p>
    <w:p w:rsidR="00B76654" w:rsidRPr="00DD1899" w14:paraId="396E5DF1" w14:textId="77777777">
      <w:pPr>
        <w:rPr>
          <w:sz w:val="26"/>
          <w:szCs w:val="26"/>
        </w:rPr>
      </w:pPr>
    </w:p>
    <w:p w:rsidR="00B76654" w:rsidRPr="00DD1899" w14:paraId="5A16C64F"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سأعرض لكم عددًا من الصور لأن بحيرة إيش أو لاخيش موقع مهم للغاية. ولا نقرأ عنها كثيرًا في النص الكتابي. لقد قرأنا عنها البعض، ولكن تم إثبات ذلك من خلال علم الآثار الذي تم إجراؤه هناك في الموقع وأيضًا من حقيقة أن سنحاريب، إذا جاز لي أن أقول ذلك، كان فخورًا جدًا بما فعله بلخيش لدرجة أنه عندما وعندما عاد إلى موطنه في نينوى، صنع نقشًا حجريًا كاملاً من غزوه لخيش وفي الواقع نقوشًا تخبرنا بالضبط بما كان يحدث.</w:t>
      </w:r>
    </w:p>
    <w:p w:rsidR="00B76654" w:rsidRPr="00DD1899" w14:paraId="36C2A3C9" w14:textId="77777777">
      <w:pPr>
        <w:rPr>
          <w:sz w:val="26"/>
          <w:szCs w:val="26"/>
        </w:rPr>
      </w:pPr>
    </w:p>
    <w:p w:rsidR="00B76654" w:rsidRPr="00DD1899" w14:paraId="64121CC0"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لذلك يمكنك جمع ذلك مع بعض علم الآثار والنص الكتابي الذي يتعلق بحزقيا خلال هذا الوقت بالذات أيضًا. حسنًا، فقط لالتقاط بعض الصور لبعض الأشياء التي تحدثنا عنها، مرة أخرى، ها نحن ذا. إذا كنت ستحاول إعادة النظر في تلك الخريطة في ذهنك، فنحن نقف على Azekah.</w:t>
      </w:r>
    </w:p>
    <w:p w:rsidR="00B76654" w:rsidRPr="00DD1899" w14:paraId="25E5DD93" w14:textId="77777777">
      <w:pPr>
        <w:rPr>
          <w:sz w:val="26"/>
          <w:szCs w:val="26"/>
        </w:rPr>
      </w:pPr>
    </w:p>
    <w:p w:rsidR="00B76654" w:rsidRPr="00DD1899" w14:paraId="7E72127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نحن ننظر من الغرب إلى الشرق. يعد وادي إيلا بمثابة ساق كلب هنا. وهنا سوكوه، نوع من التلال العارية.</w:t>
      </w:r>
    </w:p>
    <w:p w:rsidR="00B76654" w:rsidRPr="00DD1899" w14:paraId="793C2730" w14:textId="77777777">
      <w:pPr>
        <w:rPr>
          <w:sz w:val="26"/>
          <w:szCs w:val="26"/>
        </w:rPr>
      </w:pPr>
    </w:p>
    <w:p w:rsidR="00B76654" w:rsidRPr="00DD1899" w14:paraId="13B85E4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ويقال إن الفلسطينيين نزلوا بين سوكوه وعزيقة. وها هم الآن على استعداد للقيام بمسيرة نحو منطقة التلال. هنا بلد التل هنا.</w:t>
      </w:r>
    </w:p>
    <w:p w:rsidR="00B76654" w:rsidRPr="00DD1899" w14:paraId="23060E7B" w14:textId="77777777">
      <w:pPr>
        <w:rPr>
          <w:sz w:val="26"/>
          <w:szCs w:val="26"/>
        </w:rPr>
      </w:pPr>
    </w:p>
    <w:p w:rsidR="00B76654" w:rsidRPr="00DD1899" w14:paraId="3A66571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لقد نزلت قوات شاول. من المحتمل أنهم معسكرون في المكان الذي يوجد فيه هذا القرص العملي للغاية. وبعد ذلك سيتم إرسال داود من قبل والده ليقوم بتزويد الإخوة الموجودين في جيش شاول.</w:t>
      </w:r>
    </w:p>
    <w:p w:rsidR="00B76654" w:rsidRPr="00DD1899" w14:paraId="03287929" w14:textId="77777777">
      <w:pPr>
        <w:rPr>
          <w:sz w:val="26"/>
          <w:szCs w:val="26"/>
        </w:rPr>
      </w:pPr>
    </w:p>
    <w:p w:rsidR="00B76654" w:rsidRPr="00DD1899" w14:paraId="42BCBEE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لكن ديفيد، بالطبع، سيفعل الكثير. رواية رائعة تتكشف في هذا السياق.</w:t>
      </w:r>
    </w:p>
    <w:p w:rsidR="00B76654" w:rsidRPr="00DD1899" w14:textId="77777777">
      <w:pPr>
        <w:rPr>
          <w:sz w:val="26"/>
          <w:szCs w:val="26"/>
        </w:rPr>
      </w:pPr>
    </w:p>
    <w:p w:rsidR="00B76654" w:rsidRPr="00DD1899"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أريد أن أقضي القليل من الوقت لأننا تحدثنا عن التسلسل الزمني المرتفع والمنخفض.</w:t>
      </w:r>
    </w:p>
    <w:p w:rsidR="00B76654" w:rsidRPr="00DD1899" w14:paraId="117C319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وقد ذكرت هذا المكان في منطقة الشفيلة، وهو قريب جدًا. لذا فقط للمراجعة، لديها بوابتان، جدار كاسميت ضخم، العصر الحديدي الثاني، مدينة محصنة، ها هي هنا، تنظيم سياسي مركزي. وهذا على الأرجح قبل زمن داود، لأن هذا هو المكان الذي يقع فيه.</w:t>
      </w:r>
    </w:p>
    <w:p w:rsidR="00B76654" w:rsidRPr="00DD1899" w14:paraId="6486779E" w14:textId="77777777">
      <w:pPr>
        <w:rPr>
          <w:sz w:val="26"/>
          <w:szCs w:val="26"/>
        </w:rPr>
      </w:pPr>
    </w:p>
    <w:p w:rsidR="00B76654" w:rsidRPr="00DD1899" w14:paraId="15A7D07A"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وأنت تفكر، فلماذا تثير كل هذا الآن؟ حسنًا، السبب الوحيد الذي يجعلني أطرح هذا الأمر هو أنه عندما يلاحق الإسرائيليون الفلسطينيين بعد انتهاء داود في جالوت، وهي قصة بحد ذاتها ورائعة، ولكنها تقول أن الفلسطينيين ركضوا على الطريق وطاردهم الإسرائيليون الى الشعرايم. وأنت تفكر، نعم، ذلك؟ حسنًا، الكلمة العبرية "شعار" تعني "البوابة". نهايتها آيم تعني بوابتين.</w:t>
      </w:r>
    </w:p>
    <w:p w:rsidR="00B76654" w:rsidRPr="00DD1899" w14:paraId="61F59742" w14:textId="77777777">
      <w:pPr>
        <w:rPr>
          <w:sz w:val="26"/>
          <w:szCs w:val="26"/>
        </w:rPr>
      </w:pPr>
    </w:p>
    <w:p w:rsidR="00B76654" w:rsidRPr="00DD1899" w14:paraId="25B8AEFF"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"شعرايم" تعني بوابتين. وكان في معظم المدن خربة، ولكن في هذا المكان بالذات الاسم العربي خربة، ويعني الخراب، أو خربة قيافا، أو خراب قيافا. يمكن أن يكون هذا المكان شعرايم توراتية، لأنه كما رأيتم في تلك الشريحة السابقة، عثر المنقبون على بوابتين.</w:t>
      </w:r>
    </w:p>
    <w:p w:rsidR="00B76654" w:rsidRPr="00DD1899" w14:paraId="391E3551" w14:textId="77777777">
      <w:pPr>
        <w:rPr>
          <w:sz w:val="26"/>
          <w:szCs w:val="26"/>
        </w:rPr>
      </w:pPr>
    </w:p>
    <w:p w:rsidR="00B76654" w:rsidRPr="00DD1899" w14:paraId="56F0459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لذلك ربما بينما تدور المعركة هنا، في مكان ما في منطقة قرص القمر الصناعي هذا، يطارد الإسرائيليون الفلسطينيين بعد شعرايم، ربما يقع في هذا السياق، ثم إلى عقرون، خلف عزيقة، وجت، خلف عزيقة أيضًا. لا داعي للقلق بشأن هذه الأمور المتعلقة بعلم الآثار؛ ببساطة لاحظ أنه كذلك. كما تم العثور هناك أيضًا، بالإضافة إلى البوابتين، على شقفة مثيرة جدًا للاهتمام. حسنًا، في قوانين شيفي حيث وجدنا تلك المعالم الرومانية التي عرضت لكم صورًا لها من قبل.</w:t>
      </w:r>
    </w:p>
    <w:p w:rsidR="00B76654" w:rsidRPr="00DD1899" w14:paraId="5AAB3BB3" w14:textId="77777777">
      <w:pPr>
        <w:rPr>
          <w:sz w:val="26"/>
          <w:szCs w:val="26"/>
        </w:rPr>
      </w:pPr>
    </w:p>
    <w:p w:rsidR="00B76654" w:rsidRPr="00DD1899" w14:paraId="761E2D8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كانت ماريشا مدينة رائعة، خاصة في فترة ما بين العهدين، معاصر الزيتون. وهذا مثير للاهتمام لأسباب كثيرة. سأقول ببساطة أن هذه الكهوف من صنع الإنسان، لأن هذا هو ما يصنع الجص.</w:t>
      </w:r>
    </w:p>
    <w:p w:rsidR="00B76654" w:rsidRPr="00DD1899" w14:paraId="7EC646CC" w14:textId="77777777">
      <w:pPr>
        <w:rPr>
          <w:sz w:val="26"/>
          <w:szCs w:val="26"/>
        </w:rPr>
      </w:pPr>
    </w:p>
    <w:p w:rsidR="00B76654" w:rsidRPr="00DD1899" w14:paraId="1796F28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كانوا يقومون بحفرها، ويستخرجون كل هذه الأشياء، ويلصقون الصهاريج. ما نريد التركيز عليه حقًا قبل أن نغلق، والذي لن يمر طويلاً من الآن، هو لاخيش. السهم يشير إلى منطقة البوابة.</w:t>
      </w:r>
    </w:p>
    <w:p w:rsidR="00B76654" w:rsidRPr="00DD1899" w14:paraId="14E2E69C" w14:textId="77777777">
      <w:pPr>
        <w:rPr>
          <w:sz w:val="26"/>
          <w:szCs w:val="26"/>
        </w:rPr>
      </w:pPr>
    </w:p>
    <w:p w:rsidR="00B76654" w:rsidRPr="00DD1899" w14:paraId="5FB59FA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مرة أخرى، هذه المدينة مهمة للغاية. وهذه المدينة هي التي تفاخر سنحاريب بالاستيلاء عليها. هذه المدينة هي البوابة الجنوبية الشرقية للمنطقة التي كان يسكنها شعب الله، وهنا بوابة المدينة نفسها.</w:t>
      </w:r>
    </w:p>
    <w:p w:rsidR="00B76654" w:rsidRPr="00DD1899" w14:paraId="55BB81BE" w14:textId="77777777">
      <w:pPr>
        <w:rPr>
          <w:sz w:val="26"/>
          <w:szCs w:val="26"/>
        </w:rPr>
      </w:pPr>
    </w:p>
    <w:p w:rsidR="00B76654" w:rsidRPr="00DD1899" w14:paraId="156D445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منحدر طويل يصل إلى تلك البوابة. عندما كان الآشوريون يحاصرونها، بنوا منحدر الحصار الخاص بهم هنا. بنى الإسرائيليون منحدرًا مضادًا هناك.</w:t>
      </w:r>
    </w:p>
    <w:p w:rsidR="00B76654" w:rsidRPr="00DD1899" w14:paraId="1BE2BFA7" w14:textId="77777777">
      <w:pPr>
        <w:rPr>
          <w:sz w:val="26"/>
          <w:szCs w:val="26"/>
        </w:rPr>
      </w:pPr>
    </w:p>
    <w:p w:rsidR="00B76654" w:rsidRPr="00DD1899" w14:paraId="64DF368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جميع أنواع الأشياء المثيرة للاهتمام تحدث. ما أريد قوله هو التركيز أكثر قليلاً على منطقة بوابتنا. كما ترون، نحن نقترب أكثر فأكثر، وما لدينا هو في الواقع منطقة بوابة مزدوجة.</w:t>
      </w:r>
    </w:p>
    <w:p w:rsidR="00B76654" w:rsidRPr="00DD1899" w14:paraId="623C5A45" w14:textId="77777777">
      <w:pPr>
        <w:rPr>
          <w:sz w:val="26"/>
          <w:szCs w:val="26"/>
        </w:rPr>
      </w:pPr>
    </w:p>
    <w:p w:rsidR="00B76654" w:rsidRPr="00DD1899" w14:paraId="405FF8D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هي البوابة كما كانت موجودة في الفترة الإسرائيلية، وهنا نوع من البوابة الخارجية حيث كانت هناك بعض الحروف، وملاحظات لاصقة من العصور القديمة، إذا صح التعبير، تم العثور على شظايا في هذه المنطقة، والتي تحتوي على بعض الأشياء المثيرة للاهتمام حقًا أشياء. للأسف، ليس لدي الوقت للخوض في ما يشيرون إليه بخلاف حقيقة أن هذا المكان، خلال الفترة التي سبقت سقوط البابليين، كان يشعر حقًا بضغط الجهد الأخير الذي كان هناك. ومع ذلك، في منطقة البوابة الداخلية هذه، ترون هنا الجانب الآخر الذي لا يحتوي على علامات لتظهر لنا بوابتنا.</w:t>
      </w:r>
    </w:p>
    <w:p w:rsidR="00B76654" w:rsidRPr="00DD1899" w14:paraId="3CDAEA10" w14:textId="77777777">
      <w:pPr>
        <w:rPr>
          <w:sz w:val="26"/>
          <w:szCs w:val="26"/>
        </w:rPr>
      </w:pPr>
    </w:p>
    <w:p w:rsidR="00B76654" w:rsidRPr="00DD1899" w14:paraId="35522EFF"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في منطقة البوابة الداخلية هذه، هناك بعض الاكتشافات المثيرة للاهتمام. ها هي الشقفة أولاً، ولكن هناك اكتشاف آخر، وهو المرحاض الحجري. تم العثور على مرحاض حجري في منطقة البوابة الداخلية، وأنت تقول، حسنًا، هذا مزيج مثير جدًا للاهتمام.</w:t>
      </w:r>
    </w:p>
    <w:p w:rsidR="00B76654" w:rsidRPr="00DD1899" w14:paraId="2CE1B58B" w14:textId="77777777">
      <w:pPr>
        <w:rPr>
          <w:sz w:val="26"/>
          <w:szCs w:val="26"/>
        </w:rPr>
      </w:pPr>
    </w:p>
    <w:p w:rsidR="00B76654" w:rsidRPr="00DD1899" w14:paraId="69FE653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ما هي الآثار المترتبة على ذلك؟ حسنًا، حيث تم العثور عليه، عفوًا، أنا آسف، لم أقصد تخطي ذلك بهذه السرعة. تم العثور على هذا في منطقة البوابة الخارجية. الآثار المترتبة على ذلك هي عندما تقرأ ما هو مكتوب عليها، كان هؤلاء الناس يشعرون، كما قلت، بالضغط، الضغط الرهيب، قبل اجتياح البابليين تقريبًا.</w:t>
      </w:r>
    </w:p>
    <w:p w:rsidR="00B76654" w:rsidRPr="00DD1899" w14:paraId="5F7DF95F" w14:textId="77777777">
      <w:pPr>
        <w:rPr>
          <w:sz w:val="26"/>
          <w:szCs w:val="26"/>
        </w:rPr>
      </w:pPr>
    </w:p>
    <w:p w:rsidR="00B76654" w:rsidRPr="00DD1899" w14:paraId="7ED49E27"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هنا، تم العثور على هذا المرحاض الحجري في منطقة كانت عبارة عن منطقة للعبادة في البوابة. لقد عثروا على بعض بقايا ما يبدو أنه مذبح تم تدميره، وفوق ذلك المذبح المدمر على ما يبدو، وجدوا مرحاضًا. لدينا إصلاحان مسجلان في النص الكتابي، أحدهما كان لإصلاح حزقيا.</w:t>
      </w:r>
    </w:p>
    <w:p w:rsidR="00B76654" w:rsidRPr="00DD1899" w14:paraId="3DC44CE8" w14:textId="77777777">
      <w:pPr>
        <w:rPr>
          <w:sz w:val="26"/>
          <w:szCs w:val="26"/>
        </w:rPr>
      </w:pPr>
    </w:p>
    <w:p w:rsidR="00B76654" w:rsidRPr="00DD1899" w14:paraId="2EC73B2C"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جاب حزقيا ويوشيا ومن بعده الريف ودمروا المذابح والأماكن الأجنبية التي كانت أماكن عبادة وثنية. الاقتراح من علماء الآثار الذين اكتشفوا هذا هو أن لديك هنا بالفعل تدميرًا لذلك المذبح الذي كان موجودًا في منطقة البوابة، ومن ثم للتأكد من أنه قد تم فضحه ولن يتم استخدامه مرة أخرى أبدًا، لديك وضع المراحيض في هذا السياق. هل نرى هذا يحدث في أماكن أخرى من النص الكتابي؟ نعم فعلنا.</w:t>
      </w:r>
    </w:p>
    <w:p w:rsidR="00B76654" w:rsidRPr="00DD1899" w14:paraId="2C35C720" w14:textId="77777777">
      <w:pPr>
        <w:rPr>
          <w:sz w:val="26"/>
          <w:szCs w:val="26"/>
        </w:rPr>
      </w:pPr>
    </w:p>
    <w:p w:rsidR="00B76654" w:rsidRPr="00DD1899" w14:paraId="2624DCAF"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عندما دمر ياهو بن نمشي بالمملكة الشمالية عبادة البعل في معبد البعل هناك، ماذا يقول النص؟ ماذا يقول النص؟ وبنوا المراحيض فوقه. لذلك، كانت هذه طريقة لتشويه مكان العبادة أو تلويثه بشكل خاص، وفي هذه الحالة، تلويث مكان عبادة زائف. إنه أمر مثير للاهتمام من حيث العثور على هذه المواد هناك.</w:t>
      </w:r>
    </w:p>
    <w:p w:rsidR="00B76654" w:rsidRPr="00DD1899" w14:paraId="6F32F90B" w14:textId="77777777">
      <w:pPr>
        <w:rPr>
          <w:sz w:val="26"/>
          <w:szCs w:val="26"/>
        </w:rPr>
      </w:pPr>
    </w:p>
    <w:p w:rsidR="00B76654" w:rsidRPr="00DD1899" w14:paraId="1189022D"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الكثير يمكن أن نقوله عن ذلك. سأقول هذا ببساطة فيما يتعلق بأشياء البوابة. ولم تكن بوابة لخيش هي التي بناها سليمان كما قيل.</w:t>
      </w:r>
    </w:p>
    <w:p w:rsidR="00B76654" w:rsidRPr="00DD1899" w14:paraId="50253078" w14:textId="77777777">
      <w:pPr>
        <w:rPr>
          <w:sz w:val="26"/>
          <w:szCs w:val="26"/>
        </w:rPr>
      </w:pPr>
    </w:p>
    <w:p w:rsidR="00B76654" w:rsidRPr="00DD1899" w14:paraId="3DC1474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فقط تذكر أن سليمان بنى البوابات والمدن المحصنة في جازر مجدو حاتسور. وجنوبها تقع لخيش، لكن بوابة مدينة لخيش كانت أكبر من تلك الثلاثة. ومن قام بتحصين لخيش في البداية ثم استمر في تحصينها أدرك مدى أهمية هذا المكان.</w:t>
      </w:r>
    </w:p>
    <w:p w:rsidR="00B76654" w:rsidRPr="00DD1899" w14:paraId="3AD961C3" w14:textId="77777777">
      <w:pPr>
        <w:rPr>
          <w:sz w:val="26"/>
          <w:szCs w:val="26"/>
        </w:rPr>
      </w:pPr>
    </w:p>
    <w:p w:rsidR="00B76654" w:rsidRPr="00DD1899" w14:paraId="40885B4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أدركت ذلك، لأن التحصين في هيكل البوابة الذي رأيته، كل من البوابة الداخلية والبوابة الخارجية، كان يهدف إلى إبعاد الأعداء. حسنًا، لم يحدث ذلك، لأن هذا جزء من تصوير سنحاريب لانتصاره في اقتحام لخيش، مدينة لخيش. ترون هنا، كما يصورها، حيث تم وضعها في قصره في نينوى، كما هي الآن في المتحف البريطاني.</w:t>
      </w:r>
    </w:p>
    <w:p w:rsidR="00B76654" w:rsidRPr="00DD1899" w14:paraId="4A2323D6" w14:textId="77777777">
      <w:pPr>
        <w:rPr>
          <w:sz w:val="26"/>
          <w:szCs w:val="26"/>
        </w:rPr>
      </w:pPr>
    </w:p>
    <w:p w:rsidR="00B76654" w:rsidRPr="00DD1899" w14:paraId="4122AF8B"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إذا ذهبت إلى المتحف البريطاني، يمكنك رؤية الغرفة المخصصة لحصار سنحاريب لخيش. لكنك ترى أشخاصًا يحاولون الحفر عبر الجدار الموجود أسفله. هل ترى تلك الرؤوس المخروطية؟ ذلك الآشوريون.</w:t>
      </w:r>
    </w:p>
    <w:p w:rsidR="00B76654" w:rsidRPr="00DD1899" w14:paraId="6AB5496D" w14:textId="77777777">
      <w:pPr>
        <w:rPr>
          <w:sz w:val="26"/>
          <w:szCs w:val="26"/>
        </w:rPr>
      </w:pPr>
    </w:p>
    <w:p w:rsidR="00B76654" w:rsidRPr="00DD1899" w14:paraId="47CEC3F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ترى سلالم الحصار يتم وضعها هنا. ترى المدافعين هنا يحاولون التعامل مع كل ذلك. ترى الناس يتم رميهم من الجدران.</w:t>
      </w:r>
    </w:p>
    <w:p w:rsidR="00B76654" w:rsidRPr="00DD1899" w14:paraId="62400396" w14:textId="77777777">
      <w:pPr>
        <w:rPr>
          <w:sz w:val="26"/>
          <w:szCs w:val="26"/>
        </w:rPr>
      </w:pPr>
    </w:p>
    <w:p w:rsidR="00B76654" w:rsidRPr="00DD1899" w14:paraId="4CD6882E"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لاحقًا، بينما تشق طريقك، ترى الناس يُجلبون في موكب كعبيد، في الواقع إلى حضور سنحاريب نفسه. سوف نختتم بمراجعة بسيطة للمكان الذي كنا فيه اليوم. حسنا، في هذه المحاضرة الأخيرة.</w:t>
      </w:r>
    </w:p>
    <w:p w:rsidR="00B76654" w:rsidRPr="00DD1899" w14:paraId="5D331BC2" w14:textId="77777777">
      <w:pPr>
        <w:rPr>
          <w:sz w:val="26"/>
          <w:szCs w:val="26"/>
        </w:rPr>
      </w:pPr>
    </w:p>
    <w:p w:rsidR="00B76654" w:rsidRPr="00DD1899" w14:paraId="0CBCD385"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الانتقال من الشرق إلى الغرب، البرية. تعتبر منطقة التلال مكانًا مثاليًا للعيش فيه لكل هذه الأسباب. سهل الفلسطينيين، مكان الأعداء في المقام الأول.</w:t>
      </w:r>
    </w:p>
    <w:p w:rsidR="00B76654" w:rsidRPr="00DD1899" w14:paraId="430B5A53" w14:textId="77777777">
      <w:pPr>
        <w:rPr>
          <w:sz w:val="26"/>
          <w:szCs w:val="26"/>
        </w:rPr>
      </w:pPr>
    </w:p>
    <w:p w:rsidR="00B76654" w:rsidRPr="00DD1899" w14:paraId="25950728"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المدن الخمس الرئيسية، فقط لتذكير أنفسنا فيما يتعلق بالمدن الفلسطينية لأنها تستمر في الظهور في تلك الروايات عن الانتقال إلى الملكية، هي من الجنوب، وغزة، وعسقلان، وأشدود على الساحل، وتتحرك قليلاً إلى الداخل، وجات وعقرون. وبعد ذلك، أخيرًا، تحدثنا عن منطقة الشفيلة باعتبارها المنطقة العازلة. وهذا يغلق شريحة لدينا من خلال هذه المناطق المحددة من البلاد.</w:t>
      </w:r>
    </w:p>
    <w:p w:rsidR="00B76654" w:rsidRPr="00DD1899" w14:paraId="61405DAD" w14:textId="77777777">
      <w:pPr>
        <w:rPr>
          <w:sz w:val="26"/>
          <w:szCs w:val="26"/>
        </w:rPr>
      </w:pPr>
    </w:p>
    <w:p w:rsidR="00B76654" w:rsidRPr="00DD1899" w14:paraId="7D568F02" w14:textId="77777777">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لدينا الآن سيطرة جيدة على ما يسمى بالساحة المركزية الجنوبية. وفي المرة القادمة سننتقل جنوبًا إلى النقب نفسه ونتحدث قليلاً عن سيناء وارتباطاتها بمصر. ولكن هذا جيد بما فيه الكفاية في الوقت الراهن.</w:t>
      </w:r>
    </w:p>
    <w:p w:rsidR="00B76654" w:rsidRPr="00DD1899" w14:paraId="7CB945C5" w14:textId="77777777">
      <w:pPr>
        <w:rPr>
          <w:sz w:val="26"/>
          <w:szCs w:val="26"/>
        </w:rPr>
      </w:pPr>
    </w:p>
    <w:p w:rsidR="00B76654" w:rsidRPr="00DD1899" w:rsidP="00DD1899" w14:paraId="6AB6951E" w14:textId="6CEDC091">
      <w:pPr xmlns:w="http://schemas.openxmlformats.org/wordprocessingml/2006/main">
        <w:rPr>
          <w:sz w:val="26"/>
          <w:szCs w:val="26"/>
        </w:rPr>
        <w:bidi/>
      </w:pPr>
      <w:r xmlns:w="http://schemas.openxmlformats.org/wordprocessingml/2006/main" w:rsidRPr="00DD1899">
        <w:rPr>
          <w:rFonts w:ascii="Calibri" w:eastAsia="Calibri" w:hAnsi="Calibri" w:cs="Calibri"/>
          <w:sz w:val="26"/>
          <w:szCs w:val="26"/>
        </w:rPr>
        <w:t xml:space="preserve">هذه هي الدكتورة إيلين فيليبس في تدريسها حول مقدمة الدراسات الكتابية. هذه هي الجلسة الرابعة، الدراسات الإقليمية لإسرائيل.</w:t>
      </w: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49623892"/>
      <w:docPartObj>
        <w:docPartGallery w:val="Page Numbers (Top of Page)"/>
        <w:docPartUnique/>
      </w:docPartObj>
    </w:sdtPr>
    <w:sdtEndPr>
      <w:rPr>
        <w:noProof/>
      </w:rPr>
    </w:sdtEndPr>
    <w:sdtContent>
      <w:p w:rsidR="00DD1899" w14:paraId="0287D49F" w14:textId="7B6D7C9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DD1899" w14:paraId="70DE91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6A2C8C"/>
    <w:multiLevelType w:val="hybridMultilevel"/>
    <w:tmpl w:val="5CCA4F0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4688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54"/>
    <w:rsid w:val="00B76654"/>
    <w:rsid w:val="00DD1899"/>
    <w:rsid w:val="00F614C3"/>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79E9AE1"/>
  <w15:docId w15:val="{376E01C2-1E91-45D2-BCC0-D0F89841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1899"/>
    <w:pPr>
      <w:tabs>
        <w:tab w:val="center" w:pos="4680"/>
        <w:tab w:val="right" w:pos="9360"/>
      </w:tabs>
    </w:pPr>
  </w:style>
  <w:style w:type="character" w:customStyle="1" w:styleId="HeaderChar">
    <w:name w:val="Header Char"/>
    <w:basedOn w:val="DefaultParagraphFont"/>
    <w:link w:val="Header"/>
    <w:uiPriority w:val="99"/>
    <w:rsid w:val="00DD1899"/>
  </w:style>
  <w:style w:type="paragraph" w:styleId="Footer">
    <w:name w:val="footer"/>
    <w:basedOn w:val="Normal"/>
    <w:link w:val="FooterChar"/>
    <w:uiPriority w:val="99"/>
    <w:unhideWhenUsed/>
    <w:rsid w:val="00DD1899"/>
    <w:pPr>
      <w:tabs>
        <w:tab w:val="center" w:pos="4680"/>
        <w:tab w:val="right" w:pos="9360"/>
      </w:tabs>
    </w:pPr>
  </w:style>
  <w:style w:type="character" w:customStyle="1" w:styleId="FooterChar">
    <w:name w:val="Footer Char"/>
    <w:basedOn w:val="DefaultParagraphFont"/>
    <w:link w:val="Footer"/>
    <w:uiPriority w:val="99"/>
    <w:rsid w:val="00D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9361</Words>
  <Characters>42346</Characters>
  <Application>Microsoft Office Word</Application>
  <DocSecurity>0</DocSecurity>
  <Lines>875</Lines>
  <Paragraphs>179</Paragraphs>
  <ScaleCrop>false</ScaleCrop>
  <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Session04 RegionalStudies</dc:title>
  <dc:creator>TurboScribe.ai</dc:creator>
  <cp:lastModifiedBy>Ted Hildebrandt</cp:lastModifiedBy>
  <cp:revision>2</cp:revision>
  <dcterms:created xsi:type="dcterms:W3CDTF">2024-02-27T04:05:00Z</dcterms:created>
  <dcterms:modified xsi:type="dcterms:W3CDTF">2024-04-01T22:24:00Z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a0789b7088b6202488f166ce74ce808fe33d5a17589bd49dae5309e28844283d</vt:lpwstr>
  </property>
</Properties>
</file>