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EB8B" w14:textId="331C9BFF" w:rsidR="00E153B8" w:rsidRPr="00A60CC3" w:rsidRDefault="00A60CC3" w:rsidP="00A60CC3">
      <w:pPr xmlns:w="http://schemas.openxmlformats.org/wordprocessingml/2006/main">
        <w:jc w:val="center"/>
        <w:rPr>
          <w:rFonts w:ascii="Calibri" w:eastAsia="Calibri" w:hAnsi="Calibri" w:cs="Calibri"/>
          <w:b/>
          <w:bCs/>
          <w:sz w:val="40"/>
          <w:szCs w:val="40"/>
        </w:rPr>
      </w:pPr>
      <w:r xmlns:w="http://schemas.openxmlformats.org/wordprocessingml/2006/main" w:rsidRPr="00A60CC3">
        <w:rPr>
          <w:rFonts w:ascii="Calibri" w:eastAsia="Calibri" w:hAnsi="Calibri" w:cs="Calibri"/>
          <w:b/>
          <w:bCs/>
          <w:sz w:val="40"/>
          <w:szCs w:val="40"/>
        </w:rPr>
        <w:t xml:space="preserve">Dr. Jeffrey Hudon, Arqueología Bíblica, </w:t>
      </w:r>
      <w:r xmlns:w="http://schemas.openxmlformats.org/wordprocessingml/2006/main" w:rsidRPr="00A60CC3">
        <w:rPr>
          <w:rFonts w:ascii="Calibri" w:eastAsia="Calibri" w:hAnsi="Calibri" w:cs="Calibri"/>
          <w:b/>
          <w:bCs/>
          <w:sz w:val="40"/>
          <w:szCs w:val="40"/>
        </w:rPr>
        <w:br xmlns:w="http://schemas.openxmlformats.org/wordprocessingml/2006/main"/>
      </w:r>
      <w:r xmlns:w="http://schemas.openxmlformats.org/wordprocessingml/2006/main" w:rsidR="00000000" w:rsidRPr="00A60CC3">
        <w:rPr>
          <w:rFonts w:ascii="Calibri" w:eastAsia="Calibri" w:hAnsi="Calibri" w:cs="Calibri"/>
          <w:b/>
          <w:bCs/>
          <w:sz w:val="40"/>
          <w:szCs w:val="40"/>
        </w:rPr>
        <w:t xml:space="preserve">Sesión 5, El Arena Geográfico, Parte 1</w:t>
      </w:r>
    </w:p>
    <w:p w14:paraId="6EFDE851" w14:textId="3CECD233" w:rsidR="00A60CC3" w:rsidRPr="00A60CC3" w:rsidRDefault="00A60CC3" w:rsidP="00A60CC3">
      <w:pPr xmlns:w="http://schemas.openxmlformats.org/wordprocessingml/2006/main">
        <w:jc w:val="center"/>
        <w:rPr>
          <w:rFonts w:ascii="Calibri" w:eastAsia="Calibri" w:hAnsi="Calibri" w:cs="Calibri"/>
          <w:sz w:val="26"/>
          <w:szCs w:val="26"/>
        </w:rPr>
      </w:pPr>
      <w:r xmlns:w="http://schemas.openxmlformats.org/wordprocessingml/2006/main" w:rsidRPr="00A60CC3">
        <w:rPr>
          <w:rFonts w:ascii="AA Times New Roman" w:eastAsia="Calibri" w:hAnsi="AA Times New Roman" w:cs="AA Times New Roman"/>
          <w:sz w:val="26"/>
          <w:szCs w:val="26"/>
        </w:rPr>
        <w:t xml:space="preserve">© </w:t>
      </w:r>
      <w:r xmlns:w="http://schemas.openxmlformats.org/wordprocessingml/2006/main" w:rsidRPr="00A60CC3">
        <w:rPr>
          <w:rFonts w:ascii="Calibri" w:eastAsia="Calibri" w:hAnsi="Calibri" w:cs="Calibri"/>
          <w:sz w:val="26"/>
          <w:szCs w:val="26"/>
        </w:rPr>
        <w:t xml:space="preserve">2024 Jeffrey Hudon y Ted Hildebrandt</w:t>
      </w:r>
    </w:p>
    <w:p w14:paraId="579D4B6C" w14:textId="77777777" w:rsidR="00A60CC3" w:rsidRPr="00A60CC3" w:rsidRDefault="00A60CC3">
      <w:pPr>
        <w:rPr>
          <w:sz w:val="26"/>
          <w:szCs w:val="26"/>
        </w:rPr>
      </w:pPr>
    </w:p>
    <w:p w14:paraId="3C0074EB" w14:textId="77777777" w:rsidR="00A60CC3" w:rsidRPr="00A60CC3" w:rsidRDefault="00000000">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Este es el Dr. Jeffrey Hudon y su enseñanza sobre Arqueología Bíblica. Esta es la sesión 5, el Ámbito Geográfico, Parte 1.</w:t>
      </w:r>
    </w:p>
    <w:p w14:paraId="1B89105F" w14:textId="77777777" w:rsidR="00A60CC3" w:rsidRPr="00A60CC3" w:rsidRDefault="00A60CC3">
      <w:pPr>
        <w:rPr>
          <w:rFonts w:ascii="Calibri" w:eastAsia="Calibri" w:hAnsi="Calibri" w:cs="Calibri"/>
          <w:sz w:val="26"/>
          <w:szCs w:val="26"/>
        </w:rPr>
      </w:pPr>
    </w:p>
    <w:p w14:paraId="60F2F103" w14:textId="789231AF"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Los sitios y acontecimientos arqueológicos atestiguados arqueológicamente no ocurren en el vacío.</w:t>
      </w:r>
    </w:p>
    <w:p w14:paraId="6314DECC" w14:textId="77777777" w:rsidR="00E153B8" w:rsidRPr="00A60CC3" w:rsidRDefault="00E153B8">
      <w:pPr>
        <w:rPr>
          <w:sz w:val="26"/>
          <w:szCs w:val="26"/>
        </w:rPr>
      </w:pPr>
    </w:p>
    <w:p w14:paraId="32B428BA" w14:textId="504D12BB"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entender la arqueología, necesitamos entender la tierra y el contexto geográfico. Entonces, vamos a tomarnos un tiempo y observar el contexto geográfico de la arqueología, que es la tierra de la Biblia. Por supuesto, es una hermosa imagen de Jerusalén desde el Monte de los Olivos, una escena o vista muy típica allí.</w:t>
      </w:r>
    </w:p>
    <w:p w14:paraId="448B41A2" w14:textId="77777777" w:rsidR="00E153B8" w:rsidRPr="00A60CC3" w:rsidRDefault="00E153B8">
      <w:pPr>
        <w:rPr>
          <w:sz w:val="26"/>
          <w:szCs w:val="26"/>
        </w:rPr>
      </w:pPr>
    </w:p>
    <w:p w14:paraId="2D61CA6E" w14:textId="0EFBF7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La tierra de la Biblia es algo cercano y querido por los creyentes de todo el mundo, pero es especialmente relevante si eres judío. Y solo un poco de historia moderna aquí, las oleadas de inmigración judía, los Olim que vinieron e hicieron aliá a la tierra a finales del siglo XIX y XX, vinieron de nuevo, de Europa, del Medio Oriente, de África. Una de las primeras cosas que hicieron los Sabras, los judíos que aún vivían en Tierra Santa, nacieron en Tierra Santa, fue llevarlos de excursión.</w:t>
      </w:r>
    </w:p>
    <w:p w14:paraId="1B9FAAFD" w14:textId="77777777" w:rsidR="00E153B8" w:rsidRPr="00A60CC3" w:rsidRDefault="00E153B8">
      <w:pPr>
        <w:rPr>
          <w:sz w:val="26"/>
          <w:szCs w:val="26"/>
        </w:rPr>
      </w:pPr>
    </w:p>
    <w:p w14:paraId="576F7B42" w14:textId="4FA99BE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estas excursiones se llamaban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Yediat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Haaretz, o conocimiento de la tierra. Fue muy exitoso porque formó un vínculo muy fuerte entre la gente y su nueva tierra, porque literalmente estaban regresando a casa. Y así, al menos para los israelíes, los judíos antes de que se fundara el Estado de Israel y los israelíes ahora, la conexión con la tierra es muy, muy importante.</w:t>
      </w:r>
    </w:p>
    <w:p w14:paraId="6AD87A86" w14:textId="77777777" w:rsidR="00E153B8" w:rsidRPr="00A60CC3" w:rsidRDefault="00E153B8">
      <w:pPr>
        <w:rPr>
          <w:sz w:val="26"/>
          <w:szCs w:val="26"/>
        </w:rPr>
      </w:pPr>
    </w:p>
    <w:p w14:paraId="0DE167EF" w14:textId="34E4C2C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aquí tenéis algunos de esos materiales utilizados por la Agencia Judía y, más tarde, por el gobierno de Israel para introducir a los inmigrantes recientes en la tierra. Ahora bien, hubo ciertos eruditos y ciertos maestros que fueron fundamentales para ayudar no sólo a los judíos y a los inmigrantes sino también, a nivel académico, al estudio de la tierra. Y solo para señalar un par de ellos en la parte superior derecha está Michael Aviona, quien recibió educación y obtuvo su doctorado. en Inglaterra, pero fue simplemente un increíble erudito del período clásico, el período grecorromano, el período bizantino, así como un geógrafo histórico.</w:t>
      </w:r>
    </w:p>
    <w:p w14:paraId="1B5CFC0A" w14:textId="77777777" w:rsidR="00E153B8" w:rsidRPr="00A60CC3" w:rsidRDefault="00E153B8">
      <w:pPr>
        <w:rPr>
          <w:sz w:val="26"/>
          <w:szCs w:val="26"/>
        </w:rPr>
      </w:pPr>
    </w:p>
    <w:p w14:paraId="593DD8A8" w14:textId="2C429C1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Escribió un libro, primero en hebreo y luego en inglés, llamado Tierra Santa. Es básicamente geografía histórica desde el período persa hasta el surgimiento del Islam. El otro caballero de la esquina inferior derecha es Benjamín Mazar.</w:t>
      </w:r>
    </w:p>
    <w:p w14:paraId="34AD9ABF" w14:textId="77777777" w:rsidR="00E153B8" w:rsidRPr="00A60CC3" w:rsidRDefault="00E153B8">
      <w:pPr>
        <w:rPr>
          <w:sz w:val="26"/>
          <w:szCs w:val="26"/>
        </w:rPr>
      </w:pPr>
    </w:p>
    <w:p w14:paraId="03165294" w14:textId="739B29F1"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un erudito del Antiguo Testamento que hizo aliá a Israel en la década de 1920 y finalmente llegó a ser presidente de la Universidad Hebrea. Pero fue un magnífico </w:t>
      </w:r>
      <w:r xmlns:w="http://schemas.openxmlformats.org/wordprocessingml/2006/main" w:rsidR="00000000" w:rsidRPr="00A60CC3">
        <w:rPr>
          <w:rFonts w:ascii="Calibri" w:eastAsia="Calibri" w:hAnsi="Calibri" w:cs="Calibri"/>
          <w:sz w:val="26"/>
          <w:szCs w:val="26"/>
        </w:rPr>
        <w:lastRenderedPageBreak xmlns:w="http://schemas.openxmlformats.org/wordprocessingml/2006/main"/>
      </w:r>
      <w:r xmlns:w="http://schemas.openxmlformats.org/wordprocessingml/2006/main" w:rsidR="00000000" w:rsidRPr="00A60CC3">
        <w:rPr>
          <w:rFonts w:ascii="Calibri" w:eastAsia="Calibri" w:hAnsi="Calibri" w:cs="Calibri"/>
          <w:sz w:val="26"/>
          <w:szCs w:val="26"/>
        </w:rPr>
        <w:t xml:space="preserve">erudito, arqueólogo y geógrafo histórico. Y ese es su trabajo hebreo sobre la historia de la investigación arqueológica en la tierra de Israel.</w:t>
      </w:r>
    </w:p>
    <w:p w14:paraId="0A6AAC4B" w14:textId="77777777" w:rsidR="00E153B8" w:rsidRPr="00A60CC3" w:rsidRDefault="00E153B8">
      <w:pPr>
        <w:rPr>
          <w:sz w:val="26"/>
          <w:szCs w:val="26"/>
        </w:rPr>
      </w:pPr>
    </w:p>
    <w:p w14:paraId="3960796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Sus alumnos, los alumnos de Mazar y Aviona, nuevamente, se convirtieron en los más destacados, primero y más importantes, en el estudio de la tierra. Y nuevamente, esto se llama estudio de geografía histórica, porque cuando se utilizan varias disciplinas cuando se intenta comprender la historia, la arqueología y los sitios y ruinas arqueológicos, hay que ponerlos en contexto. Y estos hombres sabían cómo hacerlo muy, muy bien.</w:t>
      </w:r>
    </w:p>
    <w:p w14:paraId="451DA804" w14:textId="77777777" w:rsidR="00E153B8" w:rsidRPr="00A60CC3" w:rsidRDefault="00E153B8">
      <w:pPr>
        <w:rPr>
          <w:sz w:val="26"/>
          <w:szCs w:val="26"/>
        </w:rPr>
      </w:pPr>
    </w:p>
    <w:p w14:paraId="1DC382F0" w14:textId="6127F62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El que tiene múltiples fotografías de él es Yohanan Aharoni, quien fue alumno de Mazar y escribió el todavía popular libro de texto La Tierra de la Biblia, que fue básicamente un volumen complementario del de Aviona sólo para los períodos anteriores, los períodos del Antiguo Testamento. Su alumno fue Anson F. Rainey de allí. De hecho, fue mi asesor cuando yo era estudiante en Israel.</w:t>
      </w:r>
    </w:p>
    <w:p w14:paraId="7082F0B9" w14:textId="77777777" w:rsidR="00E153B8" w:rsidRPr="00A60CC3" w:rsidRDefault="00E153B8">
      <w:pPr>
        <w:rPr>
          <w:sz w:val="26"/>
          <w:szCs w:val="26"/>
        </w:rPr>
      </w:pPr>
    </w:p>
    <w:p w14:paraId="6A59EA9B" w14:textId="1395179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nuevamente, un magnífico erudito bíblico, arqueólogo y geógrafo histórico, un lingüista increíble. Y para cualquiera que esté interesado, no recibo dinero por esto. Pero estos son dos atlas excelentes que son realmente lo último en tecnología.</w:t>
      </w:r>
    </w:p>
    <w:p w14:paraId="168A30D3" w14:textId="77777777" w:rsidR="00E153B8" w:rsidRPr="00A60CC3" w:rsidRDefault="00E153B8">
      <w:pPr>
        <w:rPr>
          <w:sz w:val="26"/>
          <w:szCs w:val="26"/>
        </w:rPr>
      </w:pPr>
    </w:p>
    <w:p w14:paraId="4E7FD370" w14:textId="5575BC5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El Puente Sagrado y el Atlas Bíblico de la Carta Antigua, nuevamente de Aharoni y Rainey, son muy, muy bien recibidos y utilizados ampliamente. Bueno. Muchos de ustedes han escuchado el término Media Luna Fértil.</w:t>
      </w:r>
    </w:p>
    <w:p w14:paraId="18DF3FCA" w14:textId="77777777" w:rsidR="00E153B8" w:rsidRPr="00A60CC3" w:rsidRDefault="00E153B8">
      <w:pPr>
        <w:rPr>
          <w:sz w:val="26"/>
          <w:szCs w:val="26"/>
        </w:rPr>
      </w:pPr>
    </w:p>
    <w:p w14:paraId="479EE287" w14:textId="3C57F45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Fue acuñado por James Breasted, quien fundó el Instituto Oriental de la Universidad de Chicago. Y el Creciente Fértil era la idea de una franja de tierra cultivable que pudiera cultivarse. Se podía vivir muy cómodamente, eso se extendía desde el Golfo Pérsico hasta el valle del Tigris-Éufrates, nuevamente, la tierra de Mesopotamia entre los ríos, hasta las Montañas Tauro o las Montañas Zagros, y luego hasta lo que llamamos Canaán o el Levante Sur. , y luego, finalmente, también hasta el valle del Nilo.</w:t>
      </w:r>
    </w:p>
    <w:p w14:paraId="35652D16" w14:textId="77777777" w:rsidR="00E153B8" w:rsidRPr="00A60CC3" w:rsidRDefault="00E153B8">
      <w:pPr>
        <w:rPr>
          <w:sz w:val="26"/>
          <w:szCs w:val="26"/>
        </w:rPr>
      </w:pPr>
    </w:p>
    <w:p w14:paraId="057F68E2" w14:textId="36AF423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franja en forma de media luna se llamó Media Luna Fértil. Fue la cuna, más o menos, de la civilización en el antiguo Cercano Oriente, y es muy importante entender eso.</w:t>
      </w:r>
    </w:p>
    <w:p w14:paraId="03E748F2" w14:textId="77777777" w:rsidR="00E153B8" w:rsidRPr="00A60CC3" w:rsidRDefault="00E153B8">
      <w:pPr>
        <w:rPr>
          <w:sz w:val="26"/>
          <w:szCs w:val="26"/>
        </w:rPr>
      </w:pPr>
    </w:p>
    <w:p w14:paraId="5AE6312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aquí ven otra imagen de ese Creciente Fértil y los importantes imperios que habitaron esa tierra. Por supuesto, están los imperios de Mesopotamia, de los que hablaremos más en otra conferencia, y luego también Egipto. Y justo en medio está el Levante.</w:t>
      </w:r>
    </w:p>
    <w:p w14:paraId="4BF85259" w14:textId="77777777" w:rsidR="00E153B8" w:rsidRPr="00A60CC3" w:rsidRDefault="00E153B8">
      <w:pPr>
        <w:rPr>
          <w:sz w:val="26"/>
          <w:szCs w:val="26"/>
        </w:rPr>
      </w:pPr>
    </w:p>
    <w:p w14:paraId="107C0E7B" w14:textId="4031E6F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importante señalar esto porque es un puente terrestre, una tierra muy estrecha que conecta Egipto y Mesopotamia, Asia Menor y más allá. Y entonces, considérelo como una autopista. Y nuevamente, el libro de Anson Rainey, The Sacred Bridge, da esa, esa indicación.</w:t>
      </w:r>
    </w:p>
    <w:p w14:paraId="0244389D" w14:textId="77777777" w:rsidR="00E153B8" w:rsidRPr="00A60CC3" w:rsidRDefault="00E153B8">
      <w:pPr>
        <w:rPr>
          <w:sz w:val="26"/>
          <w:szCs w:val="26"/>
        </w:rPr>
      </w:pPr>
    </w:p>
    <w:p w14:paraId="0E3C8DCB" w14:textId="649C9B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El libro de Jim Monson, The Land Between, es otra forma de explicarlo. Es un corredor para llegar desde estos diferentes lugares. </w:t>
      </w:r>
      <w:r xmlns:w="http://schemas.openxmlformats.org/wordprocessingml/2006/main" w:rsidR="00A60CC3" w:rsidRPr="00A60CC3">
        <w:rPr>
          <w:rFonts w:ascii="Calibri" w:eastAsia="Calibri" w:hAnsi="Calibri" w:cs="Calibri"/>
          <w:sz w:val="26"/>
          <w:szCs w:val="26"/>
        </w:rPr>
        <w:t xml:space="preserve">Por lo tanto, es muy, muy estratégico, vital e importante si tienes ambiciones geopolíticas de expandir tu influencia.</w:t>
      </w:r>
    </w:p>
    <w:p w14:paraId="44186569" w14:textId="77777777" w:rsidR="00E153B8" w:rsidRPr="00A60CC3" w:rsidRDefault="00E153B8">
      <w:pPr>
        <w:rPr>
          <w:sz w:val="26"/>
          <w:szCs w:val="26"/>
        </w:rPr>
      </w:pPr>
    </w:p>
    <w:p w14:paraId="76F7549E" w14:textId="45EC6B7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 consecuencia, fue objeto de disputas desde tiempos inmemoriales y todavía lo es hoy. Y entonces, tienes estos indicadores de eso porque tienes hermosos templos y restos, restos arquitectónicos en Egipto y restos masivos en Mesopotamia, una vez que los excavas. Pero en la Tierra Intermedia, o el Puente Sagrado, este estrecho corredor, el Levante Sur, no se encuentran estos extensos restos en tan gran estado, en su mayor parte, debido al constante movimiento de imperios y ejércitos a través de este corredor. , y con ellos viene la destrucción y la violencia.</w:t>
      </w:r>
    </w:p>
    <w:p w14:paraId="09762BAF" w14:textId="77777777" w:rsidR="00E153B8" w:rsidRPr="00A60CC3" w:rsidRDefault="00E153B8">
      <w:pPr>
        <w:rPr>
          <w:sz w:val="26"/>
          <w:szCs w:val="26"/>
        </w:rPr>
      </w:pPr>
    </w:p>
    <w:p w14:paraId="15769CD6" w14:textId="5FEF8682" w:rsidR="00E153B8" w:rsidRPr="00A60CC3" w:rsidRDefault="00A60CC3">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Entonces, nuevamente, es una ubicación muy estratégica. Es una tierra por la que se ha luchado desde tiempos inmemoriales. Y ojalá puedas entender por qué, porque todo se centra en pasar por aquí.</w:t>
      </w:r>
    </w:p>
    <w:p w14:paraId="026B836E" w14:textId="77777777" w:rsidR="00E153B8" w:rsidRPr="00A60CC3" w:rsidRDefault="00E153B8">
      <w:pPr>
        <w:rPr>
          <w:sz w:val="26"/>
          <w:szCs w:val="26"/>
        </w:rPr>
      </w:pPr>
    </w:p>
    <w:p w14:paraId="719DC396" w14:textId="13451ED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No puedes ir al este; hay desierto y, de nuevo, el mar Mediterráneo te bloquea desde el oeste. Por eso es un lugar estratégico muy, muy importante. Bueno, de nuevo, un mapa político moderno del Levante Sur, o Israel y Palestina, Jordania y el Sinaí, y luego un mapa más físico.</w:t>
      </w:r>
    </w:p>
    <w:p w14:paraId="4C654D47" w14:textId="77777777" w:rsidR="00E153B8" w:rsidRPr="00A60CC3" w:rsidRDefault="00E153B8">
      <w:pPr>
        <w:rPr>
          <w:sz w:val="26"/>
          <w:szCs w:val="26"/>
        </w:rPr>
      </w:pPr>
    </w:p>
    <w:p w14:paraId="65526A0B" w14:textId="3C3BF1DA"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Examinaremos estas áreas de Tierra Santa en diferentes secciones o piezas y describiremos su historia y algunos de los sitios importantes aquí. Nuevamente, viniendo del oeste, hay una variedad de terrenos y climas en Tierra Santa. Todo el mundo piensa que Tierra Santa es un desierto seco y árido.</w:t>
      </w:r>
    </w:p>
    <w:p w14:paraId="25BB0C41" w14:textId="77777777" w:rsidR="00E153B8" w:rsidRPr="00A60CC3" w:rsidRDefault="00E153B8">
      <w:pPr>
        <w:rPr>
          <w:sz w:val="26"/>
          <w:szCs w:val="26"/>
        </w:rPr>
      </w:pPr>
    </w:p>
    <w:p w14:paraId="13D1CE7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no lo es. Parte de ello lo es, pero gran parte no lo es. Si vienes desde el oeste, primero llegarás a la llanura de Sarón o Filistea.</w:t>
      </w:r>
    </w:p>
    <w:p w14:paraId="72E97AB2" w14:textId="77777777" w:rsidR="00E153B8" w:rsidRPr="00A60CC3" w:rsidRDefault="00E153B8">
      <w:pPr>
        <w:rPr>
          <w:sz w:val="26"/>
          <w:szCs w:val="26"/>
        </w:rPr>
      </w:pPr>
    </w:p>
    <w:p w14:paraId="021500F8" w14:textId="318E485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luego llegas a lo que se llama la Sefelá o las tierras bajas, las tierras bajas. Y nuevamente, eso es desde la perspectiva de la región montañosa que se encuentra encima. En realidad son estribaciones con valles.</w:t>
      </w:r>
    </w:p>
    <w:p w14:paraId="7AD2D8C5" w14:textId="77777777" w:rsidR="00E153B8" w:rsidRPr="00A60CC3" w:rsidRDefault="00E153B8">
      <w:pPr>
        <w:rPr>
          <w:sz w:val="26"/>
          <w:szCs w:val="26"/>
        </w:rPr>
      </w:pPr>
    </w:p>
    <w:p w14:paraId="05D303F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esa es una zona fronteriza durante la mayor parte del Antiguo Testamento. Continúas yendo hacia el este y tienes la región montañosa, el Harim en hebreo. Y esa es una región montañosa de Judá, Efraín, Manasés, y así sucesivamente, hasta el valle de Jezreel.</w:t>
      </w:r>
    </w:p>
    <w:p w14:paraId="0B4CEC96" w14:textId="77777777" w:rsidR="00E153B8" w:rsidRPr="00A60CC3" w:rsidRDefault="00E153B8">
      <w:pPr>
        <w:rPr>
          <w:sz w:val="26"/>
          <w:szCs w:val="26"/>
        </w:rPr>
      </w:pPr>
    </w:p>
    <w:p w14:paraId="211CEAA5" w14:textId="4B3B93A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después de eso, tienes la sombra de la lluvia, que es un desierto de Judea aquí. Y al norte de eso, más o menos, solo una escarpadura hacia el valle del Jordán. Entonces, al norte, está el Monte Carmelo, que en realidad es una cresta que apunta hacia el noroeste hasta un punto sobre el Mediterráneo.</w:t>
      </w:r>
    </w:p>
    <w:p w14:paraId="6D627F99" w14:textId="77777777" w:rsidR="00E153B8" w:rsidRPr="00A60CC3" w:rsidRDefault="00E153B8">
      <w:pPr>
        <w:rPr>
          <w:sz w:val="26"/>
          <w:szCs w:val="26"/>
        </w:rPr>
      </w:pPr>
    </w:p>
    <w:p w14:paraId="76C6119B"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Los primeros egipcios la llamaban nariz de antílope. Luego está el famoso Valle de Jezreel, el Armagedón bíblico, que en realidad es como una carretera interestatal desde la llanura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de Akko hasta el Valle del Rift o el Valle del Jordán. Y esa es la única manera de llegar fácilmente desde la costa al Valle del Jordán.</w:t>
      </w:r>
    </w:p>
    <w:p w14:paraId="279E5F6C" w14:textId="77777777" w:rsidR="00E153B8" w:rsidRPr="00A60CC3" w:rsidRDefault="00E153B8">
      <w:pPr>
        <w:rPr>
          <w:sz w:val="26"/>
          <w:szCs w:val="26"/>
        </w:rPr>
      </w:pPr>
    </w:p>
    <w:p w14:paraId="01BF6C4F" w14:textId="479D294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Aparte de eso, hay que atravesar las montañas. Una vez más, es muy, muy estratégico y algo que todo el mundo querría. Al norte de eso, tienes la Baja y la Alta Galilea.</w:t>
      </w:r>
    </w:p>
    <w:p w14:paraId="27AABD69" w14:textId="77777777" w:rsidR="00E153B8" w:rsidRPr="00A60CC3" w:rsidRDefault="00E153B8">
      <w:pPr>
        <w:rPr>
          <w:sz w:val="26"/>
          <w:szCs w:val="26"/>
        </w:rPr>
      </w:pPr>
    </w:p>
    <w:p w14:paraId="5C312D27" w14:textId="370DF48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Lo desempaquetaremos en unos minutos. La Baja Galilea, nuevamente, es una serie de valles de este a oeste. La Alta Galilea es una región montañosa y escarpada que desciende hasta el río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Latani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al norte, que se encuentra nuevamente en el Líbano moderno.</w:t>
      </w:r>
    </w:p>
    <w:p w14:paraId="659E1100" w14:textId="77777777" w:rsidR="00E153B8" w:rsidRPr="00A60CC3" w:rsidRDefault="00E153B8">
      <w:pPr>
        <w:rPr>
          <w:sz w:val="26"/>
          <w:szCs w:val="26"/>
        </w:rPr>
      </w:pPr>
    </w:p>
    <w:p w14:paraId="7BFF130D" w14:textId="5E9D146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Ahora, hacia el este, continuamos y tenemos lo que se llama el Valle del Rift. Ese Valle del Rift comienza en las montañas anti-Líbano y continúa hacia abajo a través del lago Hula, el Mar de Galilea, el Río Jordán, el Mar Muerto y el </w:t>
      </w:r>
      <w:proofErr xmlns:w="http://schemas.openxmlformats.org/wordprocessingml/2006/main" w:type="spellStart"/>
      <w:r xmlns:w="http://schemas.openxmlformats.org/wordprocessingml/2006/main" w:rsidR="00A60CC3">
        <w:rPr>
          <w:rFonts w:ascii="Calibri" w:eastAsia="Calibri" w:hAnsi="Calibri" w:cs="Calibri"/>
          <w:sz w:val="26"/>
          <w:szCs w:val="26"/>
        </w:rPr>
        <w:t xml:space="preserve">Aravá </w:t>
      </w:r>
      <w:proofErr xmlns:w="http://schemas.openxmlformats.org/wordprocessingml/2006/main" w:type="spellEnd"/>
      <w:r xmlns:w="http://schemas.openxmlformats.org/wordprocessingml/2006/main" w:rsidR="00A60CC3">
        <w:rPr>
          <w:rFonts w:ascii="Calibri" w:eastAsia="Calibri" w:hAnsi="Calibri" w:cs="Calibri"/>
          <w:sz w:val="26"/>
          <w:szCs w:val="26"/>
        </w:rPr>
        <w:t xml:space="preserve">hasta el Golfo de Aqaba o Eilat, y luego hacia abajo hasta África, donde continúa. Y esa es una caída enorme, enorme.</w:t>
      </w:r>
    </w:p>
    <w:p w14:paraId="038AC2B4" w14:textId="77777777" w:rsidR="00E153B8" w:rsidRPr="00A60CC3" w:rsidRDefault="00E153B8">
      <w:pPr>
        <w:rPr>
          <w:sz w:val="26"/>
          <w:szCs w:val="26"/>
        </w:rPr>
      </w:pPr>
    </w:p>
    <w:p w14:paraId="7D5C12EF" w14:textId="5F6405E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 como una gran depresión. Nuevamente, el nivel del Mar Muerto es el punto más bajo de la Tierra sobre el agua. Ahora bien, este es un encuentro de dos placas, la placa africana y la placa asiática.</w:t>
      </w:r>
    </w:p>
    <w:p w14:paraId="504F46B8" w14:textId="77777777" w:rsidR="00E153B8" w:rsidRPr="00A60CC3" w:rsidRDefault="00E153B8">
      <w:pPr>
        <w:rPr>
          <w:sz w:val="26"/>
          <w:szCs w:val="26"/>
        </w:rPr>
      </w:pPr>
    </w:p>
    <w:p w14:paraId="0C58F044" w14:textId="7D5D1DDF"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placas, nuevamente, se desplazan y se mueven de norte a sur, y eso crea actividad sísmica. Entonces, hay mucha historia de actividad sísmica en Tierra Santa. El último gran terremoto fue en 1927, creo, 1927 o 1929, y causó enormes daños a hogares y propiedades.</w:t>
      </w:r>
    </w:p>
    <w:p w14:paraId="4B061800" w14:textId="77777777" w:rsidR="00E153B8" w:rsidRPr="00A60CC3" w:rsidRDefault="00E153B8">
      <w:pPr>
        <w:rPr>
          <w:sz w:val="26"/>
          <w:szCs w:val="26"/>
        </w:rPr>
      </w:pPr>
    </w:p>
    <w:p w14:paraId="43D393CA" w14:textId="46A18D2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a lo largo de la actividad, más bien de la antigüedad, ha habido muchos registros, de terremotos masivos. Por supuesto, el más famoso está en Amós 1:1, donde Amós abre su oráculo, su profecía con el momento en que se produjo, que menciona después del terremoto. Y fue el terremoto durante el reinado de Uzías el que causó tanto daño, probablemente alrededor del 760, 750 a.C.</w:t>
      </w:r>
    </w:p>
    <w:p w14:paraId="26D9736B" w14:textId="77777777" w:rsidR="00E153B8" w:rsidRPr="00A60CC3" w:rsidRDefault="00E153B8">
      <w:pPr>
        <w:rPr>
          <w:sz w:val="26"/>
          <w:szCs w:val="26"/>
        </w:rPr>
      </w:pPr>
    </w:p>
    <w:p w14:paraId="7F2D8AD6" w14:textId="2F10456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Hubo otro en el año 31 a. C., y vimos daños causados por él en muchos lugares, incluido Khirbet Qumran, el asentamiento donde vivían los esenios, que copiaron los Rollos del Mar Muerto. Aquí hay otro desglose, nuevamente, de esas subregiones. Ahora por aquí, continúa hacia el este y llega a una meseta.</w:t>
      </w:r>
    </w:p>
    <w:p w14:paraId="11343213" w14:textId="77777777" w:rsidR="00E153B8" w:rsidRPr="00A60CC3" w:rsidRDefault="00E153B8">
      <w:pPr>
        <w:rPr>
          <w:sz w:val="26"/>
          <w:szCs w:val="26"/>
        </w:rPr>
      </w:pPr>
    </w:p>
    <w:p w14:paraId="1A71BFF9" w14:textId="7A40482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 el sur de Jordania o en el centro de Jordania, se encuentra la costa bíblica de Hami, la meseta, que tiene unos 2.500 pies, que es aproximadamente paralela a las cimas de la región montañosa, las montañas. Y luego tienes la parte inferior y superior de Galaad, que es montañosa, y luego Basán, que ahora se llama los Altos del Golán. De nuevo, una zona muy volcánica, muy accidentada, pero también fértil, si puedes, si puedes cultivarla.</w:t>
      </w:r>
    </w:p>
    <w:p w14:paraId="18DE685C" w14:textId="77777777" w:rsidR="00E153B8" w:rsidRPr="00A60CC3" w:rsidRDefault="00E153B8">
      <w:pPr>
        <w:rPr>
          <w:sz w:val="26"/>
          <w:szCs w:val="26"/>
        </w:rPr>
      </w:pPr>
    </w:p>
    <w:p w14:paraId="27564E0A" w14:textId="0F3C972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Más al sur, está el bíblico río Arnón, el Wadi Mujib, y la meseta de Karak, que se llama, nuevamente, la meseta de Debón y Karak, que se extiende a ambos lados del río Arnón. Y luego hacia el sur, hacia la bíblica Edom, </w:t>
      </w:r>
      <w:r xmlns:w="http://schemas.openxmlformats.org/wordprocessingml/2006/main" w:rsidR="00A60CC3">
        <w:rPr>
          <w:rFonts w:ascii="Calibri" w:eastAsia="Calibri" w:hAnsi="Calibri" w:cs="Calibri"/>
          <w:sz w:val="26"/>
          <w:szCs w:val="26"/>
        </w:rPr>
        <w:t xml:space="preserve">que son montañas altas y montañosas de arenisca nubia que, nuevamente, son muy secas, pero las cimas de las montañas se elevan hasta aproximadamente 3,500 pies, lo que permite la agricultura. Y ese es el, los primeros edomitas usarían eso, y lo desempaquetaremos a medida que continuamos.</w:t>
      </w:r>
    </w:p>
    <w:p w14:paraId="34FCAD73" w14:textId="77777777" w:rsidR="00E153B8" w:rsidRPr="00A60CC3" w:rsidRDefault="00E153B8">
      <w:pPr>
        <w:rPr>
          <w:sz w:val="26"/>
          <w:szCs w:val="26"/>
        </w:rPr>
      </w:pPr>
    </w:p>
    <w:p w14:paraId="5C96EA1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Aquí hay un mapa en relieve que muestra ese valle muy profundo que pasa por aquí, separando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Cisjordania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al oeste, al oeste de Jordania, de Transjordania. Buenas fotos ahí para ayudarnos. Bueno.</w:t>
      </w:r>
    </w:p>
    <w:p w14:paraId="24A07CD5" w14:textId="77777777" w:rsidR="00E153B8" w:rsidRPr="00A60CC3" w:rsidRDefault="00E153B8">
      <w:pPr>
        <w:rPr>
          <w:sz w:val="26"/>
          <w:szCs w:val="26"/>
        </w:rPr>
      </w:pPr>
    </w:p>
    <w:p w14:paraId="3BE1BB7D" w14:textId="6D71801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De nuevo, la diferencia entre los dos platos, el plato africano, y el asiático, disculpen, plato árabe o plato tunecino. Y nuevamente, secciones transversales del terreno y las diferencias de elevación y topografía allí. Bueno.</w:t>
      </w:r>
    </w:p>
    <w:p w14:paraId="5DE28885" w14:textId="77777777" w:rsidR="00E153B8" w:rsidRPr="00A60CC3" w:rsidRDefault="00E153B8">
      <w:pPr>
        <w:rPr>
          <w:sz w:val="26"/>
          <w:szCs w:val="26"/>
        </w:rPr>
      </w:pPr>
    </w:p>
    <w:p w14:paraId="569C358D"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La tierra de Israel tenía varios nombres y fronteras. La tierra de Canaán en la Biblia tenía un límite que aparentemente no incluía Transjordania, pero también incluía los Altos del Golán, el Basán bíblico, hasta Siria. Y esa fue una determinación de la tierra bíblica de Canaán.</w:t>
      </w:r>
    </w:p>
    <w:p w14:paraId="41BF36E4" w14:textId="77777777" w:rsidR="00E153B8" w:rsidRPr="00A60CC3" w:rsidRDefault="00E153B8">
      <w:pPr>
        <w:rPr>
          <w:sz w:val="26"/>
          <w:szCs w:val="26"/>
        </w:rPr>
      </w:pPr>
    </w:p>
    <w:p w14:paraId="5FA9AC68" w14:textId="2A85B2D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aquí tenemos algunos viajes de los 12 espías que subieron y exploraron la tierra. Bueno. Durante el período de la monarquía judía en el Antiguo Testamento, en su apogeo, Israel abarcaba un área muy grande, hasta Siria e incluso hasta el río Éufrates.</w:t>
      </w:r>
    </w:p>
    <w:p w14:paraId="0B47FAFC" w14:textId="77777777" w:rsidR="00E153B8" w:rsidRPr="00A60CC3" w:rsidRDefault="00E153B8">
      <w:pPr>
        <w:rPr>
          <w:sz w:val="26"/>
          <w:szCs w:val="26"/>
        </w:rPr>
      </w:pPr>
    </w:p>
    <w:p w14:paraId="637449EB" w14:textId="7F74EC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David y Salomón tuvieron tratados y acuerdos con estos reinos, que expandieron enormemente la tierra. Y luego nuevamente, más tarde, durante la monarquía dividida, esa se redujo a medida que, sobre todo, el imperio sirio comenzó a expandirse. La tierra de Israel o la tierra de la Biblia cuenta en la antigüedad con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una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extensa red de carreteras.</w:t>
      </w:r>
    </w:p>
    <w:p w14:paraId="7F44BB4C" w14:textId="77777777" w:rsidR="00E153B8" w:rsidRPr="00A60CC3" w:rsidRDefault="00E153B8">
      <w:pPr>
        <w:rPr>
          <w:sz w:val="26"/>
          <w:szCs w:val="26"/>
        </w:rPr>
      </w:pPr>
    </w:p>
    <w:p w14:paraId="0AD24747" w14:textId="43BE101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Los caminos que debemos señalar principalmente en Transjordania, el Camino Real, llamado así por los cuatro reyes que vinieron y atacaron las ciudades de la llanura en Génesis 14. Pero esto sigue, nuevamente, el terreno elevado y el, y en, en, en Moab, Edom y luego el territorio amonita y más allá. Al este de eso, que no se muestra aquí, está lo que llamamos el camino del desierto o la carretera del desierto.</w:t>
      </w:r>
    </w:p>
    <w:p w14:paraId="40051B3A" w14:textId="77777777" w:rsidR="00E153B8" w:rsidRPr="00A60CC3" w:rsidRDefault="00E153B8">
      <w:pPr>
        <w:rPr>
          <w:sz w:val="26"/>
          <w:szCs w:val="26"/>
        </w:rPr>
      </w:pPr>
    </w:p>
    <w:p w14:paraId="1EF24EE6" w14:textId="788965D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Esa es la ruta de los israelitas con Moisés. Querían ir al Camino Real, donde había mucha agua y grano para alimentarlos, pero no se les permitió hacerlo. Y entonces, tuvieron que tomar la carretera del desierto, que es más fácil de atravesar, pero seca y el agua escasea en el camino del desierto.</w:t>
      </w:r>
    </w:p>
    <w:p w14:paraId="50C98454" w14:textId="77777777" w:rsidR="00E153B8" w:rsidRPr="00A60CC3" w:rsidRDefault="00E153B8">
      <w:pPr>
        <w:rPr>
          <w:sz w:val="26"/>
          <w:szCs w:val="26"/>
        </w:rPr>
      </w:pPr>
    </w:p>
    <w:p w14:paraId="5DE65BE3" w14:textId="2D1029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Pero de todos modos, esas son las dos rutas norte-sur. Existen varias rutas de este a oeste, pero la ruta norte-sur más importante de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Cisjordania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es la llamada Camino de </w:t>
      </w:r>
      <w:r xmlns:w="http://schemas.openxmlformats.org/wordprocessingml/2006/main" w:rsidR="00486221">
        <w:rPr>
          <w:rFonts w:ascii="Calibri" w:eastAsia="Calibri" w:hAnsi="Calibri" w:cs="Calibri"/>
          <w:sz w:val="26"/>
          <w:szCs w:val="26"/>
        </w:rPr>
        <w:lastRenderedPageBreak xmlns:w="http://schemas.openxmlformats.org/wordprocessingml/2006/main"/>
      </w:r>
      <w:r xmlns:w="http://schemas.openxmlformats.org/wordprocessingml/2006/main" w:rsidR="00486221">
        <w:rPr>
          <w:rFonts w:ascii="Calibri" w:eastAsia="Calibri" w:hAnsi="Calibri" w:cs="Calibri"/>
          <w:sz w:val="26"/>
          <w:szCs w:val="26"/>
        </w:rPr>
        <w:t xml:space="preserve">los Patriarcas o Ruta de los Patriarcas </w:t>
      </w:r>
      <w:r xmlns:w="http://schemas.openxmlformats.org/wordprocessingml/2006/main" w:rsidRPr="00A60CC3">
        <w:rPr>
          <w:rFonts w:ascii="Calibri" w:eastAsia="Calibri" w:hAnsi="Calibri" w:cs="Calibri"/>
          <w:sz w:val="26"/>
          <w:szCs w:val="26"/>
        </w:rPr>
        <w:t xml:space="preserve">. Y eso se extiende desde Beersheba hasta Dotán y luego continúa desde allí.</w:t>
      </w:r>
    </w:p>
    <w:p w14:paraId="695FF758" w14:textId="77777777" w:rsidR="00E153B8" w:rsidRPr="00A60CC3" w:rsidRDefault="00E153B8">
      <w:pPr>
        <w:rPr>
          <w:sz w:val="26"/>
          <w:szCs w:val="26"/>
        </w:rPr>
      </w:pPr>
    </w:p>
    <w:p w14:paraId="21A0C9AE" w14:textId="44FBBAF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eso sigue la columna vertebral de la región montañosa. Y si intentas ir al oeste y al este de allí y tratas de ir al norte y al sur, es muy difícil porque simplemente estás subiendo y bajando dentro y fuera de Wadis. Pero eso proporciona una de las pocas rutas norte-sur en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Cisjordania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w:t>
      </w:r>
    </w:p>
    <w:p w14:paraId="3065E277" w14:textId="77777777" w:rsidR="00E153B8" w:rsidRPr="00A60CC3" w:rsidRDefault="00E153B8">
      <w:pPr>
        <w:rPr>
          <w:sz w:val="26"/>
          <w:szCs w:val="26"/>
        </w:rPr>
      </w:pPr>
    </w:p>
    <w:p w14:paraId="4FADC94B" w14:textId="0660831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La ruta principal, nuevamente, es la ruta costera, a menudo llamada camino del mar o vía Maris en latín, pero que sigue el norte del Sinaí y justo arriba de la costa o cerca de la costa, se interrumpe y llega al Mar de Galilea. y hasta Damasco. Esas son las redes de carreteras básicas y las subredes donde hay carreteras más pequeñas que van en varias direcciones. Vista satélite de Galilea.</w:t>
      </w:r>
    </w:p>
    <w:p w14:paraId="591028D2" w14:textId="77777777" w:rsidR="00E153B8" w:rsidRPr="00A60CC3" w:rsidRDefault="00E153B8">
      <w:pPr>
        <w:rPr>
          <w:sz w:val="26"/>
          <w:szCs w:val="26"/>
        </w:rPr>
      </w:pPr>
    </w:p>
    <w:p w14:paraId="5BFAF3AD" w14:textId="6F1B7CA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Aquí puedes ver las llanuras de Akko, así como las modernas ciudades de Haifa y Akko. Rosh HaNikra, que es la escalera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aquí. De nuevo, el Mar de Galilea.</w:t>
      </w:r>
    </w:p>
    <w:p w14:paraId="4563298F" w14:textId="77777777" w:rsidR="00E153B8" w:rsidRPr="00A60CC3" w:rsidRDefault="00E153B8">
      <w:pPr>
        <w:rPr>
          <w:sz w:val="26"/>
          <w:szCs w:val="26"/>
        </w:rPr>
      </w:pPr>
    </w:p>
    <w:p w14:paraId="083E3A81" w14:textId="23AB520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No se puede distinguir muy bien, pero se pueden ver algunos de estos valles y montañas de este a oeste que van hacia el este, hacia el Mar de Galilea. Ahora, hablaremos de esto o veremos más diapositivas sobre esto, pero el viento vendría del Mediterráneo y soplaría a través de estos valles, creando una especie de túnel de viento, cruzaría el Mar de Galilea y golpearía la escarpadura allí en el Altos del Golán y causan mucha agitación. O lo entenderíamos como tormentas o aguas muy agitadas y turbulentas en el Mar de Galilea para agitar el lago.</w:t>
      </w:r>
    </w:p>
    <w:p w14:paraId="56571B63" w14:textId="77777777" w:rsidR="00E153B8" w:rsidRPr="00A60CC3" w:rsidRDefault="00E153B8">
      <w:pPr>
        <w:rPr>
          <w:sz w:val="26"/>
          <w:szCs w:val="26"/>
        </w:rPr>
      </w:pPr>
    </w:p>
    <w:p w14:paraId="66C28B77"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esa, por supuesto, es la explicación detrás de aquellas tormentas que tuvieron que soportar los discípulos en los Evangelios cuando estaban pescando. Eso sucede debido a los vientos que vienen a través de esos valles desde el Mediterráneo. Bien, la región de Galilea nuevamente es la llanura de Akko aquí.</w:t>
      </w:r>
    </w:p>
    <w:p w14:paraId="506D40A7" w14:textId="77777777" w:rsidR="00E153B8" w:rsidRPr="00A60CC3" w:rsidRDefault="00E153B8">
      <w:pPr>
        <w:rPr>
          <w:sz w:val="26"/>
          <w:szCs w:val="26"/>
        </w:rPr>
      </w:pPr>
    </w:p>
    <w:p w14:paraId="0A561A24" w14:textId="7E75EF9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Estamos tomando una fotografía aquí desde el Monte Carmelo, mirando al norte hacia Akko y luego a la frontera, la frontera política moderna entre Israel y el Líbano. Esta es básicamente una imagen de esta ubicación de aquí, lo que nos da una idea de cómo se ve. Y nuevamente, la escalera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las fronteras aquí arriba en este punto, y esto muestra el Mediterráneo aquí, al norte de Akko.</w:t>
      </w:r>
    </w:p>
    <w:p w14:paraId="243597E5" w14:textId="77777777" w:rsidR="00E153B8" w:rsidRPr="00A60CC3" w:rsidRDefault="00E153B8">
      <w:pPr>
        <w:rPr>
          <w:sz w:val="26"/>
          <w:szCs w:val="26"/>
        </w:rPr>
      </w:pPr>
    </w:p>
    <w:p w14:paraId="3710E43D" w14:textId="6AA51B3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Ahora, detrás de la costa aquí hay un área al pie de las colinas llamada Sefela de Israel o Sefela de Galilea. Esta fue una región fronteriza durante la monarquía. Tenemos dos textos famosos, 1 Reyes 9 y 2 Crónicas 8, en los que Salomón hace un acuerdo con Hiram, rey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w:t>
      </w:r>
    </w:p>
    <w:p w14:paraId="1E10CCE8" w14:textId="77777777" w:rsidR="00E153B8" w:rsidRPr="00A60CC3" w:rsidRDefault="00E153B8">
      <w:pPr>
        <w:rPr>
          <w:sz w:val="26"/>
          <w:szCs w:val="26"/>
        </w:rPr>
      </w:pPr>
    </w:p>
    <w:p w14:paraId="0591A478" w14:textId="5D23862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Hiram, rey de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 estaba proporcionando a Salomón experiencia, arquitectura y cedro para construir sus palacios y su templo. Y Salomón tuvo que pagarle, y por eso le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cedió unas tierras llamadas Kabal. Y esto siempre ha sido un punto crucial para los intérpretes bíblicos.</w:t>
      </w:r>
    </w:p>
    <w:p w14:paraId="3F5F4E4F" w14:textId="77777777" w:rsidR="00E153B8" w:rsidRPr="00A60CC3" w:rsidRDefault="00E153B8">
      <w:pPr>
        <w:rPr>
          <w:sz w:val="26"/>
          <w:szCs w:val="26"/>
        </w:rPr>
      </w:pPr>
    </w:p>
    <w:p w14:paraId="464C07D0" w14:textId="4635FA0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¿Qué significa eso exactamente? Podría significar algo así como tierra sin valor o lo que sea. Y Hiram no se alegró de la tierra de Kabal con lo que recibió. Pero allá por los años 1980 y 1990, Zvi Gal, un arqueólogo israelí, excavó un sitio llamado Horvat Rosh Zayit, cabeza del Olivo, cima del Olivo.</w:t>
      </w:r>
    </w:p>
    <w:p w14:paraId="6DD48B9B" w14:textId="77777777" w:rsidR="00E153B8" w:rsidRPr="00A60CC3" w:rsidRDefault="00E153B8">
      <w:pPr>
        <w:rPr>
          <w:sz w:val="26"/>
          <w:szCs w:val="26"/>
        </w:rPr>
      </w:pPr>
    </w:p>
    <w:p w14:paraId="0DFC995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cree haber descubierto la Kabal bíblica. Y ésta era una fortaleza de los tiempos de Salomón. La pregunta es, ¿era fenicio? ¿Fue de Hiram o fue de Salomón? Pero es un sitio muy importante, un sitio del siglo X en Galilea, en esta zona fronteriza entre Israel y Fenicia.</w:t>
      </w:r>
    </w:p>
    <w:p w14:paraId="2E947FE5" w14:textId="77777777" w:rsidR="00E153B8" w:rsidRPr="00A60CC3" w:rsidRDefault="00E153B8">
      <w:pPr>
        <w:rPr>
          <w:sz w:val="26"/>
          <w:szCs w:val="26"/>
        </w:rPr>
      </w:pPr>
    </w:p>
    <w:p w14:paraId="11FB3861" w14:textId="64E849AE"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vista de Haifa, a menudo considerada el San Francisco del Israel moderno. Y nuevamente, en la antigüedad, realmente no había demasiada actividad donde se encuentra Haifa hoy. Las ciudades estaban más en los valles y alrededor del Monte Carmelo, no necesariamente en él.</w:t>
      </w:r>
    </w:p>
    <w:p w14:paraId="6DAE9FF3" w14:textId="77777777" w:rsidR="00E153B8" w:rsidRPr="00A60CC3" w:rsidRDefault="00E153B8">
      <w:pPr>
        <w:rPr>
          <w:sz w:val="26"/>
          <w:szCs w:val="26"/>
        </w:rPr>
      </w:pPr>
    </w:p>
    <w:p w14:paraId="5F3B2EC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Hablamos de Akko antes. Nuevamente, esto es mirar hacia el sur, hacia el Monte Carmelo. Y Akko es, de nuevo, una ciudad histórica fenicia y muy importante.</w:t>
      </w:r>
    </w:p>
    <w:p w14:paraId="7C7D7727" w14:textId="77777777" w:rsidR="00E153B8" w:rsidRPr="00A60CC3" w:rsidRDefault="00E153B8">
      <w:pPr>
        <w:rPr>
          <w:sz w:val="26"/>
          <w:szCs w:val="26"/>
        </w:rPr>
      </w:pPr>
    </w:p>
    <w:p w14:paraId="745119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Lo que vemos aquí son restos de Crusader. Aquí hubo un castillo y una ciudad cruzados. El último en caer después del colapso de los reinos cruzados.</w:t>
      </w:r>
    </w:p>
    <w:p w14:paraId="664F8A99" w14:textId="77777777" w:rsidR="00E153B8" w:rsidRPr="00A60CC3" w:rsidRDefault="00E153B8">
      <w:pPr>
        <w:rPr>
          <w:sz w:val="26"/>
          <w:szCs w:val="26"/>
        </w:rPr>
      </w:pPr>
    </w:p>
    <w:p w14:paraId="1484FA35" w14:textId="3E5F76B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Napoleón luchó aquí contra los ejércitos otomanos. Y hay una colina al este llamada Colina de Napoleón, donde tenía su artillería. Y eso también es un relato antiguo de la antigua Akko.</w:t>
      </w:r>
    </w:p>
    <w:p w14:paraId="4C7F88F0" w14:textId="77777777" w:rsidR="00E153B8" w:rsidRPr="00A60CC3" w:rsidRDefault="00E153B8">
      <w:pPr>
        <w:rPr>
          <w:sz w:val="26"/>
          <w:szCs w:val="26"/>
        </w:rPr>
      </w:pPr>
    </w:p>
    <w:p w14:paraId="53B5362E" w14:textId="0E3AAF10"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hay algunas fotos de la Alta Galilea. Y puedes ver una especie de escarpado empinado. Luego, desciende y la cima del acantilado desciende ligeramente hacia el norte. Luego desemboca en el río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Latani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en el Líbano.</w:t>
      </w:r>
    </w:p>
    <w:p w14:paraId="69EC5821" w14:textId="77777777" w:rsidR="00E153B8" w:rsidRPr="00A60CC3" w:rsidRDefault="00E153B8">
      <w:pPr>
        <w:rPr>
          <w:sz w:val="26"/>
          <w:szCs w:val="26"/>
        </w:rPr>
      </w:pPr>
    </w:p>
    <w:p w14:paraId="2AFDC687" w14:textId="3BE3441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Ahora bien, esto todavía, hasta el día de hoy, no está terriblemente poblado, ni densamente poblado. Pero en la década de 1950, Yohanan Aharoni, nuestro primer geógrafo israelí, realizó un estudio arqueológico, uno de los primeros en esta zona, y encontró las primeras aldeas del Hierro I. Y él, nuevamente, los identificó como las primeras aldeas de asentamiento israelita en Galilea y lo publicó en hebreo.</w:t>
      </w:r>
    </w:p>
    <w:p w14:paraId="64B5E908" w14:textId="77777777" w:rsidR="00E153B8" w:rsidRPr="00A60CC3" w:rsidRDefault="00E153B8">
      <w:pPr>
        <w:rPr>
          <w:sz w:val="26"/>
          <w:szCs w:val="26"/>
        </w:rPr>
      </w:pPr>
    </w:p>
    <w:p w14:paraId="31B9B664" w14:textId="5742A47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Publicó su tesis a finales de los años cincuenta. Entonces, hizo un trabajo pionero aquí y otros lo siguieron y encontraron más de estos sitios. Esta es una de las ciudades de la Alta Galilea,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Kedesh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que ha sido excavada.</w:t>
      </w:r>
    </w:p>
    <w:p w14:paraId="3C96F60A" w14:textId="77777777" w:rsidR="00E153B8" w:rsidRPr="00A60CC3" w:rsidRDefault="00E153B8">
      <w:pPr>
        <w:rPr>
          <w:sz w:val="26"/>
          <w:szCs w:val="26"/>
        </w:rPr>
      </w:pPr>
    </w:p>
    <w:p w14:paraId="0669C410" w14:textId="20C4DA6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esa es, nuevamente, la Edad del Hierro, pero también el período persa y la era helenística. Baram es un segundo templo y un sitio posterior en la Alta Galilea. Y esta es una de las dos sinagogas que había en Baram en la antigüedad.</w:t>
      </w:r>
    </w:p>
    <w:p w14:paraId="229358E7" w14:textId="77777777" w:rsidR="00E153B8" w:rsidRPr="00A60CC3" w:rsidRDefault="00E153B8">
      <w:pPr>
        <w:rPr>
          <w:sz w:val="26"/>
          <w:szCs w:val="26"/>
        </w:rPr>
      </w:pPr>
    </w:p>
    <w:p w14:paraId="09C66D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La fachada de esa sinagoga ha sido restaurada y aún se mantiene en pie. Castillo de Montfort, uno de los castillos cruzados en Tierra Santa, por supuesto en ruinas, muy cerca de la frontera libanesa y allí cubierto de maleza. En la Baja Galilea, nuevamente, tienes estos valles y crestas.</w:t>
      </w:r>
    </w:p>
    <w:p w14:paraId="1C63FB08" w14:textId="77777777" w:rsidR="00E153B8" w:rsidRPr="00A60CC3" w:rsidRDefault="00E153B8">
      <w:pPr>
        <w:rPr>
          <w:sz w:val="26"/>
          <w:szCs w:val="26"/>
        </w:rPr>
      </w:pPr>
    </w:p>
    <w:p w14:paraId="42A21D79" w14:textId="47606EA2" w:rsidR="00E153B8" w:rsidRPr="00A60CC3" w:rsidRDefault="00486221">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Por lo tanto, es mucho más propicio para el cultivo y el asentamiento y estuvo fuertemente poblado a lo largo de la historia. Buena imagen de uno de los valles y luego de una de las ciudades modernas allí y de algunas actividades agrícolas.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Yodfat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o </w:t>
      </w:r>
      <w:proofErr xmlns:w="http://schemas.openxmlformats.org/wordprocessingml/2006/main" w:type="spellStart"/>
      <w:r xmlns:w="http://schemas.openxmlformats.org/wordprocessingml/2006/main">
        <w:rPr>
          <w:rFonts w:ascii="Calibri" w:eastAsia="Calibri" w:hAnsi="Calibri" w:cs="Calibri"/>
          <w:sz w:val="26"/>
          <w:szCs w:val="26"/>
        </w:rPr>
        <w:t xml:space="preserve">Jotapata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es una ciudad mencionada en las Guerras de los Judíos por Josefo.</w:t>
      </w:r>
    </w:p>
    <w:p w14:paraId="6051944E" w14:textId="77777777" w:rsidR="00E153B8" w:rsidRPr="00A60CC3" w:rsidRDefault="00E153B8">
      <w:pPr>
        <w:rPr>
          <w:sz w:val="26"/>
          <w:szCs w:val="26"/>
        </w:rPr>
      </w:pPr>
    </w:p>
    <w:p w14:paraId="34B35D03" w14:textId="478CDEC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 realidad, era uno de los líderes aquí. Esto alguna vez fue, lo creas o no, una ciudad enorme, una ciudad amurallada y hoy, una colina árida en ruinas. Y eso también ha sido excavado.</w:t>
      </w:r>
    </w:p>
    <w:p w14:paraId="60040C69" w14:textId="77777777" w:rsidR="00E153B8" w:rsidRPr="00A60CC3" w:rsidRDefault="00E153B8">
      <w:pPr>
        <w:rPr>
          <w:sz w:val="26"/>
          <w:szCs w:val="26"/>
        </w:rPr>
      </w:pPr>
    </w:p>
    <w:p w14:paraId="165D0D8F" w14:textId="5B7D56E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Pero fue un sitio histórico importante durante la revuelta judía contra Roma entre el 66 y el 70 d.C. Otra ciudad importante de Galilea se llamaba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o Séfora en hebreo. Esta era una ciudad que florecía en la época de Cristo y se encontraba a sólo unas pocas millas de Nazaret.</w:t>
      </w:r>
    </w:p>
    <w:p w14:paraId="0ADDF2A1" w14:textId="77777777" w:rsidR="00E153B8" w:rsidRPr="00A60CC3" w:rsidRDefault="00E153B8">
      <w:pPr>
        <w:rPr>
          <w:sz w:val="26"/>
          <w:szCs w:val="26"/>
        </w:rPr>
      </w:pPr>
    </w:p>
    <w:p w14:paraId="7FB1CF7E" w14:textId="6174ED3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Nazaret era una especie de lo que llamamos una comunidad dormitorio en la época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Irónicamente, esta hermosa y grandiosa ciudad grecorromana no se menciona en los Evangelios, ni tampoco, creo, Tiberíades, que fue la capital de Galilea bajo Antipas. Así que, nuevamente, los evangelios estaban muy enfocados.</w:t>
      </w:r>
    </w:p>
    <w:p w14:paraId="63722023" w14:textId="77777777" w:rsidR="00E153B8" w:rsidRPr="00A60CC3" w:rsidRDefault="00E153B8">
      <w:pPr>
        <w:rPr>
          <w:sz w:val="26"/>
          <w:szCs w:val="26"/>
        </w:rPr>
      </w:pPr>
    </w:p>
    <w:p w14:paraId="2C47D939" w14:textId="0D0A2B7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Jesús vino aquí a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El tiene que tener. Pero no se menciona en los evangelios. Pero aún así es una ciudad increíble.</w:t>
      </w:r>
    </w:p>
    <w:p w14:paraId="5B6538DF" w14:textId="77777777" w:rsidR="00E153B8" w:rsidRPr="00A60CC3" w:rsidRDefault="00E153B8">
      <w:pPr>
        <w:rPr>
          <w:sz w:val="26"/>
          <w:szCs w:val="26"/>
        </w:rPr>
      </w:pPr>
    </w:p>
    <w:p w14:paraId="5543A2B2" w14:textId="5768FC1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Algunos eruditos sugieren que tanto José como Jesús trabajaron aquí como canteros, como obreros, construyendo esta hermosa ciudad. Simplemente no lo sabemos, pero sólo podemos suponer. Hoy,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es una Nazaret en ruinas.</w:t>
      </w:r>
    </w:p>
    <w:p w14:paraId="1EC55EC8" w14:textId="77777777" w:rsidR="00E153B8" w:rsidRPr="00A60CC3" w:rsidRDefault="00E153B8">
      <w:pPr>
        <w:rPr>
          <w:sz w:val="26"/>
          <w:szCs w:val="26"/>
        </w:rPr>
      </w:pPr>
    </w:p>
    <w:p w14:paraId="14D1E9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Por supuesto, debido a su asociación con Jesucristo, es una ciudad grande. Se trata de una recreación moderna del pueblo de Nazaret en la época de Cristo. Y han hecho un muy buen trabajo reproduciendo una sinagoga y algunas de las casas en pleno centro de la ciudad moderna.</w:t>
      </w:r>
    </w:p>
    <w:p w14:paraId="53F80BAC" w14:textId="77777777" w:rsidR="00E153B8" w:rsidRPr="00A60CC3" w:rsidRDefault="00E153B8">
      <w:pPr>
        <w:rPr>
          <w:sz w:val="26"/>
          <w:szCs w:val="26"/>
        </w:rPr>
      </w:pPr>
    </w:p>
    <w:p w14:paraId="6DE4B17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Desde Nazaret se puede mirar hacia el sur, hacia el valle de Jezreel. Hermosa vista aquí. Y la montaña hermosa y bien formada es el monte Tabor, famoso en Jueces 5, por supuesto, con Débora y Barac derrotando a Sísara y la coalición cananea.</w:t>
      </w:r>
    </w:p>
    <w:p w14:paraId="7978A586" w14:textId="77777777" w:rsidR="00E153B8" w:rsidRPr="00A60CC3" w:rsidRDefault="00E153B8">
      <w:pPr>
        <w:rPr>
          <w:sz w:val="26"/>
          <w:szCs w:val="26"/>
        </w:rPr>
      </w:pPr>
    </w:p>
    <w:p w14:paraId="247305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Esto también está cerca del sitio donde la población de Nazaret, la sinagoga, quiso arrojar a Jesús por el acantilado debido a su pronunciamiento en la sinagoga. Esta es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una ciudad moderna de Caná, no necesariamente donde ocurrió el milagro, pero esta es una imagen de eso. Hay una ruina que la mayoría de los eruditos creen que es el sitio real de Caná.</w:t>
      </w:r>
    </w:p>
    <w:p w14:paraId="6BAA015D" w14:textId="77777777" w:rsidR="00E153B8" w:rsidRPr="00A60CC3" w:rsidRDefault="00E153B8">
      <w:pPr>
        <w:rPr>
          <w:sz w:val="26"/>
          <w:szCs w:val="26"/>
        </w:rPr>
      </w:pPr>
    </w:p>
    <w:p w14:paraId="74033DA0" w14:textId="77777777" w:rsidR="00E153B8" w:rsidRPr="00A60C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Sfat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es probablemente la ciudad bíblica situada sobre una colina. Nuevamente, una de estas ciudades en la baja Galilea en una colina, en la cima de una colina. Hermosa ciudad, ciudad artesanal y centro del misticismo judío cabalístico.</w:t>
      </w:r>
    </w:p>
    <w:p w14:paraId="3B60123F" w14:textId="77777777" w:rsidR="00E153B8" w:rsidRPr="00A60CC3" w:rsidRDefault="00E153B8">
      <w:pPr>
        <w:rPr>
          <w:sz w:val="26"/>
          <w:szCs w:val="26"/>
        </w:rPr>
      </w:pPr>
    </w:p>
    <w:p w14:paraId="6FA8BCB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aquí solo tenemos secciones de diferentes regiones geográficas, incluido el Gran Valle del Rift. El Mar de Galilea, Yom Kinneret, tiene forma de arpa. El Mar de Galilea, desde tiempos inmemoriales, ha sido fuente de agua, irrigación para las granjas circundantes y conocido por sus pesquerías.</w:t>
      </w:r>
    </w:p>
    <w:p w14:paraId="375DDEA1" w14:textId="77777777" w:rsidR="00E153B8" w:rsidRPr="00A60CC3" w:rsidRDefault="00E153B8">
      <w:pPr>
        <w:rPr>
          <w:sz w:val="26"/>
          <w:szCs w:val="26"/>
        </w:rPr>
      </w:pPr>
    </w:p>
    <w:p w14:paraId="2732880D" w14:textId="7222207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Entonces, tienes una civilización muy rica en sus costas a lo largo de la antigüedad. Y, por supuesto, lo sabemos principalmente por los relatos evangélicos de Jesús y los discípulos y sus ciudades, Magdala, Cafarnaúm y Betsaida. Ahora bien, el Mar de Galilea es de agua dulce; Es agua dulce, pero también está por debajo del nivel del mar.</w:t>
      </w:r>
    </w:p>
    <w:p w14:paraId="589A3216" w14:textId="77777777" w:rsidR="00E153B8" w:rsidRPr="00A60CC3" w:rsidRDefault="00E153B8">
      <w:pPr>
        <w:rPr>
          <w:sz w:val="26"/>
          <w:szCs w:val="26"/>
        </w:rPr>
      </w:pPr>
    </w:p>
    <w:p w14:paraId="2E806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Está en ese valle del rift, y tienes, ligeramente al norte del Mar de Galilea, el rift cae por debajo del nivel del mar, y luego continúa cayendo hasta el Mar Muerto, que es, nuevamente, el punto más bajo del tierra, punto seco sobre la tierra, y sin salida alguna. Entonces, el Mar Muerto es extremadamente salado. Algunas fotos más del Mar de Galilea y sus alrededores.</w:t>
      </w:r>
    </w:p>
    <w:p w14:paraId="10127B8C" w14:textId="77777777" w:rsidR="00E153B8" w:rsidRPr="00A60CC3" w:rsidRDefault="00E153B8">
      <w:pPr>
        <w:rPr>
          <w:sz w:val="26"/>
          <w:szCs w:val="26"/>
        </w:rPr>
      </w:pPr>
    </w:p>
    <w:p w14:paraId="301A6BB9"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Al norte del Mar de Galilea, se encuentra lo que se llama Lago Hula, o Cuenca de Hula, y aquí hay una excelente fotografía antigua del Lago Hula. El problema es que era muy pantanoso y básicamente era un laboratorio ideal para mosquitos y malaria. Y así, cuando los judíos comenzaron sus formas de inmigración a Palestina, compraron esta tierra a un precio muy bajo de los terratenientes ausentes y drenaron este pantano a un gran costo y sufrimiento, pero drenaron el pantano y lo convirtieron en un área fértil para la agricultura.</w:t>
      </w:r>
    </w:p>
    <w:p w14:paraId="00A36516" w14:textId="77777777" w:rsidR="00E153B8" w:rsidRPr="00A60CC3" w:rsidRDefault="00E153B8">
      <w:pPr>
        <w:rPr>
          <w:sz w:val="26"/>
          <w:szCs w:val="26"/>
        </w:rPr>
      </w:pPr>
    </w:p>
    <w:p w14:paraId="1769BE68" w14:textId="1648DE0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una parte todavía permanece hoy como una especie de parque nacional para aves migratorias, etc. Entonces, todavía queda algo de él, pero la mayor parte ha sido drenado y hoy se cultiva. Gran imagen del Mar de Galilea desde el Monte de las Bienaventuranzas, la iglesia italiana allí, mirando hacia los Altos del Golán.</w:t>
      </w:r>
    </w:p>
    <w:p w14:paraId="4EBA6536" w14:textId="77777777" w:rsidR="00E153B8" w:rsidRPr="00A60CC3" w:rsidRDefault="00E153B8">
      <w:pPr>
        <w:rPr>
          <w:sz w:val="26"/>
          <w:szCs w:val="26"/>
        </w:rPr>
      </w:pPr>
    </w:p>
    <w:p w14:paraId="5FC9A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Puedes ver nuevamente esa escarpa donde el viento viene del oeste y golpea y luego simplemente circula alrededor del lago y causa tormentas. Y de nuevo, otras vistas del lago. Veremos esto en un minuto, pero aquí hay una buena vista de algunos sitios históricos.</w:t>
      </w:r>
    </w:p>
    <w:p w14:paraId="572EEFD8" w14:textId="77777777" w:rsidR="00E153B8" w:rsidRPr="00A60CC3" w:rsidRDefault="00E153B8">
      <w:pPr>
        <w:rPr>
          <w:sz w:val="26"/>
          <w:szCs w:val="26"/>
        </w:rPr>
      </w:pPr>
    </w:p>
    <w:p w14:paraId="3EB41174" w14:textId="3A95ABB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Estos son, bueno, comenzaremos de nuevo aquí, con los Cuernos de Hattin, Karnei Hattin. Aquí es donde el ejército cruzado, el Reino Latino de Jerusalén, fue derrotado decisivamente por Saladino en 1187, en realidad el 4 de julio de 1187, en esta batalla épica allí. Los cruzados no llevaban suficiente agua y morían de sed.</w:t>
      </w:r>
    </w:p>
    <w:p w14:paraId="1D0E5CC5" w14:textId="77777777" w:rsidR="00E153B8" w:rsidRPr="00A60CC3" w:rsidRDefault="00E153B8">
      <w:pPr>
        <w:rPr>
          <w:sz w:val="26"/>
          <w:szCs w:val="26"/>
        </w:rPr>
      </w:pPr>
    </w:p>
    <w:p w14:paraId="4B09ABE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Podían ver el mar de Galilea, pero el ejército musulmán les bloqueó el paso. Este es el Monte Arbel, que es una especie de peñón de Gibraltar de Israel. Y vistas increíbles desde la cima, es uno de mis lugares favoritos para ver toda la tierra de Israel.</w:t>
      </w:r>
    </w:p>
    <w:p w14:paraId="4D15DCC5" w14:textId="77777777" w:rsidR="00E153B8" w:rsidRPr="00A60CC3" w:rsidRDefault="00E153B8">
      <w:pPr>
        <w:rPr>
          <w:sz w:val="26"/>
          <w:szCs w:val="26"/>
        </w:rPr>
      </w:pPr>
    </w:p>
    <w:p w14:paraId="5AC34F7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Debajo está la llanura de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Gennesar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que forma parte de esa carretera internacional, o Via Maris, que viene de la costa por allí y luego hasta Damasco. Hay mucha historia aquí en esos dos sitios. Allí está la cima del monte Arbel.</w:t>
      </w:r>
    </w:p>
    <w:p w14:paraId="11CBDF79" w14:textId="77777777" w:rsidR="00E153B8" w:rsidRPr="00A60CC3" w:rsidRDefault="00E153B8">
      <w:pPr>
        <w:rPr>
          <w:sz w:val="26"/>
          <w:szCs w:val="26"/>
        </w:rPr>
      </w:pPr>
    </w:p>
    <w:p w14:paraId="5548DFA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Mire la vista y podrá ver y discutir todo el ministerio galileo de Jesucristo desde este sitio y señalar dónde visitó Jesús. Magdala, Cafarnaúm, Betsaida, etc. Algunos de los sitios arqueológicos importantes de Galilea son Dan y Hazor.</w:t>
      </w:r>
    </w:p>
    <w:p w14:paraId="67B7DF94" w14:textId="77777777" w:rsidR="00E153B8" w:rsidRPr="00A60CC3" w:rsidRDefault="00E153B8">
      <w:pPr>
        <w:rPr>
          <w:sz w:val="26"/>
          <w:szCs w:val="26"/>
        </w:rPr>
      </w:pPr>
    </w:p>
    <w:p w14:paraId="14092488" w14:textId="1AE9208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Este es el lugar alto en Dan y el Área A en Hazor con una cámara de entrada allí, una puerta de seis cámaras, que data del tiempo de Salomón. El monte Hermón es el punto más alto de Israel y está cubierto de nieve la mayor parte del tiempo. La leyenda cuenta, y creo que Josefo lo menciona, que Herodes el Grande entretenía a los invitados en el templo, y hacía que grupos o trabajadores subieran a la cima del monte Hermón, picaban enormes bloques de hielo y nieve y los colocaban en carros y transportarlos hasta Jerusalén para poder tomar hielo en su limonada o té helado mientras él entretiene a los invitados.</w:t>
      </w:r>
    </w:p>
    <w:p w14:paraId="3DCB413C" w14:textId="77777777" w:rsidR="00E153B8" w:rsidRPr="00A60CC3" w:rsidRDefault="00E153B8">
      <w:pPr>
        <w:rPr>
          <w:sz w:val="26"/>
          <w:szCs w:val="26"/>
        </w:rPr>
      </w:pPr>
    </w:p>
    <w:p w14:paraId="39926DB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esa es una manera difícil de conseguir un cubito de hielo, pero eso es lo que tenían que hacer. Gran vista del valle de Jezreel nuevamente. De nuevo, el monte Tabor, la colina de Moreh.</w:t>
      </w:r>
    </w:p>
    <w:p w14:paraId="4188EEC9" w14:textId="77777777" w:rsidR="00E153B8" w:rsidRPr="00A60CC3" w:rsidRDefault="00E153B8">
      <w:pPr>
        <w:rPr>
          <w:sz w:val="26"/>
          <w:szCs w:val="26"/>
        </w:rPr>
      </w:pPr>
    </w:p>
    <w:p w14:paraId="3D3D69EA"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Esto, creo, está en el camino hacia el valle de Herodes y el monte Gilboa. Nuevamente, una visión increíble de la historia bíblica desde este punto de vista. Y nuevamente, tenemos el valle de Akko viniendo desde la costa, la llanura de Akko, a través de este estrecho desfiladero aquí, y luego el valle de Jezreel, que, nuevamente, es bien conocido en la historia.</w:t>
      </w:r>
    </w:p>
    <w:p w14:paraId="78150820" w14:textId="77777777" w:rsidR="00E153B8" w:rsidRPr="00A60CC3" w:rsidRDefault="00E153B8">
      <w:pPr>
        <w:rPr>
          <w:sz w:val="26"/>
          <w:szCs w:val="26"/>
        </w:rPr>
      </w:pPr>
    </w:p>
    <w:p w14:paraId="59E5B6D3" w14:textId="0890ECA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por cierto, creo que la última carga de caballería en la Primera Guerra Mundial fue una batalla de caballería en el valle de Jezreel entre los otomanos y la Fuerza Expedicionaria del Ejército Británico. Este es el Valle de Herodes y luego baja hacia Beit Shan y el Rift o el Valle del Jordán. Esta es una de las primeras fotografías del monte Tabor que ha sido coloreada.</w:t>
      </w:r>
    </w:p>
    <w:p w14:paraId="5CA39897" w14:textId="77777777" w:rsidR="00E153B8" w:rsidRPr="00A60CC3" w:rsidRDefault="00E153B8">
      <w:pPr>
        <w:rPr>
          <w:sz w:val="26"/>
          <w:szCs w:val="26"/>
        </w:rPr>
      </w:pPr>
    </w:p>
    <w:p w14:paraId="0B21ADD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El monte Tabor era cananeo, sagrado para los cananeos. Tiene la forma del pecho de una mujer, bellamente simétrico, y se consideraba un lugar de adoración para una especie de lugar de fertilidad. Y en lo alto hay un templo romano, posiblemente uno de los lugares de la transfiguración en los Evangelios.</w:t>
      </w:r>
    </w:p>
    <w:p w14:paraId="261650BE" w14:textId="77777777" w:rsidR="00E153B8" w:rsidRPr="00A60CC3" w:rsidRDefault="00E153B8">
      <w:pPr>
        <w:rPr>
          <w:sz w:val="26"/>
          <w:szCs w:val="26"/>
        </w:rPr>
      </w:pPr>
    </w:p>
    <w:p w14:paraId="412461BD" w14:textId="3AD2AC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Otros dicen que sería el monte Hermón. No lo sabemos con seguridad. Pero incluso en los tiempos modernos, las parejas israelíes iban allí y se besaban y besaban y todo eso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porque este era, nuevamente, incluso en los tiempos modernos, un lugar de la idea de fertilidad.</w:t>
      </w:r>
    </w:p>
    <w:p w14:paraId="2BC66BE6" w14:textId="77777777" w:rsidR="00E153B8" w:rsidRPr="00A60CC3" w:rsidRDefault="00E153B8">
      <w:pPr>
        <w:rPr>
          <w:sz w:val="26"/>
          <w:szCs w:val="26"/>
        </w:rPr>
      </w:pPr>
    </w:p>
    <w:p w14:paraId="76262108" w14:textId="2D2577B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 ese es el Monte Tabor. Y lo más importante, sin embargo, fue el lugar donde descendieron los israelitas. Las tribus de Israel se unieron en la cima de esa montaña y, bajo el mando de Débora y Barac, descendieron y derrotaron a los cananeos, cuyos carros se quedaron atascados en el río Cisón y no pudieron maniobrar.</w:t>
      </w:r>
    </w:p>
    <w:p w14:paraId="2FCE1EE0" w14:textId="77777777" w:rsidR="00E153B8" w:rsidRPr="00A60CC3" w:rsidRDefault="00E153B8">
      <w:pPr>
        <w:rPr>
          <w:sz w:val="26"/>
          <w:szCs w:val="26"/>
        </w:rPr>
      </w:pPr>
    </w:p>
    <w:p w14:paraId="118351AB" w14:textId="3CC48B1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El Monte Carmelo, nuevamente, no es una montaña como el Tabor. El Monte Carmelo es en realidad una cresta, y el final de la cresta, nuevamente, es, como pueden ver a la derecha de la imagen, este es un plano de Akko mirando hacia el Monte Carmelo. Hay algunas otras imágenes del Monte Carmelo y, por supuesto, una estatua de Elías.</w:t>
      </w:r>
    </w:p>
    <w:p w14:paraId="75E0BBE0" w14:textId="77777777" w:rsidR="00E153B8" w:rsidRPr="00A60CC3" w:rsidRDefault="00E153B8">
      <w:pPr>
        <w:rPr>
          <w:sz w:val="26"/>
          <w:szCs w:val="26"/>
        </w:rPr>
      </w:pPr>
    </w:p>
    <w:p w14:paraId="49946767" w14:textId="5B18E57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Yendo al este hacia el valle de Harod, y luego esta es la grieta aquí, el valle del Jordán, tienes aquí el monte Gilboa, ahí es donde mataron a Saúl y sus hijos, y Tel Jezreel, que era un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en realidad un puesto militar o fortaleza y palacio que fue excavado hace unos 30 años, y en él continúan nuevas excavaciones. Entonces, nuevamente, aquí hay un punto de vista importante porque aquí hay mucha historia bíblica. El manantial de Jezreel, el viñedo de Nabot, estaba en algún lugar de esta zona.</w:t>
      </w:r>
    </w:p>
    <w:p w14:paraId="5D4FAAF7" w14:textId="77777777" w:rsidR="00E153B8" w:rsidRPr="00A60CC3" w:rsidRDefault="00E153B8">
      <w:pPr>
        <w:rPr>
          <w:sz w:val="26"/>
          <w:szCs w:val="26"/>
        </w:rPr>
      </w:pPr>
    </w:p>
    <w:p w14:paraId="545EA9AF" w14:textId="712930C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Encontraron lagares, lagares muy grandes, por lo que probablemente esta era la tierra de Nabot que Acab quería. Aquí estaban Acab y Jezabel, su palacio. Ein Harod, veremos más fotos de eso, fue el lugar donde Gedeón eligió su ejército para luchar contra los madianitas.</w:t>
      </w:r>
    </w:p>
    <w:p w14:paraId="4EA08440" w14:textId="77777777" w:rsidR="00E153B8" w:rsidRPr="00A60CC3" w:rsidRDefault="00E153B8">
      <w:pPr>
        <w:rPr>
          <w:sz w:val="26"/>
          <w:szCs w:val="26"/>
        </w:rPr>
      </w:pPr>
    </w:p>
    <w:p w14:paraId="7EFE77BE" w14:textId="45961C22"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monte Gilboa, nuevamente, es el lugar de la muerte de Saúl y sus hijos mientras luchaban contra los filisteos. Algunos primeros planos de las excavaciones de Jezreel. Hay un primer plano de la Primavera de Harod.</w:t>
      </w:r>
    </w:p>
    <w:p w14:paraId="0344B4D4" w14:textId="77777777" w:rsidR="00E153B8" w:rsidRPr="00A60CC3" w:rsidRDefault="00E153B8">
      <w:pPr>
        <w:rPr>
          <w:sz w:val="26"/>
          <w:szCs w:val="26"/>
        </w:rPr>
      </w:pPr>
    </w:p>
    <w:p w14:paraId="7DD9E5C7" w14:textId="60024AD3"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ir hoy, como lo están haciendo estos soldados israelíes, y recrear cómo Gedeón eligió a sus hombres. Entonces, vemos que el contexto geográfico, nuevamente, le da una especie de marco a la arqueología en el sentido de que entendemos el entorno, el contexto regional de estos sitios y eventos. Excelente vista del monte Gilboa, tal como se ve hoy.</w:t>
      </w:r>
    </w:p>
    <w:p w14:paraId="2B510F6A" w14:textId="77777777" w:rsidR="00E153B8" w:rsidRPr="00A60CC3" w:rsidRDefault="00E153B8">
      <w:pPr>
        <w:rPr>
          <w:sz w:val="26"/>
          <w:szCs w:val="26"/>
        </w:rPr>
      </w:pPr>
    </w:p>
    <w:p w14:paraId="5FC91352" w14:textId="7F48C35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Bien, el valle de Harod termina en el, mirando hacia el oeste hacia el valle de Harod, pero termina en el valle del Jordán. Y aquí hay una ciudad importante. Hemos visto esta imagen para nuestra descripción de Beit Shan. Y nuevamente, cuando los filisteos encontraron el cuerpo de Saúl y el cuerpo de Jonatán, los colgaron de la pared del templo en Beit Shan.</w:t>
      </w:r>
    </w:p>
    <w:p w14:paraId="3FF72B5F" w14:textId="77777777" w:rsidR="00E153B8" w:rsidRPr="00A60CC3" w:rsidRDefault="00E153B8">
      <w:pPr>
        <w:rPr>
          <w:sz w:val="26"/>
          <w:szCs w:val="26"/>
        </w:rPr>
      </w:pPr>
    </w:p>
    <w:p w14:paraId="0847BBA6" w14:textId="44DC149C"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hombres de Jabesh Galaad rescataron esos cuerpos y los quemaron. Beit Shan fue, nuevamente, una ciudad importante en el Antiguo Testamento pero también en el Nuevo Testamento. Esta es una de las principales, probablemente la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vía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no la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vía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sino más bien el Carto Maximus de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Escitópolis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el nombre grecorromano de Beit Shan.</w:t>
      </w:r>
    </w:p>
    <w:p w14:paraId="42F68481" w14:textId="77777777" w:rsidR="00E153B8" w:rsidRPr="00A60CC3" w:rsidRDefault="00E153B8">
      <w:pPr>
        <w:rPr>
          <w:sz w:val="26"/>
          <w:szCs w:val="26"/>
        </w:rPr>
      </w:pPr>
    </w:p>
    <w:p w14:paraId="0646215C" w14:textId="519480D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Y aquí está el Tel. Mira qué altura tiene sobre la ciudad grecorromana. Esto está en la cima del Tel </w:t>
      </w:r>
      <w:r xmlns:w="http://schemas.openxmlformats.org/wordprocessingml/2006/main" w:rsidR="00FA4B58">
        <w:rPr>
          <w:rFonts w:ascii="Calibri" w:eastAsia="Calibri" w:hAnsi="Calibri" w:cs="Calibri"/>
          <w:sz w:val="26"/>
          <w:szCs w:val="26"/>
        </w:rPr>
        <w:t xml:space="preserve">, y este es un templo cananeo que ha sido excavado del Período del Bronce Tardío.</w:t>
      </w:r>
    </w:p>
    <w:p w14:paraId="4B7A6764" w14:textId="77777777" w:rsidR="00E153B8" w:rsidRPr="00A60CC3" w:rsidRDefault="00E153B8">
      <w:pPr>
        <w:rPr>
          <w:sz w:val="26"/>
          <w:szCs w:val="26"/>
        </w:rPr>
      </w:pPr>
    </w:p>
    <w:p w14:paraId="04F4975E" w14:textId="77777777" w:rsidR="00A60CC3" w:rsidRPr="00A60CC3" w:rsidRDefault="00A60CC3" w:rsidP="00A60CC3">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Este es el Dr. Jeffrey Hudon y su enseñanza sobre Arqueología Bíblica. Esta es la sesión 5, el Ámbito Geográfico, Parte 1.</w:t>
      </w:r>
    </w:p>
    <w:p w14:paraId="31DD3E2C" w14:textId="1B00B38B" w:rsidR="00E153B8" w:rsidRPr="00A60CC3" w:rsidRDefault="00E153B8" w:rsidP="00A60CC3">
      <w:pPr>
        <w:rPr>
          <w:sz w:val="26"/>
          <w:szCs w:val="26"/>
        </w:rPr>
      </w:pPr>
    </w:p>
    <w:sectPr w:rsidR="00E153B8" w:rsidRPr="00A60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9F1B" w14:textId="77777777" w:rsidR="00A70466" w:rsidRDefault="00A70466" w:rsidP="00A60CC3">
      <w:r>
        <w:separator/>
      </w:r>
    </w:p>
  </w:endnote>
  <w:endnote w:type="continuationSeparator" w:id="0">
    <w:p w14:paraId="21EE8B5D" w14:textId="77777777" w:rsidR="00A70466" w:rsidRDefault="00A70466" w:rsidP="00A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3A29" w14:textId="77777777" w:rsidR="00A70466" w:rsidRDefault="00A70466" w:rsidP="00A60CC3">
      <w:r>
        <w:separator/>
      </w:r>
    </w:p>
  </w:footnote>
  <w:footnote w:type="continuationSeparator" w:id="0">
    <w:p w14:paraId="41EC19AA" w14:textId="77777777" w:rsidR="00A70466" w:rsidRDefault="00A70466" w:rsidP="00A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5358"/>
      <w:docPartObj>
        <w:docPartGallery w:val="Page Numbers (Top of Page)"/>
        <w:docPartUnique/>
      </w:docPartObj>
    </w:sdtPr>
    <w:sdtEndPr>
      <w:rPr>
        <w:noProof/>
      </w:rPr>
    </w:sdtEndPr>
    <w:sdtContent>
      <w:p w14:paraId="3A66B852" w14:textId="1898384B" w:rsidR="00A60CC3" w:rsidRDefault="00A60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CF3FD" w14:textId="77777777" w:rsidR="00A60CC3" w:rsidRDefault="00A6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601"/>
    <w:multiLevelType w:val="hybridMultilevel"/>
    <w:tmpl w:val="B43E367A"/>
    <w:lvl w:ilvl="0" w:tplc="5340412E">
      <w:start w:val="1"/>
      <w:numFmt w:val="bullet"/>
      <w:lvlText w:val="●"/>
      <w:lvlJc w:val="left"/>
      <w:pPr>
        <w:ind w:left="720" w:hanging="360"/>
      </w:pPr>
    </w:lvl>
    <w:lvl w:ilvl="1" w:tplc="F8F8DE8A">
      <w:start w:val="1"/>
      <w:numFmt w:val="bullet"/>
      <w:lvlText w:val="○"/>
      <w:lvlJc w:val="left"/>
      <w:pPr>
        <w:ind w:left="1440" w:hanging="360"/>
      </w:pPr>
    </w:lvl>
    <w:lvl w:ilvl="2" w:tplc="EADC91E0">
      <w:start w:val="1"/>
      <w:numFmt w:val="bullet"/>
      <w:lvlText w:val="■"/>
      <w:lvlJc w:val="left"/>
      <w:pPr>
        <w:ind w:left="2160" w:hanging="360"/>
      </w:pPr>
    </w:lvl>
    <w:lvl w:ilvl="3" w:tplc="B1FC9DF4">
      <w:start w:val="1"/>
      <w:numFmt w:val="bullet"/>
      <w:lvlText w:val="●"/>
      <w:lvlJc w:val="left"/>
      <w:pPr>
        <w:ind w:left="2880" w:hanging="360"/>
      </w:pPr>
    </w:lvl>
    <w:lvl w:ilvl="4" w:tplc="3A342D7A">
      <w:start w:val="1"/>
      <w:numFmt w:val="bullet"/>
      <w:lvlText w:val="○"/>
      <w:lvlJc w:val="left"/>
      <w:pPr>
        <w:ind w:left="3600" w:hanging="360"/>
      </w:pPr>
    </w:lvl>
    <w:lvl w:ilvl="5" w:tplc="2E06F228">
      <w:start w:val="1"/>
      <w:numFmt w:val="bullet"/>
      <w:lvlText w:val="■"/>
      <w:lvlJc w:val="left"/>
      <w:pPr>
        <w:ind w:left="4320" w:hanging="360"/>
      </w:pPr>
    </w:lvl>
    <w:lvl w:ilvl="6" w:tplc="7D941CBC">
      <w:start w:val="1"/>
      <w:numFmt w:val="bullet"/>
      <w:lvlText w:val="●"/>
      <w:lvlJc w:val="left"/>
      <w:pPr>
        <w:ind w:left="5040" w:hanging="360"/>
      </w:pPr>
    </w:lvl>
    <w:lvl w:ilvl="7" w:tplc="B83C5E1A">
      <w:start w:val="1"/>
      <w:numFmt w:val="bullet"/>
      <w:lvlText w:val="●"/>
      <w:lvlJc w:val="left"/>
      <w:pPr>
        <w:ind w:left="5760" w:hanging="360"/>
      </w:pPr>
    </w:lvl>
    <w:lvl w:ilvl="8" w:tplc="892CE5D8">
      <w:start w:val="1"/>
      <w:numFmt w:val="bullet"/>
      <w:lvlText w:val="●"/>
      <w:lvlJc w:val="left"/>
      <w:pPr>
        <w:ind w:left="6480" w:hanging="360"/>
      </w:pPr>
    </w:lvl>
  </w:abstractNum>
  <w:num w:numId="1" w16cid:durableId="564728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B8"/>
    <w:rsid w:val="00486221"/>
    <w:rsid w:val="00A60CC3"/>
    <w:rsid w:val="00A70466"/>
    <w:rsid w:val="00E153B8"/>
    <w:rsid w:val="00FA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D9154"/>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CC3"/>
    <w:pPr>
      <w:tabs>
        <w:tab w:val="center" w:pos="4680"/>
        <w:tab w:val="right" w:pos="9360"/>
      </w:tabs>
    </w:pPr>
  </w:style>
  <w:style w:type="character" w:customStyle="1" w:styleId="HeaderChar">
    <w:name w:val="Header Char"/>
    <w:basedOn w:val="DefaultParagraphFont"/>
    <w:link w:val="Header"/>
    <w:uiPriority w:val="99"/>
    <w:rsid w:val="00A60CC3"/>
  </w:style>
  <w:style w:type="paragraph" w:styleId="Footer">
    <w:name w:val="footer"/>
    <w:basedOn w:val="Normal"/>
    <w:link w:val="FooterChar"/>
    <w:uiPriority w:val="99"/>
    <w:unhideWhenUsed/>
    <w:rsid w:val="00A60CC3"/>
    <w:pPr>
      <w:tabs>
        <w:tab w:val="center" w:pos="4680"/>
        <w:tab w:val="right" w:pos="9360"/>
      </w:tabs>
    </w:pPr>
  </w:style>
  <w:style w:type="character" w:customStyle="1" w:styleId="FooterChar">
    <w:name w:val="Footer Char"/>
    <w:basedOn w:val="DefaultParagraphFont"/>
    <w:link w:val="Footer"/>
    <w:uiPriority w:val="99"/>
    <w:rsid w:val="00A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5023</Words>
  <Characters>23257</Characters>
  <Application>Microsoft Office Word</Application>
  <DocSecurity>0</DocSecurity>
  <Lines>494</Lines>
  <Paragraphs>121</Paragraphs>
  <ScaleCrop>false</ScaleCrop>
  <HeadingPairs>
    <vt:vector size="2" baseType="variant">
      <vt:variant>
        <vt:lpstr>Title</vt:lpstr>
      </vt:variant>
      <vt:variant>
        <vt:i4>1</vt:i4>
      </vt:variant>
    </vt:vector>
  </HeadingPairs>
  <TitlesOfParts>
    <vt:vector size="1" baseType="lpstr">
      <vt:lpstr>Hudon BibArch Ses05</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Ses05</dc:title>
  <dc:creator>TurboScribe.ai</dc:creator>
  <cp:lastModifiedBy>Ted Hildebrandt</cp:lastModifiedBy>
  <cp:revision>2</cp:revision>
  <dcterms:created xsi:type="dcterms:W3CDTF">2024-02-13T10:50:00Z</dcterms:created>
  <dcterms:modified xsi:type="dcterms:W3CDTF">2024-04-10T12:21:00Z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5bede99d84cd75b316032f5ea0c339dfb101ba723ffe46463e47edd60dbcf116</vt:lpwstr>
  </property>
</Properties>
</file>