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Dr. Jeffrey Hudon, Arqueología Bíblica,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Sesión 4, Historia primitiva, Génesis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Jeffrey Hudon y Ted Hildebrandt</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Este es el Dr. Jeffrey Hudon en su enseñanza sobre Arqueología Bíblica. Esta es la sesión 4, Historia primitiva, Génesis 1 al 11.</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La mayor parte de este curso se centrará en los últimos períodos de la historia bíblica, pero quiero abordar la historia primitiva.</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Esta es una historia del Génesis, los primeros 11 capítulos, y solo presenta algunos hallazgos arqueológicos aislados que arrojan luz sobre esta historia tan temprana de la Biblia, del registro bíblico. Quiero que miremos este primer sello cilíndrico sumerio. Ahora bien, un sello cilíndrico es un sello. Una vez más, no lo es, no lo impresionas como lo haces con un sello normal, tal vez cuelga de tu cuello o está en un anillo en tu dedo, pero esto se parece básicamente a una colilla de cigarrillo, un pequeño rodillo de amasar, y lo haces rodar sobre arcilla, y tiene una representación o una escena, y quiero que miremos este sello cilíndrico sumerio temprano.</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Nuevamente, mire la fecha aquí, aproximadamente alrededor del 2200 a. C., justo antes de la época de Adán, y si se da cuenta, tiene dos figuras sentadas aquí, sentadas frente a un árbol, y este árbol puede ser un objeto de veneración o adoración. . Aparentemente uno parece ser un hombre y el otro una mujer, aunque no podemos estar seguros de eso, pero mira lo que hay detrás de cada figura. Ves una serpiente, y esa serpiente no está echada; está de pie.</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nuevamente, el árbol es un objeto, aparentemente, de veneración o adoración. No podemos ser más detallados que eso, pero esto parece indicar algún recuerdo de la escena en Génesis capítulo tres, la caída de la humanidad, donde la serpiente tienta a las mujeres, y el hombre la sigue, y comen del fruto de este árbol del conocimiento del bien y del mal, y el pecado entra al mundo a través de ese acto, probablemente el día más oscuro de la tierra. Un sello muy interesante que, de nuevo, parece conservar algún recuerdo de la caída.</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Ahora a un sitio arqueológico en Israel. Este es un templo muy antiguo en un lugar llamado En Gedi. Tiene vistas al Mar Muerto.</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Es un sitio hermoso. Puedes ver la imagen inferior derecha, tienes una hermosa vista del Mar Muerto y Transjordania. Y En Gedi, nuevamente, fue un sitio que se menciona varias veces en las Escrituras.</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región donde David y sus hombres se escondieron de Saúl. Fue en el desierto de Judea. Más adelante veremos con más detalle el desierto de Judea.</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Pero creo que este templo fue descubierto en la década de 1950 por Yohanan Aharoni, y luego excavado durante el trabajo de Benjamin Mazar en Tel, o el sitio de En Gedi, la ciudad posterior. </w:t>
      </w:r>
      <w:r xmlns:w="http://schemas.openxmlformats.org/wordprocessingml/2006/main" w:rsidR="00E35CBE">
        <w:rPr>
          <w:rFonts w:ascii="Calibri" w:eastAsia="Calibri" w:hAnsi="Calibri" w:cs="Calibri"/>
          <w:sz w:val="26"/>
          <w:szCs w:val="26"/>
        </w:rPr>
        <w:t xml:space="preserve">Se descubrió que se trataba de una estructura aislada, muy temprana, del cuarto o incluso de principios del quinto milenio antes de Cristo. El período calcolítico es lo que llamamos Edad de Piedra del Cobre.</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nuevamente que este sitio está aislado. No hay nada a su alrededor que pueda fecharse, no hay casas ni nada que hayamos encontrado que data de un período tan temprano. Lo que tenemos aquí es una casa o templo de amplias habitaciones. Aquí se pueden ver las zonas, ya sean pilas de vino de piedra o aljibes y bancos.</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entonces, esto aparentemente era un templo. Tenemos una puerta de entrada aquí, un cuarto de suministros aquí y otra puerta aquí. Pero en el patio tenemos esto que parece un donut, pero aparentemente es una especie de palangana.</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aquí hay una foto de eso, cómo se ve aquí y aquí. ¿Para qué era esa palangana? Nuevamente, tal vez tal vez para libaciones, para retener agua, no había ningún revestimiento ni nada que pudiera determinar eso. Pero creo, y creo que otros creen, que en realidad este era originalmente un árbol que era adorado en este sitio aislado.</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la pila o la obra de roca que se construyó a su alrededor fue parte de esa instalación para este árbol de adoración. Y más adelante en las Escrituras, tenemos mucha evidencia de la adoración de árboles o postes, postes de asera. Y bajo cada árbol verde, como dice la Biblia, la gente adoraba y practicaba religiones paganas cananeas.</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creo que aquí tenemos pruebas muy tempranas de ello. Y repito, esto no puedo, no puedo probarlo, pero creo que fue para un árbol. Y era un árbol sagrado.</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volvemos a mirar ese árbol en Génesis capítulo tres, el conocimiento del bien y del mal, y esta es posiblemente una representación arqueológica de su adoración en un lugar aislado. El período Calcolítico en Tierra Santa es muy interesante de estudiar. Una vez más, no hay inscripciones ni escritos tan temprano.</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Simplemente no sabemos quiénes eran estas personas, pero desaparecieron del registro arqueológico. Tienen una cerámica distintiva y una arquitectura distintiva, y nadie sabe qué les pasó. Y esa es, nuevamente, otra cuestión histórica.</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Pero esto como podéis ver está en muy buen estado de conservación. La superestructura de esos muros habría sido de adobe. Aún se conservan los muros de piedra de los cimientos o las primeras hileras.</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Asombroso. Sólo para que todos se hagan una idea, esto tenía al menos 2.000, quizás 2.500 años cuando David corría por esta zona. Así de viejo es esto.</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sigue siendo un gran lugar para visitar hoy. Tienes que escalar un poco. Pueden ver en la parte superior derecha, pueden ver el camino hacia la Ascensión de Ziz subiendo hacia la región montañosa, Nahal Arugot que sube hacia la región montañosa de Judá.</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Este es uno de los accesos a Judá, una de las formas de subir desde el rift o valle del Jordán, la región del Mar Muerto. Y por eso es un sitio estratégico importante. Posteriormente hubo fuertes israelitas en esta zona y también fuertes romanos.</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Pero esto fue preservado maravillosamente, excavado y publicado por los israelíes. Hablemos del Edén, el Jardín del Edén y Gan Eden. ¿Podemos localizarlo? Esta es una de las preguntas arqueológicas que me hacen de vez en cuando.</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tenemos, básicamente, para localizar el Jardín del Edén, puedes coger un dardo y lanzarlo a un mapa de la tierra. Y probablemente alguien haya recomendado dónde termina ese dardo. Si es en tierra, probablemente alguien recomendó que allí estaba el Jardín del Edén. Hay algunas pistas sobre la ubicación del Jardín del Edén, y son los cuatro ríos que se mencionan en Génesis 2 que fluyen desde el Edén.</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esos, por supuesto, son el Pisón, Gihón, el Tigris y el Éufrates. Ahora se conocen el Tigris y el Éufrates. No significa necesariamente que tuvieran el mismo curso en ese momento, tan temprano en la historia.</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Pero el Pishon y Gihon no se conocen de manera decisiva. Ahora, algunos han sugerido que el Nilo era uno u otro río. No lo sabemos con certeza.</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Pero hace años, escuché un artículo maravilloso en una conferencia arqueológica que describía el norte de Irak y el oeste de Irán como lugares donde hay muchos nombres de lugares que parecen preservar el nombre de Edén. Eso está justo en el extremo norte, una especie de región montañosa de Irak e Irán. Entonces, ¿podrían esos nombres de lugares, topónimos, preservar el actual Jardín del Edén? Tal vez.</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Puedes ver algunos de los significados del Edén. Lujo acadiano, abundancia o exuberancia sencilla en acadio y sumerio. Así que, con suerte, cuando la situación política cambie, tal vez podamos trabajar un poco más.</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También hay un artículo escrito por un arqueólogo llamado James Sauer. Trabajó en Jordania durante muchos años. Y fue escrito en 1994.</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señaló una serie de fotografías de satélite que fueron tomadas durante la primera Guerra del Golfo en el desierto saudí. Y estas fotografías conservan un enorme lecho de río, un lecho de río seco que se extendía desde las montañas de Hejaz en la costa occidental de Arabia Saudita hasta el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00E35CBE">
        <w:rPr>
          <w:rFonts w:ascii="Calibri" w:eastAsia="Calibri" w:hAnsi="Calibri" w:cs="Calibri"/>
          <w:sz w:val="26"/>
          <w:szCs w:val="26"/>
        </w:rPr>
        <w:t xml:space="preserve">Golfo Pérsico y se unía con los ríos Tigris y Éufrates </w:t>
      </w:r>
      <w:r xmlns:w="http://schemas.openxmlformats.org/wordprocessingml/2006/main" w:rsidRPr="00E35CBE">
        <w:rPr>
          <w:rFonts w:ascii="Calibri" w:eastAsia="Calibri" w:hAnsi="Calibri" w:cs="Calibri"/>
          <w:sz w:val="26"/>
          <w:szCs w:val="26"/>
        </w:rPr>
        <w:t xml:space="preserve">en Shahr al-Arab. Y sugiere, una vez más, que Sauer no era, yo llamaría, un evangélico.</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Sugirió que este podría ser uno de los ríos del Edén. Los científicos lo llamaron río Kuwaiti. Estas son algunas de las ubicaciones sugeridas para el Edén.</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este es el cauce seco que en la antigüedad, hace miles de años, era un río enorme. Él cree que ese es el río Pishon mencionado en el capítulo dos del Génesis. Y hay otra foto aquí de ese río.</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de nuevo, comenzando en las montañas de Hejaz, atravesando el norte de Arabia Saudita y desembocando cerca de la desembocadura del Tigris-Éufrates, que se unen en Shahr al-Arab antes de llegar al Golfo Pérsico. En la antigüedad, probablemente eso era diferente. Pero muy interesante.</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eso se habría sabido, una vez más, muy temprano en la historia. Y entonces, es posible que tengamos alguna evidencia allí. Ahora, ¿dónde está el Gihón? Pensamos en el manantial de Gihón en las afueras de la antigua Jerusalén.</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De nuevo, es un manantial que todavía está activo. Pero eso no es un río. Probablemente simplemente sea un uso diferente de la palabra, que significa chorro.</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Entonces, eso todavía sigue siendo incierto. Noé y el relato del Arca. Nuevamente hablaremos sobre las leyendas del Arca en diferentes culturas.</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Pero lo interesante teológico del Arca es que tiene una entrada. No tiene múltiples entradas, sino una entrada. Y esa entrada, nuevamente, significó vida y salvación para los animales y las personas que entraron al Arca.</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cristianos, vemos eso como una imagen temprana de Cristo siendo la puerta de la salvación para nosotros. Muchos de ustedes conocen la tablilla babilónica llamada La Epopeya de Gilgamesh. Habla de un hombre llamado Utnapishtim y su barco, cierto personaje tipo Noé.</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Hay similitudes entre la historia de Noé en la Biblia y la narrativa de Noé, y diferencias, así como diferencias importantes. Pero en mi opinión, y creo que en la de muchos otros, claramente se basan en una única tradición con variantes; Una vez más, pensamos que la Epopeya de Gilgamesh tal vez fue embellecida y modificada a lo largo de los siglos. Pero claramente tienen una fuente común.</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ese fue un hallazgo importante, nuevamente traducido por George Smith, del que hablamos en una conferencia anterior. La otra cosa que quiero señalar es la mayoría, y lo obtuve de las respuestas en Génesis: la mayoría de las sociedades y culturas antiguas tienen algún tipo de tradición diluvio. Y eso ciertamente no puede ser por casualidad.</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El otro punto que quiero destacar es el sitio del Monte Ararat. En realidad, hay varias montañas, el Pequeño Ararat y el propio Ararat. Y en este momento tenemos en la Universidad Andrews una expedición al este de Turquía que está realizando un estudio alrededor del Monte Ararat.</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suerte, obtendremos un permiso para escalar la montaña y tomar muestras de la madera que se encuentra en su cima. Una de las pocas cosas o una de las cosas que poca gente sabe es que la montaña en sí, bastante abajo, está totalmente desprovista de cualquier tipo de madera. Y ha habido mucha gente que ha subido al Ararat y ha encontrado madera labrada, madera labrada esparcida por varios puntos de la montaña, que había que subir a mano o depositar allí.</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No fue así; simplemente no hay árboles. Pero nuestro equipo de Andrews está realizando un estudio arqueológico alrededor de Ararat, que es el Urartu bíblico. Y están encontrando cerámica y una especie de progresión de la cerámica, y quieren perseguir esa cerámica de sur a sur y ver cómo cambia la cerámica y, con suerte, tener algún tipo de idea si hubo una migración muy temprano en el Historia de los pueblos o pueblos.</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están observando una migración de personas de la región de Urartu hacia el sur, lo que, nuevamente, podría colaborar con el relato bíblico. De nuevo, la representación de otro artista del monte o del arco del monte Ararat. Pero mucha arqueología pseudofalsa se ha centrado en encontrar el arca y se han hecho muchas afirmaciones.</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así, la mayoría de ellos son todos espurios, claramente espurios. Por eso, el grupo de Andrews que está haciendo esto está siendo muy cuidadoso y aplicando la metodología científica adecuada en su trabajo. Bien, llegamos al simbolismo del arco iris.</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nuevamente, el arco iris fue la señal de Dios de que nunca más permitiría que un diluvio envolviera la tierra. Y esto es como un tratado o pacto que él hizo entre nosotros aquí en la tierra y él. Ahora, en Mesopotamia, en la iconografía mesopotámica, cuando se hace un pacto entre una parte menor y una parte mayor, como en esto nuevamente, creo que aquí hay otra impresión de sello cilíndrico, y tienes a la parte mayor haciendo un pacto con una parte menor. y mira que tienes un arco.</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la curva de ese arco siempre apunta al partido mayor. La cuerda del arco apunta hacia la parte menor. Entonces, este es un hermoso ejemplo del pacto de Dios; la parte mayor es también la parte curva del arco iris, que apunta hacia el cielo, y la cuerda plana o real del arco es la tierra, nosotros.</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así, creo que esta costumbre muy antigua en Mesopotamia hace uso de ese pacto entre Dios y Noé y los descendientes de Noé. ¿Cuándo ocurrió la inundación? Es realmente imposible decirlo. Sabemos que en el período Neolítico, y nuevamente, antes de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 había ciudades amuralladas que cultivaban cerámica, algún tipo de estructura, gobierno, tal vez jefaturas, nuevamente, lenguaje antropológico aquí.</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Entonces, tenemos la sociedad establecida en el período Neolítico para describir la situación antes del diluvio, el período Antediluviano. ¿Cuándo ocurrió la inundación? En el período Neolítico, está el período Neolítico, y el período Neolítico también es interesante porque, nuevamente, es reemplazado por una cultura material totalmente diferente, personas diferentes, la cerámica es diferente y todo es diferente. ¿Y qué pasó con ellos? Simplemente desaparecen.</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¿Podría tener algo que ver con una inundación global? Y estas son preguntas, nuevamente, que los eruditos bíblicos se han estado planteando desde hace algún tiempo. y realmente no tenemos ninguna respuesta. Una vez más, como es sabido, las excavaciones de Wolley en Ur descubrieron una gruesa capa de limo.</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Pensó que había encontrado evidencia de la inundación, pero aparentemente se demostró que era falso en ese momento. Ahora, al sur de Ein Gedi, hay un profundo cañón que va desde el Mar Muerto hasta la zona montañosa llamada Nahal Mishmar. En la década de 1960, los israelíes emprendieron un intenso estudio arqueológico de estos wadis, en busca de más Rollos del Mar Muerto.</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como estaban descubriendo que los beduinos estaban buscando Rollos del Mar Muerto, querían de alguna manera vencer a los beduinos y, si había más rollos, encontrarlos ellos mismos. Entonces, enviaron varios equipos a estos cañones, diferentes wadis, y uno de ellos estaba dirigido por un tipo llamado Pesaj Bar-Adón. Pesaj Bar-Adon excavó en una cueva a lo largo del acantilado de uno de estos wadis y pensó que cuando lo descubrió, había encontrado el tesoro del templo de Salomón.</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Estaba muy emocionado. Pero cuando regresaron a Jerusalén y la estudiaron, claramente pensaron que reconocían claramente que era mucho más antigua que Salomón. Se trataba de un alijo de artefactos de cobre, un tesoro, verdaderamente un tesoro, que data del período Calcolítico.</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Nuevamente, al mismo tiempo que el templo encontrado en En-Gedi. Si esos dos están relacionados, no lo sabemos. Pero el templo de En-Gedi y los hallazgos en esta cueva fueron claramente puestos allí con la idea de que la gente regresaría y los recuperaría.</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Nunca lo hicieron. El templo de En-Gedi fue abandonado. No fue destruido.</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Había muy poca cerámica en el suelo. Claramente simplemente lo abandonaron y las personas que dirigían el templo o trabajaban allí simplemente se fueron y se marcharon. ¿Qué pasó? No lo sabemos.</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Nuevamente </w:t>
      </w:r>
      <w:r xmlns:w="http://schemas.openxmlformats.org/wordprocessingml/2006/main" w:rsidR="00E35CBE">
        <w:rPr>
          <w:rFonts w:ascii="Calibri" w:eastAsia="Calibri" w:hAnsi="Calibri" w:cs="Calibri"/>
          <w:sz w:val="26"/>
          <w:szCs w:val="26"/>
        </w:rPr>
        <w:t xml:space="preserve">no existen inscripciones de este período. Pero ciertamente da lugar a preguntas sobre si esto tiene algo que ver con los primeros acontecimientos bíblicos. El balbuceo de Babel es un quid antropológico.</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Los antropólogos harán todo tipo de afirmaciones sobre cómo explicar el surgimiento de la humanidad y el origen de la humanidad aparte de Dios. Una cosa que no pueden explicar es el lenguaje, cómo los bebés humanos pueden empezar a hablar a una edad muy temprana, cómo se desarrollaron los lenguajes y, lo que es más importante, cómo se originaron. Por supuesto, Génesis 11, la Torre de Babel, da la explicación bíblica de que Dios confundió los idiomas y la gente empezó a hablar diferentes idiomas.</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Pero los antropólogos, una vez más, no pueden explicar una alternativa a eso. Antes de pasar a otras épocas y temas posteriores de la arqueología, el relato de la Torre de Babel es realmente entretenido y es una especie de polémica contra la creencia constante del intento de la humanidad de alcanzar de alguna manera el cielo y el estatus divino. Y, repito, ha estado en la historia de la humanidad desde el principio.</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ubicación de Babilonia, Babel, significa puerta de Dios. Bab en semítico es puerta, El, Dios. Y entonces están construyendo este zigurat o esta torre, y trabajan y trabajan y trabajan, y la Torre de Babel se convierte en Balaal o confusión de Babel. Entonces, hay un juego de palabras ahí.</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tienes a estas personas construyendo esta enorme torre hacia los cielos, y Dios mira hacia abajo y dice, ¿qué está pasando allí abajo? Allá abajo, ¿qué veo? Una vez más, es entretenido, casi para reír, burlándose de, ya sabes, los esfuerzos de la humanidad por intentar alcanzar los cielos. Y así, baja y confunde su lenguaje. También señalé aquí que reyes posteriores como Nabucodonosor construirían zigurats y torres, sellos y edificios y estamparían su nombre en escritura cuneiforme en cada ladrillo.</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Saddam Hussein restauró algunos de ellos en la década de 1980, los ladrillos que utilizó para restaurarlos tenían el nombre de Saddam Hussein escrito en ellos. Una vez más, estoy intentando ser un neo-Nabucodonosor. ¿Cómo era la Torre de Babel? Probablemente como uno de estos zigurats, una pirámide escalonada.</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Y, por supuesto, estos habrían tenido un templo en lo alto cuando éste se encontraba en mal estado. Lo último que quiero señalar en el frente de la historia primitiva son las listas de reyes sumerios. Estos fueron encontrados en el sur de Mesopotamia.</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Sumeria era una cultura mesopotámica muy temprana y tenía varias tablillas con listas de reyes. Y estos reyes tenían listas de reyes que databan antes y después de lo que llamaron el Diluvio. Y la esperanza de vida de estos reyes fue increíblemente larga, miles de años.</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Y esto nos recuerda nuevamente a los Toledot, las genealogías del Génesis, donde también tenemos esperanzas de vida prolongadas, cientos de años, no miles de años. Pero puede haber, una vez más, alguna conexión con eso que podría ser una hipérbole, ciertamente por parte de las listas de reyes sumerios. ¿Pero qué estaba pasando? Y tal vez haya una conexión ahí.</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Ahora bien, también es interesante que la esperanza de vida después de la Caída siga disminuyendo. Y en la época de Abraham, había personas que todavía vivían vidas largas, pero nada como estas primeras listas genealógicas, específicamente Génesis 5. Así que eso concluye nuestro tipo de ejemplos de los primeros capítulos de Génesis, y luego continuaremos con períodos posteriores.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Este es el Dr. Jeffrey Hudon en su enseñanza sobre Arqueología Bíblica. Esta es la sesión 4, Historia primitiva, Génesis 1 al 11.</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