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1DCE" w14:textId="4E820DCD" w:rsidR="004E2BB9" w:rsidRPr="00536DE8" w:rsidRDefault="00536DE8" w:rsidP="00536DE8">
      <w:pPr xmlns:w="http://schemas.openxmlformats.org/wordprocessingml/2006/main">
        <w:jc w:val="center"/>
        <w:rPr>
          <w:rFonts w:ascii="Calibri" w:eastAsia="Calibri" w:hAnsi="Calibri" w:cs="Calibri"/>
          <w:sz w:val="26"/>
          <w:szCs w:val="26"/>
        </w:rPr>
      </w:pPr>
      <w:r xmlns:w="http://schemas.openxmlformats.org/wordprocessingml/2006/main" w:rsidRPr="00536DE8">
        <w:rPr>
          <w:rFonts w:ascii="Calibri" w:eastAsia="Calibri" w:hAnsi="Calibri" w:cs="Calibri"/>
          <w:b/>
          <w:bCs/>
          <w:sz w:val="40"/>
          <w:szCs w:val="40"/>
        </w:rPr>
        <w:t xml:space="preserve">Dr. Jeffrey Hudon, Arqueología Bíblica, </w:t>
      </w:r>
      <w:r xmlns:w="http://schemas.openxmlformats.org/wordprocessingml/2006/main" w:rsidRPr="00536DE8">
        <w:rPr>
          <w:rFonts w:ascii="Calibri" w:eastAsia="Calibri" w:hAnsi="Calibri" w:cs="Calibri"/>
          <w:b/>
          <w:bCs/>
          <w:sz w:val="40"/>
          <w:szCs w:val="40"/>
        </w:rPr>
        <w:br xmlns:w="http://schemas.openxmlformats.org/wordprocessingml/2006/main"/>
      </w:r>
      <w:r xmlns:w="http://schemas.openxmlformats.org/wordprocessingml/2006/main" w:rsidR="00000000" w:rsidRPr="00536DE8">
        <w:rPr>
          <w:rFonts w:ascii="Calibri" w:eastAsia="Calibri" w:hAnsi="Calibri" w:cs="Calibri"/>
          <w:b/>
          <w:bCs/>
          <w:sz w:val="40"/>
          <w:szCs w:val="40"/>
        </w:rPr>
        <w:t xml:space="preserve">Sesión 3, Metodología Arqueológica </w:t>
      </w:r>
      <w:r xmlns:w="http://schemas.openxmlformats.org/wordprocessingml/2006/main" w:rsidRPr="00536DE8">
        <w:rPr>
          <w:rFonts w:ascii="Calibri" w:eastAsia="Calibri" w:hAnsi="Calibri" w:cs="Calibri"/>
          <w:b/>
          <w:bCs/>
          <w:sz w:val="40"/>
          <w:szCs w:val="40"/>
        </w:rPr>
        <w:br xmlns:w="http://schemas.openxmlformats.org/wordprocessingml/2006/main"/>
      </w:r>
      <w:r xmlns:w="http://schemas.openxmlformats.org/wordprocessingml/2006/main" w:rsidRPr="00536DE8">
        <w:rPr>
          <w:rFonts w:ascii="AA Times New Roman" w:eastAsia="Calibri" w:hAnsi="AA Times New Roman" w:cs="AA Times New Roman"/>
          <w:sz w:val="26"/>
          <w:szCs w:val="26"/>
        </w:rPr>
        <w:t xml:space="preserve">© </w:t>
      </w:r>
      <w:r xmlns:w="http://schemas.openxmlformats.org/wordprocessingml/2006/main" w:rsidRPr="00536DE8">
        <w:rPr>
          <w:rFonts w:ascii="Calibri" w:eastAsia="Calibri" w:hAnsi="Calibri" w:cs="Calibri"/>
          <w:sz w:val="26"/>
          <w:szCs w:val="26"/>
        </w:rPr>
        <w:t xml:space="preserve">2024 Jeffrey Hudon y Ted Hildebrandt</w:t>
      </w:r>
    </w:p>
    <w:p w14:paraId="4EB25230" w14:textId="77777777" w:rsidR="00536DE8" w:rsidRPr="00536DE8" w:rsidRDefault="00536DE8">
      <w:pPr>
        <w:rPr>
          <w:sz w:val="26"/>
          <w:szCs w:val="26"/>
        </w:rPr>
      </w:pPr>
    </w:p>
    <w:p w14:paraId="0A2ECF3A" w14:textId="68DCD1B9" w:rsidR="00536DE8" w:rsidRPr="00536DE8" w:rsidRDefault="00000000">
      <w:pPr xmlns:w="http://schemas.openxmlformats.org/wordprocessingml/2006/main">
        <w:rPr>
          <w:rFonts w:ascii="Calibri" w:eastAsia="Calibri" w:hAnsi="Calibri" w:cs="Calibri"/>
          <w:sz w:val="26"/>
          <w:szCs w:val="26"/>
        </w:rPr>
      </w:pPr>
      <w:r xmlns:w="http://schemas.openxmlformats.org/wordprocessingml/2006/main" w:rsidRPr="00536DE8">
        <w:rPr>
          <w:rFonts w:ascii="Calibri" w:eastAsia="Calibri" w:hAnsi="Calibri" w:cs="Calibri"/>
          <w:sz w:val="26"/>
          <w:szCs w:val="26"/>
        </w:rPr>
        <w:t xml:space="preserve">Este es el Dr. Jeffrey Hudon en su enseñanza sobre Arqueología Bíblica. Esta es la sesión 3, Metodología Arqueológica.</w:t>
      </w:r>
    </w:p>
    <w:p w14:paraId="1D2A6958" w14:textId="77777777" w:rsidR="00536DE8" w:rsidRPr="00536DE8" w:rsidRDefault="00536DE8">
      <w:pPr>
        <w:rPr>
          <w:rFonts w:ascii="Calibri" w:eastAsia="Calibri" w:hAnsi="Calibri" w:cs="Calibri"/>
          <w:sz w:val="26"/>
          <w:szCs w:val="26"/>
        </w:rPr>
      </w:pPr>
    </w:p>
    <w:p w14:paraId="39723D54" w14:textId="40D0967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Bien, nuestro próximo tema es en realidad la metodología en arqueología, pero quiero señalar nuevamente algunos aspectos importantes para analizar más de cerca.</w:t>
      </w:r>
    </w:p>
    <w:p w14:paraId="6EA7A305" w14:textId="77777777" w:rsidR="004E2BB9" w:rsidRPr="00536DE8" w:rsidRDefault="004E2BB9">
      <w:pPr>
        <w:rPr>
          <w:sz w:val="26"/>
          <w:szCs w:val="26"/>
        </w:rPr>
      </w:pPr>
    </w:p>
    <w:p w14:paraId="3025D90C" w14:textId="5E2530D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Consideremos la arqueología en el Nuevo Testamento versus la arqueología en el Antiguo Testamento. En realidad tenemos aquí dos animales diferentes, no sólo cronológicamente. Si miras la arqueología y estudias la arqueología en el contexto del Antiguo Testamento, estás tratando con imperios, reyes, grandes batallas, movimientos reales e importantes entre imperios y reinos regionales, y todo esto crea una gran cantidad de datos arqueológicos. destrucciones, programas de construcción y, por supuesto, estos se mencionan a menudo en las Escrituras.</w:t>
      </w:r>
    </w:p>
    <w:p w14:paraId="3704804B" w14:textId="77777777" w:rsidR="004E2BB9" w:rsidRPr="00536DE8" w:rsidRDefault="004E2BB9">
      <w:pPr>
        <w:rPr>
          <w:sz w:val="26"/>
          <w:szCs w:val="26"/>
        </w:rPr>
      </w:pPr>
    </w:p>
    <w:p w14:paraId="42BA9C68" w14:textId="07A9564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 el Nuevo Testamento, es mucho más difícil conectar la arqueología con el texto porque el cristianismo era un movimiento, un movimiento espiritual-religioso dentro del judaísmo inicialmente, y es decir, dificulta identificar hallazgos arqueológicos que estén directamente relacionados con el texto. Entonces, en el Antiguo Testamento, yo diría que la arqueología es obviamente relevante en ambas partes de la Biblia, pero más relevante en el Antiguo Testamento que en el Nuevo. Ahora, en los estudios bíblicos, me gusta considerar, y otros también lo hacen, que la arqueología es una especie de quinto evangelio.</w:t>
      </w:r>
    </w:p>
    <w:p w14:paraId="0C0F0F7C" w14:textId="77777777" w:rsidR="004E2BB9" w:rsidRPr="00536DE8" w:rsidRDefault="004E2BB9">
      <w:pPr>
        <w:rPr>
          <w:sz w:val="26"/>
          <w:szCs w:val="26"/>
        </w:rPr>
      </w:pPr>
    </w:p>
    <w:p w14:paraId="38D1C96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Nos da una verificación externa o un suplemento externo a las Escrituras y otros registros antiguos contemporáneos. Proporciona información adicional, perspicacia y evidencia material, nuevamente, que fundamentará el relato bíblico. Volviendo al Antiguo Testamento y la arqueología, es relevante porque nuestras fuentes históricas fuera de la Biblia son muy limitadas.</w:t>
      </w:r>
    </w:p>
    <w:p w14:paraId="63279D6D" w14:textId="77777777" w:rsidR="004E2BB9" w:rsidRPr="00536DE8" w:rsidRDefault="004E2BB9">
      <w:pPr>
        <w:rPr>
          <w:sz w:val="26"/>
          <w:szCs w:val="26"/>
        </w:rPr>
      </w:pPr>
    </w:p>
    <w:p w14:paraId="01CF3CDD" w14:textId="4C6D3B2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Hay algunos registros egipcios, asirios y babilónicos, pero también son escasos y tienen muchos vacíos enormes, por lo que la arqueología nos ayuda a llenar esos vacíos y nos da, nuevamente, una confirmación externa de los registros que existen. Definición de arqueología del Cercano Oriente: una combinación de ciencia física e historia que intenta encontrar evidencia del pasado de la humanidad, tanto prehistórico como histórico, a partir de restos materiales. Entonces esa es una definición más amplia de arqueología más allá de la arqueología bíblica.</w:t>
      </w:r>
    </w:p>
    <w:p w14:paraId="065E8ABC" w14:textId="77777777" w:rsidR="004E2BB9" w:rsidRPr="00536DE8" w:rsidRDefault="004E2BB9">
      <w:pPr>
        <w:rPr>
          <w:sz w:val="26"/>
          <w:szCs w:val="26"/>
        </w:rPr>
      </w:pPr>
    </w:p>
    <w:p w14:paraId="73FCF45C"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Pasemos ahora a la metodología. ¿Qué queda por descubrir? Desafortunadamente, no mucho. A veces intentamos explicar o mostrar que la arqueología es como un rompecabezas, intentando armar un rompecabezas al que le faltan el 90% de las piezas.</w:t>
      </w:r>
    </w:p>
    <w:p w14:paraId="4A3768BF" w14:textId="77777777" w:rsidR="004E2BB9" w:rsidRPr="00536DE8" w:rsidRDefault="004E2BB9">
      <w:pPr>
        <w:rPr>
          <w:sz w:val="26"/>
          <w:szCs w:val="26"/>
        </w:rPr>
      </w:pPr>
    </w:p>
    <w:p w14:paraId="4ABA3157" w14:textId="43AFDF4B"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Con las </w:t>
      </w:r>
      <w:r xmlns:w="http://schemas.openxmlformats.org/wordprocessingml/2006/main" w:rsidR="00000000" w:rsidRPr="00536DE8">
        <w:rPr>
          <w:rFonts w:ascii="Calibri" w:eastAsia="Calibri" w:hAnsi="Calibri" w:cs="Calibri"/>
          <w:sz w:val="26"/>
          <w:szCs w:val="26"/>
        </w:rPr>
        <w:t xml:space="preserve">piezas que tienes, intentas hacer una imagen coherente y tratas de decidir o imaginar lo que falta para llenar los espacios en blanco. ¿Qué nos queda por descubrir? Bueno, ante todo, la cerámica. La cerámica es extremadamente importante para la arqueología y hablaremos de eso en un minuto.</w:t>
      </w:r>
    </w:p>
    <w:p w14:paraId="6403BB28" w14:textId="77777777" w:rsidR="004E2BB9" w:rsidRPr="00536DE8" w:rsidRDefault="004E2BB9">
      <w:pPr>
        <w:rPr>
          <w:sz w:val="26"/>
          <w:szCs w:val="26"/>
        </w:rPr>
      </w:pPr>
    </w:p>
    <w:p w14:paraId="7E2FE497" w14:textId="64160E1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Sirvió para casi todo. Una vez más, imaginemos un mundo sin plástico, donde el metal sea muy escaso y caro. La madera, nuevamente, es escasa y no se usa tanto como la usamos hoy.</w:t>
      </w:r>
    </w:p>
    <w:p w14:paraId="0E6166C0" w14:textId="77777777" w:rsidR="004E2BB9" w:rsidRPr="00536DE8" w:rsidRDefault="004E2BB9">
      <w:pPr>
        <w:rPr>
          <w:sz w:val="26"/>
          <w:szCs w:val="26"/>
        </w:rPr>
      </w:pPr>
    </w:p>
    <w:p w14:paraId="49AF8AD2" w14:textId="1489364A" w:rsidR="004E2BB9" w:rsidRPr="00536DE8" w:rsidRDefault="008D108C">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Entonces, la cerámica se deja para almacenamiento, para cocinar, comer, etc. Y así, la cerámica es, nuevamente, muy importante en cualquier tipo de vasija de cerámica. Metal, clavos, armas y herramientas.</w:t>
      </w:r>
    </w:p>
    <w:p w14:paraId="6E6D8788" w14:textId="77777777" w:rsidR="004E2BB9" w:rsidRPr="00536DE8" w:rsidRDefault="004E2BB9">
      <w:pPr>
        <w:rPr>
          <w:sz w:val="26"/>
          <w:szCs w:val="26"/>
        </w:rPr>
      </w:pPr>
    </w:p>
    <w:p w14:paraId="7AF56629"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luego, por supuesto, después del siglo VII a. C., comienzan a aparecer monedas. Y en los siglos V y IV, durante el período persa, las monedas se convirtieron en un aspecto importante en la datación de niveles, estratos o sitios, porque las monedas, nuevamente, son una excelente herramienta de datación junto con la cerámica. La piedra se utiliza a menudo, nuevamente, para moler, laminar, lanzar piedras, etc.</w:t>
      </w:r>
    </w:p>
    <w:p w14:paraId="335D398B" w14:textId="77777777" w:rsidR="004E2BB9" w:rsidRPr="00536DE8" w:rsidRDefault="004E2BB9">
      <w:pPr>
        <w:rPr>
          <w:sz w:val="26"/>
          <w:szCs w:val="26"/>
        </w:rPr>
      </w:pPr>
    </w:p>
    <w:p w14:paraId="1A754CB6" w14:textId="3525CE20"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también prevalece en las tierras bíblicas. Los materiales perecederos como la madera, el pergamino, el cuero y la tela rara vez sobreviven, pero a veces sí.</w:t>
      </w:r>
    </w:p>
    <w:p w14:paraId="210C92F9" w14:textId="77777777" w:rsidR="004E2BB9" w:rsidRPr="00536DE8" w:rsidRDefault="004E2BB9">
      <w:pPr>
        <w:rPr>
          <w:sz w:val="26"/>
          <w:szCs w:val="26"/>
        </w:rPr>
      </w:pPr>
    </w:p>
    <w:p w14:paraId="7A6F1E6A" w14:textId="661D86A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Cuando lo hacen, es en ambientes únicos, secos y desérticos, como los Rollos del Mar Muerto y Qumran. Nos gusta utilizar el término Qumran porque es un residuo muy común para explicar lo que hoy nos queda por descubrir. Entonces, muy poco, pero tenemos que tomar lo que encontramos y aprovecharlo al máximo, extraer la mayor cantidad de información de ello.</w:t>
      </w:r>
    </w:p>
    <w:p w14:paraId="13EEBF0C" w14:textId="77777777" w:rsidR="004E2BB9" w:rsidRPr="00536DE8" w:rsidRDefault="004E2BB9">
      <w:pPr>
        <w:rPr>
          <w:sz w:val="26"/>
          <w:szCs w:val="26"/>
        </w:rPr>
      </w:pPr>
    </w:p>
    <w:p w14:paraId="4923F09F" w14:textId="7ACB94D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Con diferencia, el aspecto más importante en arqueología, y hablaremos más de esto a medida que avancemos, son las inscripciones. ¿Y por qué son importantes las inscripciones? Bueno, nuevamente, la escritura, el alfabeto, apareció a mediados del segundo milenio antes de Cristo. Antes, pictografías y escritura cuneiforme.</w:t>
      </w:r>
    </w:p>
    <w:p w14:paraId="02D2E59F" w14:textId="77777777" w:rsidR="004E2BB9" w:rsidRPr="00536DE8" w:rsidRDefault="004E2BB9">
      <w:pPr>
        <w:rPr>
          <w:sz w:val="26"/>
          <w:szCs w:val="26"/>
        </w:rPr>
      </w:pPr>
    </w:p>
    <w:p w14:paraId="6FBFC0C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Pero la escritura es importante porque conecta al escritor antiguo, a la persona antigua, directamente con el lector, ya sea contemporáneo del escritor o contemporáneo de nosotros. Ahora bien, en la cerámica suelen aparecer escrituras o inscripciones, llamadas ostraca. Mencionamos que anteriormente, brevemente o en singular, ostracón.</w:t>
      </w:r>
    </w:p>
    <w:p w14:paraId="2A537F18" w14:textId="77777777" w:rsidR="004E2BB9" w:rsidRPr="00536DE8" w:rsidRDefault="004E2BB9">
      <w:pPr>
        <w:rPr>
          <w:sz w:val="26"/>
          <w:szCs w:val="26"/>
        </w:rPr>
      </w:pPr>
    </w:p>
    <w:p w14:paraId="603F7C61" w14:textId="56CF631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Ahora bien, se han encontrado muchos ostraca hebreos, no una cantidad tremenda, pero sí una cantidad considerable. Algunas de las más importantes son la inscripción Mesad Hashavyahu, u ostraca encontrada en una pequeña fortaleza a lo largo del Mediterráneo, que data de finales del siglo VII. Y luego un corpus, algo así como un alijo de ostraca de una fortaleza en Arad, nuevamente, que mencionamos, fue excavado por Aharoni en la década de 1960.</w:t>
      </w:r>
    </w:p>
    <w:p w14:paraId="7E938C12" w14:textId="77777777" w:rsidR="004E2BB9" w:rsidRPr="00536DE8" w:rsidRDefault="004E2BB9">
      <w:pPr>
        <w:rPr>
          <w:sz w:val="26"/>
          <w:szCs w:val="26"/>
        </w:rPr>
      </w:pPr>
    </w:p>
    <w:p w14:paraId="7D7191E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estos fueron escritos, eran despachos, mensajes breves del comandante Eliasib de la fortaleza. Y nuevamente, contándonos los movimientos de tropas y suministros </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y el temor a un ataque edomita. Muy importante, una especie de instantánea de un período muy, muy crítico en la historia de Israel o en la historia de Judá cuando Jerusalén estaba a punto de caer en manos de los babilonios.</w:t>
      </w:r>
    </w:p>
    <w:p w14:paraId="08F69B58" w14:textId="77777777" w:rsidR="004E2BB9" w:rsidRPr="00536DE8" w:rsidRDefault="004E2BB9">
      <w:pPr>
        <w:rPr>
          <w:sz w:val="26"/>
          <w:szCs w:val="26"/>
        </w:rPr>
      </w:pPr>
    </w:p>
    <w:p w14:paraId="77B2256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Antes de eso, los ostraca de Laquis se encontraron en la década de 1930 en la puerta de entrada interior de la ciudad principal de Laquis. Nuevamente, el mismo período de tiempo. Judá está cayendo en manos de los babilonios.</w:t>
      </w:r>
    </w:p>
    <w:p w14:paraId="0851E798" w14:textId="77777777" w:rsidR="004E2BB9" w:rsidRPr="00536DE8" w:rsidRDefault="004E2BB9">
      <w:pPr>
        <w:rPr>
          <w:sz w:val="26"/>
          <w:szCs w:val="26"/>
        </w:rPr>
      </w:pPr>
    </w:p>
    <w:p w14:paraId="492E5968" w14:textId="44F74A4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estos son, nuevamente, despachos, a veces de intención desesperada, que desean información sobre qué ciudades han caído en manos de los babilonios y cuáles no. Y de manera conmovedora, una de las cartas de Laquis, o Laquis ostraca, es muy similar a Jeremías 34:7, cuando menciona que solo Laquis y Ezequías permanecieron fuera de Jerusalén sin caer en manos de los babilonios. Y este, uno de los ostraca que tengo en PowerPoint, el texto es paralelo muy, muy bien.</w:t>
      </w:r>
    </w:p>
    <w:p w14:paraId="1228C48C" w14:textId="77777777" w:rsidR="004E2BB9" w:rsidRPr="00536DE8" w:rsidRDefault="004E2BB9">
      <w:pPr>
        <w:rPr>
          <w:sz w:val="26"/>
          <w:szCs w:val="26"/>
        </w:rPr>
      </w:pPr>
    </w:p>
    <w:p w14:paraId="4108F990" w14:textId="68D0D3B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¿Cómo quedó la fecha? Una vez más, quedan monedas de época persa en adelante. Cerámica, hablaremos de eso. Los estilos arquitectónicos y artísticos cambian al igual que la cerámica.</w:t>
      </w:r>
    </w:p>
    <w:p w14:paraId="105AE6D4" w14:textId="77777777" w:rsidR="004E2BB9" w:rsidRPr="00536DE8" w:rsidRDefault="004E2BB9">
      <w:pPr>
        <w:rPr>
          <w:sz w:val="26"/>
          <w:szCs w:val="26"/>
        </w:rPr>
      </w:pPr>
    </w:p>
    <w:p w14:paraId="0A55FA82" w14:textId="0F9A011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por supuesto, en las últimas dos generaciones, la datación por carbono 14 o C14 para materiales orgánicos es muy importante, así como las fuentes históricas fuera de la Biblia que son contemporáneas con el texto bíblico. Entonces, todos estos son importantes para la datación de restos. Finalmente, la arqueología es una ciencia destructiva.</w:t>
      </w:r>
    </w:p>
    <w:p w14:paraId="1F77F624" w14:textId="77777777" w:rsidR="004E2BB9" w:rsidRPr="00536DE8" w:rsidRDefault="004E2BB9">
      <w:pPr>
        <w:rPr>
          <w:sz w:val="26"/>
          <w:szCs w:val="26"/>
        </w:rPr>
      </w:pPr>
    </w:p>
    <w:p w14:paraId="582A7D4C" w14:textId="3425713B"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no se puede excavar un sitio dos veces. Hablamos de la importancia de publicar los datos. Si no publica los datos o los datos de una excavación no se publican, todo se pierde porque normalmente no se puede volver atrás y volver a excavar lo que ya se tiene.</w:t>
      </w:r>
    </w:p>
    <w:p w14:paraId="7115AB9E" w14:textId="77777777" w:rsidR="004E2BB9" w:rsidRPr="00536DE8" w:rsidRDefault="004E2BB9">
      <w:pPr>
        <w:rPr>
          <w:sz w:val="26"/>
          <w:szCs w:val="26"/>
        </w:rPr>
      </w:pPr>
    </w:p>
    <w:p w14:paraId="6765B286" w14:textId="0E539DA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Tal vez puedas encontrar lugares donde no han excavado para probar sus conclusiones o para darle sentido al sitio. Pero a menos que tengas datos de los excavadores que han mantenido registros, no tienes nada excepto tal vez algunos artefactos. Y eso es, repito, que la excavación se suele realizar en cuadrados de cinco por cinco metros o en una zanja.</w:t>
      </w:r>
    </w:p>
    <w:p w14:paraId="437EAEB3" w14:textId="77777777" w:rsidR="004E2BB9" w:rsidRPr="00536DE8" w:rsidRDefault="004E2BB9">
      <w:pPr>
        <w:rPr>
          <w:sz w:val="26"/>
          <w:szCs w:val="26"/>
        </w:rPr>
      </w:pPr>
    </w:p>
    <w:p w14:paraId="6E00D1B5"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así es como se obtienen los datos de eso. Abusos de la arqueología. Hay bastantes.</w:t>
      </w:r>
    </w:p>
    <w:p w14:paraId="3079EDF0" w14:textId="77777777" w:rsidR="004E2BB9" w:rsidRPr="00536DE8" w:rsidRDefault="004E2BB9">
      <w:pPr>
        <w:rPr>
          <w:sz w:val="26"/>
          <w:szCs w:val="26"/>
        </w:rPr>
      </w:pPr>
    </w:p>
    <w:p w14:paraId="50A9DA4A" w14:textId="6BEFF2E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como vimos en nuestras diapositivas anteriores, las primeras expediciones arqueológicas a Tierra Santa fueron poco más que cazadores de tesoros saqueando y saqueando. Buscaban artefactos, monumentos y ornamentación artística para sus museos en Europa y Estados Unidos. Peor que eso, ahora tenemos extremistas como ISIS, que han destruido por completo muchos de los restos en Siria, el país de Siria.</w:t>
      </w:r>
    </w:p>
    <w:p w14:paraId="1F283B60" w14:textId="77777777" w:rsidR="004E2BB9" w:rsidRPr="00536DE8" w:rsidRDefault="004E2BB9">
      <w:pPr>
        <w:rPr>
          <w:sz w:val="26"/>
          <w:szCs w:val="26"/>
        </w:rPr>
      </w:pPr>
    </w:p>
    <w:p w14:paraId="657A9A54" w14:textId="286D88C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Y veremos algunos de ellos a medida que avancemos. Muy muy triste. Tadmor, o la gran ciudad romana Palmira, </w:t>
      </w:r>
      <w:r xmlns:w="http://schemas.openxmlformats.org/wordprocessingml/2006/main" w:rsidR="008D108C">
        <w:rPr>
          <w:rFonts w:ascii="Calibri" w:eastAsia="Calibri" w:hAnsi="Calibri" w:cs="Calibri"/>
          <w:sz w:val="26"/>
          <w:szCs w:val="26"/>
        </w:rPr>
        <w:t xml:space="preserve">fue completamente destruida, al igual que otros monumentos, incluidas partes de Nínive.</w:t>
      </w:r>
    </w:p>
    <w:p w14:paraId="2B7F7B28" w14:textId="77777777" w:rsidR="004E2BB9" w:rsidRPr="00536DE8" w:rsidRDefault="004E2BB9">
      <w:pPr>
        <w:rPr>
          <w:sz w:val="26"/>
          <w:szCs w:val="26"/>
        </w:rPr>
      </w:pPr>
    </w:p>
    <w:p w14:paraId="54A483EC" w14:textId="7B3051C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Otro abuso de la arqueología es utilizarla con fines nacionalistas. Ahora, volvimos a ver en los primeros años de la arqueología que la arqueología era una especie de disfraz para la inteligencia militar, explorando el territorio en busca de posibles movimientos de tropas o movimientos de ejércitos. Además, el prestigio nacional es ser el primero en entender esto o descubrir aquello o en mostrar lo que has encontrado y hacer nuevas teorías o nuevas conclusiones históricas.</w:t>
      </w:r>
    </w:p>
    <w:p w14:paraId="4665DF22" w14:textId="77777777" w:rsidR="004E2BB9" w:rsidRPr="00536DE8" w:rsidRDefault="004E2BB9">
      <w:pPr>
        <w:rPr>
          <w:sz w:val="26"/>
          <w:szCs w:val="26"/>
        </w:rPr>
      </w:pPr>
    </w:p>
    <w:p w14:paraId="4D2DF27E" w14:textId="616BBE6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Peores que eso son las afirmaciones nacionalistas contemporáneas o las afirmaciones históricas basadas en datos que usted excava. Esto es muy subjetivo y lo han hecho tanto algunos arqueólogos israelíes como varios de las autoridades palestinas. Suelen ignorar o pasar por alto ciertos aspectos del sitio y magnificar o realzar otras áreas y períodos históricos, específicamente pueblos.</w:t>
      </w:r>
    </w:p>
    <w:p w14:paraId="76BCAF20" w14:textId="77777777" w:rsidR="004E2BB9" w:rsidRPr="00536DE8" w:rsidRDefault="004E2BB9">
      <w:pPr>
        <w:rPr>
          <w:sz w:val="26"/>
          <w:szCs w:val="26"/>
        </w:rPr>
      </w:pPr>
    </w:p>
    <w:p w14:paraId="3F97594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Los fines religiosos pueden ser un abuso de la arqueología. Nuevamente, busque confirmación teológica para sus puntos de vista teológicos e interpretación teológica o bíblica. A esto lo llamamos eisegesis arqueológica.</w:t>
      </w:r>
    </w:p>
    <w:p w14:paraId="2C490656" w14:textId="77777777" w:rsidR="004E2BB9" w:rsidRPr="00536DE8" w:rsidRDefault="004E2BB9">
      <w:pPr>
        <w:rPr>
          <w:sz w:val="26"/>
          <w:szCs w:val="26"/>
        </w:rPr>
      </w:pPr>
    </w:p>
    <w:p w14:paraId="0884C94B" w14:textId="4D58BCCB"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puede abusar de eso desde ambos lados, tanto el maximalista como el minimalista. Las personas que, nuevamente, creen que la Biblia es la palabra de Dios y tienen un alto concepto de las Escrituras pueden abusar de esto llevando la evidencia demasiado lejos. Y, por supuesto, las personas minimalistas pueden abusar de él ignorando la evidencia que respalda las Escrituras.</w:t>
      </w:r>
    </w:p>
    <w:p w14:paraId="692AF0A0" w14:textId="77777777" w:rsidR="004E2BB9" w:rsidRPr="00536DE8" w:rsidRDefault="004E2BB9">
      <w:pPr>
        <w:rPr>
          <w:sz w:val="26"/>
          <w:szCs w:val="26"/>
        </w:rPr>
      </w:pPr>
    </w:p>
    <w:p w14:paraId="2F5E14AD"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hablando de los propósitos minimalistas e ideológicos que contradicen la Biblia. Y nuevamente, este es un problema común en la arqueología. Y hay que leer y leer con inclinación crítica para asegurarse de que esto no sirva al interés personal de alguien.</w:t>
      </w:r>
    </w:p>
    <w:p w14:paraId="474BEF90" w14:textId="77777777" w:rsidR="004E2BB9" w:rsidRPr="00536DE8" w:rsidRDefault="004E2BB9">
      <w:pPr>
        <w:rPr>
          <w:sz w:val="26"/>
          <w:szCs w:val="26"/>
        </w:rPr>
      </w:pPr>
    </w:p>
    <w:p w14:paraId="4732426D" w14:textId="22FE10AE"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campo de la arqueología tiene muchos egos grandes. Y eso también es cierto. Por lo tanto, la gente debe ser consciente de todo esto.</w:t>
      </w:r>
    </w:p>
    <w:p w14:paraId="6E2B24A4" w14:textId="77777777" w:rsidR="004E2BB9" w:rsidRPr="00536DE8" w:rsidRDefault="004E2BB9">
      <w:pPr>
        <w:rPr>
          <w:sz w:val="26"/>
          <w:szCs w:val="26"/>
        </w:rPr>
      </w:pPr>
    </w:p>
    <w:p w14:paraId="082987A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Uso adecuado de la arqueología para responder preguntas, para satisfacer una búsqueda de conocimiento sobre el pasado antiguo y un profundo deseo de hacer una contribución para, nuevamente, responder algunas de estas preguntas, hacer sugerencias sobre tal vez se manejó de esta manera o se hizo de esta manera. Y esta es alguna evidencia arqueológica que puede respaldar eso. Comprometerse con la objetividad durante todo el proceso de excavación, procesamiento y publicación de los datos.</w:t>
      </w:r>
    </w:p>
    <w:p w14:paraId="3C454CF6" w14:textId="77777777" w:rsidR="004E2BB9" w:rsidRPr="00536DE8" w:rsidRDefault="004E2BB9">
      <w:pPr>
        <w:rPr>
          <w:sz w:val="26"/>
          <w:szCs w:val="26"/>
        </w:rPr>
      </w:pPr>
    </w:p>
    <w:p w14:paraId="49A63D8D" w14:textId="104B87B7"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Uno, solo un ejemplo de eso, una temporada, estaba excavando en el sitio de Heshbón, Tal Hispan con Andrews. Y mi hija, que estaba zarandeando, zarandeando un poco de tierra excavada, encontró una foca preciosa. Y pensé que el sello tenía una fecha anterior, pero eso me entusiasmó bastante.</w:t>
      </w:r>
    </w:p>
    <w:p w14:paraId="09942F4E" w14:textId="77777777" w:rsidR="004E2BB9" w:rsidRPr="00536DE8" w:rsidRDefault="004E2BB9">
      <w:pPr>
        <w:rPr>
          <w:sz w:val="26"/>
          <w:szCs w:val="26"/>
        </w:rPr>
      </w:pPr>
    </w:p>
    <w:p w14:paraId="14E7781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Pero a través del estudio y de la búsqueda de paralelos, me di cuenta de que eso era más tarde de lo que quería. Pero aun así fue un hallazgo muy importante. Resultó ser una iconografía amonita del siglo VII, una hermosa iconografía de un íbice y sus crías y algún otro, otro simbolismo en un pequeño sello de piedra con una perforación, por lo que estaba colgado del cuello.</w:t>
      </w:r>
    </w:p>
    <w:p w14:paraId="0EF6B90A" w14:textId="77777777" w:rsidR="004E2BB9" w:rsidRPr="00536DE8" w:rsidRDefault="004E2BB9">
      <w:pPr>
        <w:rPr>
          <w:sz w:val="26"/>
          <w:szCs w:val="26"/>
        </w:rPr>
      </w:pPr>
    </w:p>
    <w:p w14:paraId="2A256E54" w14:textId="45585D5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De todos modos, así que tienes que hacerlo, aunque anheles y quieras que algo sea algo, tienes que estudiarlo y publicarlo por lo que es, no por lo que quieres que sea. Recopilar, evaluar y estudiar completamente los datos antes de hacer correlaciones bíblicas con ellos. Esta es una pregunta difícil para aquellos de nosotros que tenemos un enfoque de la arqueología basado en la fe, pero hay que tener cuidado con eso.</w:t>
      </w:r>
    </w:p>
    <w:p w14:paraId="7906611B" w14:textId="77777777" w:rsidR="004E2BB9" w:rsidRPr="00536DE8" w:rsidRDefault="004E2BB9">
      <w:pPr>
        <w:rPr>
          <w:sz w:val="26"/>
          <w:szCs w:val="26"/>
        </w:rPr>
      </w:pPr>
    </w:p>
    <w:p w14:paraId="04C84BCA"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No se apresure a establecer conexiones bíblicas con un hallazgo. Fácil de hacer. Lo he hecho yo mismo.</w:t>
      </w:r>
    </w:p>
    <w:p w14:paraId="131024FB" w14:textId="77777777" w:rsidR="004E2BB9" w:rsidRPr="00536DE8" w:rsidRDefault="004E2BB9">
      <w:pPr>
        <w:rPr>
          <w:sz w:val="26"/>
          <w:szCs w:val="26"/>
        </w:rPr>
      </w:pPr>
    </w:p>
    <w:p w14:paraId="6D67652E"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Pero esto es algo que tenemos que revisarnos constantemente y decir, bueno, esto podría ser una conexión con las Escrituras o puede que no lo sea. Y trate de, con más estudio y examen, llegar a una comprensión más clara antes de hacer esa afirmación. Obtenga asistencia profesional en lugar de intentar interpretar hallazgos fuera de su experiencia.</w:t>
      </w:r>
    </w:p>
    <w:p w14:paraId="32A1982A" w14:textId="77777777" w:rsidR="004E2BB9" w:rsidRPr="00536DE8" w:rsidRDefault="004E2BB9">
      <w:pPr>
        <w:rPr>
          <w:sz w:val="26"/>
          <w:szCs w:val="26"/>
        </w:rPr>
      </w:pPr>
    </w:p>
    <w:p w14:paraId="7C573FDF" w14:textId="31C3814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Muy importante aquí. Mencionamos que la nueva arqueología, nuevamente, quiere que así sea, quiere que las excavaciones sean multidisciplinarias. Y entonces, necesitas expertos.</w:t>
      </w:r>
    </w:p>
    <w:p w14:paraId="3A3A4C31" w14:textId="77777777" w:rsidR="004E2BB9" w:rsidRPr="00536DE8" w:rsidRDefault="004E2BB9">
      <w:pPr>
        <w:rPr>
          <w:sz w:val="26"/>
          <w:szCs w:val="26"/>
        </w:rPr>
      </w:pPr>
    </w:p>
    <w:p w14:paraId="6989C924" w14:textId="0432A2C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Si no es un experto en algún campo, obtendrá ayuda para comprenderlo adecuadamente antes de interpretar o registrar sus conclusiones. Sea excepcionalmente organizado al registrar, recopilar y almacenar datos. Es sorprendente la facilidad con la que los hallazgos arqueológicos pueden desaparecer, extraviarse o las técnicas de registro; Ya sea que trabaje con datos electrónicos o con lápiz y papel, las cosas pueden extraviarse y perderse.</w:t>
      </w:r>
    </w:p>
    <w:p w14:paraId="65F66602" w14:textId="77777777" w:rsidR="004E2BB9" w:rsidRPr="00536DE8" w:rsidRDefault="004E2BB9">
      <w:pPr>
        <w:rPr>
          <w:sz w:val="26"/>
          <w:szCs w:val="26"/>
        </w:rPr>
      </w:pPr>
    </w:p>
    <w:p w14:paraId="38B4453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Sé muy organizado y observa eso. Y luego reconocer las limitaciones de la arqueología como herramienta para los estudios bíblicos. Y, ante todo, nos ayuda a comprender el mundo bíblico y su gente.</w:t>
      </w:r>
    </w:p>
    <w:p w14:paraId="76CF93A2" w14:textId="77777777" w:rsidR="004E2BB9" w:rsidRPr="00536DE8" w:rsidRDefault="004E2BB9">
      <w:pPr>
        <w:rPr>
          <w:sz w:val="26"/>
          <w:szCs w:val="26"/>
        </w:rPr>
      </w:pPr>
    </w:p>
    <w:p w14:paraId="145FB37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 veces ayuda a fundamentar y validar la Biblia y, a veces, realmente la prueba. Pero sólo tenemos que reconocer que también tiene limitaciones. Y veremos algunos ejemplos de eso.</w:t>
      </w:r>
    </w:p>
    <w:p w14:paraId="36741786" w14:textId="77777777" w:rsidR="004E2BB9" w:rsidRPr="00536DE8" w:rsidRDefault="004E2BB9">
      <w:pPr>
        <w:rPr>
          <w:sz w:val="26"/>
          <w:szCs w:val="26"/>
        </w:rPr>
      </w:pPr>
    </w:p>
    <w:p w14:paraId="1EB733DE" w14:textId="3B66BDBD"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¿Puede la arqueología probar la Biblia? Por lo general, la arqueología sólo puede apoyar o afirmar lo que dice la Biblia. Un buen ejemplo de ello son algunas pictografías que la Universidad Andrews encontró en el Sinaí que muestran camellos utilizados por la gente en tiempos patriarcales. Bueno, ¿eso significa que prueba la existencia de Abraham? No precisamente.</w:t>
      </w:r>
    </w:p>
    <w:p w14:paraId="754D8A5C" w14:textId="77777777" w:rsidR="004E2BB9" w:rsidRPr="00536DE8" w:rsidRDefault="004E2BB9">
      <w:pPr>
        <w:rPr>
          <w:sz w:val="26"/>
          <w:szCs w:val="26"/>
        </w:rPr>
      </w:pPr>
    </w:p>
    <w:p w14:paraId="3AC1ECE6" w14:textId="167CD96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Pero sí muestra que los camellos utilizados durante el período patriarcal tuvieron lugar. Algunos estudiosos pensaron que eso era un anacronismo y que no había camellos en la época patriarcal. Bueno, estas pictografías en el Sinaí parecen validar las Escrituras.</w:t>
      </w:r>
    </w:p>
    <w:p w14:paraId="3CAA0899" w14:textId="77777777" w:rsidR="004E2BB9" w:rsidRPr="00536DE8" w:rsidRDefault="004E2BB9">
      <w:pPr>
        <w:rPr>
          <w:sz w:val="26"/>
          <w:szCs w:val="26"/>
        </w:rPr>
      </w:pPr>
    </w:p>
    <w:p w14:paraId="6218B5A3" w14:textId="5FE387F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¿Pero esto prueba a Abraham? No, pero sí muestra que ciertamente podría haber existido y ciertamente podría haber usado camellos. Así que eso es esencialmente de lo que estamos hablando. Entonces, ¿quieres excavar un sitio? ¿Quieres excavar en Tierra Santa? ¿A qué te dedicas? Recuerdo que cuando era estudiante en Israel, tuvimos un par de visitas en nuestra escuela.</w:t>
      </w:r>
    </w:p>
    <w:p w14:paraId="68FD292C" w14:textId="77777777" w:rsidR="004E2BB9" w:rsidRPr="00536DE8" w:rsidRDefault="004E2BB9">
      <w:pPr>
        <w:rPr>
          <w:sz w:val="26"/>
          <w:szCs w:val="26"/>
        </w:rPr>
      </w:pPr>
    </w:p>
    <w:p w14:paraId="5321599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Nuestra escuela estaba ubicada justo en el Monte Sión. Todavía está allí, el Colegio Universitario de Jerusalén. Tuvimos dos estadounidenses, se puede ver por su claro acento estadounidense, que se presentaron en nuestra puerta.</w:t>
      </w:r>
    </w:p>
    <w:p w14:paraId="4177098A" w14:textId="77777777" w:rsidR="004E2BB9" w:rsidRPr="00536DE8" w:rsidRDefault="004E2BB9">
      <w:pPr>
        <w:rPr>
          <w:sz w:val="26"/>
          <w:szCs w:val="26"/>
        </w:rPr>
      </w:pPr>
    </w:p>
    <w:p w14:paraId="0EB5CD80" w14:textId="16102B25"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Tenían dos palas nuevas y un pico nuevo que habían comprado en la ferretería y querían excavar fuera de la propiedad del Instituto. Y los llevé a un lado y dije, primero que nada, es ilegal lo que estás pidiendo hacer. Tienes que obtener un permiso del Departamento de Antigüedades.</w:t>
      </w:r>
    </w:p>
    <w:p w14:paraId="6F995D39" w14:textId="77777777" w:rsidR="004E2BB9" w:rsidRPr="00536DE8" w:rsidRDefault="004E2BB9">
      <w:pPr>
        <w:rPr>
          <w:sz w:val="26"/>
          <w:szCs w:val="26"/>
        </w:rPr>
      </w:pPr>
    </w:p>
    <w:p w14:paraId="699A369C" w14:textId="010D28A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No lo harán y no les otorgarán un permiso porque no son arqueólogos profesionales. En segundo lugar, donde se quiere excavar es un relleno. Y probablemente se trata de 2000 años de relleno suelto que hay que excavar antes de encontrar restos estratificados.</w:t>
      </w:r>
    </w:p>
    <w:p w14:paraId="5C2DF5E2" w14:textId="77777777" w:rsidR="004E2BB9" w:rsidRPr="00536DE8" w:rsidRDefault="004E2BB9">
      <w:pPr>
        <w:rPr>
          <w:sz w:val="26"/>
          <w:szCs w:val="26"/>
        </w:rPr>
      </w:pPr>
    </w:p>
    <w:p w14:paraId="6A3EB890" w14:textId="70DDA66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Dije, entonces tu metodología es incorrecta. Donde intentas excavar, es posible que encuentres un hallazgo aislado, pero no responderás ninguna pregunta histórica. En segundo lugar, es ilegal.</w:t>
      </w:r>
    </w:p>
    <w:p w14:paraId="033B67E0" w14:textId="77777777" w:rsidR="004E2BB9" w:rsidRPr="00536DE8" w:rsidRDefault="004E2BB9">
      <w:pPr>
        <w:rPr>
          <w:sz w:val="26"/>
          <w:szCs w:val="26"/>
        </w:rPr>
      </w:pPr>
    </w:p>
    <w:p w14:paraId="190C9DA5" w14:textId="654149B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entonces, como que gimieron y se quejaron y se fueron. Pero sí, esto es típico. Es todo un proceso.</w:t>
      </w:r>
    </w:p>
    <w:p w14:paraId="14088F4C" w14:textId="77777777" w:rsidR="004E2BB9" w:rsidRPr="00536DE8" w:rsidRDefault="004E2BB9">
      <w:pPr>
        <w:rPr>
          <w:sz w:val="26"/>
          <w:szCs w:val="26"/>
        </w:rPr>
      </w:pPr>
    </w:p>
    <w:p w14:paraId="276E249D" w14:textId="3E9F8F4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 primer lugar, suponiendo que tenga la formación y la experiencia, elige un sitio específico para excavar y recauda dinero, normalmente de donantes. A veces tu escuela te ayudará. Estudias ese sitio y lo miras con atención, caminas por su superficie, buscas pistas de dónde tal vez estaba la puerta, o tal vez un punto alto donde estaría la Acrópolis, si la hubiera, y ahí sería donde tal vez encuentres tus templos o palacios.</w:t>
      </w:r>
    </w:p>
    <w:p w14:paraId="477F51E2" w14:textId="77777777" w:rsidR="004E2BB9" w:rsidRPr="00536DE8" w:rsidRDefault="004E2BB9">
      <w:pPr>
        <w:rPr>
          <w:sz w:val="26"/>
          <w:szCs w:val="26"/>
        </w:rPr>
      </w:pPr>
    </w:p>
    <w:p w14:paraId="7A75237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Se buscan restos superficiales de cualquier tipo de arquitectura. Tal vez puedas ver los contornos de las paredes de las casas o lo que sea. ¿Y luego excavas o inspeccionas? La mayoría de los proyectos de arqueología hacen ambas cosas.</w:t>
      </w:r>
    </w:p>
    <w:p w14:paraId="7ADD85CE" w14:textId="77777777" w:rsidR="004E2BB9" w:rsidRPr="00536DE8" w:rsidRDefault="004E2BB9">
      <w:pPr>
        <w:rPr>
          <w:sz w:val="26"/>
          <w:szCs w:val="26"/>
        </w:rPr>
      </w:pPr>
    </w:p>
    <w:p w14:paraId="1F63356F" w14:textId="674C5EDE"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Tenemos </w:t>
      </w:r>
      <w:r xmlns:w="http://schemas.openxmlformats.org/wordprocessingml/2006/main" w:rsidR="00000000" w:rsidRPr="00536DE8">
        <w:rPr>
          <w:rFonts w:ascii="Calibri" w:eastAsia="Calibri" w:hAnsi="Calibri" w:cs="Calibri"/>
          <w:sz w:val="26"/>
          <w:szCs w:val="26"/>
        </w:rPr>
        <w:t xml:space="preserve">que entender que durante el Antiguo Testamento, la mayoría de la gente vivía en ciudades y pueblos. Existían algunas alquerías en tiempos de paz, pero normalmente se encontraban en villas amuralladas o en ciudades. Un diseño de investigación.</w:t>
      </w:r>
    </w:p>
    <w:p w14:paraId="3C05B812" w14:textId="77777777" w:rsidR="004E2BB9" w:rsidRPr="00536DE8" w:rsidRDefault="004E2BB9">
      <w:pPr>
        <w:rPr>
          <w:sz w:val="26"/>
          <w:szCs w:val="26"/>
        </w:rPr>
      </w:pPr>
    </w:p>
    <w:p w14:paraId="42734EB9" w14:textId="2D42CDB8" w:rsidR="004E2BB9" w:rsidRPr="00536DE8" w:rsidRDefault="008D108C">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Por lo tanto, debe brindar un plan redactado con mucho cuidado sobre lo que quiere hacer, las preguntas que tiene y las preguntas que desea que se respondan. Y con especialistas en presupuesto, todos los detalles de sus permisos de excavación.</w:t>
      </w:r>
    </w:p>
    <w:p w14:paraId="5C9FF449" w14:textId="77777777" w:rsidR="004E2BB9" w:rsidRPr="00536DE8" w:rsidRDefault="004E2BB9">
      <w:pPr>
        <w:rPr>
          <w:sz w:val="26"/>
          <w:szCs w:val="26"/>
        </w:rPr>
      </w:pPr>
    </w:p>
    <w:p w14:paraId="7F6B6FA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Tienes que comprar un permiso y obtener la aprobación para excavar. Y eso sería en Israel, la IAA, el Departamento de Antigüedades de Palestina y el Departamento de Antigüedades de Jordania. Y eso es para esas tres regiones o países.</w:t>
      </w:r>
    </w:p>
    <w:p w14:paraId="57A66EE5" w14:textId="77777777" w:rsidR="004E2BB9" w:rsidRPr="00536DE8" w:rsidRDefault="004E2BB9">
      <w:pPr>
        <w:rPr>
          <w:sz w:val="26"/>
          <w:szCs w:val="26"/>
        </w:rPr>
      </w:pPr>
    </w:p>
    <w:p w14:paraId="26F92754" w14:textId="4514EE7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estos son caros. Hay que renovarlos cada año. También desea afiliarse generalmente a ASOR, las Escuelas Estadounidenses de Investigación en el Extranjero, o al AIA, el Instituto Estadounidense de Arqueología, para legitimarse, mostrar respetabilidad y posiblemente obtener subvenciones.</w:t>
      </w:r>
    </w:p>
    <w:p w14:paraId="3F6676B7" w14:textId="77777777" w:rsidR="004E2BB9" w:rsidRPr="00536DE8" w:rsidRDefault="004E2BB9">
      <w:pPr>
        <w:rPr>
          <w:sz w:val="26"/>
          <w:szCs w:val="26"/>
        </w:rPr>
      </w:pPr>
    </w:p>
    <w:p w14:paraId="58E522F8" w14:textId="336B7A0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luego, por supuesto, los funcionarios de la DOA de su país anfitrión supervisarán el proyecto. Entonces, verás, hay mucho que decir. Finanzas.</w:t>
      </w:r>
    </w:p>
    <w:p w14:paraId="697B71C9" w14:textId="77777777" w:rsidR="004E2BB9" w:rsidRPr="00536DE8" w:rsidRDefault="004E2BB9">
      <w:pPr>
        <w:rPr>
          <w:sz w:val="26"/>
          <w:szCs w:val="26"/>
        </w:rPr>
      </w:pPr>
    </w:p>
    <w:p w14:paraId="3FC9293A"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Nuevamente, recaudar dinero de donantes, voluntarios. Tienes que anunciar y sondear para conseguir voluntarios que vengan a trabajar en tu excavación. Y si lo haces a través de una escuela, que es la mayoría, la mayoría de los proyectos se realizan a través de escuelas, tienes estudiantes que pueden obtener créditos académicos.</w:t>
      </w:r>
    </w:p>
    <w:p w14:paraId="233F5D8E" w14:textId="77777777" w:rsidR="004E2BB9" w:rsidRPr="00536DE8" w:rsidRDefault="004E2BB9">
      <w:pPr>
        <w:rPr>
          <w:sz w:val="26"/>
          <w:szCs w:val="26"/>
        </w:rPr>
      </w:pPr>
    </w:p>
    <w:p w14:paraId="50F4CF0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De nuevo, contratación de personal. Debe hacerlo su especialista. Los equipos son caros y, a menudo, es necesario renovar muchos equipos anualmente.</w:t>
      </w:r>
    </w:p>
    <w:p w14:paraId="5AB6189A" w14:textId="77777777" w:rsidR="004E2BB9" w:rsidRPr="00536DE8" w:rsidRDefault="004E2BB9">
      <w:pPr>
        <w:rPr>
          <w:sz w:val="26"/>
          <w:szCs w:val="26"/>
        </w:rPr>
      </w:pPr>
    </w:p>
    <w:p w14:paraId="16DAB17A" w14:textId="2196310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puedes ver que todos esos problemas logísticos salen a la luz. Y finalmente, están las encuestas locales y regionales. Tienes que mirar tu sitio en contexto.</w:t>
      </w:r>
    </w:p>
    <w:p w14:paraId="5ED74D84" w14:textId="77777777" w:rsidR="004E2BB9" w:rsidRPr="00536DE8" w:rsidRDefault="004E2BB9">
      <w:pPr>
        <w:rPr>
          <w:sz w:val="26"/>
          <w:szCs w:val="26"/>
        </w:rPr>
      </w:pPr>
    </w:p>
    <w:p w14:paraId="04C5A3A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Entonces simplemente no estás mirando tu sitio, sino que tienes que mirar la región circundante y hacer estudios al respecto, tal vez hacer encuestas y mirar tu sitio en el contexto de una región más grande. Muy, muy importante. Hay mucho, mucho que ver con eso.</w:t>
      </w:r>
    </w:p>
    <w:p w14:paraId="2D236029" w14:textId="77777777" w:rsidR="004E2BB9" w:rsidRPr="00536DE8" w:rsidRDefault="004E2BB9">
      <w:pPr>
        <w:rPr>
          <w:sz w:val="26"/>
          <w:szCs w:val="26"/>
        </w:rPr>
      </w:pPr>
    </w:p>
    <w:p w14:paraId="412CC45C" w14:textId="5BAB5AE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Bien, sólo para resumir, ¿qué buscamos? Respuestas. En primer lugar, el sitio en el que estás excavando, ¿cuál era su nombre antiguo? Algunos de ellos, nuevamente, permanecen debido al nombre árabe. Se conserva el nombre toponímico.</w:t>
      </w:r>
    </w:p>
    <w:p w14:paraId="6D75D17D" w14:textId="77777777" w:rsidR="004E2BB9" w:rsidRPr="00536DE8" w:rsidRDefault="004E2BB9">
      <w:pPr>
        <w:rPr>
          <w:sz w:val="26"/>
          <w:szCs w:val="26"/>
        </w:rPr>
      </w:pPr>
    </w:p>
    <w:p w14:paraId="5BF2A0F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Otros no lo son. Hemos trabajado en tres sitios. He trabajado en tres sitios en Jordania.</w:t>
      </w:r>
    </w:p>
    <w:p w14:paraId="06162DFA" w14:textId="77777777" w:rsidR="004E2BB9" w:rsidRPr="00536DE8" w:rsidRDefault="004E2BB9">
      <w:pPr>
        <w:rPr>
          <w:sz w:val="26"/>
          <w:szCs w:val="26"/>
        </w:rPr>
      </w:pPr>
    </w:p>
    <w:p w14:paraId="1BEE882B" w14:textId="23B8A30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de dos de esos sitios no tenemos un nombre conservado en árabe. Tall Jalul, que no podemos encontrar ningún nombre antiguo cercano a ese. Khirbet Safra, que es claramente un nombre árabe moderno debido al significado de Safra.</w:t>
      </w:r>
    </w:p>
    <w:p w14:paraId="28EAA3E0" w14:textId="77777777" w:rsidR="004E2BB9" w:rsidRPr="00536DE8" w:rsidRDefault="004E2BB9">
      <w:pPr>
        <w:rPr>
          <w:sz w:val="26"/>
          <w:szCs w:val="26"/>
        </w:rPr>
      </w:pPr>
    </w:p>
    <w:p w14:paraId="4C9DA27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Nuevamente, obtenemos de Safran, es una ruina amarilla, amarilla. Y hay un lecho de roca y piedra amarillentas en nuestro sitio. Entonces ese es claramente un nombre moderno o semimoderno.</w:t>
      </w:r>
    </w:p>
    <w:p w14:paraId="566D8943" w14:textId="77777777" w:rsidR="004E2BB9" w:rsidRPr="00536DE8" w:rsidRDefault="004E2BB9">
      <w:pPr>
        <w:rPr>
          <w:sz w:val="26"/>
          <w:szCs w:val="26"/>
        </w:rPr>
      </w:pPr>
    </w:p>
    <w:p w14:paraId="4337C2BB" w14:textId="09F8C36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Otros conservan el nombre antiguo, como Tall Hispan para Hesbón. Bien, entonces identificación del sitio, períodos de liquidación. ¿Cuándo se instaló su sitio? ¿Cuándo estuvo ocupado? ¿Fue ocupada durante el período de los jueces o en el período de la monarquía, el período de los patriarcas? ¿Cuál fue el plazo allí? ¿Y por qué fue abandonado? ¿Fue un agente humano el que provocó el abandono, tal vez una destrucción? ¿La ciudad fue quemada, o fue hambre o falta de alimentos? Entonces la gente se fue.</w:t>
      </w:r>
    </w:p>
    <w:p w14:paraId="4D364F48" w14:textId="77777777" w:rsidR="004E2BB9" w:rsidRPr="00536DE8" w:rsidRDefault="004E2BB9">
      <w:pPr>
        <w:rPr>
          <w:sz w:val="26"/>
          <w:szCs w:val="26"/>
        </w:rPr>
      </w:pPr>
    </w:p>
    <w:p w14:paraId="378C64B5" w14:textId="566B20D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¿Fue un terremoto? ¿Cuál fue la razón por la que la ciudad fue abandonada? ¿Quién vivió allí? La etnia de los habitantes. ¿Eran israelitas? ¿Eran moabitas, amonitas o arameos? Algunos de estos grupos étnicos son difíciles de identificar en la cultura material. Hay ciertos indicadores.</w:t>
      </w:r>
    </w:p>
    <w:p w14:paraId="20004EA5" w14:textId="77777777" w:rsidR="004E2BB9" w:rsidRPr="00536DE8" w:rsidRDefault="004E2BB9">
      <w:pPr>
        <w:rPr>
          <w:sz w:val="26"/>
          <w:szCs w:val="26"/>
        </w:rPr>
      </w:pPr>
    </w:p>
    <w:p w14:paraId="46D5D01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Parte de la cerámica es exclusiva de determinadas etnias. Algunos, algunos artefactos, algunos hallazgos, pero a veces eso es muy, muy difícil. Bueno.</w:t>
      </w:r>
    </w:p>
    <w:p w14:paraId="139C7BB1" w14:textId="77777777" w:rsidR="004E2BB9" w:rsidRPr="00536DE8" w:rsidRDefault="004E2BB9">
      <w:pPr>
        <w:rPr>
          <w:sz w:val="26"/>
          <w:szCs w:val="26"/>
        </w:rPr>
      </w:pPr>
    </w:p>
    <w:p w14:paraId="7541E268" w14:textId="0265443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si es destruido, ¿quién lo hizo, quién hizo la destrucción? Y nuevamente, a veces puedes obtener, puedes tener pistas, como, por ejemplo, las puntas de flecha escitas fuera de los muros de Jerusalén muestran claramente la destrucción babilónica ya que usaron ese tipo de punta de flecha. Pero la mayoría de las veces es difícil a menos que tengas fuentes históricas. Las inscripciones son material epigráfico escrito sobre piedra, marfil o cerámica, a veces sobre yeso, pergamino o fragmentos de cuero.</w:t>
      </w:r>
    </w:p>
    <w:p w14:paraId="7B9796F4" w14:textId="77777777" w:rsidR="004E2BB9" w:rsidRPr="00536DE8" w:rsidRDefault="004E2BB9">
      <w:pPr>
        <w:rPr>
          <w:sz w:val="26"/>
          <w:szCs w:val="26"/>
        </w:rPr>
      </w:pPr>
    </w:p>
    <w:p w14:paraId="0187137E" w14:textId="030C67F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Siempre buscándolos. Quiero dedicar un poco de tiempo a las inscripciones y mencionar algo más aquí. Si viajas a Egipto, donde estuve justo el mes pasado, nuevamente verás jeroglíficos en todo, en las paredes, en las columnas, en cada lugar.</w:t>
      </w:r>
    </w:p>
    <w:p w14:paraId="36037E33" w14:textId="77777777" w:rsidR="004E2BB9" w:rsidRPr="00536DE8" w:rsidRDefault="004E2BB9">
      <w:pPr>
        <w:rPr>
          <w:sz w:val="26"/>
          <w:szCs w:val="26"/>
        </w:rPr>
      </w:pPr>
    </w:p>
    <w:p w14:paraId="3F0D3190" w14:textId="45B6BEA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Hay escritura jeroglífica, pictografías. Cuando vas a Mesopotamia, constantemente encuentras tablillas de arcilla, y hay escondites de ellas. Tenemos muchos, miles de estos para leer.</w:t>
      </w:r>
    </w:p>
    <w:p w14:paraId="783327BE" w14:textId="77777777" w:rsidR="004E2BB9" w:rsidRPr="00536DE8" w:rsidRDefault="004E2BB9">
      <w:pPr>
        <w:rPr>
          <w:sz w:val="26"/>
          <w:szCs w:val="26"/>
        </w:rPr>
      </w:pPr>
    </w:p>
    <w:p w14:paraId="5D889A55" w14:textId="13BB166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Pero hay casi una conspiración de silencio cuando se trata del Levante, es decir, Siria, Jordania, Líbano, Israel, Palestina. ¿Y por qué es eso? ¿Por qué no tenemos muchas inscripciones monumentales o simplemente inscripciones de Tierra Santa? Y nuevamente, se lo conoce como una especie de conspiración divina. ¿Por qué no? Una posibilidad es que los pueblos de esa zona del Levante hayan escrito inscripciones, tal vez en yeso, encima de paredes de piedra o adobe, y las hayan escrito con tinta.</w:t>
      </w:r>
    </w:p>
    <w:p w14:paraId="5C95A7E3" w14:textId="77777777" w:rsidR="004E2BB9" w:rsidRPr="00536DE8" w:rsidRDefault="004E2BB9">
      <w:pPr>
        <w:rPr>
          <w:sz w:val="26"/>
          <w:szCs w:val="26"/>
        </w:rPr>
      </w:pPr>
    </w:p>
    <w:p w14:paraId="745696B7" w14:textId="03CCFFE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Y eso simplemente no sobrevivió. </w:t>
      </w:r>
      <w:r xmlns:w="http://schemas.openxmlformats.org/wordprocessingml/2006/main" w:rsidR="00233825" w:rsidRPr="00536DE8">
        <w:rPr>
          <w:rFonts w:ascii="Calibri" w:eastAsia="Calibri" w:hAnsi="Calibri" w:cs="Calibri"/>
          <w:sz w:val="26"/>
          <w:szCs w:val="26"/>
        </w:rPr>
        <w:t xml:space="preserve">Entonces, tenemos muchos menhires, masots y otros monumentos que están desnudos. Y no están inscritos, no están incisos, no están, no hay cortes hechos en la piedra para leer nada.</w:t>
      </w:r>
    </w:p>
    <w:p w14:paraId="38E0CFDC" w14:textId="77777777" w:rsidR="004E2BB9" w:rsidRPr="00536DE8" w:rsidRDefault="004E2BB9">
      <w:pPr>
        <w:rPr>
          <w:sz w:val="26"/>
          <w:szCs w:val="26"/>
        </w:rPr>
      </w:pPr>
    </w:p>
    <w:p w14:paraId="2392FB9F" w14:textId="2299A7C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Tenemos ostraca, que, por supuesto, son tinta, pero a veces sobreviven en la cerámica. ¿Por qué no, por qué no inscripciones monumentales? Bueno, esa podría ser la razón por la que se los pusieron; se ponían en yeso, se escribían en yeso, y eso se fue desgastando con los años. Ahora, la razón por la que decimos eso es que en un sitio llamado Tel Dir Allah en Jordania, en 1967, este es posiblemente el sitio en el Sucot bíblico, Hank Franken, un arqueólogo holandés, estaba excavando el sitio, y sus trabajadores estaban trabajando en un santuario y, y, y limpiando hasta los pisos.</w:t>
      </w:r>
    </w:p>
    <w:p w14:paraId="58CBCE4A" w14:textId="77777777" w:rsidR="004E2BB9" w:rsidRPr="00536DE8" w:rsidRDefault="004E2BB9">
      <w:pPr>
        <w:rPr>
          <w:sz w:val="26"/>
          <w:szCs w:val="26"/>
        </w:rPr>
      </w:pPr>
    </w:p>
    <w:p w14:paraId="1DB5CA52" w14:textId="6B0F7455"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Encontraron una pared enlucida que se había conservado tras la destrucción. En esa pared enlucida había un texto enorme y extenso escrito con tinta. Estaba dentro, estaba dentro, era muy fragmentario y muy, muy difícil de despegar de esa pared y preservar, pero lo hicieron.</w:t>
      </w:r>
    </w:p>
    <w:p w14:paraId="621F72AB" w14:textId="77777777" w:rsidR="004E2BB9" w:rsidRPr="00536DE8" w:rsidRDefault="004E2BB9">
      <w:pPr>
        <w:rPr>
          <w:sz w:val="26"/>
          <w:szCs w:val="26"/>
        </w:rPr>
      </w:pPr>
    </w:p>
    <w:p w14:paraId="6B7F03E1" w14:textId="6BA66F7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gracias a ese hallazgo, pudieron leer el nombre de Balaam, hijo de Beor, en un contexto un poco posterior, mostrándolo como una figura religiosa en su historia. Y nuevamente, confirmando hasta cierto punto la narración en Números 22 al 24 de los oráculos que Balaam pronunció a Israel, para Israel y no contra Israel. Entonces, estos son hallazgos importantes, pero nuevamente, fue una especie de accidente que esa pared de yeso se conservó a lo largo de los siglos, tal vez datando del siglo IX a.C.</w:t>
      </w:r>
    </w:p>
    <w:p w14:paraId="02C4AEF3" w14:textId="77777777" w:rsidR="004E2BB9" w:rsidRPr="00536DE8" w:rsidRDefault="004E2BB9">
      <w:pPr>
        <w:rPr>
          <w:sz w:val="26"/>
          <w:szCs w:val="26"/>
        </w:rPr>
      </w:pPr>
    </w:p>
    <w:p w14:paraId="4E785C72"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Pero debido a que así fue, tenemos este largo texto que menciona a Balaam. Así que esa es básicamente la, quizás la mejor explicación de esta enorme falta de inscripciones monumentales. Aparte de la estela de Mesha y algunas otras inscripciones moabitas, sólo tenemos pequeños fragmentos, muy pocos.</w:t>
      </w:r>
    </w:p>
    <w:p w14:paraId="7A7F55C8" w14:textId="77777777" w:rsidR="004E2BB9" w:rsidRPr="00536DE8" w:rsidRDefault="004E2BB9">
      <w:pPr>
        <w:rPr>
          <w:sz w:val="26"/>
          <w:szCs w:val="26"/>
        </w:rPr>
      </w:pPr>
    </w:p>
    <w:p w14:paraId="020ADEBC" w14:textId="5988FB0A" w:rsidR="004E2BB9" w:rsidRPr="00536DE8" w:rsidRDefault="00233825">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Entonces, un objeto cultural material es simplemente cualquier cosa hecha, alterada, moldeada o depositada por humanos. Y esas son las tres cosas que buscamos probablemente, no necesariamente en ese orden. Creo que las inscripciones son lo más importante, pero las respuestas a las preguntas que tenemos.</w:t>
      </w:r>
    </w:p>
    <w:p w14:paraId="760F762F" w14:textId="77777777" w:rsidR="004E2BB9" w:rsidRPr="00536DE8" w:rsidRDefault="004E2BB9">
      <w:pPr>
        <w:rPr>
          <w:sz w:val="26"/>
          <w:szCs w:val="26"/>
        </w:rPr>
      </w:pPr>
    </w:p>
    <w:p w14:paraId="4A35E981" w14:textId="76905EE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luego por supuesto, objetos culturales que nos contarán un poquito más sobre quién vivió allí y qué pasó. Entonces, terminamos con la cita, las piedras sí gritan. Sólo tenemos que escuchar con mucha atención.</w:t>
      </w:r>
    </w:p>
    <w:p w14:paraId="114BD128" w14:textId="77777777" w:rsidR="004E2BB9" w:rsidRPr="00536DE8" w:rsidRDefault="004E2BB9">
      <w:pPr>
        <w:rPr>
          <w:sz w:val="26"/>
          <w:szCs w:val="26"/>
        </w:rPr>
      </w:pPr>
    </w:p>
    <w:p w14:paraId="24A3B676" w14:textId="1B96458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Bueno. Hablamos un poco de cerámica. ¿Por qué es tan importante la cerámica? Me gusta hacer una analogía entre la cerámica y los coches.</w:t>
      </w:r>
    </w:p>
    <w:p w14:paraId="379B98EC" w14:textId="77777777" w:rsidR="004E2BB9" w:rsidRPr="00536DE8" w:rsidRDefault="004E2BB9">
      <w:pPr>
        <w:rPr>
          <w:sz w:val="26"/>
          <w:szCs w:val="26"/>
        </w:rPr>
      </w:pPr>
    </w:p>
    <w:p w14:paraId="6746573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en la década de 1960, se presentó un automóvil Ford muy, muy popular llamado Mustang. Y el Mustang salió en abril de 1964 y arrasó en el mercado. A mediados de 1966, había 2 millones de Mustangs en nuestras carreteras.</w:t>
      </w:r>
    </w:p>
    <w:p w14:paraId="108CF61C" w14:textId="77777777" w:rsidR="004E2BB9" w:rsidRPr="00536DE8" w:rsidRDefault="004E2BB9">
      <w:pPr>
        <w:rPr>
          <w:sz w:val="26"/>
          <w:szCs w:val="26"/>
        </w:rPr>
      </w:pPr>
    </w:p>
    <w:p w14:paraId="0ACA3FD4" w14:textId="2F17F391"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Mustang era el coche deportivo más popular. Todavía está en producción. Ahora, si eres un aficionado a los autos o una chica de autos, y pones un Mustang de 1964, 1965 junto a un Mustang de 2022, 2023, donde ambos son Mustang, ambos son fabricados por Ford.</w:t>
      </w:r>
    </w:p>
    <w:p w14:paraId="0BFF6F93" w14:textId="77777777" w:rsidR="004E2BB9" w:rsidRPr="00536DE8" w:rsidRDefault="004E2BB9">
      <w:pPr>
        <w:rPr>
          <w:sz w:val="26"/>
          <w:szCs w:val="26"/>
        </w:rPr>
      </w:pPr>
    </w:p>
    <w:p w14:paraId="61681FC9" w14:textId="691D3E3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Ambos tienen guardabarros, faros, parrillas, motores, tracción trasera y muchas similitudes, pero puedes mirar esos dos autos y saber inmediatamente que uno es contemporáneo. Uno se fabricó en 2023. El otro tiene cerca de 60 años por el estilo.</w:t>
      </w:r>
    </w:p>
    <w:p w14:paraId="72984380" w14:textId="77777777" w:rsidR="004E2BB9" w:rsidRPr="00536DE8" w:rsidRDefault="004E2BB9">
      <w:pPr>
        <w:rPr>
          <w:sz w:val="26"/>
          <w:szCs w:val="26"/>
        </w:rPr>
      </w:pPr>
    </w:p>
    <w:p w14:paraId="56626B67" w14:textId="42A0B5E0"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juntas un guardabarros de un Mustang 65 y un guardabarros de un Mustang 2023, ambos tienen la misma función y forma básica, pero por el estilo se nota que están separados por generaciones. Lo mismo ocurre con la cerámica. La cerámica siempre se utiliza para la misma función: almacenamiento de alimentos, preparación de alimentos, servicio de alimentos y también otros usos.</w:t>
      </w:r>
    </w:p>
    <w:p w14:paraId="18BF2975" w14:textId="77777777" w:rsidR="004E2BB9" w:rsidRPr="00536DE8" w:rsidRDefault="004E2BB9">
      <w:pPr>
        <w:rPr>
          <w:sz w:val="26"/>
          <w:szCs w:val="26"/>
        </w:rPr>
      </w:pPr>
    </w:p>
    <w:p w14:paraId="78A63B93" w14:textId="2F36434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Pero las formas y estilos de la cerámica han cambiado a lo largo de la historia. Y eso nos da, como arqueólogos, una pista sobre lo que estamos viendo y cuándo se hizo. Ahora bien, un buen experto en cerámica en arqueología, digamos William G. Dever, puede observar un fragmento de cerámica y decirle, en el mejor de los casos, tal vez dentro de 50 años, cuándo se produjo.</w:t>
      </w:r>
    </w:p>
    <w:p w14:paraId="1C4880F2" w14:textId="77777777" w:rsidR="004E2BB9" w:rsidRPr="00536DE8" w:rsidRDefault="004E2BB9">
      <w:pPr>
        <w:rPr>
          <w:sz w:val="26"/>
          <w:szCs w:val="26"/>
        </w:rPr>
      </w:pPr>
    </w:p>
    <w:p w14:paraId="24879836" w14:textId="0961E9A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eso es bastante bueno. Buena cronología relativa para la cerámica. No es tan bueno como las monedas, pero es bastante bueno.</w:t>
      </w:r>
    </w:p>
    <w:p w14:paraId="00E7105C" w14:textId="77777777" w:rsidR="004E2BB9" w:rsidRPr="00536DE8" w:rsidRDefault="004E2BB9">
      <w:pPr>
        <w:rPr>
          <w:sz w:val="26"/>
          <w:szCs w:val="26"/>
        </w:rPr>
      </w:pPr>
    </w:p>
    <w:p w14:paraId="3B6B4A80" w14:textId="05EEBE6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La mayoría de las veces podemos conseguirlo dentro de un siglo. La cerámica nos dice muchas cosas. Por cierto, solo para aclarar, los tiestos son simplemente un simple trozo de cerámica roto.</w:t>
      </w:r>
    </w:p>
    <w:p w14:paraId="1E15E95E" w14:textId="77777777" w:rsidR="004E2BB9" w:rsidRPr="00536DE8" w:rsidRDefault="004E2BB9">
      <w:pPr>
        <w:rPr>
          <w:sz w:val="26"/>
          <w:szCs w:val="26"/>
        </w:rPr>
      </w:pPr>
    </w:p>
    <w:p w14:paraId="49A68A6C" w14:textId="58AD9BF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 primer lugar, la cerámica es indestructible. Puedes quemarlo o romperlo, los pedazos seguirán ahí. No se pudren y no se deterioran.</w:t>
      </w:r>
    </w:p>
    <w:p w14:paraId="151931D2" w14:textId="77777777" w:rsidR="004E2BB9" w:rsidRPr="00536DE8" w:rsidRDefault="004E2BB9">
      <w:pPr>
        <w:rPr>
          <w:sz w:val="26"/>
          <w:szCs w:val="26"/>
        </w:rPr>
      </w:pPr>
    </w:p>
    <w:p w14:paraId="0298FDF0" w14:textId="35E2073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están por todas partes. Si vas a Tierra Santa para visitar cualquiera de estos sitios antiguos, caminarás sobre cerámica rota casi todo el tiempo. Y puedes ver que todavía están allí.</w:t>
      </w:r>
    </w:p>
    <w:p w14:paraId="42529FF4" w14:textId="77777777" w:rsidR="004E2BB9" w:rsidRPr="00536DE8" w:rsidRDefault="004E2BB9">
      <w:pPr>
        <w:rPr>
          <w:sz w:val="26"/>
          <w:szCs w:val="26"/>
        </w:rPr>
      </w:pPr>
    </w:p>
    <w:p w14:paraId="76CF1D38" w14:textId="178C8E4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Todavía están ahí. Bien, hablamos de estilos, como los estilos de cerámica, que han cambiado a lo largo de los siglos. Esa es una forma en que pueden ayudarnos: las citas.</w:t>
      </w:r>
    </w:p>
    <w:p w14:paraId="02A0EC6D" w14:textId="77777777" w:rsidR="004E2BB9" w:rsidRPr="00536DE8" w:rsidRDefault="004E2BB9">
      <w:pPr>
        <w:rPr>
          <w:sz w:val="26"/>
          <w:szCs w:val="26"/>
        </w:rPr>
      </w:pPr>
    </w:p>
    <w:p w14:paraId="729AC778" w14:textId="71D9FDD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Datar un sitio, porque la cerámica de la época de Abraham no se parece en nada a la cerámica de la época de, digamos, David y Salomón. Hay mucha diferencia ahí. Entonces, cita.</w:t>
      </w:r>
    </w:p>
    <w:p w14:paraId="36E33770" w14:textId="77777777" w:rsidR="004E2BB9" w:rsidRPr="00536DE8" w:rsidRDefault="004E2BB9">
      <w:pPr>
        <w:rPr>
          <w:sz w:val="26"/>
          <w:szCs w:val="26"/>
        </w:rPr>
      </w:pPr>
    </w:p>
    <w:p w14:paraId="45D2A35F" w14:textId="133F6BEF"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segundo es el origen étnico. Algunas formas y estilos de cerámica son exclusivos de determinadas personas. Y quiero señalar esto aquí en nuestra diapositiva.</w:t>
      </w:r>
    </w:p>
    <w:p w14:paraId="3CD24BA1" w14:textId="77777777" w:rsidR="004E2BB9" w:rsidRPr="00536DE8" w:rsidRDefault="004E2BB9">
      <w:pPr>
        <w:rPr>
          <w:sz w:val="26"/>
          <w:szCs w:val="26"/>
        </w:rPr>
      </w:pPr>
    </w:p>
    <w:p w14:paraId="6AAC2A5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El conjunto de cerámica aquí es del sitio bíblico de Shiloh o Shiloh. Esta es la cerámica israelita temprana del período de los jueces. Frascos con borde de cuello, ollas, aquí tarros más pequeños, cuencos, etc., cráteres.</w:t>
      </w:r>
    </w:p>
    <w:p w14:paraId="69E1370D" w14:textId="77777777" w:rsidR="004E2BB9" w:rsidRPr="00536DE8" w:rsidRDefault="004E2BB9">
      <w:pPr>
        <w:rPr>
          <w:sz w:val="26"/>
          <w:szCs w:val="26"/>
        </w:rPr>
      </w:pPr>
    </w:p>
    <w:p w14:paraId="0009D9B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Mira aquí. Esta es la cerámica contemporánea de los filisteos. Misma hora y fecha.</w:t>
      </w:r>
    </w:p>
    <w:p w14:paraId="14F151B1" w14:textId="77777777" w:rsidR="004E2BB9" w:rsidRPr="00536DE8" w:rsidRDefault="004E2BB9">
      <w:pPr>
        <w:rPr>
          <w:sz w:val="26"/>
          <w:szCs w:val="26"/>
        </w:rPr>
      </w:pPr>
    </w:p>
    <w:p w14:paraId="08D7A67B"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Vale, misma fecha y cerca de la misma región. Note la diferencia. Mucho más fino, tiene engobe y color.</w:t>
      </w:r>
    </w:p>
    <w:p w14:paraId="541A8023" w14:textId="77777777" w:rsidR="004E2BB9" w:rsidRPr="00536DE8" w:rsidRDefault="004E2BB9">
      <w:pPr>
        <w:rPr>
          <w:sz w:val="26"/>
          <w:szCs w:val="26"/>
        </w:rPr>
      </w:pPr>
    </w:p>
    <w:p w14:paraId="17B2A2FE"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Tiene diseños, diseños artísticos. Y eso nos dice que ésta es una cultura diferente, gente diferente. Ahora bien, a veces una o dos piezas de cerámica filistea terminan en sitios israelitas y viceversa.</w:t>
      </w:r>
    </w:p>
    <w:p w14:paraId="3B23973B" w14:textId="77777777" w:rsidR="004E2BB9" w:rsidRPr="00536DE8" w:rsidRDefault="004E2BB9">
      <w:pPr>
        <w:rPr>
          <w:sz w:val="26"/>
          <w:szCs w:val="26"/>
        </w:rPr>
      </w:pPr>
    </w:p>
    <w:p w14:paraId="5F6D8BAC"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Pero si tienes lo que llamamos un conjunto, como cientos de formas, cientos de vasijas, y tal vez dos o tres son filisteos, el 98% son israelitas, tienes un sitio israelita y viceversa. Entonces, dice etnicidad. Bien, eso es muy, muy claro en algunos casos.</w:t>
      </w:r>
    </w:p>
    <w:p w14:paraId="08942C24" w14:textId="77777777" w:rsidR="004E2BB9" w:rsidRPr="00536DE8" w:rsidRDefault="004E2BB9">
      <w:pPr>
        <w:rPr>
          <w:sz w:val="26"/>
          <w:szCs w:val="26"/>
        </w:rPr>
      </w:pPr>
    </w:p>
    <w:p w14:paraId="376E0EB6" w14:textId="5F69D2D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Ahora bien, a veces es homogéneo. Es la misma cerámica utilizada por diferentes personas. Al mismo tiempo, tienes alfareros que recorren diferentes pueblos y ciudades.</w:t>
      </w:r>
    </w:p>
    <w:p w14:paraId="14372759" w14:textId="77777777" w:rsidR="004E2BB9" w:rsidRPr="00536DE8" w:rsidRDefault="004E2BB9">
      <w:pPr>
        <w:rPr>
          <w:sz w:val="26"/>
          <w:szCs w:val="26"/>
        </w:rPr>
      </w:pPr>
    </w:p>
    <w:p w14:paraId="22ED42E5"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Una ciudad puede ser amonita, una ciudad puede ser moabita, una ciudad puede ser israelita, y todas usan la misma cerámica. Pero a medida que surgen y se desarrollan reinos, la cerámica tiende a desarrollarse en diferentes direcciones. Y luego puedes notar diferencias étnicas.</w:t>
      </w:r>
    </w:p>
    <w:p w14:paraId="032C2290" w14:textId="77777777" w:rsidR="004E2BB9" w:rsidRPr="00536DE8" w:rsidRDefault="004E2BB9">
      <w:pPr>
        <w:rPr>
          <w:sz w:val="26"/>
          <w:szCs w:val="26"/>
        </w:rPr>
      </w:pPr>
    </w:p>
    <w:p w14:paraId="4F3699D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Nivel de prosperidad. La cerámica nos diría cómo van las cosas. Ahora, mire esta cerámica que es israelita.</w:t>
      </w:r>
    </w:p>
    <w:p w14:paraId="7CB8E1C3" w14:textId="77777777" w:rsidR="004E2BB9" w:rsidRPr="00536DE8" w:rsidRDefault="004E2BB9">
      <w:pPr>
        <w:rPr>
          <w:sz w:val="26"/>
          <w:szCs w:val="26"/>
        </w:rPr>
      </w:pPr>
    </w:p>
    <w:p w14:paraId="5BB9F51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Es pesado, es torpe, no hay pintura, no hay resbalones. Es una rueda girada, pero bastante básica. Y eso nos dice que en realidad no hay tiempo para que surja una clase de artesanos y, ya sabes, dediquen más tiempo a la cerámica para embellecerla, pintarla y decorarla.</w:t>
      </w:r>
    </w:p>
    <w:p w14:paraId="07FB7781" w14:textId="77777777" w:rsidR="004E2BB9" w:rsidRPr="00536DE8" w:rsidRDefault="004E2BB9">
      <w:pPr>
        <w:rPr>
          <w:sz w:val="26"/>
          <w:szCs w:val="26"/>
        </w:rPr>
      </w:pPr>
    </w:p>
    <w:p w14:paraId="552439AC" w14:textId="4AE9BC7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Es estrictamente utilitario. Es mantener juntos el cuerpo y el alma y hacer su trabajo, retener comida o agua o lo que sea. Por otro lado, esta cerámica filistea de estilo micénico tiene belleza.</w:t>
      </w:r>
    </w:p>
    <w:p w14:paraId="69C562F5" w14:textId="77777777" w:rsidR="004E2BB9" w:rsidRPr="00536DE8" w:rsidRDefault="004E2BB9">
      <w:pPr>
        <w:rPr>
          <w:sz w:val="26"/>
          <w:szCs w:val="26"/>
        </w:rPr>
      </w:pPr>
    </w:p>
    <w:p w14:paraId="54724B49" w14:textId="15342E7A"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requirió un esfuerzo adicional para que un artesano pintara eso y le pusiera engobe y color. Pero es hermoso. Y eso nos dice que la cultura filistea era mucho más avanzada económicamente, culturalmente avanzada que la cultura israelita durante el período de los jueces.</w:t>
      </w:r>
    </w:p>
    <w:p w14:paraId="3FBF1A25" w14:textId="77777777" w:rsidR="004E2BB9" w:rsidRPr="00536DE8" w:rsidRDefault="004E2BB9">
      <w:pPr>
        <w:rPr>
          <w:sz w:val="26"/>
          <w:szCs w:val="26"/>
        </w:rPr>
      </w:pPr>
    </w:p>
    <w:p w14:paraId="215AC32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Y eso, nuevamente, se correlaciona bastante bien con el texto bíblico. Ahora, si encuentras cierta cerámica en ciertas habitaciones de ciertos edificios, puedes entender lo que sucedió allí. Tal vez fuera un almacén, una despensa, una cocina o algo más.</w:t>
      </w:r>
    </w:p>
    <w:p w14:paraId="31FC799E" w14:textId="77777777" w:rsidR="004E2BB9" w:rsidRPr="00536DE8" w:rsidRDefault="004E2BB9">
      <w:pPr>
        <w:rPr>
          <w:sz w:val="26"/>
          <w:szCs w:val="26"/>
        </w:rPr>
      </w:pPr>
    </w:p>
    <w:p w14:paraId="3DD277D1" w14:textId="4E47216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Lo que encuentre allí normalmente le dirá lo que sucedió allí. Y suponemos que la cerámica está in situ, que fue destruida o colapsada, que el techo se derrumbó sobre ella. Y entonces, es un conjunto limpio, lo que significa que no ha sido movido.</w:t>
      </w:r>
    </w:p>
    <w:p w14:paraId="4E4B6976" w14:textId="77777777" w:rsidR="004E2BB9" w:rsidRPr="00536DE8" w:rsidRDefault="004E2BB9">
      <w:pPr>
        <w:rPr>
          <w:sz w:val="26"/>
          <w:szCs w:val="26"/>
        </w:rPr>
      </w:pPr>
    </w:p>
    <w:p w14:paraId="3E19BA38" w14:textId="61DAB0F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eso también te lo puede decir. ¿Qué pasa si en estos sitios aparece cerámica de un país extranjero, digamos de Chipre, del norte de Siria o de Egipto? Bueno, eso te dice que hay algún tipo de comercio en marcha. Podemos hacer análisis de activación de neutrones en cerámica y saber exactamente, o no decir exactamente, pero saber cerca de dónde se hizo esa cerámica y de dónde vino esa arcilla.</w:t>
      </w:r>
    </w:p>
    <w:p w14:paraId="7C09D4D3" w14:textId="77777777" w:rsidR="004E2BB9" w:rsidRPr="00536DE8" w:rsidRDefault="004E2BB9">
      <w:pPr>
        <w:rPr>
          <w:sz w:val="26"/>
          <w:szCs w:val="26"/>
        </w:rPr>
      </w:pPr>
    </w:p>
    <w:p w14:paraId="2036A4BB" w14:textId="2BA7A2F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Entonces, aunque parezca similar, esa arcilla se puede hacer en un sitio bastante lejano. Y nuevamente, eso te dice que hay algún tipo de comercio. Entonces, la cerámica, nuevamente, nos brinda mucha información sobre estos aspectos que los arqueólogos observan e intentan encontrar respuestas.</w:t>
      </w:r>
    </w:p>
    <w:p w14:paraId="6B5A59FF" w14:textId="77777777" w:rsidR="004E2BB9" w:rsidRPr="00536DE8" w:rsidRDefault="004E2BB9">
      <w:pPr>
        <w:rPr>
          <w:sz w:val="26"/>
          <w:szCs w:val="26"/>
        </w:rPr>
      </w:pPr>
    </w:p>
    <w:p w14:paraId="043B711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Esta imagen aquí en la parte superior derecha es suya, con vista a un enorme alijo de cerámica que descubrimos en 2009 en un sitio en Jordania, Tal Jalul, sitio de la Universidad Andrews. Y todo eso data prácticamente del siglo VIII a. C., la época de Isaías. Era una habitación que estaba llena de cerámica, pedazos de cerámica rotos.</w:t>
      </w:r>
    </w:p>
    <w:p w14:paraId="776E5718" w14:textId="77777777" w:rsidR="004E2BB9" w:rsidRPr="00536DE8" w:rsidRDefault="004E2BB9">
      <w:pPr>
        <w:rPr>
          <w:sz w:val="26"/>
          <w:szCs w:val="26"/>
        </w:rPr>
      </w:pPr>
    </w:p>
    <w:p w14:paraId="5F102875"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Enorme, enorme caché que ves que está colocado allí sobre la mesa. Bien, herramientas del oficio. Y estas son algunas de las cosas que utilizamos en arqueología.</w:t>
      </w:r>
    </w:p>
    <w:p w14:paraId="09ECEA59" w14:textId="77777777" w:rsidR="004E2BB9" w:rsidRPr="00536DE8" w:rsidRDefault="004E2BB9">
      <w:pPr>
        <w:rPr>
          <w:sz w:val="26"/>
          <w:szCs w:val="26"/>
        </w:rPr>
      </w:pPr>
    </w:p>
    <w:p w14:paraId="60E703A4" w14:textId="3ECBBF4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Un teodolito, que ya no se usa mucho para subir niveles. Ahora usamos lo que está en la parte superior derecha, un GPS, que usa satélite para darnos una elevación y ubicación exacta de una determinada superficie que queremos medir. Nuevamente, esto es importante porque estás tratando con diferentes cuadrados y diferentes partes del sitio, y puedes observar la relación entre niveles y paredes y lo que sea, entre puntos de tu sitio que tal vez estén muy separados.</w:t>
      </w:r>
    </w:p>
    <w:p w14:paraId="198383F8" w14:textId="77777777" w:rsidR="004E2BB9" w:rsidRPr="00536DE8" w:rsidRDefault="004E2BB9">
      <w:pPr>
        <w:rPr>
          <w:sz w:val="26"/>
          <w:szCs w:val="26"/>
        </w:rPr>
      </w:pPr>
    </w:p>
    <w:p w14:paraId="656A8F5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estos le darán lecturas exactas de las elevaciones y sabrán exactamente dónde están estos muros en comparación con otros. Bueno. Tamizando pantallas aquí en la parte inferior derecha.</w:t>
      </w:r>
    </w:p>
    <w:p w14:paraId="4409088B" w14:textId="77777777" w:rsidR="004E2BB9" w:rsidRPr="00536DE8" w:rsidRDefault="004E2BB9">
      <w:pPr>
        <w:rPr>
          <w:sz w:val="26"/>
          <w:szCs w:val="26"/>
        </w:rPr>
      </w:pPr>
    </w:p>
    <w:p w14:paraId="2999887A" w14:textId="11A053C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Tenemos una señorita tamizando la tierra, y las cribas le ayudarán a atrapar objetos pequeños como sellos, cuentas, pequeños artefactos, herramientas o cualquier cosa que sea pequeña y que pueda pasar desapercibida fácilmente. Entonces, tamizamos, tratamos de tamizar toda nuestra tierra. Y por eso encontramos muchísimas cosas buenas, a falta de una palabra mejor.</w:t>
      </w:r>
    </w:p>
    <w:p w14:paraId="02156AD8" w14:textId="77777777" w:rsidR="004E2BB9" w:rsidRPr="00536DE8" w:rsidRDefault="004E2BB9">
      <w:pPr>
        <w:rPr>
          <w:sz w:val="26"/>
          <w:szCs w:val="26"/>
        </w:rPr>
      </w:pPr>
    </w:p>
    <w:p w14:paraId="0AB08EA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Algunas cosas que no tenemos incluyen una gufa. No tenemos eso aquí en América del Norte. Se trata de un neumático de automóvil viejo y reutilizado con algunas asas atornilladas o grapadas.</w:t>
      </w:r>
    </w:p>
    <w:p w14:paraId="325C65C6" w14:textId="77777777" w:rsidR="004E2BB9" w:rsidRPr="00536DE8" w:rsidRDefault="004E2BB9">
      <w:pPr>
        <w:rPr>
          <w:sz w:val="26"/>
          <w:szCs w:val="26"/>
        </w:rPr>
      </w:pPr>
    </w:p>
    <w:p w14:paraId="1DB918A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esos funcionan bien para transportar tierra, transportar tierra. Y son muy indestructibles. Puedes reconstruirlos si se rompen.</w:t>
      </w:r>
    </w:p>
    <w:p w14:paraId="60F30D40" w14:textId="77777777" w:rsidR="004E2BB9" w:rsidRPr="00536DE8" w:rsidRDefault="004E2BB9">
      <w:pPr>
        <w:rPr>
          <w:sz w:val="26"/>
          <w:szCs w:val="26"/>
        </w:rPr>
      </w:pPr>
    </w:p>
    <w:p w14:paraId="67504540" w14:textId="43A912B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Muy popular en Medio Oriente. Una paleta, como la que usan los albañiles, es casi indispensable para realizar un trabajo cuidadoso alrededor de artefactos o instalaciones. Un cepillo y un cepillo de mano pequeños si, nuevamente, se trata de un trabajo muy delicado.</w:t>
      </w:r>
    </w:p>
    <w:p w14:paraId="0D7D871D" w14:textId="77777777" w:rsidR="004E2BB9" w:rsidRPr="00536DE8" w:rsidRDefault="004E2BB9">
      <w:pPr>
        <w:rPr>
          <w:sz w:val="26"/>
          <w:szCs w:val="26"/>
        </w:rPr>
      </w:pPr>
    </w:p>
    <w:p w14:paraId="23B5155D" w14:textId="5A33FAA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nuevamente, los palillos y otros palillos dentales también se utilizan para limpiar objetos muy delicados. Esto es sólo una pequeña descripción general de algunas de las herramientas e instrumentos que utilizamos. Hay dos tipos de formas de excavar un sitio y las hemos mencionado antes, pero ahora entraré en más detalles.</w:t>
      </w:r>
    </w:p>
    <w:p w14:paraId="7501629B" w14:textId="77777777" w:rsidR="004E2BB9" w:rsidRPr="00536DE8" w:rsidRDefault="004E2BB9">
      <w:pPr>
        <w:rPr>
          <w:sz w:val="26"/>
          <w:szCs w:val="26"/>
        </w:rPr>
      </w:pPr>
    </w:p>
    <w:p w14:paraId="5130BBA2" w14:textId="2C590BF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Existe el método del cuadrado. Nuevamente tenemos cuadrados de cinco por cinco metros. En realidad es de seis por seis, pero tienes bordes alrededor de cada cuadrado.</w:t>
      </w:r>
    </w:p>
    <w:p w14:paraId="559B2246" w14:textId="77777777" w:rsidR="004E2BB9" w:rsidRPr="00536DE8" w:rsidRDefault="004E2BB9">
      <w:pPr>
        <w:rPr>
          <w:sz w:val="26"/>
          <w:szCs w:val="26"/>
        </w:rPr>
      </w:pPr>
    </w:p>
    <w:p w14:paraId="3B7EAAE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por qué salimos de estas fronteras? ¿Por qué no aclaramos todo? Bueno, dejamos estos bordes o bultos, como se les llama, en pie para darle una dimensión vertical a nuestra excavación. En otras palabras, si excavamos hacia abajo, podemos ver, algo así como un pastel de capas, cuando cortas un trozo de un pastel de capas, puedes ver quizás una o dos fases en esa pared de tierra, y tal vez nos lo perdimos. Tal vez había un piso allí y cavamos a través del piso, pero se puede ver en la masa vertical.</w:t>
      </w:r>
    </w:p>
    <w:p w14:paraId="056F20BC" w14:textId="77777777" w:rsidR="004E2BB9" w:rsidRPr="00536DE8" w:rsidRDefault="004E2BB9">
      <w:pPr>
        <w:rPr>
          <w:sz w:val="26"/>
          <w:szCs w:val="26"/>
        </w:rPr>
      </w:pPr>
    </w:p>
    <w:p w14:paraId="13478459" w14:textId="0AC07124" w:rsidR="004E2BB9" w:rsidRPr="00536DE8" w:rsidRDefault="00233825">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Entonces, esto es una especie de dispositivo de control para mantenernos honestos en nuestra investigación. Y luego, por supuesto, tienes estos cuatro cuadrados expuestos, y puedes ver lo que hay en el suelo, la base de roca, ya sean paredes o suelos o lo que se te ocurra. Pero nuevamente, hay algunos lugares donde no tienes acceso a eso.</w:t>
      </w:r>
    </w:p>
    <w:p w14:paraId="39ACF8B7" w14:textId="77777777" w:rsidR="004E2BB9" w:rsidRPr="00536DE8" w:rsidRDefault="004E2BB9">
      <w:pPr>
        <w:rPr>
          <w:sz w:val="26"/>
          <w:szCs w:val="26"/>
        </w:rPr>
      </w:pPr>
    </w:p>
    <w:p w14:paraId="3BCE48AA"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Ahora, si encuentra algo interesante, también puede sacar un bulto después de excavar ambos cuadrados y convertirlo en una gran área expuesta. Eso es muy, muy popular. La otra forma es mediante zanjas.</w:t>
      </w:r>
    </w:p>
    <w:p w14:paraId="73C686D5" w14:textId="77777777" w:rsidR="004E2BB9" w:rsidRPr="00536DE8" w:rsidRDefault="004E2BB9">
      <w:pPr>
        <w:rPr>
          <w:sz w:val="26"/>
          <w:szCs w:val="26"/>
        </w:rPr>
      </w:pPr>
    </w:p>
    <w:p w14:paraId="222F9ADB" w14:textId="1AFE0EAF"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una fotografía de la famosa Torre Neolítica de Jericó, una de las trincheras de Kenyon. Enorme. Y este es otro que hicimos en Jordania, un lugar llamado Tal al-Umayri.</w:t>
      </w:r>
    </w:p>
    <w:p w14:paraId="1754989B" w14:textId="77777777" w:rsidR="004E2BB9" w:rsidRPr="00536DE8" w:rsidRDefault="004E2BB9">
      <w:pPr>
        <w:rPr>
          <w:sz w:val="26"/>
          <w:szCs w:val="26"/>
        </w:rPr>
      </w:pPr>
    </w:p>
    <w:p w14:paraId="236F2C0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esa era una especie de trinchera que subía a través de los sistemas defensivos a lo largo de la pendiente, y pueden fechar todos los diferentes muros defensivos del sitio. Aquí hay, nuevamente, una sección de ese importante sitio en el centro de Jordania. A los arqueólogos les encantan las capas de destrucción y la desgracia de las personas.</w:t>
      </w:r>
    </w:p>
    <w:p w14:paraId="7AF7F6F4" w14:textId="77777777" w:rsidR="004E2BB9" w:rsidRPr="00536DE8" w:rsidRDefault="004E2BB9">
      <w:pPr>
        <w:rPr>
          <w:sz w:val="26"/>
          <w:szCs w:val="26"/>
        </w:rPr>
      </w:pPr>
    </w:p>
    <w:p w14:paraId="15C9F19E" w14:textId="52275D2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Cuando un sitio es destruido violentamente, los techos se derrumban </w:t>
      </w:r>
      <w:r xmlns:w="http://schemas.openxmlformats.org/wordprocessingml/2006/main" w:rsidR="007A336A">
        <w:rPr>
          <w:rFonts w:ascii="Calibri" w:eastAsia="Calibri" w:hAnsi="Calibri" w:cs="Calibri"/>
          <w:sz w:val="26"/>
          <w:szCs w:val="26"/>
        </w:rPr>
        <w:t xml:space="preserve">o se incendia, todo es como una cápsula del tiempo porque todo está exactamente como la gente lo dejó, tal vez solo unos minutos antes. Y entonces, excavamos a través de los escombros y la capa quemada y tal vez el techo derrumbado, y tenemos un lugar o lugares bellamente sellados, áreas que son únicas y peculiares. Y estos están intactos.</w:t>
      </w:r>
    </w:p>
    <w:p w14:paraId="7F47015A" w14:textId="77777777" w:rsidR="004E2BB9" w:rsidRPr="00536DE8" w:rsidRDefault="004E2BB9">
      <w:pPr>
        <w:rPr>
          <w:sz w:val="26"/>
          <w:szCs w:val="26"/>
        </w:rPr>
      </w:pPr>
    </w:p>
    <w:p w14:paraId="620BDA6C" w14:textId="4E8C6ED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Entonces, realmente podemos obtener una gran cantidad de datos de estos loci sellados. Y eso es algo que los arqueólogos aprecian, aunque en ese momento, en la antigüedad, fue una tragedia. Hemos usado mucho el término tell, y estos son dos ejemplos de tell antiguo.</w:t>
      </w:r>
    </w:p>
    <w:p w14:paraId="7BC73D78" w14:textId="77777777" w:rsidR="004E2BB9" w:rsidRPr="00536DE8" w:rsidRDefault="004E2BB9">
      <w:pPr>
        <w:rPr>
          <w:sz w:val="26"/>
          <w:szCs w:val="26"/>
        </w:rPr>
      </w:pPr>
    </w:p>
    <w:p w14:paraId="258E1570" w14:textId="1BF8224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Una vez más, los tell son un montículo artificial, y eso es lo que significa. La palabra significa tanto en árabe como en hebreo. Pero en realidad son ciudades antiguas que han sido destruidas, reconstruidas, destruidas, reconstruidas a lo largo de los siglos. Ahora observe la diferencia entre estos dos indicadores.</w:t>
      </w:r>
    </w:p>
    <w:p w14:paraId="56D93271" w14:textId="77777777" w:rsidR="004E2BB9" w:rsidRPr="00536DE8" w:rsidRDefault="004E2BB9">
      <w:pPr>
        <w:rPr>
          <w:sz w:val="26"/>
          <w:szCs w:val="26"/>
        </w:rPr>
      </w:pPr>
    </w:p>
    <w:p w14:paraId="6571013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Este es Beit Shan en el valle de Herodes, mirando hacia el oeste. Mira lo alto que es. Hay muchas, muchas ciudades superpuestas, una encima de otra, hasta 30, según la estimación de los excavadores, probablemente durante miles de años.</w:t>
      </w:r>
    </w:p>
    <w:p w14:paraId="3B47EDCD" w14:textId="77777777" w:rsidR="004E2BB9" w:rsidRPr="00536DE8" w:rsidRDefault="004E2BB9">
      <w:pPr>
        <w:rPr>
          <w:sz w:val="26"/>
          <w:szCs w:val="26"/>
        </w:rPr>
      </w:pPr>
    </w:p>
    <w:p w14:paraId="517A9701" w14:textId="4D20750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La parte inferior es mucho más baja y solo tiene quizás tres o cuatro capas. Eso es decirle a Beersheba, ese es el Beersheba bíblico, el Beit Shan bíblico. Y en realidad, ese sitio aparentemente se estableció durante el período de los jueces, y tal vez fue destruido a finales del siglo VIII o principios del VII a.C., es decir, solo unos pocos cientos de años.</w:t>
      </w:r>
    </w:p>
    <w:p w14:paraId="66FFF0C8" w14:textId="77777777" w:rsidR="004E2BB9" w:rsidRPr="00536DE8" w:rsidRDefault="004E2BB9">
      <w:pPr>
        <w:rPr>
          <w:sz w:val="26"/>
          <w:szCs w:val="26"/>
        </w:rPr>
      </w:pPr>
    </w:p>
    <w:p w14:paraId="03C50652" w14:textId="18CE4CE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Pero incluso entonces, hay evidencia de planificación urbana en el interior, hay tiendas, grandes almacenes, hay un sistema de agua aquí al que se puede acceder de manera subterránea y obtener agua sin tener que salir de la ciudad. Así que estuvo muy bien planeado y construido. Esta es la puerta aquí, la puerta interior, y fue una ciudad del reino de Judá durante la monarquía.</w:t>
      </w:r>
    </w:p>
    <w:p w14:paraId="38902D37" w14:textId="77777777" w:rsidR="004E2BB9" w:rsidRPr="00536DE8" w:rsidRDefault="004E2BB9">
      <w:pPr>
        <w:rPr>
          <w:sz w:val="26"/>
          <w:szCs w:val="26"/>
        </w:rPr>
      </w:pPr>
    </w:p>
    <w:p w14:paraId="0E235E04" w14:textId="7ACEBDD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Pero nuevamente, más bajo, porque no duró tanto como Beit Shan. Aquí hay una sección a través de una narración, y nuevamente, tienen que pensar en un pastel de capas y ver todos los diferentes ejemplos de una ciudad superpuesta a otra ciudad, y así sucesivamente. Ahora se vuelve confuso y complicado, porque tal vez en una ciudad construyen una cisterna, o cortan un nivel anterior, o tal vez un nivel fue despejado y ya ni siquiera existe, simplemente despejaron totalmente ese nivel y construyó algo más.</w:t>
      </w:r>
    </w:p>
    <w:p w14:paraId="7DDA7A6B" w14:textId="77777777" w:rsidR="004E2BB9" w:rsidRPr="00536DE8" w:rsidRDefault="004E2BB9">
      <w:pPr>
        <w:rPr>
          <w:sz w:val="26"/>
          <w:szCs w:val="26"/>
        </w:rPr>
      </w:pPr>
    </w:p>
    <w:p w14:paraId="41975933" w14:textId="6A158E2B" w:rsidR="004E2BB9" w:rsidRPr="00536DE8" w:rsidRDefault="007A336A">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Entonces, las indicaciones pueden ser muy complicadas, la estratigrafía puede ser muy complicada, por lo que hay que excavar con mucho cuidado y, nuevamente, esa sección vertical le dirá mucho si puede mantenerla preservada en su masa, en su área entre sus cuadrícula. Me encantan estas dos fotos, porque las ciudades en el tell todavía existen, y aquí hay dos ejemplos. Arbil en Irak, hermoso ejemplo de cómo era una ciudad antigua.</w:t>
      </w:r>
    </w:p>
    <w:p w14:paraId="6645DCF5" w14:textId="77777777" w:rsidR="004E2BB9" w:rsidRPr="00536DE8" w:rsidRDefault="004E2BB9">
      <w:pPr>
        <w:rPr>
          <w:sz w:val="26"/>
          <w:szCs w:val="26"/>
        </w:rPr>
      </w:pPr>
    </w:p>
    <w:p w14:paraId="213A7E45" w14:textId="2843711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Aquí tenéis, podéis ver el tell, el vidrio, el borde inclinado del tell, las murallas y la ciudad en su interior. Y esta es una ciudad en funcionamiento que es una antigua ciudad al estilo del Antiguo Testamento en Irak. Otro, Alepo, la Ciudadela de Alepo en Siria, es el mismo trato; tienes un tell amurallado con una puerta, tal como aparecería en el Antiguo Testamento.</w:t>
      </w:r>
    </w:p>
    <w:p w14:paraId="5C0AD9AF" w14:textId="77777777" w:rsidR="004E2BB9" w:rsidRPr="00536DE8" w:rsidRDefault="004E2BB9">
      <w:pPr>
        <w:rPr>
          <w:sz w:val="26"/>
          <w:szCs w:val="26"/>
        </w:rPr>
      </w:pPr>
    </w:p>
    <w:p w14:paraId="274DE66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Entonces, en realidad todavía existen, al menos en esas dos circunstancias. Bien, el otro ejemplo además de tell es un kerbe. Un bordillo en árabe significa ruina.</w:t>
      </w:r>
    </w:p>
    <w:p w14:paraId="728C5FAB" w14:textId="77777777" w:rsidR="004E2BB9" w:rsidRPr="00536DE8" w:rsidRDefault="004E2BB9">
      <w:pPr>
        <w:rPr>
          <w:sz w:val="26"/>
          <w:szCs w:val="26"/>
        </w:rPr>
      </w:pPr>
    </w:p>
    <w:p w14:paraId="0E3F1F0E" w14:textId="3377E56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Es simplemente un sitio que, en la superficie, no es muy profundo; la estratigrafía es muy superficial, y la palabra hebrea para eso es horvat u horva, con el mismo significado. Y estas son ciudades o pueblos o sitios, tal vez una granja, lo que sea, un fuerte, que sólo existieron por un corto tiempo, y fueron abandonados, y simplemente no sobrevivieron a lo largo de los siglos para acumular, niveles y estratigrafía complicada. . Este es nuestro sitio en el que excavamos en Jordania llamado Khirbet Safra.</w:t>
      </w:r>
    </w:p>
    <w:p w14:paraId="26972059" w14:textId="77777777" w:rsidR="004E2BB9" w:rsidRPr="00536DE8" w:rsidRDefault="004E2BB9">
      <w:pPr>
        <w:rPr>
          <w:sz w:val="26"/>
          <w:szCs w:val="26"/>
        </w:rPr>
      </w:pPr>
    </w:p>
    <w:p w14:paraId="0EC0BC05" w14:textId="014AD4A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Este es un plano superior y esta es la foto aérea real. Y pueden ver, tal vez sea difícil a través de la imagen aquí, pero pueden ver la línea de la pared. Puedes ver la hilera de casas aquí a lo largo de la pared.</w:t>
      </w:r>
    </w:p>
    <w:p w14:paraId="12F9BC73" w14:textId="77777777" w:rsidR="004E2BB9" w:rsidRPr="00536DE8" w:rsidRDefault="004E2BB9">
      <w:pPr>
        <w:rPr>
          <w:sz w:val="26"/>
          <w:szCs w:val="26"/>
        </w:rPr>
      </w:pPr>
    </w:p>
    <w:p w14:paraId="11BF36D6" w14:textId="7FD74A5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Hay muchas cosas que puedes ver en la superficie. Puedes ver las líneas de las paredes y los elementos arquitectónicos que han sobrevivido a través de los siglos. Ahora bien, este es un hallazgo raro porque probablemente se trata de una ciudad de la época de los jueces. Probablemente fue abandonado o abandonado durante el período de la primera monarquía, la época de David, y no sabemos por qué.</w:t>
      </w:r>
    </w:p>
    <w:p w14:paraId="6FA765EA" w14:textId="77777777" w:rsidR="004E2BB9" w:rsidRPr="00536DE8" w:rsidRDefault="004E2BB9">
      <w:pPr>
        <w:rPr>
          <w:sz w:val="26"/>
          <w:szCs w:val="26"/>
        </w:rPr>
      </w:pPr>
    </w:p>
    <w:p w14:paraId="03FDA85D" w14:textId="79504DA4"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Creemos que se estableció alrededor del año 1250 a. C., pero en realidad nunca más se volvió a colonizar. Entonces, no hay gente posterior que venga, limpie el sitio y construya algo más, excepto en un área en el período bizantino, había una casa de campo que encontramos en este lado del hasta aquí. Y así, esta es una ciudad prístina del período de los jueces que existió probablemente hasta el reinado de David.</w:t>
      </w:r>
    </w:p>
    <w:p w14:paraId="3530B00F" w14:textId="77777777" w:rsidR="004E2BB9" w:rsidRPr="00536DE8" w:rsidRDefault="004E2BB9">
      <w:pPr>
        <w:rPr>
          <w:sz w:val="26"/>
          <w:szCs w:val="26"/>
        </w:rPr>
      </w:pPr>
    </w:p>
    <w:p w14:paraId="27DEF2BD" w14:textId="0ABE226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para que eso no haya sido contaminado o destruido por una ocupación posterior. Y eso es bastante raro. Entonces, estamos muy entusiasmados con eso.</w:t>
      </w:r>
    </w:p>
    <w:p w14:paraId="2F12F47C" w14:textId="77777777" w:rsidR="004E2BB9" w:rsidRPr="00536DE8" w:rsidRDefault="004E2BB9">
      <w:pPr>
        <w:rPr>
          <w:sz w:val="26"/>
          <w:szCs w:val="26"/>
        </w:rPr>
      </w:pPr>
    </w:p>
    <w:p w14:paraId="0539F8E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también hemos encontrado algunas cosas muy interesantes relacionadas con esa cronología, conocida como la columna vertebral de la historia. Estoy hablando hoy desde la Universidad Andrews, y la Universidad Andrews tenía un erudito muy famoso del Antiguo Testamento llamado Edwin R. Thiele. Puedes ver sus fechas allí.</w:t>
      </w:r>
    </w:p>
    <w:p w14:paraId="1C0DED04" w14:textId="77777777" w:rsidR="004E2BB9" w:rsidRPr="00536DE8" w:rsidRDefault="004E2BB9">
      <w:pPr>
        <w:rPr>
          <w:sz w:val="26"/>
          <w:szCs w:val="26"/>
        </w:rPr>
      </w:pPr>
    </w:p>
    <w:p w14:paraId="5D4A700B" w14:textId="3E3F701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De hecho, está enterrado aquí en Berrien Springs. Pero él era un erudito del Antiguo Testamento que se formó en la Universidad de Chicago. Y simplemente le apasionaba intentar resolver la cronología bíblica, específicamente la cronología de los reyes de Israel y Judá.</w:t>
      </w:r>
    </w:p>
    <w:p w14:paraId="0BB93BAD" w14:textId="77777777" w:rsidR="004E2BB9" w:rsidRPr="00536DE8" w:rsidRDefault="004E2BB9">
      <w:pPr>
        <w:rPr>
          <w:sz w:val="26"/>
          <w:szCs w:val="26"/>
        </w:rPr>
      </w:pPr>
    </w:p>
    <w:p w14:paraId="5C3321FB" w14:textId="22D2044D"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con sólo mirar el texto, las fechas no coincidían. Y mucha gente pensó, bueno, tal vez había corrupción en el texto. Quizás hubo gente que alteró el texto después, y después, los fotocopiadores del texto hicieron algo.</w:t>
      </w:r>
    </w:p>
    <w:p w14:paraId="30AB74A0" w14:textId="77777777" w:rsidR="004E2BB9" w:rsidRPr="00536DE8" w:rsidRDefault="004E2BB9">
      <w:pPr>
        <w:rPr>
          <w:sz w:val="26"/>
          <w:szCs w:val="26"/>
        </w:rPr>
      </w:pPr>
    </w:p>
    <w:p w14:paraId="3CA5DAD1" w14:textId="233345C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Pero Thiele retrocedió y descubrió que usaban dos calendarios diferentes, el Reino de Israel y el Reino de Judá, y un sistema de año de ascensión diferente. Cuando terminó su trabajo, armonizaron maravillosamente. He tenido eruditos israelíes y eruditos seculares que dicen que no necesariamente tienen una visión muy elevada de las Escrituras, pero dicen que no se puede discutir con Thiele.</w:t>
      </w:r>
    </w:p>
    <w:p w14:paraId="41C862B6" w14:textId="77777777" w:rsidR="004E2BB9" w:rsidRPr="00536DE8" w:rsidRDefault="004E2BB9">
      <w:pPr>
        <w:rPr>
          <w:sz w:val="26"/>
          <w:szCs w:val="26"/>
        </w:rPr>
      </w:pPr>
    </w:p>
    <w:p w14:paraId="3F7FB157" w14:textId="31EE462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Funciona. Y, así, Thiele había hecho una contribución muy importante a la cronología bíblica y a la datación de los diferentes reyes de Israel y Judá mediante su sistema cronológico. Y, por supuesto, eso fue publicado en su libro, Los misteriosos números de los reyes hebreos, que me dijo uno de mis profesores israelíes: es necesario obtener la segunda edición, no la tercera, ni la primera.</w:t>
      </w:r>
    </w:p>
    <w:p w14:paraId="20C32C8D" w14:textId="77777777" w:rsidR="004E2BB9" w:rsidRPr="00536DE8" w:rsidRDefault="004E2BB9">
      <w:pPr>
        <w:rPr>
          <w:sz w:val="26"/>
          <w:szCs w:val="26"/>
        </w:rPr>
      </w:pPr>
    </w:p>
    <w:p w14:paraId="7A90DDCF" w14:textId="04352AF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Tercera edición: Aparentemente, jugueteó con ello y de hecho lo hizo, pero no lo hizo tan bien. Pero ese es un trabajo importante y es importante poner las cosas en el lugar cronológico correcto. Bueno.</w:t>
      </w:r>
    </w:p>
    <w:p w14:paraId="229A3E12" w14:textId="77777777" w:rsidR="004E2BB9" w:rsidRPr="00536DE8" w:rsidRDefault="004E2BB9">
      <w:pPr>
        <w:rPr>
          <w:sz w:val="26"/>
          <w:szCs w:val="26"/>
        </w:rPr>
      </w:pPr>
    </w:p>
    <w:p w14:paraId="124BF35C" w14:textId="161851DD"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Entonces, tabla cronológica. Este es un período en el que trabajan la mayoría de los arqueólogos. Aquí nos estamos perdiendo el Neolítico o la Nueva Edad de Piedra.</w:t>
      </w:r>
    </w:p>
    <w:p w14:paraId="06C3DA74" w14:textId="77777777" w:rsidR="004E2BB9" w:rsidRPr="00536DE8" w:rsidRDefault="004E2BB9">
      <w:pPr>
        <w:rPr>
          <w:sz w:val="26"/>
          <w:szCs w:val="26"/>
        </w:rPr>
      </w:pPr>
    </w:p>
    <w:p w14:paraId="22A0594D" w14:textId="45355E5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El Calcolítico, la Edad de Piedra del Cobre, comenzó alrededor del 4000 a. C., seguida de la Edad del Bronce Antiguo. El final de la Edad del Bronce Antiguo es probablemente el período de Abraham. La Edad del Bronce Medio es el período de los patriarcas, en general, aproximadamente.</w:t>
      </w:r>
    </w:p>
    <w:p w14:paraId="7C8EAB8C" w14:textId="77777777" w:rsidR="004E2BB9" w:rsidRPr="00536DE8" w:rsidRDefault="004E2BB9">
      <w:pPr>
        <w:rPr>
          <w:sz w:val="26"/>
          <w:szCs w:val="26"/>
        </w:rPr>
      </w:pPr>
    </w:p>
    <w:p w14:paraId="08580C2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Edad del Bronce Final, período de la opresión y el éxodo de Egipto. La Edad del Hierro I es un período de asentamiento. La Edad del Hierro II es un período de la monarquía, David, Salomón y los reyes posteriores a ellos.</w:t>
      </w:r>
    </w:p>
    <w:p w14:paraId="34D6019D" w14:textId="77777777" w:rsidR="004E2BB9" w:rsidRPr="00536DE8" w:rsidRDefault="004E2BB9">
      <w:pPr>
        <w:rPr>
          <w:sz w:val="26"/>
          <w:szCs w:val="26"/>
        </w:rPr>
      </w:pPr>
    </w:p>
    <w:p w14:paraId="1108C3A6" w14:textId="49D779B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La caída de Jerusalén es, hay un corto período de tiempo que algunos estudiosos llaman el período babilónico, pero luego el período persa comenzó en el 539 a.C. y duró hasta el 333 a.C. y la llegada del helenismo bajo Alejandro. Y luego, por supuesto, termina en el 63 a. C., cuando Pompeyo conquista Jerusalén, iniciando el período romano, que termina o pasa, debería decir, al período bizantino durante el reinado de Constantino. Y eso continúa hasta la caída del Imperio Bizantino ante el Islam en el siglo VII d.C.</w:t>
      </w:r>
    </w:p>
    <w:p w14:paraId="18466217" w14:textId="77777777" w:rsidR="004E2BB9" w:rsidRPr="00536DE8" w:rsidRDefault="004E2BB9">
      <w:pPr>
        <w:rPr>
          <w:sz w:val="26"/>
          <w:szCs w:val="26"/>
        </w:rPr>
      </w:pPr>
    </w:p>
    <w:p w14:paraId="5F2DDB54" w14:textId="44BDD6E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Esos son aproximadamente los períodos de tiempo con los que tratan los arqueólogos que trabajan en Tierra Santa, que trabajan en arqueología bíblica. Ahora Génesis usa el término hebreo Toledot, o historias o genealogías, incluida la tabla de naciones en Génesis 10, para condensar o resaltar áreas o eras en lugar de largos períodos de tiempo desde Adán hasta </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el diluvio. </w:t>
      </w:r>
      <w:r xmlns:w="http://schemas.openxmlformats.org/wordprocessingml/2006/main" w:rsidR="007A336A" w:rsidRPr="00536DE8">
        <w:rPr>
          <w:rFonts w:ascii="Calibri" w:eastAsia="Calibri" w:hAnsi="Calibri" w:cs="Calibri"/>
          <w:sz w:val="26"/>
          <w:szCs w:val="26"/>
        </w:rPr>
        <w:t xml:space="preserve">Entonces, este no es el curso ni el momento para discutir cuántos años tiene la tierra, pero tenemos que entender que creo que estos están condensados.</w:t>
      </w:r>
    </w:p>
    <w:p w14:paraId="7D441096" w14:textId="77777777" w:rsidR="004E2BB9" w:rsidRPr="00536DE8" w:rsidRDefault="004E2BB9">
      <w:pPr>
        <w:rPr>
          <w:sz w:val="26"/>
          <w:szCs w:val="26"/>
        </w:rPr>
      </w:pPr>
    </w:p>
    <w:p w14:paraId="373D39FD" w14:textId="3B58F98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Tenemos otras listas genealógicas en la Biblia que muestran claramente que algunas están condensadas y otras completas. Por lo tanto, estos podrían haber durado mucho más, tal vez incluso decenas de miles de años, en lugar del famoso 4004 a. C. sugerido por el obispo Usher. Bien, la diapositiva final de esta serie es que la uso con mis alumnos para mostrar qué es la arqueología y qué intentan hacer los arqueólogos.</w:t>
      </w:r>
    </w:p>
    <w:p w14:paraId="42E65D2D" w14:textId="77777777" w:rsidR="004E2BB9" w:rsidRPr="00536DE8" w:rsidRDefault="004E2BB9">
      <w:pPr>
        <w:rPr>
          <w:sz w:val="26"/>
          <w:szCs w:val="26"/>
        </w:rPr>
      </w:pPr>
    </w:p>
    <w:p w14:paraId="1A915F04" w14:textId="2413FD83"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imagen aquí es de una estructura de troncos de finales del siglo XIX, una estructura de troncos tallada a mano que era una capilla. Existe hoy en el campus de la Universidad Bethel, Mishawaka, Indiana. Se llama Capilla Conmemorativa Taylor.</w:t>
      </w:r>
    </w:p>
    <w:p w14:paraId="55F6E3DC" w14:textId="77777777" w:rsidR="004E2BB9" w:rsidRPr="00536DE8" w:rsidRDefault="004E2BB9">
      <w:pPr>
        <w:rPr>
          <w:sz w:val="26"/>
          <w:szCs w:val="26"/>
        </w:rPr>
      </w:pPr>
    </w:p>
    <w:p w14:paraId="7B904CBB" w14:textId="4727C2E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Sin embargo, fue erigido y construido originalmente en Union, Michigan, bastante lejos. Y permaneció allí en varios estados de deterioro hasta, creo, la década de 1980, cuando se recaudaron fondos; tiene algún significado para la denominación de la iglesia misionera. Desmontaron esta capilla y la trasladaron a Mishawaka, le pusieron zapatas y piso de cemento debajo, la conectaron, le pusieron ventanas modernas, electricidad, por supuesto, y la volvieron a levantar usando nuevos materiales para llenar los espacios entre las piezas de madera, las capas de madera.</w:t>
      </w:r>
    </w:p>
    <w:p w14:paraId="69DC8BA8" w14:textId="77777777" w:rsidR="004E2BB9" w:rsidRPr="00536DE8" w:rsidRDefault="004E2BB9">
      <w:pPr>
        <w:rPr>
          <w:sz w:val="26"/>
          <w:szCs w:val="26"/>
        </w:rPr>
      </w:pPr>
    </w:p>
    <w:p w14:paraId="4CE69142"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hoy es una especie de sitio histórico. Ahora, como ejercicio, piense en esto avanzando en el tiempo, tal vez 500 años, y la Capilla Conmemorativa Taylor en ruinas. Y tal vez todavía esté en pie, tal vez se haya derrumbado, pero hay algo allí, suficiente para que vengan los arqueólogos.</w:t>
      </w:r>
    </w:p>
    <w:p w14:paraId="445F7A07" w14:textId="77777777" w:rsidR="004E2BB9" w:rsidRPr="00536DE8" w:rsidRDefault="004E2BB9">
      <w:pPr>
        <w:rPr>
          <w:sz w:val="26"/>
          <w:szCs w:val="26"/>
        </w:rPr>
      </w:pPr>
    </w:p>
    <w:p w14:paraId="1DD92B59" w14:textId="541980F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los arqueólogos, digamos a modo de argumento, no tienen fuentes históricas que les digan qué es esto o por qué estaba allí. Entonces, esto crea un problema para los arqueólogos porque los arqueólogos en ese momento observaban la forma en que se construyó esta capilla, el estilo, la madera y la forma en que era la madera y reconocían que probablemente data del siglo XVIII o XIX d.C. No son 19, finales del siglo XX, en absoluto.</w:t>
      </w:r>
    </w:p>
    <w:p w14:paraId="2F60AFC7" w14:textId="77777777" w:rsidR="004E2BB9" w:rsidRPr="00536DE8" w:rsidRDefault="004E2BB9">
      <w:pPr>
        <w:rPr>
          <w:sz w:val="26"/>
          <w:szCs w:val="26"/>
        </w:rPr>
      </w:pPr>
    </w:p>
    <w:p w14:paraId="2B4432D8" w14:textId="0C691961" w:rsidR="004E2BB9" w:rsidRPr="00536DE8" w:rsidRDefault="007A336A">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Así, el estilo de los materiales de construcción es del siglo XIX. Sin embargo, el suelo, la zapata y los restos del sistema eléctrico que alberga son de finales del siglo XX. Entonces, tienen que descubrir, tienen que interpretar lo que pasó aquí.</w:t>
      </w:r>
    </w:p>
    <w:p w14:paraId="725F623B" w14:textId="77777777" w:rsidR="004E2BB9" w:rsidRPr="00536DE8" w:rsidRDefault="004E2BB9">
      <w:pPr>
        <w:rPr>
          <w:sz w:val="26"/>
          <w:szCs w:val="26"/>
        </w:rPr>
      </w:pPr>
    </w:p>
    <w:p w14:paraId="50486280" w14:textId="0F5FB75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lo único que probablemente puedan hacer sin fuentes históricas es imaginar que esto fue reconstruido, remodelado y modernizado, un edificio antiguo que fue modernizado y reconstruido allí y luego reconstruido. Por lo tanto, tienen que descubrir qué está pasando a finales del siglo XX. Ahora bien, ¿pueden fecharlo mejor que eso? Bueno, tal vez puedan, porque si abren o rompen el piso de cemento, pueden encontrar botellas de plástico o lengüetas u objetos, tal vez un envoltorio de Holstice o algo </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que no lo haría. No se deteriora, no se degrada, eso puede darle una </w:t>
      </w:r>
      <w:r xmlns:w="http://schemas.openxmlformats.org/wordprocessingml/2006/main" w:rsidR="007A336A">
        <w:rPr>
          <w:rFonts w:ascii="Calibri" w:eastAsia="Calibri" w:hAnsi="Calibri" w:cs="Calibri"/>
          <w:sz w:val="26"/>
          <w:szCs w:val="26"/>
        </w:rPr>
        <w:t xml:space="preserve">fecha de finales del siglo XX, tal vez dentro de una década debido a lo que ven.</w:t>
      </w:r>
    </w:p>
    <w:p w14:paraId="03F7A617" w14:textId="77777777" w:rsidR="004E2BB9" w:rsidRPr="00536DE8" w:rsidRDefault="004E2BB9">
      <w:pPr>
        <w:rPr>
          <w:sz w:val="26"/>
          <w:szCs w:val="26"/>
        </w:rPr>
      </w:pPr>
    </w:p>
    <w:p w14:paraId="4EAB6ECF" w14:textId="6609C47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Y así, y monedas, por supuesto, tal vez el trabajador del concreto dejó caer una moneda de veinticinco centavos o un centavo o lo que sea, y eso puede darnos una fecha. Porque si tienes, digamos, una moneda de veinticinco centavos, y se encuentra debajo de un piso, y esa moneda está fechada, digamos, en 1982, bueno, ese piso tiene que colocarse después de 1982 porque está sellado, esa moneda está sellada en ese piso. , no puede, la moneda no puede estar más allá del suelo. Y entonces ese piso, nuevamente, fue fechado o vertido después de 1982.</w:t>
      </w:r>
    </w:p>
    <w:p w14:paraId="21C6ECB8" w14:textId="77777777" w:rsidR="004E2BB9" w:rsidRPr="00536DE8" w:rsidRDefault="004E2BB9">
      <w:pPr>
        <w:rPr>
          <w:sz w:val="26"/>
          <w:szCs w:val="26"/>
        </w:rPr>
      </w:pPr>
    </w:p>
    <w:p w14:paraId="67740970" w14:textId="71401C05"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arqueólogos también analizan esto en sitios antiguos. Por tanto, ese sería un desafío para los arqueólogos en el futuro. A menos que tuvieran fuentes históricas, lo que sucedió exactamente, probablemente nunca se darían cuenta de que vino de Union, Michigan. Podrían adivinar que se trata de una capilla por la planta, ya que no hay estancias interiores; es sólo una gran sala, una sala de reuniones o tal vez una escuela.</w:t>
      </w:r>
    </w:p>
    <w:p w14:paraId="699AE92C" w14:textId="77777777" w:rsidR="004E2BB9" w:rsidRPr="00536DE8" w:rsidRDefault="004E2BB9">
      <w:pPr>
        <w:rPr>
          <w:sz w:val="26"/>
          <w:szCs w:val="26"/>
        </w:rPr>
      </w:pPr>
    </w:p>
    <w:p w14:paraId="76F034DE" w14:textId="621DD7FE"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propósito del edificio sería, tal vez podrían adivinarlo, pero no mucho más. Eso sería un desafío. Eso es más o menos lo que hacen los arqueólogos y algunas de las preguntas que tienen que responder cuando trabajan en el campo.</w:t>
      </w:r>
    </w:p>
    <w:p w14:paraId="78291A76" w14:textId="77777777" w:rsidR="004E2BB9" w:rsidRPr="00536DE8" w:rsidRDefault="004E2BB9">
      <w:pPr>
        <w:rPr>
          <w:sz w:val="26"/>
          <w:szCs w:val="26"/>
        </w:rPr>
      </w:pPr>
    </w:p>
    <w:p w14:paraId="423CB00E" w14:textId="77777777" w:rsidR="00536DE8" w:rsidRPr="00536DE8" w:rsidRDefault="00000000" w:rsidP="00536DE8">
      <w:pPr xmlns:w="http://schemas.openxmlformats.org/wordprocessingml/2006/main">
        <w:rPr>
          <w:rFonts w:ascii="Calibri" w:eastAsia="Calibri" w:hAnsi="Calibri" w:cs="Calibri"/>
          <w:sz w:val="26"/>
          <w:szCs w:val="26"/>
        </w:rPr>
      </w:pPr>
      <w:r xmlns:w="http://schemas.openxmlformats.org/wordprocessingml/2006/main" w:rsidRPr="00536DE8">
        <w:rPr>
          <w:rFonts w:ascii="Calibri" w:eastAsia="Calibri" w:hAnsi="Calibri" w:cs="Calibri"/>
          <w:sz w:val="26"/>
          <w:szCs w:val="26"/>
        </w:rPr>
        <w:t xml:space="preserve">Muchas gracias. </w:t>
      </w:r>
      <w:r xmlns:w="http://schemas.openxmlformats.org/wordprocessingml/2006/main" w:rsidR="00536DE8">
        <w:rPr>
          <w:rFonts w:ascii="Calibri" w:eastAsia="Calibri" w:hAnsi="Calibri" w:cs="Calibri"/>
          <w:sz w:val="26"/>
          <w:szCs w:val="26"/>
        </w:rPr>
        <w:br xmlns:w="http://schemas.openxmlformats.org/wordprocessingml/2006/main"/>
      </w:r>
      <w:r xmlns:w="http://schemas.openxmlformats.org/wordprocessingml/2006/main" w:rsidR="00536DE8">
        <w:rPr>
          <w:rFonts w:ascii="Calibri" w:eastAsia="Calibri" w:hAnsi="Calibri" w:cs="Calibri"/>
          <w:sz w:val="26"/>
          <w:szCs w:val="26"/>
        </w:rPr>
        <w:br xmlns:w="http://schemas.openxmlformats.org/wordprocessingml/2006/main"/>
      </w:r>
      <w:r xmlns:w="http://schemas.openxmlformats.org/wordprocessingml/2006/main" w:rsidR="00536DE8" w:rsidRPr="00536DE8">
        <w:rPr>
          <w:rFonts w:ascii="Calibri" w:eastAsia="Calibri" w:hAnsi="Calibri" w:cs="Calibri"/>
          <w:sz w:val="26"/>
          <w:szCs w:val="26"/>
        </w:rPr>
        <w:t xml:space="preserve">Este es el Dr. Jeffrey Hudon en su enseñanza sobre Arqueología Bíblica. Esta es la sesión 3, Metodología Arqueológica.</w:t>
      </w:r>
    </w:p>
    <w:p w14:paraId="5BE91DC5" w14:textId="2D3ADCDB" w:rsidR="004E2BB9" w:rsidRPr="00536DE8" w:rsidRDefault="004E2BB9" w:rsidP="00536DE8">
      <w:pPr>
        <w:rPr>
          <w:sz w:val="26"/>
          <w:szCs w:val="26"/>
        </w:rPr>
      </w:pPr>
    </w:p>
    <w:sectPr w:rsidR="004E2BB9" w:rsidRPr="00536D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D07E" w14:textId="77777777" w:rsidR="0088217A" w:rsidRDefault="0088217A" w:rsidP="00536DE8">
      <w:r>
        <w:separator/>
      </w:r>
    </w:p>
  </w:endnote>
  <w:endnote w:type="continuationSeparator" w:id="0">
    <w:p w14:paraId="0579059B" w14:textId="77777777" w:rsidR="0088217A" w:rsidRDefault="0088217A" w:rsidP="0053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ADE5" w14:textId="77777777" w:rsidR="0088217A" w:rsidRDefault="0088217A" w:rsidP="00536DE8">
      <w:r>
        <w:separator/>
      </w:r>
    </w:p>
  </w:footnote>
  <w:footnote w:type="continuationSeparator" w:id="0">
    <w:p w14:paraId="696BA0ED" w14:textId="77777777" w:rsidR="0088217A" w:rsidRDefault="0088217A" w:rsidP="0053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504102"/>
      <w:docPartObj>
        <w:docPartGallery w:val="Page Numbers (Top of Page)"/>
        <w:docPartUnique/>
      </w:docPartObj>
    </w:sdtPr>
    <w:sdtEndPr>
      <w:rPr>
        <w:noProof/>
      </w:rPr>
    </w:sdtEndPr>
    <w:sdtContent>
      <w:p w14:paraId="4D9CB0D5" w14:textId="55C31B9C" w:rsidR="00536DE8" w:rsidRDefault="00536D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261564" w14:textId="77777777" w:rsidR="00536DE8" w:rsidRDefault="00536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A0281"/>
    <w:multiLevelType w:val="hybridMultilevel"/>
    <w:tmpl w:val="9006BF28"/>
    <w:lvl w:ilvl="0" w:tplc="1A662CD2">
      <w:start w:val="1"/>
      <w:numFmt w:val="bullet"/>
      <w:lvlText w:val="●"/>
      <w:lvlJc w:val="left"/>
      <w:pPr>
        <w:ind w:left="720" w:hanging="360"/>
      </w:pPr>
    </w:lvl>
    <w:lvl w:ilvl="1" w:tplc="DF0432A8">
      <w:start w:val="1"/>
      <w:numFmt w:val="bullet"/>
      <w:lvlText w:val="○"/>
      <w:lvlJc w:val="left"/>
      <w:pPr>
        <w:ind w:left="1440" w:hanging="360"/>
      </w:pPr>
    </w:lvl>
    <w:lvl w:ilvl="2" w:tplc="DB7E10E4">
      <w:start w:val="1"/>
      <w:numFmt w:val="bullet"/>
      <w:lvlText w:val="■"/>
      <w:lvlJc w:val="left"/>
      <w:pPr>
        <w:ind w:left="2160" w:hanging="360"/>
      </w:pPr>
    </w:lvl>
    <w:lvl w:ilvl="3" w:tplc="7D409766">
      <w:start w:val="1"/>
      <w:numFmt w:val="bullet"/>
      <w:lvlText w:val="●"/>
      <w:lvlJc w:val="left"/>
      <w:pPr>
        <w:ind w:left="2880" w:hanging="360"/>
      </w:pPr>
    </w:lvl>
    <w:lvl w:ilvl="4" w:tplc="B4CA2364">
      <w:start w:val="1"/>
      <w:numFmt w:val="bullet"/>
      <w:lvlText w:val="○"/>
      <w:lvlJc w:val="left"/>
      <w:pPr>
        <w:ind w:left="3600" w:hanging="360"/>
      </w:pPr>
    </w:lvl>
    <w:lvl w:ilvl="5" w:tplc="14AA26CC">
      <w:start w:val="1"/>
      <w:numFmt w:val="bullet"/>
      <w:lvlText w:val="■"/>
      <w:lvlJc w:val="left"/>
      <w:pPr>
        <w:ind w:left="4320" w:hanging="360"/>
      </w:pPr>
    </w:lvl>
    <w:lvl w:ilvl="6" w:tplc="ADE80A42">
      <w:start w:val="1"/>
      <w:numFmt w:val="bullet"/>
      <w:lvlText w:val="●"/>
      <w:lvlJc w:val="left"/>
      <w:pPr>
        <w:ind w:left="5040" w:hanging="360"/>
      </w:pPr>
    </w:lvl>
    <w:lvl w:ilvl="7" w:tplc="F096738A">
      <w:start w:val="1"/>
      <w:numFmt w:val="bullet"/>
      <w:lvlText w:val="●"/>
      <w:lvlJc w:val="left"/>
      <w:pPr>
        <w:ind w:left="5760" w:hanging="360"/>
      </w:pPr>
    </w:lvl>
    <w:lvl w:ilvl="8" w:tplc="EFB6BE9C">
      <w:start w:val="1"/>
      <w:numFmt w:val="bullet"/>
      <w:lvlText w:val="●"/>
      <w:lvlJc w:val="left"/>
      <w:pPr>
        <w:ind w:left="6480" w:hanging="360"/>
      </w:pPr>
    </w:lvl>
  </w:abstractNum>
  <w:num w:numId="1" w16cid:durableId="20222733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B9"/>
    <w:rsid w:val="00233825"/>
    <w:rsid w:val="004E2BB9"/>
    <w:rsid w:val="00536DE8"/>
    <w:rsid w:val="007A336A"/>
    <w:rsid w:val="0088217A"/>
    <w:rsid w:val="008D10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2222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6DE8"/>
    <w:pPr>
      <w:tabs>
        <w:tab w:val="center" w:pos="4680"/>
        <w:tab w:val="right" w:pos="9360"/>
      </w:tabs>
    </w:pPr>
  </w:style>
  <w:style w:type="character" w:customStyle="1" w:styleId="HeaderChar">
    <w:name w:val="Header Char"/>
    <w:basedOn w:val="DefaultParagraphFont"/>
    <w:link w:val="Header"/>
    <w:uiPriority w:val="99"/>
    <w:rsid w:val="00536DE8"/>
  </w:style>
  <w:style w:type="paragraph" w:styleId="Footer">
    <w:name w:val="footer"/>
    <w:basedOn w:val="Normal"/>
    <w:link w:val="FooterChar"/>
    <w:uiPriority w:val="99"/>
    <w:unhideWhenUsed/>
    <w:rsid w:val="00536DE8"/>
    <w:pPr>
      <w:tabs>
        <w:tab w:val="center" w:pos="4680"/>
        <w:tab w:val="right" w:pos="9360"/>
      </w:tabs>
    </w:pPr>
  </w:style>
  <w:style w:type="character" w:customStyle="1" w:styleId="FooterChar">
    <w:name w:val="Footer Char"/>
    <w:basedOn w:val="DefaultParagraphFont"/>
    <w:link w:val="Footer"/>
    <w:uiPriority w:val="99"/>
    <w:rsid w:val="0053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7669</Words>
  <Characters>36191</Characters>
  <Application>Microsoft Office Word</Application>
  <DocSecurity>0</DocSecurity>
  <Lines>761</Lines>
  <Paragraphs>160</Paragraphs>
  <ScaleCrop>false</ScaleCrop>
  <HeadingPairs>
    <vt:vector size="2" baseType="variant">
      <vt:variant>
        <vt:lpstr>Title</vt:lpstr>
      </vt:variant>
      <vt:variant>
        <vt:i4>1</vt:i4>
      </vt:variant>
    </vt:vector>
  </HeadingPairs>
  <TitlesOfParts>
    <vt:vector size="1" baseType="lpstr">
      <vt:lpstr>Hudon BibArch Ses03</vt:lpstr>
    </vt:vector>
  </TitlesOfParts>
  <Company/>
  <LinksUpToDate>false</LinksUpToDate>
  <CharactersWithSpaces>43704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Ses03</dc:title>
  <dc:creator>TurboScribe.ai</dc:creator>
  <cp:lastModifiedBy>Ted Hildebrandt</cp:lastModifiedBy>
  <cp:revision>4</cp:revision>
  <dcterms:created xsi:type="dcterms:W3CDTF">2024-02-13T10:50:00Z</dcterms:created>
  <dcterms:modified xsi:type="dcterms:W3CDTF">2024-04-10T11:36:00Z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e19f2bf3b10c09c941288b2ef6a8399fbe7728ecac529bc744f022520076a832</vt:lpwstr>
  </property>
</Properties>
</file>