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Доктор Джеффри Хьюдон, Библейская археология,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Занятие 18, Археология и разделенная монархия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Джеффри Хьюдон и Тед Хильдебрандт</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доктор Джеффри Хьюдон и его учение по библейской археологии. Это занятие 18, Археология разделенной монархии.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Ладно, мы закончили археологию и историю правления Давида и Соломона.</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А теперь мы обратимся к событиям и археологии, произошедшим после их правления. И это археология разделенной монархии Израиля и Иудеи. Как мы помним из библейского текста, Ровоам, который был сыном и преемником Соломона, устроил, за неимением лучшего слова, большое пау-вау, большую встречу со старейшинами всех 12 колен на месте Сихема, очень централизованный сайт.</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требовали лучшего обращения, меньшего количества налогов и меньшего количества работы для короны. И он отказался это сделать. И, конечно, сказали ему: в шатры твои, дом Давида, и в шатры твои, Израиль, и царство разделилось надвое.</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Десять колен следовали за Иеровоамом на севере, а два племени были верны царю Давида, и так было до конца их истории. Ранее в другой презентации мы говорили о теологии Книги Царств. Разделенная монархия на самом деле представляет собой параллельную историю, включающую историю из Книги Царств, а также параллельную историю из Книги Паралипоменон.</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чем мы обратимся к археологии этих книг, этих царей и этого очень насыщенного событиями периода библейской истории, важно понять богословие этих двух книг. Мы говорили о теологии Книги Царств – это теология отсроченного или кумулятивного возмездия. И снова грехи дедушки будут судить по грехам внука, так сказать.</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Однако Книга Паралипоменон имеет иное богословие. Теология Книги Паралипоменон — это теология немедленного возмездия. Другими словами, наказание за греховный поступок или греховную жизнь падает на этого человека и падает довольно быстро.</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По человеческой природе нам больше нравится этот тип богословия, потому что мы видим, что осуждаются те, кто грешит. Иногда Бог использует этот метод, иногда другой. В 9-й главе Евангелия от Иоанна Иисус исцеляет слепого в купальне Силоам, омывает ему глаза в купальне Силоам и видит.</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Апостолы спрашивают Иисуса, кто согрешил: этот человек или его родители? Иисус предлагает третью теологию, но не говорит ни того, ни другого. Это было сделано, чтобы прославить Господа. Итак, существуют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различные методы, которые Бог использует и выбирает для суда, и </w:t>
      </w:r>
      <w:r xmlns:w="http://schemas.openxmlformats.org/wordprocessingml/2006/main" w:rsidR="00000000" w:rsidRPr="001834EC">
        <w:rPr>
          <w:rFonts w:ascii="Calibri" w:eastAsia="Calibri" w:hAnsi="Calibri" w:cs="Calibri"/>
          <w:sz w:val="26"/>
          <w:szCs w:val="26"/>
        </w:rPr>
        <w:t xml:space="preserve">соответствующие им решения.</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Но это двое, которые изображены в Ветхом Завете. Итак, отсроченное возмездие или кумулятивное возмездие против немедленного возмездия. И именно такое описание или понимание мы должны привнести в эти книги, читая эти истории.</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мы упомянули, что Книга Царств была написана для детей Израиля в изгнании. И они задают вопрос, и мы потеряли все. Мы потеряли нашего царя Давида, мы потеряли наш храм, мы потеряли нашу землю, мы потеряли наши дома.</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Что случилось? Эта книга была написана, чтобы ответить на этот вопрос, а также рассказать об истории их народа. Книга Паралипоменон написана еще позже. Оно написано после изгнания, в период восстановления, возвращения в Сион и персидского периода.</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это отвечает на другой вопрос. Люди вернулись, или некоторые люди вернулись на землю. И они говорят: окей, мы свой храм отстроили.</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тот масштаб, который был у Соломона, но он перестроен. Мы вернулись в свои дома. Мы снова на земле.</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Иерусалим вновь оккупирован. Но нам все еще не хватает царя Давида. И что дальше? Что же нам теперь делать? Когда придет тот правитель Давида? И снова этот вопрос рассматривается в Книге Паралипоменон.</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интересно отметить, что Книга Паралипоменон в еврейской Библии — последняя книга еврейского канона. Итак, когда вы переходите от Ветхого Завета к Новому Завету, читая еврейский текст, вы снова переходите от Книги Паралипоменон с этим мучительным вопросом, с этим открытым вопросом: кто или когда мы получим Давидова царя, к книге Матфея, которая начинается, конечно же, с генеалогии, идущей от этих царей вплоть до личности Иисуса Христа. Итак, это очень мощный мост между Ветхим Заветом и Новым Заветом.</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мы говорили о разрыве, о расколе, который произошел в Сихеме между коленами – десятью северными коленами и коленом Иуды и Вениамина. Конечно, это текст. И Ровоам использует очень резкие, очень грубые выражения.</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Мой мизинец толще талии моего отца. И, конечно, эвфемизм там сексуальный и очень грубый. Я сделаю его еще тяжелее.</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Мой отец наложил на тебя тяжкое иго. Я сделаю его еще тяжелее. Мой отец бил тебя кнутами.</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Я буду бить тебя скорпионами. Итак </w:t>
      </w:r>
      <w:r xmlns:w="http://schemas.openxmlformats.org/wordprocessingml/2006/main" w:rsidR="00220BBF">
        <w:rPr>
          <w:rFonts w:ascii="Calibri" w:eastAsia="Calibri" w:hAnsi="Calibri" w:cs="Calibri"/>
          <w:sz w:val="26"/>
          <w:szCs w:val="26"/>
        </w:rPr>
        <w:t xml:space="preserve">, очень плохое суждение. Он послушал не тех советников и потерял свое королевство.</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Опять же, это было предсказано из-за грехов его отцов. И это произошло в его царствование. Итак, у вас есть разрыв между этими двумя народами.</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Поначалу они враждебны друг другу. И идет пограничная война, пытающаяся определить северную границу между Израилем и Иудеей. Но позже, особенно в 8 веке, позже в 8 веке, они стали союзниками.</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снова, Езекия и Иосия, их реформы фактически распространяются на север, и, возможно, там есть надежда или стремление к примирению и объединению. Этого никогда не происходит, хотя во времена правления Иосии там теплился своего рода проблеск надежды, и Песах праздновали по всей стране. Первым крупным историческим событием, произошедшим после раскола или раскола между этими двумя королевствами, стал набег. Можно сказать нашествие, но на самом деле это был набег фараона Шишака.</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Шишак был первым фараоном 22-й ливийской династии. Он не был египтянином, он был ливийцем. И он послал армию в Ханаан или в Левант и напал на Израиль и Иудею.</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это интересно, у нас есть, так сказать, исторический документ, который представляет собой эти гравюры или эти рельефы на стене Карнака в Египте, которые увековечивают все места, на которые Шишак или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Шишанк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напали и завоевали. И это, конечно, изображены связанные пленники с картушем под этим топонимом. Как видите, многие из них частично повреждены или стерты, иногда коптскими христианами, которые соскоблили камень, чтобы сделать своего рода порошок, и, в свою очередь, уничтожили надпись.</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Но их изучали различные ученые, Бенджамин Мазар и К.А. Китчен изучали эту панель с надписями или связанных пленников. Здесь у вас есть топографический список примерно 180 городов и крепостей, которые Сусак завоевал или захватил во время своего набега на Израиль и Иудею. А они в каком-то порядке? А Мазар, в частности, утверждал, что это своего рода бустрофедон.</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Я не могу вспомнить название, но оно движется туда-сюда, справа налево, слева направо. И, как знает любой, кто читает по-египетски, египетское можно читать в любом случае: вверх, вниз, влево или вправо. Итак, они попытались сделать; ученые пытались найти смысл, своего рода маршрут, пошаговый маршрут из этого списка, но с ограниченным успехом.</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Теперь были крылья армии Шишака, которые пошли в одну сторону, а некоторые пошли в другую. Мы надеемся, что мы раскроем это на следующем слайде. Но Шишак не был ужасно могущественным фараоном.</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Опять же, это был третий промежуточный период, и Египет в целом был слаб. Преемники Шишака также были слабы. И потом, конечно, после него за власть в разных частях Египта боролись разные фараоны.</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это не была мощная египетская армия 18-й династии, идущая в Ханаан. Вероятно, это была гораздо более слабая сила. Однако Израиль и Иуда в то время были слабы, и Сисак знал это.</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Интересно также, что Иеровоам, первый царь Северного царства, на самом деле бежал от Соломона, спустился и находился при египетском дворе до самой смерти Соломона. Так что, возможно, за этим событием стоит большая интрига. Мой профессор в Эндрюсе, доктор Рэндалл Йонкер, утверждает, что на самом деле существуют две разные кампании: одна против Иудеи, а другая против Израиля.</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Он вчитывает в текст две кампании, а не одну. Это еще одна интересная перспектива, которую стоит рассмотреть. Насколько мы можем понять, армия Шишака прошла из Египта через Синай в Газу, Гезер, Иерусалим, а затем в Северное Царство.</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Но другое крыло подошло к югу и атаковало Негев. Почему там? Почему Негев был так важен? Ну и опять же, Негев был местом, где караваны шли из Аравии в Средиземное море в порты Газы и Ашкелона и так далее. Таким образом, контроль над этой территорией, должно быть, был важен, и Шишак, возможно, искал грабежа или других причин, о которых мы просто не знаем до сих пор.</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В любом случае, интересно также отметить, что во времена 22-й династии, и Алан Миллард написал статью, отмечающую это, гробницы преемников Шишака были очень богаты золотом и сокровищами, особенно для фараона 22-й династии, третьего промежуточного периода. Откуда взялся весь этот грабеж? Алан Миллард предполагает Иерусалимский Храм, и что, вероятно, главной достопримечательностью Шишака было получение добычи из Храма Соломона, и именно там часть этой добычи, вероятно, оказалась в более поздних египетских гробницах. Теперь, когда в Мегиддо работал Институт Востока Чикагского университета, нашли фрагмент стелы с именем Шишака на ней.</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у нас снова есть убедительные археологические доказательства присутствия Шишака в Мегиддо. Намного позже Том Леви нашел печать-скарабея Шишака в Хирбет-эн-Нахасе, в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Араве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Итак, это крыло египтян, которое спустилось к Араду и так далее в поселениях Негева, которые построили Соломон и, возможно, Давид, они также спустились к районам добычи меди внизу в Финане.</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если этого скарабея оставили солдаты Шишака, это, похоже, указывает на то, что он тоже был там. Сейчас топографический список поврежден, и в нем есть места, которые мы не можем прочитать, одно из которых — Иерусалим, но мы знаем Иерусалим из библейского текста. И библейский текст, и топографический список Карнакского храма, кажется, показывают различия в разных частях рейда.</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это, опять же, вероятно, один из моментов, которые подчеркивает Йонкер, когда выступает за две кампании или два рейда, а не просто один. В Книге Паралипоменон, а не в Книге Царей, и это важный момент. Опять же, Паралипоменон позже, но в Книге Паралипоменон сохранен список городов, которые укрепил Ровоам.</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также были объектом многих исследований, пытаясь определить размеры царства Ровоама, каков был его план действий и почему эти города. Вы также заметили, что если эти города действительно представляют собой своего рода границу, то у вас есть граница с запада, которая сдвинута обратно на восток. Они больше не имеют никакого контроля над прибрежной равниной.</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Они вернулись в Шефелу. Некоторые из этих городов охраняют знаменитые долины, которые поднимаются от прибрежной равнины к горной стране Иудеи. И, конечно же, на востоке есть Зиф и Текоа, которые охраняют дороги, ведущие к Мертвому морю.</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Однако, опять же, были различные предположения и интерпретации этого. Некоторые учёные, и я думаю, они правы, рассматривают это как своего рода механизм внутреннего контроля. Другими словами, Ровоам беспокоился о восстании изнутри, а не снаружи, и поэтому поставил доверенных советников, сыновей и свой персонал во главе этих городов и территорий, чтобы стабилизировать царство.</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Очевидно, что вдоль приграничных территорий и раньше могли быть оборонительные сооружения и форты. Также обратите внимание на интересный момент: на севере ничего нет. Могло ли быть так, что Ровоам все еще надеялся на примирение с севером и поэтому не сумел его должным образом укрепить? Здесь всякие вопросы.</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конечно, еще один вопрос, связанный с текстом в Паралипоменон, – это факт историчности текста. Действительно ли оно относится к Ровоаму? Некоторые учёные полагают, что это не так и это относится к более позднему времени. Оно отражает более поздний период.</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Все эти вопросы, конечно, разрабатываются в литературе. Но с археологической точки зрения и с этими памятниками дела обстоят неоднозначно. Бейт-Зор раскапывали в 1930-1950-х годах, и там действительно ничего нет.</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Эллинистическую цитадель Хеврон действительно невозможно раскопать. Телль Хеврона покрыт исламской святыней. Лахиш нашел, на самом деле не нашел. Ранние раскопки в Лахише не обнаружили ничего похожего на находки X </w:t>
      </w:r>
      <w:r xmlns:w="http://schemas.openxmlformats.org/wordprocessingml/2006/main" w:rsidRPr="00220BBF">
        <w:rPr>
          <w:rFonts w:ascii="Calibri" w:eastAsia="Calibri" w:hAnsi="Calibri" w:cs="Calibri"/>
          <w:sz w:val="26"/>
          <w:szCs w:val="26"/>
          <w:vertAlign w:val="superscript"/>
        </w:rPr>
        <w:t xml:space="preserve">века </w:t>
      </w:r>
      <w:r xmlns:w="http://schemas.openxmlformats.org/wordprocessingml/2006/main" w:rsidR="00220BBF">
        <w:rPr>
          <w:rFonts w:ascii="Calibri" w:eastAsia="Calibri" w:hAnsi="Calibri" w:cs="Calibri"/>
          <w:sz w:val="26"/>
          <w:szCs w:val="26"/>
        </w:rPr>
        <w:t xml:space="preserve">.</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Новые раскопки, проведенные за последние 10 лет, сделали это. Фактически, они нашли укрепленный город, окруженный стеной, времен Ровоама. Так что это очень интересно, уровень 5. У Иезекии на вершине, на вершине, был форт, который исследовал Макалестер.</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И дата этого, опять же, возможно, слишком поздняя, персидская или более поздняя. Так что </w:t>
      </w:r>
      <w:r xmlns:w="http://schemas.openxmlformats.org/wordprocessingml/2006/main" w:rsidR="00220BBF">
        <w:rPr>
          <w:rFonts w:ascii="Calibri" w:eastAsia="Calibri" w:hAnsi="Calibri" w:cs="Calibri"/>
          <w:sz w:val="26"/>
          <w:szCs w:val="26"/>
        </w:rPr>
        <w:t xml:space="preserve">, к сожалению, не так уж много таких мест, которые были раскопаны или были обнаружены остатки или укрепления времен Ровоама. Могло быть, что Ровоам просто укрепил административный центр, создал в этих местах своего рода редуты и разместил там солдат, конечно, просто для того, чтобы, знаете ли, сохранять контроль.</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Мы просто просто не знаем точно, что они представляли. И еще один вопрос, вопросов по этому поводу предостаточно. Были ли они построены до Шишака? Они были построены после? И из этого не обязательно, не обязательно следует, что сообщение о походе Шишака и список этих крепостей находятся в Хрониках в хронологическом порядке.</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Тем временем, в северном царстве Ровоам снова консолидирует свою власть и имеет свою первую столицу, или столицу в Сихеме, что является логичным выбором, опять же, известным как некоронованная царица горной страны, и она становится столицей Израиля. первая столица. Он имеет хорошие дороги к побережью и на восток, вплоть до долины реки Иордан. И, конечно же, у него есть очень-очень глубокая библейская связь и связь с израильским народом, с Эвалом и Гаризимом поблизости, а также патриархальные связи.</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это идеальный выбор, но он таковым не остается. Позже короли перенесли столицу на восток и север, на место Тирцы в начале Вади-Фариа, которая спускается прямо в долину реки Иордан. Тирца был построен и на короткое время стал столицей.</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когда началась династия Омри, Омри купил холм Шемер, и была построена Самария, ставшая последней столицей северного царства. Ранее мы говорили о месте Вефиля и, опять же, Иеровоама, чтобы удержать людей от поклонения в Иерусалиме и попытаться разорвать эту связь, религиозную связь со святым городом, построили две святыни, два святилища, чтобы служить этой цели. Один у Дэна, найденный и частично восстановленный, его можно увидеть вверху справа.</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Другой в Вефиле, который все еще находится в руинах на горе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Араттас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к северу от Вефиля, не раскопан, хотя я предполагаю, что рано или поздно его раскопают. Таким образом, они снова служат святилищами для израильтян, чтобы удержать их от входа в Иудею и празднования праздников и фестивалей, которые продолжает делать народ Иуды. Здесь вы можете увидеть некоторые находки: несколько лопаток для благовоний и голову скипетра, которую Авраам Беран нашел на высоте.</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Беран не был известен как лучший археолог, но у него были просто потрясающие находки на этом месте, и оно продолжает удивлять, как и сейчас, оно публикуется прямо сейчас. Ладно, мы говорили о столицах Северного царства, и это столица Самария. Мы немного упомянули об истории археологии в той лекции в PowerPoint, что впервые раскопки были проведены Рейснером, Джорджем Райснером из Гарвардского университета, и на тот момент это было хорошо сделано.</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К сожалению, цитадель железного века, царский квартал Самарии железного века, сохранилась в очень и очень плохом состоянии. Поздняя Себастия, классические уровни, многое из этого уничтожили, но благодаря Рейснеру и последующим археологам из этих ранних уровней удалось почерпнуть многое. Вы можете увидеть найденную там красивую кладку носилок, некоторые стены дворца и, конечно же, это место издалека.</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опять же, когда вы туда зайдете, большая часть того, что вы увидите, — это более поздние греко-римские руины. Это был римский город престарелых для римских центурионов, и, к сожалению, более ранние останки скудны. Рейснер нашел, как мы уже упоминали, Самарийскую остраку, которая представляет собой серию квитанций, показывающих административные области и территории семей и кланов вокруг Манассии, вокруг Самарии, и дает хорошую дополнительную информацию о кланах Манассии и их налогообложении. и еще много чего, что произошло или происходило в то время.</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Хочу отметить знаменитую самарийскую посуду, и это действительно было, своего расцвета она достигла в начале 8 века, при династии Ииуя. Невероятно красивая керамика, яркие цвета и просто превосходное качество, которое не уступало почти всему, что было раньше. Это редкая керамика.</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Он был найден в Самарии и нескольких других местах, вероятно, используемых элитой, царской семьей и высшим эшелоном общества Самарии. Мы надеялись и стремились найти в Иордании несколько черепков самарийской керамики, потому что знаем, что и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Омриды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и династия Ииуя контролировали Иорданию, по крайней мере, часть Иордании, в течение некоторого времени своего времени и власти, но на данный момент я в это не верю. наши экспедиции в Иорданию обнаружили осколки, которые мы можем идентифицировать как самарийскую посуду. Надеюсь, когда-нибудь мы найдем несколько черепков, но это нечасто, но их находят в Самарии, и это одни из самых красивых великолепных керамических изделий железного века.</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На этом изображена царская цитадель железного века в Самарии в том виде, в котором она стояла во времена династии Ииуя. Под более поздними руинами, и вы можете увидеть эту область здесь, куски стен и еще много чего, которые были обнаружены, большая часть этого была уничтожена более поздним строительством. Мы говорили об Асоре во время израильского завоевания.</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Его значение, конечно, сохранялось и при Соломоне, но стена и ворота Соломона здесь были расширены до всего Акрополя, Акрополя Асора площадью 20 акров, и это стало очень важным местом для разделенной монархии Северного царства. Он был разрушен Тиглатпаласаром в 732 году, но до этого времени снова был одним из важнейших городов Израиля. Когда Ядин проводил раскопки в 1950-х и 60-х годах, он заметил, по-видимому, неглубокую впадину в северной части этого участка, приказал своим экскаваторам выкопать землю и, о чудо, нашел водную систему.</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Лестница вниз, а затем вниз к уровню грунтовых вод. Невероятная находка там, и конечно же </w:t>
      </w:r>
      <w:r xmlns:w="http://schemas.openxmlformats.org/wordprocessingml/2006/main" w:rsidR="007D6AB3">
        <w:rPr>
          <w:rFonts w:ascii="Calibri" w:eastAsia="Calibri" w:hAnsi="Calibri" w:cs="Calibri"/>
          <w:sz w:val="26"/>
          <w:szCs w:val="26"/>
        </w:rPr>
        <w:t xml:space="preserve">, это одно из трёхстворчатых складских зданий. Это было складское помещение или конюшня? Опять же, эти дебаты продолжаются и по сей день.</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Мы упомянули Мегиддо во время нашего обсуждения правления Джабина Соломона и что, опять же, Мегиддо продолжал существовать во время разделенной монархии. Это модель здесь, на сайте, показывающая вставные и смещенные стены, распространенные в период разделенной монархии, и все эти склады здесь. И, конечно же, один из них здесь частично реконструирован для посетителей.</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Красиво сделано. Особенности Мегиддо. Это более ранний дворец, возможно, времен Давида или Соломона, Дворец 6000, который был только что опубликован.</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Ядин действительно раскопал это, и один из его преемников в Еврейском университете опубликовал это. И вы снова можете увидеть еще одну сложную систему водоснабжения. Хацер спустился прямо к уровню грунтовых вод, лестнице, она вела вниз, лестница вела в туннель, и туннель прорезал скалу к источнику, который находился за пределами города и, по-видимому, был скрыт в библейский период.</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В более ранней форме на самом деле использовалась галерея, которая находилась над землей и вела к водной системе, но это, вероятно, было сделано либо Ахавом, либо одним из царей разделенного царства. В 1990 году начались раскопки дворца Ахава или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Омрида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в Изрееле. Это к востоку от Мегиддо, и ранее мы кратко говорили об Изрееле.</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археология снова показывает свои ограничения: это место находилось в очень плохом состоянии и очень плохо сохранилось. Здесь удалось узнать пару башен, а также, по-видимому, куски казематной стены и очень плохо сохранившиеся ворота. Все остальное либо не было раскопано, либо уничтожено повторной позднейшей оккупацией.</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В окрестностях продолжаются раскопки, и здесь нашли очень обширный винный пресс, вырубленный в скале, и я думаю, что перед нами часть виноградника Навуфея из той важной и очень печальной истории из Книги Царств. Ладно, монументальное искусство времен Израильского и Иудейского царств – это очень важная тема. Прежде всего среди монументального искусства были так называемые спиральные капители, или протоэоловые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протоионические капители.</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А первые из них нашел Пьер Винсент при раскопках этого сумасшедшего сумасшедшего Монтегю Паркера в начале 20 века, в 1909, 1911 годах, где-то там. Я забываю даты. И, насколько нам известно, он никогда не был сфотографирован, а просто описан Винсентом.</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И в то же время Шумахер нашел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в Мегиддо протоэолическую или спиральную столицу </w:t>
      </w:r>
      <w:r xmlns:w="http://schemas.openxmlformats.org/wordprocessingml/2006/main" w:rsidRPr="00183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После этого их нашли на многих сайтах. Кеньон нашел один в Иерусалиме.</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Их нашли в Самарии. Их нашли в Рамат-Рахели, который находится к югу от Иерусалима, опять же, вторичном дворце Иуды. И два таких в Асоре.</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варианты. Это северный вариант, показывающий, что они были найдены в Асоре. Это южный вариант, найденный в Иерусалиме и Рамат-Рахели.</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Более того, в Аммане были найдены спиральные капители. Итак, аммонитяне использовали, опять же, вариант этого, так же, как и моавитяне. Столицы моавитян были найдены в Караке и его окрестностях, а также в Хирбет аль-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Мудайне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моавитянском форте в пустыне, недалеко от пустынной дороги.</w:t>
      </w:r>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Вероятно, пограничный форт. Итак, и я уверен, что спиральные капители были найдены и в других местах. Это очень интересное открытие, недавнее открытие, спиральная капитель, возможно, находящаяся во вторичном использовании, в пещере, части водного канала в долине Рефаимов.</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я полагаю, что это связано с капителями, найденными в Рамат-Рахели, потому что, по моему мнению, это было царское поместье царей Давида во время их правления, потому что это была их исконная земля. И я написал об этом в статье. Но так оно и есть, они играют важную роль в царствах Израиля и Иуды.</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Опять же, это сообщение от Мегиддо. Вы можете увидеть его большой размер. Некоторые двусторонние, некоторые односторонние.</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Вот такой одноликий. Перемычка напротив реконструирована в Музее Израиля. Человеком, написавшим на эту тему диссертацию, был Игаль Шайло, джентльмен вверху справа. Он раскопал город Давида в конце 70-х годов, пока, к сожалению, не умер от рака в 1987 году.</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более монументальное искусство – эти оконные балюстрады. И эти копии балюстрад найдены в других местах, например, в Нимруде. Там вы можете увидеть слоновую кость.</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Но они встречаются в Израиле, в Рамат-Рахели, и фрагментарные, или, по крайней мере, один, в городе Давида, произошедший от дворца. Итак, опять же, это монументальное искусство, которым пользовались цари Иудеи и, возможно, Израиля. Интересно отметить, что когда они были найдены в Рамат-Рахели, их снова собрали воедино.</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В них отсутствуют детали, но их можно реконструировать. На них были хлопья красной краски, и Иеремия говорит о том, что царь Иудеи покрасил части своего дворца красным цветом. Итак, у нас есть прекрасная связь между Иеремией и находками в Рамат-Рахель.</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Еще один интересный артефакт из Иудеи — это фигурки колонн, которые встречаются практически исключительно в древней Иудее. Раз Клеттер провел свое серьезное исследование по этим вопросам.</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фигурки плодородия? Опять же столб, ниже живота нет деталей тела. Верхняя часть корпуса отлита в формах. Обычно женщина держит грудь.</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Иногда они преувеличены в размерах, так что кажется, что это фигурка плодородия. Иногда они имеют головы птичьего типа, а может быть, просто стилизованные, простые в изготовлении и изготовлении головы. И их снова можно найти в пределах Иудеи, а не снаружи.</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это один из показателей. Если у вас есть пограничный участок и вы обнаружите их много, то, вероятно, у вас большое иудейское население. Вероятно, это было под гегемонией Иудеи.</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версия ханаанской богини Ашеры? Это тоже могло быть. Так что это какая-то синкретическая фигурка. Мы просто не знаем, но они были очень распространены в Иудее в период железного века.</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Чаши, или поклонение чашам, опять же, являются еще одной особенностью или мотивом в Израиле и Иудее. Конечно, две чаши, которые Иеровоам воздвиг в Дане и Вефиле. Эта маленькая бронзовая чаша прекрасной работы была найдена в холмистой местности на севере Израиля и имела идеальную поверхность.</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при раскопках в Ашкелоне была найдена эта бычья корова вместе с домиком или сараем. Здесь есть еще одна фотография. И, конечно же, чаша Аписа, египетская чаша Аписа.</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вас есть это граффити здесь, в </w:t>
      </w:r>
      <w:proofErr xmlns:w="http://schemas.openxmlformats.org/wordprocessingml/2006/main" w:type="spellStart"/>
      <w:r xmlns:w="http://schemas.openxmlformats.org/wordprocessingml/2006/main">
        <w:rPr>
          <w:rFonts w:ascii="Calibri" w:eastAsia="Calibri" w:hAnsi="Calibri" w:cs="Calibri"/>
          <w:sz w:val="26"/>
          <w:szCs w:val="26"/>
        </w:rPr>
        <w:t xml:space="preserve">Кунтилете.</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Аджруд </w:t>
      </w:r>
      <w:proofErr xmlns:w="http://schemas.openxmlformats.org/wordprocessingml/2006/main" w:type="spellEnd"/>
      <w:r xmlns:w="http://schemas.openxmlformats.org/wordprocessingml/2006/main">
        <w:rPr>
          <w:rFonts w:ascii="Calibri" w:eastAsia="Calibri" w:hAnsi="Calibri" w:cs="Calibri"/>
          <w:sz w:val="26"/>
          <w:szCs w:val="26"/>
        </w:rPr>
        <w:t xml:space="preserve">, у которого тоже есть этот мотив. Итак, что интересно, связь здесь, вероятно, синкретизм, ханаанская религия, смешанная с поклонением Господу. Во время второй экспедиции в Самарию Кроуфут и несколько его коллег, британско-израильская или еврейская экспедиция, нашли тайник со слоновой костью.</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если вы помните, Амос снова очень критично пишет об элитах и царской власти в Самарии. Вы лежите на кроватях, украшенных слоновой костью, и отдыхаете на диванах. Вы обедаете отборными ягнятами и откормленными телятами.</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эти были найдены. Некоторые из таких инкрустаций, вставлявшихся в мебель, в стеновые панели, были найдены в Самарии. И прекрасные примеры израильского искусства, опять же, находятся под сильным влиянием Финикии, то есть Иезавели и ей подобных, а также можно увидеть сильное египетское влияние.</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И снова фотография женщины у окна. И здесь происходит интересное историческое событие, когда Ииуй совершает государственный переворот, свергает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Он скачет к Изреелю, и Иезавель, которая в это время, должно быть, уже довольно стара, красится, поправляет прическу и смотрит в окно.</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у вас есть мотив женщины у окна, возможно, олицетворяющей что-то чувственное, проститутку или что-то в этом роде. Но Иезавель прошла через эту подготовку только для того, чтобы быть сброшенной вниз и встретить свою смерть. Ранее, в книге Судей, женщины Асора ждали возвращения Сисары.</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 его мать и его семья. И у вас снова есть прекрасная песня Деворы в стихах. Мать Сисары за решеткой кричит: почему эта колесница так долго идет? Почему задерживается стук колесниц Его? Ну, они никогда не прибудут.</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Он был не только побежден, но и убит. Итак, это интересный мотив. Ладно, иконография, конечно, против заповедей иметь изображения, но тем не менее они использовались.</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Самым известным из них является вот это изображение, печать, найденная Шумахером в Мегиддо. К сожалению, проиграл. С него сделали слепки, но впоследствии он был утерян.</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Надеюсь, когда-нибудь мы где-нибудь окажемся. Там написано, что принадлежит Шеме, слуге Иеровоама. Итак, вопрос заключался в том, является ли этот Иеровоам первым или вторым? Скорее всего, второе.</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Гораздо более преуспевающий и признанный король. Красивое изображение рыкающего льва. Итак, это важно.</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Недавно найденная печать — прекрасное изображение лучника, принадлежащее Ханану, — вот о чем это говорит. Мы поговорим подробнее о королевских печатях, розеточных печатях и печатях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ламеллек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позже. Но у вас есть все эти разные стили печатей, некоторые с петухом, красивая арфа с розеткой и правитель города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Захарир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упомянутый здесь и принадлежащий, опять же, королевским печатям вверху.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эта печать якобы принадлежит Иезавели. К сожалению, это не доказано, поэтому ученые очень не решаются заявить о своей подлинности.</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Но это просто дает вам хорошее представление о том, какой была иконография в древних израильском и иудейском царствах. Очень, очень известная подставка для жеребенка, сделанная опять же из керамики или глины, обнаруженная Полом Лаппом в Таннахе в 1968 году. Контекст десятого века, так что именно там она и датирована.</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Опять же, иконография на этом стенде тщательно изучалась. Вероятно, оно носит синкретический характер. У вас есть женщина с двумя львами, леди-лев, и это опять-таки ханаанские мотивы, мотивы ханаанской религии.</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Стенды Кольта были обнаружены совсем недавно в Явне, о чем мы поговорим позже. Но это, безусловно, самая богато украшенная и детальная из найденных на сегодняшний день. Ранее мы говорили об ассирийцах, о важности битвы при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и это снова было ключевым событием во время разделенной монархии.</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Иуда и Израиль имели место. Израиль, судя по всему, занимал лидирующее положение в этой коалиции левантийских государств, воюющих против Ассирии на севере Сирии. Это не велось на заднем дворе Израиля.</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Им пришлось пройти довольно долгий путь вдоль побережья до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Каркара,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чтобы сразиться с Салманасаром III. И судя по всему, либо это была кровавая ничья, либо они добились успеха. По иронии судьбы, в «Первых королях» об этом даже не упоминается.</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очень, очень важное историческое событие. Кстати, битва при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первое событие, которое мы можем датировать в абсолютной датировке. Но что говорит Книга «Первые цари 22.1»? Три года мира между Арамом и Израилем.</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Почему это? Это не объясняет. Три года мира были посвящены борьбе с общим врагом — Ассирией. И это, конечно же, стела Кирка, представляющая собой ассирийское описание битвы, которая, по их мнению, имела ошеломляющий успех.</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Я думаю, что подобная пропаганда продолжается и сегодня. Когда Саддам Хусейн потерпел поражение в Первой войне в Персидском заливе, что он сказал? Он провозгласил победу. Вы никогда не потерпите поражение.</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Ты всегда победитель. И это типичная царская пропаганда библейского периода, за исключением библейского текста, который очень трезв и рассказывает, как было на самом деле. Позже Ахав погибает в бою.</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очень пронзительный текст, в котором пророк говорит ему, что ты умрешь. Итак, Ахав и Иосафат, их колесницы и их войска выходят на равнины Галаада и сражаются с арамейцами в отдаленном Галааде, и Ахав умирает. Он умирает героической смертью, остается со своей колесницей, но умирает.</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Насколько нам известно, </w:t>
      </w:r>
      <w:r xmlns:w="http://schemas.openxmlformats.org/wordprocessingml/2006/main" w:rsidRPr="001834EC">
        <w:rPr>
          <w:rFonts w:ascii="Calibri" w:eastAsia="Calibri" w:hAnsi="Calibri" w:cs="Calibri"/>
          <w:sz w:val="26"/>
          <w:szCs w:val="26"/>
        </w:rPr>
        <w:t xml:space="preserve">удаленный Галаад находится в Телль-эр-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Румейт .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Его раскопал в 1960-х годах Пол Лапп. Сейчас его застраивают, и это печально.</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место застраивается современными зданиями, поскольку Иордания продолжает расширяться вокруг Ирбида и расширять урбанизацию, разрастание городов. Но это был небольшой форт.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И вы снова можете увидеть, глядя с руин Румейта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на прекрасную равнину, идеально подходящую для колесничной войны.</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место ранения и, в конечном итоге, смерти Ахава. Илия и Елисей, снова знаменитые, Илия и пророки Ваала на горе Кармил, и, конечно же, виноградник Навуфея, этот винный пресс здесь, были очень важными пророками в этот очень неспокойный период, когда было очень мало людей, которые все еще сохраняли верность и преданность. и вера в Господа. Северное царство было очень, там было очень мало долговечных династий,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Ииуса, но в основном это было много дворцовых интриг, переворотов и свержений.</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оно было нестабильным. Власть, положение власти в Самарии было неустойчиво. Последний царь был уничтожен, а Самария окончательно пала после длительной осады в 722 году.</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Ассирийцы при Саргоне II, Салманасаре V, в это время произошла смена ассирийских царей, депортировали весь народ в северную Сирию. И это было началом легенды о десяти потерянных племенах. И важно понимать, что эти Десять Затерянных Племен никогда не были потеряны.</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Мы знаем, куда они пошли. Они отправились в северную Сирию. И мы знаем, что с ними случилось.</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Они просто ассимилировались с ассирийской культурой. Очень немногие были верны Господу. Они не сохранили свою религиозную или национальную идентичность.</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Они просто ассимилировались. По иронии судьбы, многие из ваших ассирийцев и иракцев сегодня имеют израильскую кровь, потому что эти израильтяне вступили в брак, осели, выучили ассирийский язык и потеряли свою идентичность. И несколько поколений они были просто ассирийскими подданными, жившими на севере Сирии.</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Итак, Десять потерянных племен не являются британцами. Они не где-то еще на земле. Они были просто ассимилированными израильтянами с ассирийской культурой.</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изображение падения Самарии художником вверху справа. И об этом мы поговорим, когда будем говорить о Чёрном Обелиске Салманасара III, принимающем дань от Ииуя, сына Омри. Неверно.</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Ииуй не был сыном Омри. Он основал новую династию. Но ассирийцы этого не знали.</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У них был старый интеллект. Поэтому они подумали, что он был одним из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Это 841 г. до н.э., первое изображение израильского царя на современном рельефе.</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Тем временем у Иуды были свои проблемы. Иосафат был крупным царем 9 века. И снова он объединится с Ахавом и </w:t>
      </w:r>
      <w:r xmlns:w="http://schemas.openxmlformats.org/wordprocessingml/2006/main" w:rsidR="00494E80">
        <w:rPr>
          <w:rFonts w:ascii="Calibri" w:eastAsia="Calibri" w:hAnsi="Calibri" w:cs="Calibri"/>
          <w:sz w:val="26"/>
          <w:szCs w:val="26"/>
        </w:rPr>
        <w:t xml:space="preserve">сразится с Ахавом в отдаленном Галааде.</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Но когда династия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пала в 841 г. до н. э., во всем южном Леванте произошла перетряска власти. Трансиорданские образования или государства Эдом, Моав и Амман увидели ослабление контроля Израиля над Трансиорданией, поэтому они восстали, в первую очередь Меша. Они объединились, переправились через Лисан, подошли к Эн-Геди и собирались напасть на Иудею.</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У них была огромная армия. Иосафат просит Господа, и Господь велит ему выйти с войском и своим отрядом. И Господь позаботится об этой армии, и он это сделал.</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Они напали друг на друга и истребили друг друга, и все, что оставалось сделать армии Иуды, — это забрать всю добычу. Во 2 Паралипоменон 20 есть невероятный рассказ, и мы увидим его фотографии всего через несколько минут. Стела Меша.</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Опять же, в нашем музее есть прекрасная копия, о которой мы поговорим. Опять же, возведен царем Моава Мешей, который, возможно, был в этой коалиции против Иосафата. Это был очень, очень важный памятник.</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Царская надпись найдена в Дабане в Иордании и, к сожалению, позднее уничтожена бедуинами. Но это удалось воссоздать, а текст восстановить, потому что один из посетителей, увидевших его, сжал, и они собрали некоторые фрагменты, и между этими двумя удалось реконструировать текст. Это по сей день один из наиболее тщательно изучаемых древних текстов Ветхого Завета, поскольку в нем содержится так много информации о геополитической атмосфере в 9 веке до нашей эры между Израилем, Иудой и Трансиорданией.</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Хорошо, мы посмотрим на Эн-Геди. Здесь три армии начали подниматься и атаковать Иудею. Восхождение на Зиз над Эн-Геди, а затем пустыня Текоа на вершине, к востоку от Вифлеема, а затем, конечно, долина Барака, где израильтяне праздновали тот факт, что эти три армии убили себя, и Господь избавил их. Иуда и Иерусалим снова от врагов.</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Одна из вещей, о которой мы не слишком много говорили, — это возможные подделки, возможные подделки антиквариата, которые были на рынке, и это своего рода почти эпидемия последних 20-30 лет. Одной из самых известных является Стела Иоаша, которая также представляет собой частично завершенную стелу. Верх отломлен.</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Здесь тоже треснуло. Здесь красивый еврейский почерк, и он описывает ремонт, произведенный в храме Иоасом, царем Иудеи. Сейчас большинство учёных рассматривают это как подделку.</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Некоторые утверждают, что это было подлинно. Основная проблема </w:t>
      </w:r>
      <w:r xmlns:w="http://schemas.openxmlformats.org/wordprocessingml/2006/main" w:rsidR="00494E80">
        <w:rPr>
          <w:rFonts w:ascii="Calibri" w:eastAsia="Calibri" w:hAnsi="Calibri" w:cs="Calibri"/>
          <w:sz w:val="26"/>
          <w:szCs w:val="26"/>
        </w:rPr>
        <w:t xml:space="preserve">, опять же, заключается в его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непроисхождении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Никто не знает, откуда оно взялось.</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Никто не знает, где его нашли. Он только что появился на рынке антиквариата, и ученые, утверждающие, что это подделка, очень сильны в своем мнении, и ученые, которые считают, что это может быть подлинным, столь же непреклонны. Итак, это постоянная проблема, и мы пытаемся, насколько это возможно, с помощью высоких технологий, попытаться определить, настоящая эта патина или подделка.</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Фальсификаторы или люди, занимающиеся этим бизнесом, становятся все более умными, и поэтому эта проблема остается проблемой по сей день. Итак, на этом мы обратимся к 8 веку и продолжим работу с различными PowerPoint. Спасибо.</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Это доктор Джеффри Хьюдон и его учение по библейской археологии. Это занятие 18, Археология разделенной монархии.</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