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84D98" w14:textId="21559959" w:rsidR="005C4D0B" w:rsidRPr="00175660" w:rsidRDefault="00175660" w:rsidP="00175660">
      <w:pPr xmlns:w="http://schemas.openxmlformats.org/wordprocessingml/2006/main">
        <w:jc w:val="center"/>
        <w:rPr>
          <w:rFonts w:ascii="Calibri" w:eastAsia="Calibri" w:hAnsi="Calibri" w:cs="Calibri"/>
          <w:b/>
          <w:bCs/>
          <w:sz w:val="40"/>
          <w:szCs w:val="40"/>
        </w:rPr>
      </w:pPr>
      <w:r xmlns:w="http://schemas.openxmlformats.org/wordprocessingml/2006/main" w:rsidRPr="00175660">
        <w:rPr>
          <w:rFonts w:ascii="Calibri" w:eastAsia="Calibri" w:hAnsi="Calibri" w:cs="Calibri"/>
          <w:b/>
          <w:bCs/>
          <w:sz w:val="40"/>
          <w:szCs w:val="40"/>
        </w:rPr>
        <w:t xml:space="preserve">Jeffrey Hudon 박사, 성서 고고학, </w:t>
      </w:r>
      <w:r xmlns:w="http://schemas.openxmlformats.org/wordprocessingml/2006/main" w:rsidRPr="00175660">
        <w:rPr>
          <w:rFonts w:ascii="Calibri" w:eastAsia="Calibri" w:hAnsi="Calibri" w:cs="Calibri"/>
          <w:b/>
          <w:bCs/>
          <w:sz w:val="40"/>
          <w:szCs w:val="40"/>
        </w:rPr>
        <w:br xmlns:w="http://schemas.openxmlformats.org/wordprocessingml/2006/main"/>
      </w:r>
      <w:r xmlns:w="http://schemas.openxmlformats.org/wordprocessingml/2006/main" w:rsidR="00000000" w:rsidRPr="00175660">
        <w:rPr>
          <w:rFonts w:ascii="Calibri" w:eastAsia="Calibri" w:hAnsi="Calibri" w:cs="Calibri"/>
          <w:b/>
          <w:bCs/>
          <w:sz w:val="40"/>
          <w:szCs w:val="40"/>
        </w:rPr>
        <w:t xml:space="preserve">세션 13, 신명기 </w:t>
      </w:r>
      <w:r xmlns:w="http://schemas.openxmlformats.org/wordprocessingml/2006/main" w:rsidRPr="00175660">
        <w:rPr>
          <w:rFonts w:ascii="Calibri" w:eastAsia="Calibri" w:hAnsi="Calibri" w:cs="Calibri"/>
          <w:b/>
          <w:bCs/>
          <w:sz w:val="40"/>
          <w:szCs w:val="40"/>
        </w:rPr>
        <w:br xmlns:w="http://schemas.openxmlformats.org/wordprocessingml/2006/main"/>
      </w:r>
      <w:r xmlns:w="http://schemas.openxmlformats.org/wordprocessingml/2006/main" w:rsidRPr="00175660">
        <w:rPr>
          <w:rFonts w:ascii="Calibri" w:eastAsia="Calibri" w:hAnsi="Calibri" w:cs="Calibri"/>
          <w:b/>
          <w:bCs/>
          <w:sz w:val="40"/>
          <w:szCs w:val="40"/>
        </w:rPr>
        <w:t xml:space="preserve">및 여호수아 고고학</w:t>
      </w:r>
    </w:p>
    <w:p w14:paraId="59ECD128" w14:textId="27ED98D4" w:rsidR="00175660" w:rsidRPr="00175660" w:rsidRDefault="00175660" w:rsidP="00175660">
      <w:pPr xmlns:w="http://schemas.openxmlformats.org/wordprocessingml/2006/main">
        <w:jc w:val="center"/>
        <w:rPr>
          <w:rFonts w:ascii="Calibri" w:eastAsia="Calibri" w:hAnsi="Calibri" w:cs="Calibri"/>
          <w:sz w:val="26"/>
          <w:szCs w:val="26"/>
        </w:rPr>
      </w:pPr>
      <w:r xmlns:w="http://schemas.openxmlformats.org/wordprocessingml/2006/main" w:rsidRPr="00175660">
        <w:rPr>
          <w:rFonts w:ascii="AA Times New Roman" w:eastAsia="Calibri" w:hAnsi="AA Times New Roman" w:cs="AA Times New Roman"/>
          <w:sz w:val="26"/>
          <w:szCs w:val="26"/>
        </w:rPr>
        <w:t xml:space="preserve">© </w:t>
      </w:r>
      <w:r xmlns:w="http://schemas.openxmlformats.org/wordprocessingml/2006/main" w:rsidRPr="00175660">
        <w:rPr>
          <w:rFonts w:ascii="Calibri" w:eastAsia="Calibri" w:hAnsi="Calibri" w:cs="Calibri"/>
          <w:sz w:val="26"/>
          <w:szCs w:val="26"/>
        </w:rPr>
        <w:t xml:space="preserve">2024 Jeffrey Hudon 및 Ted Hildebrandt</w:t>
      </w:r>
    </w:p>
    <w:p w14:paraId="4284B949" w14:textId="77777777" w:rsidR="00175660" w:rsidRPr="00175660" w:rsidRDefault="00175660">
      <w:pPr>
        <w:rPr>
          <w:sz w:val="26"/>
          <w:szCs w:val="26"/>
        </w:rPr>
      </w:pPr>
    </w:p>
    <w:p w14:paraId="61DFE061" w14:textId="418778C8" w:rsidR="00175660" w:rsidRPr="00175660" w:rsidRDefault="00000000">
      <w:pPr xmlns:w="http://schemas.openxmlformats.org/wordprocessingml/2006/main">
        <w:rPr>
          <w:rFonts w:ascii="Calibri" w:eastAsia="Calibri" w:hAnsi="Calibri" w:cs="Calibri"/>
          <w:sz w:val="26"/>
          <w:szCs w:val="26"/>
        </w:rPr>
      </w:pPr>
      <w:r xmlns:w="http://schemas.openxmlformats.org/wordprocessingml/2006/main" w:rsidRPr="00175660">
        <w:rPr>
          <w:rFonts w:ascii="Calibri" w:eastAsia="Calibri" w:hAnsi="Calibri" w:cs="Calibri"/>
          <w:sz w:val="26"/>
          <w:szCs w:val="26"/>
        </w:rPr>
        <w:t xml:space="preserve">이것은 Jeffrey Hudon 박사와 성서 고고학에 대한 그의 가르침입니다. 세션 13, 신명기와 여호수아서의 고고학입니다.</w:t>
      </w:r>
    </w:p>
    <w:p w14:paraId="48094ED9" w14:textId="77777777" w:rsidR="00175660" w:rsidRPr="00175660" w:rsidRDefault="00175660">
      <w:pPr>
        <w:rPr>
          <w:rFonts w:ascii="Calibri" w:eastAsia="Calibri" w:hAnsi="Calibri" w:cs="Calibri"/>
          <w:sz w:val="26"/>
          <w:szCs w:val="26"/>
        </w:rPr>
      </w:pPr>
    </w:p>
    <w:p w14:paraId="0E75CB5D" w14:textId="5F7EDBF9"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신명기는 약속의 땅인 가나안으로 건너가기 직전의 이스라엘 자손들에게 모세가 세 번이나 한 일련의 연설입니다.</w:t>
      </w:r>
    </w:p>
    <w:p w14:paraId="58076E19" w14:textId="77777777" w:rsidR="005C4D0B" w:rsidRPr="00175660" w:rsidRDefault="005C4D0B">
      <w:pPr>
        <w:rPr>
          <w:sz w:val="26"/>
          <w:szCs w:val="26"/>
        </w:rPr>
      </w:pPr>
    </w:p>
    <w:p w14:paraId="3017A194" w14:textId="787FABA1" w:rsidR="005C4D0B" w:rsidRPr="00175660" w:rsidRDefault="001756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나는 단지 모세의 장사지, 죽음, 죽음, 장사지를 지적하고 싶을 뿐이다. 그리고 그것은 느보 산입니다. 느보산은 요르단에 있습니다.</w:t>
      </w:r>
    </w:p>
    <w:p w14:paraId="159E8535" w14:textId="77777777" w:rsidR="005C4D0B" w:rsidRPr="00175660" w:rsidRDefault="005C4D0B">
      <w:pPr>
        <w:rPr>
          <w:sz w:val="26"/>
          <w:szCs w:val="26"/>
        </w:rPr>
      </w:pPr>
    </w:p>
    <w:p w14:paraId="7D68FEF1" w14:textId="463C8201" w:rsidR="005C4D0B" w:rsidRPr="00175660" w:rsidRDefault="001756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실제로 갈멜산과 같습니다. 능선, 요르단 계곡이나 균열로 내려가는 긴 능선입니다. 느보산에는 실제로 두 개의 봉우리, 즉 쌍둥이 봉우리가 있습니다. 북쪽 봉우리는 하나님께서 모세에게 성지를 보여주신 곳으로 전승되는 곳이다.</w:t>
      </w:r>
    </w:p>
    <w:p w14:paraId="400968B3" w14:textId="77777777" w:rsidR="005C4D0B" w:rsidRPr="00175660" w:rsidRDefault="005C4D0B">
      <w:pPr>
        <w:rPr>
          <w:sz w:val="26"/>
          <w:szCs w:val="26"/>
        </w:rPr>
      </w:pPr>
    </w:p>
    <w:p w14:paraId="44026C53" w14:textId="5E0C64D6" w:rsidR="005C4D0B" w:rsidRPr="00175660" w:rsidRDefault="001756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그곳은 다시 초기 순례자들이 방문하여 4세기 초에 기독교 성지, 결국 수도원으로 만들어졌습니다. 그리고 이곳은 오늘날에도 그리스도인들에게 매우 중요한 순례지로 남아 있습니다. 물론, 모세는 무슬림 인구뿐만 아니라 유대 민족에게도 매우 거룩합니다.</w:t>
      </w:r>
    </w:p>
    <w:p w14:paraId="2C028911" w14:textId="77777777" w:rsidR="005C4D0B" w:rsidRPr="00175660" w:rsidRDefault="005C4D0B">
      <w:pPr>
        <w:rPr>
          <w:sz w:val="26"/>
          <w:szCs w:val="26"/>
        </w:rPr>
      </w:pPr>
    </w:p>
    <w:p w14:paraId="78510DA4" w14:textId="2B80779E"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하지만 느보산에 대해서는 조금 이야기하겠습니다. 이곳은 가톨릭 교단인 프란체스코 수도회가 구입한 장소로, 1930년대 미국 신부이자 고고학자인 실베스터 살러(Sylvester Saller)가 발굴했습니다. 그리고 그것은 출판되었습니다.</w:t>
      </w:r>
    </w:p>
    <w:p w14:paraId="58853CD2" w14:textId="77777777" w:rsidR="005C4D0B" w:rsidRPr="00175660" w:rsidRDefault="005C4D0B">
      <w:pPr>
        <w:rPr>
          <w:sz w:val="26"/>
          <w:szCs w:val="26"/>
        </w:rPr>
      </w:pPr>
    </w:p>
    <w:p w14:paraId="0A7B2207" w14:textId="0F3B4072"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그리고 수십 년 또는 수십 년 후에 이탈리아 건축가가 와서 이 기념물을 재건축하고 혼합된 결과와 반응으로 훨씬 더 크게 만들었습니다. 그러나 많은 오래된 비잔틴 모자이크와 기타 등등은 보존되었습니다. 느보에서 바라보는 아름다운 풍경입니다. 그리고 물론 사해의 북쪽 해안인 케르 </w:t>
      </w:r>
      <w:proofErr xmlns:w="http://schemas.openxmlformats.org/wordprocessingml/2006/main" w:type="spellStart"/>
      <w:r xmlns:w="http://schemas.openxmlformats.org/wordprocessingml/2006/main" w:rsidR="00175660">
        <w:rPr>
          <w:rFonts w:ascii="Calibri" w:eastAsia="Calibri" w:hAnsi="Calibri" w:cs="Calibri"/>
          <w:sz w:val="26"/>
          <w:szCs w:val="26"/>
        </w:rPr>
        <w:t xml:space="preserve">카르(Kerkar) </w:t>
      </w:r>
      <w:proofErr xmlns:w="http://schemas.openxmlformats.org/wordprocessingml/2006/main" w:type="spellEnd"/>
      <w:r xmlns:w="http://schemas.openxmlformats.org/wordprocessingml/2006/main" w:rsidR="001756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175660">
        <w:rPr>
          <w:rFonts w:ascii="Calibri" w:eastAsia="Calibri" w:hAnsi="Calibri" w:cs="Calibri"/>
          <w:sz w:val="26"/>
          <w:szCs w:val="26"/>
        </w:rPr>
        <w:t xml:space="preserve">케르카르 </w:t>
      </w:r>
      <w:proofErr xmlns:w="http://schemas.openxmlformats.org/wordprocessingml/2006/main" w:type="spellEnd"/>
      <w:r xmlns:w="http://schemas.openxmlformats.org/wordprocessingml/2006/main" w:rsidR="00175660">
        <w:rPr>
          <w:rFonts w:ascii="Calibri" w:eastAsia="Calibri" w:hAnsi="Calibri" w:cs="Calibri"/>
          <w:sz w:val="26"/>
          <w:szCs w:val="26"/>
        </w:rPr>
        <w:t xml:space="preserve">하르야르덴(Kerkar Har Yarden), 그곳의 계곡, 예리코(Jericho)를 볼 수 있으며, 맑은 날에는 볼 수 있습니다. 여기는 약간 흐릿해서 언덕과 예루살렘이 보입니다.</w:t>
      </w:r>
    </w:p>
    <w:p w14:paraId="30D522F0" w14:textId="77777777" w:rsidR="005C4D0B" w:rsidRPr="00175660" w:rsidRDefault="005C4D0B">
      <w:pPr>
        <w:rPr>
          <w:sz w:val="26"/>
          <w:szCs w:val="26"/>
        </w:rPr>
      </w:pPr>
    </w:p>
    <w:p w14:paraId="7BAA1418" w14:textId="34D747BB" w:rsidR="005C4D0B" w:rsidRPr="00175660" w:rsidRDefault="001756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느보산에 가서 이 곳을 보면 모세가 본 모든 것을 볼 수 없다는 것을 깨닫게 됩니다. 그래서 하나님께서 모세에게 성지를 보여주시는 초자연적인 요소가 있었습니다. 그리고 그 일부는, 다시 한 번, 모세가 그의 백성이 거주하게 될 모든 땅을 볼 수 있도록 허락하신 하나님의 행위였습니다.</w:t>
      </w:r>
    </w:p>
    <w:p w14:paraId="46D1E4CA" w14:textId="77777777" w:rsidR="005C4D0B" w:rsidRPr="00175660" w:rsidRDefault="005C4D0B">
      <w:pPr>
        <w:rPr>
          <w:sz w:val="26"/>
          <w:szCs w:val="26"/>
        </w:rPr>
      </w:pPr>
    </w:p>
    <w:p w14:paraId="11C830BC" w14:textId="77777777" w:rsidR="00175660" w:rsidRDefault="00000000" w:rsidP="00175660">
      <w:pPr xmlns:w="http://schemas.openxmlformats.org/wordprocessingml/2006/main">
        <w:rPr>
          <w:rFonts w:ascii="Calibri" w:eastAsia="Calibri" w:hAnsi="Calibri" w:cs="Calibri"/>
          <w:sz w:val="26"/>
          <w:szCs w:val="26"/>
        </w:rPr>
      </w:pP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좋아요, 여호수아서는 </w:t>
      </w:r>
      <w:r xmlns:w="http://schemas.openxmlformats.org/wordprocessingml/2006/main" w:rsidR="00175660">
        <w:rPr>
          <w:rFonts w:ascii="Calibri" w:eastAsia="Calibri" w:hAnsi="Calibri" w:cs="Calibri"/>
          <w:sz w:val="26"/>
          <w:szCs w:val="26"/>
        </w:rPr>
        <w:t xml:space="preserve">고고학자들에게 아주 훌륭한 자료입니다. 새로운 사람들이 한 땅으로 이주하게 되었기 때문입니다. 그리고 이 새로운 사람들은 다른 물질 문화를 가지고 있습니다. 그리고 그들은 그렇게 하고 있습니다. 그들은 도시를 파괴하고 파괴된 후에 이 도시에 거주하고 있으며 땅과 새로운 마을 등에 거주하고 있습니다.</w:t>
      </w:r>
    </w:p>
    <w:p w14:paraId="1A316252" w14:textId="77777777" w:rsidR="00175660" w:rsidRDefault="00175660" w:rsidP="00175660">
      <w:pPr>
        <w:rPr>
          <w:rFonts w:ascii="Calibri" w:eastAsia="Calibri" w:hAnsi="Calibri" w:cs="Calibri"/>
          <w:sz w:val="26"/>
          <w:szCs w:val="26"/>
        </w:rPr>
      </w:pPr>
    </w:p>
    <w:p w14:paraId="2DAFD1A7" w14:textId="4D8A0B58" w:rsidR="005C4D0B" w:rsidRPr="00175660" w:rsidRDefault="00175660" w:rsidP="001756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따라서 고고학 연구의 역사 초기에 여호수아서는 매우 중요한 역할을 했습니다. 예상대로 결과는 엇갈렸습니다.</w:t>
      </w:r>
    </w:p>
    <w:p w14:paraId="4D0AB4DB" w14:textId="77777777" w:rsidR="005C4D0B" w:rsidRPr="00175660" w:rsidRDefault="005C4D0B">
      <w:pPr>
        <w:rPr>
          <w:sz w:val="26"/>
          <w:szCs w:val="26"/>
        </w:rPr>
      </w:pPr>
    </w:p>
    <w:p w14:paraId="2EC91073" w14:textId="6C9C14D0" w:rsidR="005C4D0B" w:rsidRPr="00175660" w:rsidRDefault="001756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발견된 것, 발견된 것, 발견되지 않은 것에는 약간의 우여곡절이 있었습니다. 이것은 다시 여호수아서의 세부 내용이자 그 책에 나오는 정복 기록의 대략적이고 단순화된 경로일 뿐입니다. 자, 이 역사시대, 정복시대에 가나안 땅에는 많은 사람들이 있었습니다.</w:t>
      </w:r>
    </w:p>
    <w:p w14:paraId="7288CBEA" w14:textId="77777777" w:rsidR="005C4D0B" w:rsidRPr="00175660" w:rsidRDefault="005C4D0B">
      <w:pPr>
        <w:rPr>
          <w:sz w:val="26"/>
          <w:szCs w:val="26"/>
        </w:rPr>
      </w:pPr>
    </w:p>
    <w:p w14:paraId="0503BC6F" w14:textId="52443F6D"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물론 우리는 가나안 사람들에 대해서도 알고 있습니다. 우리는 가나안 사람들이 요단 계곡과 더 눈에 띄는 해안 평야의 계곡에 있었다는 것을 알고 있습니다. 그리고, 언덕에는 어떤 사람들, 뚜렷한 인종 집단이 있었나요? 브리스 족속과 예루살렘 주변의 여부스 족속과 아모리 족속과 </w:t>
      </w:r>
      <w:proofErr xmlns:w="http://schemas.openxmlformats.org/wordprocessingml/2006/main" w:type="spellStart"/>
      <w:r xmlns:w="http://schemas.openxmlformats.org/wordprocessingml/2006/main" w:rsidR="00175660">
        <w:rPr>
          <w:rFonts w:ascii="Calibri" w:eastAsia="Calibri" w:hAnsi="Calibri" w:cs="Calibri"/>
          <w:sz w:val="26"/>
          <w:szCs w:val="26"/>
        </w:rPr>
        <w:t xml:space="preserve">게르게 족속 </w:t>
      </w:r>
      <w:proofErr xmlns:w="http://schemas.openxmlformats.org/wordprocessingml/2006/main" w:type="spellEnd"/>
      <w:r xmlns:w="http://schemas.openxmlformats.org/wordprocessingml/2006/main" w:rsidR="00175660">
        <w:rPr>
          <w:rFonts w:ascii="Calibri" w:eastAsia="Calibri" w:hAnsi="Calibri" w:cs="Calibri"/>
          <w:sz w:val="26"/>
          <w:szCs w:val="26"/>
        </w:rPr>
        <w:t xml:space="preserve">과 히위 족속이 또 산지에 거주하였더라.</w:t>
      </w:r>
    </w:p>
    <w:p w14:paraId="7B609B81" w14:textId="77777777" w:rsidR="005C4D0B" w:rsidRPr="00175660" w:rsidRDefault="005C4D0B">
      <w:pPr>
        <w:rPr>
          <w:sz w:val="26"/>
          <w:szCs w:val="26"/>
        </w:rPr>
      </w:pPr>
    </w:p>
    <w:p w14:paraId="443A9202" w14:textId="5B9B555A" w:rsidR="005C4D0B" w:rsidRPr="00175660" w:rsidRDefault="001756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아직까지 완료되지 않았다고 생각되는 어려운 고고학 작업 중 하나는 고고학 기록에서 이 사람들을 식별하는 것입니다. 아모리인을 고고학적으로 독특한 물질문화로 식별하려는 시도가 있어 왔다. 하지만 내 생각에 다른 사람들의 시도는 거의 헛된 것이었습니다.</w:t>
      </w:r>
    </w:p>
    <w:p w14:paraId="1600312B" w14:textId="77777777" w:rsidR="005C4D0B" w:rsidRPr="00175660" w:rsidRDefault="005C4D0B">
      <w:pPr>
        <w:rPr>
          <w:sz w:val="26"/>
          <w:szCs w:val="26"/>
        </w:rPr>
      </w:pPr>
    </w:p>
    <w:p w14:paraId="206AFB51" w14:textId="6559D009"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정복 기간인 후기 청동기 시대, 대략 1440년, 아니 오히려 1400년경은 일반적으로 동일한 유형의 도자기입니다. 현지 가나안 도자기, 가나안 스타일 도자기, 키프로스 수입품 또는 사본, 키프로스 수입품의 현지 사본이 있습니다. 따라서 이 사람들이 거주했다고 생각되는 다양한 지역의 도자기 사이에는 명확한 구별이 없습니다.</w:t>
      </w:r>
    </w:p>
    <w:p w14:paraId="43380AD9" w14:textId="77777777" w:rsidR="005C4D0B" w:rsidRPr="00175660" w:rsidRDefault="005C4D0B">
      <w:pPr>
        <w:rPr>
          <w:sz w:val="26"/>
          <w:szCs w:val="26"/>
        </w:rPr>
      </w:pPr>
    </w:p>
    <w:p w14:paraId="5804F80E" w14:textId="385FBF82" w:rsidR="005C4D0B" w:rsidRPr="00175660" w:rsidRDefault="00175660">
      <w:pPr xmlns:w="http://schemas.openxmlformats.org/wordprocessingml/2006/main">
        <w:rPr>
          <w:sz w:val="26"/>
          <w:szCs w:val="26"/>
        </w:rPr>
      </w:pPr>
      <w:r xmlns:w="http://schemas.openxmlformats.org/wordprocessingml/2006/main" w:rsidR="00000000" w:rsidRPr="00175660">
        <w:rPr>
          <w:rFonts w:ascii="Calibri" w:eastAsia="Calibri" w:hAnsi="Calibri" w:cs="Calibri"/>
          <w:sz w:val="26"/>
          <w:szCs w:val="26"/>
        </w:rPr>
        <w:t xml:space="preserve">게르게 족속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중에서 여부스 족속을 식별할 수 있습니까 </w:t>
      </w:r>
      <w:proofErr xmlns:w="http://schemas.openxmlformats.org/wordprocessingml/2006/main" w:type="spellStart"/>
      <w:r xmlns:w="http://schemas.openxmlformats.org/wordprocessingml/2006/main" w:rsidR="00000000" w:rsidRPr="00175660">
        <w:rPr>
          <w:rFonts w:ascii="Calibri" w:eastAsia="Calibri" w:hAnsi="Calibri" w:cs="Calibri"/>
          <w:sz w:val="26"/>
          <w:szCs w:val="26"/>
        </w:rPr>
        <w:t xml:space="preserve">? 현재로서는 그렇지 않다고 생각합니다. 그러나 어느 시점에서 우리는 이 사람들과 동일시되는 독특한 형태나 독특한 도자기의 증거를 찾을 수 있기를 바랍니다. 나중에 철기 시대, 특히 철 II 시대, 즉 철 II 시대 후반에는 상황이 매우 뚜렷해집니다.</w:t>
      </w:r>
    </w:p>
    <w:p w14:paraId="51AD0707" w14:textId="77777777" w:rsidR="005C4D0B" w:rsidRPr="00175660" w:rsidRDefault="005C4D0B">
      <w:pPr>
        <w:rPr>
          <w:sz w:val="26"/>
          <w:szCs w:val="26"/>
        </w:rPr>
      </w:pPr>
    </w:p>
    <w:p w14:paraId="75F37E7E" w14:textId="5669C8CE" w:rsidR="005C4D0B" w:rsidRPr="00175660" w:rsidRDefault="001756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시점에서 모압, 암몬, 에돔, 유다, 이스라엘 등으로 식별되는 독특한 상품이 많이 있습니다. 이제 가나안 정복은 흥미로운 고고학적 질문이다. 그리고 여호수아서를 역사로 받아들이는 방법에 대해서는 세 가지 기본적인 역사적 관점이 있습니다.</w:t>
      </w:r>
    </w:p>
    <w:p w14:paraId="194897A5" w14:textId="77777777" w:rsidR="005C4D0B" w:rsidRPr="00175660" w:rsidRDefault="005C4D0B">
      <w:pPr>
        <w:rPr>
          <w:sz w:val="26"/>
          <w:szCs w:val="26"/>
        </w:rPr>
      </w:pPr>
    </w:p>
    <w:p w14:paraId="10EE4FC3"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가나안 정복에 대해서는 여러 가지 견해가 있고, 이 세 가지 견해를 변형한 견해도 많이 있다. 그리고 나는 그 대부분 또는 전부를 보여주기 위해 시간을 할애하지 않을 것이지만 </w:t>
      </w: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 역사적 자료로서 여호수아서를 읽는 방법에 대한 세 가지 주요 관점을 보여주고 싶습니다. 첫 번째는 통일군정복이라고 불리는 것입니다.</w:t>
      </w:r>
    </w:p>
    <w:p w14:paraId="2176B5DF" w14:textId="77777777" w:rsidR="005C4D0B" w:rsidRPr="00175660" w:rsidRDefault="005C4D0B">
      <w:pPr>
        <w:rPr>
          <w:sz w:val="26"/>
          <w:szCs w:val="26"/>
        </w:rPr>
      </w:pPr>
    </w:p>
    <w:p w14:paraId="622BF12B" w14:textId="6AD5BBBB"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그리고 이 견해를 고수하는 학자들, 예를 들어 이스라엘의 역사를 기록한 존 브라이트(John Bright)는 여호수아서가 일반적으로 사건에 대한 충실한 기록이라고 믿고 이 책을 역사적인 책으로 인정합니다. 자, 누가 이 견해를 믿습니까? 올브라이트, 라이트, 올브라이트의 학생 중 한 명인 존 브라이트, 이스라엘 학자 이갈 야딘 등 이전 세대의 선배 학자들을 많이 볼 수 있습니다. 따라서 그들은 여호수아를 읽을 수 있다면 그것은 일반적으로 역사적이며 이스라엘 사람들이 들어와 한 세대 안에, 그보다 빠르지는 않더라도 책에서 주장하는 것을 정복한 캠페인과 사건의 진행이라고 믿습니다. 일어난 일.</w:t>
      </w:r>
    </w:p>
    <w:p w14:paraId="4ACFF190" w14:textId="77777777" w:rsidR="005C4D0B" w:rsidRPr="00175660" w:rsidRDefault="005C4D0B">
      <w:pPr>
        <w:rPr>
          <w:sz w:val="26"/>
          <w:szCs w:val="26"/>
        </w:rPr>
      </w:pPr>
    </w:p>
    <w:p w14:paraId="2672ED37" w14:textId="1CA30BA8"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두 번째 견해는 독일 학자들, 특히 올브라이트 알트(Albright Alt)와 마틴 노트(Martin Note), 그리고 노트의 이스라엘 역사에 의해 처음으로 제기된 견해인데, 우리가 평화적 이민 이론이라고 부르는 것입니다. 이 학자들은 여호수아서가 훨씬 더 크고 긴 기간에 걸쳐 일어나는 사건들을 요약한 책이라고 믿습니다. 그리고 이것은 몇 세대 전, 그리고 일부는 여전히 이 견해를 고수하고 있는데, 이는 사사기와 더 잘 일치하는 매력적인 점을 가지고 있습니다.</w:t>
      </w:r>
    </w:p>
    <w:p w14:paraId="220330E6" w14:textId="77777777" w:rsidR="005C4D0B" w:rsidRPr="00175660" w:rsidRDefault="005C4D0B">
      <w:pPr>
        <w:rPr>
          <w:sz w:val="26"/>
          <w:szCs w:val="26"/>
        </w:rPr>
      </w:pPr>
    </w:p>
    <w:p w14:paraId="6F7799D4" w14:textId="3602F6E3"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사사기 1장과 여호수아를 읽어보면 이스라엘 백성이 그 땅에 들어왔을 때 실제로 일어난 일에 대한 두 가지 다른 기록처럼 들립니다. 그리고 다시 한번 말씀드리지만, 올브라이트 알트(Albright Alt)는 아우구스타 빅토리아 병원(Augusta Victoria Hospital)의 올리브 산에 있는 독일 고고학 연구소 소장이었습니다. 그리고 그는 창밖을 내다보며 아마도 아침에 커피를 마시고 베두인족이 사막에서 양 떼를 데리고 와서 농부가 곡식을 수확한 후 수확 후 그루터기를 먹는 것을 보았습니다.</w:t>
      </w:r>
    </w:p>
    <w:p w14:paraId="5A5555A5" w14:textId="77777777" w:rsidR="005C4D0B" w:rsidRPr="00175660" w:rsidRDefault="005C4D0B">
      <w:pPr>
        <w:rPr>
          <w:sz w:val="26"/>
          <w:szCs w:val="26"/>
        </w:rPr>
      </w:pPr>
    </w:p>
    <w:p w14:paraId="16C3900F" w14:textId="55E090F5"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그리고 물론 그런 일이 일어나면 양과 염소는 거름을 쌓아 밭을 비옥하게 만들었습니다. 그래서 유목민과 농부 사이에는 일종의 주고받기가 있었습니다. 그리고 그는 잠시 동안, 아니 훨씬 더 오랫동안 생각했고 이것이 아마도 고대에 일어났던 일이며 이스라엘 사람들이 유목민으로 들어와 농부들과 교류하고 그렇게 사이좋게 지내는 것이라고 판단했습니다.</w:t>
      </w:r>
    </w:p>
    <w:p w14:paraId="677A3F40" w14:textId="77777777" w:rsidR="005C4D0B" w:rsidRPr="00175660" w:rsidRDefault="005C4D0B">
      <w:pPr>
        <w:rPr>
          <w:sz w:val="26"/>
          <w:szCs w:val="26"/>
        </w:rPr>
      </w:pPr>
    </w:p>
    <w:p w14:paraId="57D9761B" w14:textId="5554588D" w:rsidR="005C4D0B" w:rsidRPr="00175660" w:rsidRDefault="001756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물론 결국에는 문제와 갈등도 있을 것이고, 느리지만 확실하게 그들은 유목민에서 농부로 변하거나 전환해 갈 것이다. 이스라엘의 고고학자 요하난 아하로니(Yohanan Aharoni)는 이 견해에 동의했고, 처음에는 이스라엘 핀켈슈타인(Finkelstein)도 동의했습니다. 그는 그 이후로 그보다 더 논란의 여지가 있습니다.</w:t>
      </w:r>
    </w:p>
    <w:p w14:paraId="4C94CD50" w14:textId="77777777" w:rsidR="005C4D0B" w:rsidRPr="00175660" w:rsidRDefault="005C4D0B">
      <w:pPr>
        <w:rPr>
          <w:sz w:val="26"/>
          <w:szCs w:val="26"/>
        </w:rPr>
      </w:pPr>
    </w:p>
    <w:p w14:paraId="0395584C" w14:textId="1614B338"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아이러니하게도 오늘날 대부분의 학자, 자유주의 학자, 세속 학자들 사이에서 이 책을 보는 마지막 견해는 기본적으로 사회 혁명적 견해라고 불리는 것입니다. 자, 그것은 극단적인 견해입니다. 처음에는 조지 멘덴홀(George Mendenhall)이 The Biblical Archaeologist(The Biblical Archaeologist)라는 학술 간행물인 The Jewish Conquest of Palestine에 쓴 기사로 작성되었습니다. 그러나 그가 믿고 </w:t>
      </w: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주장한 것은 히브리인들은 그 땅으로 들어오는 사람들이 아니라는 것이었습니다 </w:t>
      </w:r>
      <w:r xmlns:w="http://schemas.openxmlformats.org/wordprocessingml/2006/main" w:rsidR="00197CBD">
        <w:rPr>
          <w:rFonts w:ascii="Calibri" w:eastAsia="Calibri" w:hAnsi="Calibri" w:cs="Calibri"/>
          <w:sz w:val="26"/>
          <w:szCs w:val="26"/>
        </w:rPr>
        <w:t xml:space="preserve">. 오히려 그들은 원주민이었습니다.</w:t>
      </w:r>
    </w:p>
    <w:p w14:paraId="1369141C" w14:textId="77777777" w:rsidR="005C4D0B" w:rsidRPr="00175660" w:rsidRDefault="005C4D0B">
      <w:pPr>
        <w:rPr>
          <w:sz w:val="26"/>
          <w:szCs w:val="26"/>
        </w:rPr>
      </w:pPr>
    </w:p>
    <w:p w14:paraId="41352800" w14:textId="4D390B52"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그들은 실제로 가나안 사람들이었습니다. 그러니 억압은 잊어버리세요. 출애굽은 잊어버리세요. 이스라엘 사람들은 실제로 그 땅에 있었고, 실제로는 가나안 사람들, 즉 가나안 사람들의 지배를 받았다고 할 수 있습니다.</w:t>
      </w:r>
    </w:p>
    <w:p w14:paraId="2F4C59D3" w14:textId="77777777" w:rsidR="005C4D0B" w:rsidRPr="00175660" w:rsidRDefault="005C4D0B">
      <w:pPr>
        <w:rPr>
          <w:sz w:val="26"/>
          <w:szCs w:val="26"/>
        </w:rPr>
      </w:pPr>
    </w:p>
    <w:p w14:paraId="1F1EB49E" w14:textId="251BCCBC" w:rsidR="005C4D0B" w:rsidRPr="00175660" w:rsidRDefault="00197C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실제로 반란을 일으켜 가나안 군주에 대항하여 농민 반란을 일으키고 땅의 일부를 차지했습니다. 이제 Mendenhall의 뒤를 이어 또 다른 학자인 Norman Gottwald가 최근에 세상을 떠났습니다. 그는 아주 아주 늙었습니다.</w:t>
      </w:r>
    </w:p>
    <w:p w14:paraId="7803D761" w14:textId="77777777" w:rsidR="005C4D0B" w:rsidRPr="00175660" w:rsidRDefault="005C4D0B">
      <w:pPr>
        <w:rPr>
          <w:sz w:val="26"/>
          <w:szCs w:val="26"/>
        </w:rPr>
      </w:pPr>
    </w:p>
    <w:p w14:paraId="466A971A" w14:textId="55CDC278"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그는 1979년에 출판되어 북베트남 사람들에게 헌정된 야훼의 지파(The Tribes of Yahweh)라는 거대한 책을 썼습니다. 그는 마르크스주의자였기 때문에 여호수아서에 마르크스주의 이데올로기를 덧붙였고 이것을 다시 가나안 내에서의 사회 혁명, 즉 이스라엘 민족을 탄생시킨 토착 반란으로 보았습니다.</w:t>
      </w:r>
    </w:p>
    <w:p w14:paraId="0233ABD2" w14:textId="77777777" w:rsidR="005C4D0B" w:rsidRPr="00175660" w:rsidRDefault="005C4D0B">
      <w:pPr>
        <w:rPr>
          <w:sz w:val="26"/>
          <w:szCs w:val="26"/>
        </w:rPr>
      </w:pPr>
    </w:p>
    <w:p w14:paraId="135355EF" w14:textId="040C24F6"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이 이론에는 다양한 변형이 있지만 많은 학자들은 이스라엘인들이 토착민이었다는 생각을 갖고 있습니다. 그들은 가나안 밖에서 온 것이 아닙니다. 그들은 내내 거기에 있었고 단순히 주인이나 엘리트를 전복시켰고 말하자면 자율적이 되었습니다.</w:t>
      </w:r>
    </w:p>
    <w:p w14:paraId="7F145F9B" w14:textId="77777777" w:rsidR="005C4D0B" w:rsidRPr="00175660" w:rsidRDefault="005C4D0B">
      <w:pPr>
        <w:rPr>
          <w:sz w:val="26"/>
          <w:szCs w:val="26"/>
        </w:rPr>
      </w:pPr>
    </w:p>
    <w:p w14:paraId="4BA4AD7A" w14:textId="272CD220"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이제 이러한 관점과 변형에는 분명히 많은 문제가 있습니다. 제가 몇 년 전 한 학술 회의에서 들었던 이 견해의 변형 중 하나는 이집트가 이 기간 동안 아마르나 서신에 대해 알고 있기 때문에(이에 대해서는 몇 슬라이드에서 다시 설명하겠습니다) 가나안에 수비대를 두었다고 믿었습니다. . 그들은 Jaffa, Aphek, Beit Shean 및 기타 장소에서도 활동했습니다.</w:t>
      </w:r>
    </w:p>
    <w:p w14:paraId="079FF804" w14:textId="77777777" w:rsidR="005C4D0B" w:rsidRPr="00175660" w:rsidRDefault="005C4D0B">
      <w:pPr>
        <w:rPr>
          <w:sz w:val="26"/>
          <w:szCs w:val="26"/>
        </w:rPr>
      </w:pPr>
    </w:p>
    <w:p w14:paraId="1EFA6B00" w14:textId="37281413"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이 한 견해는 실제로 이 수비대에서 일했던 이집트 군인들이 마치 로마 시대에 퇴역하여 그들만의 공동체를 가졌던 로마 군인들처럼 퇴역했다는 것을 시사합니다. 이들은 퇴역하여 산간 지방에 자신들의 정착지를 건설했습니다. 따라서 이집트와 관련이 있는 것입니다. 왜냐하면 그들은 이집트 군인이거나 가나안 징집병이고 이집트 수비대에 속하기 때문입니다. 기본적으로 그들 자신의 사회를 건설하고 아마도 이집트의 도시와 도시를 점령했을 것입니다. 동시. 이 학자들에게는 많은 상상력이 있지만 실제로는 성경적 근거가 없으며 어디서부터 시작해야 할지 거의 알 수 없습니다.</w:t>
      </w:r>
    </w:p>
    <w:p w14:paraId="07E7A5A9" w14:textId="77777777" w:rsidR="005C4D0B" w:rsidRPr="00175660" w:rsidRDefault="005C4D0B">
      <w:pPr>
        <w:rPr>
          <w:sz w:val="26"/>
          <w:szCs w:val="26"/>
        </w:rPr>
      </w:pPr>
    </w:p>
    <w:p w14:paraId="5CCB02E2" w14:textId="310AA83E"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나의 고문인 앤슨 레이니(Anson Rainey)는 농민을 반항하는 이론, 즉 이론 자체가 반항적인 것이지 농민이 아니라 반항적인 것이라고 즐겨 말했습니다. 그러나 어쨌든 첫째로, 성경 본문에 현대의 지정학적 현실을 중첩하거나 강요하는 데는 매우 심각한 문제가 있습니다. 둘째, 어떤 이상한 이유 때문에 이 쫓겨난 가나안 사람들이던, 그들이던 원주민들이 갑자기 다른 집을 짓기 시작했습니다.</w:t>
      </w:r>
    </w:p>
    <w:p w14:paraId="733A84AB" w14:textId="77777777" w:rsidR="005C4D0B" w:rsidRPr="00175660" w:rsidRDefault="005C4D0B">
      <w:pPr>
        <w:rPr>
          <w:sz w:val="26"/>
          <w:szCs w:val="26"/>
        </w:rPr>
      </w:pPr>
    </w:p>
    <w:p w14:paraId="27009BE5" w14:textId="57EF3574"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갑자기 </w:t>
      </w:r>
      <w:r xmlns:w="http://schemas.openxmlformats.org/wordprocessingml/2006/main" w:rsidR="00197CBD">
        <w:rPr>
          <w:rFonts w:ascii="Calibri" w:eastAsia="Calibri" w:hAnsi="Calibri" w:cs="Calibri"/>
          <w:sz w:val="26"/>
          <w:szCs w:val="26"/>
        </w:rPr>
        <w:t xml:space="preserve">그들은 다른 도자기와 다른 물질 문화를 만들기 시작했습니다. 그리고 그들은 가나안 전통을 많이 이어받지는 못했지만 여러 면에서 독특했습니다. 그걸 어떻게 설명하나요? 다시 말하지만, 노예 제도와 이집트 기원에 대한 뿌리 깊은 성경적 전통입니다.</w:t>
      </w:r>
    </w:p>
    <w:p w14:paraId="5D6958C3" w14:textId="77777777" w:rsidR="005C4D0B" w:rsidRPr="00175660" w:rsidRDefault="005C4D0B">
      <w:pPr>
        <w:rPr>
          <w:sz w:val="26"/>
          <w:szCs w:val="26"/>
        </w:rPr>
      </w:pPr>
    </w:p>
    <w:p w14:paraId="2D7F1000" w14:textId="12F8ECEA"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그리고 다른 주장도 많이 있습니다. 그러므로 문제가 많은데, 경전관이 높은 사람이라면 누구나 이 사회혁명론을 도저히 받아들일 수 없을 것입니다. 하지만 다시 말하지만, 지금 말하고 설명하는 것은 그것이 세상에 존재하고 현재 매우 인기가 있고 이 사람들의 토착 기원이기 때문입니다.</w:t>
      </w:r>
    </w:p>
    <w:p w14:paraId="7E959DB2" w14:textId="77777777" w:rsidR="005C4D0B" w:rsidRPr="00175660" w:rsidRDefault="005C4D0B">
      <w:pPr>
        <w:rPr>
          <w:sz w:val="26"/>
          <w:szCs w:val="26"/>
        </w:rPr>
      </w:pPr>
    </w:p>
    <w:p w14:paraId="4CCFC3BA" w14:textId="5177F72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이제 나의 고문이자 이스라엘의 고문인 앤슨 레이니(Anson Rainey)는 대중적인 버전과 학술적인 버전 모두에서 매우 훌륭한 기사를 썼는데, 이는 이스라엘 사람들의 기원이 요르단 동쪽에 있었다는 것을 보여주는 언어학적 증거와 도자기 증거를 주장했습니다. 그들은 우연히 발견했습니다. 그들은 요르단 횡단 사람들이었으며 이는 그들이 토착민이 아니라 가나안 밖에 있는 사람들이며 새로 온 사람들임을 다시 한번 보여줍니다. 이것이 바로 세 가지 일반적인 견해입니다.</w:t>
      </w:r>
    </w:p>
    <w:p w14:paraId="59949F65" w14:textId="77777777" w:rsidR="005C4D0B" w:rsidRPr="00175660" w:rsidRDefault="005C4D0B">
      <w:pPr>
        <w:rPr>
          <w:sz w:val="26"/>
          <w:szCs w:val="26"/>
        </w:rPr>
      </w:pPr>
    </w:p>
    <w:p w14:paraId="35B3C3F4" w14:textId="34EBB47D"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이제 정복에 대한 고고학적 증거를 살펴보자. 다시 말하지만, 고고학 초기부터, 사실 18세기 후반부터 예루살렘을 발굴하고 연구한 영국의 군사 공병인 찰스 워렌(Charles Warren)은 구약의 여리고 유적지인 </w:t>
      </w: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텔엘 술탄(Tel el-Sultan)에서 몇 가지 소리를 조사했습니다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 그리고 엘리사의 샘과 역사 전반에 걸쳐 그 샘 주변에 계속해서 그곳에서 거주했기 때문에 이곳이 고대 여리고였음에는 의심의 여지가 없습니다.</w:t>
      </w:r>
    </w:p>
    <w:p w14:paraId="4C712E73" w14:textId="77777777" w:rsidR="005C4D0B" w:rsidRPr="00175660" w:rsidRDefault="005C4D0B">
      <w:pPr>
        <w:rPr>
          <w:sz w:val="26"/>
          <w:szCs w:val="26"/>
        </w:rPr>
      </w:pPr>
    </w:p>
    <w:p w14:paraId="2D0FBE35" w14:textId="0717EB30"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이곳이 고대 여리고였다는 분명한 증거가 있습니다. 그리고 그 뒤를 이어 또 다른 영국 학자가 등장했습니다. 실제로 세 명의 영국 학자가 연달아 나왔습니다. John Garstang은 1930년대에 여리고를 발굴했습니다. 그리고 잘 출판되지 않은 그는 리버풀 저널에 일련의 보고서를 출판했습니다.</w:t>
      </w:r>
    </w:p>
    <w:p w14:paraId="5000B538" w14:textId="77777777" w:rsidR="005C4D0B" w:rsidRPr="00175660" w:rsidRDefault="005C4D0B">
      <w:pPr>
        <w:rPr>
          <w:sz w:val="26"/>
          <w:szCs w:val="26"/>
        </w:rPr>
      </w:pPr>
    </w:p>
    <w:p w14:paraId="46350780" w14:textId="3BA6542D"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그러나 그는 여호수아 시대에 무너진 성벽을 발견했다고 주장했다. 여기에서 발견된 내용을 예술가가 표현한 것을 볼 수 있습니다. 두 개의 벽, 위쪽 벽, 아래쪽, 아마도 반 호안 벽.</w:t>
      </w:r>
    </w:p>
    <w:p w14:paraId="7B6D9163" w14:textId="77777777" w:rsidR="005C4D0B" w:rsidRPr="00175660" w:rsidRDefault="005C4D0B">
      <w:pPr>
        <w:rPr>
          <w:sz w:val="26"/>
          <w:szCs w:val="26"/>
        </w:rPr>
      </w:pPr>
    </w:p>
    <w:p w14:paraId="356F85A4" w14:textId="53B0767E" w:rsidR="005C4D0B" w:rsidRPr="00175660" w:rsidRDefault="00197C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이 성벽이 무너진 것을 발견했다고 주장했고, 여호수아의 정복에 대한 증거가 발견되었다고 주장했습니다. 그리고 모든 것이 잘되고 좋았습니다. 그런데 그는 1930년대에도 중요한 작품이었던 『여호수아와 사사기』라는 책을 썼습니다.</w:t>
      </w:r>
    </w:p>
    <w:p w14:paraId="1266B607" w14:textId="77777777" w:rsidR="005C4D0B" w:rsidRPr="00175660" w:rsidRDefault="005C4D0B">
      <w:pPr>
        <w:rPr>
          <w:sz w:val="26"/>
          <w:szCs w:val="26"/>
        </w:rPr>
      </w:pPr>
    </w:p>
    <w:p w14:paraId="0961EF08" w14:textId="38AA9958"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그러나 20년 후, 앞서 언급했듯이 캐슬린 케년(Kathleen Kenyon)이라는 이름의 또 다른 영국 고고학자가 새로운 기술과 아이디어를 가지고 여리고에 왔습니다. 그녀는 1950년대에 이 유적지를 발굴하는 데 여러 시즌을 보냈습니다. 다양한 탐험을 통해 수많은 발굴과 발굴이 이루어진 이곳은 마치 달 표면처럼 보입니다.</w:t>
      </w:r>
    </w:p>
    <w:p w14:paraId="0D1BBA22" w14:textId="77777777" w:rsidR="005C4D0B" w:rsidRPr="00175660" w:rsidRDefault="005C4D0B">
      <w:pPr>
        <w:rPr>
          <w:sz w:val="26"/>
          <w:szCs w:val="26"/>
        </w:rPr>
      </w:pPr>
    </w:p>
    <w:p w14:paraId="7BC074FA" w14:textId="492DFA2D"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그러나 Kenyon은 </w:t>
      </w:r>
      <w:r xmlns:w="http://schemas.openxmlformats.org/wordprocessingml/2006/main" w:rsidR="00197CBD">
        <w:rPr>
          <w:rFonts w:ascii="Calibri" w:eastAsia="Calibri" w:hAnsi="Calibri" w:cs="Calibri"/>
          <w:sz w:val="26"/>
          <w:szCs w:val="26"/>
        </w:rPr>
        <w:t xml:space="preserve">. 그녀가 팠던 곳 중 하나가 이곳의 큰 도랑이었습니다. 그녀는 층위학을 발굴하고, 매우 조심스럽게 층위학적으로 아래로 발굴하고, 모든 다른 수준을 관찰함으로써 이 유적지의 역사를 결정할 예정이었습니다. 또 지층이나 지층을 파악하고 도시의 역사를 재창조할 수 있다.</w:t>
      </w:r>
    </w:p>
    <w:p w14:paraId="215497BA" w14:textId="77777777" w:rsidR="005C4D0B" w:rsidRPr="00175660" w:rsidRDefault="005C4D0B">
      <w:pPr>
        <w:rPr>
          <w:sz w:val="26"/>
          <w:szCs w:val="26"/>
        </w:rPr>
      </w:pPr>
    </w:p>
    <w:p w14:paraId="454D8C9E" w14:textId="48FCE79F"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글쎄요, 그녀의 결론은 기본적으로 후기 청동기 시대의 여리고에는 사실상 아무것도 없었다고 밝혔습니다. 여호수아가 정복할 성읍이 없었습니다. 200년 전에는 주요 청동기 도시가 있었지만 후기 청동기 시대에는 아무것도 없었습니다.</w:t>
      </w:r>
    </w:p>
    <w:p w14:paraId="4B185F44" w14:textId="77777777" w:rsidR="005C4D0B" w:rsidRPr="00175660" w:rsidRDefault="005C4D0B">
      <w:pPr>
        <w:rPr>
          <w:sz w:val="26"/>
          <w:szCs w:val="26"/>
        </w:rPr>
      </w:pPr>
    </w:p>
    <w:p w14:paraId="010B93B1"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이야기가 많이 나왔어요. 나는 케년과 그녀의 발굴에 관한 많은 이야기를 들었습니다. 우리가 전에 언급한 한 가지는 그녀가 불가지론자였으며 또한 매우 반유대주의자였다는 것입니다.</w:t>
      </w:r>
    </w:p>
    <w:p w14:paraId="342D9490" w14:textId="77777777" w:rsidR="005C4D0B" w:rsidRPr="00175660" w:rsidRDefault="005C4D0B">
      <w:pPr>
        <w:rPr>
          <w:sz w:val="26"/>
          <w:szCs w:val="26"/>
        </w:rPr>
      </w:pPr>
    </w:p>
    <w:p w14:paraId="53A9390C" w14:textId="5CBA8A26" w:rsidR="005C4D0B" w:rsidRPr="00175660" w:rsidRDefault="00197CBD">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그래서 그녀는 성경 기록을 증명하려는 큰 열망을 갖고 있지 않았습니다. 그렇다고 해서 그녀가 그들의 주장이 틀렸다는 것을 증명하려고 했다는 뜻은 아닙니다. 하지만 그녀는 성경이나 히브리인, 유대 민족에 대해 별로 공감하지 않았습니다. 그녀는 발굴 보고서를 끝내지 못했습니다.</w:t>
      </w:r>
    </w:p>
    <w:p w14:paraId="1DFE5372" w14:textId="77777777" w:rsidR="005C4D0B" w:rsidRPr="00175660" w:rsidRDefault="005C4D0B">
      <w:pPr>
        <w:rPr>
          <w:sz w:val="26"/>
          <w:szCs w:val="26"/>
        </w:rPr>
      </w:pPr>
    </w:p>
    <w:p w14:paraId="40D4028C" w14:textId="61E17D34"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그녀는 처음 두 권을 출판했고, 마지막 세 권은 그녀가 죽은 후에 출판되었습니다. 그러나 발굴 중에도 그녀는 </w:t>
      </w: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라기쉬에서 일하는 고고학자였던 또 다른 영국 여성 올가 터프넬(Olga </w:t>
      </w:r>
      <w:r xmlns:w="http://schemas.openxmlformats.org/wordprocessingml/2006/main" w:rsidRPr="00175660">
        <w:rPr>
          <w:rFonts w:ascii="Calibri" w:eastAsia="Calibri" w:hAnsi="Calibri" w:cs="Calibri"/>
          <w:sz w:val="26"/>
          <w:szCs w:val="26"/>
        </w:rPr>
        <w:t xml:space="preserve">Tufnel) 의 방문을 받았습니다.</w:t>
      </w:r>
      <w:proofErr xmlns:w="http://schemas.openxmlformats.org/wordprocessingml/2006/main" w:type="spellEnd"/>
    </w:p>
    <w:p w14:paraId="20728F4D" w14:textId="77777777" w:rsidR="005C4D0B" w:rsidRPr="00175660" w:rsidRDefault="005C4D0B">
      <w:pPr>
        <w:rPr>
          <w:sz w:val="26"/>
          <w:szCs w:val="26"/>
        </w:rPr>
      </w:pPr>
    </w:p>
    <w:p w14:paraId="65F039AA" w14:textId="544D1A4B"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그리고 Olga Tufnell은 이렇게 말했습니다. "세상에, 나는 이 모든 후기 청동 도자기를 보고 있습니다." 그리고 Kenyon은 사랑하는 Olga, 이것은 늦은 Bronze가 아니라고 말합니다. 중 브론즈 입니다. 올가 투프넬(Olga Tufnell)은 라기스(Lachish)에서 동일한 유형의 도자기를 발굴한 것으로 추정되지만, 그녀의 발굴 결과 그들은 그것이 후기 청동기 도자기로 인식되었습니다.</w:t>
      </w:r>
    </w:p>
    <w:p w14:paraId="4BE10D8B" w14:textId="77777777" w:rsidR="005C4D0B" w:rsidRPr="00175660" w:rsidRDefault="005C4D0B">
      <w:pPr>
        <w:rPr>
          <w:sz w:val="26"/>
          <w:szCs w:val="26"/>
        </w:rPr>
      </w:pPr>
    </w:p>
    <w:p w14:paraId="13D15EB9"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즉 출애굽 시대의 토기이다. 이제 케년은 후기 청동기 주택과 후기 청동기 무덤을 발견했습니다. 그러나 그녀는 단지 여호수아 당시 그곳에 도시가 없었다고만 말했습니다. 매우 흥미로운.</w:t>
      </w:r>
    </w:p>
    <w:p w14:paraId="622B8EC9" w14:textId="77777777" w:rsidR="005C4D0B" w:rsidRPr="00175660" w:rsidRDefault="005C4D0B">
      <w:pPr>
        <w:rPr>
          <w:sz w:val="26"/>
          <w:szCs w:val="26"/>
        </w:rPr>
      </w:pPr>
    </w:p>
    <w:p w14:paraId="067763E9" w14:textId="5418220D" w:rsidR="00197CBD" w:rsidRDefault="00000000" w:rsidP="00197CBD">
      <w:pPr xmlns:w="http://schemas.openxmlformats.org/wordprocessingml/2006/main">
        <w:rPr>
          <w:rFonts w:ascii="Calibri" w:eastAsia="Calibri" w:hAnsi="Calibri" w:cs="Calibri"/>
          <w:sz w:val="26"/>
          <w:szCs w:val="26"/>
        </w:rPr>
      </w:pPr>
      <w:r xmlns:w="http://schemas.openxmlformats.org/wordprocessingml/2006/main" w:rsidRPr="00175660">
        <w:rPr>
          <w:rFonts w:ascii="Calibri" w:eastAsia="Calibri" w:hAnsi="Calibri" w:cs="Calibri"/>
          <w:sz w:val="26"/>
          <w:szCs w:val="26"/>
        </w:rPr>
        <w:t xml:space="preserve">이제 그녀는 놀라운 발견을 발견했습니다. 그녀는 신석기 시대의 탑과 성벽, 그리고 온갖 종류의 초기 무덤을 발견했는데, 정말 놀라운 발견이었습니다. 그녀의 파견은 Telegraph와 영국과 미국의 다양한 언론 매체에 게재되었으며 높은 평가를 받았습니다.</w:t>
      </w:r>
    </w:p>
    <w:p w14:paraId="21077F0C" w14:textId="77777777" w:rsidR="00197CBD" w:rsidRDefault="00197CBD" w:rsidP="00197CBD">
      <w:pPr>
        <w:rPr>
          <w:rFonts w:ascii="Calibri" w:eastAsia="Calibri" w:hAnsi="Calibri" w:cs="Calibri"/>
          <w:sz w:val="26"/>
          <w:szCs w:val="26"/>
        </w:rPr>
      </w:pPr>
    </w:p>
    <w:p w14:paraId="3A5C867A" w14:textId="2D409100" w:rsidR="005C4D0B" w:rsidRPr="00175660" w:rsidRDefault="00000000" w:rsidP="00197CBD">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그녀는 이때 동료들로부터 매우 존경을 받았습니다. 그러나 그녀는 여호수아에 의한 파괴에 대한 강력한 증거를 찾는 한 단지 부정적인 입장을 그렸습니다.</w:t>
      </w:r>
    </w:p>
    <w:p w14:paraId="0A9FB962" w14:textId="77777777" w:rsidR="005C4D0B" w:rsidRPr="00175660" w:rsidRDefault="005C4D0B">
      <w:pPr>
        <w:rPr>
          <w:sz w:val="26"/>
          <w:szCs w:val="26"/>
        </w:rPr>
      </w:pPr>
    </w:p>
    <w:p w14:paraId="2C97ADE2" w14:textId="3E4C560A"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이제 그녀는 Garstang의 데이터로 무엇을 했습니까? 글쎄, Garstang은 분명히 훨씬 이전의 것이었던 그의 유해의 날짜를 잘못 입력했습니다. 그럼 우리는 이것을 어떻게 만들까요? 첫째, 신석기 시대 탑을 제외한 이곳의 모든 것은 일반적으로 진흙 벽돌이었습니다. 그리고 여리고는 여호수아가 멸망된 후에는 사람이 살지 않게 된 것 같습니다.</w:t>
      </w:r>
    </w:p>
    <w:p w14:paraId="51F6834E" w14:textId="77777777" w:rsidR="005C4D0B" w:rsidRPr="00175660" w:rsidRDefault="005C4D0B">
      <w:pPr>
        <w:rPr>
          <w:sz w:val="26"/>
          <w:szCs w:val="26"/>
        </w:rPr>
      </w:pPr>
    </w:p>
    <w:p w14:paraId="791816C2" w14:textId="0DA0CC6F"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당신은 성경에 나오는 여리고의 저주를 기억합니다. 그래서 최상층인 후기 청동기 도시는 아마도 많은 부분이 파괴되었고 수세기에 걸쳐 요소에 대한 노출과 침식 등으로 인해 단순히 사라졌을 것입니다. 두 번째 문제는 여호수아 당시 이곳에는 성지 전체에서 가장 강력한 샘 중 하나인 엘리사 샘이 있는 빈 도시가 있을 수 없었다는 사실입니다.</w:t>
      </w:r>
    </w:p>
    <w:p w14:paraId="2C2DFEFF" w14:textId="77777777" w:rsidR="005C4D0B" w:rsidRPr="00175660" w:rsidRDefault="005C4D0B">
      <w:pPr>
        <w:rPr>
          <w:sz w:val="26"/>
          <w:szCs w:val="26"/>
        </w:rPr>
      </w:pPr>
    </w:p>
    <w:p w14:paraId="7B9C537A" w14:textId="6DFCEF41"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사람들이 항상 여기에 살지 않는다는 것은 상상할 수 없습니다. 그리고 여기에 도시가 있었습니다. 그것에 대해서는 의심의 여지가 없습니다. 단지 고고학적으로 명확하게 확인되지 않았을 뿐입니다.</w:t>
      </w:r>
    </w:p>
    <w:p w14:paraId="373B5D2B" w14:textId="77777777" w:rsidR="005C4D0B" w:rsidRPr="00175660" w:rsidRDefault="005C4D0B">
      <w:pPr>
        <w:rPr>
          <w:sz w:val="26"/>
          <w:szCs w:val="26"/>
        </w:rPr>
      </w:pPr>
    </w:p>
    <w:p w14:paraId="7B71F92F" w14:textId="2F0DC3DA"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Kenyon의 부정적인 견해를 설명하기 위해 제가 말해야 할 또 다른 이론, 또 다른 설명은 여호수아보다 약 100, 200년 앞선 청동기 시대의 중기 벽이 재사용되어 여호수아 시대 동안 계속 사용되었다는 것입니다. 그리고 그 사람들의 멸망은 실제로 이스라엘 사람들이 다스리는 도시의 멸망을 상징합니다. 따라서 여리고를 다루는 방법에는 여러 가지가 있습니다.</w:t>
      </w:r>
    </w:p>
    <w:p w14:paraId="5E71739D" w14:textId="77777777" w:rsidR="005C4D0B" w:rsidRPr="00175660" w:rsidRDefault="005C4D0B">
      <w:pPr>
        <w:rPr>
          <w:sz w:val="26"/>
          <w:szCs w:val="26"/>
        </w:rPr>
      </w:pPr>
    </w:p>
    <w:p w14:paraId="416D2B79"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흥미로운 문제입니다. 현재 이탈리아 탐험대가 발굴 중입니다. Lorenzo Nigro가 그곳에서 그룹을 이끌고 있습니다.</w:t>
      </w:r>
    </w:p>
    <w:p w14:paraId="142987D8" w14:textId="77777777" w:rsidR="005C4D0B" w:rsidRPr="00175660" w:rsidRDefault="005C4D0B">
      <w:pPr>
        <w:rPr>
          <w:sz w:val="26"/>
          <w:szCs w:val="26"/>
        </w:rPr>
      </w:pPr>
    </w:p>
    <w:p w14:paraId="184D1681" w14:textId="77231230"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그는 EB와 Early Bronze 기간에 초점을 맞춰 초기 기간을 다루기를 원하는 경향이 있습니다. 그러나 여리고는 여전히 일종의 수수께끼로 남아 있습니다. 나는 내가 제기한 이러한 점들과 다른 점들로 인해 그것이 성경에 비해 고고학에 심각한 문제를 야기한다고 생각하지 않습니다.</w:t>
      </w:r>
    </w:p>
    <w:p w14:paraId="60650CB5" w14:textId="77777777" w:rsidR="005C4D0B" w:rsidRPr="00175660" w:rsidRDefault="005C4D0B">
      <w:pPr>
        <w:rPr>
          <w:sz w:val="26"/>
          <w:szCs w:val="26"/>
        </w:rPr>
      </w:pPr>
    </w:p>
    <w:p w14:paraId="1FA55E49" w14:textId="704F3F4B"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이제 다른 믿는 기독교 고고학자들은 다양한 정도의 성공 또는 실패를 통해 도자기의 연대를 변경하거나 여기저기서 내용을 조정하려고 시도했습니다. 하지만 저는 여리고가 문제를 일으킨다고 생각하지 않습니다. 당신은 무너진 아름다운 후기 청동기 벽과 본문과 일치하지 않는 것들을 발견하고 싶을 것입니다.</w:t>
      </w:r>
    </w:p>
    <w:p w14:paraId="261EEAE4" w14:textId="77777777" w:rsidR="005C4D0B" w:rsidRPr="00175660" w:rsidRDefault="005C4D0B">
      <w:pPr>
        <w:rPr>
          <w:sz w:val="26"/>
          <w:szCs w:val="26"/>
        </w:rPr>
      </w:pPr>
    </w:p>
    <w:p w14:paraId="0B25F48A"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그러나 나는 여기에 성경 본문을 무시하거나 불신하게 만드는 내용이 없다고 생각합니다. 말하자면 부정적인 증거가 아니라 비증거일 뿐입니다. 그래서 다시 Jericho는 계속되는 일련의 질문을 만듭니다.</w:t>
      </w:r>
    </w:p>
    <w:p w14:paraId="4A22FF17" w14:textId="77777777" w:rsidR="005C4D0B" w:rsidRPr="00175660" w:rsidRDefault="005C4D0B">
      <w:pPr>
        <w:rPr>
          <w:sz w:val="26"/>
          <w:szCs w:val="26"/>
        </w:rPr>
      </w:pPr>
    </w:p>
    <w:p w14:paraId="3BA0EE98"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이제 여호수아서에 나오는 라합의 집을 보면 라합은 성벽 위에 살았습니다. 이제 우리는 두 개의 벽을 발견했습니다. 호안 벽이 있었고 그 다음에는 주 벽이있었습니다.</w:t>
      </w:r>
    </w:p>
    <w:p w14:paraId="27EE23DF" w14:textId="77777777" w:rsidR="005C4D0B" w:rsidRPr="00175660" w:rsidRDefault="005C4D0B">
      <w:pPr>
        <w:rPr>
          <w:sz w:val="26"/>
          <w:szCs w:val="26"/>
        </w:rPr>
      </w:pPr>
    </w:p>
    <w:p w14:paraId="75E2F601" w14:textId="5FB1C542"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그녀는 그 사이에 살았을 수도 있습니다. 또는 여호수아서에 묘사되었을 수 있는 곳은 실제로는 포대형 방입니다. 성서 시대의 많은 성벽, 즉 성벽은 실제로 성벽 내부의 방과 함께 서로 붙어 있는 두 개의 평행한 줄의 성벽이었습니다.</w:t>
      </w:r>
    </w:p>
    <w:p w14:paraId="1F0475F5" w14:textId="77777777" w:rsidR="005C4D0B" w:rsidRPr="00175660" w:rsidRDefault="005C4D0B">
      <w:pPr>
        <w:rPr>
          <w:sz w:val="26"/>
          <w:szCs w:val="26"/>
        </w:rPr>
      </w:pPr>
    </w:p>
    <w:p w14:paraId="092DF992" w14:textId="5023681C" w:rsidR="005C4D0B" w:rsidRPr="00175660" w:rsidRDefault="00000000">
      <w:pPr xmlns:w="http://schemas.openxmlformats.org/wordprocessingml/2006/main">
        <w:rPr>
          <w:sz w:val="26"/>
          <w:szCs w:val="26"/>
        </w:rPr>
      </w:pPr>
      <w:r xmlns:w="http://schemas.openxmlformats.org/wordprocessingml/2006/main" w:rsidR="00197CBD">
        <w:rPr>
          <w:rFonts w:ascii="Calibri" w:eastAsia="Calibri" w:hAnsi="Calibri" w:cs="Calibri"/>
          <w:sz w:val="26"/>
          <w:szCs w:val="26"/>
        </w:rPr>
        <w:t xml:space="preserve">Qeiyafa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의 사진입니다. </w:t>
      </w: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두 개의 포대를 갖춘 초기 철제 벽입니다. 그리고 여기에는 접근할 수 있는 출입구가 있었습니다. 자, 그들은 왜 이것을 만들었습니까? 글쎄요, </w:t>
      </w: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적이 도시에 접근해 위협이 된다면 그들은 이 방들을 잔해로 채워서 두꺼운 벽을 만들 것입니다.</w:t>
      </w:r>
    </w:p>
    <w:p w14:paraId="43CC070B" w14:textId="77777777" w:rsidR="005C4D0B" w:rsidRPr="00175660" w:rsidRDefault="005C4D0B">
      <w:pPr>
        <w:rPr>
          <w:sz w:val="26"/>
          <w:szCs w:val="26"/>
        </w:rPr>
      </w:pPr>
    </w:p>
    <w:p w14:paraId="053702E6" w14:textId="1D6F7102"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하지만 평화로운 시기에는 이 공간을 창고나 거주 공간 등으로 사용하곤 했습니다. 따라서 라합의 집은 포대 안에 있었을 수도 있고, 호안과 다른 벽 사이에 있었을 수도 있습니다. 여기 하솔 꼭대기에 솔로몬 시대의 또 다른 포대 벽이 있습니다.</w:t>
      </w:r>
    </w:p>
    <w:p w14:paraId="2A76D320" w14:textId="77777777" w:rsidR="005C4D0B" w:rsidRPr="00175660" w:rsidRDefault="005C4D0B">
      <w:pPr>
        <w:rPr>
          <w:sz w:val="26"/>
          <w:szCs w:val="26"/>
        </w:rPr>
      </w:pPr>
    </w:p>
    <w:p w14:paraId="2B8E347D" w14:textId="58148302"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우리는 또한 제가 마지막 슬라이드에서 언급하지 않았음을 지적하고 싶습니다. 여리고 정복은 봄에 일어났다는 것을 알고 있습니다. 왜냐하면 정탐꾼들은 아마 수확 중에 숨겨졌기 때문입니다. 그리고 그것은 봄에 일어납니다. 그래서 우리는 그 시기를 알고 있습니다.</w:t>
      </w:r>
    </w:p>
    <w:p w14:paraId="09806C4A" w14:textId="77777777" w:rsidR="005C4D0B" w:rsidRPr="00175660" w:rsidRDefault="005C4D0B">
      <w:pPr>
        <w:rPr>
          <w:sz w:val="26"/>
          <w:szCs w:val="26"/>
        </w:rPr>
      </w:pPr>
    </w:p>
    <w:p w14:paraId="1EC7144C" w14:textId="647C526E"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이제 이것들을 가져간 것으로 생각되는데, 이것은 안에 불에 탄 곡물이 들어 있는 저장 항아리입니다. 그리고 이것들은 여리고(Jericho)에서 찍은 것으로, 나는 가스탕(Garstang)의 발굴에 의한 것이라고 믿습니다. 케냐인이었을 수도 있지만 가스탕의 것일 수도 있었습니다.</w:t>
      </w:r>
    </w:p>
    <w:p w14:paraId="5662710A" w14:textId="77777777" w:rsidR="005C4D0B" w:rsidRPr="00175660" w:rsidRDefault="005C4D0B">
      <w:pPr>
        <w:rPr>
          <w:sz w:val="26"/>
          <w:szCs w:val="26"/>
        </w:rPr>
      </w:pPr>
    </w:p>
    <w:p w14:paraId="199766C6" w14:textId="3123CD42" w:rsidR="005C4D0B" w:rsidRPr="00175660" w:rsidRDefault="000E41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여기서 중요한 것은 적군이 그 도시를 파괴하고 불을 질렀다면 그들이 쓸 수 있는 모든 곡식과 모든 물품을 가져갈 것이라는 것입니다. 이제 우리는 여리고가 첫 열매라는 것을 압니다. 그것은 주님께 바쳐졌습니다.</w:t>
      </w:r>
    </w:p>
    <w:p w14:paraId="604E811C" w14:textId="77777777" w:rsidR="005C4D0B" w:rsidRPr="00175660" w:rsidRDefault="005C4D0B">
      <w:pPr>
        <w:rPr>
          <w:sz w:val="26"/>
          <w:szCs w:val="26"/>
        </w:rPr>
      </w:pPr>
    </w:p>
    <w:p w14:paraId="3EBBFE71" w14:textId="429C5858" w:rsidR="005C4D0B" w:rsidRPr="00175660" w:rsidRDefault="000E41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그래서 모든 것이 파괴되었습니다. 이것은 여리고에서 나온 것으로, 곡식이 불탔기 때문에 여호수아와 이스라엘 자손의 손에서 나온 것임을 시사합니다. 그것은 승자가 먹을 전쟁 전리품이나 약탈물로 간주되지 않았습니다.</w:t>
      </w:r>
    </w:p>
    <w:p w14:paraId="4D1D04C6" w14:textId="77777777" w:rsidR="005C4D0B" w:rsidRPr="00175660" w:rsidRDefault="005C4D0B">
      <w:pPr>
        <w:rPr>
          <w:sz w:val="26"/>
          <w:szCs w:val="26"/>
        </w:rPr>
      </w:pPr>
    </w:p>
    <w:p w14:paraId="6D4D03F5" w14:textId="02F60D93"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따라서 케냐인과 그녀의 제자 중 일부는 여호수아 시대에 도시를 부를 만큼 충분한 증거가 없었다고 말하지만, 많은 작은 증거들이 성경과 일치하는 것 같습니다. 좋아요, 이스라엘 사람들이 몇 가지 좌절이나 좌절을 겪은 후에 차지한 다음 도시는 아이 성이었습니다. 이제 땅에서 가장 낮고 가장 오래된 도시인 요단 골짜기 아래에 있는 여리고와는 달리 아이성은 산간 지대에 있었습니다.</w:t>
      </w:r>
    </w:p>
    <w:p w14:paraId="3E9DBAA6" w14:textId="77777777" w:rsidR="005C4D0B" w:rsidRPr="00175660" w:rsidRDefault="005C4D0B">
      <w:pPr>
        <w:rPr>
          <w:sz w:val="26"/>
          <w:szCs w:val="26"/>
        </w:rPr>
      </w:pPr>
    </w:p>
    <w:p w14:paraId="440E5AD4" w14:textId="51DABA25"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그래서 그들은 다음 가나안 성읍으로 가려면 산간 지방으로 올라가야 했습니다. 그리고 우리는 아간의 죄로 인해 이스라엘 백성들이 패했다는 이야기를 알고 있습니다. 그 일이 처리되었고, 그 결과 이스라엘 백성은 승리를 거두었습니다.</w:t>
      </w:r>
    </w:p>
    <w:p w14:paraId="75BF5FC3" w14:textId="77777777" w:rsidR="005C4D0B" w:rsidRPr="00175660" w:rsidRDefault="005C4D0B">
      <w:pPr>
        <w:rPr>
          <w:sz w:val="26"/>
          <w:szCs w:val="26"/>
        </w:rPr>
      </w:pPr>
    </w:p>
    <w:p w14:paraId="49C9B97F" w14:textId="0CAC8799"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그리고 아이 왕은 살해되어 성문 근처에 있는 돌무더기에 묻힌 것 같습니다. AI는 후기 청동기 시대에 대한 증거가 없기 때문에 고고학에 더 심각한 문제를 제시합니다. 그럼 이 내용을 조금 풀어보겠습니다.</w:t>
      </w:r>
    </w:p>
    <w:p w14:paraId="5ADE0823" w14:textId="77777777" w:rsidR="005C4D0B" w:rsidRPr="00175660" w:rsidRDefault="005C4D0B">
      <w:pPr>
        <w:rPr>
          <w:sz w:val="26"/>
          <w:szCs w:val="26"/>
        </w:rPr>
      </w:pPr>
    </w:p>
    <w:p w14:paraId="12EB201A" w14:textId="31737B19"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아이(Ai)는 1930년대 유대인 여성에 의해 처음 발굴되었습니다. 좀 슬픈 이야기네요. 그녀는 그곳에서 발굴을 하다가 안타깝게도 사망했습니다.</w:t>
      </w:r>
    </w:p>
    <w:p w14:paraId="613B42CF" w14:textId="77777777" w:rsidR="005C4D0B" w:rsidRPr="00175660" w:rsidRDefault="005C4D0B">
      <w:pPr>
        <w:rPr>
          <w:sz w:val="26"/>
          <w:szCs w:val="26"/>
        </w:rPr>
      </w:pPr>
    </w:p>
    <w:p w14:paraId="397EF656"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여리고를 발굴한 존 가스탕(John Garstang)은 아이 성에 두 개의 참호를 팠습니다. 그는 보고서를 썼는데, 그 도자기는 후기 청동기 도자기를 발견했다고 주장했습니다. 그 도자기는 발견되지 않았습니다.</w:t>
      </w:r>
    </w:p>
    <w:p w14:paraId="56BD13BD" w14:textId="77777777" w:rsidR="005C4D0B" w:rsidRPr="00175660" w:rsidRDefault="005C4D0B">
      <w:pPr>
        <w:rPr>
          <w:sz w:val="26"/>
          <w:szCs w:val="26"/>
        </w:rPr>
      </w:pPr>
    </w:p>
    <w:p w14:paraId="2EAB12FA" w14:textId="3E92F951"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그리고 1960년대로 갑니다. 조셉 캘로웨이(Joseph Calloway)라는 이름의 케냐 학생은 침례교 목사이자 루이빌에 있는 남침례교 신학교의 교수였으며 침례교 고고학자들의 대규모 탐험을 Et-Tel 유적지로 시작했습니다. 아이의. Et-Tel은 다시 마운드 또는 폐허가 된 마운드를 의미합니다.</w:t>
      </w:r>
    </w:p>
    <w:p w14:paraId="7403C813" w14:textId="77777777" w:rsidR="005C4D0B" w:rsidRPr="00175660" w:rsidRDefault="005C4D0B">
      <w:pPr>
        <w:rPr>
          <w:sz w:val="26"/>
          <w:szCs w:val="26"/>
        </w:rPr>
      </w:pPr>
    </w:p>
    <w:p w14:paraId="501F7723" w14:textId="5FA08111"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아이(Ai)는 히브리어로 망했다는 뜻이다. 따라서 아랍어는 다르게 들리더라도 동일한 용어입니다. 이곳은 지리적으로 베델의 동쪽인 것으로 보이며 아이 성이라는 모든 특징을 갖고 있습니다.</w:t>
      </w:r>
    </w:p>
    <w:p w14:paraId="622A6BD4" w14:textId="77777777" w:rsidR="005C4D0B" w:rsidRPr="00175660" w:rsidRDefault="005C4D0B">
      <w:pPr>
        <w:rPr>
          <w:sz w:val="26"/>
          <w:szCs w:val="26"/>
        </w:rPr>
      </w:pPr>
    </w:p>
    <w:p w14:paraId="1077965C" w14:textId="2C43774B" w:rsidR="005C4D0B" w:rsidRPr="00175660" w:rsidRDefault="000E4106">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그래서 캘러웨이는 1964년부터 1972년까지 아이성을 발굴했습니다. 그리고 그는 후기 청동기 도자기나 점령의 증거를 찾지 못했습니다. 이제 이 문제를 어떻게 처리합니까? 세 가지, 아마도 여러 가지 가능성이 있습니다.</w:t>
      </w:r>
    </w:p>
    <w:p w14:paraId="56D001F1" w14:textId="77777777" w:rsidR="005C4D0B" w:rsidRPr="00175660" w:rsidRDefault="005C4D0B">
      <w:pPr>
        <w:rPr>
          <w:sz w:val="26"/>
          <w:szCs w:val="26"/>
        </w:rPr>
      </w:pPr>
    </w:p>
    <w:p w14:paraId="04E74F13"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하나, Et-Tel, 이 사이트는 성경적인 Ai가 아닙니다. 우리가 틀렸어요. 후기 청동기 시대의 증거나 그 당시 파괴된 증거가 있는 또 다른 유적지가 있습니다.</w:t>
      </w:r>
    </w:p>
    <w:p w14:paraId="38D13B2F" w14:textId="77777777" w:rsidR="005C4D0B" w:rsidRPr="00175660" w:rsidRDefault="005C4D0B">
      <w:pPr>
        <w:rPr>
          <w:sz w:val="26"/>
          <w:szCs w:val="26"/>
        </w:rPr>
      </w:pPr>
    </w:p>
    <w:p w14:paraId="4DD84527" w14:textId="537E053B"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자, 일부 학자들과 이에 대한 슬라이드를 보면 Ai를 Khirbet </w:t>
      </w: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el-Muqatir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 Khirbet </w:t>
      </w: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Nisya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와 같은 다른 사이트에서 찾았지만 제 생각에는 이들 사이트에도 문제가 있습니다. 그리고 저는 우리가 이 문제를 정면으로 다루면서 이렇게 말해야 한다고 생각합니다. 좋아요, 어떻게 대답해야 할까요? 두 번째 가능성은 성경이 잘못되었다는 것입니다. 성경 작가들은 이 사이트에서 이러한 거대한 폐허를 보고 폐허가 왜 그곳에 있는지 설명하는 이야기를 만들었다는 이야기를 만들었습니다.</w:t>
      </w:r>
    </w:p>
    <w:p w14:paraId="7CE1C327" w14:textId="77777777" w:rsidR="005C4D0B" w:rsidRPr="00175660" w:rsidRDefault="005C4D0B">
      <w:pPr>
        <w:rPr>
          <w:sz w:val="26"/>
          <w:szCs w:val="26"/>
        </w:rPr>
      </w:pPr>
    </w:p>
    <w:p w14:paraId="7C08B523" w14:textId="18140296"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그리고 아이 정복에 관한 성경의 기록은 신화이지 전설이지 역사가 아닙니다. 그리고 많은 사람들이 그것을 따릅니다. 올브라이트와 다른 사람들은 베델이 후기 청동기 시대에 파괴된 것으로 보이기 때문에 실제로 그들이 이야기하고 있는 곳은 아이가 아니라 베델이었다고 제안했습니다.</w:t>
      </w:r>
    </w:p>
    <w:p w14:paraId="7519F739" w14:textId="77777777" w:rsidR="005C4D0B" w:rsidRPr="00175660" w:rsidRDefault="005C4D0B">
      <w:pPr>
        <w:rPr>
          <w:sz w:val="26"/>
          <w:szCs w:val="26"/>
        </w:rPr>
      </w:pPr>
    </w:p>
    <w:p w14:paraId="002E3B20" w14:textId="5C01E4D1"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그것은 또 다른 가능성입니다. 내가 좋아하는 가능성은 여러 학자, 특히 1980년대 Alan Millard가 제안한 가능성이었습니다. 이제 여기에 Ai에 있는 Joel Calloway와 그의 사진이 있습니다. 여기에는 현장 사진과 일부 LB 벽, 매우 인상적인 LB 벽, 사원 및 총대주교 시대로 거슬러 올라가는 방어벽의 사진이 있습니다.</w:t>
      </w:r>
    </w:p>
    <w:p w14:paraId="089EE005" w14:textId="77777777" w:rsidR="005C4D0B" w:rsidRPr="00175660" w:rsidRDefault="005C4D0B">
      <w:pPr>
        <w:rPr>
          <w:sz w:val="26"/>
          <w:szCs w:val="26"/>
        </w:rPr>
      </w:pPr>
    </w:p>
    <w:p w14:paraId="5204C56E"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이제 Calloway는 그의 경력 말기에 Biblical Archeology Review에 게재된 기사를 썼습니다. 제목은 'Was My Excavation at Ai Worthwhile?'이었습니다. 그리고 슬프게도 Calloway는 문제에 대한 두 번째 대답을 받아들였습니다. 그는 성경이 이것을 잘못 알고 있다고 말했습니다. 이것은 단순히 일어나지 않은 일이며, 우리는 이 이야기를 역사적 설명이 아닌 하나의 이야기로 보아야 합니다.</w:t>
      </w:r>
    </w:p>
    <w:p w14:paraId="1C16FC39" w14:textId="77777777" w:rsidR="005C4D0B" w:rsidRPr="00175660" w:rsidRDefault="005C4D0B">
      <w:pPr>
        <w:rPr>
          <w:sz w:val="26"/>
          <w:szCs w:val="26"/>
        </w:rPr>
      </w:pPr>
    </w:p>
    <w:p w14:paraId="38D6D725" w14:textId="5029FEE8" w:rsidR="005C4D0B" w:rsidRPr="00175660" w:rsidRDefault="000E41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독실한 기독교인이었지만 그가 믿었던 과학, 후기 청동기 시대의 어떤 증거도 여기에 없다는 것을 보여주는 강력한 과학을 택했습니다. 그런 일은 일어나지 않았을 것입니다. 집도, 벽도, 그가 데이트할 수 있는 것도 아무것도 없었습니다.</w:t>
      </w:r>
    </w:p>
    <w:p w14:paraId="25088860" w14:textId="77777777" w:rsidR="005C4D0B" w:rsidRPr="00175660" w:rsidRDefault="005C4D0B">
      <w:pPr>
        <w:rPr>
          <w:sz w:val="26"/>
          <w:szCs w:val="26"/>
        </w:rPr>
      </w:pPr>
    </w:p>
    <w:p w14:paraId="53648DDC" w14:textId="42807BE1"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이제 나중에 그는 초기 청동기 유적 위에서 이스라엘 철 I 마을의 두 지층을 발견했습니다. 그리고 한동안 그는 이 초기 철기 시대 마을의 초기, 첫 번째 지층이 가나안 도시라고 생각했지만 그것도 잘 되지 않았습니다. 그래서 그는 슬픈 메모로 그의 경력을 마감했습니다.</w:t>
      </w:r>
    </w:p>
    <w:p w14:paraId="53A31999" w14:textId="77777777" w:rsidR="005C4D0B" w:rsidRPr="00175660" w:rsidRDefault="005C4D0B">
      <w:pPr>
        <w:rPr>
          <w:sz w:val="26"/>
          <w:szCs w:val="26"/>
        </w:rPr>
      </w:pPr>
    </w:p>
    <w:p w14:paraId="3319D2E8" w14:textId="387796A5"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그는 단지 부정적인 증거를 받아들이지 못했을 뿐입니다. 그러나 앞서 언급했듯이 Alan Millard는 이 문제, 이 핵심을 이해하는 방법에 대해 매우 간략하게 설명했습니다. 우선, 우리가 알고 있듯이 나와 Ettel은 파멸을 의미합니다.</w:t>
      </w:r>
    </w:p>
    <w:p w14:paraId="00BCDD56" w14:textId="77777777" w:rsidR="005C4D0B" w:rsidRPr="00175660" w:rsidRDefault="005C4D0B">
      <w:pPr>
        <w:rPr>
          <w:sz w:val="26"/>
          <w:szCs w:val="26"/>
        </w:rPr>
      </w:pPr>
    </w:p>
    <w:p w14:paraId="6883D18E" w14:textId="717DEC83" w:rsidR="005C4D0B" w:rsidRPr="00175660" w:rsidRDefault="000E4106">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그래서 기록을 읽어보면 이스라엘 백성들이 그 폐허를 공격한 것입니다. 성경이 문자 그대로 말하는 것입니다. 더욱이, 발굴에 참여한 캘로웨이와 다른 고고학자들은 초기 청동기 유적이 출애굽기보다 아마도 500년, 600년 또는 700년 전의 것으로 매우 잘 보존되어 있고 거대하다는 것을 발견했습니다.</w:t>
      </w:r>
    </w:p>
    <w:p w14:paraId="240B1FF6" w14:textId="77777777" w:rsidR="005C4D0B" w:rsidRPr="00175660" w:rsidRDefault="005C4D0B">
      <w:pPr>
        <w:rPr>
          <w:sz w:val="26"/>
          <w:szCs w:val="26"/>
        </w:rPr>
      </w:pPr>
    </w:p>
    <w:p w14:paraId="59D5EA78" w14:textId="5E0EA9C6"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3,000년 전에는 얼마나 더 잘 보존되었을까요? 아니면 그보다 더 3,400년 전과 비슷합니다. 그래서 그는 내가 있는 곳이 실제로 임시 변통의 보루, 주변 가나안 주민들이 이 이스라엘의 침입으로부터 자신들을 방어하기 위해 후퇴할 수 있는 임시 성채 또는 영창이었다고 주장한다고 주장합니다. 그리고 그것은 내가 생각하는 문제에 대한 질문에 아주 잘 답해 줍니다. 후기 청동기 시대에는 이곳이 점령되지 않았지만 아마도 베델에서 아마도 가나안 사람들을 위한 임시 성채, 요새, 보루로 사용되었을 것입니다. 주변 마을과 도시에서.</w:t>
      </w:r>
    </w:p>
    <w:p w14:paraId="7E90F015" w14:textId="77777777" w:rsidR="005C4D0B" w:rsidRPr="00175660" w:rsidRDefault="005C4D0B">
      <w:pPr>
        <w:rPr>
          <w:sz w:val="26"/>
          <w:szCs w:val="26"/>
        </w:rPr>
      </w:pPr>
    </w:p>
    <w:p w14:paraId="19574473" w14:textId="1CE7D3C9"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그리고 그것이 그들의 최후의 방어 수단이자, 공격에 맞서는 방어벽이자 보루였습니다. 물론 그것은 실패했고, 이스라엘 사람들은 그 곳에서 그들을 전멸시켰습니다. 따라서 지금, 내년, 다음 시즌, 또는 10년 후에는 증거가 다른 방향을 가리킬 수도 있습니다.</w:t>
      </w:r>
    </w:p>
    <w:p w14:paraId="43E9BC21" w14:textId="77777777" w:rsidR="005C4D0B" w:rsidRPr="00175660" w:rsidRDefault="005C4D0B">
      <w:pPr>
        <w:rPr>
          <w:sz w:val="26"/>
          <w:szCs w:val="26"/>
        </w:rPr>
      </w:pPr>
    </w:p>
    <w:p w14:paraId="78E31B59" w14:textId="2578733C"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그러나 나는 앨런 밀라드(Alan Millard)의 생각이 다른 사람들에 의해 제안된 것이 나의 문제에 대한 가장 좋은 예 또는 최선의 대응을 제공한다고 생각합니다. 이제 이스라엘 사람들이 공격한 다음 대도시는 하솔 시였습니다. 여기에서 파괴가 있었다는 증거가 분명해졌습니다. 사실, 두 번의 멸망, 즉 앞선 멸망과 나중의 멸망이 있었습니다.</w:t>
      </w:r>
    </w:p>
    <w:p w14:paraId="3B9D0B9C" w14:textId="77777777" w:rsidR="005C4D0B" w:rsidRPr="00175660" w:rsidRDefault="005C4D0B">
      <w:pPr>
        <w:rPr>
          <w:sz w:val="26"/>
          <w:szCs w:val="26"/>
        </w:rPr>
      </w:pPr>
    </w:p>
    <w:p w14:paraId="12D33744" w14:textId="61AE6F71" w:rsidR="005C4D0B" w:rsidRPr="00175660" w:rsidRDefault="000E4106">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따라서 당신이 이른 날짜의 탈출이든 늦은 날짜의 탈출이든 상관없이 당신은 분명히 여기 Hazor에서 다루어지고 있습니다. 하솔은 이스라엘 고고학 공동체가 스스로 수행한 최초의 대규모 발굴이었습니다. 그리고 감독 이갈 야딘(Yigal Yadin)이 이끌었습니다. 이갈 야딘(Yigal Yadin)은 독립 전쟁 당시 전직 이스라엘 장군이었습니다.</w:t>
      </w:r>
    </w:p>
    <w:p w14:paraId="4BFBEC24" w14:textId="77777777" w:rsidR="005C4D0B" w:rsidRPr="00175660" w:rsidRDefault="005C4D0B">
      <w:pPr>
        <w:rPr>
          <w:sz w:val="26"/>
          <w:szCs w:val="26"/>
        </w:rPr>
      </w:pPr>
    </w:p>
    <w:p w14:paraId="1A9F0303" w14:textId="18E97CB2"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그리고 이것이 전부였습니다. 이것은 기본적으로 모든 2세대 이스라엘 고고학자들을 위한 교실이었습니다. 그리고 믿을 수 없을 만큼 놀라운 발견이 이루어졌습니다. 그리고 Yadin이 파는 곳마다 많은 언론과 언론의 보도가 있었습니다. 왜냐하면 어떤 이유로든 그는 파낼 곳을 알고 있었기 때문입니다.</w:t>
      </w:r>
    </w:p>
    <w:p w14:paraId="61434D13" w14:textId="77777777" w:rsidR="005C4D0B" w:rsidRPr="00175660" w:rsidRDefault="005C4D0B">
      <w:pPr>
        <w:rPr>
          <w:sz w:val="26"/>
          <w:szCs w:val="26"/>
        </w:rPr>
      </w:pPr>
    </w:p>
    <w:p w14:paraId="6DF0BA93"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그리고 그는 매우 놀라운 유물, 발견물, 사원 등을 발굴하고 발견하는 특별한 재능을 가지고 있었습니다. 그리고 그 이상으로 Yadin은 자신이 발견한 것을 이스라엘인과 외국인 모두에게 공개하는 놀라운 방법을 가지고 있었습니다. 그는 히브리어뿐만 아니라 영어도 유창하게 구사했고 그가 발견한 것에 많은 드라마를 추가할 수 있었습니다.</w:t>
      </w:r>
    </w:p>
    <w:p w14:paraId="47329017" w14:textId="77777777" w:rsidR="005C4D0B" w:rsidRPr="00175660" w:rsidRDefault="005C4D0B">
      <w:pPr>
        <w:rPr>
          <w:sz w:val="26"/>
          <w:szCs w:val="26"/>
        </w:rPr>
      </w:pPr>
    </w:p>
    <w:p w14:paraId="79CE9167"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그리고, 그리고, 그리고 그가 연설에서 이 두 가지를 모두 이야기했을 때 그를 매우 흥미로운 모험으로 만들었습니다. 그리고 나는 그의 책에서 지금 우리를 위해 추가할 수도 있습니다. 이제 Hazor에 대해 조금 알아보겠습니다.</w:t>
      </w:r>
    </w:p>
    <w:p w14:paraId="04AD0E76" w14:textId="77777777" w:rsidR="005C4D0B" w:rsidRPr="00175660" w:rsidRDefault="005C4D0B">
      <w:pPr>
        <w:rPr>
          <w:sz w:val="26"/>
          <w:szCs w:val="26"/>
        </w:rPr>
      </w:pPr>
    </w:p>
    <w:p w14:paraId="7E108A06" w14:textId="50617F78"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하솔은 가나안의 거대한 도시였으며 모든 왕국의 우두머리였습니다. 여기서 잠시 후에 살펴보겠습니다. 이것은 다시 전체 사이트의 최고 계획입니다. 또 다른 사진이 올라오고 있어요.</w:t>
      </w:r>
    </w:p>
    <w:p w14:paraId="5B8BFB1E" w14:textId="77777777" w:rsidR="005C4D0B" w:rsidRPr="00175660" w:rsidRDefault="005C4D0B">
      <w:pPr>
        <w:rPr>
          <w:sz w:val="26"/>
          <w:szCs w:val="26"/>
        </w:rPr>
      </w:pPr>
    </w:p>
    <w:p w14:paraId="242DA051" w14:textId="4555FF8F"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여기에는 위쪽 도시에는 아래쪽 도시와 위쪽 도시라는 두 개의 도시가 있었습니다. 상부 도시는 약 20에이커 규모로 성서시대 후기 청동기시대 당시에는 매우 큰 도시였다. 그러나 낮은 도시의 면적은 180에이커입니다.</w:t>
      </w:r>
    </w:p>
    <w:p w14:paraId="056C04EB" w14:textId="77777777" w:rsidR="005C4D0B" w:rsidRPr="00175660" w:rsidRDefault="005C4D0B">
      <w:pPr>
        <w:rPr>
          <w:sz w:val="26"/>
          <w:szCs w:val="26"/>
        </w:rPr>
      </w:pPr>
    </w:p>
    <w:p w14:paraId="1C055569" w14:textId="44B09522"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그리고 그것은 상상도 할 수 없을 정도로 큰 규모였습니다. 가스탕이 그곳에서도 잠시 발굴 작업을 했을 때 그는 이곳이 일종의 마차 공원이나 집결지라고 생각했습니다. 그는 그것이 도시 도시라는 것을 단순히 이해하거나 믿을 수 없었습니다. 그러나 그것은 후기 청동기 시대였습니다.</w:t>
      </w:r>
    </w:p>
    <w:p w14:paraId="13AA4CCD" w14:textId="77777777" w:rsidR="005C4D0B" w:rsidRPr="00175660" w:rsidRDefault="005C4D0B">
      <w:pPr>
        <w:rPr>
          <w:sz w:val="26"/>
          <w:szCs w:val="26"/>
        </w:rPr>
      </w:pPr>
    </w:p>
    <w:p w14:paraId="07511C08" w14:textId="3D136BFE"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거대하고 거대합니다. 그리고 우리는 여기서 사이트의 더 나은 그림을 볼 수 있습니다. 여기 상부 도시가 있습니다. 윗부분이 구부러지고 테두리가 구부러지고 입술이 있는 콜라병처럼 보입니다.</w:t>
      </w:r>
    </w:p>
    <w:p w14:paraId="4DAD244A" w14:textId="77777777" w:rsidR="005C4D0B" w:rsidRPr="00175660" w:rsidRDefault="005C4D0B">
      <w:pPr>
        <w:rPr>
          <w:sz w:val="26"/>
          <w:szCs w:val="26"/>
        </w:rPr>
      </w:pPr>
    </w:p>
    <w:p w14:paraId="06560C5E" w14:textId="5553FF5C"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그리고 아래쪽 도시는 위쪽 도시에 인접한 여기의 거대한 지역입니다. 그래서 Yadin과 그의 팀이 발굴을 시작했을 때 그들은 위쪽 도시를 발굴하고 아래쪽 도시에서 조사를 한 결과 이곳이 집결지나 마차 공원이 아니라는 사실을 알아냈습니다. 여기에는 사원, 집, 벽이 있습니다.</w:t>
      </w:r>
    </w:p>
    <w:p w14:paraId="2E2531B0" w14:textId="77777777" w:rsidR="005C4D0B" w:rsidRPr="00175660" w:rsidRDefault="005C4D0B">
      <w:pPr>
        <w:rPr>
          <w:sz w:val="26"/>
          <w:szCs w:val="26"/>
        </w:rPr>
      </w:pPr>
    </w:p>
    <w:p w14:paraId="63F007F9" w14:textId="4DBA2454"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그리고 그것은 거대하고 거대한 도시였습니다. 그러므로 여호수아가 하솔이 가나안의 주요 도시, 모든 왕국의 우두머리였다고 주장했을 때, 그것은 거대하고 거대한 도시였습니다. 그래서 여호수아와 이스라엘 자손은 그리로 올라가서 하솔을 멸했습니다.</w:t>
      </w:r>
    </w:p>
    <w:p w14:paraId="0A6ECFE6" w14:textId="77777777" w:rsidR="005C4D0B" w:rsidRPr="00175660" w:rsidRDefault="005C4D0B">
      <w:pPr>
        <w:rPr>
          <w:sz w:val="26"/>
          <w:szCs w:val="26"/>
        </w:rPr>
      </w:pPr>
    </w:p>
    <w:p w14:paraId="582A685F" w14:textId="656D383B"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이번에도 이에 대한 분명한 증거가 있습니다. 여기에 묘사된 사자인 하솔에 있는 가나안 수준의 정립 장치가 있습니다. 가나안 성벽이 보입니다.</w:t>
      </w:r>
    </w:p>
    <w:p w14:paraId="6DF2D8BB" w14:textId="77777777" w:rsidR="005C4D0B" w:rsidRPr="00175660" w:rsidRDefault="005C4D0B">
      <w:pPr>
        <w:rPr>
          <w:sz w:val="26"/>
          <w:szCs w:val="26"/>
        </w:rPr>
      </w:pPr>
    </w:p>
    <w:p w14:paraId="18715E12" w14:textId="215D63C2" w:rsidR="005C4D0B" w:rsidRPr="00175660" w:rsidRDefault="000E4106">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그래서 </w:t>
      </w:r>
      <w:r xmlns:w="http://schemas.openxmlformats.org/wordprocessingml/2006/main" w:rsidR="00000000" w:rsidRPr="00175660">
        <w:rPr>
          <w:rFonts w:ascii="Calibri" w:eastAsia="Calibri" w:hAnsi="Calibri" w:cs="Calibri"/>
          <w:sz w:val="26"/>
          <w:szCs w:val="26"/>
        </w:rPr>
        <w:t xml:space="preserve">여러분은 이 엄청난 양의 고고학 데이터를 얻었습니다. 그 사이에 화산재 층이 있고, 두 토양층이 있고, 기립 장치나 제물 테이블이 넘어져 있습니다. 그리고 이제 야딘은 이스라엘의 멸망 중에 그것이 말 그대로 무너졌다고 주장했습니다. 그래서 가나안, 다시 여리고는 증거에 관한 한 중립적인 장소를 가지고 있습니다.</w:t>
      </w:r>
    </w:p>
    <w:p w14:paraId="50328DD0" w14:textId="77777777" w:rsidR="005C4D0B" w:rsidRPr="00175660" w:rsidRDefault="005C4D0B">
      <w:pPr>
        <w:rPr>
          <w:sz w:val="26"/>
          <w:szCs w:val="26"/>
        </w:rPr>
      </w:pPr>
    </w:p>
    <w:p w14:paraId="3E774406" w14:textId="2B16BF43"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Ai는 Millard의 제안을 이해하지 않는 한 일반적으로 부정적인 증거입니다. 그러나 Hazor는 단지 성서적 설명과 협력하고 확인하는 고고학의 긍정적인 예일 뿐입니다. 하지만 돌이켜보면 이 세 도시를 살펴보면 고고학 전체의 문제를 다시 볼 수 있다고 생각합니다.</w:t>
      </w:r>
    </w:p>
    <w:p w14:paraId="00795D65" w14:textId="77777777" w:rsidR="005C4D0B" w:rsidRPr="00175660" w:rsidRDefault="005C4D0B">
      <w:pPr>
        <w:rPr>
          <w:sz w:val="26"/>
          <w:szCs w:val="26"/>
        </w:rPr>
      </w:pPr>
    </w:p>
    <w:p w14:paraId="4B009C8B" w14:textId="6F984986"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고고학에는 한계가 있으며 정의하려는 모든 것을 증명할 수는 없습니다. 특정 성경 기록을 찾거나 증명하려는 모든 것을 보여줄 수는 없습니다. 증거를 보여주고 있습니다.</w:t>
      </w:r>
    </w:p>
    <w:p w14:paraId="71826AD1" w14:textId="77777777" w:rsidR="005C4D0B" w:rsidRPr="00175660" w:rsidRDefault="005C4D0B">
      <w:pPr>
        <w:rPr>
          <w:sz w:val="26"/>
          <w:szCs w:val="26"/>
        </w:rPr>
      </w:pPr>
    </w:p>
    <w:p w14:paraId="3348D5ED" w14:textId="404981E8"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그것은 다시 Hazor에서처럼 때때로 증거 또는 거의 증거를 제공합니다. 다른 때에는 별로 도움이 되지 않습니다. 이것이 바로 과학의 한계 중 하나입니다.</w:t>
      </w:r>
    </w:p>
    <w:p w14:paraId="0C43C4A2" w14:textId="77777777" w:rsidR="005C4D0B" w:rsidRPr="00175660" w:rsidRDefault="005C4D0B">
      <w:pPr>
        <w:rPr>
          <w:sz w:val="26"/>
          <w:szCs w:val="26"/>
        </w:rPr>
      </w:pPr>
    </w:p>
    <w:p w14:paraId="1EDB4508" w14:textId="50D3F854"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1980년대에 우리가 앞서 언급한 이스라엘 고고학자 아담 </w:t>
      </w: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제르탈 (Adam Zertal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)은 에브라임 산간 지방을 조사했습니다. 사마리아 근처입니다. 그리고 실제로, 그 설문조사의 6권이 현재 영어로 출판되었습니다. 그리고 그는 엄청난 일을 했습니다.</w:t>
      </w:r>
    </w:p>
    <w:p w14:paraId="5CF41700" w14:textId="77777777" w:rsidR="005C4D0B" w:rsidRPr="00175660" w:rsidRDefault="005C4D0B">
      <w:pPr>
        <w:rPr>
          <w:sz w:val="26"/>
          <w:szCs w:val="26"/>
        </w:rPr>
      </w:pPr>
    </w:p>
    <w:p w14:paraId="1B2345B3" w14:textId="56418F93"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안타깝게도 그는 세상을 떠났습니다. 그러나 그 조사 중에 그는 에발 산을 조사하던 중 제단이라고 믿었던 것을 발견했습니다. 그것은 많은 도자기와 제물에서 나온 많은 뼈가 있는 초기 철기 시대의 제단, 그리고 제단으로 올라가는 경사로였습니다.</w:t>
      </w:r>
    </w:p>
    <w:p w14:paraId="3335B0AE" w14:textId="77777777" w:rsidR="005C4D0B" w:rsidRPr="00175660" w:rsidRDefault="005C4D0B">
      <w:pPr>
        <w:rPr>
          <w:sz w:val="26"/>
          <w:szCs w:val="26"/>
        </w:rPr>
      </w:pPr>
    </w:p>
    <w:p w14:paraId="2DC7D615" w14:textId="45CE940C"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그래서 그는 그것을 예비적으로 발표했고, 이것은 전혀 제단이 아니라고 하는 다른 고고학자들로부터 많은 비판을 받았습니다. 감시탑입니다. 그리고 Anson Rainey는 특히 </w:t>
      </w: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Zertal의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연구 결과에 대해 매우 비판적이었습니다.</w:t>
      </w:r>
    </w:p>
    <w:p w14:paraId="666CB96B" w14:textId="77777777" w:rsidR="005C4D0B" w:rsidRPr="00175660" w:rsidRDefault="005C4D0B">
      <w:pPr>
        <w:rPr>
          <w:sz w:val="26"/>
          <w:szCs w:val="26"/>
        </w:rPr>
      </w:pPr>
    </w:p>
    <w:p w14:paraId="74123D3F" w14:textId="52596360" w:rsidR="005C4D0B" w:rsidRPr="0017566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그런데 </w:t>
      </w:r>
      <w:r xmlns:w="http://schemas.openxmlformats.org/wordprocessingml/2006/main" w:rsidRPr="00175660">
        <w:rPr>
          <w:rFonts w:ascii="Calibri" w:eastAsia="Calibri" w:hAnsi="Calibri" w:cs="Calibri"/>
          <w:sz w:val="26"/>
          <w:szCs w:val="26"/>
        </w:rPr>
        <w:t xml:space="preserve">Zertal은 수년 전 여기 Andrews University에서 연설했습니다.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가장 최근에 Andrews 대학을 졸업한 Ralph Hawkins는 에발산 구조에 관한 책을 썼고 </w:t>
      </w:r>
      <w:proofErr xmlns:w="http://schemas.openxmlformats.org/wordprocessingml/2006/main" w:type="spellStart"/>
      <w:r xmlns:w="http://schemas.openxmlformats.org/wordprocessingml/2006/main" w:rsidR="00162C8B">
        <w:rPr>
          <w:rFonts w:ascii="Calibri" w:eastAsia="Calibri" w:hAnsi="Calibri" w:cs="Calibri"/>
          <w:sz w:val="26"/>
          <w:szCs w:val="26"/>
        </w:rPr>
        <w:t xml:space="preserve">그것이 여호수아 시대의 제단, 실제로는 여호수아의 제단이라고 </w:t>
      </w:r>
      <w:r xmlns:w="http://schemas.openxmlformats.org/wordprocessingml/2006/main" w:rsidR="00162C8B">
        <w:rPr>
          <w:rFonts w:ascii="Calibri" w:eastAsia="Calibri" w:hAnsi="Calibri" w:cs="Calibri"/>
          <w:sz w:val="26"/>
          <w:szCs w:val="26"/>
        </w:rPr>
        <w:t xml:space="preserve">Zertal 과 논쟁했습니다. </w:t>
      </w:r>
      <w:proofErr xmlns:w="http://schemas.openxmlformats.org/wordprocessingml/2006/main" w:type="spellEnd"/>
      <w:r xmlns:w="http://schemas.openxmlformats.org/wordprocessingml/2006/main" w:rsidR="00162C8B">
        <w:rPr>
          <w:rFonts w:ascii="Calibri" w:eastAsia="Calibri" w:hAnsi="Calibri" w:cs="Calibri"/>
          <w:sz w:val="26"/>
          <w:szCs w:val="26"/>
        </w:rPr>
        <w:t xml:space="preserve">다시 한 번, 이것은 여호수아 8장에 언급되어 있습니다. 그래서 저는 Ralph가 학술 회의에서 이것에 대해 이야기하고 그의 견해에 대해 약간의 비판을 받는 것을 들었습니다.</w:t>
      </w:r>
    </w:p>
    <w:p w14:paraId="7AC491FE" w14:textId="77777777" w:rsidR="005C4D0B" w:rsidRPr="00175660" w:rsidRDefault="005C4D0B">
      <w:pPr>
        <w:rPr>
          <w:sz w:val="26"/>
          <w:szCs w:val="26"/>
        </w:rPr>
      </w:pPr>
    </w:p>
    <w:p w14:paraId="6221C411" w14:textId="722C2B3F"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그러나 다시 말하지만, 두 개의 사상 학교 또는 두 개의 캠프가 있습니다. 어떤 사람은 이것이 제단일 수 있다고 믿고 있고, 다른 사람들은 여전히 이것이 망대라는 사실을 고수하고 있습니다. 이것은 가나안 왕들의 연합에 대항한 남부 원정의 지도이다.</w:t>
      </w:r>
    </w:p>
    <w:p w14:paraId="446BB7B0" w14:textId="77777777" w:rsidR="005C4D0B" w:rsidRPr="00175660" w:rsidRDefault="005C4D0B">
      <w:pPr>
        <w:rPr>
          <w:sz w:val="26"/>
          <w:szCs w:val="26"/>
        </w:rPr>
      </w:pPr>
    </w:p>
    <w:p w14:paraId="7372A9E9"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그리고 또, 태양이 멈춰 있던 날. 그리고 이들 도시 중 일부에는 LB가 파괴되었습니다. 일부는 그렇지 않습니다.</w:t>
      </w:r>
    </w:p>
    <w:p w14:paraId="10ED3AB8" w14:textId="77777777" w:rsidR="005C4D0B" w:rsidRPr="00175660" w:rsidRDefault="005C4D0B">
      <w:pPr>
        <w:rPr>
          <w:sz w:val="26"/>
          <w:szCs w:val="26"/>
        </w:rPr>
      </w:pPr>
    </w:p>
    <w:p w14:paraId="77F26E0C"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그래서 다시 결과도 엇갈립니다. 이제 여호수아는 여러 지파를 위한 많은 경계 설명도 제공합니다. 물론 여호수아 15장은 유다의 경우도 마찬가지입니다.</w:t>
      </w:r>
    </w:p>
    <w:p w14:paraId="2A74ADF5" w14:textId="77777777" w:rsidR="005C4D0B" w:rsidRPr="00175660" w:rsidRDefault="005C4D0B">
      <w:pPr>
        <w:rPr>
          <w:sz w:val="26"/>
          <w:szCs w:val="26"/>
        </w:rPr>
      </w:pPr>
    </w:p>
    <w:p w14:paraId="5942638C" w14:textId="018ABA0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우리는 이미 다른 강의에서 유다 광야 지역에 대해 이야기했습니다. 그리고 이것은 다시 이러한 도시 중 일부를 찾아 발굴하고 언제 존재했는지 확인하는 고고학 연구에 있어 고고학적으로 매우 도움이 됩니다. 그리고 그것은 이 목록의 날짜를 정하는 데 도움이 됩니다.</w:t>
      </w:r>
    </w:p>
    <w:p w14:paraId="62F1E001" w14:textId="77777777" w:rsidR="005C4D0B" w:rsidRPr="00175660" w:rsidRDefault="005C4D0B">
      <w:pPr>
        <w:rPr>
          <w:sz w:val="26"/>
          <w:szCs w:val="26"/>
        </w:rPr>
      </w:pPr>
    </w:p>
    <w:p w14:paraId="742B60A6" w14:textId="6342BF09"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그리고 이 목록의 연대를 각기 다른 시기에 기록한 다양한 학자들이 있습니다. 주기적으로 업데이트되는 것 같아요. 지금 본문에 나오는 여호수아의 목록은 아마도 솔로몬 이후, 아마도 히스기야 시대, 또는 그 이후의 왕정 시대부터 업데이트된 목록이었을 것입니다.</w:t>
      </w:r>
    </w:p>
    <w:p w14:paraId="3F27BBC9" w14:textId="77777777" w:rsidR="005C4D0B" w:rsidRPr="00175660" w:rsidRDefault="005C4D0B">
      <w:pPr>
        <w:rPr>
          <w:sz w:val="26"/>
          <w:szCs w:val="26"/>
        </w:rPr>
      </w:pPr>
    </w:p>
    <w:p w14:paraId="725BF50B"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제르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탈의 사진이 </w:t>
      </w: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있고 중앙에 에발과 그리심 산과 세겜 성(지금은 나블루스)이 있는 유명한 사진이 있습니다. 그래서 여호수아는 죽기 전에 온 나라에 호소했습니다. 거기에서 천연 원형 극장을 볼 수 있습니다.</w:t>
      </w:r>
    </w:p>
    <w:p w14:paraId="4CD49DD5" w14:textId="77777777" w:rsidR="005C4D0B" w:rsidRPr="00175660" w:rsidRDefault="005C4D0B">
      <w:pPr>
        <w:rPr>
          <w:sz w:val="26"/>
          <w:szCs w:val="26"/>
        </w:rPr>
      </w:pPr>
    </w:p>
    <w:p w14:paraId="13B7D185"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지형은 그곳을 이상적인 장소로 만듭니다. 그는 여호수아서의 마지막 몇 줄인 여호수아의 마지막 부분에서 온 민족에게 여호와께 충실할 것을 호소했습니다. 나와 내 집은 여호와를 섬기겠노라</w:t>
      </w:r>
    </w:p>
    <w:p w14:paraId="0DED8654" w14:textId="77777777" w:rsidR="005C4D0B" w:rsidRPr="00175660" w:rsidRDefault="005C4D0B">
      <w:pPr>
        <w:rPr>
          <w:sz w:val="26"/>
          <w:szCs w:val="26"/>
        </w:rPr>
      </w:pPr>
    </w:p>
    <w:p w14:paraId="6C470208" w14:textId="39123EB9" w:rsidR="005C4D0B" w:rsidRPr="00175660" w:rsidRDefault="00162C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여호수아와 장로들은 살아 있는 동안에 그렇게 했습니다. 그러나 조슈아가 죽은 후 상황은 불행하게도 매우 빠르게 무너졌습니다.</w:t>
      </w:r>
    </w:p>
    <w:p w14:paraId="7B25CB9D" w14:textId="77777777" w:rsidR="005C4D0B" w:rsidRPr="00175660" w:rsidRDefault="005C4D0B">
      <w:pPr>
        <w:rPr>
          <w:sz w:val="26"/>
          <w:szCs w:val="26"/>
        </w:rPr>
      </w:pPr>
    </w:p>
    <w:p w14:paraId="749CEFB0" w14:textId="77777777" w:rsidR="00175660" w:rsidRDefault="00000000">
      <w:pPr xmlns:w="http://schemas.openxmlformats.org/wordprocessingml/2006/main">
        <w:rPr>
          <w:rFonts w:ascii="Calibri" w:eastAsia="Calibri" w:hAnsi="Calibri" w:cs="Calibri"/>
          <w:sz w:val="26"/>
          <w:szCs w:val="26"/>
        </w:rPr>
      </w:pPr>
      <w:r xmlns:w="http://schemas.openxmlformats.org/wordprocessingml/2006/main" w:rsidRPr="00175660">
        <w:rPr>
          <w:rFonts w:ascii="Calibri" w:eastAsia="Calibri" w:hAnsi="Calibri" w:cs="Calibri"/>
          <w:sz w:val="26"/>
          <w:szCs w:val="26"/>
        </w:rPr>
        <w:t xml:space="preserve">매우 감사합니다.</w:t>
      </w:r>
    </w:p>
    <w:p w14:paraId="0D591D1B" w14:textId="23841290" w:rsidR="00175660" w:rsidRDefault="00175660">
      <w:pPr>
        <w:rPr>
          <w:rFonts w:ascii="Calibri" w:eastAsia="Calibri" w:hAnsi="Calibri" w:cs="Calibri"/>
          <w:sz w:val="26"/>
          <w:szCs w:val="26"/>
        </w:rPr>
      </w:pPr>
    </w:p>
    <w:p w14:paraId="59850788" w14:textId="77777777" w:rsidR="00175660" w:rsidRPr="00175660" w:rsidRDefault="00175660" w:rsidP="00175660">
      <w:pPr xmlns:w="http://schemas.openxmlformats.org/wordprocessingml/2006/main">
        <w:rPr>
          <w:rFonts w:ascii="Calibri" w:eastAsia="Calibri" w:hAnsi="Calibri" w:cs="Calibri"/>
          <w:sz w:val="26"/>
          <w:szCs w:val="26"/>
        </w:rPr>
      </w:pPr>
      <w:r xmlns:w="http://schemas.openxmlformats.org/wordprocessingml/2006/main" w:rsidRPr="00175660">
        <w:rPr>
          <w:rFonts w:ascii="Calibri" w:eastAsia="Calibri" w:hAnsi="Calibri" w:cs="Calibri"/>
          <w:sz w:val="26"/>
          <w:szCs w:val="26"/>
        </w:rPr>
        <w:t xml:space="preserve">이것은 Jeffrey Hudon 박사와 성서 고고학에 대한 그의 가르침입니다. 세션 13, 신명기와 여호수아서의 고고학입니다.</w:t>
      </w:r>
    </w:p>
    <w:p w14:paraId="5AFF9274" w14:textId="43A37C3C" w:rsidR="005C4D0B" w:rsidRPr="00175660" w:rsidRDefault="005C4D0B">
      <w:pPr>
        <w:rPr>
          <w:sz w:val="26"/>
          <w:szCs w:val="26"/>
        </w:rPr>
      </w:pPr>
    </w:p>
    <w:sectPr w:rsidR="005C4D0B" w:rsidRPr="0017566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7502F" w14:textId="77777777" w:rsidR="00943553" w:rsidRDefault="00943553" w:rsidP="00175660">
      <w:r>
        <w:separator/>
      </w:r>
    </w:p>
  </w:endnote>
  <w:endnote w:type="continuationSeparator" w:id="0">
    <w:p w14:paraId="13E24572" w14:textId="77777777" w:rsidR="00943553" w:rsidRDefault="00943553" w:rsidP="0017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570E3" w14:textId="77777777" w:rsidR="00943553" w:rsidRDefault="00943553" w:rsidP="00175660">
      <w:r>
        <w:separator/>
      </w:r>
    </w:p>
  </w:footnote>
  <w:footnote w:type="continuationSeparator" w:id="0">
    <w:p w14:paraId="3A38CEA0" w14:textId="77777777" w:rsidR="00943553" w:rsidRDefault="00943553" w:rsidP="00175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974030"/>
      <w:docPartObj>
        <w:docPartGallery w:val="Page Numbers (Top of Page)"/>
        <w:docPartUnique/>
      </w:docPartObj>
    </w:sdtPr>
    <w:sdtEndPr>
      <w:rPr>
        <w:noProof/>
      </w:rPr>
    </w:sdtEndPr>
    <w:sdtContent>
      <w:p w14:paraId="00D311E3" w14:textId="588576A8" w:rsidR="00175660" w:rsidRDefault="0017566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728CD4" w14:textId="77777777" w:rsidR="00175660" w:rsidRDefault="00175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6D3F"/>
    <w:multiLevelType w:val="hybridMultilevel"/>
    <w:tmpl w:val="9AF64C5A"/>
    <w:lvl w:ilvl="0" w:tplc="8EB2C32A">
      <w:start w:val="1"/>
      <w:numFmt w:val="bullet"/>
      <w:lvlText w:val="●"/>
      <w:lvlJc w:val="left"/>
      <w:pPr>
        <w:ind w:left="720" w:hanging="360"/>
      </w:pPr>
    </w:lvl>
    <w:lvl w:ilvl="1" w:tplc="C3A4F0EC">
      <w:start w:val="1"/>
      <w:numFmt w:val="bullet"/>
      <w:lvlText w:val="○"/>
      <w:lvlJc w:val="left"/>
      <w:pPr>
        <w:ind w:left="1440" w:hanging="360"/>
      </w:pPr>
    </w:lvl>
    <w:lvl w:ilvl="2" w:tplc="3BE64042">
      <w:start w:val="1"/>
      <w:numFmt w:val="bullet"/>
      <w:lvlText w:val="■"/>
      <w:lvlJc w:val="left"/>
      <w:pPr>
        <w:ind w:left="2160" w:hanging="360"/>
      </w:pPr>
    </w:lvl>
    <w:lvl w:ilvl="3" w:tplc="8768356E">
      <w:start w:val="1"/>
      <w:numFmt w:val="bullet"/>
      <w:lvlText w:val="●"/>
      <w:lvlJc w:val="left"/>
      <w:pPr>
        <w:ind w:left="2880" w:hanging="360"/>
      </w:pPr>
    </w:lvl>
    <w:lvl w:ilvl="4" w:tplc="370AF10A">
      <w:start w:val="1"/>
      <w:numFmt w:val="bullet"/>
      <w:lvlText w:val="○"/>
      <w:lvlJc w:val="left"/>
      <w:pPr>
        <w:ind w:left="3600" w:hanging="360"/>
      </w:pPr>
    </w:lvl>
    <w:lvl w:ilvl="5" w:tplc="C1C42C1C">
      <w:start w:val="1"/>
      <w:numFmt w:val="bullet"/>
      <w:lvlText w:val="■"/>
      <w:lvlJc w:val="left"/>
      <w:pPr>
        <w:ind w:left="4320" w:hanging="360"/>
      </w:pPr>
    </w:lvl>
    <w:lvl w:ilvl="6" w:tplc="7C66DDC8">
      <w:start w:val="1"/>
      <w:numFmt w:val="bullet"/>
      <w:lvlText w:val="●"/>
      <w:lvlJc w:val="left"/>
      <w:pPr>
        <w:ind w:left="5040" w:hanging="360"/>
      </w:pPr>
    </w:lvl>
    <w:lvl w:ilvl="7" w:tplc="EB40AA08">
      <w:start w:val="1"/>
      <w:numFmt w:val="bullet"/>
      <w:lvlText w:val="●"/>
      <w:lvlJc w:val="left"/>
      <w:pPr>
        <w:ind w:left="5760" w:hanging="360"/>
      </w:pPr>
    </w:lvl>
    <w:lvl w:ilvl="8" w:tplc="6638DDB8">
      <w:start w:val="1"/>
      <w:numFmt w:val="bullet"/>
      <w:lvlText w:val="●"/>
      <w:lvlJc w:val="left"/>
      <w:pPr>
        <w:ind w:left="6480" w:hanging="360"/>
      </w:pPr>
    </w:lvl>
  </w:abstractNum>
  <w:num w:numId="1" w16cid:durableId="20142632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0B"/>
    <w:rsid w:val="000E4106"/>
    <w:rsid w:val="00162C8B"/>
    <w:rsid w:val="00175660"/>
    <w:rsid w:val="00197CBD"/>
    <w:rsid w:val="005C4D0B"/>
    <w:rsid w:val="009435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B1FC67"/>
  <w15:docId w15:val="{0F36A9CA-49FE-40AC-B54F-85BAC385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75660"/>
    <w:pPr>
      <w:tabs>
        <w:tab w:val="center" w:pos="4680"/>
        <w:tab w:val="right" w:pos="9360"/>
      </w:tabs>
    </w:pPr>
  </w:style>
  <w:style w:type="character" w:customStyle="1" w:styleId="HeaderChar">
    <w:name w:val="Header Char"/>
    <w:basedOn w:val="DefaultParagraphFont"/>
    <w:link w:val="Header"/>
    <w:uiPriority w:val="99"/>
    <w:rsid w:val="00175660"/>
  </w:style>
  <w:style w:type="paragraph" w:styleId="Footer">
    <w:name w:val="footer"/>
    <w:basedOn w:val="Normal"/>
    <w:link w:val="FooterChar"/>
    <w:uiPriority w:val="99"/>
    <w:unhideWhenUsed/>
    <w:rsid w:val="00175660"/>
    <w:pPr>
      <w:tabs>
        <w:tab w:val="center" w:pos="4680"/>
        <w:tab w:val="right" w:pos="9360"/>
      </w:tabs>
    </w:pPr>
  </w:style>
  <w:style w:type="character" w:customStyle="1" w:styleId="FooterChar">
    <w:name w:val="Footer Char"/>
    <w:basedOn w:val="DefaultParagraphFont"/>
    <w:link w:val="Footer"/>
    <w:uiPriority w:val="99"/>
    <w:rsid w:val="00175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13</Pages>
  <Words>5619</Words>
  <Characters>26656</Characters>
  <Application>Microsoft Office Word</Application>
  <DocSecurity>0</DocSecurity>
  <Lines>552</Lines>
  <Paragraphs>114</Paragraphs>
  <ScaleCrop>false</ScaleCrop>
  <HeadingPairs>
    <vt:vector size="2" baseType="variant">
      <vt:variant>
        <vt:lpstr>Title</vt:lpstr>
      </vt:variant>
      <vt:variant>
        <vt:i4>1</vt:i4>
      </vt:variant>
    </vt:vector>
  </HeadingPairs>
  <TitlesOfParts>
    <vt:vector size="1" baseType="lpstr">
      <vt:lpstr>Hudon BibArch Ses13</vt:lpstr>
    </vt:vector>
  </TitlesOfParts>
  <Company/>
  <LinksUpToDate>false</LinksUpToDate>
  <CharactersWithSpaces>32163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Ses13</dc:title>
  <dc:creator>TurboScribe.ai</dc:creator>
  <cp:lastModifiedBy>Ted Hildebrandt</cp:lastModifiedBy>
  <cp:revision>2</cp:revision>
  <dcterms:created xsi:type="dcterms:W3CDTF">2024-02-13T10:50:00Z</dcterms:created>
  <dcterms:modified xsi:type="dcterms:W3CDTF">2024-04-11T07:11:00Z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ee0a39d6b676ed6c37af5071b05da677a14d6bbe4a049706439064506253b4dd</vt:lpwstr>
  </property>
</Properties>
</file>