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84D98" w14:textId="21559959" w:rsidR="005C4D0B" w:rsidRPr="00175660" w:rsidRDefault="00175660" w:rsidP="00175660">
      <w:pPr xmlns:w="http://schemas.openxmlformats.org/wordprocessingml/2006/main">
        <w:jc w:val="center"/>
        <w:rPr>
          <w:rFonts w:ascii="Calibri" w:eastAsia="Calibri" w:hAnsi="Calibri" w:cs="Calibri"/>
          <w:b/>
          <w:bCs/>
          <w:sz w:val="40"/>
          <w:szCs w:val="40"/>
        </w:rPr>
      </w:pPr>
      <w:r xmlns:w="http://schemas.openxmlformats.org/wordprocessingml/2006/main" w:rsidRPr="00175660">
        <w:rPr>
          <w:rFonts w:ascii="Calibri" w:eastAsia="Calibri" w:hAnsi="Calibri" w:cs="Calibri"/>
          <w:b/>
          <w:bCs/>
          <w:sz w:val="40"/>
          <w:szCs w:val="40"/>
        </w:rPr>
        <w:t xml:space="preserve">डॉ. जेफरी हडॉन, बाइबिल पुरातत्व, </w:t>
      </w:r>
      <w:r xmlns:w="http://schemas.openxmlformats.org/wordprocessingml/2006/main" w:rsidRPr="00175660">
        <w:rPr>
          <w:rFonts w:ascii="Calibri" w:eastAsia="Calibri" w:hAnsi="Calibri" w:cs="Calibri"/>
          <w:b/>
          <w:bCs/>
          <w:sz w:val="40"/>
          <w:szCs w:val="40"/>
        </w:rPr>
        <w:br xmlns:w="http://schemas.openxmlformats.org/wordprocessingml/2006/main"/>
      </w:r>
      <w:r xmlns:w="http://schemas.openxmlformats.org/wordprocessingml/2006/main" w:rsidR="00000000" w:rsidRPr="00175660">
        <w:rPr>
          <w:rFonts w:ascii="Calibri" w:eastAsia="Calibri" w:hAnsi="Calibri" w:cs="Calibri"/>
          <w:b/>
          <w:bCs/>
          <w:sz w:val="40"/>
          <w:szCs w:val="40"/>
        </w:rPr>
        <w:t xml:space="preserve">सत्र 13, व्यवस्थाविवरण का पुरातत्व </w:t>
      </w:r>
      <w:r xmlns:w="http://schemas.openxmlformats.org/wordprocessingml/2006/main" w:rsidRPr="00175660">
        <w:rPr>
          <w:rFonts w:ascii="Calibri" w:eastAsia="Calibri" w:hAnsi="Calibri" w:cs="Calibri"/>
          <w:b/>
          <w:bCs/>
          <w:sz w:val="40"/>
          <w:szCs w:val="40"/>
        </w:rPr>
        <w:br xmlns:w="http://schemas.openxmlformats.org/wordprocessingml/2006/main"/>
      </w:r>
      <w:r xmlns:w="http://schemas.openxmlformats.org/wordprocessingml/2006/main" w:rsidRPr="00175660">
        <w:rPr>
          <w:rFonts w:ascii="Calibri" w:eastAsia="Calibri" w:hAnsi="Calibri" w:cs="Calibri"/>
          <w:b/>
          <w:bCs/>
          <w:sz w:val="40"/>
          <w:szCs w:val="40"/>
        </w:rPr>
        <w:t xml:space="preserve">और जोशुआ</w:t>
      </w:r>
    </w:p>
    <w:p w14:paraId="59ECD128" w14:textId="27ED98D4" w:rsidR="00175660" w:rsidRPr="00175660" w:rsidRDefault="00175660" w:rsidP="00175660">
      <w:pPr xmlns:w="http://schemas.openxmlformats.org/wordprocessingml/2006/main">
        <w:jc w:val="center"/>
        <w:rPr>
          <w:rFonts w:ascii="Calibri" w:eastAsia="Calibri" w:hAnsi="Calibri" w:cs="Calibri"/>
          <w:sz w:val="26"/>
          <w:szCs w:val="26"/>
        </w:rPr>
      </w:pPr>
      <w:r xmlns:w="http://schemas.openxmlformats.org/wordprocessingml/2006/main" w:rsidRPr="00175660">
        <w:rPr>
          <w:rFonts w:ascii="AA Times New Roman" w:eastAsia="Calibri" w:hAnsi="AA Times New Roman" w:cs="AA Times New Roman"/>
          <w:sz w:val="26"/>
          <w:szCs w:val="26"/>
        </w:rPr>
        <w:t xml:space="preserve">© </w:t>
      </w:r>
      <w:r xmlns:w="http://schemas.openxmlformats.org/wordprocessingml/2006/main" w:rsidRPr="00175660">
        <w:rPr>
          <w:rFonts w:ascii="Calibri" w:eastAsia="Calibri" w:hAnsi="Calibri" w:cs="Calibri"/>
          <w:sz w:val="26"/>
          <w:szCs w:val="26"/>
        </w:rPr>
        <w:t xml:space="preserve">2024 जेफरी हडन और टेड हिल्डेब्रांट</w:t>
      </w:r>
    </w:p>
    <w:p w14:paraId="4284B949" w14:textId="77777777" w:rsidR="00175660" w:rsidRPr="00175660" w:rsidRDefault="00175660">
      <w:pPr>
        <w:rPr>
          <w:sz w:val="26"/>
          <w:szCs w:val="26"/>
        </w:rPr>
      </w:pPr>
    </w:p>
    <w:p w14:paraId="61DFE061" w14:textId="418778C8" w:rsidR="00175660" w:rsidRPr="00175660" w:rsidRDefault="00000000">
      <w:pPr xmlns:w="http://schemas.openxmlformats.org/wordprocessingml/2006/main">
        <w:rPr>
          <w:rFonts w:ascii="Calibri" w:eastAsia="Calibri" w:hAnsi="Calibri" w:cs="Calibri"/>
          <w:sz w:val="26"/>
          <w:szCs w:val="26"/>
        </w:rPr>
      </w:pPr>
      <w:r xmlns:w="http://schemas.openxmlformats.org/wordprocessingml/2006/main" w:rsidRPr="00175660">
        <w:rPr>
          <w:rFonts w:ascii="Calibri" w:eastAsia="Calibri" w:hAnsi="Calibri" w:cs="Calibri"/>
          <w:sz w:val="26"/>
          <w:szCs w:val="26"/>
        </w:rPr>
        <w:t xml:space="preserve">यह डॉ. जेफरी हडॉन और बाइबिल पुरातत्व पर उनकी शिक्षा है। यह सत्र 13 है, व्यवस्थाविवरण और जोशुआ का पुरातत्व।</w:t>
      </w:r>
    </w:p>
    <w:p w14:paraId="48094ED9" w14:textId="77777777" w:rsidR="00175660" w:rsidRPr="00175660" w:rsidRDefault="00175660">
      <w:pPr>
        <w:rPr>
          <w:rFonts w:ascii="Calibri" w:eastAsia="Calibri" w:hAnsi="Calibri" w:cs="Calibri"/>
          <w:sz w:val="26"/>
          <w:szCs w:val="26"/>
        </w:rPr>
      </w:pPr>
    </w:p>
    <w:p w14:paraId="0E75CB5D" w14:textId="5F7EDBF9"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व्यवस्थाविवरण की पुस्तक मूसा द्वारा इज़राइल के बच्चों को कनान, वादा भूमि में पार करने के कगार पर दिए गए तीन भाषणों की एक श्रृंखला है।</w:t>
      </w:r>
    </w:p>
    <w:p w14:paraId="58076E19" w14:textId="77777777" w:rsidR="005C4D0B" w:rsidRPr="00175660" w:rsidRDefault="005C4D0B">
      <w:pPr>
        <w:rPr>
          <w:sz w:val="26"/>
          <w:szCs w:val="26"/>
        </w:rPr>
      </w:pPr>
    </w:p>
    <w:p w14:paraId="3017A194" w14:textId="787FABA1" w:rsidR="005C4D0B" w:rsidRPr="00175660" w:rsidRDefault="0017566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 बस मूसा के दफ़न, मृत्यु, मृत्यु और दफ़नाने के स्थान के बारे में बताना चाहता हूँ। और वह माउंट नीबो है। माउंट नीबो जॉर्डन में है.</w:t>
      </w:r>
    </w:p>
    <w:p w14:paraId="159E8535" w14:textId="77777777" w:rsidR="005C4D0B" w:rsidRPr="00175660" w:rsidRDefault="005C4D0B">
      <w:pPr>
        <w:rPr>
          <w:sz w:val="26"/>
          <w:szCs w:val="26"/>
        </w:rPr>
      </w:pPr>
    </w:p>
    <w:p w14:paraId="7D68FEF1" w14:textId="463C8201" w:rsidR="005C4D0B" w:rsidRPr="00175660" w:rsidRDefault="0017566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वास्तव में माउंट कार्मेल की तरह है, एक पर्वतमाला, एक लंबी चोटी जो जॉर्डन घाटी या दरार में उतरती है। माउंट नेबो की वास्तव में दो चोटियाँ हैं, जुड़वां चोटियाँ। उत्तर की चोटी उस स्थान का पारंपरिक स्थान है जहाँ भगवान ने मूसा को पवित्र भूमि दिखाई थी।</w:t>
      </w:r>
    </w:p>
    <w:p w14:paraId="400968B3" w14:textId="77777777" w:rsidR="005C4D0B" w:rsidRPr="00175660" w:rsidRDefault="005C4D0B">
      <w:pPr>
        <w:rPr>
          <w:sz w:val="26"/>
          <w:szCs w:val="26"/>
        </w:rPr>
      </w:pPr>
    </w:p>
    <w:p w14:paraId="44026C53" w14:textId="5E0C64D6" w:rsidR="005C4D0B" w:rsidRPr="00175660" w:rsidRDefault="0017566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से, शुरुआती तीर्थयात्रियों ने वहां दौरा किया और चौथी शताब्दी की शुरुआत में इसे एक ईसाई तीर्थस्थल बना दिया गया, और अंततः वहां एक मठ बना दिया गया। और यह आज भी ईसाइयों के लिए एक अत्यंत महत्वपूर्ण तीर्थ स्थान बना हुआ है। और निश्चित रूप से, यह मूसा मुस्लिम आबादी के लिए भी बहुत पवित्र है, साथ ही, निश्चित रूप से, यहूदी लोगों के लिए भी।</w:t>
      </w:r>
    </w:p>
    <w:p w14:paraId="2C028911" w14:textId="77777777" w:rsidR="005C4D0B" w:rsidRPr="00175660" w:rsidRDefault="005C4D0B">
      <w:pPr>
        <w:rPr>
          <w:sz w:val="26"/>
          <w:szCs w:val="26"/>
        </w:rPr>
      </w:pPr>
    </w:p>
    <w:p w14:paraId="78510DA4" w14:textId="2B80779E"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लेकिन माउंट नीबो के बारे में बस थोड़ा सा। यह वह स्थान था जिसे कैथोलिक धर्म के फ्रांसिस्कन्स द्वारा खरीदा गया था और 1930 के दशक में एक अमेरिकी पुजारी और पुरातत्वविद् सिल्वेस्टर सैलर द्वारा इसकी खुदाई की गई थी। और वह प्रकाशित हो गया.</w:t>
      </w:r>
    </w:p>
    <w:p w14:paraId="58853CD2" w14:textId="77777777" w:rsidR="005C4D0B" w:rsidRPr="00175660" w:rsidRDefault="005C4D0B">
      <w:pPr>
        <w:rPr>
          <w:sz w:val="26"/>
          <w:szCs w:val="26"/>
        </w:rPr>
      </w:pPr>
    </w:p>
    <w:p w14:paraId="0A7B2207" w14:textId="0F3B4072"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और फिर कई दशकों, या कई दशकों बाद, एक इतालवी वास्तुकार आया और उसने इस स्मारक का पुनर्निर्माण किया और मिश्रित परिणामों और प्रतिक्रिया के साथ इसे बहुत बड़ा बना दिया, लेकिन बहुत सारे पुराने बीजान्टिन मोज़ेक और न जाने क्या-क्या संरक्षित किए। यह नेबो का एक दृश्य है, एक सुंदर दृश्य। और, निस्संदेह, आप मृत सागर के उत्तरी किनारे, </w:t>
      </w:r>
      <w:proofErr xmlns:w="http://schemas.openxmlformats.org/wordprocessingml/2006/main" w:type="spellStart"/>
      <w:r xmlns:w="http://schemas.openxmlformats.org/wordprocessingml/2006/main" w:rsidR="00175660">
        <w:rPr>
          <w:rFonts w:ascii="Calibri" w:eastAsia="Calibri" w:hAnsi="Calibri" w:cs="Calibri"/>
          <w:sz w:val="26"/>
          <w:szCs w:val="26"/>
        </w:rPr>
        <w:t xml:space="preserve">केरकर </w:t>
      </w:r>
      <w:proofErr xmlns:w="http://schemas.openxmlformats.org/wordprocessingml/2006/main" w:type="spellEnd"/>
      <w:r xmlns:w="http://schemas.openxmlformats.org/wordprocessingml/2006/main" w:rsidR="001756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175660">
        <w:rPr>
          <w:rFonts w:ascii="Calibri" w:eastAsia="Calibri" w:hAnsi="Calibri" w:cs="Calibri"/>
          <w:sz w:val="26"/>
          <w:szCs w:val="26"/>
        </w:rPr>
        <w:t xml:space="preserve">केरकर </w:t>
      </w:r>
      <w:proofErr xmlns:w="http://schemas.openxmlformats.org/wordprocessingml/2006/main" w:type="spellEnd"/>
      <w:r xmlns:w="http://schemas.openxmlformats.org/wordprocessingml/2006/main" w:rsidR="00175660">
        <w:rPr>
          <w:rFonts w:ascii="Calibri" w:eastAsia="Calibri" w:hAnsi="Calibri" w:cs="Calibri"/>
          <w:sz w:val="26"/>
          <w:szCs w:val="26"/>
        </w:rPr>
        <w:t xml:space="preserve">हर यार्डन, वहां की घाटी, जेरिको और फिर एक स्पष्ट दिन पर देख सकते हैं; यहां थोड़ा धुंधलापन है, आप पहाड़ी देश और येरुशलम देख सकते हैं।</w:t>
      </w:r>
    </w:p>
    <w:p w14:paraId="30D522F0" w14:textId="77777777" w:rsidR="005C4D0B" w:rsidRPr="00175660" w:rsidRDefault="005C4D0B">
      <w:pPr>
        <w:rPr>
          <w:sz w:val="26"/>
          <w:szCs w:val="26"/>
        </w:rPr>
      </w:pPr>
    </w:p>
    <w:p w14:paraId="7BAA1418" w14:textId="34D747BB" w:rsidR="005C4D0B" w:rsidRPr="00175660" w:rsidRDefault="0017566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जब आप माउंट नीबो जाते हैं, और आप इस साइट से देखते हैं, तो आपको एहसास होता है कि आप वह सब कुछ नहीं देख सकते जो मूसा ने देखा था। और इसलिए, परमेश्वर द्वारा मूसा को पवित्र भूमि दिखाने का एक अलौकिक तत्व था। और इसका एक भाग, आप देख सकते हैं, इसका एक भाग, फिर से, परमेश्वर का एक कार्य था जिसने मूसा को उस सारी भूमि को देखने की अनुमति दी जिसमें उसके लोग निवास करेंगे।</w:t>
      </w:r>
    </w:p>
    <w:p w14:paraId="46D1E4CA" w14:textId="77777777" w:rsidR="005C4D0B" w:rsidRPr="00175660" w:rsidRDefault="005C4D0B">
      <w:pPr>
        <w:rPr>
          <w:sz w:val="26"/>
          <w:szCs w:val="26"/>
        </w:rPr>
      </w:pPr>
    </w:p>
    <w:p w14:paraId="11C830BC" w14:textId="77777777" w:rsidR="00175660" w:rsidRDefault="00000000" w:rsidP="00175660">
      <w:pPr xmlns:w="http://schemas.openxmlformats.org/wordprocessingml/2006/main">
        <w:rPr>
          <w:rFonts w:ascii="Calibri" w:eastAsia="Calibri" w:hAnsi="Calibri" w:cs="Calibri"/>
          <w:sz w:val="26"/>
          <w:szCs w:val="26"/>
        </w:rPr>
      </w:pPr>
      <w:r xmlns:w="http://schemas.openxmlformats.org/wordprocessingml/2006/main" w:rsidRPr="00175660">
        <w:rPr>
          <w:rFonts w:ascii="Calibri" w:eastAsia="Calibri" w:hAnsi="Calibri" w:cs="Calibri"/>
          <w:sz w:val="26"/>
          <w:szCs w:val="26"/>
        </w:rPr>
        <w:lastRenderedPageBreak xmlns:w="http://schemas.openxmlformats.org/wordprocessingml/2006/main"/>
      </w:r>
      <w:r xmlns:w="http://schemas.openxmlformats.org/wordprocessingml/2006/main" w:rsidRPr="00175660">
        <w:rPr>
          <w:rFonts w:ascii="Calibri" w:eastAsia="Calibri" w:hAnsi="Calibri" w:cs="Calibri"/>
          <w:sz w:val="26"/>
          <w:szCs w:val="26"/>
        </w:rPr>
        <w:t xml:space="preserve">ठीक है, जोशुआ की किताब, या मुझे कहना चाहिए </w:t>
      </w:r>
      <w:r xmlns:w="http://schemas.openxmlformats.org/wordprocessingml/2006/main" w:rsidR="00175660">
        <w:rPr>
          <w:rFonts w:ascii="Calibri" w:eastAsia="Calibri" w:hAnsi="Calibri" w:cs="Calibri"/>
          <w:sz w:val="26"/>
          <w:szCs w:val="26"/>
        </w:rPr>
        <w:t xml:space="preserve">, पुरातत्वविदों के लिए एक अद्भुत, अद्भुत स्रोत है क्योंकि आपको नए लोग एक भूमि में जा रहे हैं। और इन नए लोगों की एक अलग भौतिक संस्कृति होती है। और वे कर रहे हैं; वे शहरों को नष्ट कर रहे हैं और नष्ट होने के बाद इन शहरों में बस रहे हैं और भूमि और नए गांवों और न जाने क्या-क्या बसा रहे हैं।</w:t>
      </w:r>
    </w:p>
    <w:p w14:paraId="1A316252" w14:textId="77777777" w:rsidR="00175660" w:rsidRDefault="00175660" w:rsidP="00175660">
      <w:pPr>
        <w:rPr>
          <w:rFonts w:ascii="Calibri" w:eastAsia="Calibri" w:hAnsi="Calibri" w:cs="Calibri"/>
          <w:sz w:val="26"/>
          <w:szCs w:val="26"/>
        </w:rPr>
      </w:pPr>
    </w:p>
    <w:p w14:paraId="2DAFD1A7" w14:textId="4D8A0B58" w:rsidR="005C4D0B" w:rsidRPr="00175660" w:rsidRDefault="00175660" w:rsidP="0017566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इसलिए, पुरातत्व अनुसंधान के इतिहास में बहुत पहले, जोशुआ की पुस्तक ने बहुत महत्वपूर्ण भूमिका निभाई। जैसा कि आप उम्मीद कर सकते हैं, परिणाम मिश्रित रहे हैं।</w:t>
      </w:r>
    </w:p>
    <w:p w14:paraId="4D0AB4DB" w14:textId="77777777" w:rsidR="005C4D0B" w:rsidRPr="00175660" w:rsidRDefault="005C4D0B">
      <w:pPr>
        <w:rPr>
          <w:sz w:val="26"/>
          <w:szCs w:val="26"/>
        </w:rPr>
      </w:pPr>
    </w:p>
    <w:p w14:paraId="2EC91073" w14:textId="6C9C14D0" w:rsidR="005C4D0B" w:rsidRPr="00175660" w:rsidRDefault="0017566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जहाँ तक खोजने का प्रश्न है, कुछ उतार-चढ़ाव रहे हैं, क्या पाया गया है और क्या नहीं पाया गया है। यह, फिर से, यहोशू की पुस्तक का संक्षिप्त विवरण है, साथ ही उस पुस्तक में विजय वृत्तांत का एक मोटा, सरलीकृत मार्ग भी है। अब, इतिहास की इस अवधि के दौरान, विजय के दौरान, कनान में बहुत सारे लोग थे।</w:t>
      </w:r>
    </w:p>
    <w:p w14:paraId="7288CBEA" w14:textId="77777777" w:rsidR="005C4D0B" w:rsidRPr="00175660" w:rsidRDefault="005C4D0B">
      <w:pPr>
        <w:rPr>
          <w:sz w:val="26"/>
          <w:szCs w:val="26"/>
        </w:rPr>
      </w:pPr>
    </w:p>
    <w:p w14:paraId="0503BC6F" w14:textId="52443F6D"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और निःसंदेह, हम कनानियों के बारे में जानते हैं। हम जानते हैं कि कनानवासी जॉर्डन घाटी और, अधिक प्रमुख रूप से, तटीय मैदान, दोनों घाटियों में थे। और, पहाड़ियों में भी लोग थे, अलग-अलग जातीय समूह, जैसे क्या? परिज्जी, यरूशलेम के चारों ओर यबूसी, एमोरी, </w:t>
      </w:r>
      <w:proofErr xmlns:w="http://schemas.openxmlformats.org/wordprocessingml/2006/main" w:type="spellStart"/>
      <w:r xmlns:w="http://schemas.openxmlformats.org/wordprocessingml/2006/main" w:rsidR="00175660">
        <w:rPr>
          <w:rFonts w:ascii="Calibri" w:eastAsia="Calibri" w:hAnsi="Calibri" w:cs="Calibri"/>
          <w:sz w:val="26"/>
          <w:szCs w:val="26"/>
        </w:rPr>
        <w:t xml:space="preserve">गेर्गेसाई </w:t>
      </w:r>
      <w:proofErr xmlns:w="http://schemas.openxmlformats.org/wordprocessingml/2006/main" w:type="spellEnd"/>
      <w:r xmlns:w="http://schemas.openxmlformats.org/wordprocessingml/2006/main" w:rsidR="00175660">
        <w:rPr>
          <w:rFonts w:ascii="Calibri" w:eastAsia="Calibri" w:hAnsi="Calibri" w:cs="Calibri"/>
          <w:sz w:val="26"/>
          <w:szCs w:val="26"/>
        </w:rPr>
        <w:t xml:space="preserve">, और हिव्वी, फिर से, पहाड़ों में रहते थे।</w:t>
      </w:r>
    </w:p>
    <w:p w14:paraId="7B609B81" w14:textId="77777777" w:rsidR="005C4D0B" w:rsidRPr="00175660" w:rsidRDefault="005C4D0B">
      <w:pPr>
        <w:rPr>
          <w:sz w:val="26"/>
          <w:szCs w:val="26"/>
        </w:rPr>
      </w:pPr>
    </w:p>
    <w:p w14:paraId="443A9202" w14:textId="5B9B555A" w:rsidR="005C4D0B" w:rsidRPr="00175660" w:rsidRDefault="0017566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कठिन पुरातात्विक कार्यों में से एक, जो मुझे नहीं लगता कि अभी तक पूरा हुआ है, पुरातात्विक रिकॉर्ड में इन लोगों की पहचान करना है। एमोरियों को एक पुरातात्विक विशिष्ट भौतिक संस्कृति के रूप में पहचानने का प्रयास किया गया है। लेकिन मुझे लगता है कि दूसरों के प्रयास काफी हद तक व्यर्थ रहे हैं।</w:t>
      </w:r>
    </w:p>
    <w:p w14:paraId="1600312B" w14:textId="77777777" w:rsidR="005C4D0B" w:rsidRPr="00175660" w:rsidRDefault="005C4D0B">
      <w:pPr>
        <w:rPr>
          <w:sz w:val="26"/>
          <w:szCs w:val="26"/>
        </w:rPr>
      </w:pPr>
    </w:p>
    <w:p w14:paraId="206AFB51" w14:textId="6559D009"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अंतिम कांस्य काल, विजय की अवधि, मान लीजिए, 1440, या बल्कि 1400, के आसपास, आम तौर पर एक ही प्रकार के मिट्टी के बर्तन हैं। आपको स्थानीय कनानी बर्तन, कनानी शैली के मिट्टी के बर्तन, और साइप्रस आयात या प्रतियां, साइप्रस आयात की स्थानीय प्रतियां मिली हैं। और इसलिए, इन विभिन्न क्षेत्रों में मिट्टी के बर्तनों के बीच कोई स्पष्ट अंतर नहीं है जहां हमें लगता है कि ये लोग स्थित थे।</w:t>
      </w:r>
    </w:p>
    <w:p w14:paraId="43380AD9" w14:textId="77777777" w:rsidR="005C4D0B" w:rsidRPr="00175660" w:rsidRDefault="005C4D0B">
      <w:pPr>
        <w:rPr>
          <w:sz w:val="26"/>
          <w:szCs w:val="26"/>
        </w:rPr>
      </w:pPr>
    </w:p>
    <w:p w14:paraId="5804F80E" w14:textId="385FBF82" w:rsidR="005C4D0B" w:rsidRPr="00175660" w:rsidRDefault="0017566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तो, क्या हम हित्ती से, एमोराइट से, </w:t>
      </w:r>
      <w:proofErr xmlns:w="http://schemas.openxmlformats.org/wordprocessingml/2006/main" w:type="spellStart"/>
      <w:r xmlns:w="http://schemas.openxmlformats.org/wordprocessingml/2006/main" w:rsidR="00000000" w:rsidRPr="00175660">
        <w:rPr>
          <w:rFonts w:ascii="Calibri" w:eastAsia="Calibri" w:hAnsi="Calibri" w:cs="Calibri"/>
          <w:sz w:val="26"/>
          <w:szCs w:val="26"/>
        </w:rPr>
        <w:t xml:space="preserve">गेर्गेसाइट से जेबूसाइट की पहचान कर सकते हैं </w:t>
      </w:r>
      <w:proofErr xmlns:w="http://schemas.openxmlformats.org/wordprocessingml/2006/main" w:type="spellEnd"/>
      <w:r xmlns:w="http://schemas.openxmlformats.org/wordprocessingml/2006/main" w:rsidR="00000000" w:rsidRPr="00175660">
        <w:rPr>
          <w:rFonts w:ascii="Calibri" w:eastAsia="Calibri" w:hAnsi="Calibri" w:cs="Calibri"/>
          <w:sz w:val="26"/>
          <w:szCs w:val="26"/>
        </w:rPr>
        <w:t xml:space="preserve">? फ़िलहाल, मुझे नहीं लगता. लेकिन उम्मीद है कि किसी बिंदु पर, हम उन विशिष्ट रूपों या विशिष्ट बर्तनों के प्रमाण पा सकते हैं जिनकी पहचान इन लोगों से की जाती है। बाद में, लौह युग में, विशेष रूप से लौह द्वितीय काल के लौह द्वितीय काल के उत्तरार्ध में, चीजें बहुत विशिष्ट हो जाती हैं।</w:t>
      </w:r>
    </w:p>
    <w:p w14:paraId="51AD0707" w14:textId="77777777" w:rsidR="005C4D0B" w:rsidRPr="00175660" w:rsidRDefault="005C4D0B">
      <w:pPr>
        <w:rPr>
          <w:sz w:val="26"/>
          <w:szCs w:val="26"/>
        </w:rPr>
      </w:pPr>
    </w:p>
    <w:p w14:paraId="75F37E7E" w14:textId="5669C8CE" w:rsidR="005C4D0B" w:rsidRPr="00175660" w:rsidRDefault="0017566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ऐसे कई विशिष्ट बर्तन हैं जिनकी पहचान इस बिंदु पर मोआबियों, अम्मोनियों, एदोमियों, यहूदा, इज़राइल, इत्यादि से की जाती है। अब, कनान की विजय एक दिलचस्प पुरातात्विक प्रश्न है। और यहोशू की पुस्तक को इतिहास के रूप में कैसे लिया जाए, इसके बारे में तीन बुनियादी ऐतिहासिक दृष्टिकोण हैं।</w:t>
      </w:r>
    </w:p>
    <w:p w14:paraId="194897A5" w14:textId="77777777" w:rsidR="005C4D0B" w:rsidRPr="00175660" w:rsidRDefault="005C4D0B">
      <w:pPr>
        <w:rPr>
          <w:sz w:val="26"/>
          <w:szCs w:val="26"/>
        </w:rPr>
      </w:pPr>
    </w:p>
    <w:p w14:paraId="10EE4FC3" w14:textId="77777777"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कनान की विजय पर कई विचार हैं और कई विचार इन तीन विचारों के भिन्न रूप हैं। और मैं उनमें से अधिकांश या उन सभी को दिखाने के लिए समय नहीं लूंगा </w:t>
      </w:r>
      <w:r xmlns:w="http://schemas.openxmlformats.org/wordprocessingml/2006/main" w:rsidRPr="00175660">
        <w:rPr>
          <w:rFonts w:ascii="Calibri" w:eastAsia="Calibri" w:hAnsi="Calibri" w:cs="Calibri"/>
          <w:sz w:val="26"/>
          <w:szCs w:val="26"/>
        </w:rPr>
        <w:lastRenderedPageBreak xmlns:w="http://schemas.openxmlformats.org/wordprocessingml/2006/main"/>
      </w:r>
      <w:r xmlns:w="http://schemas.openxmlformats.org/wordprocessingml/2006/main" w:rsidRPr="00175660">
        <w:rPr>
          <w:rFonts w:ascii="Calibri" w:eastAsia="Calibri" w:hAnsi="Calibri" w:cs="Calibri"/>
          <w:sz w:val="26"/>
          <w:szCs w:val="26"/>
        </w:rPr>
        <w:t xml:space="preserve">, लेकिन मैं यहोशू की पुस्तक को एक ऐतिहासिक स्रोत के रूप में पढ़ने के तीन मुख्य दृष्टिकोण अवश्य दिखाना चाहता हूं। पहला वह है जिसे एकीकृत सैन्य विजय कहा जाता है।</w:t>
      </w:r>
    </w:p>
    <w:p w14:paraId="2176B5DF" w14:textId="77777777" w:rsidR="005C4D0B" w:rsidRPr="00175660" w:rsidRDefault="005C4D0B">
      <w:pPr>
        <w:rPr>
          <w:sz w:val="26"/>
          <w:szCs w:val="26"/>
        </w:rPr>
      </w:pPr>
    </w:p>
    <w:p w14:paraId="622BF12B" w14:textId="6AD5BBBB"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और इस दृष्टिकोण को मानने वाले विद्वान, जैसे कि जॉन ब्राइट, इज़राइल का इतिहास, जोशुआ की पुस्तक को आम तौर पर घटनाओं का एक विश्वसनीय रिकॉर्ड मानते हैं और इस पुस्तक को ऐतिहासिक मानते हैं। अब, इस दृष्टिकोण पर कौन विश्वास करता है? आप पिछली पीढ़ियों के कई पुराने विद्वानों को देख सकते हैं, जिनमें अलब्राइट, राइट, जॉन ब्राइट, अलब्राइट के छात्रों में से एक और इज़राइली विद्वान यिगल याडिन शामिल हैं। इसलिए, उनका मानना है कि यदि आप जोशुआ को पढ़ सकते हैं, तो यह आम तौर पर मूल रूप से ऐतिहासिक है और उन अभियानों और घटनाओं की प्रगति है जहां इज़राइली आए और, एक पीढ़ी के भीतर, यदि उससे पहले नहीं, तो किताब ने जो दावा किया है या दावा किया है उस पर विजय प्राप्त की है। घटित होना.</w:t>
      </w:r>
    </w:p>
    <w:p w14:paraId="4ACFF190" w14:textId="77777777" w:rsidR="005C4D0B" w:rsidRPr="00175660" w:rsidRDefault="005C4D0B">
      <w:pPr>
        <w:rPr>
          <w:sz w:val="26"/>
          <w:szCs w:val="26"/>
        </w:rPr>
      </w:pPr>
    </w:p>
    <w:p w14:paraId="2672ED37" w14:textId="1CA30BA8"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दूसरा दृष्टिकोण, जो शुरू में जर्मन विद्वानों द्वारा रखा गया था, विशेष रूप से अलब्राइट अल्ट और मार्टिन नोट, और इसमें नोट का इज़राइल का इतिहास है, जिसे हम शांतिपूर्ण आप्रवासन सिद्धांत कहते हैं। इन विद्वानों का मानना है कि जोशुआ की किताब उन घटनाओं का एक संक्षिप्त संस्करण है जो बहुत बड़े, लंबे समय में घटित होती हैं। और यह, कुछ पीढ़ियों पहले, और कुछ लोग अभी भी इस दृष्टिकोण का पालन करते हैं, न्यायाधीशों की पुस्तक से बेहतर सहमत होने का एक आकर्षक बिंदु है।</w:t>
      </w:r>
    </w:p>
    <w:p w14:paraId="220330E6" w14:textId="77777777" w:rsidR="005C4D0B" w:rsidRPr="00175660" w:rsidRDefault="005C4D0B">
      <w:pPr>
        <w:rPr>
          <w:sz w:val="26"/>
          <w:szCs w:val="26"/>
        </w:rPr>
      </w:pPr>
    </w:p>
    <w:p w14:paraId="6F7799D4" w14:textId="3602F6E3"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यदि आप न्यायाधीश 1 और यहोशू पढ़ते हैं, तो यह दो अलग-अलग वृत्तांतों की तरह लगता है कि जब इस्राएली भूमि पर आए तो वास्तव में क्या हुआ था। और फिर, मैंने पहले इसका उल्लेख किया था, लेकिन अलब्राइट ऑल्ट ऑगस्टा विक्टोरिया अस्पताल में माउंट ऑफ ऑलिव्स पर जर्मन पुरातत्व संस्थान के प्रमुख थे। और वह अपनी खिड़की से बाहर देखता था, शायद सुबह में अपनी कॉफी पी रहा था, और उसने बेडौइन को आते देखा, जो रेगिस्तान से अपने झुंड ला रहे थे और एक किसान द्वारा अपना अनाज काटने के बाद उसके डंठल को खा रहे थे।</w:t>
      </w:r>
    </w:p>
    <w:p w14:paraId="5A5555A5" w14:textId="77777777" w:rsidR="005C4D0B" w:rsidRPr="00175660" w:rsidRDefault="005C4D0B">
      <w:pPr>
        <w:rPr>
          <w:sz w:val="26"/>
          <w:szCs w:val="26"/>
        </w:rPr>
      </w:pPr>
    </w:p>
    <w:p w14:paraId="16C3900F" w14:textId="55E090F5"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और, निःसंदेह, जब ऐसा होता था, तो भेड़-बकरियाँ अपना गोबर जमा कर देती थीं और इस प्रकार खेत को उपजाऊ बना देती थीं। इसलिए, खानाबदोश लोगों और किसानों के बीच एक तरह का लेन-देन था। और उसने एक पल के लिए, या शायद उससे भी अधिक समय तक सोचा, और यह निर्धारित किया कि प्राचीन काल में शायद यही हुआ था, क्या इज़राइली खानाबदोश लोगों के रूप में आए थे, और वे किसानों के साथ बातचीत करते थे, और इस तरह वे साथ हो गए।</w:t>
      </w:r>
    </w:p>
    <w:p w14:paraId="677A3F40" w14:textId="77777777" w:rsidR="005C4D0B" w:rsidRPr="00175660" w:rsidRDefault="005C4D0B">
      <w:pPr>
        <w:rPr>
          <w:sz w:val="26"/>
          <w:szCs w:val="26"/>
        </w:rPr>
      </w:pPr>
    </w:p>
    <w:p w14:paraId="57D9761B" w14:textId="5554588D" w:rsidR="005C4D0B" w:rsidRPr="00175660" w:rsidRDefault="0017566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बेशक, अंततः समस्याएं और संघर्ष होंगे, और धीरे-धीरे लेकिन निश्चित रूप से वे खानाबदोश लोगों से किसान बन गए या परिवर्तित हो गए। इज़रायली पुरातत्ववेत्ता योहानन अहरोनी और आरंभ में इज़रायली फ़िंकेलस्टीन भी इस दृष्टिकोण से सहमत थे। तब से वह उससे भी अधिक विवादास्पद हो गया है।</w:t>
      </w:r>
    </w:p>
    <w:p w14:paraId="4C94CD50" w14:textId="77777777" w:rsidR="005C4D0B" w:rsidRPr="00175660" w:rsidRDefault="005C4D0B">
      <w:pPr>
        <w:rPr>
          <w:sz w:val="26"/>
          <w:szCs w:val="26"/>
        </w:rPr>
      </w:pPr>
    </w:p>
    <w:p w14:paraId="0395584C" w14:textId="1614B338"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अब, इस पुस्तक को देखते हुए, अंतिम दृष्टिकोण, जो विडंबना यह है कि आज अधिकांश विद्वानों, उदार विद्वानों और धर्मनिरपेक्ष विद्वानों के बीच बेहद लोकप्रिय है, उसे मूल रूप से सामाजिक क्रांति दृष्टिकोण कहा जाता है। अब, यह एक चरम दृष्टिकोण है, और इसे शुरुआत में जॉर्ज मेंडेनहॉल द्वारा द बाइबिलिकल आर्कियोलॉजिस्ट में एक लेख के रूप में लिखा गया था, जो द हिब्रू कॉन्क्वेस्ट ऑफ फिलिस्तीन नामक एक विद्वान प्रकाशन था। लेकिन उनका विश्वास था, </w:t>
      </w:r>
      <w:r xmlns:w="http://schemas.openxmlformats.org/wordprocessingml/2006/main" w:rsidRPr="00175660">
        <w:rPr>
          <w:rFonts w:ascii="Calibri" w:eastAsia="Calibri" w:hAnsi="Calibri" w:cs="Calibri"/>
          <w:sz w:val="26"/>
          <w:szCs w:val="26"/>
        </w:rPr>
        <w:lastRenderedPageBreak xmlns:w="http://schemas.openxmlformats.org/wordprocessingml/2006/main"/>
      </w:r>
      <w:r xmlns:w="http://schemas.openxmlformats.org/wordprocessingml/2006/main" w:rsidRPr="00175660">
        <w:rPr>
          <w:rFonts w:ascii="Calibri" w:eastAsia="Calibri" w:hAnsi="Calibri" w:cs="Calibri"/>
          <w:sz w:val="26"/>
          <w:szCs w:val="26"/>
        </w:rPr>
        <w:t xml:space="preserve">उन्होंने जो तर्क दिया, वह यह था कि इब्री लोग भूमि पर आने वाले लोग नहीं थे </w:t>
      </w:r>
      <w:r xmlns:w="http://schemas.openxmlformats.org/wordprocessingml/2006/main" w:rsidR="00197CBD">
        <w:rPr>
          <w:rFonts w:ascii="Calibri" w:eastAsia="Calibri" w:hAnsi="Calibri" w:cs="Calibri"/>
          <w:sz w:val="26"/>
          <w:szCs w:val="26"/>
        </w:rPr>
        <w:t xml:space="preserve">; बल्कि, वे स्वदेशी थे।</w:t>
      </w:r>
    </w:p>
    <w:p w14:paraId="1369141C" w14:textId="77777777" w:rsidR="005C4D0B" w:rsidRPr="00175660" w:rsidRDefault="005C4D0B">
      <w:pPr>
        <w:rPr>
          <w:sz w:val="26"/>
          <w:szCs w:val="26"/>
        </w:rPr>
      </w:pPr>
    </w:p>
    <w:p w14:paraId="41352800" w14:textId="4D390B52"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वे वास्तव में कनानी थे। तो, ज़ुल्म के बारे में भूल जाओ. पलायन के बारे में भूल जाओ. इस्राएली स्वयं वास्तव में भूमि पर थे, और वे वास्तव में, आप कह सकते हैं, कनानियों, या कनानियों के अधीन थे।</w:t>
      </w:r>
    </w:p>
    <w:p w14:paraId="2F4C59D3" w14:textId="77777777" w:rsidR="005C4D0B" w:rsidRPr="00175660" w:rsidRDefault="005C4D0B">
      <w:pPr>
        <w:rPr>
          <w:sz w:val="26"/>
          <w:szCs w:val="26"/>
        </w:rPr>
      </w:pPr>
    </w:p>
    <w:p w14:paraId="1F1EB49E" w14:textId="251BCCBC" w:rsidR="005C4D0B" w:rsidRPr="00175660" w:rsidRDefault="00197CB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उन्होंने वास्तव में विद्रोह किया, अपने कनानी अधिपतियों के खिलाफ किसान विद्रोह किया, और भूमि के कुछ हिस्सों पर कब्ज़ा कर लिया। अब, मेंडेनहॉल के बाद एक अन्य विद्वान, नॉर्मन गॉटवाल्ड आए, जिनका हाल ही में निधन हो गया। वह बहुत, बहुत बूढ़ा था।</w:t>
      </w:r>
    </w:p>
    <w:p w14:paraId="7803D761" w14:textId="77777777" w:rsidR="005C4D0B" w:rsidRPr="00175660" w:rsidRDefault="005C4D0B">
      <w:pPr>
        <w:rPr>
          <w:sz w:val="26"/>
          <w:szCs w:val="26"/>
        </w:rPr>
      </w:pPr>
    </w:p>
    <w:p w14:paraId="466A971A" w14:textId="55CDC278"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उन्होंने द ट्राइब्स ऑफ याहवे नामक एक विशाल पुस्तक लिखी, जो 1979 में प्रकाशित हुई और उत्तरी वियतनाम के लोगों को समर्पित थी। वह एक मार्क्सवादी थे, इसलिए उन्होंने जोशुआ की किताब में मार्क्सवादी विचारधारा को शामिल किया और इसे फिर से कनान के भीतर एक सामाजिक क्रांति के रूप में देखा - फिर से, एक स्वदेशी विद्रोह जिसने इजरायली लोगों को बनाया।</w:t>
      </w:r>
    </w:p>
    <w:p w14:paraId="0233ABD2" w14:textId="77777777" w:rsidR="005C4D0B" w:rsidRPr="00175660" w:rsidRDefault="005C4D0B">
      <w:pPr>
        <w:rPr>
          <w:sz w:val="26"/>
          <w:szCs w:val="26"/>
        </w:rPr>
      </w:pPr>
    </w:p>
    <w:p w14:paraId="135355EF" w14:textId="040C24F6"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अब, इस सिद्धांत के कई अलग-अलग रूप हैं, लेकिन बहुत से विद्वान इस विचार को मानते हैं कि इज़राइली स्वदेशी थे। वे कनान के बाहर से नहीं आये थे। वे पूरे समय वहाँ थे और उन्होंने बस स्वामियों, या कुलीनों को उखाड़ फेंका, और स्वायत्त हो गए, ऐसा कहा जा सकता है।</w:t>
      </w:r>
    </w:p>
    <w:p w14:paraId="7F145F9B" w14:textId="77777777" w:rsidR="005C4D0B" w:rsidRPr="00175660" w:rsidRDefault="005C4D0B">
      <w:pPr>
        <w:rPr>
          <w:sz w:val="26"/>
          <w:szCs w:val="26"/>
        </w:rPr>
      </w:pPr>
    </w:p>
    <w:p w14:paraId="4BA4AD7A" w14:textId="272CD220"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अब, जाहिर तौर पर इस दृष्टिकोण और इसकी विविधताओं के साथ कई समस्याएं हैं। इस दृष्टिकोण की एक भिन्नता मैंने कुछ साल पहले एक विद्वानों की बैठक में सुनी थी, और उनका मानना था कि मिस्र, इस समय के दौरान, क्योंकि हम अमर्ना पत्रों के बारे में जानते हैं - हम उनके बारे में कुछ स्लाइडों में फिर से बात करेंगे - कनान में गैरीसन थे . जाफ़ा, अपेक, बीट शीन और अन्य स्थानों पर भी उनकी गतिविधियाँ थीं।</w:t>
      </w:r>
    </w:p>
    <w:p w14:paraId="079FF804" w14:textId="77777777" w:rsidR="005C4D0B" w:rsidRPr="00175660" w:rsidRDefault="005C4D0B">
      <w:pPr>
        <w:rPr>
          <w:sz w:val="26"/>
          <w:szCs w:val="26"/>
        </w:rPr>
      </w:pPr>
    </w:p>
    <w:p w14:paraId="1EFA6B00" w14:textId="37281413"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यह एक दृष्टिकोण बताता है कि मिस्र के सैनिक जो वास्तव में इन चौकियों में काम करते थे, सेवानिवृत्त हो गए, कुछ हद तक रोमन सैनिकों की तरह जो रोमन काल के दौरान सेवानिवृत्त हुए और उनके अपने समुदाय थे। ये सेवानिवृत्त हो गए और उन्होंने पहाड़ी देश में अपनी बस्तियां बना लीं, और इसलिए आपको यह मिस्र का संबंध मिल गया है, क्योंकि वे मिस्र के सैनिक या कनानी सैनिक हैं, मिस्र के सैनिकों के लिए, मूल रूप से अपने स्वयं के समाजों का निर्माण कर रहे हैं और शायद कस्बों और शहरों पर कब्जा कर रहे हैं। उसी समय। इन विद्वानों के पास बहुत सारी कल्पनाएँ हैं लेकिन वास्तव में कोई बाइबिल आधार नहीं है, और आप लगभग नहीं जानते कि कहाँ से शुरू करें।</w:t>
      </w:r>
    </w:p>
    <w:p w14:paraId="07E7A5A9" w14:textId="77777777" w:rsidR="005C4D0B" w:rsidRPr="00175660" w:rsidRDefault="005C4D0B">
      <w:pPr>
        <w:rPr>
          <w:sz w:val="26"/>
          <w:szCs w:val="26"/>
        </w:rPr>
      </w:pPr>
    </w:p>
    <w:p w14:paraId="5CCB02E2" w14:textId="310AA83E"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मेरे अपने सलाहकार, एंसन रेनी, यह कहना पसंद करते थे कि विद्रोही किसान सिद्धांत का विचार, सिद्धांत ही विद्रोही है, किसान नहीं। लेकिन वैसे भी, नंबर एक, बाइबिल के पाठ पर आधुनिक भू-राजनीतिक वास्तविकताओं को आरोपित करना या थोपना एक बहुत ही गंभीर मुद्दा है। दूसरे, किसी अजीब कारण से, ये विस्थापित कनानी या जो भी वे थे, इन स्वदेशी लोगों ने अचानक अलग-अलग घर बनाना शुरू कर दिया।</w:t>
      </w:r>
    </w:p>
    <w:p w14:paraId="733A84AB" w14:textId="77777777" w:rsidR="005C4D0B" w:rsidRPr="00175660" w:rsidRDefault="005C4D0B">
      <w:pPr>
        <w:rPr>
          <w:sz w:val="26"/>
          <w:szCs w:val="26"/>
        </w:rPr>
      </w:pPr>
    </w:p>
    <w:p w14:paraId="27009BE5" w14:textId="57EF3574"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lastRenderedPageBreak xmlns:w="http://schemas.openxmlformats.org/wordprocessingml/2006/main"/>
      </w:r>
      <w:r xmlns:w="http://schemas.openxmlformats.org/wordprocessingml/2006/main" w:rsidRPr="00175660">
        <w:rPr>
          <w:rFonts w:ascii="Calibri" w:eastAsia="Calibri" w:hAnsi="Calibri" w:cs="Calibri"/>
          <w:sz w:val="26"/>
          <w:szCs w:val="26"/>
        </w:rPr>
        <w:t xml:space="preserve">अचानक </w:t>
      </w:r>
      <w:r xmlns:w="http://schemas.openxmlformats.org/wordprocessingml/2006/main" w:rsidR="00197CBD">
        <w:rPr>
          <w:rFonts w:ascii="Calibri" w:eastAsia="Calibri" w:hAnsi="Calibri" w:cs="Calibri"/>
          <w:sz w:val="26"/>
          <w:szCs w:val="26"/>
        </w:rPr>
        <w:t xml:space="preserve">, उन्होंने विभिन्न मिट्टी के बर्तन और विभिन्न भौतिक संस्कृतियाँ बनाना शुरू कर दिया। और उन्होंने कनानी परंपराओं को जारी नहीं रखा, लेकिन कई मायनों में विशिष्ट थे। आप उसे कैसे समझायेंगे? फिर, गुलामी की उत्पत्ति और मिस्र में उत्पत्ति की गहरी जड़ें जमा चुकी बाइबिल परंपराएँ।</w:t>
      </w:r>
    </w:p>
    <w:p w14:paraId="5D6958C3" w14:textId="77777777" w:rsidR="005C4D0B" w:rsidRPr="00175660" w:rsidRDefault="005C4D0B">
      <w:pPr>
        <w:rPr>
          <w:sz w:val="26"/>
          <w:szCs w:val="26"/>
        </w:rPr>
      </w:pPr>
    </w:p>
    <w:p w14:paraId="2D7F1000" w14:textId="12F8ECEA"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और भी कई तर्क हैं. इसलिए, बहुत सारी समस्याएं हैं, और धर्मग्रंथ के प्रति उच्च दृष्टिकोण रखने वाला कोई भी व्यक्ति इस सामाजिक क्रांति सिद्धांत का श्रेय नहीं ले सकता। लेकिन फिर, मैं इसे अभी कहता हूं और इसे अभी समझाता हूं क्योंकि यह वहां है, और यह वर्तमान में बहुत, बहुत लोकप्रिय है, इन लोगों के लिए एक स्वदेशी मूल है।</w:t>
      </w:r>
    </w:p>
    <w:p w14:paraId="7E959DB2" w14:textId="77777777" w:rsidR="005C4D0B" w:rsidRPr="00175660" w:rsidRDefault="005C4D0B">
      <w:pPr>
        <w:rPr>
          <w:sz w:val="26"/>
          <w:szCs w:val="26"/>
        </w:rPr>
      </w:pPr>
    </w:p>
    <w:p w14:paraId="4CCFC3BA" w14:textId="5177F727"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अब, मेरे अपने सलाहकार, इजरायली सलाहकार एंसन रेनी ने एक बहुत अच्छा लेख लिखा है, एक लोकप्रिय संस्करण और एक विद्वतापूर्ण संस्करण, दोनों भाषाई साक्ष्य के साथ-साथ मिट्टी के बर्तनों के साक्ष्य के लिए तर्क देते हुए दिखाते हैं कि इजरायलियों की उत्पत्ति जॉर्डन के पूर्व में थी, कि वे सामने आये. वे ट्रांस-जॉर्डनियन थे, और इससे फिर से पता चलता है कि वे स्वदेशी नहीं बल्कि कनान के बाहर थे, और वे नवागंतुक थे। तो, ये तीन सामान्य विचार हैं जो वहां मौजूद हैं।</w:t>
      </w:r>
    </w:p>
    <w:p w14:paraId="59949F65" w14:textId="77777777" w:rsidR="005C4D0B" w:rsidRPr="00175660" w:rsidRDefault="005C4D0B">
      <w:pPr>
        <w:rPr>
          <w:sz w:val="26"/>
          <w:szCs w:val="26"/>
        </w:rPr>
      </w:pPr>
    </w:p>
    <w:p w14:paraId="35B3C3F4" w14:textId="34EBB47D"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अब आइए विजय के पुरातात्विक साक्ष्यों पर नजर डालें। फिर, पुरातत्व के शुरुआती दिनों से ही, वास्तव में, 18वीं सदी के अंत में, हमारे ब्रिटिश सैन्य इंजीनियर चार्ल्स वॉरेन, जिन्होंने जेरूसलम की खुदाई और अध्ययन किया था, ने ओल्ड टेस्टामेंट जेरिको, टेल </w:t>
      </w:r>
      <w:proofErr xmlns:w="http://schemas.openxmlformats.org/wordprocessingml/2006/main" w:type="spellStart"/>
      <w:r xmlns:w="http://schemas.openxmlformats.org/wordprocessingml/2006/main" w:rsidRPr="00175660">
        <w:rPr>
          <w:rFonts w:ascii="Calibri" w:eastAsia="Calibri" w:hAnsi="Calibri" w:cs="Calibri"/>
          <w:sz w:val="26"/>
          <w:szCs w:val="26"/>
        </w:rPr>
        <w:t xml:space="preserve">अल </w:t>
      </w:r>
      <w:proofErr xmlns:w="http://schemas.openxmlformats.org/wordprocessingml/2006/main" w:type="spellEnd"/>
      <w:r xmlns:w="http://schemas.openxmlformats.org/wordprocessingml/2006/main" w:rsidRPr="00175660">
        <w:rPr>
          <w:rFonts w:ascii="Calibri" w:eastAsia="Calibri" w:hAnsi="Calibri" w:cs="Calibri"/>
          <w:sz w:val="26"/>
          <w:szCs w:val="26"/>
        </w:rPr>
        <w:t xml:space="preserve">-सुल्तान की साइट पर कुछ ध्वनियां कीं। और इसमें कोई संदेह नहीं है कि एलीशा के झरने और पूरे इतिहास में उस झरने के आसपास लगातार कब्जे के कारण यह प्राचीन जेरिको था।</w:t>
      </w:r>
    </w:p>
    <w:p w14:paraId="4C712E73" w14:textId="77777777" w:rsidR="005C4D0B" w:rsidRPr="00175660" w:rsidRDefault="005C4D0B">
      <w:pPr>
        <w:rPr>
          <w:sz w:val="26"/>
          <w:szCs w:val="26"/>
        </w:rPr>
      </w:pPr>
    </w:p>
    <w:p w14:paraId="2D0FBE35" w14:textId="0717EB30"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आपको स्पष्ट संकेत मिल गए हैं कि यह प्राचीन जेरिको था। और उसके बाद एक और ब्रिटिश विद्वान आया, वास्तव में एक पंक्ति में तीन ब्रिटिश विद्वान; जॉन गारस्टैंग ने 1930 के दशक में जेरिको की खुदाई की। और अच्छी तरह से प्रकाशित नहीं होने पर, उन्होंने लिवरपूल जर्नल में रिपोर्टों की एक श्रृंखला प्रकाशित की।</w:t>
      </w:r>
    </w:p>
    <w:p w14:paraId="5000B538" w14:textId="77777777" w:rsidR="005C4D0B" w:rsidRPr="00175660" w:rsidRDefault="005C4D0B">
      <w:pPr>
        <w:rPr>
          <w:sz w:val="26"/>
          <w:szCs w:val="26"/>
        </w:rPr>
      </w:pPr>
    </w:p>
    <w:p w14:paraId="46350780" w14:textId="3BA6542D"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लेकिन उन्होंने तर्क दिया कि उन्हें यहोशू के समय की ढही हुई दीवारें मिलीं। और जो कुछ यहां उजागर हुआ था उसका एक कलाकार द्वारा प्रस्तुतीकरण आप यहां देख सकते हैं। दो दीवारें, एक ऊपरी दीवार, और एक निचली, शायद अर्ध-रीवेटमेंट दीवार।</w:t>
      </w:r>
    </w:p>
    <w:p w14:paraId="7B6D9163" w14:textId="77777777" w:rsidR="005C4D0B" w:rsidRPr="00175660" w:rsidRDefault="005C4D0B">
      <w:pPr>
        <w:rPr>
          <w:sz w:val="26"/>
          <w:szCs w:val="26"/>
        </w:rPr>
      </w:pPr>
    </w:p>
    <w:p w14:paraId="356F85A4" w14:textId="53B0767E" w:rsidR="005C4D0B" w:rsidRPr="00175660" w:rsidRDefault="00197CB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उन्होंने दावा किया कि उन्हें ये दीवारें गिरी हुई मिलीं और तर्क दिया कि जोशुआ की विजय का प्रमाण मिल गया है। और सब कुछ अच्छा और बढ़िया था। वैसे, उन्होंने जोशुआ एंड जजेस नाम से एक किताब लिखी, जो 1930 के दशक में भी एक महत्वपूर्ण काम थी।</w:t>
      </w:r>
    </w:p>
    <w:p w14:paraId="1266B607" w14:textId="77777777" w:rsidR="005C4D0B" w:rsidRPr="00175660" w:rsidRDefault="005C4D0B">
      <w:pPr>
        <w:rPr>
          <w:sz w:val="26"/>
          <w:szCs w:val="26"/>
        </w:rPr>
      </w:pPr>
    </w:p>
    <w:p w14:paraId="0961EF08" w14:textId="38AA9958"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लेकिन 20 साल बाद, कैथलीन केन्योन नाम का एक और ब्रिटिश पुरातत्वविद्, जैसा कि हमने पहले उल्लेख किया है, युवा, नई तकनीकों और नए विचारों के साथ जेरिको के पास आए। 1950 के दशक में उन्होंने इस स्थल की खुदाई में कई सीज़न बिताए। इतने सारे अलग-अलग अभियानों से की गई इतनी खुदाई और उत्खनन से यह चंद्रमा की सतह जैसा दिखता है।</w:t>
      </w:r>
    </w:p>
    <w:p w14:paraId="0D1BBA22" w14:textId="77777777" w:rsidR="005C4D0B" w:rsidRPr="00175660" w:rsidRDefault="005C4D0B">
      <w:pPr>
        <w:rPr>
          <w:sz w:val="26"/>
          <w:szCs w:val="26"/>
        </w:rPr>
      </w:pPr>
    </w:p>
    <w:p w14:paraId="7BC074FA" w14:textId="492DFA2D"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lastRenderedPageBreak xmlns:w="http://schemas.openxmlformats.org/wordprocessingml/2006/main"/>
      </w:r>
      <w:r xmlns:w="http://schemas.openxmlformats.org/wordprocessingml/2006/main" w:rsidRPr="00175660">
        <w:rPr>
          <w:rFonts w:ascii="Calibri" w:eastAsia="Calibri" w:hAnsi="Calibri" w:cs="Calibri"/>
          <w:sz w:val="26"/>
          <w:szCs w:val="26"/>
        </w:rPr>
        <w:t xml:space="preserve">लेकिन केन्योन ने खोद डाला </w:t>
      </w:r>
      <w:r xmlns:w="http://schemas.openxmlformats.org/wordprocessingml/2006/main" w:rsidR="00197CBD">
        <w:rPr>
          <w:rFonts w:ascii="Calibri" w:eastAsia="Calibri" w:hAnsi="Calibri" w:cs="Calibri"/>
          <w:sz w:val="26"/>
          <w:szCs w:val="26"/>
        </w:rPr>
        <w:t xml:space="preserve">। उसने जिन स्थानों को खोदा उनमें से एक यहाँ यह बड़ी खाई थी। वह स्ट्रैटिग्राफिक खुदाई करके, बहुत सावधानी से स्ट्रैटिग्राफिक रूप से नीचे की ओर खुदाई करके और सभी विभिन्न स्तरों को देखकर इस साइट का इतिहास निर्धारित करने जा रही थी। फिर से, स्तर या स्तर और शहर के इतिहास को पहचानने और फिर से बनाने में सक्षम हो।</w:t>
      </w:r>
    </w:p>
    <w:p w14:paraId="215497BA" w14:textId="77777777" w:rsidR="005C4D0B" w:rsidRPr="00175660" w:rsidRDefault="005C4D0B">
      <w:pPr>
        <w:rPr>
          <w:sz w:val="26"/>
          <w:szCs w:val="26"/>
        </w:rPr>
      </w:pPr>
    </w:p>
    <w:p w14:paraId="454D8C9E" w14:textId="48FCE79F"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खैर, आइए जानें, उसके निष्कर्षों में मूल रूप से कहा गया था कि जेरिको, कांस्य युग के अंत में, वहां वस्तुतः कुछ भी नहीं था। यहोशू को जीतने के लिए कोई शहर नहीं था। मान लीजिए कि 200 साल पहले एक प्रमुख मध्य कांस्य शहर था, लेकिन कांस्य काल के अंत में कुछ भी नहीं था।</w:t>
      </w:r>
    </w:p>
    <w:p w14:paraId="4B185F44" w14:textId="77777777" w:rsidR="005C4D0B" w:rsidRPr="00175660" w:rsidRDefault="005C4D0B">
      <w:pPr>
        <w:rPr>
          <w:sz w:val="26"/>
          <w:szCs w:val="26"/>
        </w:rPr>
      </w:pPr>
    </w:p>
    <w:p w14:paraId="010B93B1" w14:textId="77777777"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बहुत सारी कहानियाँ हैं। मैंने केनयोन और उसकी खुदाई के बारे में बहुत सारी कहानियाँ सुनी हैं। एक बात जिसका हमने पहले उल्लेख किया था वह यह है कि वह एक अज्ञेयवादी थी और बहुत यहूदी-विरोधी भी थी।</w:t>
      </w:r>
    </w:p>
    <w:p w14:paraId="342D9490" w14:textId="77777777" w:rsidR="005C4D0B" w:rsidRPr="00175660" w:rsidRDefault="005C4D0B">
      <w:pPr>
        <w:rPr>
          <w:sz w:val="26"/>
          <w:szCs w:val="26"/>
        </w:rPr>
      </w:pPr>
    </w:p>
    <w:p w14:paraId="53A9390C" w14:textId="5CBA8A26" w:rsidR="005C4D0B" w:rsidRPr="00175660" w:rsidRDefault="00197CBD">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इसलिए, उसे बाइबिल के वृत्तांतों को सिद्ध करने की कोई बड़ी इच्छा नहीं थी। इसका मतलब यह नहीं है कि उसने उन्हें गलत साबित करने की कोशिश की, लेकिन वह वास्तव में बाइबल के प्रति सहानुभूति नहीं रखती थी, न ही हिब्रू या यहूदी लोगों के प्रति। उसने अपनी उत्खनन रिपोर्ट कभी पूरी नहीं की।</w:t>
      </w:r>
    </w:p>
    <w:p w14:paraId="1DFE5372" w14:textId="77777777" w:rsidR="005C4D0B" w:rsidRPr="00175660" w:rsidRDefault="005C4D0B">
      <w:pPr>
        <w:rPr>
          <w:sz w:val="26"/>
          <w:szCs w:val="26"/>
        </w:rPr>
      </w:pPr>
    </w:p>
    <w:p w14:paraId="40D4028C" w14:textId="61E17D34"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उन्होंने पहले दो खंड प्रकाशित किए, और अंतिम तीन खंड उनकी मृत्यु के बाद प्रकाशित हुए। लेकिन उनकी खुदाई के दौरान भी, एक अन्य ब्रिटिश महिला ओल्गा </w:t>
      </w:r>
      <w:proofErr xmlns:w="http://schemas.openxmlformats.org/wordprocessingml/2006/main" w:type="spellStart"/>
      <w:r xmlns:w="http://schemas.openxmlformats.org/wordprocessingml/2006/main" w:rsidRPr="00175660">
        <w:rPr>
          <w:rFonts w:ascii="Calibri" w:eastAsia="Calibri" w:hAnsi="Calibri" w:cs="Calibri"/>
          <w:sz w:val="26"/>
          <w:szCs w:val="26"/>
        </w:rPr>
        <w:t xml:space="preserve">टफ़नेल ने उनसे मुलाकात की </w:t>
      </w:r>
      <w:proofErr xmlns:w="http://schemas.openxmlformats.org/wordprocessingml/2006/main" w:type="spellEnd"/>
      <w:r xmlns:w="http://schemas.openxmlformats.org/wordprocessingml/2006/main" w:rsidRPr="00175660">
        <w:rPr>
          <w:rFonts w:ascii="Calibri" w:eastAsia="Calibri" w:hAnsi="Calibri" w:cs="Calibri"/>
          <w:sz w:val="26"/>
          <w:szCs w:val="26"/>
        </w:rPr>
        <w:t xml:space="preserve">, जो लाकिश में काम करने वाली एक पुरातत्वविद् थीं।</w:t>
      </w:r>
    </w:p>
    <w:p w14:paraId="20728F4D" w14:textId="77777777" w:rsidR="005C4D0B" w:rsidRPr="00175660" w:rsidRDefault="005C4D0B">
      <w:pPr>
        <w:rPr>
          <w:sz w:val="26"/>
          <w:szCs w:val="26"/>
        </w:rPr>
      </w:pPr>
    </w:p>
    <w:p w14:paraId="65F039AA" w14:textId="544D1A4B"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और ओल्गा टफनेल ने कहा, हे भगवान, मैं यह सब देर से कांस्य मिट्टी के बर्तन देख रही हूं। और केन्योन कहते हैं, मेरी प्रिय ओल्गा, यह देर से कांस्य नहीं है। यह मध्य कांस्य है. माना जाता है कि ओल्गा टफ़नेल लैकिश में उसी प्रकार के मिट्टी के बर्तनों की खुदाई कर रही थी, लेकिन उसकी खुदाई में, उन्होंने इसे स्वर्गीय कांस्य मिट्टी के बर्तनों के रूप में पहचाना।</w:t>
      </w:r>
    </w:p>
    <w:p w14:paraId="4BE10D8B" w14:textId="77777777" w:rsidR="005C4D0B" w:rsidRPr="00175660" w:rsidRDefault="005C4D0B">
      <w:pPr>
        <w:rPr>
          <w:sz w:val="26"/>
          <w:szCs w:val="26"/>
        </w:rPr>
      </w:pPr>
    </w:p>
    <w:p w14:paraId="13D15EB9" w14:textId="77777777"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दूसरे शब्दों में, निर्गमन काल के मिट्टी के बर्तन। अब, केन्यन को देर से कांस्य घर मिले, उसे देर से कांस्य कब्रें मिलीं, लेकिन उसने बस इतना कहा कि जोशुआ के समय वहां कोई शहर नहीं था। बहुत ही रोचक।</w:t>
      </w:r>
    </w:p>
    <w:p w14:paraId="622B8EC9" w14:textId="77777777" w:rsidR="005C4D0B" w:rsidRPr="00175660" w:rsidRDefault="005C4D0B">
      <w:pPr>
        <w:rPr>
          <w:sz w:val="26"/>
          <w:szCs w:val="26"/>
        </w:rPr>
      </w:pPr>
    </w:p>
    <w:p w14:paraId="067763E9" w14:textId="5418220D" w:rsidR="00197CBD" w:rsidRDefault="00000000" w:rsidP="00197CBD">
      <w:pPr xmlns:w="http://schemas.openxmlformats.org/wordprocessingml/2006/main">
        <w:rPr>
          <w:rFonts w:ascii="Calibri" w:eastAsia="Calibri" w:hAnsi="Calibri" w:cs="Calibri"/>
          <w:sz w:val="26"/>
          <w:szCs w:val="26"/>
        </w:rPr>
      </w:pPr>
      <w:r xmlns:w="http://schemas.openxmlformats.org/wordprocessingml/2006/main" w:rsidRPr="00175660">
        <w:rPr>
          <w:rFonts w:ascii="Calibri" w:eastAsia="Calibri" w:hAnsi="Calibri" w:cs="Calibri"/>
          <w:sz w:val="26"/>
          <w:szCs w:val="26"/>
        </w:rPr>
        <w:t xml:space="preserve">अब उसे शानदार चीज़ें मिलीं। उसे एक नवपाषाणकालीन मीनार और दीवार और सभी प्रकार की प्रारंभिक कब्रें मिलीं - शानदार खोजें। उनके संदेश टेलीग्राफ और इंग्लैंड तथा संयुक्त राज्य अमेरिका के विभिन्न समाचार आउटलेटों द्वारा प्रकाशित किए गए और उनका अत्यधिक सम्मान भी किया गया।</w:t>
      </w:r>
    </w:p>
    <w:p w14:paraId="21077F0C" w14:textId="77777777" w:rsidR="00197CBD" w:rsidRDefault="00197CBD" w:rsidP="00197CBD">
      <w:pPr>
        <w:rPr>
          <w:rFonts w:ascii="Calibri" w:eastAsia="Calibri" w:hAnsi="Calibri" w:cs="Calibri"/>
          <w:sz w:val="26"/>
          <w:szCs w:val="26"/>
        </w:rPr>
      </w:pPr>
    </w:p>
    <w:p w14:paraId="3A5C867A" w14:textId="2D409100" w:rsidR="005C4D0B" w:rsidRPr="00175660" w:rsidRDefault="00000000" w:rsidP="00197CBD">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इस समय उनके साथियों द्वारा उनका बहुत सम्मान किया जाता था। लेकिन जहाँ तक यहोशू द्वारा विनाश के पुख्ता सबूत खोजने की बात है तो उसने बस एक नकारात्मक पहलू निकाला।</w:t>
      </w:r>
    </w:p>
    <w:p w14:paraId="0A9FB962" w14:textId="77777777" w:rsidR="005C4D0B" w:rsidRPr="00175660" w:rsidRDefault="005C4D0B">
      <w:pPr>
        <w:rPr>
          <w:sz w:val="26"/>
          <w:szCs w:val="26"/>
        </w:rPr>
      </w:pPr>
    </w:p>
    <w:p w14:paraId="2C97ADE2" w14:textId="3E4C560A"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अब, उसने गारस्टैंग के डेटा के साथ क्या किया? खैर, गारस्टैंग ने स्पष्ट रूप से अपने अवशेषों को गलत बताया, जो स्पष्ट रूप से बहुत पहले के थे। तो, हम इससे क्या समझते हैं? खैर, नंबर एक, नवपाषाणकालीन टॉवर को छोड़कर, यहां सब कुछ, आम तौर पर मिट्टी की ईंट से बना था। और यहोशू के विनाश के बाद, जेरिको स्पष्ट रूप से निर्जन था।</w:t>
      </w:r>
    </w:p>
    <w:p w14:paraId="51F6834E" w14:textId="77777777" w:rsidR="005C4D0B" w:rsidRPr="00175660" w:rsidRDefault="005C4D0B">
      <w:pPr>
        <w:rPr>
          <w:sz w:val="26"/>
          <w:szCs w:val="26"/>
        </w:rPr>
      </w:pPr>
    </w:p>
    <w:p w14:paraId="791816C2" w14:textId="0DA0CC6F"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आपको धर्मग्रंथ में जेरिको का श्राप याद है। और इसलिए, शीर्ष स्तर, स्वर्गीय कांस्य शहर, शायद इसका बहुत सा हिस्सा नष्ट हो गया था और सदियों से तत्वों के संपर्क में आने और क्षरण और न जाने क्या-क्या से गायब हो गया था। दूसरा मुद्दा यह तथ्य है कि जोशुआ के समय यहां कोई खाली शहर नहीं हो सकता था, जिसके आधार पर पूरी पवित्र भूमि में सबसे शक्तिशाली झरनों में से एक एलीशा स्प्रिंग था।</w:t>
      </w:r>
    </w:p>
    <w:p w14:paraId="2C2DFEFF" w14:textId="77777777" w:rsidR="005C4D0B" w:rsidRPr="00175660" w:rsidRDefault="005C4D0B">
      <w:pPr>
        <w:rPr>
          <w:sz w:val="26"/>
          <w:szCs w:val="26"/>
        </w:rPr>
      </w:pPr>
    </w:p>
    <w:p w14:paraId="7B9C537A" w14:textId="6DFCEF41"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यह अकल्पनीय है कि लोग यहाँ हर समय नहीं रहते। और यहाँ एक शहर था, इसमें कोई संदेह नहीं है। पुरातत्विक तौर पर अभी तक इसकी स्पष्ट पहचान नहीं हो पाई है।</w:t>
      </w:r>
    </w:p>
    <w:p w14:paraId="373B5D2B" w14:textId="77777777" w:rsidR="005C4D0B" w:rsidRPr="00175660" w:rsidRDefault="005C4D0B">
      <w:pPr>
        <w:rPr>
          <w:sz w:val="26"/>
          <w:szCs w:val="26"/>
        </w:rPr>
      </w:pPr>
    </w:p>
    <w:p w14:paraId="7B71F92F" w14:textId="2F0DC3DA"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एक और सिद्धांत, एक और स्पष्टीकरण, मुझे कहना चाहिए, केनियन के नकारात्मक दृष्टिकोण को समझाने के लिए, यह था कि मध्य कांस्य युग की दीवारें, जो फिर से जोशुआ से लगभग 100, 200 साल पहले थीं, का पुन: उपयोग किया गया और जोशुआ के समय के दौरान उपयोग में बनी रहीं। और उनका विनाश वास्तव में इस्राएलियों के अधीन शहर के विनाश का प्रतिनिधित्व करता है। तो, जेरिको से निपटने के विभिन्न तरीके हैं।</w:t>
      </w:r>
    </w:p>
    <w:p w14:paraId="5E71739D" w14:textId="77777777" w:rsidR="005C4D0B" w:rsidRPr="00175660" w:rsidRDefault="005C4D0B">
      <w:pPr>
        <w:rPr>
          <w:sz w:val="26"/>
          <w:szCs w:val="26"/>
        </w:rPr>
      </w:pPr>
    </w:p>
    <w:p w14:paraId="416D2B79" w14:textId="77777777"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यह एक दिलचस्प मुद्दा है. वर्तमान में एक इतालवी अभियान द्वारा इसकी खुदाई की जा रही है। लोरेंजो निग्रो वहां एक समूह का नेतृत्व कर रहे हैं।</w:t>
      </w:r>
    </w:p>
    <w:p w14:paraId="142987D8" w14:textId="77777777" w:rsidR="005C4D0B" w:rsidRPr="00175660" w:rsidRDefault="005C4D0B">
      <w:pPr>
        <w:rPr>
          <w:sz w:val="26"/>
          <w:szCs w:val="26"/>
        </w:rPr>
      </w:pPr>
    </w:p>
    <w:p w14:paraId="184D1681" w14:textId="77231230"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वह ईबी और प्रारंभिक कांस्य अवधियों पर ध्यान केंद्रित करते हुए पहले की अवधियों के साथ काम करना चाहता है। लेकिन जेरिको फिर भी एक पहेली की तरह बना हुआ है। मुझे नहीं लगता कि यह बाइबल की तुलना में पुरातत्व के लिए कोई गंभीर समस्या पैदा करता है क्योंकि इन बिंदुओं को मैंने उठाया है और अन्य ने भी उठाया है।</w:t>
      </w:r>
    </w:p>
    <w:p w14:paraId="60650CB5" w14:textId="77777777" w:rsidR="005C4D0B" w:rsidRPr="00175660" w:rsidRDefault="005C4D0B">
      <w:pPr>
        <w:rPr>
          <w:sz w:val="26"/>
          <w:szCs w:val="26"/>
        </w:rPr>
      </w:pPr>
    </w:p>
    <w:p w14:paraId="1FA55E49" w14:textId="704F3F4B"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अब, अन्य विश्वासी ईसाई पुरातत्वविदों ने मिट्टी के बर्तनों की काल-निर्धारण को बदलने या चीजों को इधर-उधर मोड़ने की कोशिश की है, जिसमें सफलता या विफलता की अलग-अलग डिग्री है। लेकिन मुझे नहीं लगता कि जेरिको कोई समस्या खड़ी करता है। आप स्वर्गीय कांस्य की ढही हुई खूबसूरत दीवारों को देखना चाहेंगे और पाठ से सहमत होने के अलावा और भी बहुत कुछ।</w:t>
      </w:r>
    </w:p>
    <w:p w14:paraId="261EEAE4" w14:textId="77777777" w:rsidR="005C4D0B" w:rsidRPr="00175660" w:rsidRDefault="005C4D0B">
      <w:pPr>
        <w:rPr>
          <w:sz w:val="26"/>
          <w:szCs w:val="26"/>
        </w:rPr>
      </w:pPr>
    </w:p>
    <w:p w14:paraId="0B25F48A" w14:textId="77777777"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लेकिन मुझे लगता है कि यहां ऐसा कुछ भी नहीं है जो बाइबिल के पाठ को खारिज या बदनाम करेगा। ऐसा कहा जा सकता है कि यह नकारात्मक साक्ष्य के बजाय सिर्फ गैर-सबूत है। तो, फिर से, जेरिको प्रश्नों की एक सतत श्रृंखला बनाता है।</w:t>
      </w:r>
    </w:p>
    <w:p w14:paraId="4A22FF17" w14:textId="77777777" w:rsidR="005C4D0B" w:rsidRPr="00175660" w:rsidRDefault="005C4D0B">
      <w:pPr>
        <w:rPr>
          <w:sz w:val="26"/>
          <w:szCs w:val="26"/>
        </w:rPr>
      </w:pPr>
    </w:p>
    <w:p w14:paraId="3BA0EE98" w14:textId="77777777"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अब, यदि आप राहाब के घर को देखें, जैसा कि यहोशू की पुस्तक में वर्णित है, राहाब दीवार पर रहता था। और अब हम दो दीवारों पर ध्यान देते हैं। वहाँ एक पुनरुद्धार दीवार और फिर एक मुख्य दीवार थी।</w:t>
      </w:r>
    </w:p>
    <w:p w14:paraId="27EE23DF" w14:textId="77777777" w:rsidR="005C4D0B" w:rsidRPr="00175660" w:rsidRDefault="005C4D0B">
      <w:pPr>
        <w:rPr>
          <w:sz w:val="26"/>
          <w:szCs w:val="26"/>
        </w:rPr>
      </w:pPr>
    </w:p>
    <w:p w14:paraId="75E2F601" w14:textId="5FB1C542"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वह उन दोनों के बीच रह सकती थी। या जो जोशुआ की किताब में वर्णित किया जा सकता था वह वास्तव में एक कैसमेट रूम है। बाइबिल के समय में कई दीवारें, शहर की दीवारें, वास्तव में दीवारों की दो समानांतर पंक्तियाँ थीं जो दीवारों के अंदर के कमरों से सटी हुई थीं।</w:t>
      </w:r>
    </w:p>
    <w:p w14:paraId="1F0475F5" w14:textId="77777777" w:rsidR="005C4D0B" w:rsidRPr="00175660" w:rsidRDefault="005C4D0B">
      <w:pPr>
        <w:rPr>
          <w:sz w:val="26"/>
          <w:szCs w:val="26"/>
        </w:rPr>
      </w:pPr>
    </w:p>
    <w:p w14:paraId="092DF992" w14:textId="5023681C" w:rsidR="005C4D0B" w:rsidRPr="00175660" w:rsidRDefault="00000000">
      <w:pPr xmlns:w="http://schemas.openxmlformats.org/wordprocessingml/2006/main">
        <w:rPr>
          <w:sz w:val="26"/>
          <w:szCs w:val="26"/>
        </w:rPr>
      </w:pPr>
      <w:r xmlns:w="http://schemas.openxmlformats.org/wordprocessingml/2006/main" w:rsidR="00197CBD">
        <w:rPr>
          <w:rFonts w:ascii="Calibri" w:eastAsia="Calibri" w:hAnsi="Calibri" w:cs="Calibri"/>
          <w:sz w:val="26"/>
          <w:szCs w:val="26"/>
        </w:rPr>
        <w:t xml:space="preserve">क़ियाफ़ा </w:t>
      </w:r>
      <w:proofErr xmlns:w="http://schemas.openxmlformats.org/wordprocessingml/2006/main" w:type="spellEnd"/>
      <w:r xmlns:w="http://schemas.openxmlformats.org/wordprocessingml/2006/main" w:rsidRPr="00175660">
        <w:rPr>
          <w:rFonts w:ascii="Calibri" w:eastAsia="Calibri" w:hAnsi="Calibri" w:cs="Calibri"/>
          <w:sz w:val="26"/>
          <w:szCs w:val="26"/>
        </w:rPr>
        <w:t xml:space="preserve">की एक तस्वीर है </w:t>
      </w:r>
      <w:proofErr xmlns:w="http://schemas.openxmlformats.org/wordprocessingml/2006/main" w:type="spellStart"/>
      <w:r xmlns:w="http://schemas.openxmlformats.org/wordprocessingml/2006/main" w:rsidRPr="00175660">
        <w:rPr>
          <w:rFonts w:ascii="Calibri" w:eastAsia="Calibri" w:hAnsi="Calibri" w:cs="Calibri"/>
          <w:sz w:val="26"/>
          <w:szCs w:val="26"/>
        </w:rPr>
        <w:t xml:space="preserve">, जो एक प्रारंभिक लोहे की दो कैसिमेट दीवारें हैं। और इनमें प्रवेश के लिये द्वार थे। अब, उन्होंने इसे क्यों बनाया? खैर, अगर </w:t>
      </w:r>
      <w:r xmlns:w="http://schemas.openxmlformats.org/wordprocessingml/2006/main" w:rsidRPr="00175660">
        <w:rPr>
          <w:rFonts w:ascii="Calibri" w:eastAsia="Calibri" w:hAnsi="Calibri" w:cs="Calibri"/>
          <w:sz w:val="26"/>
          <w:szCs w:val="26"/>
        </w:rPr>
        <w:lastRenderedPageBreak xmlns:w="http://schemas.openxmlformats.org/wordprocessingml/2006/main"/>
      </w:r>
      <w:r xmlns:w="http://schemas.openxmlformats.org/wordprocessingml/2006/main" w:rsidRPr="00175660">
        <w:rPr>
          <w:rFonts w:ascii="Calibri" w:eastAsia="Calibri" w:hAnsi="Calibri" w:cs="Calibri"/>
          <w:sz w:val="26"/>
          <w:szCs w:val="26"/>
        </w:rPr>
        <w:t xml:space="preserve">कोई दुश्मन शहर के पास आता और खतरा होता, तो वे इन कमरों को मलबे से भर देते, और एक अतिरिक्त मोटी दीवार बना देते।</w:t>
      </w:r>
    </w:p>
    <w:p w14:paraId="43CC070B" w14:textId="77777777" w:rsidR="005C4D0B" w:rsidRPr="00175660" w:rsidRDefault="005C4D0B">
      <w:pPr>
        <w:rPr>
          <w:sz w:val="26"/>
          <w:szCs w:val="26"/>
        </w:rPr>
      </w:pPr>
    </w:p>
    <w:p w14:paraId="053702E6" w14:textId="1D6F7102"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लेकिन शांति के समय में, वे इस स्थान का उपयोग भंडारण या रहने के लिए क्वार्टर या जो भी हो, के लिए करेंगे। और इसलिए, राहाब का घर एक कैसमेट में हो सकता था, या यह एक दीवार और दूसरी दीवार के बीच हो सकता था। यहाँ हासोर की चोटी पर एक और कैसीमेट दीवार है, जो सोलोमन के समय की है।</w:t>
      </w:r>
    </w:p>
    <w:p w14:paraId="2A76D320" w14:textId="77777777" w:rsidR="005C4D0B" w:rsidRPr="00175660" w:rsidRDefault="005C4D0B">
      <w:pPr>
        <w:rPr>
          <w:sz w:val="26"/>
          <w:szCs w:val="26"/>
        </w:rPr>
      </w:pPr>
    </w:p>
    <w:p w14:paraId="2B8E347D" w14:textId="58148302"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हम यह भी जानते हैं, मुझे यह भी बताना चाहिए कि मैंने पिछली स्लाइड में इसका उल्लेख नहीं किया था, कि हम जानते हैं कि जेरिको की विजय वसंत ऋतु में हुई थी, क्योंकि, फिर से, जासूस सन की फसल में छिपे हुए थे। और ऐसा वसंत ऋतु में होता है। तो, हम जानते हैं कि वर्ष का समय।</w:t>
      </w:r>
    </w:p>
    <w:p w14:paraId="09806C4A" w14:textId="77777777" w:rsidR="005C4D0B" w:rsidRPr="00175660" w:rsidRDefault="005C4D0B">
      <w:pPr>
        <w:rPr>
          <w:sz w:val="26"/>
          <w:szCs w:val="26"/>
        </w:rPr>
      </w:pPr>
    </w:p>
    <w:p w14:paraId="1EC7144C" w14:textId="647C526E"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अब इन्हें ले जाया गया है, मेरा मानना है कि ये भंडारण जार हैं जिनके अंदर जला हुआ अनाज है। और ये जेरिको में लिए गए हैं, मेरा मानना है कि गारस्टैंग की खुदाई से। अब, केन्याई हो सकते थे, लेकिन वे गारस्टैंग के भी हो सकते थे।</w:t>
      </w:r>
    </w:p>
    <w:p w14:paraId="5662710A" w14:textId="77777777" w:rsidR="005C4D0B" w:rsidRPr="00175660" w:rsidRDefault="005C4D0B">
      <w:pPr>
        <w:rPr>
          <w:sz w:val="26"/>
          <w:szCs w:val="26"/>
        </w:rPr>
      </w:pPr>
    </w:p>
    <w:p w14:paraId="199766C6" w14:textId="3123CD42" w:rsidR="005C4D0B" w:rsidRPr="00175660" w:rsidRDefault="000E410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महत्वपूर्ण बात यह है कि यदि कोई शत्रु शहर को नष्ट कर दे और उसमें आग लगा दे, तो वे सारा अनाज और वे सभी वस्तुएँ अपने साथ ले जायेंगे जिनका वे उपयोग कर सकते थे। अब हम जानते हैं कि जेरिको पहला फल था। यह प्रभु को समर्पित था।</w:t>
      </w:r>
    </w:p>
    <w:p w14:paraId="604E811C" w14:textId="77777777" w:rsidR="005C4D0B" w:rsidRPr="00175660" w:rsidRDefault="005C4D0B">
      <w:pPr>
        <w:rPr>
          <w:sz w:val="26"/>
          <w:szCs w:val="26"/>
        </w:rPr>
      </w:pPr>
    </w:p>
    <w:p w14:paraId="3EBBFE71" w14:textId="429C5858" w:rsidR="005C4D0B" w:rsidRPr="00175660" w:rsidRDefault="000E410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तो, सब कुछ नष्ट हो गया. जेरिको से यह पता चलता है कि यह यहोशू और इस्राएल के बच्चों के हाथ से था क्योंकि अनाज जला दिया गया था। इसे विजेताओं द्वारा खायी जाने वाली युद्ध लूट या लूट के रूप में नहीं लिया गया था।</w:t>
      </w:r>
    </w:p>
    <w:p w14:paraId="4D1D04C6" w14:textId="77777777" w:rsidR="005C4D0B" w:rsidRPr="00175660" w:rsidRDefault="005C4D0B">
      <w:pPr>
        <w:rPr>
          <w:sz w:val="26"/>
          <w:szCs w:val="26"/>
        </w:rPr>
      </w:pPr>
    </w:p>
    <w:p w14:paraId="6D4D03F5" w14:textId="02F60D93"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तो, फिर से, साक्ष्य के बहुत से छोटे टुकड़े पवित्रशास्त्र के साथ संरेखित प्रतीत होते हैं, भले ही केन्याई और उसके कुछ शिष्यों का कहना है कि जोशुआ के समय में एक शहर का नाम रखने के लिए पर्याप्त जगह नहीं थी। ठीक है, कुछ असफलताओं या असफलताओं के बाद इस्राएलियों ने जो अगला शहर लिया वह ऐ शहर था। अब, जेरिको के विपरीत, जो जॉर्डन घाटी में नीचे है, जो पृथ्वी पर सबसे निचला शहर और सबसे पुराना शहर है, ऐ पहाड़ी देश में ऊपर था।</w:t>
      </w:r>
    </w:p>
    <w:p w14:paraId="3E9DBAA6" w14:textId="77777777" w:rsidR="005C4D0B" w:rsidRPr="00175660" w:rsidRDefault="005C4D0B">
      <w:pPr>
        <w:rPr>
          <w:sz w:val="26"/>
          <w:szCs w:val="26"/>
        </w:rPr>
      </w:pPr>
    </w:p>
    <w:p w14:paraId="440E5AD4" w14:textId="51DABA25"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और इसलिए, उन्हें अगले कनानी शहर तक जाने के लिए पहाड़ी देश पर चढ़ना पड़ा। और हम वृत्तान्त जानते हैं, कि आकान के पाप के कारण इस्राएली पराजित हुए। उस पर ध्यान दिया गया और तब इस्राएली विजयी हुए।</w:t>
      </w:r>
    </w:p>
    <w:p w14:paraId="75BF5FC3" w14:textId="77777777" w:rsidR="005C4D0B" w:rsidRPr="00175660" w:rsidRDefault="005C4D0B">
      <w:pPr>
        <w:rPr>
          <w:sz w:val="26"/>
          <w:szCs w:val="26"/>
        </w:rPr>
      </w:pPr>
    </w:p>
    <w:p w14:paraId="49C9B97F" w14:textId="0CAC8799"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और मुझे लगता है, ऐ के राजा को मार डाला गया और शहर के फाटक पर मलबे में गाड़ दिया गया। एआई पुरातत्व के लिए एक अधिक गंभीर समस्या प्रस्तुत करता है क्योंकि देर से कांस्य व्यवसाय का कोई सबूत नहीं है। तो, आइए इसे थोड़ा खोल दें।</w:t>
      </w:r>
    </w:p>
    <w:p w14:paraId="5ADE0823" w14:textId="77777777" w:rsidR="005C4D0B" w:rsidRPr="00175660" w:rsidRDefault="005C4D0B">
      <w:pPr>
        <w:rPr>
          <w:sz w:val="26"/>
          <w:szCs w:val="26"/>
        </w:rPr>
      </w:pPr>
    </w:p>
    <w:p w14:paraId="12EB201A" w14:textId="31737B19"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ऐ की खुदाई सबसे पहले 1930 के दशक में एक यहूदी महिला ने की थी। यह एक तरह की दुखद कहानी है. उसने वहां खुदाई की और दुर्भाग्य से उसकी मृत्यु हो गई।</w:t>
      </w:r>
    </w:p>
    <w:p w14:paraId="613B42CF" w14:textId="77777777" w:rsidR="005C4D0B" w:rsidRPr="00175660" w:rsidRDefault="005C4D0B">
      <w:pPr>
        <w:rPr>
          <w:sz w:val="26"/>
          <w:szCs w:val="26"/>
        </w:rPr>
      </w:pPr>
    </w:p>
    <w:p w14:paraId="397EF656" w14:textId="77777777"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lastRenderedPageBreak xmlns:w="http://schemas.openxmlformats.org/wordprocessingml/2006/main"/>
      </w:r>
      <w:r xmlns:w="http://schemas.openxmlformats.org/wordprocessingml/2006/main" w:rsidRPr="00175660">
        <w:rPr>
          <w:rFonts w:ascii="Calibri" w:eastAsia="Calibri" w:hAnsi="Calibri" w:cs="Calibri"/>
          <w:sz w:val="26"/>
          <w:szCs w:val="26"/>
        </w:rPr>
        <w:t xml:space="preserve">जॉन गारस्टैंग, जिन्होंने जेरिको की भी खुदाई की, ने ऐ में कुछ खाइयाँ खोदीं। उन्होंने एक रिपोर्ट लिखी, लेकिन मिट्टी के बर्तनों में स्वर्गीय कांस्य मिट्टी के बर्तन मिलने का दावा किया गया। वह मिट्टी का बर्तन नहीं मिला.</w:t>
      </w:r>
    </w:p>
    <w:p w14:paraId="56BD13BD" w14:textId="77777777" w:rsidR="005C4D0B" w:rsidRPr="00175660" w:rsidRDefault="005C4D0B">
      <w:pPr>
        <w:rPr>
          <w:sz w:val="26"/>
          <w:szCs w:val="26"/>
        </w:rPr>
      </w:pPr>
    </w:p>
    <w:p w14:paraId="2EAB12FA" w14:textId="3E92F951"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और फिर हम 1960 के दशक में आते हैं। एक केन्याई छात्र, जोसेफ कैलोवे नाम का एक व्यक्ति, वह एक बैपटिस्ट मंत्री था और लुइसविले में दक्षिणी बैपटिस्ट थियोलॉजिकल सेमिनरी में प्रोफेसर था, उसने एट-टेल की साइट पर बैपटिस्ट पुरातत्वविदों का एक बड़ा अभियान शुरू किया, जिसे एक साइट के रूप में पहचाना गया था। ऐ का. Et-Tel का अर्थ है, पुनः, टीला या खंडहर टीला।</w:t>
      </w:r>
    </w:p>
    <w:p w14:paraId="7403C813" w14:textId="77777777" w:rsidR="005C4D0B" w:rsidRPr="00175660" w:rsidRDefault="005C4D0B">
      <w:pPr>
        <w:rPr>
          <w:sz w:val="26"/>
          <w:szCs w:val="26"/>
        </w:rPr>
      </w:pPr>
    </w:p>
    <w:p w14:paraId="501F7723" w14:textId="5FA08111"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हिब्रू में ऐ का मतलब बर्बाद हो गया होता है। तो, अरबी, भले ही अलग-अलग लगता हो, एक ही शब्द है। भौगोलिक दृष्टि से यह बेथेल के पूर्व में लगता है और इसमें ऐ की साइट होने के सभी चिह्न हैं।</w:t>
      </w:r>
    </w:p>
    <w:p w14:paraId="622A6BD4" w14:textId="77777777" w:rsidR="005C4D0B" w:rsidRPr="00175660" w:rsidRDefault="005C4D0B">
      <w:pPr>
        <w:rPr>
          <w:sz w:val="26"/>
          <w:szCs w:val="26"/>
        </w:rPr>
      </w:pPr>
    </w:p>
    <w:p w14:paraId="1077965C" w14:textId="2C43774B" w:rsidR="005C4D0B" w:rsidRPr="00175660" w:rsidRDefault="000E4106">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इसलिए, कैलोवे ने 1964 से 1972 तक ऐ की खुदाई की। और उन्हें कोई भी स्वर्गीय कांस्य मिट्टी के बर्तन या कब्जे का सबूत नहीं मिला। अब, आप इससे कैसे निपटेंगे? ख़ैर, तीन या शायद कई संभावनाएँ हैं।</w:t>
      </w:r>
    </w:p>
    <w:p w14:paraId="56D001F1" w14:textId="77777777" w:rsidR="005C4D0B" w:rsidRPr="00175660" w:rsidRDefault="005C4D0B">
      <w:pPr>
        <w:rPr>
          <w:sz w:val="26"/>
          <w:szCs w:val="26"/>
        </w:rPr>
      </w:pPr>
    </w:p>
    <w:p w14:paraId="04E74F13" w14:textId="77777777"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एक, एट-टेल, यह साइट बाइबिल आधारित एआई नहीं है। हमने इसे ग़लत समझा. एक और साइट है जहां पर उस समय के दौरान हुए विनाश के कांस्य साक्ष्य या साक्ष्य मौजूद हैं।</w:t>
      </w:r>
    </w:p>
    <w:p w14:paraId="38D13B2F" w14:textId="77777777" w:rsidR="005C4D0B" w:rsidRPr="00175660" w:rsidRDefault="005C4D0B">
      <w:pPr>
        <w:rPr>
          <w:sz w:val="26"/>
          <w:szCs w:val="26"/>
        </w:rPr>
      </w:pPr>
    </w:p>
    <w:p w14:paraId="4DD84527" w14:textId="537E053B"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अब, कुछ विद्वानों ने, और हम इस पर कुछ स्लाइड देखेंगे, एआई को विभिन्न स्थलों, खिरबेट </w:t>
      </w:r>
      <w:proofErr xmlns:w="http://schemas.openxmlformats.org/wordprocessingml/2006/main" w:type="spellStart"/>
      <w:r xmlns:w="http://schemas.openxmlformats.org/wordprocessingml/2006/main" w:rsidRPr="00175660">
        <w:rPr>
          <w:rFonts w:ascii="Calibri" w:eastAsia="Calibri" w:hAnsi="Calibri" w:cs="Calibri"/>
          <w:sz w:val="26"/>
          <w:szCs w:val="26"/>
        </w:rPr>
        <w:t xml:space="preserve">अल-मुकातिर </w:t>
      </w:r>
      <w:proofErr xmlns:w="http://schemas.openxmlformats.org/wordprocessingml/2006/main" w:type="spellEnd"/>
      <w:r xmlns:w="http://schemas.openxmlformats.org/wordprocessingml/2006/main" w:rsidRPr="00175660">
        <w:rPr>
          <w:rFonts w:ascii="Calibri" w:eastAsia="Calibri" w:hAnsi="Calibri" w:cs="Calibri"/>
          <w:sz w:val="26"/>
          <w:szCs w:val="26"/>
        </w:rPr>
        <w:t xml:space="preserve">, खिरबेट </w:t>
      </w:r>
      <w:proofErr xmlns:w="http://schemas.openxmlformats.org/wordprocessingml/2006/main" w:type="spellStart"/>
      <w:r xmlns:w="http://schemas.openxmlformats.org/wordprocessingml/2006/main" w:rsidRPr="00175660">
        <w:rPr>
          <w:rFonts w:ascii="Calibri" w:eastAsia="Calibri" w:hAnsi="Calibri" w:cs="Calibri"/>
          <w:sz w:val="26"/>
          <w:szCs w:val="26"/>
        </w:rPr>
        <w:t xml:space="preserve">निस्या में स्थित किया है </w:t>
      </w:r>
      <w:proofErr xmlns:w="http://schemas.openxmlformats.org/wordprocessingml/2006/main" w:type="spellEnd"/>
      <w:r xmlns:w="http://schemas.openxmlformats.org/wordprocessingml/2006/main" w:rsidRPr="00175660">
        <w:rPr>
          <w:rFonts w:ascii="Calibri" w:eastAsia="Calibri" w:hAnsi="Calibri" w:cs="Calibri"/>
          <w:sz w:val="26"/>
          <w:szCs w:val="26"/>
        </w:rPr>
        <w:t xml:space="preserve">, लेकिन मेरी राय में, उनमें भी समस्याएं हैं। और मुझे लगता है कि हमें इससे सीधे तौर पर निपटना होगा और कहना होगा, ठीक है, हम इसका उत्तर कैसे देंगे? खैर, दूसरी संभावना यह है कि बाइबल गलत है। बाइबिल के लेखकों ने एक कहानी बनाई, उन्होंने इस साइट पर इन विशाल खंडहरों को देखा और यह समझाने के लिए एक कहानी बनाई कि ये खंडहर वहां क्यों हैं।</w:t>
      </w:r>
    </w:p>
    <w:p w14:paraId="7CE1C327" w14:textId="77777777" w:rsidR="005C4D0B" w:rsidRPr="00175660" w:rsidRDefault="005C4D0B">
      <w:pPr>
        <w:rPr>
          <w:sz w:val="26"/>
          <w:szCs w:val="26"/>
        </w:rPr>
      </w:pPr>
    </w:p>
    <w:p w14:paraId="7C08B523" w14:textId="18140296"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और यह कि ऐ की विजय का बाइबिल विवरण एक मिथक है, एक किंवदंती है, इतिहास नहीं। और बहुत सारे लोग उसे फॉलो भी करते हैं. अलब्राइट और अन्य लोगों ने सुझाव दिया, ठीक है, वे वास्तव में बेथेल के बारे में बात कर रहे थे, न कि ऐ के बारे में क्योंकि ऐसा लगता है कि बेथेल में देर से कांस्य विनाश हुआ है।</w:t>
      </w:r>
    </w:p>
    <w:p w14:paraId="7519F739" w14:textId="77777777" w:rsidR="005C4D0B" w:rsidRPr="00175660" w:rsidRDefault="005C4D0B">
      <w:pPr>
        <w:rPr>
          <w:sz w:val="26"/>
          <w:szCs w:val="26"/>
        </w:rPr>
      </w:pPr>
    </w:p>
    <w:p w14:paraId="002E3B20" w14:textId="5C01E4D1"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यह एक और संभावना है. एक संभावना जो मुझे पसंद है वह कई विद्वानों द्वारा सुझाई गई थी, विशेष रूप से 1980 के दशक में एलन मिलार्ड द्वारा। अब, यहां ऐ में जोएल कैलोवे और उनकी एक तस्वीर है, और यहां साइट की एक तस्वीर है, कुछ एलबी दीवारें, बहुत प्रभावशाली एलबी दीवारें, एक मंदिर, और पितृसत्ता के काल की रक्षात्मक दीवारें।</w:t>
      </w:r>
    </w:p>
    <w:p w14:paraId="089EE005" w14:textId="77777777" w:rsidR="005C4D0B" w:rsidRPr="00175660" w:rsidRDefault="005C4D0B">
      <w:pPr>
        <w:rPr>
          <w:sz w:val="26"/>
          <w:szCs w:val="26"/>
        </w:rPr>
      </w:pPr>
    </w:p>
    <w:p w14:paraId="5204C56E" w14:textId="77777777"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अब, कैलोवे ने अपने करियर के अंत में एक लेख लिखा जो बाइबिल पुरातत्व समीक्षा में प्रकाशित हुआ, जिसका शीर्षक था, क्या ऐ में मेरी खुदाई सार्थक थी? और दुख की बात है कि कैलोवे ने समस्या का दूसरा उत्तर लिया। उन्होंने कहा, ठीक है, बाइबिल में यह गलत है। ऐसा हुआ ही नहीं, और हमें इस कहानी को केवल एक कहानी के रूप में देखना है, ऐतिहासिक वृत्तांत के रूप में नहीं।</w:t>
      </w:r>
    </w:p>
    <w:p w14:paraId="1C16FC39" w14:textId="77777777" w:rsidR="005C4D0B" w:rsidRPr="00175660" w:rsidRDefault="005C4D0B">
      <w:pPr>
        <w:rPr>
          <w:sz w:val="26"/>
          <w:szCs w:val="26"/>
        </w:rPr>
      </w:pPr>
    </w:p>
    <w:p w14:paraId="38D6D725" w14:textId="5029FEE8" w:rsidR="005C4D0B" w:rsidRPr="00175660" w:rsidRDefault="000E410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एक कट्टर ईसाई थे, लेकिन उन्होंने वही लिया जो उनका मानना था कि विज्ञान था, मजबूत विज्ञान जिसने दिखाया कि यहां स्वर्गीय कांस्य काल से किसी भी चीज़ का कोई सबूत नहीं था। ऐसा नहीं हुआ होगा. वहाँ बस कोई घर नहीं था, कोई दीवारें नहीं थीं, कुछ भी नहीं था जिसे वह डेट कर सके।</w:t>
      </w:r>
    </w:p>
    <w:p w14:paraId="25088860" w14:textId="77777777" w:rsidR="005C4D0B" w:rsidRPr="00175660" w:rsidRDefault="005C4D0B">
      <w:pPr>
        <w:rPr>
          <w:sz w:val="26"/>
          <w:szCs w:val="26"/>
        </w:rPr>
      </w:pPr>
    </w:p>
    <w:p w14:paraId="53648DDC" w14:textId="42807BE1"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अब, बाद में, उन्हें प्रारंभिक कांस्य अवशेषों के ऊपर इज़राइली आयरन I गांव के दो स्तर मिले। और एक समय के लिए, उसने सोचा, ठीक है, शायद प्रारंभिक, इस प्रारंभिक लौह युग के गाँव का पहला क्षेत्र कनानी शहर था, लेकिन यह उतना कारगर नहीं रहा। इसलिए, उन्होंने अपने करियर का अंत एक दुखद मोड़ पर किया।</w:t>
      </w:r>
    </w:p>
    <w:p w14:paraId="53A31999" w14:textId="77777777" w:rsidR="005C4D0B" w:rsidRPr="00175660" w:rsidRDefault="005C4D0B">
      <w:pPr>
        <w:rPr>
          <w:sz w:val="26"/>
          <w:szCs w:val="26"/>
        </w:rPr>
      </w:pPr>
    </w:p>
    <w:p w14:paraId="3319D2E8" w14:textId="387796A5"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आप जानते हैं, वह नकारात्मक साक्ष्यों के साथ समझौता करने में सक्षम नहीं था। लेकिन एलन मिलार्ड ने, जैसा कि मैंने पहले उल्लेख किया है, एक बहुत ही संक्षिप्त विवरण लिखा है कि वह इसे, इस मुद्दे, इस सार को समझने में कैसे विश्वास करते हैं। सबसे पहले, मैं और एटेल, जैसा कि हम जानते हैं, बर्बादी का मतलब है।</w:t>
      </w:r>
    </w:p>
    <w:p w14:paraId="00BCDD56" w14:textId="77777777" w:rsidR="005C4D0B" w:rsidRPr="00175660" w:rsidRDefault="005C4D0B">
      <w:pPr>
        <w:rPr>
          <w:sz w:val="26"/>
          <w:szCs w:val="26"/>
        </w:rPr>
      </w:pPr>
    </w:p>
    <w:p w14:paraId="6883D18E" w14:textId="717DEC83" w:rsidR="005C4D0B" w:rsidRPr="00175660" w:rsidRDefault="000E4106">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इसलिए, यदि आप वृत्तान्त पढ़ें, तो इस्राएलियों ने खंडहर पर हमला किया। यह वस्तुतः वही है जो बाइबल कहती है। इसके अलावा, कैलोवे और खुदाई करने वाले अन्य पुरातत्वविदों ने पाया कि प्रारंभिक कांस्य अवशेष, फिर से, यह निर्गमन से शायद 500, 600, या 700 साल पहले का है, बहुत अच्छी तरह से संरक्षित और बड़े पैमाने पर थे।</w:t>
      </w:r>
    </w:p>
    <w:p w14:paraId="240B1FF6" w14:textId="77777777" w:rsidR="005C4D0B" w:rsidRPr="00175660" w:rsidRDefault="005C4D0B">
      <w:pPr>
        <w:rPr>
          <w:sz w:val="26"/>
          <w:szCs w:val="26"/>
        </w:rPr>
      </w:pPr>
    </w:p>
    <w:p w14:paraId="59D5EA78" w14:textId="5E0EA9C6"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3,000 वर्ष पहले वे कितने बेहतर संरक्षित रहे होंगे? या उससे भी अधिक, लगभग 3,400 वर्ष पहले की तरह। तो, उनका तर्क है, एलन मिलार्ड का तर्क है, कि I की साइट वास्तव में एक अस्थायी रिडाउट, एक अस्थायी गढ़ या स्टॉकडे थी जहां आसपास के कनानी आबादी को इस्राइली घुसपैठ के खिलाफ खुद का बचाव करने के लिए पीछे हटना था। और वह, मेरे लिए, अच्छी तरह से, आई की समस्या के सवाल का बहुत अच्छी तरह से उत्तर देता है। इस पर कांस्य काल के दौरान कब्जा नहीं किया गया था, लेकिन इसका उपयोग एक अस्थायी गढ़, किले और कनानियों के लिए पुनर्वसन के रूप में किया गया था, शायद बेथेल से, शायद आसपास के कस्बों और शहरों से.</w:t>
      </w:r>
    </w:p>
    <w:p w14:paraId="7E90F015" w14:textId="77777777" w:rsidR="005C4D0B" w:rsidRPr="00175660" w:rsidRDefault="005C4D0B">
      <w:pPr>
        <w:rPr>
          <w:sz w:val="26"/>
          <w:szCs w:val="26"/>
        </w:rPr>
      </w:pPr>
    </w:p>
    <w:p w14:paraId="19574473" w14:textId="1CE7D3C9"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और मुझे कहना चाहिए कि आक्रमण के विरुद्ध यह उनका आखिरी स्टैंड, उनका बचाव या संदेह था। और, निःसंदेह, वह विफल रहा, और इस्राएलियों ने उन्हें उस स्थान पर मिटा दिया। तो अब, अगले साल, अगले सीज़न, या 10 वर्षों में, सबूत एक अलग रास्ता बता सकते हैं।</w:t>
      </w:r>
    </w:p>
    <w:p w14:paraId="43E9BC21" w14:textId="77777777" w:rsidR="005C4D0B" w:rsidRPr="00175660" w:rsidRDefault="005C4D0B">
      <w:pPr>
        <w:rPr>
          <w:sz w:val="26"/>
          <w:szCs w:val="26"/>
        </w:rPr>
      </w:pPr>
    </w:p>
    <w:p w14:paraId="78E31B59" w14:textId="2578733C"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लेकिन मुझे लगता है कि एलन मिलार्ड का, और फिर, यह दूसरों द्वारा भी प्रस्तावित किया गया है, I की समस्या का सबसे अच्छा उदाहरण या सर्वोत्तम प्रतिक्रिया प्रदान करता है। अब, अगला बड़ा शहर जिस पर इज़राइलियों ने हमला किया वह हासोर शहर था। यहाँ प्रमाण स्पष्ट है कि विनाश हुआ था। वास्तव में, दो विनाश थे: एक पहले का विनाश और एक बाद का विनाश।</w:t>
      </w:r>
    </w:p>
    <w:p w14:paraId="3B9D0B9C" w14:textId="77777777" w:rsidR="005C4D0B" w:rsidRPr="00175660" w:rsidRDefault="005C4D0B">
      <w:pPr>
        <w:rPr>
          <w:sz w:val="26"/>
          <w:szCs w:val="26"/>
        </w:rPr>
      </w:pPr>
    </w:p>
    <w:p w14:paraId="12D33744" w14:textId="61AE6F71" w:rsidR="005C4D0B" w:rsidRPr="00175660" w:rsidRDefault="000E4106">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तो, चाहे आपके पास जल्दी की तारीख हो या देर की तारीख पर पलायन हो, आप स्पष्ट रूप से हाज़ोर में यहां कवर किए गए हैं। हज़ोर, फिर से, पहली बड़ी खुदाई थी जो इज़रायली पुरातात्विक समुदाय ने स्वयं की थी। और इसका नेतृत्व निदेशक, यिगल यादीन ने किया था, यिगल यादीन, फिर से, स्वतंत्रता संग्राम में एक पूर्व इजरायली जनरल थे।</w:t>
      </w:r>
    </w:p>
    <w:p w14:paraId="4BFBEC24" w14:textId="77777777" w:rsidR="005C4D0B" w:rsidRPr="00175660" w:rsidRDefault="005C4D0B">
      <w:pPr>
        <w:rPr>
          <w:sz w:val="26"/>
          <w:szCs w:val="26"/>
        </w:rPr>
      </w:pPr>
    </w:p>
    <w:p w14:paraId="1A9F0303" w14:textId="18E97CB2"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और यह सब कुछ था, यह मूल रूप से इजरायली पुरातत्वविदों की दूसरी पीढ़ी के लिए कक्षा थी। और अविश्वसनीय, अद्भुत खोजें की गईं। और जहां भी यादीन ने खुदाई की, वहां बहुत सारी प्रेस थी और मीडिया द्वारा बहुत अधिक कवरेज थी, क्योंकि किसी भी कारण से, वह जानता था कि कहां खुदाई करनी है।</w:t>
      </w:r>
    </w:p>
    <w:p w14:paraId="61434D13" w14:textId="77777777" w:rsidR="005C4D0B" w:rsidRPr="00175660" w:rsidRDefault="005C4D0B">
      <w:pPr>
        <w:rPr>
          <w:sz w:val="26"/>
          <w:szCs w:val="26"/>
        </w:rPr>
      </w:pPr>
    </w:p>
    <w:p w14:paraId="6DF0BA93" w14:textId="77777777"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और वह था, उसके पास खुदाई करने और बहुत, बहुत ही अद्भुत कलाकृतियों, खोजों और मंदिरों और न जाने क्या-क्या खोजने का विशेष उपहार था। और इससे भी अधिक, यादीन के पास अपनी खोजों को इजरायली और विदेशी दोनों तरह की जनता के सामने प्रस्तुत करने का एक अद्भुत तरीका था। वह धाराप्रवाह अंग्रेजी के साथ-साथ हिब्रू भी बोलते थे और अपनी खोज में काफी नाटकीयता जोड़ सकते थे।</w:t>
      </w:r>
    </w:p>
    <w:p w14:paraId="47329017" w14:textId="77777777" w:rsidR="005C4D0B" w:rsidRPr="00175660" w:rsidRDefault="005C4D0B">
      <w:pPr>
        <w:rPr>
          <w:sz w:val="26"/>
          <w:szCs w:val="26"/>
        </w:rPr>
      </w:pPr>
    </w:p>
    <w:p w14:paraId="79CE9167" w14:textId="77777777"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और, और, और जब उन्होंने भाषणों में इन दोनों को बताया तो यह उनके लिए बहुत ही रोमांचक साहसिक कार्य बन गया। और मैं अब हममें से उन लोगों के लिए उनकी पुस्तकों में कुछ जोड़ सकता हूँ। अब हासोर के बारे में थोड़ा सा।</w:t>
      </w:r>
    </w:p>
    <w:p w14:paraId="04AD0E76" w14:textId="77777777" w:rsidR="005C4D0B" w:rsidRPr="00175660" w:rsidRDefault="005C4D0B">
      <w:pPr>
        <w:rPr>
          <w:sz w:val="26"/>
          <w:szCs w:val="26"/>
        </w:rPr>
      </w:pPr>
    </w:p>
    <w:p w14:paraId="7E108A06" w14:textId="50617F78"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हासोर एक विशाल कनानी शहर था, उन सभी राज्यों का प्रमुख, जैसा कि हम यहां एक क्षण में देखेंगे। यह, फिर से, पूरी साइट की एक शीर्ष योजना है। हमारे पास एक और तस्वीर आ रही है.</w:t>
      </w:r>
    </w:p>
    <w:p w14:paraId="5B8BFB1E" w14:textId="77777777" w:rsidR="005C4D0B" w:rsidRPr="00175660" w:rsidRDefault="005C4D0B">
      <w:pPr>
        <w:rPr>
          <w:sz w:val="26"/>
          <w:szCs w:val="26"/>
        </w:rPr>
      </w:pPr>
    </w:p>
    <w:p w14:paraId="242DA051" w14:textId="4555FF8F"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ऊपरी ऊपरी शहर यहाँ दो शहर थे, निचला शहर और ऊपरी शहर। ऊपरी शहर लगभग 20 एकड़ का था, जो कांस्य काल के बाइबिल काल के समय एक बहुत बड़ा शहर था। हालाँकि, निचले शहर में 180 एकड़ जमीन है।</w:t>
      </w:r>
    </w:p>
    <w:p w14:paraId="056C04EB" w14:textId="77777777" w:rsidR="005C4D0B" w:rsidRPr="00175660" w:rsidRDefault="005C4D0B">
      <w:pPr>
        <w:rPr>
          <w:sz w:val="26"/>
          <w:szCs w:val="26"/>
        </w:rPr>
      </w:pPr>
    </w:p>
    <w:p w14:paraId="1C055569" w14:textId="44B09522"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और वह बिल्कुल अकल्पनीय था, उसका आकार कितना बड़ा था। जब गारस्टैंग ने वहां भी कुछ खुदाई की, तो संक्षेप में, उसने सोचा कि यह किसी प्रकार का रथ पार्क या संग्रहण क्षेत्र था। वह बस यह नहीं समझ सका या विश्वास नहीं कर सका कि यह एक शहरी शहर था, लेकिन यह कांस्य काल के अंत के दौरान था।</w:t>
      </w:r>
    </w:p>
    <w:p w14:paraId="13AA4CCD" w14:textId="77777777" w:rsidR="005C4D0B" w:rsidRPr="00175660" w:rsidRDefault="005C4D0B">
      <w:pPr>
        <w:rPr>
          <w:sz w:val="26"/>
          <w:szCs w:val="26"/>
        </w:rPr>
      </w:pPr>
    </w:p>
    <w:p w14:paraId="07511C08" w14:textId="3D136BFE"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विशाल, विशाल. और हम यहां साइट की एक बेहतर तस्वीर देखेंगे। यहाँ ऊपरी शहर है, जो एक प्रकार की कोक की बोतल की तरह दिखता है जिसका शीर्ष, मुड़ा हुआ रिम और एक होंठ है।</w:t>
      </w:r>
    </w:p>
    <w:p w14:paraId="4DAD244A" w14:textId="77777777" w:rsidR="005C4D0B" w:rsidRPr="00175660" w:rsidRDefault="005C4D0B">
      <w:pPr>
        <w:rPr>
          <w:sz w:val="26"/>
          <w:szCs w:val="26"/>
        </w:rPr>
      </w:pPr>
    </w:p>
    <w:p w14:paraId="06560C5E" w14:textId="5553FF5C"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और फिर निचला शहर, फिर से, यह विशाल क्षेत्र है, जो ऊपरी शहर से सटा हुआ है। इसलिए जब यादीन और उनकी टीम ने खुदाई शुरू की, तो उन्होंने ऊपरी शहर दोनों की खुदाई की और निचले शहर में जांच की और पता चला, नहीं, यह कोई संग्रहण क्षेत्र या रथ पार्क नहीं है। इसमें मंदिर, घर और दीवारें हैं।</w:t>
      </w:r>
    </w:p>
    <w:p w14:paraId="2E2531B0" w14:textId="77777777" w:rsidR="005C4D0B" w:rsidRPr="00175660" w:rsidRDefault="005C4D0B">
      <w:pPr>
        <w:rPr>
          <w:sz w:val="26"/>
          <w:szCs w:val="26"/>
        </w:rPr>
      </w:pPr>
    </w:p>
    <w:p w14:paraId="63F007F9" w14:textId="4DBA2454"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और यह था, यह एक विशाल, विशाल शहर था। तो, जब, फिर से, जब यहोशू दावा करता है कि हासोर प्रमुख कनानी शहर था, उन सभी राज्यों का प्रमुख था, तो यह था, यह था, यह एक विशाल, विशाल शहर था। और इसलिए, यहोशू और इस्राएल के बच्चों ने वहां जाकर हासोर को नष्ट कर दिया।</w:t>
      </w:r>
    </w:p>
    <w:p w14:paraId="0A6ECFE6" w14:textId="77777777" w:rsidR="005C4D0B" w:rsidRPr="00175660" w:rsidRDefault="005C4D0B">
      <w:pPr>
        <w:rPr>
          <w:sz w:val="26"/>
          <w:szCs w:val="26"/>
        </w:rPr>
      </w:pPr>
    </w:p>
    <w:p w14:paraId="582A685F" w14:textId="656D383B"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फिर, इसके स्पष्ट प्रमाण मौजूद हैं। यहां हासोर में कनानी स्तर का एक ऑर्थोस्टेट है, यहां एक शेर को दर्शाया गया है। आप महल की दीवार, कनानी को देख सकते हैं।</w:t>
      </w:r>
    </w:p>
    <w:p w14:paraId="6DF2D8BB" w14:textId="77777777" w:rsidR="005C4D0B" w:rsidRPr="00175660" w:rsidRDefault="005C4D0B">
      <w:pPr>
        <w:rPr>
          <w:sz w:val="26"/>
          <w:szCs w:val="26"/>
        </w:rPr>
      </w:pPr>
    </w:p>
    <w:p w14:paraId="18715E12" w14:textId="215D63C2" w:rsidR="005C4D0B" w:rsidRPr="00175660" w:rsidRDefault="000E4106">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lastRenderedPageBreak xmlns:w="http://schemas.openxmlformats.org/wordprocessingml/2006/main"/>
      </w:r>
      <w:r xmlns:w="http://schemas.openxmlformats.org/wordprocessingml/2006/main" w:rsidRPr="00175660">
        <w:rPr>
          <w:rFonts w:ascii="Calibri" w:eastAsia="Calibri" w:hAnsi="Calibri" w:cs="Calibri"/>
          <w:sz w:val="26"/>
          <w:szCs w:val="26"/>
        </w:rPr>
        <w:t xml:space="preserve">तो, </w:t>
      </w:r>
      <w:r xmlns:w="http://schemas.openxmlformats.org/wordprocessingml/2006/main" w:rsidR="00000000" w:rsidRPr="00175660">
        <w:rPr>
          <w:rFonts w:ascii="Calibri" w:eastAsia="Calibri" w:hAnsi="Calibri" w:cs="Calibri"/>
          <w:sz w:val="26"/>
          <w:szCs w:val="26"/>
        </w:rPr>
        <w:t xml:space="preserve">आपके पास अविश्वसनीय मात्रा में पुरातात्विक डेटा है, उसके बीच एक राख की परत, वे दो मिट्टी की परतें, और एक ऑर्थोस्टेट या भेंट की मेज है। और अब, यदीन ने दावा किया कि वह सचमुच इजरायली विनाश के दौरान नष्ट हो गया था। तो, कनान, फिर से, जेरिको, फिर से, जहां तक साक्ष्य है, एक तरह से तटस्थ साइट है।</w:t>
      </w:r>
    </w:p>
    <w:p w14:paraId="50328DD0" w14:textId="77777777" w:rsidR="005C4D0B" w:rsidRPr="00175660" w:rsidRDefault="005C4D0B">
      <w:pPr>
        <w:rPr>
          <w:sz w:val="26"/>
          <w:szCs w:val="26"/>
        </w:rPr>
      </w:pPr>
    </w:p>
    <w:p w14:paraId="3E774406" w14:textId="2B16BF43"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जब तक आप मिलार्ड के सुझाव को नहीं समझते, ऐ आम तौर पर नकारात्मक साक्ष्य है। लेकिन हेज़ोर पुरातत्व का एक सकारात्मक उदाहरण है, जो बाइबिल के विवरण में फिर से सहयोग और पुष्टि करता है। लेकिन मुझे लगता है कि जब आप उन तीन शहरों को पीछे मुड़कर देखते हैं, तो आप फिर से समग्र रूप से पुरातत्व के मुद्दे को देख सकते हैं।</w:t>
      </w:r>
    </w:p>
    <w:p w14:paraId="00795D65" w14:textId="77777777" w:rsidR="005C4D0B" w:rsidRPr="00175660" w:rsidRDefault="005C4D0B">
      <w:pPr>
        <w:rPr>
          <w:sz w:val="26"/>
          <w:szCs w:val="26"/>
        </w:rPr>
      </w:pPr>
    </w:p>
    <w:p w14:paraId="4B009C8B" w14:textId="6F984986"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पुरातत्व की सीमाएँ हैं, और यह वह सब कुछ सिद्ध नहीं कर सकता जिसे आप परिभाषित करना चाहते हैं। यह आपको वह सब कुछ नहीं दिखा सकता जो आप बाइबिल के कुछ खातों को खोजना या सिद्ध करना चाहते हैं। यह सबूत दिखाता है.</w:t>
      </w:r>
    </w:p>
    <w:p w14:paraId="71826AD1" w14:textId="77777777" w:rsidR="005C4D0B" w:rsidRPr="00175660" w:rsidRDefault="005C4D0B">
      <w:pPr>
        <w:rPr>
          <w:sz w:val="26"/>
          <w:szCs w:val="26"/>
        </w:rPr>
      </w:pPr>
    </w:p>
    <w:p w14:paraId="3348D5ED" w14:textId="404981E8"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यह, फिर से, कभी-कभी प्रमाण या निकट प्रमाण देता है जैसा कि हाज़ोर में होता है। अन्य समय में यह बहुत अधिक मदद नहीं करता है। तो यह, फिर से, विज्ञान की सीमाओं में से एक है।</w:t>
      </w:r>
    </w:p>
    <w:p w14:paraId="0C43C4A2" w14:textId="77777777" w:rsidR="005C4D0B" w:rsidRPr="00175660" w:rsidRDefault="005C4D0B">
      <w:pPr>
        <w:rPr>
          <w:sz w:val="26"/>
          <w:szCs w:val="26"/>
        </w:rPr>
      </w:pPr>
    </w:p>
    <w:p w14:paraId="1EDB4508" w14:textId="50D3F854"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अब, 1980 के दशक में, एक इज़राइली पुरातत्वविद् जिसका हमने पहले उल्लेख किया है, एडम </w:t>
      </w:r>
      <w:proofErr xmlns:w="http://schemas.openxmlformats.org/wordprocessingml/2006/main" w:type="spellStart"/>
      <w:r xmlns:w="http://schemas.openxmlformats.org/wordprocessingml/2006/main" w:rsidRPr="00175660">
        <w:rPr>
          <w:rFonts w:ascii="Calibri" w:eastAsia="Calibri" w:hAnsi="Calibri" w:cs="Calibri"/>
          <w:sz w:val="26"/>
          <w:szCs w:val="26"/>
        </w:rPr>
        <w:t xml:space="preserve">ज़र्टल ने </w:t>
      </w:r>
      <w:proofErr xmlns:w="http://schemas.openxmlformats.org/wordprocessingml/2006/main" w:type="spellEnd"/>
      <w:r xmlns:w="http://schemas.openxmlformats.org/wordprocessingml/2006/main" w:rsidRPr="00175660">
        <w:rPr>
          <w:rFonts w:ascii="Calibri" w:eastAsia="Calibri" w:hAnsi="Calibri" w:cs="Calibri"/>
          <w:sz w:val="26"/>
          <w:szCs w:val="26"/>
        </w:rPr>
        <w:t xml:space="preserve">एप्रैम के पहाड़ी देश का सर्वेक्षण किया था। यह सामरिया के आसपास है. और वास्तव में, उस सर्वेक्षण के छह खंड अब अंग्रेजी में प्रकाशित हो चुके हैं, और यह उनका एक जबरदस्त काम है।</w:t>
      </w:r>
    </w:p>
    <w:p w14:paraId="5CF41700" w14:textId="77777777" w:rsidR="005C4D0B" w:rsidRPr="00175660" w:rsidRDefault="005C4D0B">
      <w:pPr>
        <w:rPr>
          <w:sz w:val="26"/>
          <w:szCs w:val="26"/>
        </w:rPr>
      </w:pPr>
    </w:p>
    <w:p w14:paraId="1B2345B3" w14:textId="56418F93"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दुर्भाग्यवश उनका निधन हो गया। लेकिन उस सर्वेक्षण के दौरान, वह एबल पर्वत का सर्वेक्षण कर रहा था और उसने पाया कि जो वह मानता था वह एक वेदी थी, एक प्रारंभिक लौह युग की वेदी जिसमें बहुत सारे मिट्टी के बर्तन और बलिदानों की बहुत सारी हड्डियाँ थीं, और वेदी तक जाने वाला एक रैंप था।</w:t>
      </w:r>
    </w:p>
    <w:p w14:paraId="3335B0AE" w14:textId="77777777" w:rsidR="005C4D0B" w:rsidRPr="00175660" w:rsidRDefault="005C4D0B">
      <w:pPr>
        <w:rPr>
          <w:sz w:val="26"/>
          <w:szCs w:val="26"/>
        </w:rPr>
      </w:pPr>
    </w:p>
    <w:p w14:paraId="2DC7D615" w14:textId="45CE940C"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और इसलिए उन्होंने इसे प्रारंभिक रूप से प्रकाशित किया और अन्य पुरातत्वविदों से इसकी बहुत आलोचना हुई जिन्होंने कहा कि यह बिल्कुल भी वेदी नहीं थी। यह एक प्रहरीदुर्ग है. और एंसन रेनी, विशेष रूप से, </w:t>
      </w:r>
      <w:r xmlns:w="http://schemas.openxmlformats.org/wordprocessingml/2006/main" w:rsidRPr="00175660">
        <w:rPr>
          <w:rFonts w:ascii="Calibri" w:eastAsia="Calibri" w:hAnsi="Calibri" w:cs="Calibri"/>
          <w:sz w:val="26"/>
          <w:szCs w:val="26"/>
        </w:rPr>
        <w:t xml:space="preserve">ज़र्टल के </w:t>
      </w:r>
      <w:proofErr xmlns:w="http://schemas.openxmlformats.org/wordprocessingml/2006/main" w:type="spellEnd"/>
      <w:r xmlns:w="http://schemas.openxmlformats.org/wordprocessingml/2006/main" w:rsidRPr="00175660">
        <w:rPr>
          <w:rFonts w:ascii="Calibri" w:eastAsia="Calibri" w:hAnsi="Calibri" w:cs="Calibri"/>
          <w:sz w:val="26"/>
          <w:szCs w:val="26"/>
        </w:rPr>
        <w:t xml:space="preserve">निष्कर्षों </w:t>
      </w:r>
      <w:r xmlns:w="http://schemas.openxmlformats.org/wordprocessingml/2006/main" w:rsidRPr="00175660">
        <w:rPr>
          <w:rFonts w:ascii="Calibri" w:eastAsia="Calibri" w:hAnsi="Calibri" w:cs="Calibri"/>
          <w:sz w:val="26"/>
          <w:szCs w:val="26"/>
        </w:rPr>
        <w:t xml:space="preserve">के बहुत आलोचक थे ।</w:t>
      </w:r>
      <w:proofErr xmlns:w="http://schemas.openxmlformats.org/wordprocessingml/2006/main" w:type="spellStart"/>
    </w:p>
    <w:p w14:paraId="666CB96B" w14:textId="77777777" w:rsidR="005C4D0B" w:rsidRPr="00175660" w:rsidRDefault="005C4D0B">
      <w:pPr>
        <w:rPr>
          <w:sz w:val="26"/>
          <w:szCs w:val="26"/>
        </w:rPr>
      </w:pPr>
    </w:p>
    <w:p w14:paraId="74123D3F" w14:textId="52596360" w:rsidR="005C4D0B" w:rsidRPr="00175660"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175660">
        <w:rPr>
          <w:rFonts w:ascii="Calibri" w:eastAsia="Calibri" w:hAnsi="Calibri" w:cs="Calibri"/>
          <w:sz w:val="26"/>
          <w:szCs w:val="26"/>
        </w:rPr>
        <w:t xml:space="preserve">वैसे, </w:t>
      </w:r>
      <w:r xmlns:w="http://schemas.openxmlformats.org/wordprocessingml/2006/main" w:rsidRPr="00175660">
        <w:rPr>
          <w:rFonts w:ascii="Calibri" w:eastAsia="Calibri" w:hAnsi="Calibri" w:cs="Calibri"/>
          <w:sz w:val="26"/>
          <w:szCs w:val="26"/>
        </w:rPr>
        <w:t xml:space="preserve">ज़र्टल ने कई साल पहले यहां एंड्रयूज विश्वविद्यालय में बात की थी। </w:t>
      </w:r>
      <w:proofErr xmlns:w="http://schemas.openxmlformats.org/wordprocessingml/2006/main" w:type="spellEnd"/>
      <w:r xmlns:w="http://schemas.openxmlformats.org/wordprocessingml/2006/main" w:rsidRPr="00175660">
        <w:rPr>
          <w:rFonts w:ascii="Calibri" w:eastAsia="Calibri" w:hAnsi="Calibri" w:cs="Calibri"/>
          <w:sz w:val="26"/>
          <w:szCs w:val="26"/>
        </w:rPr>
        <w:t xml:space="preserve">हाल ही में, एंड्रयूज विश्वविद्यालय के स्नातक राल्फ हॉकिन्स ने माउंट एबल संरचना पर एक किताब लिखी और </w:t>
      </w:r>
      <w:proofErr xmlns:w="http://schemas.openxmlformats.org/wordprocessingml/2006/main" w:type="spellStart"/>
      <w:r xmlns:w="http://schemas.openxmlformats.org/wordprocessingml/2006/main" w:rsidR="00162C8B">
        <w:rPr>
          <w:rFonts w:ascii="Calibri" w:eastAsia="Calibri" w:hAnsi="Calibri" w:cs="Calibri"/>
          <w:sz w:val="26"/>
          <w:szCs w:val="26"/>
        </w:rPr>
        <w:t xml:space="preserve">ज़ेर्टल के साथ तर्क दिया </w:t>
      </w:r>
      <w:proofErr xmlns:w="http://schemas.openxmlformats.org/wordprocessingml/2006/main" w:type="spellEnd"/>
      <w:r xmlns:w="http://schemas.openxmlformats.org/wordprocessingml/2006/main" w:rsidR="00162C8B">
        <w:rPr>
          <w:rFonts w:ascii="Calibri" w:eastAsia="Calibri" w:hAnsi="Calibri" w:cs="Calibri"/>
          <w:sz w:val="26"/>
          <w:szCs w:val="26"/>
        </w:rPr>
        <w:t xml:space="preserve">कि यह जोशुआ के समय की एक वेदी है, वास्तव में, अनुमान के अनुसार, यहोशू की वेदी है। फिर से, इसका उल्लेख जोशुआ अध्याय 8 में किया गया है। तो उस सिद्धांत के अनुसार, मैंने राल्फ को विद्वानों के सम्मेलनों में इस पर भाषण देते हुए सुना है और उनके विचारों के लिए कुछ आलोचना भी हुई है।</w:t>
      </w:r>
    </w:p>
    <w:p w14:paraId="7AC491FE" w14:textId="77777777" w:rsidR="005C4D0B" w:rsidRPr="00175660" w:rsidRDefault="005C4D0B">
      <w:pPr>
        <w:rPr>
          <w:sz w:val="26"/>
          <w:szCs w:val="26"/>
        </w:rPr>
      </w:pPr>
    </w:p>
    <w:p w14:paraId="6221C411" w14:textId="722C2B3F"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लेकिन फिर भी, विचार के दो स्कूल या दो शिविर हैं। एक का मानना है कि यह वेदी हो सकती है, और अन्य, फिर भी, इस तथ्य पर कायम हैं कि यह एक प्रहरीदुर्ग है। यह राजाओं के कनानी गठबंधन के विरुद्ध दक्षिणी अभियान का मानचित्र है।</w:t>
      </w:r>
    </w:p>
    <w:p w14:paraId="446BB7B0" w14:textId="77777777" w:rsidR="005C4D0B" w:rsidRPr="00175660" w:rsidRDefault="005C4D0B">
      <w:pPr>
        <w:rPr>
          <w:sz w:val="26"/>
          <w:szCs w:val="26"/>
        </w:rPr>
      </w:pPr>
    </w:p>
    <w:p w14:paraId="7372A9E9" w14:textId="77777777"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और फिर, जिस दिन सूरज स्थिर रहा। और इनमें से कुछ शहरों में एलबी विनाश होता है। कुछ नहीं करते.</w:t>
      </w:r>
    </w:p>
    <w:p w14:paraId="10ED3AB8" w14:textId="77777777" w:rsidR="005C4D0B" w:rsidRPr="00175660" w:rsidRDefault="005C4D0B">
      <w:pPr>
        <w:rPr>
          <w:sz w:val="26"/>
          <w:szCs w:val="26"/>
        </w:rPr>
      </w:pPr>
    </w:p>
    <w:p w14:paraId="77F26E0C" w14:textId="77777777"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lastRenderedPageBreak xmlns:w="http://schemas.openxmlformats.org/wordprocessingml/2006/main"/>
      </w:r>
      <w:r xmlns:w="http://schemas.openxmlformats.org/wordprocessingml/2006/main" w:rsidRPr="00175660">
        <w:rPr>
          <w:rFonts w:ascii="Calibri" w:eastAsia="Calibri" w:hAnsi="Calibri" w:cs="Calibri"/>
          <w:sz w:val="26"/>
          <w:szCs w:val="26"/>
        </w:rPr>
        <w:t xml:space="preserve">तो फिर, वहाँ परिणाम भी मिश्रित हैं। अब, जोशुआ कई सीमा विवरण भी देता है जो विभिन्न जनजातियों के लिए हैं। और यहोशू 15, निस्संदेह, यहूदा करता है।</w:t>
      </w:r>
    </w:p>
    <w:p w14:paraId="2A74ADF5" w14:textId="77777777" w:rsidR="005C4D0B" w:rsidRPr="00175660" w:rsidRDefault="005C4D0B">
      <w:pPr>
        <w:rPr>
          <w:sz w:val="26"/>
          <w:szCs w:val="26"/>
        </w:rPr>
      </w:pPr>
    </w:p>
    <w:p w14:paraId="5942638C" w14:textId="018ABA07"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हम पहले ही एक अलग व्याख्यान में यहूदा के जंगल जिले के बारे में बात कर चुके हैं। और यह, फिर से, पुरातात्विक अध्ययन के लिए इनमें से कुछ शहरों को खोजने और खुदाई करने और यह देखने के लिए पुरातात्विक रूप से बहुत उपयोगी है कि वे कब अस्तित्व में थे। और इससे इस सूची को दिनांकित करने में मदद मिलती है।</w:t>
      </w:r>
    </w:p>
    <w:p w14:paraId="62F1E001" w14:textId="77777777" w:rsidR="005C4D0B" w:rsidRPr="00175660" w:rsidRDefault="005C4D0B">
      <w:pPr>
        <w:rPr>
          <w:sz w:val="26"/>
          <w:szCs w:val="26"/>
        </w:rPr>
      </w:pPr>
    </w:p>
    <w:p w14:paraId="742B60A6" w14:textId="6342BF09"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और अलग-अलग विद्वान हैं जो इस सूची को अलग-अलग समय पर बताते हैं। मेरा मानना है कि इसे समय-समय पर अद्यतन किया गया था। जो सूची अब जोशुआ के पाठ में दिखाई देती है वह राजशाही के काल की एक अद्यतन सूची थी, शायद सुलैमान के बाद, शायद हिजकिय्याह के समय के दौरान, या शायद बाद में भी।</w:t>
      </w:r>
    </w:p>
    <w:p w14:paraId="3F27BBC9" w14:textId="77777777" w:rsidR="005C4D0B" w:rsidRPr="00175660" w:rsidRDefault="005C4D0B">
      <w:pPr>
        <w:rPr>
          <w:sz w:val="26"/>
          <w:szCs w:val="26"/>
        </w:rPr>
      </w:pPr>
    </w:p>
    <w:p w14:paraId="725BF50B" w14:textId="77777777"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यहां पृष्ठभूमि में गेरिज़िम पर्वत के साथ फिर से </w:t>
      </w:r>
      <w:proofErr xmlns:w="http://schemas.openxmlformats.org/wordprocessingml/2006/main" w:type="spellStart"/>
      <w:r xmlns:w="http://schemas.openxmlformats.org/wordprocessingml/2006/main" w:rsidRPr="00175660">
        <w:rPr>
          <w:rFonts w:ascii="Calibri" w:eastAsia="Calibri" w:hAnsi="Calibri" w:cs="Calibri"/>
          <w:sz w:val="26"/>
          <w:szCs w:val="26"/>
        </w:rPr>
        <w:t xml:space="preserve">ज़र्टल की एक तस्वीर है </w:t>
      </w:r>
      <w:proofErr xmlns:w="http://schemas.openxmlformats.org/wordprocessingml/2006/main" w:type="spellEnd"/>
      <w:r xmlns:w="http://schemas.openxmlformats.org/wordprocessingml/2006/main" w:rsidRPr="00175660">
        <w:rPr>
          <w:rFonts w:ascii="Calibri" w:eastAsia="Calibri" w:hAnsi="Calibri" w:cs="Calibri"/>
          <w:sz w:val="26"/>
          <w:szCs w:val="26"/>
        </w:rPr>
        <w:t xml:space="preserve">और केंद्र में एबाल और गेरिज़िम पर्वतों और शेकेम शहर, जो अब नब्लस है, की प्रसिद्ध तस्वीर है। और इसलिए, अपनी मृत्यु से पहले, जोशुआ ने पूरे देश से अपील की। आप वहां प्राकृतिक रंगभूमि देख सकते हैं।</w:t>
      </w:r>
    </w:p>
    <w:p w14:paraId="4CD49DD5" w14:textId="77777777" w:rsidR="005C4D0B" w:rsidRPr="00175660" w:rsidRDefault="005C4D0B">
      <w:pPr>
        <w:rPr>
          <w:sz w:val="26"/>
          <w:szCs w:val="26"/>
        </w:rPr>
      </w:pPr>
    </w:p>
    <w:p w14:paraId="13B7D185" w14:textId="77777777" w:rsidR="005C4D0B" w:rsidRPr="00175660" w:rsidRDefault="00000000">
      <w:pPr xmlns:w="http://schemas.openxmlformats.org/wordprocessingml/2006/main">
        <w:rPr>
          <w:sz w:val="26"/>
          <w:szCs w:val="26"/>
        </w:rPr>
      </w:pPr>
      <w:r xmlns:w="http://schemas.openxmlformats.org/wordprocessingml/2006/main" w:rsidRPr="00175660">
        <w:rPr>
          <w:rFonts w:ascii="Calibri" w:eastAsia="Calibri" w:hAnsi="Calibri" w:cs="Calibri"/>
          <w:sz w:val="26"/>
          <w:szCs w:val="26"/>
        </w:rPr>
        <w:t xml:space="preserve">स्थलाकृति उसे एक आदर्श स्थान बनाती है। उन्होंने जोशुआ के आखिरी हिस्सों, जोशुआ की आखिरी कुछ पंक्तियों में पूरे देश से प्रभु के प्रति वफादार रहने की अपील की। जहाँ तक मेरी और मेरे घर की बात है, हम यहोवा की सेवा करेंगे।</w:t>
      </w:r>
    </w:p>
    <w:p w14:paraId="0DED8654" w14:textId="77777777" w:rsidR="005C4D0B" w:rsidRPr="00175660" w:rsidRDefault="005C4D0B">
      <w:pPr>
        <w:rPr>
          <w:sz w:val="26"/>
          <w:szCs w:val="26"/>
        </w:rPr>
      </w:pPr>
    </w:p>
    <w:p w14:paraId="6C470208" w14:textId="39123EB9" w:rsidR="005C4D0B" w:rsidRPr="00175660" w:rsidRDefault="00162C8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जब तक यहोशू और पुरनिये जीवित थे, उन्होंने ऐसा किया। हालाँकि, जोशुआ की मृत्यु के बाद, चीज़ें बिखर गईं - दुर्भाग्य से, बहुत तेज़ी से।</w:t>
      </w:r>
    </w:p>
    <w:p w14:paraId="7B25CB9D" w14:textId="77777777" w:rsidR="005C4D0B" w:rsidRPr="00175660" w:rsidRDefault="005C4D0B">
      <w:pPr>
        <w:rPr>
          <w:sz w:val="26"/>
          <w:szCs w:val="26"/>
        </w:rPr>
      </w:pPr>
    </w:p>
    <w:p w14:paraId="749CEFB0" w14:textId="77777777" w:rsidR="00175660" w:rsidRDefault="00000000">
      <w:pPr xmlns:w="http://schemas.openxmlformats.org/wordprocessingml/2006/main">
        <w:rPr>
          <w:rFonts w:ascii="Calibri" w:eastAsia="Calibri" w:hAnsi="Calibri" w:cs="Calibri"/>
          <w:sz w:val="26"/>
          <w:szCs w:val="26"/>
        </w:rPr>
      </w:pPr>
      <w:r xmlns:w="http://schemas.openxmlformats.org/wordprocessingml/2006/main" w:rsidRPr="00175660">
        <w:rPr>
          <w:rFonts w:ascii="Calibri" w:eastAsia="Calibri" w:hAnsi="Calibri" w:cs="Calibri"/>
          <w:sz w:val="26"/>
          <w:szCs w:val="26"/>
        </w:rPr>
        <w:t xml:space="preserve">आपका बहुत-बहुत धन्यवाद।</w:t>
      </w:r>
    </w:p>
    <w:p w14:paraId="0D591D1B" w14:textId="23841290" w:rsidR="00175660" w:rsidRDefault="00175660">
      <w:pPr>
        <w:rPr>
          <w:rFonts w:ascii="Calibri" w:eastAsia="Calibri" w:hAnsi="Calibri" w:cs="Calibri"/>
          <w:sz w:val="26"/>
          <w:szCs w:val="26"/>
        </w:rPr>
      </w:pPr>
    </w:p>
    <w:p w14:paraId="59850788" w14:textId="77777777" w:rsidR="00175660" w:rsidRPr="00175660" w:rsidRDefault="00175660" w:rsidP="00175660">
      <w:pPr xmlns:w="http://schemas.openxmlformats.org/wordprocessingml/2006/main">
        <w:rPr>
          <w:rFonts w:ascii="Calibri" w:eastAsia="Calibri" w:hAnsi="Calibri" w:cs="Calibri"/>
          <w:sz w:val="26"/>
          <w:szCs w:val="26"/>
        </w:rPr>
      </w:pPr>
      <w:r xmlns:w="http://schemas.openxmlformats.org/wordprocessingml/2006/main" w:rsidRPr="00175660">
        <w:rPr>
          <w:rFonts w:ascii="Calibri" w:eastAsia="Calibri" w:hAnsi="Calibri" w:cs="Calibri"/>
          <w:sz w:val="26"/>
          <w:szCs w:val="26"/>
        </w:rPr>
        <w:t xml:space="preserve">यह डॉ. जेफरी हडॉन और बाइबिल पुरातत्व पर उनकी शिक्षा है। यह सत्र 13 है, व्यवस्थाविवरण और जोशुआ का पुरातत्व।</w:t>
      </w:r>
    </w:p>
    <w:p w14:paraId="5AFF9274" w14:textId="43A37C3C" w:rsidR="005C4D0B" w:rsidRPr="00175660" w:rsidRDefault="005C4D0B">
      <w:pPr>
        <w:rPr>
          <w:sz w:val="26"/>
          <w:szCs w:val="26"/>
        </w:rPr>
      </w:pPr>
    </w:p>
    <w:sectPr w:rsidR="005C4D0B" w:rsidRPr="0017566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7502F" w14:textId="77777777" w:rsidR="00943553" w:rsidRDefault="00943553" w:rsidP="00175660">
      <w:r>
        <w:separator/>
      </w:r>
    </w:p>
  </w:endnote>
  <w:endnote w:type="continuationSeparator" w:id="0">
    <w:p w14:paraId="13E24572" w14:textId="77777777" w:rsidR="00943553" w:rsidRDefault="00943553" w:rsidP="0017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570E3" w14:textId="77777777" w:rsidR="00943553" w:rsidRDefault="00943553" w:rsidP="00175660">
      <w:r>
        <w:separator/>
      </w:r>
    </w:p>
  </w:footnote>
  <w:footnote w:type="continuationSeparator" w:id="0">
    <w:p w14:paraId="3A38CEA0" w14:textId="77777777" w:rsidR="00943553" w:rsidRDefault="00943553" w:rsidP="00175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974030"/>
      <w:docPartObj>
        <w:docPartGallery w:val="Page Numbers (Top of Page)"/>
        <w:docPartUnique/>
      </w:docPartObj>
    </w:sdtPr>
    <w:sdtEndPr>
      <w:rPr>
        <w:noProof/>
      </w:rPr>
    </w:sdtEndPr>
    <w:sdtContent>
      <w:p w14:paraId="00D311E3" w14:textId="588576A8" w:rsidR="00175660" w:rsidRDefault="001756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3728CD4" w14:textId="77777777" w:rsidR="00175660" w:rsidRDefault="00175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D3F"/>
    <w:multiLevelType w:val="hybridMultilevel"/>
    <w:tmpl w:val="9AF64C5A"/>
    <w:lvl w:ilvl="0" w:tplc="8EB2C32A">
      <w:start w:val="1"/>
      <w:numFmt w:val="bullet"/>
      <w:lvlText w:val="●"/>
      <w:lvlJc w:val="left"/>
      <w:pPr>
        <w:ind w:left="720" w:hanging="360"/>
      </w:pPr>
    </w:lvl>
    <w:lvl w:ilvl="1" w:tplc="C3A4F0EC">
      <w:start w:val="1"/>
      <w:numFmt w:val="bullet"/>
      <w:lvlText w:val="○"/>
      <w:lvlJc w:val="left"/>
      <w:pPr>
        <w:ind w:left="1440" w:hanging="360"/>
      </w:pPr>
    </w:lvl>
    <w:lvl w:ilvl="2" w:tplc="3BE64042">
      <w:start w:val="1"/>
      <w:numFmt w:val="bullet"/>
      <w:lvlText w:val="■"/>
      <w:lvlJc w:val="left"/>
      <w:pPr>
        <w:ind w:left="2160" w:hanging="360"/>
      </w:pPr>
    </w:lvl>
    <w:lvl w:ilvl="3" w:tplc="8768356E">
      <w:start w:val="1"/>
      <w:numFmt w:val="bullet"/>
      <w:lvlText w:val="●"/>
      <w:lvlJc w:val="left"/>
      <w:pPr>
        <w:ind w:left="2880" w:hanging="360"/>
      </w:pPr>
    </w:lvl>
    <w:lvl w:ilvl="4" w:tplc="370AF10A">
      <w:start w:val="1"/>
      <w:numFmt w:val="bullet"/>
      <w:lvlText w:val="○"/>
      <w:lvlJc w:val="left"/>
      <w:pPr>
        <w:ind w:left="3600" w:hanging="360"/>
      </w:pPr>
    </w:lvl>
    <w:lvl w:ilvl="5" w:tplc="C1C42C1C">
      <w:start w:val="1"/>
      <w:numFmt w:val="bullet"/>
      <w:lvlText w:val="■"/>
      <w:lvlJc w:val="left"/>
      <w:pPr>
        <w:ind w:left="4320" w:hanging="360"/>
      </w:pPr>
    </w:lvl>
    <w:lvl w:ilvl="6" w:tplc="7C66DDC8">
      <w:start w:val="1"/>
      <w:numFmt w:val="bullet"/>
      <w:lvlText w:val="●"/>
      <w:lvlJc w:val="left"/>
      <w:pPr>
        <w:ind w:left="5040" w:hanging="360"/>
      </w:pPr>
    </w:lvl>
    <w:lvl w:ilvl="7" w:tplc="EB40AA08">
      <w:start w:val="1"/>
      <w:numFmt w:val="bullet"/>
      <w:lvlText w:val="●"/>
      <w:lvlJc w:val="left"/>
      <w:pPr>
        <w:ind w:left="5760" w:hanging="360"/>
      </w:pPr>
    </w:lvl>
    <w:lvl w:ilvl="8" w:tplc="6638DDB8">
      <w:start w:val="1"/>
      <w:numFmt w:val="bullet"/>
      <w:lvlText w:val="●"/>
      <w:lvlJc w:val="left"/>
      <w:pPr>
        <w:ind w:left="6480" w:hanging="360"/>
      </w:pPr>
    </w:lvl>
  </w:abstractNum>
  <w:num w:numId="1" w16cid:durableId="201426323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0B"/>
    <w:rsid w:val="000E4106"/>
    <w:rsid w:val="00162C8B"/>
    <w:rsid w:val="00175660"/>
    <w:rsid w:val="00197CBD"/>
    <w:rsid w:val="005C4D0B"/>
    <w:rsid w:val="009435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1FC67"/>
  <w15:docId w15:val="{0F36A9CA-49FE-40AC-B54F-85BAC385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5660"/>
    <w:pPr>
      <w:tabs>
        <w:tab w:val="center" w:pos="4680"/>
        <w:tab w:val="right" w:pos="9360"/>
      </w:tabs>
    </w:pPr>
  </w:style>
  <w:style w:type="character" w:customStyle="1" w:styleId="HeaderChar">
    <w:name w:val="Header Char"/>
    <w:basedOn w:val="DefaultParagraphFont"/>
    <w:link w:val="Header"/>
    <w:uiPriority w:val="99"/>
    <w:rsid w:val="00175660"/>
  </w:style>
  <w:style w:type="paragraph" w:styleId="Footer">
    <w:name w:val="footer"/>
    <w:basedOn w:val="Normal"/>
    <w:link w:val="FooterChar"/>
    <w:uiPriority w:val="99"/>
    <w:unhideWhenUsed/>
    <w:rsid w:val="00175660"/>
    <w:pPr>
      <w:tabs>
        <w:tab w:val="center" w:pos="4680"/>
        <w:tab w:val="right" w:pos="9360"/>
      </w:tabs>
    </w:pPr>
  </w:style>
  <w:style w:type="character" w:customStyle="1" w:styleId="FooterChar">
    <w:name w:val="Footer Char"/>
    <w:basedOn w:val="DefaultParagraphFont"/>
    <w:link w:val="Footer"/>
    <w:uiPriority w:val="99"/>
    <w:rsid w:val="0017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13</Pages>
  <Words>5619</Words>
  <Characters>26656</Characters>
  <Application>Microsoft Office Word</Application>
  <DocSecurity>0</DocSecurity>
  <Lines>552</Lines>
  <Paragraphs>114</Paragraphs>
  <ScaleCrop>false</ScaleCrop>
  <HeadingPairs>
    <vt:vector size="2" baseType="variant">
      <vt:variant>
        <vt:lpstr>Title</vt:lpstr>
      </vt:variant>
      <vt:variant>
        <vt:i4>1</vt:i4>
      </vt:variant>
    </vt:vector>
  </HeadingPairs>
  <TitlesOfParts>
    <vt:vector size="1" baseType="lpstr">
      <vt:lpstr>Hudon BibArch Ses13</vt:lpstr>
    </vt:vector>
  </TitlesOfParts>
  <Company/>
  <LinksUpToDate>false</LinksUpToDate>
  <CharactersWithSpaces>32163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Ses13</dc:title>
  <dc:creator>TurboScribe.ai</dc:creator>
  <cp:lastModifiedBy>Ted Hildebrandt</cp:lastModifiedBy>
  <cp:revision>2</cp:revision>
  <dcterms:created xsi:type="dcterms:W3CDTF">2024-02-13T10:50:00Z</dcterms:created>
  <dcterms:modified xsi:type="dcterms:W3CDTF">2024-04-11T07:11:00Z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ee0a39d6b676ed6c37af5071b05da677a14d6bbe4a049706439064506253b4dd</vt:lpwstr>
  </property>
</Properties>
</file>