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ED73" w14:textId="1CC25A9B" w:rsidR="000519B3" w:rsidRPr="0044635E" w:rsidRDefault="0044635E" w:rsidP="0044635E">
      <w:pPr xmlns:w="http://schemas.openxmlformats.org/wordprocessingml/2006/main">
        <w:jc w:val="center"/>
        <w:rPr>
          <w:rFonts w:ascii="Calibri" w:eastAsia="Calibri" w:hAnsi="Calibri" w:cs="Calibri"/>
          <w:b/>
          <w:bCs/>
          <w:sz w:val="40"/>
          <w:szCs w:val="40"/>
        </w:rPr>
      </w:pPr>
      <w:r xmlns:w="http://schemas.openxmlformats.org/wordprocessingml/2006/main" w:rsidRPr="0044635E">
        <w:rPr>
          <w:rFonts w:ascii="Calibri" w:eastAsia="Calibri" w:hAnsi="Calibri" w:cs="Calibri"/>
          <w:b/>
          <w:bCs/>
          <w:sz w:val="40"/>
          <w:szCs w:val="40"/>
        </w:rPr>
        <w:t xml:space="preserve">조나단 그리어(Jonathan Greer) 박사, 구약성서 고고학, </w:t>
      </w:r>
      <w:r xmlns:w="http://schemas.openxmlformats.org/wordprocessingml/2006/main" w:rsidRPr="0044635E">
        <w:rPr>
          <w:rFonts w:ascii="Calibri" w:eastAsia="Calibri" w:hAnsi="Calibri" w:cs="Calibri"/>
          <w:b/>
          <w:bCs/>
          <w:sz w:val="40"/>
          <w:szCs w:val="40"/>
        </w:rPr>
        <w:br xmlns:w="http://schemas.openxmlformats.org/wordprocessingml/2006/main"/>
      </w:r>
      <w:r xmlns:w="http://schemas.openxmlformats.org/wordprocessingml/2006/main" w:rsidR="00000000" w:rsidRPr="0044635E">
        <w:rPr>
          <w:rFonts w:ascii="Calibri" w:eastAsia="Calibri" w:hAnsi="Calibri" w:cs="Calibri"/>
          <w:b/>
          <w:bCs/>
          <w:sz w:val="40"/>
          <w:szCs w:val="40"/>
        </w:rPr>
        <w:t xml:space="preserve">세션 1, 고고학과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4635E">
        <w:rPr>
          <w:rFonts w:ascii="Calibri" w:eastAsia="Calibri" w:hAnsi="Calibri" w:cs="Calibri"/>
          <w:b/>
          <w:bCs/>
          <w:sz w:val="40"/>
          <w:szCs w:val="40"/>
        </w:rPr>
        <w:t xml:space="preserve">구약성서 소개</w:t>
      </w:r>
    </w:p>
    <w:p w14:paraId="733EB31D" w14:textId="476A425E" w:rsidR="0044635E" w:rsidRPr="0044635E" w:rsidRDefault="0044635E" w:rsidP="0044635E">
      <w:pPr xmlns:w="http://schemas.openxmlformats.org/wordprocessingml/2006/main">
        <w:jc w:val="center"/>
        <w:rPr>
          <w:rFonts w:ascii="Calibri" w:eastAsia="Calibri" w:hAnsi="Calibri" w:cs="Calibri"/>
          <w:sz w:val="26"/>
          <w:szCs w:val="26"/>
        </w:rPr>
      </w:pPr>
      <w:r xmlns:w="http://schemas.openxmlformats.org/wordprocessingml/2006/main" w:rsidRPr="0044635E">
        <w:rPr>
          <w:rFonts w:ascii="AA Times New Roman" w:eastAsia="Calibri" w:hAnsi="AA Times New Roman" w:cs="AA Times New Roman"/>
          <w:sz w:val="26"/>
          <w:szCs w:val="26"/>
        </w:rPr>
        <w:t xml:space="preserve">© </w:t>
      </w:r>
      <w:r xmlns:w="http://schemas.openxmlformats.org/wordprocessingml/2006/main" w:rsidRPr="0044635E">
        <w:rPr>
          <w:rFonts w:ascii="Calibri" w:eastAsia="Calibri" w:hAnsi="Calibri" w:cs="Calibri"/>
          <w:sz w:val="26"/>
          <w:szCs w:val="26"/>
        </w:rPr>
        <w:t xml:space="preserve">2024 조나단 그리어(Jonathan Greer) 및 테드 힐데브란트(Ted Hildebrandt)</w:t>
      </w:r>
    </w:p>
    <w:p w14:paraId="2649B0B4" w14:textId="77777777" w:rsidR="0044635E" w:rsidRPr="0044635E" w:rsidRDefault="0044635E">
      <w:pPr>
        <w:rPr>
          <w:sz w:val="26"/>
          <w:szCs w:val="26"/>
        </w:rPr>
      </w:pPr>
    </w:p>
    <w:p w14:paraId="447BAB45" w14:textId="40F7D73B" w:rsidR="0044635E" w:rsidRPr="0044635E" w:rsidRDefault="00000000">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이것이 바로 조나단 그리어(Jonathan Greer) 박사와 구약성서의 고고학에 대한 그의 가르침입니다. 세션 1, 고고학과 구약성서 입문입니다.</w:t>
      </w:r>
    </w:p>
    <w:p w14:paraId="0AD7EBAC" w14:textId="77777777" w:rsidR="0044635E" w:rsidRPr="0044635E" w:rsidRDefault="0044635E">
      <w:pPr>
        <w:rPr>
          <w:rFonts w:ascii="Calibri" w:eastAsia="Calibri" w:hAnsi="Calibri" w:cs="Calibri"/>
          <w:sz w:val="26"/>
          <w:szCs w:val="26"/>
        </w:rPr>
      </w:pPr>
    </w:p>
    <w:p w14:paraId="50AF459E" w14:textId="57664E5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안녕하세요. 제 이름은 조나단 그리어입니다.</w:t>
      </w:r>
    </w:p>
    <w:p w14:paraId="6F0EAD84" w14:textId="77777777" w:rsidR="000519B3" w:rsidRPr="0044635E" w:rsidRDefault="000519B3">
      <w:pPr>
        <w:rPr>
          <w:sz w:val="26"/>
          <w:szCs w:val="26"/>
        </w:rPr>
      </w:pPr>
    </w:p>
    <w:p w14:paraId="2123891B" w14:textId="109EC6F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저는 이곳 그랜드 래피즈 신학대학원에서 가르치고 있습니다. 저는 구약성서를 가르치지만 고고학에도 특별한 관심을 갖고 있습니다. 그래서 오늘 저는 제게 가깝고 소중한 두 가지에 대해 이야기할 수 있는 특권과 기쁨을 누리고 있습니다.</w:t>
      </w:r>
    </w:p>
    <w:p w14:paraId="6B4F96DD" w14:textId="77777777" w:rsidR="000519B3" w:rsidRPr="0044635E" w:rsidRDefault="000519B3">
      <w:pPr>
        <w:rPr>
          <w:sz w:val="26"/>
          <w:szCs w:val="26"/>
        </w:rPr>
      </w:pPr>
    </w:p>
    <w:p w14:paraId="675B961E" w14:textId="5B34ECD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성경, 특히 구약성서와 고고학. 그래서 구약성경을 가르치는 것뿐만 아니라 현장에서도 경험이 있습니다. 저는 이스라엘 북부의 텔 단(Tel Dan) 발굴 작업에 참여하고 있으며 특히 동물 뼈의 식별 및 분석이나 동물원 고고학에 중점을 두고 있습니다.</w:t>
      </w:r>
    </w:p>
    <w:p w14:paraId="3F9AE43A" w14:textId="77777777" w:rsidR="000519B3" w:rsidRPr="0044635E" w:rsidRDefault="000519B3">
      <w:pPr>
        <w:rPr>
          <w:sz w:val="26"/>
          <w:szCs w:val="26"/>
        </w:rPr>
      </w:pPr>
    </w:p>
    <w:p w14:paraId="34324B0E" w14:textId="6CD2A0FE"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 그랜드 래피즈 신학교에는 Tel Dan의 동물 유적과 동물 뼈에 대한 연구를 계속하는 실험실이 있습니다. 그래서 여러분은 여기 강의에서 동물의 뼈에 대한 몇 가지 언급을 듣게 될 것입니다. 하지만 저는 고고학이 무엇인지부터 이야기하고 싶습니다. 그러면 성경이 무엇인지 이야기해 볼까요? 그런 다음 이 두 가지가 어떻게 조화를 이루는지 살펴보겠습니다. 때로는 편안하게, 때로는 불편하게도 말이죠.</w:t>
      </w:r>
    </w:p>
    <w:p w14:paraId="08762497" w14:textId="77777777" w:rsidR="000519B3" w:rsidRPr="0044635E" w:rsidRDefault="000519B3">
      <w:pPr>
        <w:rPr>
          <w:sz w:val="26"/>
          <w:szCs w:val="26"/>
        </w:rPr>
      </w:pPr>
    </w:p>
    <w:p w14:paraId="376679CA" w14:textId="69F8C5E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고고학이란 무엇입니까? 글쎄요, 여러분 모두가 생각하고 있는 것을 바로 알기 위해서, 이것이 전부입니다. 그렇죠? 인디아나 존스. 그리고 당신이 특정 세대라면 인디가 우리 모두에게 영향을 미쳤다는 사실을 인정해야 합니다. 그래서 저는 중학생이었습니다.</w:t>
      </w:r>
    </w:p>
    <w:p w14:paraId="715B186A" w14:textId="77777777" w:rsidR="000519B3" w:rsidRPr="0044635E" w:rsidRDefault="000519B3">
      <w:pPr>
        <w:rPr>
          <w:sz w:val="26"/>
          <w:szCs w:val="26"/>
        </w:rPr>
      </w:pPr>
    </w:p>
    <w:p w14:paraId="4EC49923" w14:textId="0C8B628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아버지는 안식년을 맞아 온 가족을 데리고 예루살렘으로 가셨습니다. 그리고 이 영화가 나온 직후였습니다. 그래서 나는 실제로 모자와 채찍을 가지고 있었고 뒷마당에서 잃어버린 방주를 찾고 있었지만 실패했습니다.</w:t>
      </w:r>
    </w:p>
    <w:p w14:paraId="6733ACA7" w14:textId="77777777" w:rsidR="000519B3" w:rsidRPr="0044635E" w:rsidRDefault="000519B3">
      <w:pPr>
        <w:rPr>
          <w:sz w:val="26"/>
          <w:szCs w:val="26"/>
        </w:rPr>
      </w:pPr>
    </w:p>
    <w:p w14:paraId="447373CF" w14:textId="61B54A0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그러다가 제가 성장하고 전문적인 수준에서 고고학을 더 많이 공부하기 시작하면서 그것이 훨씬 더 괴상하다는 것을 깨달았습니다. 하지만 좋은 소식은 아무도 당신에게 총을 쏘지 않는다는 것입니다. 그러나 고고학은 훨씬 더 괴상하고 덜 화려합니다.</w:t>
      </w:r>
    </w:p>
    <w:p w14:paraId="1C2EB0AE" w14:textId="77777777" w:rsidR="000519B3" w:rsidRPr="0044635E" w:rsidRDefault="000519B3">
      <w:pPr>
        <w:rPr>
          <w:sz w:val="26"/>
          <w:szCs w:val="26"/>
        </w:rPr>
      </w:pPr>
    </w:p>
    <w:p w14:paraId="463CCCF1" w14:textId="1BC7BBA0"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우리는 이를 정교한 쓰레기 수거통 다이빙이라고 부를 수도 있습니다. 우리는 인류 과거의 물질적 유물, 즉 기본적으로 그들의 쓰레기를 처리합니다. 우리는 깨진 도자기 조각들을 보고 있습니다.</w:t>
      </w:r>
    </w:p>
    <w:p w14:paraId="258F0934" w14:textId="77777777" w:rsidR="000519B3" w:rsidRPr="0044635E" w:rsidRDefault="000519B3">
      <w:pPr>
        <w:rPr>
          <w:sz w:val="26"/>
          <w:szCs w:val="26"/>
        </w:rPr>
      </w:pPr>
    </w:p>
    <w:p w14:paraId="7B60C696" w14:textId="04A52068"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우리는 그들이 스튜를 끓일 때 입에서 뱉어낸 동물 뼈의 잔해를 보고 있습니다. 우리는 잔류물을 살펴보고 그들이 먹던 음식 중 일부를 미세한 수준에서도 분석하고 있습니다. </w:t>
      </w:r>
      <w:r xmlns:w="http://schemas.openxmlformats.org/wordprocessingml/2006/main" w:rsidR="00C00B5E" w:rsidRPr="0044635E">
        <w:rPr>
          <w:rFonts w:ascii="Calibri" w:eastAsia="Calibri" w:hAnsi="Calibri" w:cs="Calibri"/>
          <w:sz w:val="26"/>
          <w:szCs w:val="26"/>
        </w:rPr>
        <w:t xml:space="preserve">그래서 우리는 고대 사람들의 쓰레기를 뒤져 그들이 참여했던 다양한 생활 방식을 재구성하려고 노력하고 있습니다. 어떤 사람들은 건설이라고 말할 것입니다.</w:t>
      </w:r>
    </w:p>
    <w:p w14:paraId="4AAF5942" w14:textId="77777777" w:rsidR="000519B3" w:rsidRPr="0044635E" w:rsidRDefault="000519B3">
      <w:pPr>
        <w:rPr>
          <w:sz w:val="26"/>
          <w:szCs w:val="26"/>
        </w:rPr>
      </w:pPr>
    </w:p>
    <w:p w14:paraId="4400210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시간이 지남에 따라 다양한 프로세스가 변경됩니다. 우리는 역사의 영역을 탐구합니다. 우리는 고대 사람들이 생각했던 방식 중 일부를 재현하려고 노력하고 있습니다.</w:t>
      </w:r>
    </w:p>
    <w:p w14:paraId="5400D506" w14:textId="77777777" w:rsidR="000519B3" w:rsidRPr="0044635E" w:rsidRDefault="000519B3">
      <w:pPr>
        <w:rPr>
          <w:sz w:val="26"/>
          <w:szCs w:val="26"/>
        </w:rPr>
      </w:pPr>
    </w:p>
    <w:p w14:paraId="3EF93733" w14:textId="08CC2448"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따라서 실제 정의에 대해 이야기하면 고고학에는 기본적으로 세 가지 요소가 있다고 말할 수 있습니다. 첫째는 회복, 둘째는 검사, 셋째는 해석이다. 그래서 인류 과거의 물질적, 생물학적 유물을 복구하고 조사하고 해석하는 것입니다.</w:t>
      </w:r>
    </w:p>
    <w:p w14:paraId="79C76834" w14:textId="77777777" w:rsidR="000519B3" w:rsidRPr="0044635E" w:rsidRDefault="000519B3">
      <w:pPr>
        <w:rPr>
          <w:sz w:val="26"/>
          <w:szCs w:val="26"/>
        </w:rPr>
      </w:pPr>
    </w:p>
    <w:p w14:paraId="71F59A6F" w14:textId="525C4DE7"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오늘날 고고학은 학제간 노력이 매우 중요합니다. 특히 성서 고고학에서 한 손에는 성경을, 다른 한 손에는 삽을 쥐고 있던 시대는 오래 전에 지나갔습니다. 이제 많은 고고학자들은 GPS, 사진 측량, 위성 이미지 등을 기록하는 정교한 방법을 사용하고 있으며 그 수준도 매우 높습니다.</w:t>
      </w:r>
    </w:p>
    <w:p w14:paraId="763284CA" w14:textId="77777777" w:rsidR="000519B3" w:rsidRPr="0044635E" w:rsidRDefault="000519B3">
      <w:pPr>
        <w:rPr>
          <w:sz w:val="26"/>
          <w:szCs w:val="26"/>
        </w:rPr>
      </w:pPr>
    </w:p>
    <w:p w14:paraId="0B1D2BF4" w14:textId="4F79908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그런 다음 흙에 들어가면서 우리는 전통적인 냄비와 뼈뿐만 아니라 더 구체적인 수준에서 분석하기 위해 하드 과학에서 끌어낼 수 있는 정보를 분석하고 있습니다. 예를 들어 도자기의 경우 잔류물 분석을 통해 그 냄비에서 무엇이 요리되었는지 알 수 있습니다. 동물의 뼈에 관해 이야기할 때 우리는 치아를 가지고 동위원소 분석을 통해 그 동물이 일생 동안 어디에서 풀을 뜯었는지 알 수 있습니다.</w:t>
      </w:r>
    </w:p>
    <w:p w14:paraId="792BD8C6" w14:textId="77777777" w:rsidR="000519B3" w:rsidRPr="0044635E" w:rsidRDefault="000519B3">
      <w:pPr>
        <w:rPr>
          <w:sz w:val="26"/>
          <w:szCs w:val="26"/>
        </w:rPr>
      </w:pPr>
    </w:p>
    <w:p w14:paraId="2228196B" w14:textId="7E1325D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나무와 마찬가지로 치아는 분석할 수 있는 고리 또는 층의 부착물을 취합니다. 특정 지역에 어떤 종류의 식물이 있는지에 따라 이 동물이 죽을 때까지 풀을 뜯은 이력을 알 수 있습니다. 우리는 또한 오래 전에 그 공간에서 일어났던 과정을 우리에게 말해 줄 수 있는 다양한 광물 요소에 대한 토양의 잔류물을 볼 수 있습니다.</w:t>
      </w:r>
    </w:p>
    <w:p w14:paraId="7763F084" w14:textId="77777777" w:rsidR="000519B3" w:rsidRPr="0044635E" w:rsidRDefault="000519B3">
      <w:pPr>
        <w:rPr>
          <w:sz w:val="26"/>
          <w:szCs w:val="26"/>
        </w:rPr>
      </w:pPr>
    </w:p>
    <w:p w14:paraId="500EDF34" w14:textId="731001FB"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정교한 데이트 방법. 방사성 탄소 연대 측정법은 특히 성경의 역사적 시대로부터의 물질적 또는 유기적 유물을 조사하는 가장 확실한 연대 측정 방법입니다. 이제 우리는 고고학이 비교적 최근의 학문이라는 점도 기억해야 합니다.</w:t>
      </w:r>
    </w:p>
    <w:p w14:paraId="6595B36B" w14:textId="77777777" w:rsidR="000519B3" w:rsidRPr="0044635E" w:rsidRDefault="000519B3">
      <w:pPr>
        <w:rPr>
          <w:sz w:val="26"/>
          <w:szCs w:val="26"/>
        </w:rPr>
      </w:pPr>
    </w:p>
    <w:p w14:paraId="3B10EE6E" w14:textId="6811AE9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그것은 1700년대 일종의 투기적 단계에서 시작되었고 실제로는 1800년대 중반에 더욱 발전했습니다. 요즘에는 오늘날 실행되는 것과 매우 다릅니다. 그것은 본질적으로 보물찾기를 미화한 것이었습니다.</w:t>
      </w:r>
    </w:p>
    <w:p w14:paraId="1397D4A5" w14:textId="77777777" w:rsidR="000519B3" w:rsidRPr="0044635E" w:rsidRDefault="000519B3">
      <w:pPr>
        <w:rPr>
          <w:sz w:val="26"/>
          <w:szCs w:val="26"/>
        </w:rPr>
      </w:pPr>
    </w:p>
    <w:p w14:paraId="42C579E2" w14:textId="6CDFF9F7"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그래서 서구세계에서는 상형문자 해독에 많은 열광을 보였습니다. 그 직후, 수십 년 후, 설형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문자 의 해독으로 </w:t>
      </w:r>
      <w:r xmlns:w="http://schemas.openxmlformats.org/wordprocessingml/2006/main" w:rsidR="00000000" w:rsidRPr="0044635E">
        <w:rPr>
          <w:rFonts w:ascii="Calibri" w:eastAsia="Calibri" w:hAnsi="Calibri" w:cs="Calibri"/>
          <w:sz w:val="26"/>
          <w:szCs w:val="26"/>
        </w:rPr>
        <w:t xml:space="preserve">아카드어와 다른 언어의 잠금이 해제되었습니다. 이 단계에서는 발굴 비용을 지불하고 본질적으로 고대 세계의 보물을 약탈하여 박물관이나 저택으로 가져오는 부유한 후원자가 있을 것입니다.</w:t>
      </w:r>
    </w:p>
    <w:p w14:paraId="2CE1B8EE" w14:textId="77777777" w:rsidR="000519B3" w:rsidRPr="0044635E" w:rsidRDefault="000519B3">
      <w:pPr>
        <w:rPr>
          <w:sz w:val="26"/>
          <w:szCs w:val="26"/>
        </w:rPr>
      </w:pPr>
    </w:p>
    <w:p w14:paraId="6A805687" w14:textId="16FD81E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그리고 물체가 물리적 환경에서 제거되면 너무 많은 데이터가 손실됩니다. 그래서 우리는 골동품 시장이 호황을 누리는 오늘날에도 이러한 보물찾기 유산을 물려받았습니다. 그리고 성서에 나오는 특정 지역의 정치적 불안정을 살펴보면 고대 유물 거래가 증가한 것을 알 수 있습니다.</w:t>
      </w:r>
    </w:p>
    <w:p w14:paraId="5884719A" w14:textId="77777777" w:rsidR="000519B3" w:rsidRPr="0044635E" w:rsidRDefault="000519B3">
      <w:pPr>
        <w:rPr>
          <w:sz w:val="26"/>
          <w:szCs w:val="26"/>
        </w:rPr>
      </w:pPr>
    </w:p>
    <w:p w14:paraId="6C0704BF" w14:textId="2FE81F18"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그래서 우리는 이런 보물찾기 유산을 물려받았습니다. 우리는 또한 이 보물찾기 유산을 많은 신앙의 맥락에서 조금 다르게 봅니다. 투탄카멘의 금이라는 보물 대신에 보물은 성경을 증명하는 일종의 방법입니다. 성경은 사실입니다. 그리고 많은 사람들이 믿음으로 흘러들어갈 것입니다.</w:t>
      </w:r>
    </w:p>
    <w:p w14:paraId="644E117D" w14:textId="77777777" w:rsidR="000519B3" w:rsidRPr="0044635E" w:rsidRDefault="000519B3">
      <w:pPr>
        <w:rPr>
          <w:sz w:val="26"/>
          <w:szCs w:val="26"/>
        </w:rPr>
      </w:pPr>
    </w:p>
    <w:p w14:paraId="2201DD3A" w14:textId="19C922C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이에 대해서는 여기서 잠시 후에 이야기하겠습니다. 하지만 저는 그것이 고고학에 대한 최선의 접근 방식이라고 생각하지 않습니다. 그래서 우리는 오늘날 고고학의 보물찾기 모드를 경계하고 싶습니다. 이것이 고고학이 무엇인지에 대한 간략한 설명입니다.</w:t>
      </w:r>
    </w:p>
    <w:p w14:paraId="3C90B45D" w14:textId="77777777" w:rsidR="000519B3" w:rsidRPr="0044635E" w:rsidRDefault="000519B3">
      <w:pPr>
        <w:rPr>
          <w:sz w:val="26"/>
          <w:szCs w:val="26"/>
        </w:rPr>
      </w:pPr>
    </w:p>
    <w:p w14:paraId="166439C4" w14:textId="7BC6BFF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이제 여기서 우리는 성경 고고학과 성경 또는 구약, 히브리어 성경에 대해 이야기하고 있습니다. 우리는 고고학이 무엇인지에 대해 조금 이야기했습니다. 그렇다면 이제 성경이 무엇인지 질문해 봅시다. 성경은 무엇입니까? 글쎄요, 우선 우리는 그것을 책이라고 말하지만 사실 그것은 훨씬 이후의 형태로 보존된 고대 기록의 모음입니다.</w:t>
      </w:r>
    </w:p>
    <w:p w14:paraId="1E08CFD9" w14:textId="77777777" w:rsidR="000519B3" w:rsidRPr="0044635E" w:rsidRDefault="000519B3">
      <w:pPr>
        <w:rPr>
          <w:sz w:val="26"/>
          <w:szCs w:val="26"/>
        </w:rPr>
      </w:pPr>
    </w:p>
    <w:p w14:paraId="531A81C9" w14:textId="33A5078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따라서 고대 세계에서 일하는 우리들에게는 특정 전통과 특정 텍스트의 연대 측정에 관해 많은 토론과 토론이 있지만, 고대 세계에서 일하는 우리 중 많은 사람들은; 성경을 읽으면서 어디에서나 고대 세계를 볼 수 없다는 것은 매우 어렵습니다. 사실, 내가 고대 세계에 더 깊이 빠져들수록 성경이 그 세계에 아주 편안하게 자리잡고 있다는 확신이 더욱 커졌습니다. 그러나 물론 성경은 고대 문서 모음 그 이상입니다.</w:t>
      </w:r>
    </w:p>
    <w:p w14:paraId="3AF1E093" w14:textId="77777777" w:rsidR="000519B3" w:rsidRPr="0044635E" w:rsidRDefault="000519B3">
      <w:pPr>
        <w:rPr>
          <w:sz w:val="26"/>
          <w:szCs w:val="26"/>
        </w:rPr>
      </w:pPr>
    </w:p>
    <w:p w14:paraId="6C413819"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신앙 공동체에 속한 우리는 이것이 표준임을 확인합니다. 이것은 영감을 받았습니다. 이것은 하나님의 말씀이다.</w:t>
      </w:r>
    </w:p>
    <w:p w14:paraId="1D1208FA" w14:textId="77777777" w:rsidR="000519B3" w:rsidRPr="0044635E" w:rsidRDefault="000519B3">
      <w:pPr>
        <w:rPr>
          <w:sz w:val="26"/>
          <w:szCs w:val="26"/>
        </w:rPr>
      </w:pPr>
    </w:p>
    <w:p w14:paraId="57EF15E4"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이것은 독특합니다. 이것은 다른 어떤 것과도 비교할 수 없는 책 또는 책 모음입니다. 그러나 우리는 비록 하나님이 이 과정에 계시고 그것을 통해 계시지만 그것은 매우 인간의 구성물임을 확언합니다.</w:t>
      </w:r>
    </w:p>
    <w:p w14:paraId="0A27B914" w14:textId="77777777" w:rsidR="000519B3" w:rsidRPr="0044635E" w:rsidRDefault="000519B3">
      <w:pPr>
        <w:rPr>
          <w:sz w:val="26"/>
          <w:szCs w:val="26"/>
        </w:rPr>
      </w:pPr>
    </w:p>
    <w:p w14:paraId="30F3E14C" w14:textId="08C1D50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그것은 하나님께서 인간의 특별한 상황 속에서 인간을 통해 일하시는 것입니다. 그러므로 우리가 그들의 세계와 상황을 더 많이 이해할수록 성경의 메시지를 더 명확하게 이해할 수 있습니다. 우리는 성경의 구성과 형성이 복잡한 과정임을 인정해야 합니다.</w:t>
      </w:r>
    </w:p>
    <w:p w14:paraId="171700D2" w14:textId="77777777" w:rsidR="000519B3" w:rsidRPr="0044635E" w:rsidRDefault="000519B3">
      <w:pPr>
        <w:rPr>
          <w:sz w:val="26"/>
          <w:szCs w:val="26"/>
        </w:rPr>
      </w:pPr>
    </w:p>
    <w:p w14:paraId="68873474" w14:textId="0F170A6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분명 인간이 관여하기 때문이겠지만, 그것은 오랜 시간에 걸쳐 일어난다. 추가사항도 있고, 수정사항도 있고, 업데이트도 있습니다. 이것은 신앙 공동체에 속한 우리에게 위협이 되는 것이 아니라 오히려 하나님이 누구신지에 대한 상황적 성격을 보여주는 예입니다.</w:t>
      </w:r>
    </w:p>
    <w:p w14:paraId="25F440E0" w14:textId="77777777" w:rsidR="000519B3" w:rsidRPr="0044635E" w:rsidRDefault="000519B3">
      <w:pPr>
        <w:rPr>
          <w:sz w:val="26"/>
          <w:szCs w:val="26"/>
        </w:rPr>
      </w:pPr>
    </w:p>
    <w:p w14:paraId="26699915" w14:textId="131AA438"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그분은 세계의 사람들 안에서 그리고 사람들을 통해 일하고 계십니다. 이 성경은 고대와 오늘날의 신앙 공동체 내에서 계속되는 역동적인 문서입니다. 자, 성경이 고고학을 적용하거나 고고학에 적용됨에 따라 우리가 성경에 관해 이야기할 때 기억해야 할 가장 큰 점은 궁극적으로 성경은 역사서나 과학 매뉴얼 또는 그와 유사한 어떤 것이 되도록 의도되지 않았다는 것입니다. 그것은 궁극적으로 하나님과 그의 백성에 관한 것입니다.</w:t>
      </w:r>
    </w:p>
    <w:p w14:paraId="3C228DF3" w14:textId="77777777" w:rsidR="000519B3" w:rsidRPr="0044635E" w:rsidRDefault="000519B3">
      <w:pPr>
        <w:rPr>
          <w:sz w:val="26"/>
          <w:szCs w:val="26"/>
        </w:rPr>
      </w:pPr>
    </w:p>
    <w:p w14:paraId="14AC7C85"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그것은 하나님이 누구신지에 대한 설명이고, 그분의 성품을 설명하며, 그분과 그분의 백성과의 관계를 설명하는 것입니다. 이것이 주요 스토리라인입니다. 그리고 이것은 우리가 종종 이야기가 역사에 영향을 준다고 생각한다는 점에서 소위 현대적 맥락이라고 불리는 서구에서는 우리에게 어렵습니다. 최종 목표는 일종의 역사적 재구성입니다.</w:t>
      </w:r>
    </w:p>
    <w:p w14:paraId="3831BA9B" w14:textId="77777777" w:rsidR="000519B3" w:rsidRPr="0044635E" w:rsidRDefault="000519B3">
      <w:pPr>
        <w:rPr>
          <w:sz w:val="26"/>
          <w:szCs w:val="26"/>
        </w:rPr>
      </w:pPr>
    </w:p>
    <w:p w14:paraId="66D0A04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글쎄요, 고대 세계에서는 우리가 소위 말하는 역사적 사실이 반대 방향으로 작용했습니다. 그들은 역사를 알려주는 이야기가 아니라 이야기를 알려준다. 그러므로 우리는 성경을 읽을 때 이 점을 염두에 두어야 합니다.</w:t>
      </w:r>
    </w:p>
    <w:p w14:paraId="6CA29B90" w14:textId="77777777" w:rsidR="000519B3" w:rsidRPr="0044635E" w:rsidRDefault="000519B3">
      <w:pPr>
        <w:rPr>
          <w:sz w:val="26"/>
          <w:szCs w:val="26"/>
        </w:rPr>
      </w:pPr>
    </w:p>
    <w:p w14:paraId="3536CB3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그리고 내 생각에 이에 대한 훌륭한 예 중 하나는 기원전 9세기의 Omrides에 대해 이야기하는 것입니다. 상대적으로 말하면 우리는 Omrides에 대해 많이 알고 있습니다. 북쪽 왕국의 가장 강력한 왕조는 남쪽의 유다를 크게 지배하며 페니키아 해안과 결혼 동맹을 맺었습니다.</w:t>
      </w:r>
    </w:p>
    <w:p w14:paraId="121FBA9B" w14:textId="77777777" w:rsidR="000519B3" w:rsidRPr="0044635E" w:rsidRDefault="000519B3">
      <w:pPr>
        <w:rPr>
          <w:sz w:val="26"/>
          <w:szCs w:val="26"/>
        </w:rPr>
      </w:pPr>
    </w:p>
    <w:p w14:paraId="66467ECF" w14:textId="012A885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우리는 훌륭한 군사력과 훌륭한 건축 활동을 갖고 있습니다. Omrides는 고려해야 할 세력이었으며 Ahab는 역사적으로 매우 유명한 전투 인 BC 853 년 Qarqar 전투에서 신 아시리아 왕 Shalmaneser III를 막은 연합군의 일원이었습니다.</w:t>
      </w:r>
    </w:p>
    <w:p w14:paraId="397BB560" w14:textId="77777777" w:rsidR="000519B3" w:rsidRPr="0044635E" w:rsidRDefault="000519B3">
      <w:pPr>
        <w:rPr>
          <w:sz w:val="26"/>
          <w:szCs w:val="26"/>
        </w:rPr>
      </w:pPr>
    </w:p>
    <w:p w14:paraId="59E9E61C"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그리고 아합은 가장 강한 병거 부대를 세웠습니다. 그리고 병거는 고대 근동의 탱크와 같습니다. 이것은 엄청난 군사적 노력이다.</w:t>
      </w:r>
    </w:p>
    <w:p w14:paraId="7D2DAFE3" w14:textId="77777777" w:rsidR="000519B3" w:rsidRPr="0044635E" w:rsidRDefault="000519B3">
      <w:pPr>
        <w:rPr>
          <w:sz w:val="26"/>
          <w:szCs w:val="26"/>
        </w:rPr>
      </w:pPr>
    </w:p>
    <w:p w14:paraId="5CC190FF" w14:textId="57BCDD8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그리고 연합군은 아시리아의 대공격을 막아내는 데 한동안 성공했습니다. 그리고 이 전투를 기억하시나요? 성경에 나오는 내용을 기억하시나요? 아니요, 그건 속임수 질문입니다. 그것은 거기에 없습니다.</w:t>
      </w:r>
    </w:p>
    <w:p w14:paraId="08E47875" w14:textId="77777777" w:rsidR="000519B3" w:rsidRPr="0044635E" w:rsidRDefault="000519B3">
      <w:pPr>
        <w:rPr>
          <w:sz w:val="26"/>
          <w:szCs w:val="26"/>
        </w:rPr>
      </w:pPr>
    </w:p>
    <w:p w14:paraId="3FEDD09C" w14:textId="2EDCE3B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따라서 이것은 역사적 아합 왕의 가장 큰 군사적 승리 중 하나였을 수 있는 요점을 예시하지만, 이것은 성경의 관심 사항이 아닙니다. 성경은 야훼에 대한 충성 여부에 훨씬 더 관심을 두고 있습니다. 그러므로 이것은 성경이 무엇보다도 하나님과 그의 백성에 관한 것임을 우리가 명심할 수 있는 한 가지 예입니다.</w:t>
      </w:r>
    </w:p>
    <w:p w14:paraId="2168BBAD" w14:textId="77777777" w:rsidR="000519B3" w:rsidRPr="0044635E" w:rsidRDefault="000519B3">
      <w:pPr>
        <w:rPr>
          <w:sz w:val="26"/>
          <w:szCs w:val="26"/>
        </w:rPr>
      </w:pPr>
    </w:p>
    <w:p w14:paraId="49F4AEDE" w14:textId="4F72453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이제 우리는 고고학이 무엇인지에 대해 이야기했습니다. 우리는 성경이 무엇인지에 대해 이야기했습니다. 이것들은 어떻게 서로 맞을까요 </w:t>
      </w:r>
      <w:r xmlns:w="http://schemas.openxmlformats.org/wordprocessingml/2006/main" w:rsidR="00C00B5E">
        <w:rPr>
          <w:rFonts w:ascii="Calibri" w:eastAsia="Calibri" w:hAnsi="Calibri" w:cs="Calibri"/>
          <w:sz w:val="26"/>
          <w:szCs w:val="26"/>
        </w:rPr>
        <w:t xml:space="preserve">, 아니면 서로 맞을까요? 이제 우리는 성경 고고학이란 무엇인가라는 질문을 던질 것입니다. 그리고 우리는 이 질문에 대한 부담이 있다는 것을 인정해야 합니다.</w:t>
      </w:r>
    </w:p>
    <w:p w14:paraId="4AE55E61" w14:textId="77777777" w:rsidR="000519B3" w:rsidRPr="0044635E" w:rsidRDefault="000519B3">
      <w:pPr>
        <w:rPr>
          <w:sz w:val="26"/>
          <w:szCs w:val="26"/>
        </w:rPr>
      </w:pPr>
    </w:p>
    <w:p w14:paraId="5C628002" w14:textId="124B608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고고학, ARK, 변증학의 짐은 일반적인 의미가 아니라 사람들이 성경이 옳다는 것을 증명하기 위해 고고학을 사용하려고 시도하는 단어의 구체적인 의미에서입니다. 여기 제가 인터넷에서 보냈거나 발견한 이미지가 있습니다. 나는 사람들이 내가 고고학 분야에서 일한다는 것을 알게 되면 이런 종류의 일을 자주 듣습니다.</w:t>
      </w:r>
    </w:p>
    <w:p w14:paraId="49D5C596" w14:textId="77777777" w:rsidR="000519B3" w:rsidRPr="0044635E" w:rsidRDefault="000519B3">
      <w:pPr>
        <w:rPr>
          <w:sz w:val="26"/>
          <w:szCs w:val="26"/>
        </w:rPr>
      </w:pPr>
    </w:p>
    <w:p w14:paraId="2909E4CF" w14:textId="74A7971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그리고 여기 있습니다. 이것은 우리가 신과 인간이 공존하는 창세기 초반에 묘사된 고대 거인인 네피림의 증거입니다. 그래서 보세요, 발굴된 무덤이 있는데 그들은 성경에서 말하는 것처럼 거인들이고 그것은 성경이 옳다는 것을 증명합니다.</w:t>
      </w:r>
    </w:p>
    <w:p w14:paraId="7B9BA074" w14:textId="77777777" w:rsidR="000519B3" w:rsidRPr="0044635E" w:rsidRDefault="000519B3">
      <w:pPr>
        <w:rPr>
          <w:sz w:val="26"/>
          <w:szCs w:val="26"/>
        </w:rPr>
      </w:pPr>
    </w:p>
    <w:p w14:paraId="1C677861" w14:textId="5C5D70A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그리고 전문 고고학 분야에서 일하는 사람들이 이를 은폐하려는 대규모 음모가 있습니다. 글쎄요, 그런 음모는 없다고 말씀드리고 싶습니다. 나는 이 분야에서 일합니다.</w:t>
      </w:r>
    </w:p>
    <w:p w14:paraId="4881ECFE" w14:textId="77777777" w:rsidR="000519B3" w:rsidRPr="0044635E" w:rsidRDefault="000519B3">
      <w:pPr>
        <w:rPr>
          <w:sz w:val="26"/>
          <w:szCs w:val="26"/>
        </w:rPr>
      </w:pPr>
    </w:p>
    <w:p w14:paraId="3B6D9840" w14:textId="2AD5FE6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나는 이러한 컨퍼런스와 컨퍼런스, 이러한 학회에 참석하는데, 그들은 진실을 숨기는 방식으로 일하지 않습니다. 실제로는 정반대입니다. 이는 특정 주장과 주장을 평가하기 위해 교육을 받은 사람들을 이러한 개인 앞에 데려오고 커뮤니티로서 이러한 주장의 타당성을 해결하는 책임의 원칙입니다.</w:t>
      </w:r>
    </w:p>
    <w:p w14:paraId="7676B021" w14:textId="77777777" w:rsidR="000519B3" w:rsidRPr="0044635E" w:rsidRDefault="000519B3">
      <w:pPr>
        <w:rPr>
          <w:sz w:val="26"/>
          <w:szCs w:val="26"/>
        </w:rPr>
      </w:pPr>
    </w:p>
    <w:p w14:paraId="424FDCDF" w14:textId="23288DF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저를 믿으십시오. 만약 거대한 매장지가 있었다면 고고학자들은 신앙이나 신조에 관계없이 온통 그 거대한 매장지를 발굴하고 싶어할 것입니다. 그러나 여전히 이는 인터넷과 대중 문화에서 매우 인기 있는 팔로어를 유지하고 있습니다. 그리고 당신은 그 이야기를 들었지만 전문가를 믿지 마십시오. 그들은 성경이나 그 비슷한 것의 타당성을 빼앗으려고 합니다.</w:t>
      </w:r>
    </w:p>
    <w:p w14:paraId="0CD92CA9" w14:textId="77777777" w:rsidR="000519B3" w:rsidRPr="0044635E" w:rsidRDefault="000519B3">
      <w:pPr>
        <w:rPr>
          <w:sz w:val="26"/>
          <w:szCs w:val="26"/>
        </w:rPr>
      </w:pPr>
    </w:p>
    <w:p w14:paraId="0292F41D" w14:textId="65DC21E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노아의 방주가 몇 번이나 발견되었는지 모르겠습니다. 노아의 방주뿐만 아니라 언약궤뿐만 아니라 소돔과 고모라와 홍해를 건너는 위치도 확인된 것으로 보이는 모험이 하나 있습니다. 그것은 상당한 경력입니다.</w:t>
      </w:r>
    </w:p>
    <w:p w14:paraId="5AABB029" w14:textId="77777777" w:rsidR="000519B3" w:rsidRPr="0044635E" w:rsidRDefault="000519B3">
      <w:pPr>
        <w:rPr>
          <w:sz w:val="26"/>
          <w:szCs w:val="26"/>
        </w:rPr>
      </w:pPr>
    </w:p>
    <w:p w14:paraId="0791F482" w14:textId="670A8FE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그러니 다시, 이런 일이 발견된다면, 홍해 밑바닥의 병거 바퀴는 이러한 주장을 평가하도록 훈련받은 사람들 앞에 가져오십시오. 어떤 음모가 있는 것은 아니지만 오히려 이들은 선의든 아니든 하나님을 도우려고 노력하는 사람들입니다. 그래서 나는 당신이 어떤지 모르지만, 특히 부정직과 관련된 경우에는 하나님이 어떤 도움도 필요로 하지 않는다고 생각합니다.</w:t>
      </w:r>
    </w:p>
    <w:p w14:paraId="055DE104" w14:textId="77777777" w:rsidR="000519B3" w:rsidRPr="0044635E" w:rsidRDefault="000519B3">
      <w:pPr>
        <w:rPr>
          <w:sz w:val="26"/>
          <w:szCs w:val="26"/>
        </w:rPr>
      </w:pPr>
    </w:p>
    <w:p w14:paraId="7D8E1C5C" w14:textId="2EB6EA3B"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그렇다면 </w:t>
      </w:r>
      <w:r xmlns:w="http://schemas.openxmlformats.org/wordprocessingml/2006/main" w:rsidR="00000000" w:rsidRPr="0044635E">
        <w:rPr>
          <w:rFonts w:ascii="Calibri" w:eastAsia="Calibri" w:hAnsi="Calibri" w:cs="Calibri"/>
          <w:sz w:val="26"/>
          <w:szCs w:val="26"/>
        </w:rPr>
        <w:t xml:space="preserve">그것이 성서 고고학이 아니라면, 그렇다면 성서 고고학은 무엇입니까? 글쎄요, 관심을 가지고 있는 것은 성서적인 고고학입니다. 이는 우리가 특정 연대순 초점과 특정 지리적 초점을 가지고 있음을 의미합니다. 따라서 우리의 연대순 초점은 후기 청동기 시대의 어느 시점에 있습니다.</w:t>
      </w:r>
    </w:p>
    <w:p w14:paraId="4FE2E151" w14:textId="77777777" w:rsidR="000519B3" w:rsidRPr="0044635E" w:rsidRDefault="000519B3">
      <w:pPr>
        <w:rPr>
          <w:sz w:val="26"/>
          <w:szCs w:val="26"/>
        </w:rPr>
      </w:pPr>
    </w:p>
    <w:p w14:paraId="4DEACFD8" w14:textId="4D82A4A9"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그렇다면 이것은 15세기와 14세기의 작품이 될 것입니다. 어떤 사람들은 후기 청동기 시대와 제1철기 시대 사이의 전환기인 12세기쯤에 시작한다고 합니다. 그런 다음 신약 고고학을 포함한다면 그것은 서기 1세기 또는 2세기로 갈 것입니다. 그래서 우리는 고고학을 통해 접근할 수 있는 성경 이야기의 주요 부분을 연결하는 연대기적 틀을 갖게 되었습니다.</w:t>
      </w:r>
    </w:p>
    <w:p w14:paraId="44346F21" w14:textId="77777777" w:rsidR="000519B3" w:rsidRPr="0044635E" w:rsidRDefault="000519B3">
      <w:pPr>
        <w:rPr>
          <w:sz w:val="26"/>
          <w:szCs w:val="26"/>
        </w:rPr>
      </w:pPr>
    </w:p>
    <w:p w14:paraId="2A9820C7"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이스라엘 민족이 세계무대에 등장하는 순간이 바로 그때일 것입니다. 우리는 또한 지리적 초점을 가지고 있는데, 그것은 고대 레반트 또는 남부 레반트일 것입니다. 이것이 오늘날 현대 이스라엘, 팔레스타인, 이집트, 요르단, 레바논, 시리아, 이라크 지역입니다.</w:t>
      </w:r>
    </w:p>
    <w:p w14:paraId="292E3954" w14:textId="77777777" w:rsidR="000519B3" w:rsidRPr="0044635E" w:rsidRDefault="000519B3">
      <w:pPr>
        <w:rPr>
          <w:sz w:val="26"/>
          <w:szCs w:val="26"/>
        </w:rPr>
      </w:pPr>
    </w:p>
    <w:p w14:paraId="6D5A067B" w14:textId="135FFBDA"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우리는 지중해 전역에 걸쳐 신약 시대를 위해 그것을 계속해서 확장할 수 있습니다. 따라서 우리는 성서 고고학을 정의하는 특정한 연대기적, 특정한 지리적 초점을 가지고 있습니다. 성서 고고학에서 성서를 사용하는 것에 대해서는 어느 정도 논란이 있습니다.</w:t>
      </w:r>
    </w:p>
    <w:p w14:paraId="31B79B04" w14:textId="77777777" w:rsidR="000519B3" w:rsidRPr="0044635E" w:rsidRDefault="000519B3">
      <w:pPr>
        <w:rPr>
          <w:sz w:val="26"/>
          <w:szCs w:val="26"/>
        </w:rPr>
      </w:pPr>
    </w:p>
    <w:p w14:paraId="6BC2A584" w14:textId="49EBDBD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나는 학생들에게 그것이 성경과 관련이 있다면 논쟁의 여지가 있다고 항상 말합니다. 그리고 당신은 고고학을 혼합하여 던지고 있으며, 이는 더욱 그렇습니다. 그래서 우리는 성경이 어떻게 사용될 수 있고, 어떻게 사용되어야 하는지에 대해 상당히 다양한 의견을 가지고 있습니다.</w:t>
      </w:r>
    </w:p>
    <w:p w14:paraId="2554BA95" w14:textId="77777777" w:rsidR="000519B3" w:rsidRPr="0044635E" w:rsidRDefault="000519B3">
      <w:pPr>
        <w:rPr>
          <w:sz w:val="26"/>
          <w:szCs w:val="26"/>
        </w:rPr>
      </w:pPr>
    </w:p>
    <w:p w14:paraId="3E86A2E5" w14:textId="631811E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어떤 사람들은 성서에 역사적 내용이 많이 들어 있다고 주장합니다. 다른 사람들은 성서에 최소한의 역사적 정보만 들어 있다고 제안합니다. 그래서 이것은 1990년대의 논쟁에서 다소 희화화되었습니다.</w:t>
      </w:r>
    </w:p>
    <w:p w14:paraId="4E2410F2" w14:textId="77777777" w:rsidR="000519B3" w:rsidRPr="0044635E" w:rsidRDefault="000519B3">
      <w:pPr>
        <w:rPr>
          <w:sz w:val="26"/>
          <w:szCs w:val="26"/>
        </w:rPr>
      </w:pPr>
    </w:p>
    <w:p w14:paraId="58AAE104" w14:textId="4CFF648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대부분의 사람들은 이 용어를 더 이상 같은 방식으로 사용하지 않고 최대주의자와 미니멀리스트에 대해 이야기합니다. 극대주의자들은 성경에 많은 역사적 정보가 들어 있다고 주장하는 사람들일 것입니다. 특히 장르나 기타 사항에 있어서는 여전히 뉘앙스를 허용하지만, 성경에는 역사적 정보가 많이 있습니다.</w:t>
      </w:r>
    </w:p>
    <w:p w14:paraId="2E872CC6" w14:textId="77777777" w:rsidR="000519B3" w:rsidRPr="0044635E" w:rsidRDefault="000519B3">
      <w:pPr>
        <w:rPr>
          <w:sz w:val="26"/>
          <w:szCs w:val="26"/>
        </w:rPr>
      </w:pPr>
    </w:p>
    <w:p w14:paraId="12CD6500" w14:textId="73AB1C25"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그래서 최대 주의자들이 말하십시오. 반면에 미니멀리스트들은 성경이 헬레니즘 시대의 가장 극단적인 형태의 산물이라고 주장합니다. 그것은 알렉산더 대왕 이후의 시대이다.</w:t>
      </w:r>
    </w:p>
    <w:p w14:paraId="6CA865E6" w14:textId="77777777" w:rsidR="000519B3" w:rsidRPr="0044635E" w:rsidRDefault="000519B3">
      <w:pPr>
        <w:rPr>
          <w:sz w:val="26"/>
          <w:szCs w:val="26"/>
        </w:rPr>
      </w:pPr>
    </w:p>
    <w:p w14:paraId="135A0B8A" w14:textId="5609EB6C"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따라서 우리는 여기서 4세기, 심지어 3세기와 2세기에 대해 이야기하고 있습니다. 2세기 후반에 하스모니안 왕조인 마카베오 치하에서 유대 민족주의가 부활했습니다. 그리고 그들은 과거를 재현하고 있습니다. 그래서 우리는 일종의 국가 헌장을 만들기 위해 과거를 상상하는 헬레니즘 시대의 구성을 가지고 있습니다.</w:t>
      </w:r>
    </w:p>
    <w:p w14:paraId="00795EAA" w14:textId="77777777" w:rsidR="000519B3" w:rsidRPr="0044635E" w:rsidRDefault="000519B3">
      <w:pPr>
        <w:rPr>
          <w:sz w:val="26"/>
          <w:szCs w:val="26"/>
        </w:rPr>
      </w:pPr>
    </w:p>
    <w:p w14:paraId="4B3155B5" w14:textId="2787DCD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그것은 가장 극단적인 형태일 것이다. 따라서 구약성서의 대부분을 차지하는 헬레니즘 시대 이전의 시대를 다룰 때 역사적 가치가 있는 정보를 거의 찾을 수 없습니다. 내가 말했듯이, 그것은 수십 년 전의 일종의 이분법을 반영합니다.</w:t>
      </w:r>
    </w:p>
    <w:p w14:paraId="3EB1D234" w14:textId="77777777" w:rsidR="000519B3" w:rsidRPr="0044635E" w:rsidRDefault="000519B3">
      <w:pPr>
        <w:rPr>
          <w:sz w:val="26"/>
          <w:szCs w:val="26"/>
        </w:rPr>
      </w:pPr>
    </w:p>
    <w:p w14:paraId="46D9E4D7" w14:textId="790B3E5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이제 더 많은 사람들이 양극 사이에 긴장이 있음을 인식하고 그 긴장 속에서 살려고 노력하며 문헌 조사뿐 아니라 고고학 조사에서도 비판적이 되려고 노력합니다. 그래서 우리는 그것에 대해 잠시 후에 이야기하겠지만 문헌도 고고학도 스스로를 대변하지 않습니다. 땅에서 냄비를 파지 않고, 그것이 무엇인지, 역사를 말해주지 않는다고 농담을 하던 전직 선생님이 계셨습니다.</w:t>
      </w:r>
    </w:p>
    <w:p w14:paraId="302CDEAE" w14:textId="77777777" w:rsidR="000519B3" w:rsidRPr="0044635E" w:rsidRDefault="000519B3">
      <w:pPr>
        <w:rPr>
          <w:sz w:val="26"/>
          <w:szCs w:val="26"/>
        </w:rPr>
      </w:pPr>
    </w:p>
    <w:p w14:paraId="44677321" w14:textId="6816F6F0"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따라서 우리는 다양한 데이터 세트의 책임 있는 통합을 추구하고 싶습니다. 그래서 우리는 본문을 매우 주의 깊게 살펴보고 싶습니다. 우리는 고고학 자료를 매우 주의 깊게 살펴보고 싶습니다.</w:t>
      </w:r>
    </w:p>
    <w:p w14:paraId="4FB8A27D" w14:textId="77777777" w:rsidR="000519B3" w:rsidRPr="0044635E" w:rsidRDefault="000519B3">
      <w:pPr>
        <w:rPr>
          <w:sz w:val="26"/>
          <w:szCs w:val="26"/>
        </w:rPr>
      </w:pPr>
    </w:p>
    <w:p w14:paraId="793E65A8" w14:textId="6747E69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우리는 문헌과 고고학에 가능한 한 많은 렌즈를 가져와 비판적으로 검토하고 싶습니다. 이제 나는 비판적이라는 단어를 텍스트에 문제가 있거나 고고학에 문제가 있다고 말하는 비판 정신이 아니라 신중하고 객관적이라는 의미로 사용합니다. 오히려 우리는 이러한 다양한 데이터 세트를 우리가 사용할 수 있는 모든 도구와 신중하게 연관시키고 싶습니다.</w:t>
      </w:r>
    </w:p>
    <w:p w14:paraId="69CECC79" w14:textId="77777777" w:rsidR="000519B3" w:rsidRPr="0044635E" w:rsidRDefault="000519B3">
      <w:pPr>
        <w:rPr>
          <w:sz w:val="26"/>
          <w:szCs w:val="26"/>
        </w:rPr>
      </w:pPr>
    </w:p>
    <w:p w14:paraId="3D873445" w14:textId="578E18E4"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그러면 어떻게 되나요? 이번 통합의 결과는 무엇입니까? 우리가 성경과 고고학을 택하여 이제 성경적 고고학이 무엇인지, 즉 연대적, 지리적 한계가 있는 고고학이 무엇인지 정의했다면, 이제 이것을 합치면 어떻게 될까요? 결과는 무엇입니까? 결과는 다음과 같습니다. ESV Atlas의 John Currid가 남긴 인용문을 여기에 올리겠습니다. 성서의 역사적 신뢰성에 대한 고고학적 연구의 의미에 관해, 수십 년간의 고고학적 조사의 결과는 어떠하였습니까? 대답은 간단합니다.</w:t>
      </w:r>
    </w:p>
    <w:p w14:paraId="06ED0DA4" w14:textId="77777777" w:rsidR="000519B3" w:rsidRPr="0044635E" w:rsidRDefault="000519B3">
      <w:pPr>
        <w:rPr>
          <w:sz w:val="26"/>
          <w:szCs w:val="26"/>
        </w:rPr>
      </w:pPr>
    </w:p>
    <w:p w14:paraId="4F31067F"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고고학은 계속해서 성경 기록을 지지하고 확증해 왔습니다. 그럼 됐어요. 하지만 여기에 Bill Deaver가 동시에 쓴 두 번째 인용문이 있습니다.</w:t>
      </w:r>
    </w:p>
    <w:p w14:paraId="26D31FA3" w14:textId="77777777" w:rsidR="000519B3" w:rsidRPr="0044635E" w:rsidRDefault="000519B3">
      <w:pPr>
        <w:rPr>
          <w:sz w:val="26"/>
          <w:szCs w:val="26"/>
        </w:rPr>
      </w:pPr>
    </w:p>
    <w:p w14:paraId="0C718077" w14:textId="2A20AE4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오늘날 고고학은 성경의 주요 운동인 이러한 주제에 대한 역사적 근거를 확증하기는커녕 거의 모든 사건을 훼손해 왔습니다. 무엇? 그들은 서로 다른 구멍을 파고 있습니까? 여기서 무슨 일이 일어나고 있는 걸까요? 글쎄요, 이제 우리는 무엇보다도 고고학적 증거가 부분적이라는 것을 인식하고 있습니다. 둘째, 해석이 필요합니다.</w:t>
      </w:r>
    </w:p>
    <w:p w14:paraId="795A1D4F" w14:textId="77777777" w:rsidR="000519B3" w:rsidRPr="0044635E" w:rsidRDefault="000519B3">
      <w:pPr>
        <w:rPr>
          <w:sz w:val="26"/>
          <w:szCs w:val="26"/>
        </w:rPr>
      </w:pPr>
    </w:p>
    <w:p w14:paraId="112355DD" w14:textId="2ACB6E22" w:rsidR="000519B3" w:rsidRPr="0044635E" w:rsidRDefault="00055A0B">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그래서 나는 우리 중 많은 사람들, 심지어 고고학 분야에서 일하는 사람들조차도 얼마나 많은 것이 손실되었는지 고려했는지 모릅니다. 따라서 동물의 뼈를 다루는 사람에게는 이것이 매우 분명합니다. 먼저 소비를 위해 도살되는 살아있는 동물부터 시작합니다.</w:t>
      </w:r>
    </w:p>
    <w:p w14:paraId="13A1C3FF" w14:textId="77777777" w:rsidR="000519B3" w:rsidRPr="0044635E" w:rsidRDefault="000519B3">
      <w:pPr>
        <w:rPr>
          <w:sz w:val="26"/>
          <w:szCs w:val="26"/>
        </w:rPr>
      </w:pPr>
    </w:p>
    <w:p w14:paraId="3FE8D6C4"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음, 동물 도살에서 다음 과정은 도살입니다. 이제 우리는 특정한 도체 부분, 고기가 많은 도체 부분으로부터 분리될 수 있습니다. 그런 다음 준비가 완료되고 추가 분리가 발생합니다.</w:t>
      </w:r>
    </w:p>
    <w:p w14:paraId="628401D4" w14:textId="77777777" w:rsidR="000519B3" w:rsidRPr="0044635E" w:rsidRDefault="000519B3">
      <w:pPr>
        <w:rPr>
          <w:sz w:val="26"/>
          <w:szCs w:val="26"/>
        </w:rPr>
      </w:pPr>
    </w:p>
    <w:p w14:paraId="7D47200B" w14:textId="594CD5FB"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그리고 각각의 별거에서 우리는 증언을 합니다. 그래서 우리는 동물을 한 곳에서 죽이고, 다른 곳에서 도살하고, 완전히 다른 곳에서 추가 처리를 할 수도 있습니다. 각 곳은 고고학적 유물을 남겼을 것입니다. 이제 그 후에는 요리됩니다.</w:t>
      </w:r>
    </w:p>
    <w:p w14:paraId="2CA533C4" w14:textId="77777777" w:rsidR="000519B3" w:rsidRPr="0044635E" w:rsidRDefault="000519B3">
      <w:pPr>
        <w:rPr>
          <w:sz w:val="26"/>
          <w:szCs w:val="26"/>
        </w:rPr>
      </w:pPr>
    </w:p>
    <w:p w14:paraId="58BFC416" w14:textId="27C6E2DA"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대부분의 고기는 큰 칼이나 도끼로 뼈를 자르는 방법을 사용하여 냄비에 끓였습니다. 그래서 골수와 지방을 모두 따서 냄비에 끓여서 섭취한다. 그런 다음 뼈의 작은 조각을 뱉어 내면 쓰레기 더미, 즉 쓰레기 더미에 들어갑니다. 어쩌면 도살장의 쓰레기와 같은 것일 수도 있습니다. 어쩌면 완전히 다른 증언일 수도 있습니다.</w:t>
      </w:r>
    </w:p>
    <w:p w14:paraId="4FD270AF" w14:textId="77777777" w:rsidR="000519B3" w:rsidRPr="0044635E" w:rsidRDefault="000519B3">
      <w:pPr>
        <w:rPr>
          <w:sz w:val="26"/>
          <w:szCs w:val="26"/>
        </w:rPr>
      </w:pPr>
    </w:p>
    <w:p w14:paraId="5739CA9B" w14:textId="66EA3562"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그리고 여기에 수년의 시간이 왔습니다. 우리는 분해되고, 다양한 뼈를 다양한 방식으로 보존하는 다양한 토양 유형을 가지고 있습니다. 그리고 어디를 파야 할지, 얼마나 파야 할지에 대한 고고학적 편견이 있습니다.</w:t>
      </w:r>
    </w:p>
    <w:p w14:paraId="5F1E7EC3" w14:textId="77777777" w:rsidR="000519B3" w:rsidRPr="0044635E" w:rsidRDefault="000519B3">
      <w:pPr>
        <w:rPr>
          <w:sz w:val="26"/>
          <w:szCs w:val="26"/>
        </w:rPr>
      </w:pPr>
    </w:p>
    <w:p w14:paraId="2FF1F29B" w14:textId="50CBD0E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나중에 이야기할 대부분의 텔은 문명과 문명을 대표하는 인공 둔덕입니다. 일반적으로 텔의 아주 작은 부분만 발굴됩니다. 그리고 발굴할 때 수집된 내용에 대한 편견이 있습니다. 고고학적으로 말하면, 성서에 나오는 대부분의 재료는 손으로 채취한 것입니다.</w:t>
      </w:r>
    </w:p>
    <w:p w14:paraId="6FF4F022" w14:textId="77777777" w:rsidR="000519B3" w:rsidRPr="0044635E" w:rsidRDefault="000519B3">
      <w:pPr>
        <w:rPr>
          <w:sz w:val="26"/>
          <w:szCs w:val="26"/>
        </w:rPr>
      </w:pPr>
    </w:p>
    <w:p w14:paraId="22AD41AA" w14:textId="4B8715D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우리는 스크리닝이나 체질, 때로는 건조하고 때로는 젖은 작업을 포함하는 많은 작업을 수행합니다. 이제 우리는 부양을 사용하고 있습니다. 우리는 또한 특정 샘플의 미세한 수준도 조사하고 있습니다.</w:t>
      </w:r>
    </w:p>
    <w:p w14:paraId="6BBCCD3A" w14:textId="77777777" w:rsidR="000519B3" w:rsidRPr="0044635E" w:rsidRDefault="000519B3">
      <w:pPr>
        <w:rPr>
          <w:sz w:val="26"/>
          <w:szCs w:val="26"/>
        </w:rPr>
      </w:pPr>
    </w:p>
    <w:p w14:paraId="451A2C4C" w14:textId="76AA98B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하지만 이것이 전부입니다. 우리가 아래로 내려갈 때마다 그 양은 점점 줄어들고 있습니다. 그래서 고고학은 작은 것에서 많은 것을 말해주는 노력입니다. 작은 것에서 많은 것을 말해줍니다. 앤슨 레이니(Anson Rainey)는 고고학은 네모난 구멍을 파고 실을 뽑는 과학이라는 단어를 사용한 것 같아요.</w:t>
      </w:r>
    </w:p>
    <w:p w14:paraId="18222DC3" w14:textId="77777777" w:rsidR="000519B3" w:rsidRPr="0044635E" w:rsidRDefault="000519B3">
      <w:pPr>
        <w:rPr>
          <w:sz w:val="26"/>
          <w:szCs w:val="26"/>
        </w:rPr>
      </w:pPr>
    </w:p>
    <w:p w14:paraId="7242569F" w14:textId="7BEC80DF" w:rsidR="000519B3" w:rsidRPr="0044635E" w:rsidRDefault="00055A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그것은 냉소적이다. 하지만 그가 이해하고 있는 것은 아주 적은 데이터로 재구성하는 데 많은 상상력이 필요하다는 것입니다. 나는 이 관행에서 경성과학의 사용이 증가하면서 때때로 잘못된 신뢰를 구축할 수도 있다고 생각합니다. 왜냐하면 우리가 아주 작은 단위의 유해에 대한 설명에 새로운 정의와 정확성을 가져올 수 있기 때문입니다.</w:t>
      </w:r>
    </w:p>
    <w:p w14:paraId="76020838" w14:textId="77777777" w:rsidR="000519B3" w:rsidRPr="0044635E" w:rsidRDefault="000519B3">
      <w:pPr>
        <w:rPr>
          <w:sz w:val="26"/>
          <w:szCs w:val="26"/>
        </w:rPr>
      </w:pPr>
    </w:p>
    <w:p w14:paraId="4702534A" w14:textId="277CDB0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하지만 그래도 우리는 얼마나 많은 것을 잃었는지를 기억해야 합니다. 그래서 우리는 기껏해야 추정하고 있습니다. 우리는 데이터를 수집하고 이를 궤적에서 고려하고 있습니다. 하지만 우리가 더 큰 맥락에서 촬영하고 있다는 점에서 어둠 속에서 촬영하는 것은 아닙니다.</w:t>
      </w:r>
    </w:p>
    <w:p w14:paraId="3F421CF8" w14:textId="77777777" w:rsidR="000519B3" w:rsidRPr="0044635E" w:rsidRDefault="000519B3">
      <w:pPr>
        <w:rPr>
          <w:sz w:val="26"/>
          <w:szCs w:val="26"/>
        </w:rPr>
      </w:pPr>
    </w:p>
    <w:p w14:paraId="665E1CD3"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이것이 제가 이전 슬라이드에서 언급한 이유입니다. 우리는 다양한 데이터 세트를 활용하고 싶습니다. 따라서 질문에 더 많은 렌즈를 적용할수록 과거에 무슨 일이 일어났는지 더 잘 이해할 수 있습니다. 우리가 다루고 있는 부분적이고 복잡한 데이터입니다.</w:t>
      </w:r>
    </w:p>
    <w:p w14:paraId="4384B679" w14:textId="77777777" w:rsidR="000519B3" w:rsidRPr="0044635E" w:rsidRDefault="000519B3">
      <w:pPr>
        <w:rPr>
          <w:sz w:val="26"/>
          <w:szCs w:val="26"/>
        </w:rPr>
      </w:pPr>
    </w:p>
    <w:p w14:paraId="55592868" w14:textId="0AC7CC02"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그리고 가장 큰 문제는 해석입니다. 우리 모두는 우리 자신의 편견을 가지고 해석 작업을 수행합니다. 특히 역사와 성경과 관련된 경우 더욱 그렇습니다. 그래서 우리는 문화 내에서 물려받은 편견을 가지고 있습니다.</w:t>
      </w:r>
    </w:p>
    <w:p w14:paraId="586FFF90" w14:textId="77777777" w:rsidR="000519B3" w:rsidRPr="0044635E" w:rsidRDefault="000519B3">
      <w:pPr>
        <w:rPr>
          <w:sz w:val="26"/>
          <w:szCs w:val="26"/>
        </w:rPr>
      </w:pPr>
    </w:p>
    <w:p w14:paraId="5BAC12B9"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우리는 특정한 신앙 전통 내에서 물려받은 것들을 가지고 있습니다. 그리고 소위 포스트모던 운동의 아름다움 중 하나는 고고학과 포스트 행렬주의로 알려진 여러 방식으로 우리 모두가 제한된 수준의 객관성을 가지고 다가온다는 것입니다. 어떤 사람들은 전혀 객관성이 없다고 말할 것입니다.</w:t>
      </w:r>
    </w:p>
    <w:p w14:paraId="7357341F" w14:textId="77777777" w:rsidR="000519B3" w:rsidRPr="0044635E" w:rsidRDefault="000519B3">
      <w:pPr>
        <w:rPr>
          <w:sz w:val="26"/>
          <w:szCs w:val="26"/>
        </w:rPr>
      </w:pPr>
    </w:p>
    <w:p w14:paraId="73777F32" w14:textId="62BC4016"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그러므로 우리는 통역사로서 우리 자신의 해석적 짐과 편견을 가지고 있다는 것을 기억해야 합니다. 따라서 해석이 필요한 제한적이고 복잡한 데이터로 인해 고고학이 하는 일과 하지 않는 일에 대해 매우 다른 의견을 얻을 수 있습니다. 그렇다면 우리는 앞으로 어떻게 나아갈 것인가? 강의 시리즈는 이걸로 끝인가요? 우리 손 좀 올려도 될까요? 거의 ~ 아니다.</w:t>
      </w:r>
    </w:p>
    <w:p w14:paraId="4A579DC5" w14:textId="77777777" w:rsidR="000519B3" w:rsidRPr="0044635E" w:rsidRDefault="000519B3">
      <w:pPr>
        <w:rPr>
          <w:sz w:val="26"/>
          <w:szCs w:val="26"/>
        </w:rPr>
      </w:pPr>
    </w:p>
    <w:p w14:paraId="1E4C6B1B" w14:textId="3D1FAE57"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그럼 성경과 흙손에 대해 이야기하고, 고고학과 성경이 어떤 관계가 있는지에 대한 질문을 해보자. 글쎄요, 저는 세 개의 C로 생각하고 싶습니다. 그리고 일부 다른 사람들도 다른 C 세트를 적용하는 비슷한 종류의 방법을 사용했습니다.</w:t>
      </w:r>
    </w:p>
    <w:p w14:paraId="74B5AACB" w14:textId="77777777" w:rsidR="000519B3" w:rsidRPr="0044635E" w:rsidRDefault="000519B3">
      <w:pPr>
        <w:rPr>
          <w:sz w:val="26"/>
          <w:szCs w:val="26"/>
        </w:rPr>
      </w:pPr>
    </w:p>
    <w:p w14:paraId="78663297" w14:textId="239950D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그러나 나는 첫 번째 C를 보완적인 관계 중 하나로 생각합니다. 고고학은 우리가 성경에서 이해한다고 생각하는 것을 보완할 수 있습니다. 그래서, 우리가 다음 강의에서 이야기할 이것의 좋은 예는 Merneptah Stele입니다. 이 곡은 기원전 1229년 또는 1209년에 만들어졌으며, 남부 레반트와 팔레스타인으로 원정을 떠난 람세스 대왕의 아들인 파라오의 승리 찬가입니다.</w:t>
      </w:r>
    </w:p>
    <w:p w14:paraId="03AFCD03" w14:textId="77777777" w:rsidR="000519B3" w:rsidRPr="0044635E" w:rsidRDefault="000519B3">
      <w:pPr>
        <w:rPr>
          <w:sz w:val="26"/>
          <w:szCs w:val="26"/>
        </w:rPr>
      </w:pPr>
    </w:p>
    <w:p w14:paraId="0A588CD6" w14:textId="4BBFCB9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그리고 그는 특정 민족과 도시를 정복했다고 주장합니다. 그리고 그가 정복했다고 언급한 민족 중 하나는 바로 이스라엘입니다. 자, 성경적 시간표에 따르면 이것은 이스라엘이라는 국가의 이야기의 시작 부분에 불과합니다.</w:t>
      </w:r>
    </w:p>
    <w:p w14:paraId="021FAFAF" w14:textId="77777777" w:rsidR="000519B3" w:rsidRPr="0044635E" w:rsidRDefault="000519B3">
      <w:pPr>
        <w:rPr>
          <w:sz w:val="26"/>
          <w:szCs w:val="26"/>
        </w:rPr>
      </w:pPr>
    </w:p>
    <w:p w14:paraId="14A37A0F" w14:textId="20C94064"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따라서 성경의 줄거리에서 이것은 그들이 이집트에서 나온 직후의 이야기입니다. 그들은 땅에 정착했지만 확실히 땅에 정착하지는 않았습니다. 따라서 이것은 시간과 공간에 뿌리를 둔다는 점에서 성경 이야기의 놀라운 보완물입니다. 물론 고고학이고 성경이기 때문에 약간의 논쟁이 있었습니다.</w:t>
      </w:r>
    </w:p>
    <w:p w14:paraId="5E8E4EBE" w14:textId="77777777" w:rsidR="000519B3" w:rsidRPr="0044635E" w:rsidRDefault="000519B3">
      <w:pPr>
        <w:rPr>
          <w:sz w:val="26"/>
          <w:szCs w:val="26"/>
        </w:rPr>
      </w:pPr>
    </w:p>
    <w:p w14:paraId="146FAFD5" w14:textId="63B80EA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그러나 대체로 대다수의 학자들은 이것이 이스라엘이라는 민족이 적절한 시기에 적절한 장소에 있었던 기록인 물질적 유적과 성경의 이야기의 진정한 상관관계라고 생각합니다. 물론 사람들이 그것을 이해하는 방식은 매우 다릅니다. 이스라엘은 무엇입니까? 1200년대의 이스라엘은 </w:t>
      </w:r>
      <w:r xmlns:w="http://schemas.openxmlformats.org/wordprocessingml/2006/main" w:rsidRPr="0044635E">
        <w:rPr>
          <w:rFonts w:ascii="Calibri" w:eastAsia="Calibri" w:hAnsi="Calibri" w:cs="Calibri"/>
          <w:sz w:val="26"/>
          <w:szCs w:val="26"/>
        </w:rPr>
        <w:t xml:space="preserve">9~8세기의 이스라엘 </w:t>
      </w:r>
      <w:r xmlns:w="http://schemas.openxmlformats.org/wordprocessingml/2006/main" w:rsidRPr="0044635E">
        <w:rPr>
          <w:rFonts w:ascii="Calibri" w:eastAsia="Calibri" w:hAnsi="Calibri" w:cs="Calibri"/>
          <w:sz w:val="26"/>
          <w:szCs w:val="26"/>
        </w:rPr>
        <w:t xml:space="preserve">과 같은가 ? </w:t>
      </w: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이스라엘에 대한 다음 언급은 기원전 9세기에 있습니다.</w:t>
      </w:r>
    </w:p>
    <w:p w14:paraId="1BB94BEF" w14:textId="77777777" w:rsidR="000519B3" w:rsidRPr="0044635E" w:rsidRDefault="000519B3">
      <w:pPr>
        <w:rPr>
          <w:sz w:val="26"/>
          <w:szCs w:val="26"/>
        </w:rPr>
      </w:pPr>
    </w:p>
    <w:p w14:paraId="2EA2C33A" w14:textId="19B8EE2A"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그래서 우리는 그 사이에 무슨 일이 일어났는지 상당한 공백을 가지고 있습니다. 그러나 이러한 발견은 일반적인 의미에서 우리의 성경 읽기를 보완할 수 있는 종류의 발견입니다. 이제 우리는 또한 매우 특별하고 구체적인 방식으로 몇 가지 보완책을 갖고 있습니다.</w:t>
      </w:r>
    </w:p>
    <w:p w14:paraId="352852C6" w14:textId="77777777" w:rsidR="000519B3" w:rsidRPr="0044635E" w:rsidRDefault="000519B3">
      <w:pPr>
        <w:rPr>
          <w:sz w:val="26"/>
          <w:szCs w:val="26"/>
        </w:rPr>
      </w:pPr>
    </w:p>
    <w:p w14:paraId="66FC5370" w14:textId="1357EC2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최근 몇 년간 매우 흥미로운 발견이 있습니다. 이것들은 불라입니다. 불라는 문서를 둘러싸는 끈을 봉인하기 위해 편지, 즉 파피루스 문서 위에 놓인 점토 덩어리입니다.</w:t>
      </w:r>
    </w:p>
    <w:p w14:paraId="7919E3E6" w14:textId="77777777" w:rsidR="000519B3" w:rsidRPr="0044635E" w:rsidRDefault="000519B3">
      <w:pPr>
        <w:rPr>
          <w:sz w:val="26"/>
          <w:szCs w:val="26"/>
        </w:rPr>
      </w:pPr>
    </w:p>
    <w:p w14:paraId="7148E430" w14:textId="7D41B79F"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이미지에서 볼 수 있듯이 점토가 굳기 전에 점토에 들어간 인장에 거꾸로 새겨져 있는 점토에 이름이 새겨져 있습니다. 여기에는 소마야의 아들 훅겔과 바스훌의 아들 그다랴가 있습니다. 큰 거래? 예, 만약 당신이 예레미야서를 읽어왔다면 그것은 매우 큰 일입니다.</w:t>
      </w:r>
    </w:p>
    <w:p w14:paraId="14670C89" w14:textId="77777777" w:rsidR="000519B3" w:rsidRPr="0044635E" w:rsidRDefault="000519B3">
      <w:pPr>
        <w:rPr>
          <w:sz w:val="26"/>
          <w:szCs w:val="26"/>
        </w:rPr>
      </w:pPr>
    </w:p>
    <w:p w14:paraId="5058AA6D" w14:textId="16AB4EBC"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예레미야 37장과 38장에는 네 명의 관리가 시드기야에게 와서 친바벨론 감정을 표현하는 반민족주의자 예레미야에 대해 청원하는 내용이 나옵니다. 그는 그 도시가 멸망하고 바벨론에게 항복하라고 말하고 있습니다. 그리고 이 사람들은 예레미야를 곤경에 빠뜨리려고 합니다.</w:t>
      </w:r>
    </w:p>
    <w:p w14:paraId="748EFC73" w14:textId="77777777" w:rsidR="000519B3" w:rsidRPr="0044635E" w:rsidRDefault="000519B3">
      <w:pPr>
        <w:rPr>
          <w:sz w:val="26"/>
          <w:szCs w:val="26"/>
        </w:rPr>
      </w:pPr>
    </w:p>
    <w:p w14:paraId="2C77B45A" w14:textId="094BD90D"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그를 구덩이에 던진다는 점에서 어느 정도 성공했습니다. 그 두 사람은 바로 소마야의 아들 훌겔과 바스훌의 아들 그다랴입니다. 따라서 우리는 본질적으로 개인의 서명을 가지고 있습니다. 좀 더 극적으로 말하자면, 이 진흙을 밀어 넣은 봉인을 쥐고 있었던 손은 아마도 성경에 나오는 예레미야의 손과 악수했을 것입니다.</w:t>
      </w:r>
    </w:p>
    <w:p w14:paraId="074E9BD1" w14:textId="77777777" w:rsidR="000519B3" w:rsidRPr="0044635E" w:rsidRDefault="000519B3">
      <w:pPr>
        <w:rPr>
          <w:sz w:val="26"/>
          <w:szCs w:val="26"/>
        </w:rPr>
      </w:pPr>
    </w:p>
    <w:p w14:paraId="6DBC6076" w14:textId="0BA5C2B4"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정말 흥미롭습니다. 정말 칭찬이네요. 그래서 우리는 일반적인 칭찬을 받았습니다.</w:t>
      </w:r>
    </w:p>
    <w:p w14:paraId="6ECD9044" w14:textId="77777777" w:rsidR="000519B3" w:rsidRPr="0044635E" w:rsidRDefault="000519B3">
      <w:pPr>
        <w:rPr>
          <w:sz w:val="26"/>
          <w:szCs w:val="26"/>
        </w:rPr>
      </w:pPr>
    </w:p>
    <w:p w14:paraId="5F247537" w14:textId="1DDE1713"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구체적인 칭찬도 있습니다. 그래서 그것은 일방적인 고고학이고, 성경은 관련될 수 있습니다. 또 다른 하나는 명확성의 영역에 있습니다.</w:t>
      </w:r>
    </w:p>
    <w:p w14:paraId="14B1AA35" w14:textId="77777777" w:rsidR="000519B3" w:rsidRPr="0044635E" w:rsidRDefault="000519B3">
      <w:pPr>
        <w:rPr>
          <w:sz w:val="26"/>
          <w:szCs w:val="26"/>
        </w:rPr>
      </w:pPr>
    </w:p>
    <w:p w14:paraId="7EDB63F4" w14:textId="675271CC"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그래서 우리가 파헤치는 것이 성경에서 조금 모호했던 것을 우리의 이해에 더 잘 이해하도록 도와준다는 점에서 성경, 미안, 고고학과 성경의 관계를 명확히 할 수 있습니다. 그러므로 이것들은 역사적일 수도 있고, 문화적일 수도 있고, 고대 이스라엘 사람들의 관습과 관련된 것일 수도 있습니다. 여기 제가 가장 좋아하는 것 중 하나가 있습니다.</w:t>
      </w:r>
    </w:p>
    <w:p w14:paraId="41968A64" w14:textId="77777777" w:rsidR="000519B3" w:rsidRPr="0044635E" w:rsidRDefault="000519B3">
      <w:pPr>
        <w:rPr>
          <w:sz w:val="26"/>
          <w:szCs w:val="26"/>
        </w:rPr>
      </w:pPr>
    </w:p>
    <w:p w14:paraId="4747F6D1"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정말 놀랍지 않나요? 그들이 이것을 발견했다는 것을 믿을 수 있나요? 그것이 무엇인지 궁금할 것입니다. 음, 이것은 간 모델입니다. 점토 간 모델입니다. 그리고 우리는 고대 세계 전역에서 이러한 것들을 여러 개 발견했는데, 일부는 심지어 청동에서도 발견되었습니다.</w:t>
      </w:r>
    </w:p>
    <w:p w14:paraId="2ED49D9F" w14:textId="77777777" w:rsidR="000519B3" w:rsidRPr="0044635E" w:rsidRDefault="000519B3">
      <w:pPr>
        <w:rPr>
          <w:sz w:val="26"/>
          <w:szCs w:val="26"/>
        </w:rPr>
      </w:pPr>
    </w:p>
    <w:p w14:paraId="2DAFB39B" w14:textId="3A651867"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양의 간 모형으로, 작은 구멍과 격자무늬가 있습니다. 그리고 이것들은 생각됩니다. 우리는 그들 중 일부에 몇 가지 비문을 가지고 있습니다.</w:t>
      </w:r>
    </w:p>
    <w:p w14:paraId="488A08CA" w14:textId="77777777" w:rsidR="000519B3" w:rsidRPr="0044635E" w:rsidRDefault="000519B3">
      <w:pPr>
        <w:rPr>
          <w:sz w:val="26"/>
          <w:szCs w:val="26"/>
        </w:rPr>
      </w:pPr>
    </w:p>
    <w:p w14:paraId="72801229" w14:textId="5366056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이것들은 미래를 점치고 무슨 일이 일어날지 알아내기 위해 희생 동물의 내장을 보는 엑스터시 수행 방법을 점술가들에게 훈련시키기 위한 모형, 간 모형으로 생각됩니다. 특히 메소포타미아에서 매우 인기가 높습니다. 우리는 그들이 무엇을 찾아야 하는지, 간 모양의 이상, 특히 간 엽의 이상에 대한 지침을 가지고 있으며, 이를 앞으로 일어날 일의 징조로 봅니다.</w:t>
      </w:r>
    </w:p>
    <w:p w14:paraId="36459480" w14:textId="77777777" w:rsidR="000519B3" w:rsidRPr="0044635E" w:rsidRDefault="000519B3">
      <w:pPr>
        <w:rPr>
          <w:sz w:val="26"/>
          <w:szCs w:val="26"/>
        </w:rPr>
      </w:pPr>
    </w:p>
    <w:p w14:paraId="265EB1AB" w14:textId="26EB28E1"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그래서, 무슨 큰일이야? 글쎄요, 우리는 에스겔 21장에서 이 관습에 대해 언급합니다. 그곳에서는 바빌로니아 사람들이 간과 점술을 사용하는 것에 관해 언급하고 있지만, 그것은 또한 오경 본문의 특별한 금지 사항을 설명하는 데도 도움이 됩니다. 레위기에는 아홉 번, 출애굽기에는 두 번 희생에 대한 지시가 있는데, 여호와 앞에서 태워서 소비되는 내장의 일부로 간엽을 불사르라는 특별한 지시가 있습니다. 그래서 겉으로는 이것은 미래를 알아내려고 간을 바라보는 어떤 종류의 남용도 막기 위한 것입니다. 왜냐하면 성경적 관점에서 미래는 오직 여호와께만 속하기 때문입니다.</w:t>
      </w:r>
    </w:p>
    <w:p w14:paraId="19D2A552" w14:textId="77777777" w:rsidR="000519B3" w:rsidRPr="0044635E" w:rsidRDefault="000519B3">
      <w:pPr>
        <w:rPr>
          <w:sz w:val="26"/>
          <w:szCs w:val="26"/>
        </w:rPr>
      </w:pPr>
    </w:p>
    <w:p w14:paraId="411CF71B" w14:textId="6293CFE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구약의 많은 본문에서는 점술이 금지되어 있습니다. 따라서 고고학은 간에서 점을 치는 행위에 대해 우리에게 어느 정도 명확성을 제공했습니다. 그래서 사람들이, 특히 신앙의 맥락에 있는 사람들이 성경과 고고학의 관계에 대해 이야기할 때 대부분의 경우 우리는 처음 두 C에서 멈춥니다.</w:t>
      </w:r>
    </w:p>
    <w:p w14:paraId="0F40A91E" w14:textId="77777777" w:rsidR="000519B3" w:rsidRPr="0044635E" w:rsidRDefault="000519B3">
      <w:pPr>
        <w:rPr>
          <w:sz w:val="26"/>
          <w:szCs w:val="26"/>
        </w:rPr>
      </w:pPr>
    </w:p>
    <w:p w14:paraId="3EA4A35D" w14:textId="6A7CBEC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하지만 세 번째 C가 있는데, 그것이 바로 합병증의 C입니다. 그때는 우리가 땅에서 무엇인가를 파거나, 우리가 원하는 것을 땅에서 파지 않거나, 표면상으로 우리가 발견한 것과 발견하지 못한 것이 성경에 대한 우리의 이해와 충돌하는 경우입니다. 전형적인 사례는 이것이 여리고 유적지에서 찍은 사진이라는 것입니다. 이에 대해 많은 논쟁이 있었고 평결은 여전히 남아 있습니다. 계속해서 발굴 작업이 진행되고 있지만 1930년대 John Garstang의 발굴로 처음 유명해졌을 때는 Joshua's Walls Found라는 신문이 온통 뒤덮였습니다.</w:t>
      </w:r>
    </w:p>
    <w:p w14:paraId="4D1BFADB" w14:textId="77777777" w:rsidR="000519B3" w:rsidRPr="0044635E" w:rsidRDefault="000519B3">
      <w:pPr>
        <w:rPr>
          <w:sz w:val="26"/>
          <w:szCs w:val="26"/>
        </w:rPr>
      </w:pPr>
    </w:p>
    <w:p w14:paraId="457375C1" w14:textId="4EB01A0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그리고 20년 후, 캐슬린 케니언 부인이 와서 이렇게 말했습니다. "어-어, 시간 틀을 잘못 알고 계시군요. 사실 이 벽은 조슈아 시대보다 훨씬 이전에 있었으며 거기에는 아무것도 없습니다." 그리고 1990년대에 일부 고고학자 브라이언트 우드(Bryant Wood)가 참여하여 케년이 간과했던 특정 도자기 스타일에 기초한 논쟁을 부활시켰습니다. 그러나 방사성탄소 연대측정 결과는 케년이 가졌던 수준으로 되돌아가게 되었고 논쟁은 계속되었습니다.</w:t>
      </w:r>
    </w:p>
    <w:p w14:paraId="797950EA" w14:textId="77777777" w:rsidR="000519B3" w:rsidRPr="0044635E" w:rsidRDefault="000519B3">
      <w:pPr>
        <w:rPr>
          <w:sz w:val="26"/>
          <w:szCs w:val="26"/>
        </w:rPr>
      </w:pPr>
    </w:p>
    <w:p w14:paraId="3E221F1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오늘날 어떤 사람들은 이것을 성경 고고학에서 가장 큰 실망이라고 부를 것입니다. 그것이 적합해 보였지만 나중에는 그것에서 분리되었습니다. 현재 이탈리아와 팔레스타인 합동 팀이 발굴 작업을 진행하고 있으므로 앞으로 더 명확해질 수도 있습니다. 그러나 성경의 특정 사건에는 우리가 원하는 고고학적 확증이 부족하다는 사실이 남아 있습니다.</w:t>
      </w:r>
    </w:p>
    <w:p w14:paraId="3E1069FC" w14:textId="77777777" w:rsidR="000519B3" w:rsidRPr="0044635E" w:rsidRDefault="000519B3">
      <w:pPr>
        <w:rPr>
          <w:sz w:val="26"/>
          <w:szCs w:val="26"/>
        </w:rPr>
      </w:pPr>
    </w:p>
    <w:p w14:paraId="16BEC935"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그리고 그 중 일부는 출애굽기처럼 거대합니다. 우리는 그것이 오는 것에 대해 이야기할 것입니다. 그러나 출애굽이 실제로 일어났다는 확실한 증거는 없습니다.</w:t>
      </w:r>
    </w:p>
    <w:p w14:paraId="3039B5DF" w14:textId="77777777" w:rsidR="000519B3" w:rsidRPr="0044635E" w:rsidRDefault="000519B3">
      <w:pPr>
        <w:rPr>
          <w:sz w:val="26"/>
          <w:szCs w:val="26"/>
        </w:rPr>
      </w:pPr>
    </w:p>
    <w:p w14:paraId="3102E7A8"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이제 나는 그것에 대해 앞으로 이야기할 것입니다. 그러나 나는 그것에 대해 말할 것을 보류할 것입니다. 그러나 우리 중 일부는 땅에 다시 묻고 싶거나 포토샵을 사용하여 홍해 바닥에 마차 바퀴를 만들고 싶어하는 발견되거나 발견되지 않은 것들로 인해 발생하는 복잡성을 고려해야 합니다. 그러나 나는 이 바다 각각이 성경에 대한 우리의 이해를 개선하고 풍요롭게 한다고 생각합니다.</w:t>
      </w:r>
    </w:p>
    <w:p w14:paraId="577DE1FC" w14:textId="77777777" w:rsidR="000519B3" w:rsidRPr="0044635E" w:rsidRDefault="000519B3">
      <w:pPr>
        <w:rPr>
          <w:sz w:val="26"/>
          <w:szCs w:val="26"/>
        </w:rPr>
      </w:pPr>
    </w:p>
    <w:p w14:paraId="1353651B" w14:textId="6B42CF80"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따라서 처음 두 가지는 매우 분명하며 우리는 이를 축하합니다. 그들은 성경이 고대 세계에 매우 친숙하다는 점을 거듭해서 보여줍니다. 하지만 그 세 번째 바다라도 우리는 축하할 수 있을 것 같아요.</w:t>
      </w:r>
    </w:p>
    <w:p w14:paraId="015A6726" w14:textId="77777777" w:rsidR="000519B3" w:rsidRPr="0044635E" w:rsidRDefault="000519B3">
      <w:pPr>
        <w:rPr>
          <w:sz w:val="26"/>
          <w:szCs w:val="26"/>
        </w:rPr>
      </w:pPr>
    </w:p>
    <w:p w14:paraId="0433C1F9" w14:textId="18D3E39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나는 이 세 번째 복잡함의 바다에서 벗어났고, 밤잠을 이루지 못하고 어떻게 이 일을 할 수 있을지 궁금해하다가 이것이 내 성경이 아니라는 것을 기억하고 겸손해졌습니다. 이건 내 유해가 아니야. 그리고 하나님과 그분의 주권을 믿고 신뢰하는 우리에게는 괜찮습니다. 결국 우리는 인간입니다.</w:t>
      </w:r>
    </w:p>
    <w:p w14:paraId="50A52488" w14:textId="77777777" w:rsidR="000519B3" w:rsidRPr="0044635E" w:rsidRDefault="000519B3">
      <w:pPr>
        <w:rPr>
          <w:sz w:val="26"/>
          <w:szCs w:val="26"/>
        </w:rPr>
      </w:pPr>
    </w:p>
    <w:p w14:paraId="6A7747C8"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일부 합병증은 우리가 누구인지 상기시켜주는 좋은 것입니다. 우리는 증거를 만들어낼 필요가 없습니다. 사실 우리가 그렇게 할 때 우리는 우리가 선포하는 믿음을 부끄럽게 만드는 결과를 낳게 됩니다.</w:t>
      </w:r>
    </w:p>
    <w:p w14:paraId="7D09C474" w14:textId="77777777" w:rsidR="000519B3" w:rsidRPr="0044635E" w:rsidRDefault="000519B3">
      <w:pPr>
        <w:rPr>
          <w:sz w:val="26"/>
          <w:szCs w:val="26"/>
        </w:rPr>
      </w:pPr>
    </w:p>
    <w:p w14:paraId="7AC29F8E" w14:textId="3AC71AE4"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나는 나의 믿음에 대한 헌신을 알고 이러한 합병증 중 일부를 지적할 사람들과 많은 대화를 나눴으며, 나는 그렇습니다. 당신 말이 옳다고 말하고 싶습니다. 그것에 대해 이야기합시다. 따라서 여러분에게는 합병증에 대한 토론에 참여할 수 있는 훌륭한 방법과 기회가 있으며, 심지어 그것조차도 모든 것이 입증되고 이해되지 않으면 내가 예수에 대한 믿음을 선포하는 이유에 대한 추가 대화로 이어질 수 있습니다.</w:t>
      </w:r>
    </w:p>
    <w:p w14:paraId="17700FE3" w14:textId="77777777" w:rsidR="000519B3" w:rsidRPr="0044635E" w:rsidRDefault="000519B3">
      <w:pPr>
        <w:rPr>
          <w:sz w:val="26"/>
          <w:szCs w:val="26"/>
        </w:rPr>
      </w:pPr>
    </w:p>
    <w:p w14:paraId="411E3056" w14:textId="24EF3885"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그래서 저는 정직함이 항상 최선의 방법이라고 생각합니다. 따라서 이 세 번째 C를 받아들이고 심지어 겸손해지는 것은 좋은 일입니다. 따라서 여기에서 앞으로 나아가면서 우리는 고고학의 구체적인 방법과 고고학을 수행하는 방법에 대해 이야기한 후 다양한 주요 기간 동안 고대 이스라엘의 역사와 문화를 살펴보고 이 세 가지 C를 다룰 것입니다. 진행중.</w:t>
      </w:r>
    </w:p>
    <w:p w14:paraId="3E3127E9" w14:textId="77777777" w:rsidR="000519B3" w:rsidRPr="0044635E" w:rsidRDefault="000519B3">
      <w:pPr>
        <w:rPr>
          <w:sz w:val="26"/>
          <w:szCs w:val="26"/>
        </w:rPr>
      </w:pPr>
    </w:p>
    <w:p w14:paraId="5F2169ED" w14:textId="5359E730" w:rsidR="0044635E" w:rsidRDefault="00046016">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그럼, 계속 지켜봐 주시기 바랍니다. 다음 번에 확인해 보시기 바랍니다.</w:t>
      </w:r>
    </w:p>
    <w:p w14:paraId="61586CE8" w14:textId="77777777" w:rsidR="0044635E" w:rsidRDefault="0044635E">
      <w:pPr>
        <w:rPr>
          <w:rFonts w:ascii="Calibri" w:eastAsia="Calibri" w:hAnsi="Calibri" w:cs="Calibri"/>
          <w:sz w:val="26"/>
          <w:szCs w:val="26"/>
        </w:rPr>
      </w:pPr>
    </w:p>
    <w:p w14:paraId="5BA0B364" w14:textId="77777777" w:rsidR="0044635E" w:rsidRPr="0044635E" w:rsidRDefault="0044635E" w:rsidP="0044635E">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이것이 바로 조나단 그리어(Jonathan Greer) 박사와 구약성서의 고고학에 대한 그의 가르침입니다. 세션 1, 고고학과 구약성서 입문입니다.</w:t>
      </w:r>
    </w:p>
    <w:p w14:paraId="7ED4F939" w14:textId="1856F925" w:rsidR="000519B3" w:rsidRPr="0044635E" w:rsidRDefault="000519B3" w:rsidP="0044635E">
      <w:pPr>
        <w:rPr>
          <w:sz w:val="26"/>
          <w:szCs w:val="26"/>
        </w:rPr>
      </w:pPr>
    </w:p>
    <w:sectPr w:rsidR="000519B3" w:rsidRPr="004463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838F" w14:textId="77777777" w:rsidR="005F683A" w:rsidRDefault="005F683A" w:rsidP="0044635E">
      <w:r>
        <w:separator/>
      </w:r>
    </w:p>
  </w:endnote>
  <w:endnote w:type="continuationSeparator" w:id="0">
    <w:p w14:paraId="107FA621" w14:textId="77777777" w:rsidR="005F683A" w:rsidRDefault="005F683A" w:rsidP="0044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43DA" w14:textId="77777777" w:rsidR="005F683A" w:rsidRDefault="005F683A" w:rsidP="0044635E">
      <w:r>
        <w:separator/>
      </w:r>
    </w:p>
  </w:footnote>
  <w:footnote w:type="continuationSeparator" w:id="0">
    <w:p w14:paraId="75475D59" w14:textId="77777777" w:rsidR="005F683A" w:rsidRDefault="005F683A" w:rsidP="0044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8339"/>
      <w:docPartObj>
        <w:docPartGallery w:val="Page Numbers (Top of Page)"/>
        <w:docPartUnique/>
      </w:docPartObj>
    </w:sdtPr>
    <w:sdtEndPr>
      <w:rPr>
        <w:noProof/>
      </w:rPr>
    </w:sdtEndPr>
    <w:sdtContent>
      <w:p w14:paraId="72E2133B" w14:textId="39AC24FB" w:rsidR="0044635E" w:rsidRDefault="004463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344B5" w14:textId="77777777" w:rsidR="0044635E" w:rsidRDefault="0044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661A8"/>
    <w:multiLevelType w:val="hybridMultilevel"/>
    <w:tmpl w:val="49C09728"/>
    <w:lvl w:ilvl="0" w:tplc="3E72EBD6">
      <w:start w:val="1"/>
      <w:numFmt w:val="bullet"/>
      <w:lvlText w:val="●"/>
      <w:lvlJc w:val="left"/>
      <w:pPr>
        <w:ind w:left="720" w:hanging="360"/>
      </w:pPr>
    </w:lvl>
    <w:lvl w:ilvl="1" w:tplc="F22881A0">
      <w:start w:val="1"/>
      <w:numFmt w:val="bullet"/>
      <w:lvlText w:val="○"/>
      <w:lvlJc w:val="left"/>
      <w:pPr>
        <w:ind w:left="1440" w:hanging="360"/>
      </w:pPr>
    </w:lvl>
    <w:lvl w:ilvl="2" w:tplc="40542988">
      <w:start w:val="1"/>
      <w:numFmt w:val="bullet"/>
      <w:lvlText w:val="■"/>
      <w:lvlJc w:val="left"/>
      <w:pPr>
        <w:ind w:left="2160" w:hanging="360"/>
      </w:pPr>
    </w:lvl>
    <w:lvl w:ilvl="3" w:tplc="B4469054">
      <w:start w:val="1"/>
      <w:numFmt w:val="bullet"/>
      <w:lvlText w:val="●"/>
      <w:lvlJc w:val="left"/>
      <w:pPr>
        <w:ind w:left="2880" w:hanging="360"/>
      </w:pPr>
    </w:lvl>
    <w:lvl w:ilvl="4" w:tplc="68A26692">
      <w:start w:val="1"/>
      <w:numFmt w:val="bullet"/>
      <w:lvlText w:val="○"/>
      <w:lvlJc w:val="left"/>
      <w:pPr>
        <w:ind w:left="3600" w:hanging="360"/>
      </w:pPr>
    </w:lvl>
    <w:lvl w:ilvl="5" w:tplc="6BE22808">
      <w:start w:val="1"/>
      <w:numFmt w:val="bullet"/>
      <w:lvlText w:val="■"/>
      <w:lvlJc w:val="left"/>
      <w:pPr>
        <w:ind w:left="4320" w:hanging="360"/>
      </w:pPr>
    </w:lvl>
    <w:lvl w:ilvl="6" w:tplc="07047284">
      <w:start w:val="1"/>
      <w:numFmt w:val="bullet"/>
      <w:lvlText w:val="●"/>
      <w:lvlJc w:val="left"/>
      <w:pPr>
        <w:ind w:left="5040" w:hanging="360"/>
      </w:pPr>
    </w:lvl>
    <w:lvl w:ilvl="7" w:tplc="D6E6E7AC">
      <w:start w:val="1"/>
      <w:numFmt w:val="bullet"/>
      <w:lvlText w:val="●"/>
      <w:lvlJc w:val="left"/>
      <w:pPr>
        <w:ind w:left="5760" w:hanging="360"/>
      </w:pPr>
    </w:lvl>
    <w:lvl w:ilvl="8" w:tplc="66461CB0">
      <w:start w:val="1"/>
      <w:numFmt w:val="bullet"/>
      <w:lvlText w:val="●"/>
      <w:lvlJc w:val="left"/>
      <w:pPr>
        <w:ind w:left="6480" w:hanging="360"/>
      </w:pPr>
    </w:lvl>
  </w:abstractNum>
  <w:num w:numId="1" w16cid:durableId="19198273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B3"/>
    <w:rsid w:val="00046016"/>
    <w:rsid w:val="000519B3"/>
    <w:rsid w:val="00055A0B"/>
    <w:rsid w:val="0044635E"/>
    <w:rsid w:val="005F683A"/>
    <w:rsid w:val="00C00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8363"/>
  <w15:docId w15:val="{D50571B1-0FC5-4510-9BDB-76E4B74F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35E"/>
    <w:pPr>
      <w:tabs>
        <w:tab w:val="center" w:pos="4680"/>
        <w:tab w:val="right" w:pos="9360"/>
      </w:tabs>
    </w:pPr>
  </w:style>
  <w:style w:type="character" w:customStyle="1" w:styleId="HeaderChar">
    <w:name w:val="Header Char"/>
    <w:basedOn w:val="DefaultParagraphFont"/>
    <w:link w:val="Header"/>
    <w:uiPriority w:val="99"/>
    <w:rsid w:val="0044635E"/>
  </w:style>
  <w:style w:type="paragraph" w:styleId="Footer">
    <w:name w:val="footer"/>
    <w:basedOn w:val="Normal"/>
    <w:link w:val="FooterChar"/>
    <w:uiPriority w:val="99"/>
    <w:unhideWhenUsed/>
    <w:rsid w:val="0044635E"/>
    <w:pPr>
      <w:tabs>
        <w:tab w:val="center" w:pos="4680"/>
        <w:tab w:val="right" w:pos="9360"/>
      </w:tabs>
    </w:pPr>
  </w:style>
  <w:style w:type="character" w:customStyle="1" w:styleId="FooterChar">
    <w:name w:val="Footer Char"/>
    <w:basedOn w:val="DefaultParagraphFont"/>
    <w:link w:val="Footer"/>
    <w:uiPriority w:val="99"/>
    <w:rsid w:val="0044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5407</Words>
  <Characters>25229</Characters>
  <Application>Microsoft Office Word</Application>
  <DocSecurity>0</DocSecurity>
  <Lines>517</Lines>
  <Paragraphs>105</Paragraphs>
  <ScaleCrop>false</ScaleCrop>
  <HeadingPairs>
    <vt:vector size="2" baseType="variant">
      <vt:variant>
        <vt:lpstr>Title</vt:lpstr>
      </vt:variant>
      <vt:variant>
        <vt:i4>1</vt:i4>
      </vt:variant>
    </vt:vector>
  </HeadingPairs>
  <TitlesOfParts>
    <vt:vector size="1" baseType="lpstr">
      <vt:lpstr>Greer Arch OT Session 01</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01</dc:title>
  <dc:creator>TurboScribe.ai</dc:creator>
  <cp:lastModifiedBy>Ted Hildebrandt</cp:lastModifiedBy>
  <cp:revision>6</cp:revision>
  <dcterms:created xsi:type="dcterms:W3CDTF">2024-04-04T11:07:00Z</dcterms:created>
  <dcterms:modified xsi:type="dcterms:W3CDTF">2024-04-04T12:31:00Z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e2f55edc79a237f0fe5728f1a0a512f77b593b6724aa202be61161d52db53a08</vt:lpwstr>
  </property>
</Properties>
</file>