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Dr. Donald Fowler, Antecedentes del Antiguo Testamento,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Conferencia 5, </w:t>
      </w:r>
      <w:r xmlns:w="http://schemas.openxmlformats.org/wordprocessingml/2006/main">
        <w:rPr>
          <w:rFonts w:ascii="Calibri" w:eastAsia="Calibri" w:hAnsi="Calibri" w:cs="Calibri"/>
          <w:b/>
          <w:bCs/>
          <w:sz w:val="40"/>
          <w:szCs w:val="40"/>
        </w:rPr>
        <w:t xml:space="preserve">Filosofía religiosa del paganismo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y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es el Dr. Don Fowler en su enseñanza sobre los trasfondos del Antiguo Testamento. Esta es la sesión 5, Filosofía religiosa del paganismo.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Bueno, una vez más, bienvenido de nuevo. Hemos estado siguiendo el desarrollo del fenómeno de la centralización hasta este punto, y así hemos pasado de Sargón, quien en realidad nunca afirmó la divinización, sino que realmente convirtió todo el concepto de centralización en algo dramáticamente nuevo. Y lo vimos hacer eso, y luego vimos a Naram-Sin, que era dos descendientes después de él, lo vimos participar en una autodivinización en toda regla. Entonces, ya casi llegamos a donde vamos a ir, que es explicarles, a través de este fenómeno de divinización real, cómo podemos entender los conceptos centrales del paganismo.</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 paganismo en nuestro mundo, paganismo en su mundo. Y entonces, es uno de los conceptos más importantes de nuestro tiempo juntos porque cuando lees las páginas del Antiguo Testamento, los israelitas realmente se sintieron atraídos; Al parecer, fueron tentados de manera poderosa por el modelo cananeo. Y creo que necesitamos entender cuál es ese modelo para entender nuestra Biblia, y luego, al entender ese modelo, estaremos en una mejor posición para entender cómo el paganismo puede tentarnos hoy en día, dado el hecho de que parecemos completamente diferentes escenarios del mundo.</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creo que esto es realmente importante, y sé que es mucho tiempo para pedirles que lean este material conmigo, pero creo que será útil a medida que intentemos asimilar este modelo. Y debo agregar, creo que también es un modelo para comprender escatológicamente lo que podría estar en el horizonte cuando pensamos en una era final. Y ahí es donde vamos.</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 último rey de este período, el período sargónico, se llama período acadio antiguo. Y el último rey de ese período es Shar-Kali-Sharri. Shar-Kali-Sharri, lo creas o no, se menciona en el Libro del Apocalipsis.</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Bueno, está bien, entonces estoy bromeando. Shar-Kali-Sharri no se menciona como la persona en el Libro del Apocalipsis, pero el nombre de Shar-Kali-Sharri significa rey de todos los reyes. Y hablamos antes de los títulos reales.</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Rey de todos los reyes es un título real que se usa para Cristo en el Libro del Apocalipsis. Entonces, es un título real. Aquí, es el nombre personal de un rey.</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Gobernó durante 25 años ineficaces. La evidencia de su divinización es mucho más escasa que la de Naram-Sin. Hay una desintegración gradual de su imperio.</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Parece haber quedado debilitado por la infiltración de un grupo de personas llamado Guti. Después de Elam, que está en el sur de Irán, no en Irak, Irán obtuvo su independencia y hubo una rápida desintegración a medida que las ciudades reclamaron su propia independencia. Con su asesinato, el caos ha descendido sobre Mesopotamia.</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es un paradigma que se repetirá a lo largo de los fenómenos de los imperios en el antiguo Cercano Oriente. Lo que queremos decir es esto. Sigo usando la palabra centralización.</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Por centralización me refiero a la centralización del poder en una persona. Lo que sucede cuando estás profundamente centralizado es que estos imperios colapsan así, de repente. Eso es lo que sucede durante el reinado de Shar-Kali-Sharri.</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Debido a que está centralizado en él, si su liderazgo se vuelve ineficaz, no hay apelación a nada más. Es simplemente un colapso. El Imperio Asirio colapsó rápidamente.</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 antiguo imperio babilónico se derrumbó rápidamente. El Imperio Persa colapsó rápidamente. El Imperio griego sería una excepción. Aunque colapsó rápidamente cuando murió Alejandro Magno, el imperio se dividió.</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Pero es un fenómeno que se caracteriza por lo que llamamos sobrecentralización. Así, sin más, este imperio altamente centralizado llega a un final repentino y dramático. Ahora vamos a darnos un poco de prisa.</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 período comprendido entre el antiguo período acadio y el período Ur III. Es un período intermedio y dura varios cientos de años. La gran ciudad sumeria, Lagash, alcanza su apogeo.</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 cierto modo creó un imperio en el sur bajo el liderazgo sumerio. Sin embargo, no vamos a hablar de ese período intermedio, aunque si tuviéramos tiempo para hacerlo, creo que podría hacerles algunas observaciones interesantes. Pero en lugar de eso, vamos a hablar del período Ur III.</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este período de Ur III duró aproximadamente cien años, dependiendo de la cronología que sigas, de 2150 a 2050, o de 2100 a 2000. Pero son aproximadamente cien años. Se llama período Ur III porque los reyes que figuran en la lista de reyes sumerios figuran como la tercera dinastía de Ur, y por eso se llama período Ur III.</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le conoce como el Renacimiento Sumerio o el Verano Indio de la civilización sumeria. Ahora, no sé si lo sabes, pero yo vine del Medio Oeste y allí hablamos sobre el verano indio. El verano indio fue un fenómeno en el otoño, cuando tenías una última visita del verano antes de que comenzara el invierno.</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Y claro, la gente que vivía allí </w:t>
      </w:r>
      <w:r xmlns:w="http://schemas.openxmlformats.org/wordprocessingml/2006/main" w:rsidR="00514347">
        <w:rPr>
          <w:rFonts w:ascii="Calibri" w:eastAsia="Calibri" w:hAnsi="Calibri" w:cs="Calibri"/>
          <w:sz w:val="26"/>
          <w:szCs w:val="26"/>
        </w:rPr>
        <w:t xml:space="preserve">lo reconoció porque llegó tarde y sabían que no duraría mucho, pero fue maravilloso. Bueno, el verano indio significa que el invierno casi está aquí para este pueblo extraordinario llamado los sumerios. Y entonces, lo que eso significa es que cuando termine este período, llegará el fin de Sumeria.</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Estos grandes pueblos literalmente inventaron la gran mayoría de las cosas que hicieron grande a la civilización y, sin embargo, ahora van a pasar rápidamente y los semitas triunfarán. Entonces, con eso en mente, podemos ver al fundador de esta dinastía. Su nombre era Ur-Nammu.</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Fue su fundador y fue más famoso por su código legal. Ahora bien, no es el primer código de leyes, pero es un código de leyes, y también hablaremos de leyes más adelante. Tenemos una foto de su zigurat y, como pueden ver, el zigurat era realmente bastante grande y estaba bellamente hecho.</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Puedo decirte que tiendes a pensar que la parte del templo del zigurat estaría en la parte superior, pero no fue así. El templo en realidad estaba en la parte inferior, por lo que la razón por la que la estructura era tan alta era teológica, y fíjate, la forma en que pensaban es que los dioses están allí arriba y nosotros aquí abajo, y la forma en que estos dos se conectan. es a través de un puente. ¿Recuerdas la famosa Torre de Babel? No era una torre para llegar al cielo.</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Era una torre para conectar el cielo con la tierra para que hubiera una conexión. ¿Recuerdas cuando Jacob en el libro del Génesis tiene su sueño y ve ángeles subiendo y bajando por una escalera? No sé si alguna vez has pensado en eso, pero en las escaleras no hay varias personas subiendo y bajando. Sabemos que las escaleras ni siquiera se inventaron todavía y sabemos que no era una escalera.</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Era una rampa, y eso es lo que hay aquí en el zigurat. Si miras con atención, puedes ver múltiples rampas, que están diseñadas para brindarle a la deidad la oportunidad de bajar por la rampa y entrar al templo en la parte inferior, donde el dios o para el dios guardaba una habitación. El lugar de reunión realmente estaba en la cima, pero el propósito de la cima era lograr que la deidad bajara para poder entrar al templo.</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es un hermoso zigurat de Ur-Namu, y Ur-Namu funda esta nueva dinastía, pero a Ur-Namu le sucede algo siniestro que necesito contarles, y que tiene serias implicaciones. Ha muerto en batalla. Ahora recuerden, en la forma en que... bueno, por supuesto, no lo recordarían porque aún no les he enseñado sobre eso, pero en el mundo antiguo, le sucedían cosas malas a las personas que hacían cosas malas.</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 las personas que podían descubrir lo que los dioses querían que fuera bueno les sucedieron cosas buenas. Fue una cuestión de causa-efecto, y hablaré un poco sobre esto. Entonces, cuando Ur-Namu muere en batalla, eso se interpreta como que debe haber disgustado a los dioses.</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Esto sería particularmente cierto porque el último rey del antiguo período acadio, como recordarán, Shar-Kali-Sharri, murió y también murió en batalla. En el Antiguo Testamento, muy pocos reyes mueren en batalla. Los reyes hicieron todo lo posible para evitar morir en batalla porque las implicaciones teológicas de eso eran autocondenadoras.</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los reyes se mantendrían a salvo porque perder la batalla era perder la guerra. Entonces, él mismo fundó la dinastía, pero es su hijo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quien tiene prominencia. Gobernó durante 48 años, y este fue un período de monarquía absoluta, con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como ejemplo supremo de ello.</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Esto está muy centralizado. La civilización sumeria Ur-Tres está ahora tan centralizada que no existe tierra privada. El rey es dueño de todo.</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Esto es lo que quiero decir con esta centralización del poder cada vez más intensa. Entonces el rey es dueño de toda la tierra. Es un monarca absoluto y el Estado está muy centralizado.</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esencia, cuando miras todo esto, lo que te dice es que </w:t>
      </w: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no refleja la cultura de los sumerios. En este tipo de comportamiento ha triunfado la cultura de Sargón. La centralización del poder en el rey y la propiedad de toda la tierra por parte del estado es el triunfo de Sargón el Grande.</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Así pues, una de las características interesantes de su reinado es su énfasis sin precedentes en la autodivinización. Ahora voy a repasar mis cinco puntos, pero déjenme decirles hacia dónde vamos. En última instancia, nos dirigimos a esta sección de los apuntes de clase.</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¿Cómo podemos explicar la divinización de los reyes? ¿Por qué estaba ahí? Encontrarás que esto es realmente interesante. Pero hasta llegar allí, queremos hablar de la evidencia de su rey. Ningún rey de Mesopotamia estuvo tan divinizado como este rey.</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Ahora bien, si enseñas mal historia, esa es una pregunta de historia que podrías hacer. Las buenas preguntas de historia abordan la cuestión de ¿por qué estaba tan autodivinizado? Las buenas preguntas de historia son: ¿cuál fue el propósito de esto? ¿Bueno? Entonces, les estoy enumerando la evidencia de su divinización, pero no nos explican lo que estaba pasando, y lo haré por ustedes. Creo que este rey usó el determinante divino delante de su nombre más que todos los reyes juntos hasta este momento.</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Dejó muy claro al mundo entero que él era una deidad. Entonces, una de las cosas que ves es que nunca ves su nombre, o si lo haces, no sé dónde están los textos, nunca ves su nombre sin el determinante divino delante de su nombre. En segundo lugar, la himnología real revela su deificación.</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Está bien, bueno </w:t>
      </w:r>
      <w:r xmlns:w="http://schemas.openxmlformats.org/wordprocessingml/2006/main" w:rsidR="00AB1A66">
        <w:rPr>
          <w:rFonts w:ascii="Calibri" w:eastAsia="Calibri" w:hAnsi="Calibri" w:cs="Calibri"/>
          <w:sz w:val="26"/>
          <w:szCs w:val="26"/>
        </w:rPr>
        <w:t xml:space="preserve">, eso no dice mucho, pero es porque espero que escuches mientras te lo explico. Entiendo que en el mundo actual no estamos acostumbrados a escuchar conferencias y, por supuesto, cuando enseñamos así, es una especie de diálogo porque no tengo la oportunidad de responder a sus preguntas, pero Pongo cosas en mis notas de clase de forma críptica para darle al estudiante la idea general sin darle la idea completa. Por himnología real, lo que queremos decir es esto.</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Shulgi </w:t>
      </w:r>
      <w:proofErr xmlns:w="http://schemas.openxmlformats.org/wordprocessingml/2006/main" w:type="spellEnd"/>
      <w:r xmlns:w="http://schemas.openxmlformats.org/wordprocessingml/2006/main">
        <w:rPr>
          <w:rFonts w:ascii="Calibri" w:eastAsia="Calibri" w:hAnsi="Calibri" w:cs="Calibri"/>
          <w:sz w:val="26"/>
          <w:szCs w:val="26"/>
        </w:rPr>
        <w:t xml:space="preserve">ha escrito una gran cantidad de literatura en su nombre para la diosa femenina Ishtar. Se la conoce por su nombre sumerio, Inanna, y su literatura es muy erótica. Este es el primero. No es que no haya cosas eróticas entre Kings e Inanna hasta este momento, pero él tiene una biblioteca completa de documentos escritos que celebran la relación sexual que tiene con Ishtar.</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Amor altamente erótico. Muchas veces me he preguntado, no estoy preparado para darte una respuesta, muchas veces me he preguntado si hay algo que ver con esto en el Cantar de los Cantares de la Biblia porque aunque no es muy erótico, definitivamente es claramente sexual. . Y entonces me lo pregunté, pero no tengo la experiencia para responder eso.</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 tercer lugar, le hacen ofrendas periódicas a su estatua. Este es el primero. Bien, déjame explicarte a qué te refieres.</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viste el zigurat. Te dije que la sección real del templo estaba en la parte inferior. Allí se colocaba una estatua de la deidad y luego, en su teología, la deidad descendía y habitaba la estatua.</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 esa condición de bajar y habitar la estatua, la estatua mágicamente, porque la magia era una gran parte de esto, la estatua mágicamente comería la comida que se le ofreciera, y el adorador complacería al dios. Bueno, curiosamente,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coloca su propia estatua allí y luego recibe adoración como si fuera el dios. De hecho, esta estatua de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podría enviarse río arriba o río abajo a varias ciudades, y allí la estatua recibiría adoración.</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 de hecho, era, a todos los efectos prácticos, un dios encarnado. Cuarto, tras su muerte, se le declara estrella del calendario. Ahora bien, eso no tiene absolutamente ningún sentido.</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déjame explicarte lo que quiero decir con eso. Recuerde, mencionamos un poco antes que en el mundo antiguo pensaban que las estrellas eran deidades. Si alguna vez has... ¿quién no ha mirado una noche estrellada? Parece que las estrellas parpadean como si estuvieran animadas.</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Entendieron que eso era evidencia de que las estrellas estaban vivas. Y luego, cuando recuerdas que las estrellas también se mueven dependiendo de la estación en la que nos encontremos, parece que la estrella ha hecho un viaje a través del horizonte de un lugar a otro. Entonces, ¿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recuerdan cuando les dije en la lista de reyes sumerios, propaganda a favor de la realeza, que los dioses bajaron la realeza del cielo como un regalo de Dios?</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está haciendo es invertir el procedimiento, porque cuando muere, y esta es una de las cosas de la divinización de los reyes, esa es la proverbial mosca en el ungüento. Dado que todos los reyes mueren, ¿cómo se explica el hecho de que él murió siendo un dios? Y la forma en que lo explicaron fue que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ascendió probablemente por la rampa del zigurat, por la rampa hacia los cielos donde tomó su posición como una de las estrellas y ahora fue inmortalizado para siempre como un ser celestial, no solo terrenal. Quinto, sus títulos reales son los de los dioses, y otros usan su nombre como si fuera un dios.</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Para intentar ilustrar lo que queremos decir con esto, lo que quiero decir con esto, hablamos antes sobre cómo todas las deidades tienen títulos reales. De hecho, es realmente fascinante. Es una de las cosas que desearía haber hecho con mi vida.</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 tuve tiempo de hacerlo. Pero sería muy interesante comparar los títulos reales de las deidades de Mesopotamia y ver cuántos de ellos se usan realmente para el dios de Israel, ya que todos son títulos reales. Pero lo interesante de él es que usó su nombre como si lo usaran como si fuera un dios.</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Permítanme ilustrar. Cuando vivía en Indiana, tenía una relación inusual con el banco. Siempre quise gastar más dinero en libros del que tenía.</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 mi esposa le puede decir que cuando nos casamos quedamos en que ella tendría la chequera porque sino tendríamos, como ella dijo, todos los libros y ninguna casa. Así que gasté una enorme cantidad de dinero en el First National Bank de Varsovia, Indiana. Bueno, gasté tanto dinero que el chico con el que me hice amigo decidió agilizar todo el procedimiento.</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lo que haría es literalmente llamarlo por teléfono y decirle, Joe, de hecho, su nieta era una de las amigas de mi hija, y le dije, Joe, necesito algo de dinero para libros. Y él simplemente me decía ¿cuánto necesitas? Y yo le diría, bueno, necesito $500. Y él decía, está bien, dejaré el cheque sobre el escritorio.</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único que tienes que hacer es venir a recogerlo. Nunca lo vi, nunca lo hice, y nunca me he retrasado en un pago en mi vida.</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tuvimos una gran relación. Sin embargo, aunque confiaba completamente en mí, siempre me obligaba a hacer algo. Me hizo firmar mi nombre.</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Eso es lo que lo hizo legal. Literalmente no podría haber recibido el cheque sin firmar mi nombre. Bueno, en el mundo antiguo, cuando se realizaba una transacción comercial, no firmaban con sus nombres.</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hicieron fue prestar juramento en nombre de un dios, y eso era lo más sagrado posible porque si rompes el juramento, podrías molestar al dios, y luego el dios podría quitarte la vida. Eso siempre había sido algo contratado en nombre de una deidad.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hizo usar su nombre en esos contratos como si fuera un dios.</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Seguramente parece que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estaba afirmando la divinización en un nivel que no es del todo, no hay nada parecido hasta este momento. En un minuto, responderemos las preguntas sobre esto y luego usaremos esto como trampolín para la conferencia final que tenemos hoy aquí. Es decir, ¿cuál es la teología detrás de todo esto? Antes de hacer eso, quiero hablarles brevemente sobre el matrimonio sagrado.</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fue el acontecimiento más importante del calendario, al menos en el cuarto y tercer milenio antes de Cristo. En la antigua Sumeria, una diosa adquirió importancia en la historia de Sumer. Su nombre era Inanna.</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Probablemente la conozcas mejor como Ishtar. Se identificaría con otras diosas femeninas, como el planeta Venus, Ishtar en Mesopotamia y Astarté en Canaán. Esta diosa apareció en el mito como hermana, hija, amante, novia y viuda, pero nunca como madre o esposa.</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Eso es interesante, pero no estamos seguros de por qué. Ella era la deidad titular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la ciudad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cuyo gobernante era el sacerdote final que vivía en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Gipar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una sección del templo de Inanna donde probablemente sirvió como su marido. El fin, que es la palabra sumeria para gobernador, fue elegido debido a algún hecho o logro sobresaliente.</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Más tarde, el liderazgo religioso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de Uruk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cambió en Nippur, que estaba gobernado por Enlil, el dios de la tormenta. Cuando Sargón conquistó Sumeria, ordenó a Enlil que levantara a Inanna, la deidad tutelar de su dinastía. Sargón elevó a Ishtar a la prominencia.</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evento allanó el camino para el matrimonio sagrado que ocurrió más tarde, el evento en el que la vida se renovaba al cambio de año a través de un matrimonio ritual del rey y la diosa. Esa sería la sacerdotisa de Ishtar. La evidencia más antigua de esta unión física fue durante el período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de Uruk,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cuando el rey asumió el papel de Dumuzid, el marido de Inanna, y el matrimonio sagrado se celebró en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en el templo de Inanna.</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Esto revela un cambio en las realidades políticas en la antigua Sumer del templo al palacio y de la mujer al hombre. Inanna se convierte en el medio por el cual los reyes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afirman gobernar Sumer como su marido elegido. Ella se convierte en la consorte del rey, lo que representa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el cambio político en el poder de lo femenino a lo masculino, es decir, del poder real de la deidad al poder humano.</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Un detalle más parece acompañar esta divinización del papel. Para asumir su papel como consorte de Inanna, debe desempeñarse con éxito en el campo de batalla. Su victoria allí lo hace deseable para Inanna, quien en esencia es una diosa de la guerra.</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Así, el cambio de religión del antiguo período acadio al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uruki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significa que el poder pasa al rey, como se representa en la unión física del rey e Inanna. Digo todo esto para aclararle el punto. En este mundo altamente centralizado, la unión sexual del rey con la suma sacerdotisa de Inanna estaba diseñada para traer fertilidad a todo el reino.</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podían confiar en esta unión física para lograrlo era porque el rey había demostrado el amor de Inanna por él como su pareja sexual al ganar una batalla importante. Me gustaría dejarlo claro un poco porque dije muchas cosas allí. Era una cultura altamente centralizada.</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 esta cultura centralizada, el rey podía traer fertilidad a toda su tierra con una unión sexual que ocurría anualmente. Pero para que eso suceda año tras año, el rey tendría que ganar una gran batalla. Eso es exactamente lo que pasó con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ciudad de Acad fue librada de una invasión. Eso es exactamente lo que le pasó 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Los primeros 20 años de su gobierno de 48 años los pasó en batalla.</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lo que esto nos está diciendo es que esta unión sexual se había convertido en teológica... Es muy extraño para nosotros pensar en el sexo y la teología en nuestra cultura, pero esta unión sexual fue el evento teológicamente monumental del año calendario. Creemos que comenzó mucho antes, pero ahora el lugar del rey estaba centralizado en el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período </w:t>
      </w:r>
      <w:r xmlns:w="http://schemas.openxmlformats.org/wordprocessingml/2006/main" w:rsidR="00000000" w:rsidRPr="00C4453E">
        <w:rPr>
          <w:rFonts w:ascii="Calibri" w:eastAsia="Calibri" w:hAnsi="Calibri" w:cs="Calibri"/>
          <w:sz w:val="26"/>
          <w:szCs w:val="26"/>
        </w:rPr>
        <w:t xml:space="preserve">Uruk .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Entonces, ¿cómo debemos entender esto? Y aquí es donde me gustaría llegar al núcleo de cómo entendemos la forma en que pensaban los antiguos, cómo entendemos que es radicalmente diferente pero casi idéntica a la forma en que podemos pensar hoy.</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¿Cómo se explica esto? En esta cultura profundamente centralizada, la religión ahora estaba centralizada en la persona del rey. Pero, ¿para qué estaba diseñado eso? Lo que les digo a mis alumnos es que la religión en el mundo antiguo, a diferencia de la religión en nuestro mundo, era funcional. Cuando Peg y yo vamos a la iglesia, muchas veces lo que buscamos es una bendición.</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eso se traduce en nuestro pensamiento es un momento de elevación espiritual. Buscamos un sentimiento de Dios que nos convenza de que Dios está presente con nosotros. Es profundamente estético.</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Probablemente se remonta en parte a nuestros orígenes europeos. En Europa, estas catedrales fueron construidas para ser obras maestras estéticas. Para usar un adjetivo contemporáneo, tuvieron un efecto nuclear.</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Entraste y llegaste a tu catedral y la torre de la catedral era muchas veces más alta que cualquier otro lugar del país. Entraste y la estructura estaba adornada con oro y todo lo imaginable para que respondiera a tus necesidades estéticas. Escuchaste un coro.</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 coro era profesional, diseñado para resonar casi sobrenaturalmente el sonido de la deidad. ¿Puedes oír esos sonidos gregorianos, esos ecos en estos cavernosos, todos hablando como si Dios estuviera con ellos? Hemos olvidado, tal vez, que en los orígenes de la forma en que hacemos religión, la experiencia europea probablemente replicó algo mucho anterior a Europa, y es esta necesidad de experimentar estéticamente. Bueno, creo que a los seres humanos les gusta la estética.</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Creo que nos gusta una sensación espiritual. Pero en el mundo antiguo la religión tenía que ser funcional. Entonces, no estoy seguro de cuánto tiempo me queda aquí hoy antes de ir más allá de sus poderes de escucha, pero lo que me gustaría decirles es algo importante.</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religión fue diseñada por los antiguos para trabajar, crear, lograr. No es exactamente como la religión en nuestra cultura. Sabes, mañana recibiré un cheque de pago.</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Ya sea que provenga de Liberty University o de mi cuenta de seguridad social, recibiré un cheque de pago. En el mundo antiguo no funcionaba así. Todo su mundo giraba en torno al peligro.</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Sabemos por los esqueletos que es posible que una persona promedio ni siquiera haya alcanzado la esperanza de vida promedio ni siquiera haya alcanzado los 50 años. Sabemos por los esqueletos que aproximadamente la mitad de los niños que nacieron murieron antes de cumplir cinco años. Vivían en un mundo donde las enfermedades de los cultivos parecían estar omnipresentes, donde podían ocurrir catástrofes en el sentido de lluvia excesiva o insuficiente, y donde, por razones completamente desconcertantes para ellos, sus animales podían morir.</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Vivían en este mundo en el que aparentemente estaban a sólo uno o dos días de la muerte. A los seres humanos no les gusta la idea de que no se puede hacer nada al respecto. Entonces, lo que hicieron fue crear para sí mismos, en nombre de la religión, un medio por el cual toda esa angustia que acabo de describir podría estar bajo control.</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lo que necesitaban en su mundo era prosperidad o fertilidad. Trate de imaginar cómo debió ser el horror de ser granjero. Ya sabes, no tienes los medios para almacenar mucha comida.</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Trate de imaginar el horror de plantar su campo con cebada o trigo, especialmente en Mesopotamia, a medida que el suelo se salinizaba cada vez más. Plantaron cada vez más cebada porque la cebada es más resistente que el trigo. Intenta imaginar el horror de que plantes todo eso.</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Usaste tu semilla y, a mitad de la temporada, miras y ves que todo tu campo se vuelve amarillo. O tal vez miras hacia afuera y ves que tu campo está siendo devorado vivo porque acaba de pasar una horda de langostas. De repente, para decirlo en jerga, estás acabado.</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 hay banco de alimentos. No hay ningún lugar al que puedas ir para que te entreguen. Tienes que encontrar alguna forma mágica de mantenerte con vida.</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Bueno, los antiguos vivían con eso a diario. Tenían que tener fertilidad o iban a morir. Si sus animales no produjeran crías, en última instancia, el animal moriría.</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 luego, finalmente, morirían. Entonces, lo que buscaban era tratar de hacer que la religión fuera funcional para brindarles fertilidad y prosperidad. Ahora, me gustaría simplemente extraer una palabra aquí porque sé que en Estados Unidos en este momento tenemos algo llamado el evangelio de la prosperidad.</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queremos decir con eso en nuestra cultura es que la fe en Dios puede hacerte rico. Si tienes suficiente fe, podrás conducir un Mercedes. Esa no es la forma en que usamos aquí la palabra prosperidad.</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prosperidad aquí significaba que tal vez sus animales podrían producir más que otros o que usted podría tener una cosecha excelente. Pero no es rico. Es prosperidad en el sentido de que se te permite sobrevivir.</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 segundo lugar, el ámbito de la longevidad. Si la edad promedio para morir era entre 45 y 50 años, uno quería descubrir cómo vivir más tiempo. Después de todo, puedes mirar a un vecino y este vecino podría tener 65 años.</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Según los estándares antiguos, eso sería inusual. Entonces, lo miras y dices que un vecino mío de aquí, mira qué edad tiene. Ni siquiera sabemos con certeza si llevaron la cuenta de sus años, cuántos años.</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Pero supongamos que supiera que su vecino tiene 67 años. Podría mirar eso. Por supuesto, vería que la forma en que pensamos sobre todo hoy es científica.</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Diríamos, bueno, tiene buenos genes. O se cuidó solo. Bueno, eso no es divertido.</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Comió bien </w:t>
      </w:r>
      <w:r xmlns:w="http://schemas.openxmlformats.org/wordprocessingml/2006/main" w:rsidR="00A4034E">
        <w:rPr>
          <w:rFonts w:ascii="Calibri" w:eastAsia="Calibri" w:hAnsi="Calibri" w:cs="Calibri"/>
          <w:sz w:val="26"/>
          <w:szCs w:val="26"/>
        </w:rPr>
        <w:t xml:space="preserve">; hizo ejercicio y corrió por las laderas de las montañas. Mira, en su mundo, habrían visto eso como si los dioses le hubieran concedido esa larga vida. Entonces, imagina esto, mientras que en mi mundo, tiendo, si entraras en mi psique, no en la forma en que se supone que debo hablar, sino dentro de mi psique en la forma en que hablo.</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me considero un chico palo. Este soy yo. Entonces, cuando pienso en mi bienestar, lo hago en términos científicos.</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Pienso que pierdo 20 libras, tal vez 30. Pienso que hago ejercicio o todo tipo de cosas malas sucederán más temprano que tarde. Pienso en cosas que debo evitar.</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No fumo cigarrillos. No consumo drogas. Pienso en cosas que debería evitar.</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¿Ves cómo estoy pensando en mi bienestar? Estoy pensando en categorías modernas. Cuando voy al médico, aunque tengo un médico cristiano, mi esposa tiene un médico cristiano, no voy a mi médico y le digo, oh doctor, ¿cuál es el secreto de que Dios me dé larga vida? Voy a mi médico y, aunque es cristiano, me dice que coma bien, haga ejercicio y ore por buenos genes. No, no lo dice.</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¿Ves cómo pienso dentro de mí? Pienso dentro de mí completamente. Realmente tengo que recordarme a mí mismo la verdad de que hoy podría morir de camino a casa en un accidente automovilístico. Tengo que recordarme eso.</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Creo que tengo el control. Bien, muchachos, sabían que no tenían el control. Qué diferencia tan fenomenal en la forma en que pensaban.</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Sabían que no tenían el control y por eso su concepto estaba 100% orientado al cielo. ¿Recuerdas la estrella? Entendieron que el secreto de la prosperidad y la longevidad eran los dioses. ¿Bueno? Así, por ejemplo, para ellos pienso en la medicina como el camino para prosperar, la buena medicina.</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Pensaban en términos de deidad. Verá, lo que estamos señalando es que, disculpe, en su cultura, veían la prosperidad, la longevidad y las cosas buenas como completamente en el reino y el dominio de los dioses. ¿Está bien? No puedo exagerar lo importante que es.</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lees el Antiguo Testamento, así es como Dios les habla: Si guardan mis leyes, les daré buenas cosechas, protegeré sus cosechas de las enfermedades de las cosechas y enviaré lluvia. En otras palabras, Dios les habla en estas categorías.</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 interesante que cuando llegas al Nuevo Testamento, no tienes mucho de esto, pero lo tienes por todo el Antiguo Testamento. ¿Está bien? Entonces, lo que estamos señalando es el fenómeno de que todo proviene de los dioses, buenos o malos. Entonces, eso los llevó a enfrentar este fenómeno, causa-efecto.</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Les llevó a concluir este importante fenómeno de que para cada efecto tenía que haber una causa. ¿Bueno? En otras palabras, si bien en algún momento de su pensamiento podrían haber adoptado el concepto que usted y yo conocemos llamado azar (usamos la palabra oportunidad), habrían pensado en términos de causa-efecto. Entonces eso hizo que la religión para ellos. Espero que todos ustedes sigan esto porque no puedo responder a sus preguntas, pero eso les hizo pensar en la religión como algo funcional porque la religión puede desencadenar la causa para obtener el efecto deseado.</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el efecto deseado es prosperidad, fertilidad y longevidad. La religión puede desencadenar esa causa, y aquí está lo gigantesco de la religión: ¿cuál es la causa? ¿Podemos nosotros, como seres humanos, funcionar de tal manera que podamos crear la causa que produzca el efecto deseado? ¿Ves cuán diferente es esto de la religión aquí en Occidente en esta época? Su funcionalidad está diseñada para lograr activamente lo que los humanos no pueden conseguir de forma natural. Entonces, todo lo que la religión tiene que hacer es responder a la pregunta: Marcos, ¿cuál es la causa? ¿Qué es lo que hace que los dioses actúen en nuestro nombre? ¿Qué es lo que hace que los dioses actúen en nuestro nombre? Hay que recordar que en el mundo antiguo, hasta donde sabemos, todos pensaban de la misma manera. Los dioses eran caprichosos. No les importabas, no les importaba si estabas sano o enfermo, no les importaba si tenías hambre o estabas lleno, los dioses eran caprichosos, vivían en la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tierra de los dioses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allá arriba.</w:t>
      </w:r>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en su forma de pensar, lo que buscamos es intentar que los dioses respondan a nuestras necesidades y eso era realmente un signo de interrogación para el que no había una respuesta única. Lo que hemos visto es parte de su respuesta fue que un hombre sagrado para el rey fuera tan santo que su actividad pudiera producir el efecto deseado. Entonces eso es parte de lo que hemos visto es el lugar único que el rey podría tener, y si se me permite decirlo, vemos esto un poco en las páginas del Antiguo Testamento porque claramente tenemos casos, especialmente creo que en el reinado de David, donde David hace un censo en contra de la voluntad de Dios y mueren 100.000 personas.</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David hace cosas buenas y Dios le permite conquistar su mundo. Entonces, el rey, incluso en la Biblia, hay casos en los que el rey puede provocar el bien o el mal dependiendo de sus acciones. Entonces, esto es parte de lo que hemos dedicado todo este tiempo hasta este punto para mostrarles cómo vemos esta evolución de la realeza desde alguien que es más como un gobernador a alguien que es un dios encarnado como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ha estado sucediendo es que el rey, siglo tras siglo, ha estado recibiendo más centralización en cómo funciona la religión, por lo que esta unión sexual entre el rey e Ishtar se convierte en la clave o una de las claves principales para la religión en lo que se supone que debe lograr. Ahí es donde nos encontramos en el reinado de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El rey ha asumido este cargo.</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Ahora hay otras cosas que puedo contarles sobre esto y no estoy seguro de cuánto tiempo nos queda, pero en lo que queremos centrarnos a continuación es en los fenómenos de lo que llamaremos magia. Cuando uso el término magia, vivo en un mundo en el que pienso en David Copperfield. Pienso en tipos que se ganan la vida haciendo Houdini, haciendo cosas que parecen desafiar las leyes por las que vivimos.</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La mayoría de nosotros sabemos que no hay nada sobrenatural. La mayoría de nosotros sabemos que es un engaño. Es un engaño visual y lo disfrutamos porque es bueno.</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Está muy bien hecho. Ésa es una comprensión moderna del término. Ésa no es la comprensión antigua.</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 que sabemos sobre la comprensión antigua es que creían en la intersección de lo divino y lo humano cuando la magia podía ocurrir. Pero recuerda lo que te decimos es cómo. ¿Cómo funciona? Ésa es la cuestión sobre la religión que impregna el mundo antiguo.</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Rara vez fue, no digo, nunca, pero rara vez fue diseñado para hablar con tu ser estético interior. La religión fue diseñada para funcionar para ti. Entonces, esto está a nuestro alrededor, por supuesto, incluso hoy.</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 probablemente terminaré trabajando un poco más en esto en nuestra próxima conferencia. Pero para decirlo en términos freudianos, había un tótem mágico. En otras palabras, la magia puede ocurrir si la hace la persona adecuada y de la manera correcta.</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Los eruditos a veces se refieren a esto como magia simpática. La magia simpática es un fenómeno psicológico en el que la gente realmente cree que un representante de lo que quieres que suceda cuando está dotado mágicamente puede hacer que sucedan cosas mágicas. ¿Quién de nuestro público nunca ha oído hablar de la brujería mágica negra? Así, por ejemplo, creas una imagen de lo que quieres que suceda, muchas veces dañina, y luego dices palabras mágicas sobre la imagen, y luego destruyes la imagen.</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Tal vez le claves alfileres o tal vez simplemente lo aplastes o lo que sea. Esto crea mágicamente el efecto deseado. Esto lo vemos en lugares como África y Haití, donde este tipo de fenómeno existe hasta el día de hoy.</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Pero debo decirles que también era conocido en todo el antiguo Cercano Oriente. Lo que la religión necesitaba era un tótem mágico y ahí es donde nos encontramos ahora en la historia de la humanidad. El rey es el tótem mágico.</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Él es la imagen viva que puede traer prosperidad a su pueblo. Hay que pagar un alto precio por ese tipo de centralización porque, en algún momento u otro, será evidente que el rey no está trabajando. Los antiguos, fueran lo que fueran, no eran estúpidos.</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Podían leer las cosas con claridad y, siempre que el rey pudiera convencer a su pueblo de que estaba siendo eficaz como agencia mágica, entonces los tenía. Pero cuando se hizo evidente que no estaba funcionando y que no estaban experimentando prosperidad y demás, entonces el rey perdió dinero. Por lo tanto, tenemos el lugar único que el rey tenía en la religión del mundo antiguo en este momento, pero también es una ventana al mundo del pensamiento de cada persona que estuvo viva en este tiempo.</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Mágicamente, podrías traer a los dioses hacia ti, y podrías llegar a ellos a través de un tótem. Pero no puedo enfatizar lo suficiente el punto de que era funcional, en absoluto por lo que puedo ver, como la forma en que hacemos este tipo de cosas en nuestro mundo religioso hoy. Eso... Entonces, en cada caso en que hubo un evento, tenía que haber una causa.</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la idea era intentar descubrir cuál es la causa entonces. Si mi vecino de aquí tuvo una gran cosecha y yo no, hay una causa. Tengo que descubrir qué es eso que podría traer.</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Entonces, lo que el paganismo es en su esencia, y este es probablemente el último pensamiento que sacaremos hoy o al menos en esta conferencia, es que los seres humanos tienen el control. Lo que la Biblia deja muy claro es que Dios tiene el control. Eso puede traernos algunas conclusiones preocupantes si lo que nos ha sucedido es indeseable o aparentemente malo.</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Pero lo que Dios hace es decirnos, en efecto, yo soy el agente de la causa. Lo que dice el paganismo, básicamente, es que tú, como ser humano, tienes el control de los dioses. Para mí, esto es realmente profundo.</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El paganismo dice que tienes el control de los dioses porque puedes manipularlos para que hagan lo que quieras. Sólo tienes que saber lo que quiere el dios. ¿Cómo puede estar complacido el dios? ¿Cómo se puede comprar al dios? ¿Cómo puedes enojar al dios? Qué... ya sabes... Entonces, en el paganismo, tenemos palabras clave como control, manipulación y magia.</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Y así, en el paganismo, en el pensamiento del paganismo, puedes manipular a los dioses y, por lo tanto, controlar el resultado. En el pensamiento cristiano lo que vemos es que Dios es la fuente de todo bien y que sólo mediante la obediencia y la confianza podemos recibir su bendición. Entonces, creo que este es uno de los temas centrales que abordamos en la religión pagana.</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comenzar nuestra próxima conferencia, haremos un calentamiento de tres minutos sobre esta área temática y luego pasaremos a algunos otros ejemplos de cómo funciona esto en las culturas y el pensamiento contemporáneos. Pero tal vez ese parezca un buen lugar para terminar esta conferencia. Muchas gracias por su atencion.</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Este es el Dr. Don Fowler en su enseñanza sobre los trasfondos del Antiguo Testamento. Esta es la sesión 5, Filosofía religiosa del paganismo.</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