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David Bauer 박사, 귀납적 성경 연구, 강의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해석, 단어 연구 및 맥락, 구약에 대한 상호텍스트 암시</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데이비드 바우어와 테드 힐데브란트</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귀납적 성경 공부에 대한 강의를 하고 있는 Dr. David Bower입니다. 이것은 세션 13, 해석, 단어 연구 및 문맥, 구약에 대한 상호텍스트 암시입니다.</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우리는 실제로 귀납적 성경 연구의 다음 주요 단계로 나아가기를 원하며 그것은 해석입니다. 제가 언급한 것처럼 실제로 관찰 중에 제기된 질문에 답하는 것이 포함됩니다.</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이러한 질문은 실제로 관찰과 해석 사이에 다리를 형성합니다. 유효한 해석과 관련된 부분 중 하나는 해석에서 대답하는 질문이 텍스트 자체에서 발생하는지 확인하는 것이기 때문에 이것이 중요하다고 생각합니다. 많은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eisegesis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즉 내용을 텍스트로 읽는 것입니다. 연역적 해석은 텍스트가 대답할 준비가 되어 있지 않고, 텍스트에서 나오지 않으며, 텍스트 자체의 의제와 일치하지 않는 질문을 텍스트 쪽으로 유도하는 것을 포함합니다. 잘못된 질문을 하면 답변이 의심스럽습니다. 따라서 해석의 의제가 동일하고 텍스트 자체의 의사소통 의제와 일치하는 것이 매우 중요합니다.</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이것이 바로 해석이 관찰에서 제기된 질문에 대한 답을 포함하는 이유입니다. 물론 여러분은 야고보서 1장 5절부터 8절까지의 상세한 관찰에서 작은 구절을 관찰하는 것에서도 많은 질문을 생성한다는 것을 보셨을 것입니다. 질문이나 대답해야 할 질문. 귀하의 관찰을 통해 생성된 질문 중 가장 중요하다고 생각되는 질문은 무엇입니까? 가장 어려운 것은 무엇입니까? 일부 질문은 실제로 스스로 대답합니다.</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통과의 어려움은 어디에 있습니까? 그리고 질문을 선택하는 세 번째 기준은 개인적인 관심입니다. 특정 질문이 본문의 중심이 아닐 수도 있지만 본문의 역학에 관한 한 가장 중요하지는 않지만 귀하에게는 중요합니다. 물론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관심을 바탕으로 질문을 선택하는 데에는 아무런 문제가 없습니다 </w:t>
      </w:r>
      <w:r xmlns:w="http://schemas.openxmlformats.org/wordprocessingml/2006/main" w:rsidRPr="00836108">
        <w:rPr>
          <w:rFonts w:ascii="Calibri" w:eastAsia="Calibri" w:hAnsi="Calibri" w:cs="Calibri"/>
          <w:sz w:val="26"/>
          <w:szCs w:val="26"/>
        </w:rPr>
        <w:t xml:space="preserve">.</w:t>
      </w:r>
      <w:proofErr xmlns:w="http://schemas.openxmlformats.org/wordprocessingml/2006/main" w:type="gramEnd"/>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그런 다음 선택한 질문에 답하여 본문을 해석하고, 귀하가 가지고 있는 질문에 답하는 측면에서 관련 증거를 식별해야 합니다. 어떤 종류의 증거에 답해야 합니까? 그 질문에 답하는 데 어떤 종류의 증거가 가장 도움이 될까요? 여기에 몇 가지 가능성이 있습니다. 귀하의 질문이 용어의 의미와 관련되어 있고 많은 질문이 용어의 의미와 관련된 경우,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원래 언어 어휘집에서 단어를 찾아 단어의 기본 정의를 얻는 예비 정의로 시작할 수 있습니다.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여러분이 그리스어나 히브리어를 모르더라도 여기서는 신약성서를 다루고 있다고 가정하겠습니다. 그리스어를 모르더라도 해당 그리스어 단어의 정의를 파악하는 것이 중요합니다. 저자가 사용한 단어의 정의를 알고 싶으며, 물론 저자는 영어 용어를 사용하지 않았지만 번역에서 사용한 영어 단어의 정의를 식별하는 것만으로는 충분하지 않습니다. 그리스어 단어와 번역에서 번역하기 위해 선택한 영어 단어 사이에는 필연적으로 약간의 미끄러짐이 있습니다. 물론, 당신이 그리스어를 안다면 이것은 문제가 되지 않습니다.</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표준 그리스어 어휘로 이동하면 됩니다. Bower-Danker는 현재 영어의 표준어입니다. Thayer's는 여전히 가치가 있는 오래된 것입니다. 비록 Bower-Danker가 갖고 있는 것과 같은 신뢰성은 더 이상 없지만 표준 그리스어 어휘집으로 가서 단어를 찾아보고 맨 위에 있는 기본 정의를 얻으세요. 항목을 적고 이것이 구절 해석에 어떤 의미가 있는지 추론해 보십시오.</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당신이 그리스어를 모른다면 이것을 관리하는 방법이 있습니다. 그것은 Blue Letter Bible을 사용하는 것입니다. 여기서는 정의와 Blue Letter Bible을 얻을 수 있는 방법을 정확하게 보여 드리겠습니다. 그건 그렇고, Blue Letter Bible에는 Thayer의 어휘집이 있으므로 해당 단어에 대한 Thayer의 어휘집에서 정의를 얻을 수 있습니다. 이것이 어떻게 수행되는지 알려면 정말 간단합니다.</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입력하고 Google Blue Letter Bible을 사용하여 해당 사이트로 이동하여 아브라함의 자손 다윗의 자손 예수 그리스도의 족보의 의미가 무엇인가라는 질문에 답한다고 가정해 봅시다. , 마태복음 1장 1절, 아브라함과 다윗의 자손 예수 그리스도의 족보라. 그래서 우리는 마태복음 1:1이라는 구절을 입력하고 Blue Letter Bible의 데이터베이스가 더 좋기 때문에 NASB로 가고 싶어합니다. 여기의 다른 번역보다 NASB가 더 완전합니다. 그런 다음 계속해서 검색해 보세요. 그러면 여러분의 구절이 나올 것입니다.</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도구를 클릭하고, 물론 우리가 질문에 답한다고 가정해 봅시다. 족보가 무엇을 의미합니까? 그래서 우리는 계보라는 단어로 가서 여기 Strong의 숫자를 클릭합니다. 왜냐하면 그것이 그 단어에 대한 그리스어 숫자이기 때문입니다. 그래서 우리는 1078이라는 것을 클릭합니다. 보시다시피 Thayer의 어휘집이 나타나며, 이는 단어의 기본 정의를 제공합니다. 나는 여기서 항목까지 자세히 읽지 않고 항목 상단에서 기본 정의를 얻고 거기에서 이동합니다.</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나는 예비 정의에도 많은 시간을 소비하지 않을 것입니다. 그것은 단순히 표준 그리스어 어휘집, 이 경우에는 Thayer의 단어의 기본 정의에서 가져오고,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그 단어의 의미에 대한 추론을 이끌어내는 관점으로 그것을 지적하는 문제입니다. 자, 그럼 계속해서 설명하겠습니다. 다음 유형의 증거는 맥락에서 나온 증거입니다.</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문맥에 따른 증거는 실제로 성경에서 발견되는 모든 종류의 증거를 포함합니다. 우리가 일전에 성경의 기본 문학적 단위가 성경 책이라는 것을 언급한 것을 기억하십시오. 따라서 문맥은 성경 안에 있는 모든 종류의 증거와 관련이 있습니다.</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여기에는 세 가지 수준의 맥락이 포함됩니다. 우선, 즉각적인 맥락입니다. 우리는 이미 본문의 즉각적인 맥락에서 구절 자체에 대한 관찰을 포함하는 상세한 관찰을 수행했습니다.</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그래서 나는 나의 상세한 관찰을 살펴보는 것부터 시작하여, 제기된 이 질문에 대답하기 위한 증거로 바뀔 수 있는 나의 상세한 관찰에서 어떤 관찰을 했는가? 그리고 물론, 그렇다면 귀하의 질문, 즉 해석적 질문에 대한 가능한 답변에 대한 추론을 도출하기 위한 증거로 그것을 식별하십시오. 나는 거기서 멈추지 않을 것입니다. 나는 또한 내 마음 한구석에 내 질문을 두고 직접적인 방식으로 다시 직접적인 맥락을 읽을 것입니다. 이 질문에 답하는 데 관련될 수 있는 상세한 관찰에서 관찰한 것 외에 즉각적인 맥락에 여기에 다른 증거가 있는지 스스로에게 묻습니다. 질문? 두 번째 수준의 컨텍스트는 세그먼트 컨텍스트입니다.</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그리고 물론 우리는 이미 해당 부문에 대한 조사를 완료했습니다. 따라서 저는 여기에서 세그먼트 설문조사를 살펴보는 것부터 시작합니다. 세그먼트 설문조사에서 세그먼트의 구조를 포함하여 내가 제기한 이 질문에 대답하기 위한 증거로 전환할 수 있는 관찰 내용이 있었는지 스스로에게 묻습니다. ? 그건 그렇고, 이것은 한 부분 내의 개별 구절을 해석하는 경우에도 관련이 있는 경우가 많습니다. 세그먼트 설문조사에서 귀하가 관찰한 내용은 여기에서 종종 매우 도움이 될 수 있습니다.</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하지만 다시 한 번 말씀드리지만, 저는 부문별 설문 조사를 계속해서 살펴보고 싶습니다. 다시 한 번, 나는 내 질문을 마음 속으로 두고 지시된 방식으로 세그먼트를 살펴보며, 내 세그먼트 설문 조사에서 관찰한 것 외에 이 전체 세그먼트에 관련성이 있을 수 있는 다른 것이 있는지 스스로에게 묻습니다. 이 질문에 답할 수 있는 증거는 무엇입니까? 물론 세 번째 수준의 맥락은 책 전체입니다. 그리고 네, 짐작하셨을 겁니다.</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우리는 이미 책에 대한 조사를 완료했습니다. 그래서 나는 여기에서 내 책 조사를 보고 스스로에게 질문하는 것으로 시작합니다. 책 조사에서 증거로 바뀔 수 있는 관찰을 한 적이 있습니까? 심지어 개별 구절의 의미에 대한 질문에 답하는 경우에도요? 그리고 때로는 그런 경우도 있습니다. 나는 지금 마태복음 전체를 조사하면서 확인한 주요 구조적 관계 중 하나의 증거를 통해 해석이 매우 유용한 정보를 제공받는 마태복음의 한 구절에 대해 생각하고 있습니다.</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복음서 전체의 주요 구조적 관계 중 하나는 제가 지금 생각하고 있는 이 한 구절을 해석하는 데 매우 중요합니다. 때로는 도움이 됩니다. 다시 말하지만, 나는 거기에서 멈추지 않고 스스로에게 묻고 싶습니다. 이 구절에서 이 질문에 답할 수 있는 증거가 될 수 있는 증거가 책 전체에 있습니까? 이제 맥락과 관련하여 특히 우리가 항상 염두에 두어야 할 두 가지 사항을 구체적으로 언급하고 싶습니다.</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하나는 구조이다. 관찰하면서 우리는 문학적 구조를 다루는 데 많은 시간을 소비한다는 것을 알 수 있습니다. 우리가 그것을 관찰하는 데 시간을 보내는 이유는 그것이 해석에 있어서 매우 도움이 될 수 있다는 것을 발견했기 때문입니다.</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그래서 저는 항상 스스로에게 묻습니다. 구조가 어떤 차이를 만드는가? 나는 이러한 모든 구조적 관찰을 수행했습니다. 그것이 어떤 해석상의 차이를 가져오는가? 나는 그것에 대해 의도적이었습니다. 그러나 특히 더 넓은 책의 맥락에서 살펴보아야 할 두 번째 사항은 바로 이것입니다.</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내가 여기서 해석하고 있는 이 단어가 이 책의 다른 곳에도 나오는 걸까요? 같은 단어가 나오는 책의 다른 부분을 포함하여 책에 있는 모든 종류의 증거는 맥락에 속하기 때문입니다. 그래서 이미 여기 문맥의 관점에서 당신은 용어 색인을 사용하고 있습니다. 이제 다시 한 번 제가 예비 정의와 관련하여 말씀드린 것처럼 책의 다른 부분에 나오는 단어의 출현과 관련하여 우리는 동일한 영어 단어의 출현이 아니라 여러분이 본 것과 동일한 그리스어 단어의 출현에 대해 이야기하고 있습니다. 작성자가 사용했습니다.</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그리고 그리스어 색인을 사용하는 것을 피할 수는 없습니다. 구절에서 그리스어 단어를 번역하는 데 사용된 영어 단어와 해당 그리스어 단어 사이에는 일대일 상관 관계가 없기 때문에 영어 색인으로는 이 작업을 수행할 수 없습니다.</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영어 번역은 동일한 영어 단어를 번역하기 위해 다양한 그리스어 단어를 사용합니다. 그리고 그들은 동일한 영어 단어로 다른 그리스어 단어를 번역합니다. 따라서 일대일 상관 관계가 없습니다.</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자, 다시 말하지만, 그리스어를 안다면 문제가 되지 않습니다. 당신은 단순히 당신의 단어의 어근, 저자가 사용한 단어를 식별하고, Moten 및 Gaydon과 같은 표준 그리스어 용어 색인으로 이동하거나, 어쩌면 성경 소프트웨어 프로그램을 사용할 수도 있습니다. 물론, 그것은 그것을 하는 또 다른 방법이다.</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그리고 그 그리스어 단어가 책의 다른 곳 어디에 나오는지 알아보세요. 하지만 그리스어를 모른다면 이것도 큰 문제는 아닙니다. 그리스어를 몰라도 책의 다른 곳에서 동일한 그리스어 단어가 나타나는 위치를 확인할 수 있습니다.</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그리고 다시 그것은 </w:t>
      </w:r>
      <w:r xmlns:w="http://schemas.openxmlformats.org/wordprocessingml/2006/main" w:rsidR="006D45A4">
        <w:rPr>
          <w:rFonts w:ascii="Calibri" w:eastAsia="Calibri" w:hAnsi="Calibri" w:cs="Calibri"/>
          <w:sz w:val="26"/>
          <w:szCs w:val="26"/>
        </w:rPr>
        <w:t xml:space="preserve">Blue-Letter Bible과 관련이 있습니다. 물론 당신도 같은 과정을 겪는다. 다시 말하지만, 우리의 예는 비블라가 족보에 관한 책이라는 것인데, 이는 마태복음 1장 1절의 족보가 의미하는 바입니다. 물론 우리는 이미 그것을 입력했습니다.</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NASB를 클릭했습니다. 우리는 그 구절로 이동했습니다. 도구를 클릭하면 여기 도구 페이지가 있습니다.</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그리고 기억하세요, 우리는 예비 정의를 위해 바로 이 지점에 갔습니다. 그러나 예비 정의 바로 아래에는 용어 색인이 있습니다. 이것은 신약성서의 다른 곳(이 경우에는 마태복음)을 포함하여 신약성경에서 해당 그리스어 단어가 나타나는 모든 위치를 보여줍니다.</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그래서 여러분은 그 단어, 그 헬라어 단어가 마태복음에 다시 한번 등장한다는 것을 알게 됩니다. 마태복음 1장 1절을 해석한다면 그것은 문맥상 증거가 될 것입니다. 그 그리스어 단어는 마태복음에 다시 한 번 등장하는데, 그것은 마태복음 1장 18절에 나옵니다. 따라서 당신은 그 구절을 직접적인 문맥에서 읽고, 그 단어가 거기에서 어떻게 사용되는지에 관해 특정한 결론을 도출한 다음, 그것이 당신의 단어의 의미를 어떻게 알릴 수 있는지에 대한 추론을 이끌어내기 위한 관점으로 찾아봅니다. 당신의 통로에서. 이것이 바로 상황에 따른 증거입니다.</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맥락에 따른 증거는 항상 적절한 유형의 증거라고 말할 수 있습니다. 이 목록에 있는 모든 증거 유형이 관련성이 있는 것은 아니지만 상황은 항상 관련 증거 유형입니다. 좋아요, 이제 여기서 가능한 증거 유형 목록으로 돌아가겠습니다.</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다음으로 언급할 것은 단어 사용법입니다. 이제 실제로 두 가지 유형의 단어 사용이 있습니다. 하나는 성경에 있는 단어의 사용이고, 그 다음에는 해당 단어가 성경 밖에서 어떻게 사용되었는지에 대한 단어 사용입니다.</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우리는 우리의 목적을 위해 성경적 단어 사용법에 초점을 맞출 것입니다. 여기에는 다시 일치가 포함됩니다. 그리고 우리는 당신의 책의 다른 곳뿐만 아니라 신약의 다른 곳에서도 그 그리스어 단어가 나타나는 곳을 어떻게 식별할 수 있는지 보았습니다.</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우리는 방금 그렇게 했으며 일치성을 보여주었습니다. 여기에는 일치어휘를 활용하는 것이 포함됩니다. 이제 성경의 단어 사용법 자체에는 두 가지 수준이 있습니다.</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우선, 성경에서 단어의 사용이 있습니다. 즉, 이 단어는 어디에 나타나며, 이 그리스어 단어는 신약성서의 나머지 부분에서 어디에 사용됩니까? 자, 사실 당신의 책이 우리가 말뭉치라고 부르는 것의 일부라면, 즉 당신의 책이 신약성경의 다른 책들을 쓴 누군가에 의해 쓰여졌다면 물론 갈라디아서의 한 구절을 해석하고 있다고 가정해 보세요. , 그것은 바울이 쓴 것이고, 바울은 갈라디아서 외에 다른 책들도 썼습니다. 따라서 만약 여러분이 기록된 구절을 해석하고 있다면, 우리가 예를 들어 바울을 언급한 것처럼 신약성서의 다른 책들을 쓴 누군가가 쓴 책의 구절을 해석한다면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다음과 같을 것입니다. 해당 단어가 말뭉치의 다른 곳에 나타나는 위치부터 시작하는 것이 도움이 됩니다.</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이는 다른 모든 것이 동일하다면 같은 저자가 그 단어를 어떻게 사용했는지가 다른 신약성서 작가들이 그 단어를 어떻게 사용했는지보다 더 중요하다는 점을 상기시켜 줍니다. 그런 다음 신약의 나머지 부분에서 말뭉치 안, 말뭉치 외부에서 이 단어가 사용된 위치를 확인했습니다. 물론 야고보서의 경우에는 신약성서에서 다른 어떤 책도 쓰지 않은 사람이 쓴 책이 있습니다. 따라서 야고보서를 연구하면서 그 단어가 사용된 곳으로 즉시 가보겠습니다. 신약 전체에서.</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해야 할 일은 영어 성경에서 그 그리스어 단어가 나타나는 모든 구절을 찾아보는 것입니다. 물론 우리는 Blue Letter Bible의 용어 색인에서 그리스어 단어가 나타나는 구절을 식별할 수 있었습니다. 그 성구를 사용하여 신약성경의 다른 곳에서 사용된 구절을 식별합니다. 각 구절을 찾아보고, 즉각적인 문맥을 잠깐 살펴보고, 그 단어가 그 문맥에서 어떻게 사용된 것 같은지 판단해 보십시오.</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그런 다음, 그 단어가 다른 신약성서의 구절에서 어떻게 사용되었는지, 그리고 당신의 구절에서 그 단어가 어떻게 사용되는지에 대한 비판적인 대화에 참여하십시오. 그 단어가 다른 신약성서의 구절에서 어떻게 사용되었는지와 당신의 구절에서 그 단어가 어떻게 사용되었는지 사이의 이런 종류의 비판적인 대화는 중요합니다. 왜냐하면 그 단어가 다른 신약성서에서 사용되는 방식을 가정할 수 없기 때문입니다. 구절은 반드시 저자가 사용하는 방식입니다. 다시 말해서, 그 단어의 의미에 대한 모든 암시, 즉 다른 신약성경 구절에서의 그 단어의 사용을 당신의 구절에 쏟아 붓기 위해 무비판적이지 않게 조심해야 합니다.</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James Barr는 그 위험에 대해 이야기하기 위해 여기에서 자주 사용되는 용어를 만들었습니다. 그는 불법적인 전체 양도를 언급했습니다. 그리고 그것은 내가 말했듯이, 다른 구절에서 사용된 그 단어의 의미 사용에 대한 암시성을 모두 당신의 구절에 버리는 불법적인 관행입니다. 왜냐하면 당신의 저자가 반드시 다른 모든 일을 하고 있었다고 생각할 이유가 없기 때문입니다. , 다른 작가가 해당 단어를 사용하여 염두에 두었던 다른 모든 것, 귀하의 저자가 필연적으로 그 모든 것을 염두에 두었던 것입니다.</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그러므로 당신은 다른 구절에 있는 그 단어가 당신의 구절에서 그 단어가 사용된 방식과 본질적으로 연속적으로 사용된 것처럼 보이는지, 기본적으로 같은 방식으로 스스로에게 물어봐야 합니다. 그렇다면 그 단어를 긍정적으로 활용할 수 있습니다. 당신이 그것을 가져오면, 그것은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당신의 구절에서 그 단어가 어떻게 사용되는지를 더 완전하고, 더 견고하고, </w:t>
      </w:r>
      <w:r xmlns:w="http://schemas.openxmlformats.org/wordprocessingml/2006/main" w:rsidR="00000000" w:rsidRPr="00836108">
        <w:rPr>
          <w:rFonts w:ascii="Calibri" w:eastAsia="Calibri" w:hAnsi="Calibri" w:cs="Calibri"/>
          <w:sz w:val="26"/>
          <w:szCs w:val="26"/>
        </w:rPr>
        <w:t xml:space="preserve">더 명확하게 채우고, 더 명확하게 만드는 데 실제로 도움이 될 것입니다.</w:t>
      </w:r>
      <w:proofErr xmlns:w="http://schemas.openxmlformats.org/wordprocessingml/2006/main" w:type="gramEnd"/>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그것은 긍정적이고 보완적인 종류의 기능을 갖게 될 것입니다. 그러나 그 단어가 전혀 다른 방식으로 사용된다면 연속성이 아니라 불연속성을 갖게 됩니다. 그리고 동일한 단어가 다른 성경 구절에서 사용된 방식과 귀하의 구절에서 사용된 것처럼 보이는 방식의 차이는 대조를 통해 귀하의 구절에서 무슨 일이 일어나고 있는지를 밝힐 수 있습니다.</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흔히 하는 말이 불공평할 수도 있지만 이것이 타당한 비판인지 아닌지에 대해서는 아무런 주장도 하지 않습니다. 그러나 루터는 신약의 모든 것을 바울의 관점에서 읽는 경향이 있었다고 자주 말합니다. 그리고 헬라어로 노모스(nomos)라는 단어가 있는 율법에 관해서 루터는 율법에 대한 바울의 이해, 바울이 신약의 다른 곳에서 율법이라는 단어를 사용하는 방식을 읽는 경향이 있었습니다. 법이라는 단어가 나오는 곳. 물론 Barr는 이를 불법적인 전체 이전이라고 언급할 것입니다.</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바울은 마태나 야고보와는 다소 다르게 법을 사용합니다. 그리고 루터는 합법적이건 아니건 간에 바울의 율법을 해석하려는 경향 때문에 그리스도인의 삶에서 율법의 긍정적인 기능에 관해 마태나 야고보가 말한 것을 실제로 들을 수 없었다고 비난했습니다. Matthean과 Jamesian의 법에 대한 언급. 그래서 그것은 매우 중요합니다. 그런데 여기서 요점은 그것이 도움이 될 수도 있다는 것입니다. 바울의 율법 사용인 노모스와 야고보의 율법 사용 사이의 바로 그 차이점을 주목하는 것이 도움이 될 것입니다. 노모스, 그리고 바로 그 차이는 율법이 그리스도인의 삶에서 어떻게 기능할 수 있는지에 대한 두 가지 매우 다른 방식을 가리킬 수 있으며, 대조적으로 야고보가 그리스도인의 삶에서 율법의 역할을 어떻게 이해하는지 명확하게 해줄 것입니다.</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즉, 법이 기능할 수 있는 또 다른 방식이 있지만 제임스가 염두에 두고 있는 것은 이것이 아닙니다. 그리고 바로 그 차이는 제임스가 염두에 두고 있는 것이 무엇인지에 대한 명확성과 보다 정확한 이해를 가져올 수 있습니다. 사실, 당신이 그리스어를 알고 있거나 일반적으로 칠십인역이라고 불리는 구약의 그리스어 번역판에서 검색 기능을 갖춘 성경 소프트웨어 프로그램에 접근할 수 있다면, 이것은 다음과 같은 단어를 사용하는 것입니다. 다른 성서, 실제로는 칠십인역, 또는 학자들이 점점 더 고대 그리스어, 고대 그리스어라고 부르고 싶어하는 성서가 도움이 될 수 있습니다.</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물론, 칠십인역은 사실상 우리 신약성서의 전부는 아니더라도 거의 모든 저자가 선택한 번역판이었기 때문입니다. 신약성경의 모든 저자들은 칠십인역을 사용하면서 구약성경을 인용합니다. 유일한 예외는 Jude입니다.</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유다가 70인역을 인용한 명확한 장소가 없습니다. 그러나 우리는 유다서의 길이가 한 장에 불과하다는 점을 서둘러 덧붙이고, 만약 그가 칠십인역을 사용하지 않았다면 실제로 더 많은 내용을 기록했을지 궁금합니다. 바울은 때때로 70인역을 인용하고, 때로는 자신의 목적에 더 잘 부합하는 것이 무엇인지에 따라 자신이 번역한 히브리어를 인용할 것입니다.</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그러나 요점은 당시 유행했던 그리스어 번역본인 칠십인역이 매우 인기가 있었고 매우 친숙했다는 것입니다. 그것은 정말로 그들의 성경이었습니다. 그리고 우리의 신학적 언어가 거룩하게 하다, 의롭다, 칭의하다, 또는 무엇을 가지고 있는가와 같은 용어들이 어떻게 영어 성경에서 사용되는지에 따라 많은 영향을 받고 형성됩니다.</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마찬가지로 그들의 신학적 어휘는 칠십인역이 이 단어들을 사용하는 방식에 의해 많은 영향을 받았습니다. 따라서 칠십인역 단어 사용법은 매우 도움이 될 수 있지만, 그리스어를 모르고 성경 소프트웨어 프로그램에 접근할 수 없다면 그것을 식별하려고 애쓰는 것은 실제로 가치가 없습니다. 그러나 내가 말했듯이, 칠십인역 검색 기능이 있는 성경 소프트웨어 프로그램이 있다면, 한 번의 클릭만으로 쉽게 해당 목록을 생성할 수 있습니다.</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같은 일을 하고, 구약에서 사용된 단어를 찾아본 다음, 그 단어가 본문에서 어떻게 사용되었는지에 관해 가능한 결론을 이끌어 내십시오. 또 다른 유형의 증거는 성경적 증언입니다. 성경적 증언은 성경책 이외의 모든 종류의 증거와 관련이 있습니다.</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책 자체에 포함된 모든 증거는 상황에 따라 달라집니다. 그리고 단어 자체가 나타나는 구절 밖에서 그것은 단어 사용법이 될 것이며, 성경적 증언은 이 두 영역 밖의 성경에 있는 모든 증거를 포함합니다. 여기서 우리가 염두에 두고 있는 내용에 대한 예를 들어 보겠습니다.</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마태복음 6장 25절에 보면, “그러므로 내가 너희에게 이르노니 목숨을 위하여 염려하지 말라”고 했습니다. 우리가 "걱정하지 마세요"라는 문구의 의미가 무엇인지라는 질문에 답한다고 가정해 보겠습니다. 그리스어로 merimnao라는 단어가 있습니다. 사실, 해석 과정에서 마태복음의 다른 곳, 즉 마태복음의 다른 곳에서 동일한 단어가 나타나는 것을 주목하고 마태가 사용한 단어 merimnao 또는 불안을 활용한다면 그것이 문맥이 될 것입니다.</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책에 포함된 모든 종류의 증거는 맥락에 속하기 때문입니다. 그러나 불안으로 번역된 단어인 메림나오(merimnao)가 신약성경의 나머지 부분에서 마태복음 바깥에서 나타나는 곳을 탐구한다면 그것은 단어 사용법이 될 것입니다. 그러나 신약성경의 다른 어디에서 주제가 논의되고 물질적 필수품에 대한 걱정 문제가 논의되는지 자문해 본다면, 메림나오라는 단어가 나타나지 않지만 아이디어가 나타나는 구절에서 아이디어가 논의되는 곳은 다음과 같습니다. 성서적 증언.</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사실, 성경적 증언에는 기본적으로 세 가지 유형이 있습니다. 하나는 우리가 방금 이야기한 개념입니다. 비록 그 단어 자체는 발견되지 않지만, 성경 어디에 이 개념이 기술되어 있습니까? 루터에 대해 말하자면, 여기서 우리는 그에 대해 좀 더 긍정적인 말을 하려고 합니다. 조금 전 그에 대해 잠정적으로 부정적이었던 것과 균형을 이루는 것입니다. 루터에 대해서는 그가 기본적으로 성경 전체를 기억에 남겼다고 말했습니다.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우리 대부분은 그렇게 말할 수 없습니다. 그리고 개념적 성경 간증을 활용하는 것은 성경 내용 지식에 달려 있다는 것이 매우 분명합니다. 비록 그 구절이 있어도, 단어 자체는 발견되지 않더라도, 같은 사상이 발견되는 구절을 식별할 수 있을 만큼 성경을 얼마나 잘 알고 있습니까?</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하지만 이 점에 있어서 루터가 아닌 우리에게도 도움이 될 수 있는 일종의 자료가 있는데, 여기에는 주제별 성구나 주제별 성경이 포함됩니다. 그리고 그렇습니다. 제가 쓴 책인 Essential Bible Study Tools for Ministry에는 주제별 성구에 관한 섹션이 있습니다. 그리고 내 판단에 가장 좋은 것은 Kolenberger입니다. 그것은 KOHLENBERGER, Kolenberger, Zondervan, NIV, Naves Topical Bible입니다.</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Zondervan, NIV, Naves 주제 성경. 이것은 일종의 색인이지만 단어 색인은 아닙니다. 주제 일치입니다. 따라서 Kolenberger에서 불안, 불안, 걱정을 찾아보면 해당 주제를 논의하는 성경의 모든 구절을 찾을 수 있습니다. 심지어 단어 자체가 나타나지 않는 구절도 찾을 수 있습니다.</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여기서도 Barr의 불법적인 전체 양도를 조심해야 합니다. 성경의 나머지 부분에서도 이 주제를 저자가 여기서 다루고자 하는 것과 동일한 방식으로 논의하거나 다룰 것이라고 반드시 가정할 수는 없습니다. 연속성과 불연속성의 두 지점을 모두 알고 싶습니다.</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 다른 구절에서 논의된 주제가 당신의 저자가 다루는 것과 본질적으로 같은 방식입니까? 그렇다면 연속성과 적합성의 원칙이 있으며, 본문에서 주제를 다루는 방식에 일종의 명확성과 풍부함을 제공한다는 측면에서 긍정적인 방식으로 이를 활용할 수 있습니다. 그러나 실제로는 다른 방식으로 취급될 수도 있습니다. 그리고 실제로 다른 방식으로 취급된다면 그 차이를 받아들여야 합니다.</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그리고 다시, 대조를 통해 해당 주제가 본문에서 어떻게 다루어지고 있는지 강조하기 위해 차이점을 활용할 수 있습니다. 당신이 야고보나 마태의 구절을 해석하고 있다면, 야고보나 마태가 그 주제에 대해 이야기하고 활용하고 있다고 어떻게 말하는지 실제로 명확히 할 수 있습니다.</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우리가 논의해 온 개념적 유형을 넘어서는 두 번째 유형의 성경적 증언은 성경적 암시나 인용입니다. 당신이 해석하고 있는 구절에서 당신의 저자가 다른 성경 구절을 인용하거나 암시하고 있습니까? 그렇다면 그는 물론 독자의 주의를 이 다른 성경 구절로 끌고 있는 것이 분명합니다. 우리는 실제로 그 구절을 원래의 표현과 맥락으로 보고, 그 구절이 원래의 표현과 맥락에서 우리의 구절을 어떻게 조명하는지 정확히 물어봐야 할 의무가 있습니다. 여기서 그 구절을 인용하거나 암시하는 것입니다. 이제 다시, 당신은 작가, 당신의 작가, 또는 당신의 구절의 작가가 매우 긍정적인 방식으로 다른 구절을 암시하거나 인용하는 경우가 있을 수 있습니다.</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즉, 해당 구절의 원래 표현과 맥락과 귀하의 작가가 여기서 그것을 사용하는 방식 사이에는 완전한 일치가 있다는 뜻입니다. 그렇다면 당연히 그런 것을 가지고 들어오게 될 것입니다. 그 예로 로마서 5장 </w:t>
      </w:r>
      <w:r xmlns:w="http://schemas.openxmlformats.org/wordprocessingml/2006/main" w:rsidR="00237B62">
        <w:rPr>
          <w:rFonts w:ascii="Calibri" w:eastAsia="Calibri" w:hAnsi="Calibri" w:cs="Calibri"/>
          <w:sz w:val="26"/>
          <w:szCs w:val="26"/>
        </w:rPr>
        <w:t xml:space="preserve">12절부터 14절을 </w:t>
      </w:r>
      <w:r xmlns:w="http://schemas.openxmlformats.org/wordprocessingml/2006/main" w:rsidRPr="00836108">
        <w:rPr>
          <w:rFonts w:ascii="Calibri" w:eastAsia="Calibri" w:hAnsi="Calibri" w:cs="Calibri"/>
          <w:sz w:val="26"/>
          <w:szCs w:val="26"/>
        </w:rPr>
        <w:t xml:space="preserve">보겠습니다 .</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로마서 5장 12절부터 14절입니다. 바울은 말합니다. “그러므로 한 사람으로 말미암아 죄가 세상에 들어오고 죄로 말미암아 사망이 왔나니 이와 같이 모든 사람이 죄를 지었으므로 사망이 모든 사람에게 이르렀느니라. 율법이 있기 전에도 세상에 죄가 있었으나 율법이 없으면 죄를 죄로 여기지 아니하느니라.</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그러나 아담으로부터 모세까지 아담의 범죄와 같은 죄를 짓지 아니한 자들 위에도 사망이 왕노릇하였나니 아담은 오실 자의 모형이니라. 이제 분명히 바울은 창세기 1장부터 3장까지, 아마도 특히 창세기 3장으로 독자의 관심을 끌고 있으며, 독자가 창세기 3장을 기억하고 창세기 3장을 참조하여 창세기의 이야기가 정확히 어떻게 이루어지는지 묻기를 원하고 있습니다. 그곳에서 아담의 타락은 바울이 로마서 5장 12절부터 14절까지에서 주장하고 있는 내용을 밝혀줍니다. 여기에는 본질적인 연속성이 포함됩니다.</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그건 그렇고, 그것은 바울이 반드시 독자가 가을 이야기의 모든 것을 가져와서 5장에 있는 내용으로 읽기를 원한다는 것을 말하는 것이 아닙니다. 다시 말하지만, 필요한 것은 로마서 5장의 맥락에서 비판적인 대화입니다. 그리고 창세기 3장에서 바울이 독자가 로마서 5장을 해석할 때 어떤 측면을 가져오기를 원하는지, 그리고 독자가 로마서 5장을 해석할 때 그것을 어떻게 가져가기를 원하는지 정확히 분별하기 위해 창세기 3장에 있는 내용을 살펴보겠습니다. 또 다른 예를 들어보세요. 물론 암시가 포함되어 있고 두 번째 예도 암시가 포함됩니다. 베드로후서 2:15. 사실 여기 베드로후서 2장을 좀 더 명확하게 살펴보겠습니다. 2장 15절에 대해 이야기할 수 있지만 5절부터 읽기 시작하는 2장 2절을 언급하겠습니다. 그러나 하나님께서 고대 세계를 아끼지 않으셨다면 오직 의의 선포자인 노아와 그 일곱 사람을 보존하시고 경건치 아니한 자들의 세상에 홍수를 내리실 때에 소돔과 고모라 성을 잿더미가 되게 하사 심판하는 자들에게 본을 삼으셨느니라 7절: 의인 롯이 악인의 음란으로 말미암아 심히 괴로움을 받고 구원하였으니 그 의인은 그들 중에 거하여 보고 들은 것으로 말미암아 의인이 되었느니라 날마다 불법한 행위로 그 의로운 영혼이 괴로움을 당하므로 여호와께서 경건한 자를 시험에서 건지시고 불의한 자를 형벌 아래 두어 형벌의 날까지 지키실 줄 아시느니라. 물론 여기에서 창세기 19장에 기록된 소돔에서 롯과 그의 가족을 구출한 이야기에 대한 암시가 있습니다.</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그러나 여기서는 베드로후서에서 롯의 구출에 관해 말한 내용과 창세기 19장에서 말하는 내용 사이에 상당한 불일치가 있습니다. 베드로는 롯의 의로움과 이 구출이 롯에 대한 가치를 강조하기 위한 것이었습니다. 하나님께서 의인 롯은 악인의 음란으로 말미암아 크게 괴로움을 받고 구원하셨으니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이는 그 의인이 그들 가운데 살면서 날마다 그들의 불법한 행실을 보고 들음으로 그 의로운 심령에 근심함이었더라.</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창세기 19장에서 롯이 소돔에서 탈출한 이야기를 읽어보면 그의 의로움이 전혀 강조되지 않는다는 사실에 놀라게 될 것입니다. 사실, 천사 또는 천사들은 롯을 구출했지만 단지 그를 끌고 문자 그대로 그를 도시 밖으로 끌어내고 발로 차고 비명을 지르는 것뿐이었습니다. 그는 가고 싶지 않았습니다.</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창세기 19장에서 그가 그의 의로운 영혼에 괴로움을 느꼈다는 암시는 거의 없습니다. 사실 창세기 19장은 롯에 대해 상당히 부정적인 견해를 가지고 있습니다. 아브라함 이야기 전체에서 롯은 그의 삼촌 아브라함과 대조되고, 아주 부정적인 방식 등으로 아브라함과 대조됩니다.</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그러므로 여기서 당신이 보는 것은 롯에 관해 말하는 것과 베드로후서에서 암시되는 구절 사이에 약간의 불연속성이 있다는 것입니다. 그러므로 그곳의 차이점을 인식하고 바로 그 차이점이 베드로가 여기서 말하는 내용을 밝힐 수 있다는 점을 주목하는 것이 중요합니다. 실제로 베드로는 창세기 기록에 자신의 관점을 추가했다고 말할 수 있는데, 이는 유다가 전달하고자 하는 내용에 특히 중요한 관점을 창세기에서 강조하고 있습니다.</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그는 그가 암시하고 있는 창세기 기록에서 이것을 단순히 물려받은 것이 아닙니다. 실제로 그는 어떤 의미에서 그것을 창세기 기록에 추가하고 있는 것입니다. 우리가 인용할 수 있는 또 다른 예는 실제로 인용과 관련이 있습니다. 이번에는 단순한 암시가 아니라 구약성서의 인용입니다.</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그리고 그 내용은 사도행전 2장 16절부터 시작되는 사도행전 2장의 베드로의 오순절 설교에서 찾을 수 있습니다. 그러나 이것은 선지자 요엘이 말한 것이며 요엘 2장 28절부터 32절까지를 인용한 것이니라 또 마지막 날에 내가 내 영을 모든 육체와 너희 아들들과 너희 너희 딸들은 예언할 것이요 너희 젊은이들은 환상을 볼 것이며 너희 늙은이들은 꿈을 꾸리라. 그 때에 나의 남종과 여종은 다 내 영을 부어 주리니 그들이 예언할 것이요</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또 내가 위로 하늘에서는 기사를 아래로 땅에서는 징조를 베풀리니 곧 피와 불과 연기로다 여호와의 크고 분명한 날이 이르기 전에 해가 변하여 어두워지고 달이 변하여 피가 되리라. 그리고 누구든지 주의 이름을 부르는 자는 구원을 얻으리라.</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여기에서 요엘서 2장 28절부터 32장까지의 내용과 본질적인 연속성을 갖게 됩니다. 저자는 우리에게 그 구절을 다시 살펴보고 원래의 표현과 맥락에서 그 구절이 무슨 일이 일어나고 있는지 정확히 어떻게 조명하는지 물어보라고 권하고 있습니다. 여기에. 오순절 날에 성령이 오시는 것을 해석하는 것이 우리에게 어떻게 도움이 됩니까? 비록 </w:t>
      </w:r>
      <w:r xmlns:w="http://schemas.openxmlformats.org/wordprocessingml/2006/main" w:rsidRPr="00836108">
        <w:rPr>
          <w:rFonts w:ascii="Calibri" w:eastAsia="Calibri" w:hAnsi="Calibri" w:cs="Calibri"/>
          <w:sz w:val="26"/>
          <w:szCs w:val="26"/>
        </w:rPr>
        <w:t xml:space="preserve">누가(누가가 제시한 것처럼 베드로)가 요엘 기록에 도입한 몇 가지 차이점이 있기 </w:t>
      </w:r>
      <w:r xmlns:w="http://schemas.openxmlformats.org/wordprocessingml/2006/main" w:rsidRPr="00836108">
        <w:rPr>
          <w:rFonts w:ascii="Calibri" w:eastAsia="Calibri" w:hAnsi="Calibri" w:cs="Calibri"/>
          <w:sz w:val="26"/>
          <w:szCs w:val="26"/>
        </w:rPr>
        <w:t xml:space="preserve">때문에 여기서는 그것보다 조금 더 복잡합니다 .</w:t>
      </w:r>
      <w:r xmlns:w="http://schemas.openxmlformats.org/wordprocessingml/2006/main" w:rsidRPr="00836108">
        <w:rPr>
          <w:rFonts w:ascii="Calibri" w:eastAsia="Calibri" w:hAnsi="Calibri" w:cs="Calibri"/>
          <w:sz w:val="26"/>
          <w:szCs w:val="26"/>
        </w:rPr>
        <w:lastRenderedPageBreak xmlns:w="http://schemas.openxmlformats.org/wordprocessingml/2006/main"/>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예를 들어 요엘서는 하나님이 선언하신 내용을 포함하지 않습니다. 사실 요엘서에는 이 일 후에 이런 일이 있을 것이라고 말하고 있지만, 사도행전 2장에서는 읽을 수 있지만 마지막 날에는 요엘 2장 28절에는 나오지 않습니다. 이 일 뒤에도 있겠으나 여기는 마지막 날에니라. 그리고 베드로는 요엘서에는 없는 하나님의 선언을 덧붙였습니다.</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18b절에도 그들은 예언할 것이라고 덧붙였습니다. 거기에도 그 문구가 없습니다. 그리고 19절에 내가 위로 하늘에서는 기사와 아래로 땅에서는 표적을 보이리라.</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위와 아래는 요엘 기록에서 찾을 수 없습니다. 여기에 Peter가 추가했습니다. 따라서 연속성과 불연속성의 두 지점이 있습니다.</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요엘 2장 28절부터 32절까지의 연속성 점뿐만 아니라, 누가가 제시한 대로 베드로가 요엘서의 표현을 실제로 변경한 불연속성 점에도 주목하십시오. 요엘이 염두에 두었던 것이 실제로 요엘 기록의 표현을 넘어서 어떻게 여기에서 성취되고 있는지 보여 주기 위한 것입니다. 세 번째 유형의 경전 간증에는 평행 구절이 포함됩니다. 물론 이것은 복음 구절을 해석할 때 특히 관련이 있습니다. 예수의 생애에서 동일한 사건이 있거나 해석하고 있는 복음뿐만 아니라 예수의 동일한 가르침이 해석하고 있다고 가정해 보겠습니다. 마태복음에도 나오지만 마가복음이나 누가복음, 심지어 요한복음에서도 발견됩니다.</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다시 말하지만, 연속성과 불연속성의 두 지점을 모두 기록하는 것이 중요합니다. 병행 이야기는 복음서에 나오는 병행 이야기와 어떻게 유사합니까? 당신의 구절의 저자가 그의 원래 독자들이 이 구절을 알고 이를 해석할 것이라고 가정했다고 믿을 만한 이유가 평행 설명에 여기에 있습니까? 그렇다면 연속성, 보완성 및 배경 원리가 있습니다. 당신은 그것을 견뎌냅니다. 그것은 실제로 수술적인 질문입니다.</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 평행 구절에는 본문의 맥락과 역사적 확률을 바탕으로 본문의 저자가 원래 독자들이 알고 있을 것이라고 가정한 역사적 개연성을 바탕으로 믿을 만한 요소가 있습니까? 그들은 그 복음서의 다른 기록을 아는 것이 아니라, 그 다른 기록, 즉 다른 복음서의 기록에서 발견되는 정보를 알고 있었습니다. 당신의 저자는 독자들이 그 정보를 알고 이 구절을 해석할 때 그 정보를 가져올 것이라고 가정했다고 믿을 만한 이유가 있습니다. 그렇다면 그걸 가져오세요.</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여기에는 귀하의 구절을 읽는 독자의 입장에서 가정된 지식이 포함됩니다. 반면에, 그 질문에 '아니오'라고 대답한다면,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00237B62">
        <w:rPr>
          <w:rFonts w:ascii="Calibri" w:eastAsia="Calibri" w:hAnsi="Calibri" w:cs="Calibri"/>
          <w:sz w:val="26"/>
          <w:szCs w:val="26"/>
        </w:rPr>
        <w:t xml:space="preserve">다른 복음서 작가들이 예수의 생애에서 이 사건을 제시하거나 예수의 가르침을 제시한 </w:t>
      </w:r>
      <w:r xmlns:w="http://schemas.openxmlformats.org/wordprocessingml/2006/main" w:rsidRPr="00836108">
        <w:rPr>
          <w:rFonts w:ascii="Calibri" w:eastAsia="Calibri" w:hAnsi="Calibri" w:cs="Calibri"/>
          <w:sz w:val="26"/>
          <w:szCs w:val="26"/>
        </w:rPr>
        <w:t xml:space="preserve">방식 의 차이점에 주목해야 합니다. </w:t>
      </w:r>
      <w:r xmlns:w="http://schemas.openxmlformats.org/wordprocessingml/2006/main" w:rsidR="00237B62">
        <w:rPr>
          <w:rFonts w:ascii="Calibri" w:eastAsia="Calibri" w:hAnsi="Calibri" w:cs="Calibri"/>
          <w:sz w:val="26"/>
          <w:szCs w:val="26"/>
        </w:rPr>
        <w:t xml:space="preserve">그러한 차이점과 바로 그 차이가 당신의 전도자, 당신의 구절에 대한 독특한 관점이나 독특한 관심사, 특별한 관심사를 강조할 수 있다는 점에 유의하십시오.</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다른 복음서 기록이 이런 방식으로 다루었다는 것은 당신의 작가가 다루지 않은 다른 세부 사항도 포함하고 있다는 것입니다. 그러면 저자가 이 설명에서 얻으려고 하는 것이 무엇인지 더 명확하게 이해할 수 있습니다. 이제 연속성의 관점에서, 평행 설명이 실제로 당신이 해석하고 있는 구절에서 무슨 일이 일어나고 있는지 명확하게 할 수 있는지, 우리가 여기서 마태복음 10, 11장을 해석하고 있다고 가정해 봅시다.</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이것은 예수님께서 제자들에게 사명을 맡기실 때 그들에게 하신 지시입니다. 마태복음 10장 11절에서 우리는 다음과 같은 내용을 읽습니다. 자, 이것은 약간 비밀스럽습니다. 분명히 우리는 기본적으로 지침을 이해하지만 이것이 왜 중요한지는 정확히 이해하지 못합니다.</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어떤 동네나 마을에 들어가서 그 동네나 마을에서 봉사하려면 그 가운데 합당한 사람이 누구인지 알아보고 그와 함께 머물며 떠나지도 말고 떠나지도 말라고 말씀하십니다. 같은 집에 머무르세요. 이 집 저 집으로 옮겨 다니지 마십시오. 그가 염두에 두고 있는 것은 분명하다.</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그런데 왜? 점은 무엇인가? 글쎄요, 이것의 요점은 실제로 누가복음 10장 7절에 있는 병행 기록에 의해 분명해집니다. 여기서 우리는 책을 읽고 같은 집에 머물면서 그들이 주는 것을 먹고 마십니다. 집집으로 다니지 마십시오. 그들이 주는 것을 먹고 마시는 것은 집집으로 이동하지 않습니다.</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누가복음, 당신은 누가복음에서 마태복음 10장의 그 구절을 명확하게 설명하고 있는 것을 볼 수 있습니다. 즉, 가장 좋은 잠자리와 아침 식사, 가장 좋은 음식, 가장 좋은 숙소를 찾기 위해 특정 장소에서 사역할 때 이 집 저 집으로 이동하지 마십시오. . 그것이 당신이 하는 일과 사역할 때 머무르는 곳 등에 대한 기초가 되어서는 안 됩니다.</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병행 기록은 마태복음 10장에서 예수께서 염두에 두신 것으로 보이는 것을 명확하게 해줍니다. 그러나 병행 기록이 상당히 다른 경우가 있을 수 있습니다. 그리고 내가 말했듯이, 바로 그 차이가 당신의 구절에서 일어나고 있는 일이 될 수 있습니다.</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여기서는 복음서가 아니라 구약의 역사서에 나오는 평행선을 예로 들어 보겠습니다. 여러분은 역대기가 실제로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사무엘서와 열왕기서에 크게 기초를 두고 있고 주요 출처로 삼고 있는 것처럼 </w:t>
      </w:r>
      <w:r xmlns:w="http://schemas.openxmlformats.org/wordprocessingml/2006/main" w:rsidRPr="00836108">
        <w:rPr>
          <w:rFonts w:ascii="Calibri" w:eastAsia="Calibri" w:hAnsi="Calibri" w:cs="Calibri"/>
          <w:sz w:val="26"/>
          <w:szCs w:val="26"/>
        </w:rPr>
        <w:t xml:space="preserve">보인다 는 것을 알고 있습니다.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사무엘하로 가면 사무엘하 21장에 다윗의 인구 조사 기사가 나옵니다.</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하나, 우리는 이것을 읽었습니다. 이제 다윗 시대에 삼년 동안 흉년이 들매 다윗이 여호와의 얼굴을 구하는 등의 일이 있었더라. 하지만 여기 보시면 사실 저는 역대상을 생각하고 있었습니다.</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역대상 21장이 있습니다. 여기까지입니다. 사무엘하의 실제 기록은 사무엘하 24장에 있습니다.</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여호와께서 다시 이스라엘을 향하여 진노하사 그들을 치시려고 다윗을 격동하사 가서 이스라엘과 유다를 계수하라 하시니라 여기서 다윗에게 이 인구 조사를 하도록 하신 분이 주님이셨다는 점에 주목하십시오. 여호와께서 다윗을 충동하여 그들을 치게 하시며 가서 이스라엘과 유다를 계수하라 하시니라</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역대상 21장 1절의 평행 기록에서 우리는 사탄이 이스라엘을 대적하고 다윗을 충동하여 이스라엘을 계수하게 했다고 읽습니다. 그러므로 사무엘하 24장에 따르면, 다윗에게 이스라엘을 계수하도록 하신 분은 주님이셨습니다. 역대상 21장에 따르면, 다윗을 그렇게 하도록 꾀한 사람은 사탄이었습니다.</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해당 계정에는 차이가 있습니다. 물론 사무엘은 이 인구 조사를 한 관점에서 제시하고, 역대기는 다소 다른 관점에서 제시합니다. 내 생각엔 역대상을 사무엘하로 읽는 것은 부적절할 것 같다.</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그것은 사무엘하 자신의 목소리를 허락하는 문제가 아닐 것입니다. 2 사무엘 자신의 관점. 하지만 바로 그 차이가 사무엘하의 관점을 강조할 수 있습니다.</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또는 역대상을 해석하는 경우, 그 차이점은 역대상에서 볼 수 있는 인구 조사에 대한 구체적인 관점을 강조할 수 있습니다. 설교자들은 종종 평행한 설명을 서로 결합하거나 축소하는 함정에 빠집니다. 이것은 설교자의 마음속 외에는 어디에도 존재하지 않는 새로운 계좌를 만드는 일이기 때문에 정말 위험한 일입니다.</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얼마 전 마태복음 14장에서 오천 명을 먹이는 것에 관한 설교를 들었던 기억이 납니다. 설교자는 다음과 같이 말하면서 시작했습니다. 오천 명을 먹이신 이야기는 요한복음 6장에도 나옵니다. 요한복음에는 다음과 같은 내용이 많이 포함되어 있습니다. 마태복음에는 5,000명을 먹이는 일에 대한 자세한 내용이 포함되어 있지 않습니다. 그래서 우리는 요한복음 6장에 비추어 마태복음 14장을 이해하게 될 것입니다. 요한복음 6장을 마태복음 14장으로 무비판적으로 축소하는 것은 실제로 설교자는 이것을 인식하지 못했지만 그가 실제로 하고 있었던 것은 새로운 계정을 만드는 것이었습니다. 자신의 마음속 외에는 어디에도 존재하지 않았다.</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그것은 요한복음 6장에 나오는 오천 명을 먹이는 이야기나 마태복음 14장에 나오는 오천 명을 먹이는 이야기와 일치하지 않고, 그분 자신이 그들을 하나로 합치는 일이었습니다. 그것은 온갖 종류의 문제를 야기합니다. 그는 실제로 비정경적인 본문을 설교하고 있었기 때문에 설교의 권위에 관한 문제를 제기합니다.</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그는 비정규적인 본문을 만들었고 그것이 그의 선포의 기초가 되었습니다. 그는 실제로 5,000명을 먹이는 일에 관해 마태나 요한이 무엇을 염두에 두고 있는지 들을 수 없었습니다. 물론 여러분은 신약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성서 전체가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이 사건을 어떻게 </w:t>
      </w:r>
      <w:r xmlns:w="http://schemas.openxmlformats.org/wordprocessingml/2006/main" w:rsidRPr="00836108">
        <w:rPr>
          <w:rFonts w:ascii="Calibri" w:eastAsia="Calibri" w:hAnsi="Calibri" w:cs="Calibri"/>
          <w:sz w:val="26"/>
          <w:szCs w:val="26"/>
        </w:rPr>
        <w:t xml:space="preserve">다루고 있는지 이해하려고 노력하는 방식으로 기록을 하나로 모으는 것이 결코 적절하지 않느냐고 물을 수도 있습니다.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물론 그렇긴 하지만, 그렇게 할 때에는 복음서 기자들 각자의 독특한 관점을 확실히 이해하고 고려하는 방식으로 해야 합니다.</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그 이상으로 우리가 가지고 있는 또 다른 유형의 증거는 여기에서 문학적 형식 또는 형식의 증거입니다. 물론 이는 해당 부문의 조사에서 확인되는 종류의 것입니다. 우리는 앞부분에서 이러한 문학적 형식의 성격에 대해 이야기했고 해석에서 그 역할에 대해 제안했습니다.</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이에 대한 예를 들어 보겠습니다. 나는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수년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전에 사도행전 12장에서 헤롯에게 체포되어 곧 처형될 예정이었던 베드로가 감옥에서 기적적으로 풀려난 이야기를 들었습니다. 내가 들은 설교는 전적으로 우화적이었습니다.</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우리는 베드로가 감옥에 갇혀 있고 손이 사슬에 묶여 있다는 말을 들었습니다. 족쇄는 원죄를 상징했습니다. 물론, 천사가 그를 풀어주려고 나타나자 그 족쇄는 풀렸습니다.</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그는 원죄에서 해방되었습니다. 물론, 당신은 내부 감옥에서 거리로 나가는 문이 두 개 있었다는 것을 기억합니다. 첫 번째 문은 칭의를 상징한다고 들었습니다.</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그것은 스스로 열렸습니다. 이 사람은 이것을 미리 설교하던 감리교인, 웨슬리안 사람이었습니다. 두 번째 문은 온전한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성결을 상징한다고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우리는 말했습니다.</w:t>
      </w:r>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그렇다면 여러분은 베드로가 감옥에서 마가 요한의 어머니의 집으로 걸어가던 것을 기억할 것입니다. 그곳에는 교회가 기도하기 위해 모였습니다. 그것은 그리스도인의 삶 전반에 걸쳐 제자도의 삶과 은혜 안에서 성장하는 삶이었습니다. 교회가 모인 집, 교회가 모인 마가 요한의 어머니의 집은 천국을 상징한다고 했습니다.</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 집에 들어가는 것은 영화롭게 됨을 의미했습니다. 그러므로 여러분은 칭의와 온전한 성화와 은혜 안에서 자라며 영화롭게 됨을 얻었습니다. 사도행전 12장에 있는 모든 사람에게 경의를 표하는 명령입니다. 자, 그게 뭐가 잘못됐나요? 그 설교에 어떤 문제가 있었나요? 장르 위반이었죠.</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만약 그것이 형식적으로, 문학적인 형식으로, 우화라는 장르로 캐스팅 되었다면 그것은 괜찮았을 것이고, 적어도 그것과 비슷한 것이 괜찮았을 것입니다. 그러나 산문 서사를 우화한다는 것은 작가가 실제로 사용했던 장르와 반대되는 산문 서사를 다루는 것이다. 이는 해석에서 일반적인 문학 형식의 중요성을 보여줍니다.</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또한 때때로 중요한 증거의 또 다른 유형은 구절의 분위기, 구절의 어조나 분위기, 실제로 구절의 느낌입니다.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어조나 분위기와 관련하여 이것은 이중적인 의미를 갖고 있습니다. 하나는 그 구절에 근거한 설교나 가르침의 어조를 포함하여 해석의 어조에 반영되어야 한다고 합리적으로 결론을 내릴 수 있는 구절의 어조입니다.</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여전히 가장 좋은 책 중 하나는 오래된 책입니다. 그러나 설교와 성경적 설교에 관해 제가 판단하기에 여전히 가장 좋은 책 중 하나는 Donald G. Miller의 The Way to Biblical Preaching입니다. 그리고 그 책에서 그는 설교자가 어떤 구절을 주석하고, 기술적으로 아주 잘 해석하고, 용어의 의미를 추구하고, 그 문맥을 고려하고, 아주 잘 해석하지만, 놓칠 수도 있다고 말했습니다. 전적으로 톤에 관한 요점입니다. 그는 말하기를, 격려와 양육의 어조나 분위기가 있는 구절을 해석하고 그것에 대해 설교하는 설교자를 상상해 보십시오. 그 설교의 어조, 설교의 어조, 가르치는 어조는 다음 중 하나입니다. 판단과 검열.</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 구절은 영감받은 성경 기자가 의도했던 것과 같은 영향력을 갖지 못할 것입니다. 설교와 가르침을 포함한 해석의 어조는 본문의 어조를 반영해야 합니다. 그러나 그 외에도 어조나 분위기는 실제로 구절의 의미, 기본 의미 또는 기본 의미에 영향을 미칠 수 있습니다.</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특히, 예를 들어, 빈정거리는 구절이 있는 경우, 실제로 관련이 있는 경우, 풍자적인 어조는 종종 언어의 파괴적인 사용을 포함하므로, 단어는 실제로 냉소적인 어조가 있는 구절에서 정의와 반대되는 의미를 나타냅니다. . 고린도후서 12장 19절부터 21절까지, 고린도후서 12장 19절부터 21절까지의 예를 들어보겠습니다.</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사실, 여기서 봅시다. 저는 고린도전서 4장 8절의 다소 분명한 예를 들겠습니다. 조금은 분명할 수도 있습니다. 다른 사람은 그렇게 하겠지만, 고린도전서 4장 8절, 너희는 이미 배부르고 이미 부요하며 우리 없이도 너희가 왕이 되었나니 너희가 왕노릇 하여 우리가 너희와 함께 통치하게 하였으면 좋겠노라. 풍자를 주목하세요. 비꼬는 말이 넘쳐 흐르네요.</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또한 그 어조와 함께 우리는 언어의 파괴적인 사용을 인식합니다. 바울이 이미 충만하다고 말한 것은 그런 의미가 아닙니다. 그는 그들이 비어 있다는 것을 의미합니다.</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그들은 가득 차 있다고 생각하지만 실제로는 비어 있습니다. 당신은 이미 부자가 되었습니다. 당신은 전혀 부자가 아닙니다.</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당신은 가난에 찌들고 있다고 바울은 여기서 말하고 있습니다. 사실, 그들의 문제는 당신이 얼마나 가난한지 깨닫지 못한다는 것입니다. 우리 없이는 당신이 왕이 되었으며, 우리가 당신과 통치를 공유할 수 있도록 당신이 통치하기를 원합니다.</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바울은 고린도 회중을 위해서나 자신을 위해서나 이런 종류의 통치에 관심이 없습니다. 또 톤이나 분위기의 역할이죠. 또 다른 유형의 증거는 저자의 목적과 관점입니다.</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이것은 관점과 관련이 있으며, 특히 책 저자의 관점과 그가 설명하거나 책 내에서 말하도록 허용한 인물의 관점 사이의 관계와 관련이 있습니다. 작가의 관점과 그 책에 나오는 다른 목소리, 인물, 다른 목소리의 관점 사이에는 어떤 관계가 있습니까? 작가는 이 인물의 관점에 동의하는가, 아니면 이 인물의 관점에 동의하지 않는가? 이제 다시 몇 가지 예를 들어보겠습니다. 글쎄요, 예를 들어 보겠습니다. 피터를 예로 들어 보겠습니다.</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우리는 조금 전에 사도행전 2장에서 베드로의 오순절 설교를 언급했는데, 거기서 그는 요엘의 말을 인용하여 여러분이 여기서 목격하고 있는 이 현상이 실제로 선지자 요엘의 성취라고 말했습니다. 마지막 날에 하나님께서는 내가 내 영을 모든 육체에게 부어 주겠다고 선언하신다. 너희 아들딸들은 예언할 것이요 너희 젊은이들은 환상을 볼 것이며 너희 늙은이들은 꿈을 꾸리라.</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내가 내 영을 모든 육체에게 부어 주리라. 이제 사도행전의 영감받은 저자인 누가는 베드로가 여기서 말하는 것에 동의합니까, 아니면 동의하지 않습니까? 누가의 관점은 이 요엘서 구절을 인용한 베드로의 관점과 일치합니까? 대답은 '예'와 '아니오'입니다. 분명히 베드로가 이 구절을 표면적으로 인용했을 때 그는 베드로의 말에 동의했습니다.</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내가 내 영을 모든 육체에게 부어 주리라. 그러나 우리는 베드로가 사도행전 2장에서 이 말을 인용할 때, 베드로가 요엘의 말을 인용하면서 '내가 내 영을 모든 육체에 부어 주리라'고 생각한 것이 실제로는 요엘이 염두에 두었던 것임을 알고 있습니다. 내가 내 영을 이스라엘 내의 모든 육체 곧 이방인이 아닌 유대 사회의 모든 계층에게 부어 주겠다.</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사도행전 2장에서 베드로는 요엘서를 인용하면서 모든 육체를 말할 때 이방인을 염두에 두지 않았습니다. 우리는 베드로가 사도행전 10장의 고넬료의 회심에서 그 사실을 깨닫지 못했기 때문에 그것을 알고 있습니다. 그리고 그 시점에서 하나님의 환상이 필요했습니다. 하늘에서 내려오는 큰 보자기를 기억하실 것입니다. 베드로를 다시 데려오려면 하나님 자신의 환상이 필요했습니다.</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10장에 자주 나오는 구절이 가끔 언급되는데, 제 생각에는 너무 느슨한 언어 사용, 즉 베드로의 회심이 포함되어 있습니다. 그것은 분명히 베드로의 일종의 신학적 회심과 관련이 있었습니다. 피터는 아직 메시지를 받지 못했습니다.</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그러나 누가가 이것을 기록할 때, 누가가 이것을 기록할 때, 베드로가 내가 내 영을 모든 육체에게 부어 주리라 말할 때 누가가 염두에 둔 것은, 누가는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이방인을 포함하여 모든 육체를 염두에 둔 것입니다. 이것이 사도행전 2장 17절에 대한 누가의 관점이다. 그러나 그것은 사도 </w:t>
      </w:r>
      <w:r xmlns:w="http://schemas.openxmlformats.org/wordprocessingml/2006/main" w:rsidR="007674DB">
        <w:rPr>
          <w:rFonts w:ascii="Calibri" w:eastAsia="Calibri" w:hAnsi="Calibri" w:cs="Calibri"/>
          <w:sz w:val="26"/>
          <w:szCs w:val="26"/>
        </w:rPr>
        <w:t xml:space="preserve">행전 2:17에 관한 </w:t>
      </w:r>
      <w:r xmlns:w="http://schemas.openxmlformats.org/wordprocessingml/2006/main" w:rsidRPr="00836108">
        <w:rPr>
          <w:rFonts w:ascii="Calibri" w:eastAsia="Calibri" w:hAnsi="Calibri" w:cs="Calibri"/>
          <w:sz w:val="26"/>
          <w:szCs w:val="26"/>
        </w:rPr>
        <w:t xml:space="preserve">베드로의 관점이 아닙니다 . </w:t>
      </w:r>
      <w:r xmlns:w="http://schemas.openxmlformats.org/wordprocessingml/2006/main" w:rsidR="007674DB">
        <w:rPr>
          <w:rFonts w:ascii="Calibri" w:eastAsia="Calibri" w:hAnsi="Calibri" w:cs="Calibri"/>
          <w:sz w:val="26"/>
          <w:szCs w:val="26"/>
        </w:rPr>
        <w:t xml:space="preserve">따라서 누가는 사도행전 2장의 요엘서 2장 28절을 인용한 베드로의 관점에 완전히 동의하지 않습니다. 글쎄요, 우리는 다른 예도 인용할 수 있지만 어쨌든 그렇습니다.</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이제 이러한 유형의 증거 중 상당수가 실제로 중복된다는 점을 알게 될 것입니다. 그 중 상당수는 실제로 상황과 관련이 있습니다. 예를 들어, 작가의 관점과 그가 책 속에 담고 있는 인물들의 관점에 관해서라면, 작가의 관점이 무엇인지, 심지어 그 인물들의 관점이 무엇인지 규명하기 위해서는, 맥락으로 돌아가세요.</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이러한 것, 이러한 다양한 유형의 증거는 서로 밀봉되어 있지 않습니다. 내가 말했듯이, 특히 맥락은 이들 중 몇 가지에서 중요한 역할을 합니다. 그런데 여기서 우리는 저자의 관점뿐만 아니라 저자의 목적과 관점도 언급했습니다.</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자신과 다른 관점을 포함시키는 저자의 목적은 무엇입니까? 이 인물의 관점이 작가의 관점과 어떤 관련이 있을 뿐 아니라, 작가가 이 다른 관점을 포함시킨 목적은 무엇인가? 다음으로 또 다른 유형의 증거는 심리적 요인입니다. 그리고 심리적 요인에는 실제로 두 가지 측면이 있습니다. 첫 번째는 심리학과 관련이 있습니다. 즉, 마음의 상태입니다. 이것이 우리가 심리학에서 의미하는 바이며, 글을 쓴 작가의 마음 상태입니다.</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글을 쓴 작가의 마음 상태. 이는 작가가 말하는 내용을 정확하게 이해하거나 해석하는 데 중요할 수 있습니다. 제 생각엔 애도가 좋은 예가 될 것 같아요.</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애가는 아마도 예레미야 같은 사람이 쓴 것이지만, 어쨌든 상상할 수 있는 가장 고통스러운 사건을 경험하고 있던 사람이 쓴 것입니다. 예루살렘과 성전과 그가 소중히 여기던 모든 것이 멸망되었습니다. 그리고 이 작가는, 예레미야였을지도 모르지만, 이 작가는 이런 종류의 스트레스, 이런 종류의 괴로움을 잘 다루지 못했습니다.</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 사람은 정신적으로 큰 압박을 받고 있는 사람입니다. 그렇다면 작가의 사고방식은 우리가 그가 말하는 것을 이해하고 해석하는 데 어떻게 도움이 됩니까? 그러나 이는 작가뿐만 아니라 책 속 등장인물의 정신 상태에도 적용될 수 있습니다. 나는 이에 대한 좋은 예가 될 것이라고 생각하는데, 그것을 살펴보겠습니다. 당신은 항상 성경을 가지고 있어야 하며 열왕기상 19장 1-8절을 펴야 합니다.</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열왕기상 19:1-8. 자, 여러분은 이것이 엘리야 이야기에서 실제로 발견되는 이야기라는 것을 기억하실 것입니다. 그리고 이 사건은 열왕기상 18장의 끝 부분에 나오는 내용의 바로 뒤에 나오는 것입니다.</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그리고 그것은 말 그대로 엘리야의 산꼭대기 경험이었습니다. 그는 </w:t>
      </w:r>
      <w:r xmlns:w="http://schemas.openxmlformats.org/wordprocessingml/2006/main" w:rsidR="007674DB">
        <w:rPr>
          <w:rFonts w:ascii="Calibri" w:eastAsia="Calibri" w:hAnsi="Calibri" w:cs="Calibri"/>
          <w:sz w:val="26"/>
          <w:szCs w:val="26"/>
        </w:rPr>
        <w:t xml:space="preserve">갈멜산 꼭대기에서 바알 선지자들과 대결을 벌였습니다. 바알은 폭풍의 신이었습니다.</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그분은 바알에게 하늘에서 불을 내려 제물을 태워버리는 모든 이점을 주셨다는 것을 기억하십시오. 그것은 하나님과 여호와와 야훼와 바알 사이의 싸움이었습니다. 어떤 신이 행하든지 그 신이 참 신이 될 것이고, 이제부터 이스라엘의 신이 될 것이다.</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내가 말하노니 하나님은 바알과 바알의 선지자들에게는 모든 유익을 주시고 여호와께는 모든 불리함을 주셨느니라 그러나 불리한 상황에도 불구하고, 제물을 태운 것은 하늘에서 불을 내려주신 분은 야훼이지 바알은 아니었습니다. 그리고 당연히 그 결과로 바알의 선지자들은 끌려가고 돌에 맞아 죽임을 당하며 여호와의 이름이 높아지느니라.</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하지만 바로 다음 구절에는 무엇이 있습니까? 맞습니다. 이 대성공에서 바로 나온 것은 상상할 수 있는 가장 큰 성공입니다. 19장 1절에서 우리는 아합 왕이 엘리야가 행한 모든 일과 그가 칼로 모든 선지자를 죽인 일을 이세벨에게 말하였다는 것을 읽습니다. 이세벨은 엘리야에게 사자를 보내어 이르되 만일 내가 내일 이맘때까지 네 생명을 그들 중 하나의 생명처럼 만들지 아니하면 신들이 내게 벌 위에 벌을 내리시기를 원하노라 하매</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이에 그가 두려워서 일어나 목숨을 구하기 위해 떠나 유다에 속한 브엘세바에 이르고 그의 종을 거기 남겨 두니라. 그러나 그 자신은 광야로 들어가 하룻길쯤 가서 로뎀나무 아래에 앉아서 자기가 죽기를 구하여 가로되 이제 족하도다 이제 족하도다 여호와여 내 생명을 거두시옵소서 나는 나을 것이 없나이다 내 아버지보다. 이제 여기 작가가 심리적 요인을 고려하라고 실제로 우리에게 간청하고 확실히 촉구하는 구절이 있습니다.</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본문은 실제로 우리 귀에 질문을 외치고 비명을 지릅니다. 아합은 어떻게 이 큰 성공, 이 산꼭대기 경험에서 자신의 선지자적 역할을 포기하고 죽기를 원하게 만드는 이 큰 고통과 큰 두려움에 이르렀습니까? 여기 엘리야의 마음 속에서 어떤 일이 일어나고 있으며 그것이 이 구절의 의제 측면에서 가장 중요한 부분입니다. 이제 실제로 우리는 여기서 학자들이 말하는 심리적 오류 또는 심리학화, 즉 심리학, 정신 상태, 감정의 문제를 가져오는 것을 의미하는 텍스트를 심리학화하는 경향에 대해 주의해야 합니다. 작가가 우리에게 그렇게 하도록 권유하지 않는 구절과 작가가 권유하지 않는 방식으로 이런 일이 일어납니다.</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이것은 종종 성경의 인물들과 유사한 현대 심리학 이론을 적용함으로써 이루어지는데, 우리 구절의 저자가 이런 종류의 것을 염두에 두었다고 생각할 이유가 전혀 없습니다. 그러므로 우리 구절의 저자가 이런 종류의 심리적 고려를 격려하고 초대하고 있는지 확인하는 것이 항상 중요합니다. 물론 제가 방금 인용한 구절은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그렇습니다.</w:t>
      </w:r>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그러나 예를 들어 여호수아의 멸망의 말씀에서 여호수아의 저자는 감정과 관련하여 독자와 거리를 두기 위해 매우 연구 된 시도를 한 것 같습니다. 그리고 멸망당하는 가나안 사람들의 심리. 우리는 그들과 동조해서는 안 됩니다. 우리는 그들이 멸망당할 때 그들의 생각을 고려해서는 안 됩니다.</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작가가 독자와 그곳에서 멸망당하고 있는 가나안 사람들 사이에 만들고자 하는 일종의 심리적 거리감이 있다. 그렇다면 문제는 본문 안에 단서가 있느냐 하는 것입니다. 종종 이것은 작가가 우리가 이러한 심리적 측면을 생각하기를 원한다는 것을 암시하는 동기, 정서적 또는 정신 상태 종류의 언어를 사용하는 것과 관련됩니다.</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또 다른 유형의 증거는 굴절입니다. 물론, 이것은 우리가 이미 이야기한 종류의 것입니다. 굴절에는 문법적 의미와 중요성을 가리키는 단어 형태의 변화가 포함됩니다.</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굴절에는 동사와 명사뿐 아니라 그리스어와 영어도 포함됩니다. 그러나 이에 관해서는 기본적으로 영어 텍스트에서 몇 가지 예를 제시하겠습니다. 영어에서도 굴절을 사용하여 많은 작업을 수행할 수 있습니다. 물론 원본 언어, 원본 텍스트 등을 사용하여 작업하는 경우 영어로 더 많은 작업을 수행할 수 있습니다.</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그러나 명사에 관해서는 마태복음 2:20을 살펴보겠습니다. 마태복음 2장 20절은 여기서 흥미롭습니다. 이것은 요셉과 애굽의 성도들의 이야기입니다. 19절. 헤롯이 죽은 후에 주의 사자가 애굽에서 요셉에게 현몽하여 이르되 일어나 아기와 그의 어머니와 이스라엘 땅으로 가십시오.</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아이의 것을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찾던 자들은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죽었느니라. 이제 거기에 복수 명사가 있다는 것을 주목하십시오: 아이의 생명을 찾던 자들은 죽었느니라. 우리가 아는 한, 마태복음 2장의 이 시점까지 아기의 생명을 노린 사람은 단 한 사람, 바로 헤롯이기 때문에 문맥상 매우 놀라운 일입니다.</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 뒤에 무엇이 있습니까? 복수형의 사용을 어떻게 설명하나요? 아기를 찾던 사람이 죽은 것이 아닙니다. 그건 그렇고, 헤롯이 죽었을 때를 이야기합니다. 그 아이의 생명을 노리던 자들이 죽었다고 하더군요. 그러면 우리는 이 복수형을 어떻게 취해야 할까요? 아마도 이 복수형, 즉 아기의 생명을 노리던 자들이 죽었다고 생각한다면, 헤롯뿐만 아니라 앞서 헤롯이 2장에서 그리스도가 어디서 태어나겠느냐고 물었던 대제사장들과 서기관들까지도 암시한다고 생각해야 합니까? 어떻게든 대제사장들과 서기관들이 이곳에서 예수의 죽음을 추구하는 데 공모했고, 베들레헴 유아들의 죽음에 공모했습니까? 아마도 그는 두 살 이하의 모든 남자 아이들을 죽이기 위해 베들레헴으로 파견된 군인들을 생각하고 있는 것이니, 그들이 이 복수형에 포함되는 자들, 아이의 생명을 노리던 자들은 죽었느니라. 대제사장들과 서기관들에 관해서는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그들이 그리스도를 죽이려는 시도에 공모했다는 증거가 전혀 없으며 전혀 그런 증거가 없습니다.</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그리고 베들레헴으로 파견된 군인들의 경우에는 분명히 그들이 죽더라도 전혀 문제가 되지 않을 것입니다. 물론 이런 추악한 일을 하기 위해 다른 군인들을 동원할 수도 있기 때문입니다. 그래서 그것은 사실이 아닌 것 같습니다. 우리에게는 여전히 미스터리가 남아 있습니다. 여기서 복수형에 포함된 것은 무엇입니까? 아이의 생명을 노리던 자들은 죽었습니까? 글쎄요, 이에 대한 답은 실제로 이것이 출애굽기 4장 19절을 단어별로 인용한 것이라는 사실에서 찾을 수 있습니다.</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천사가 시내산 기슭에서 모세에게 나타났습니다. 물론 모세가 애굽에서 탈출하여 애굽으로 돌아가라 한 후에 네 생명을 노리던 자들이 죽었느니라. 따라서 이것은 출애굽기 4장 19절에 대한 암시임을 암시합니다.</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그리고 마태가 복수형을 사용하여 시사하는 것은 예수의 생애에서의 이 경험이 모세의 생애에서의 그 경험을 성취시킨다는 것입니다. 그곳에서의 모세의 경험은 우리 주님의 경험 속에서 이곳에서 일어나고 있는 일을 예상하고 알리고 조명해 줍니다. 글쎄, 우리는 이러한 유형의 증거 중에서 살펴볼 증거가 몇 가지 더 있지만 여기서 멈추는 것이 좋습니다.</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내 생각엔 우리가 꽤 오래 간 것 같아. 그럼 여기서 비디오 부분을 잠시 쉬어가겠습니다.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귀납적 성경 공부에 대한 강의를 하고 있는 Dr. David Bower입니다. 이것은 세션 13, 해석, 단어 연구 및 문맥, 구약에 대한 상호텍스트 암시입니다.</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