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43E97" w14:textId="7192A5E3" w:rsidR="0009503C" w:rsidRPr="00FC5D00" w:rsidRDefault="00FC5D00" w:rsidP="00FC5D00">
      <w:pPr xmlns:w="http://schemas.openxmlformats.org/wordprocessingml/2006/main">
        <w:jc w:val="center"/>
        <w:rPr>
          <w:rFonts w:ascii="Calibri" w:eastAsia="Calibri" w:hAnsi="Calibri" w:cs="Calibri"/>
          <w:b/>
          <w:bCs/>
          <w:sz w:val="40"/>
          <w:szCs w:val="40"/>
        </w:rPr>
      </w:pPr>
      <w:r xmlns:w="http://schemas.openxmlformats.org/wordprocessingml/2006/main" w:rsidRPr="00FC5D00">
        <w:rPr>
          <w:rFonts w:ascii="Calibri" w:eastAsia="Calibri" w:hAnsi="Calibri" w:cs="Calibri"/>
          <w:b/>
          <w:bCs/>
          <w:sz w:val="40"/>
          <w:szCs w:val="40"/>
        </w:rPr>
        <w:t xml:space="preserve">डॉ. डेविड बाउर, आगमनात्मक बाइबिल अध्ययन, व्याख्यान 10, </w:t>
      </w:r>
      <w:r xmlns:w="http://schemas.openxmlformats.org/wordprocessingml/2006/main" w:rsidRPr="00FC5D00">
        <w:rPr>
          <w:rFonts w:ascii="Calibri" w:eastAsia="Calibri" w:hAnsi="Calibri" w:cs="Calibri"/>
          <w:b/>
          <w:bCs/>
          <w:sz w:val="40"/>
          <w:szCs w:val="40"/>
        </w:rPr>
        <w:br xmlns:w="http://schemas.openxmlformats.org/wordprocessingml/2006/main"/>
      </w:r>
      <w:r xmlns:w="http://schemas.openxmlformats.org/wordprocessingml/2006/main" w:rsidRPr="00FC5D00">
        <w:rPr>
          <w:rFonts w:ascii="Calibri" w:eastAsia="Calibri" w:hAnsi="Calibri" w:cs="Calibri"/>
          <w:b/>
          <w:bCs/>
          <w:sz w:val="40"/>
          <w:szCs w:val="40"/>
        </w:rPr>
        <w:t xml:space="preserve">भागों और पूर्णों का सर्वेक्षण, प्रभागों, खंडों, अनुभागों और शैली का सर्वेक्षण</w:t>
      </w:r>
    </w:p>
    <w:p w14:paraId="7C9FE2B7" w14:textId="7B5CB57F" w:rsidR="00FC5D00" w:rsidRPr="00FC5D00" w:rsidRDefault="00FC5D00" w:rsidP="00FC5D00">
      <w:pPr xmlns:w="http://schemas.openxmlformats.org/wordprocessingml/2006/main">
        <w:jc w:val="center"/>
        <w:rPr>
          <w:rFonts w:ascii="Calibri" w:eastAsia="Calibri" w:hAnsi="Calibri" w:cs="Calibri"/>
          <w:sz w:val="26"/>
          <w:szCs w:val="26"/>
        </w:rPr>
      </w:pPr>
      <w:r xmlns:w="http://schemas.openxmlformats.org/wordprocessingml/2006/main" w:rsidRPr="00FC5D00">
        <w:rPr>
          <w:rFonts w:ascii="AA Times New Roman" w:eastAsia="Calibri" w:hAnsi="AA Times New Roman" w:cs="AA Times New Roman"/>
          <w:sz w:val="26"/>
          <w:szCs w:val="26"/>
        </w:rPr>
        <w:t xml:space="preserve">© </w:t>
      </w:r>
      <w:r xmlns:w="http://schemas.openxmlformats.org/wordprocessingml/2006/main" w:rsidRPr="00FC5D00">
        <w:rPr>
          <w:rFonts w:ascii="Calibri" w:eastAsia="Calibri" w:hAnsi="Calibri" w:cs="Calibri"/>
          <w:sz w:val="26"/>
          <w:szCs w:val="26"/>
        </w:rPr>
        <w:t xml:space="preserve">2024 डेविड बाउर और टेड हिल्डेब्रांट</w:t>
      </w:r>
    </w:p>
    <w:p w14:paraId="0BD148F7" w14:textId="77777777" w:rsidR="00FC5D00" w:rsidRPr="00FC5D00" w:rsidRDefault="00FC5D00">
      <w:pPr>
        <w:rPr>
          <w:sz w:val="26"/>
          <w:szCs w:val="26"/>
        </w:rPr>
      </w:pPr>
    </w:p>
    <w:p w14:paraId="57D3D538" w14:textId="77777777" w:rsidR="00FC5D00" w:rsidRPr="00FC5D00" w:rsidRDefault="00000000">
      <w:pPr xmlns:w="http://schemas.openxmlformats.org/wordprocessingml/2006/main">
        <w:rPr>
          <w:rFonts w:ascii="Calibri" w:eastAsia="Calibri" w:hAnsi="Calibri" w:cs="Calibri"/>
          <w:sz w:val="26"/>
          <w:szCs w:val="26"/>
        </w:rPr>
      </w:pPr>
      <w:r xmlns:w="http://schemas.openxmlformats.org/wordprocessingml/2006/main" w:rsidRPr="00FC5D00">
        <w:rPr>
          <w:rFonts w:ascii="Calibri" w:eastAsia="Calibri" w:hAnsi="Calibri" w:cs="Calibri"/>
          <w:sz w:val="26"/>
          <w:szCs w:val="26"/>
        </w:rPr>
        <w:t xml:space="preserve">यह डॉ. डेविड बोवर आगमनात्मक बाइबिल अध्ययन पर अपने शिक्षण में हैं। यह सत्र 10 है, भागों और पूर्णों का सर्वेक्षण, प्रभागों, खंडों, खंडों और शैली का सर्वेक्षण।</w:t>
      </w:r>
    </w:p>
    <w:p w14:paraId="61A0510F" w14:textId="77777777" w:rsidR="00FC5D00" w:rsidRPr="00FC5D00" w:rsidRDefault="00FC5D00">
      <w:pPr>
        <w:rPr>
          <w:rFonts w:ascii="Calibri" w:eastAsia="Calibri" w:hAnsi="Calibri" w:cs="Calibri"/>
          <w:sz w:val="26"/>
          <w:szCs w:val="26"/>
        </w:rPr>
      </w:pPr>
    </w:p>
    <w:p w14:paraId="0A31DCF5" w14:textId="74A7BA3B"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आपको याद होगा कि हमने बताया था कि वास्तव में अवलोकन के तीन स्तर होते हैं।</w:t>
      </w:r>
    </w:p>
    <w:p w14:paraId="35F65C06" w14:textId="77777777" w:rsidR="0009503C" w:rsidRPr="00FC5D00" w:rsidRDefault="0009503C">
      <w:pPr>
        <w:rPr>
          <w:sz w:val="26"/>
          <w:szCs w:val="26"/>
        </w:rPr>
      </w:pPr>
    </w:p>
    <w:p w14:paraId="473534C9" w14:textId="1F1EDFD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पहला है पुस्तक का सर्वेक्षण, पुस्तक का अवलोकन और समग्र रूप से पुस्तक का सर्वेक्षण। हमने उस बारे में बात की है. मैंने वास्तव में यहां दो पुस्तक सर्वेक्षण प्रस्तुत किए हैं: जूड का सर्वेक्षण, एक छोटी पुस्तक, बहुत सीधी, और जेम्स का सर्वेक्षण, थोड़ा अधिक जटिल।</w:t>
      </w:r>
    </w:p>
    <w:p w14:paraId="5F36DE5B" w14:textId="77777777" w:rsidR="0009503C" w:rsidRPr="00FC5D00" w:rsidRDefault="0009503C">
      <w:pPr>
        <w:rPr>
          <w:sz w:val="26"/>
          <w:szCs w:val="26"/>
        </w:rPr>
      </w:pPr>
    </w:p>
    <w:p w14:paraId="56FD3302" w14:textId="7E7DE7AF"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जैसा कि आपको याद है, अवलोकन का दूसरा स्तर भागों और संपूर्णों का सर्वेक्षण है, जिसमें पुस्तक के भीतर विभाजनों का सर्वेक्षण, अनुभागों का सर्वेक्षण, खंडों का सर्वेक्षण, कमोबेश विस्तारित इकाइयाँ शामिल हैं। और मैं यहां शब्दावली को स्पष्ट करना चाहता हूं। जब आप पुस्तक का सर्वेक्षण करते हैं, तो पुस्तक की मुख्य इकाइयों को प्रभाग माना जाएगा।</w:t>
      </w:r>
    </w:p>
    <w:p w14:paraId="4A9AA76C" w14:textId="77777777" w:rsidR="0009503C" w:rsidRPr="00FC5D00" w:rsidRDefault="0009503C">
      <w:pPr>
        <w:rPr>
          <w:sz w:val="26"/>
          <w:szCs w:val="26"/>
        </w:rPr>
      </w:pPr>
    </w:p>
    <w:p w14:paraId="2A15AFF4"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और विभाजन स्वयं टूट जाते हैं या खंडों में विभाजित हो जाते हैं। और खंडों को खंडों में विभाजित किया गया है। अब, यदि अनुभाग पर्याप्त रूप से बड़े या लंबे हैं, तो आपके पास यहां एक मध्यवर्ती श्रेणी, उपखंड हो सकती है।</w:t>
      </w:r>
    </w:p>
    <w:p w14:paraId="1D0BF5B1" w14:textId="77777777" w:rsidR="0009503C" w:rsidRPr="00FC5D00" w:rsidRDefault="0009503C">
      <w:pPr>
        <w:rPr>
          <w:sz w:val="26"/>
          <w:szCs w:val="26"/>
        </w:rPr>
      </w:pPr>
    </w:p>
    <w:p w14:paraId="6EDD36CE"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तो, आम तौर पर बोलते हुए, यह लंबाई के संदर्भ में विभाजनों से अनुभागों, संभवतः उपखंडों और खंडों तक जाता है। अब, अगर यह बहुत सरल है, तो मैं मामले को थोड़ा जटिल बना दूं और बता दूं कि खंड लंबाई से परिभाषित होते हैं। एक खंड एक औसत अध्याय की लंबाई के बारे में दो या दो से अधिक पैराग्राफ है, हालांकि जरूरी नहीं कि यह एक अध्याय के अनुरूप हो, सामान्य विषय और सामान्य संरचना द्वारा एक साथ बंधे हों।</w:t>
      </w:r>
    </w:p>
    <w:p w14:paraId="378C5CD2" w14:textId="77777777" w:rsidR="0009503C" w:rsidRPr="00FC5D00" w:rsidRDefault="0009503C">
      <w:pPr>
        <w:rPr>
          <w:sz w:val="26"/>
          <w:szCs w:val="26"/>
        </w:rPr>
      </w:pPr>
    </w:p>
    <w:p w14:paraId="1ED1B1FE" w14:textId="2001772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एक औसत अध्याय की लंबाई के बारे में दो या दो से अधिक पैराग्राफ, हालांकि जरूरी नहीं कि एक अध्याय के अनुरूप हों, एक सामान्य विषय और एक सामान्य संरचना द्वारा एक साथ बंधे होते हैं, जिसका वास्तव में मतलब है कि एक पुस्तक के भीतर एक प्रमुख विभाजन भी एक खंड हो सकता है। वास्तव में, हमने जेम्स के बारे में मेरे सर्वेक्षण में यही पाया, जहां पुस्तक का पहला प्रमुख विभाजन 1, 2, से 27 है। यह पुस्तक का एक प्रमुख विभाजन है, लेकिन यह एक खंड भी है क्योंकि यह एक सामान्य विषय और सामान्य संरचना द्वारा एक साथ बंधे औसत अध्याय की लंबाई के बारे में दो या दो से अधिक अनुच्छेदों का एक समूह है।</w:t>
      </w:r>
    </w:p>
    <w:p w14:paraId="6DA61E9C" w14:textId="77777777" w:rsidR="0009503C" w:rsidRPr="00FC5D00" w:rsidRDefault="0009503C">
      <w:pPr>
        <w:rPr>
          <w:sz w:val="26"/>
          <w:szCs w:val="26"/>
        </w:rPr>
      </w:pPr>
    </w:p>
    <w:p w14:paraId="18F12F80"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इसलिए, सरलता के लिए, हम मान लेंगे कि हम यहां खंडों के सर्वेक्षण के बारे में बात कर रहे हैं। लेकिन खंडों के सर्वेक्षण के बारे में मैं जो कह रहा हूं वह खंडों के सर्वेक्षण या खंडों के सर्वेक्षण पर भी लागू हो सकता है। सामग्रियों की पहचान के संदर्भ में, हम आगे बढ़ सकते हैं और प्रत्येक पैराग्राफ को एक संक्षिप्त शीर्षक देकर विशिष्ट सामग्रियों की पहचान कर सकते हैं, जिससे पैराग्राफ की सामग्री को याद किया जा सकता है, जिससे हमें पैराग्राफ द्वारा खंड की सामग्री को याद करने और याद रखने में मदद मिलेगी। इसलिए, पाठ का सहारा लिए बिना खंड की सामग्री पर विचार करने में सक्षम।</w:t>
      </w:r>
    </w:p>
    <w:p w14:paraId="77B7F978" w14:textId="77777777" w:rsidR="0009503C" w:rsidRPr="00FC5D00" w:rsidRDefault="0009503C">
      <w:pPr>
        <w:rPr>
          <w:sz w:val="26"/>
          <w:szCs w:val="26"/>
        </w:rPr>
      </w:pPr>
    </w:p>
    <w:p w14:paraId="67EA64BB"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साथ ही संरचना, और आप देखेंगे कि खंड सर्वेक्षण की प्रक्रिया आम तौर पर पुस्तक सर्वेक्षण की प्रक्रिया से मेल खाती है। तो, एक बार फिर, जैसा कि पुस्तक सर्वेक्षण में होता है, वैसे ही खंड सर्वेक्षण में, हम वास्तव में जो कर रहे हैं उसका केंद्र संरचनात्मक विश्लेषण है। यहाँ संरचना में दो मुख्य घटक शामिल हैं जैसा कि पुस्तक सर्वेक्षण में होता है।</w:t>
      </w:r>
    </w:p>
    <w:p w14:paraId="262748C1" w14:textId="77777777" w:rsidR="0009503C" w:rsidRPr="00FC5D00" w:rsidRDefault="0009503C">
      <w:pPr>
        <w:rPr>
          <w:sz w:val="26"/>
          <w:szCs w:val="26"/>
        </w:rPr>
      </w:pPr>
    </w:p>
    <w:p w14:paraId="4C1EE064" w14:textId="3C2F62DB"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मुख्य इकाइयों और उपइकाइयों की पहचान, टूटना, और प्रमुख संरचनात्मक संबंधों की पहचान। फिर, खंड के भीतर एक प्रमुख संबंध वह है जो खंड के बड़े हिस्से को नियंत्रित करता है और जो संपूर्ण खंड के भीतर आधे से अधिक सामग्री को नियंत्रित करता है। अन्यथा, आप छोटे रिश्तों में पड़ रहे हैं और वास्तव में खंड की वृहद संरचना को संबोधित नहीं कर रहे हैं।</w:t>
      </w:r>
    </w:p>
    <w:p w14:paraId="579332B8" w14:textId="77777777" w:rsidR="0009503C" w:rsidRPr="00FC5D00" w:rsidRDefault="0009503C">
      <w:pPr>
        <w:rPr>
          <w:sz w:val="26"/>
          <w:szCs w:val="26"/>
        </w:rPr>
      </w:pPr>
    </w:p>
    <w:p w14:paraId="450DA73E" w14:textId="4B557048"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और वही संरचनात्मक रिश्ते जिनके बारे में हमने पुस्तक सर्वेक्षण के तहत बात की थी, वे यहां भी प्रासंगिक हैं। फिर से, हम प्रत्येक प्रमुख संरचनात्मक संबंध के बारे में निश्चित, तर्कसंगत और निहितार्थ वाले प्रश्न उठाते हैं, जिनकी हमने पहचान की है और उन प्रमुख बनाम या रणनीतिक क्षेत्रों की पहचान की है जो खंड के भीतर प्रमुख संबंधों के प्रतिनिधि हैं। अब, पुस्तक सर्वेक्षण के विपरीत, हालांकि, हम निश्चित रूप से आगे नहीं बढ़ते हैं और उच्च महत्वपूर्ण डेटा जैसा कुछ भी दोबारा नहीं करते हैं।</w:t>
      </w:r>
    </w:p>
    <w:p w14:paraId="37D5CCAA" w14:textId="77777777" w:rsidR="0009503C" w:rsidRPr="00FC5D00" w:rsidRDefault="0009503C">
      <w:pPr>
        <w:rPr>
          <w:sz w:val="26"/>
          <w:szCs w:val="26"/>
        </w:rPr>
      </w:pPr>
    </w:p>
    <w:p w14:paraId="2019791D"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हम पूरी किताब के लिए ऐसा पहले ही कर चुके हैं। लेकिन हम यहां नियोजित साहित्यिक रूप या रूपों पर ध्यान देते हैं। और हम उस बारे में बात करेंगे.</w:t>
      </w:r>
    </w:p>
    <w:p w14:paraId="0C4821D5" w14:textId="77777777" w:rsidR="0009503C" w:rsidRPr="00FC5D00" w:rsidRDefault="0009503C">
      <w:pPr>
        <w:rPr>
          <w:sz w:val="26"/>
          <w:szCs w:val="26"/>
        </w:rPr>
      </w:pPr>
    </w:p>
    <w:p w14:paraId="4646A91E" w14:textId="3EC02F4F"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हम वापस आना चाहते हैं और बस एक क्षण में इसके बारे में थोड़ा और बात करना चाहते हैं क्योंकि यह बहुत महत्वपूर्ण है, यहां तक कि व्याख्या के लिए भी। हम जो कुछ भी कहते हैं, वह साहित्यिक रूपों या शैली के संबंध में एक क्षण में कहने जा रहे हैं, वह व्याख्या से संबंधित होगा। और फिर, फिर से, अन्य प्रमुख इंप्रेशन, कुछ भी जो आपको लगता है कि उल्लेख किया जाना चाहिए जो समग्र रूप से खंड से संबंधित है लेकिन संख्या 1 से 5 या संख्या के अंतर्गत फिट नहीं होता है, विशेष रूप से, यहां उल्लेख किया जा सकता है।</w:t>
      </w:r>
    </w:p>
    <w:p w14:paraId="1FD2BB58" w14:textId="77777777" w:rsidR="0009503C" w:rsidRPr="00FC5D00" w:rsidRDefault="0009503C">
      <w:pPr>
        <w:rPr>
          <w:sz w:val="26"/>
          <w:szCs w:val="26"/>
        </w:rPr>
      </w:pPr>
    </w:p>
    <w:p w14:paraId="7269D178"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हालाँकि, मैं अभी साहित्यिक स्वरूप या विधाओं के संबंध में थोड़ा रुककर कहना चाहता हूँ। और यह वास्तव में शैली के पूरे मुद्दे से संबंधित है। वस्तुतः, ये दोनों शब्द मूलतः पर्यायवाची हैं।</w:t>
      </w:r>
    </w:p>
    <w:p w14:paraId="6095D2C4" w14:textId="77777777" w:rsidR="0009503C" w:rsidRPr="00FC5D00" w:rsidRDefault="0009503C">
      <w:pPr>
        <w:rPr>
          <w:sz w:val="26"/>
          <w:szCs w:val="26"/>
        </w:rPr>
      </w:pPr>
    </w:p>
    <w:p w14:paraId="6EC391E0"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साहित्यिक रूप से हमारा तात्पर्य वास्तव में यहाँ शैली से है। यह समझना महत्वपूर्ण है कि प्रत्येक अनुच्छेद, वास्तव में प्रत्येक भाषण अधिनियम में शैली शामिल होती है। और प्रत्येक संस्कृति में, कुछ शैलियाँ होती हैं, अर्थात्, कुछ निश्चित रूप पहचाने जाते हैं।</w:t>
      </w:r>
    </w:p>
    <w:p w14:paraId="5FC0350F" w14:textId="77777777" w:rsidR="0009503C" w:rsidRPr="00FC5D00" w:rsidRDefault="0009503C">
      <w:pPr>
        <w:rPr>
          <w:sz w:val="26"/>
          <w:szCs w:val="26"/>
        </w:rPr>
      </w:pPr>
    </w:p>
    <w:p w14:paraId="6BC075DC" w14:textId="6DE3C31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जब कोई लेखक किसी निश्चित शैली का उपयोग करता है, तो लेखक यह मान लेता है कि उसके पाठक उस शैली को पहचान लेंगे, यह पहचान सकेंगे कि यह वह शैली है जिसका वह उपयोग कर रहा है, और उस शैली के चरित्र को भी पहचान लेगा और जान लेगा कि वह किस प्रकार की है। पढ़ने की रणनीतियों के बारे में, इस अनुच्छेद को उस शैली के अनुसार ठीक से समझने के लिए किस प्रकार की पढ़ने की गतिविधियाँ आवश्यक हैं, जिसमें इसे अन्य प्रकार की शैली के अनुसार पढ़ने के विरुद्ध रखा गया है। विट्गेन्स्टाइन इसे </w:t>
      </w:r>
      <w:r xmlns:w="http://schemas.openxmlformats.org/wordprocessingml/2006/main" w:rsidR="00F13666">
        <w:rPr>
          <w:rFonts w:ascii="Calibri" w:eastAsia="Calibri" w:hAnsi="Calibri" w:cs="Calibri"/>
          <w:sz w:val="26"/>
          <w:szCs w:val="26"/>
        </w:rPr>
        <w:t xml:space="preserve">भाषा के खेल के नियम कहते हैं। शैली में वास्तव में एक प्रकार का अंतर्निहित कोड शामिल होता है।</w:t>
      </w:r>
    </w:p>
    <w:p w14:paraId="51766AF6" w14:textId="77777777" w:rsidR="0009503C" w:rsidRPr="00FC5D00" w:rsidRDefault="0009503C">
      <w:pPr>
        <w:rPr>
          <w:sz w:val="26"/>
          <w:szCs w:val="26"/>
        </w:rPr>
      </w:pPr>
    </w:p>
    <w:p w14:paraId="46F24AE4" w14:textId="55C01794"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जैसा कि मैं कहता हूं, प्रत्येक अनुच्छेद में एक निश्चित प्रकार की शैली शामिल होती है, और प्रत्येक शैली में एक अंतर्निहित कोड शामिल होता है। यह शैली पाठक को अन्य प्रकार की शैलियों के अनुसार इसे पढ़ने के बजाय चरित्र और इस शैली की आवश्यकताओं के अनुसार इस मार्ग की व्याख्या करने के लिए प्रेरित करती है। अब, शैली एक दिलचस्प श्रेणी या मुद्दा है क्योंकि आपके पास शैली के विभिन्न स्तर हैं।</w:t>
      </w:r>
    </w:p>
    <w:p w14:paraId="582FD967" w14:textId="77777777" w:rsidR="0009503C" w:rsidRPr="00FC5D00" w:rsidRDefault="0009503C">
      <w:pPr>
        <w:rPr>
          <w:sz w:val="26"/>
          <w:szCs w:val="26"/>
        </w:rPr>
      </w:pPr>
    </w:p>
    <w:p w14:paraId="3EB436AF" w14:textId="796E6C25"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आपके पास कुछ शैलियाँ हैं जो काफी सामान्य हैं, सामान्य शैलियाँ, हम कह सकते हैं, और इन सामान्य शैलियों को स्वयं अधिक विशिष्ट शैलियों के संदर्भ में उपवर्गीकृत किया जा सकता है, और इन अधिक विशिष्ट शैलियों को स्वयं अधिकांश विशिष्ट शैलियों के संदर्भ में उपवर्गीकृत किया जा सकता है। उदाहरण के लिए, गद्य कथा जैसी सामान्य शैली को गद्य कथा के भीतर विभिन्न प्रकारों या विभिन्न शैलियों में विभाजित किया जा सकता है। उदाहरण के लिए, उपचारात्मक कहानियाँ या उसके समान, और उपचारात्मक कहानियाँ स्वयं को आगे उप-विभाजित किया जा सकता है।</w:t>
      </w:r>
    </w:p>
    <w:p w14:paraId="22A2B17E" w14:textId="77777777" w:rsidR="0009503C" w:rsidRPr="00FC5D00" w:rsidRDefault="0009503C">
      <w:pPr>
        <w:rPr>
          <w:sz w:val="26"/>
          <w:szCs w:val="26"/>
        </w:rPr>
      </w:pPr>
    </w:p>
    <w:p w14:paraId="567FE10D" w14:textId="22299FB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अब, खंड सर्वेक्षण के बिंदु पर हम जिन शैलियों की पहचान करते हैं, वे वास्तव में अधिक सामान्य शैलियाँ हैं, अधिक विशिष्ट नहीं, क्योंकि यदि आप अधिक विशिष्ट शैलियों में पहुँचते हैं, यदि आप अवलोकन के बिंदु पर अधिक विशिष्ट शैलियों की पहचान करने का प्रयास करते हैं, तो आप आवश्यक रूप से इसमें शामिल हो जाते हैं। व्याख्या का एक बड़ा हिस्सा. आपको यह मानना होगा कि इनमें से कुछ अधिक विशिष्ट शैलियाँ ज्ञात और उपयोग की जाती थीं और निश्चित समय पर और उस संस्कृति या उपसंस्कृति के कुछ लोगों द्वारा पहचानी जाती थीं जिनसे पाठक संबंधित थे। इसलिए, अधिक विशिष्ट श्रेणियों की तुलना में शैली की अधिक व्यापक श्रेणियों के बारे में बात करने के लिए इस स्तर पर एक प्रकार की समयपूर्व व्याख्या से बचना वास्तव में सुरक्षित है।</w:t>
      </w:r>
    </w:p>
    <w:p w14:paraId="02E984FF" w14:textId="77777777" w:rsidR="0009503C" w:rsidRPr="00FC5D00" w:rsidRDefault="0009503C">
      <w:pPr>
        <w:rPr>
          <w:sz w:val="26"/>
          <w:szCs w:val="26"/>
        </w:rPr>
      </w:pPr>
    </w:p>
    <w:p w14:paraId="539FD2DF"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लेकिन, यहाँ कुछ प्रमुख प्रकार की शैलियाँ हैं जिनका सामना हम बाइबल में करते हैं। सबसे पहले हम जिसका उल्लेख करेंगे वह है विमर्शात्मक, जो तार्किक तर्क-वितर्क की एक शैली है। यह वास्तव में उस प्रकार की चीज़ है जिसे हम वस्तुतः सभी पत्रों में पाते हैं।</w:t>
      </w:r>
    </w:p>
    <w:p w14:paraId="3569A39C" w14:textId="77777777" w:rsidR="0009503C" w:rsidRPr="00FC5D00" w:rsidRDefault="0009503C">
      <w:pPr>
        <w:rPr>
          <w:sz w:val="26"/>
          <w:szCs w:val="26"/>
        </w:rPr>
      </w:pPr>
    </w:p>
    <w:p w14:paraId="30B6660C"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आप यहां जेम्स या इब्रानियों में, विवेकपूर्ण, तार्किक तर्क-वितर्क की शैली के किसी भी अंश का हवाला दे सकते हैं। हालाँकि आप इसे कैनन के अन्य भागों में भी पाते हैं। उदाहरण के लिए, मार्क 13, मार्क के सुसमाचार में अंतिम समय का प्रवचन विवेचनात्मक है।</w:t>
      </w:r>
    </w:p>
    <w:p w14:paraId="6075B40C" w14:textId="77777777" w:rsidR="0009503C" w:rsidRPr="00FC5D00" w:rsidRDefault="0009503C">
      <w:pPr>
        <w:rPr>
          <w:sz w:val="26"/>
          <w:szCs w:val="26"/>
        </w:rPr>
      </w:pPr>
    </w:p>
    <w:p w14:paraId="1E891A76" w14:textId="156AF07B"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विमर्शात्मक, तार्किक तर्क-वितर्क, या विमर्शात्मक शैली की एक विशेषता यह है कि यह माना जाता है, जब तक कि इसके विपरीत स्पष्ट संकेत न हों, कि जिस भाषा का उपयोग किया जाता है वह आलंकारिक के बजाय शाब्दिक होगी। आपके पास विमर्शात्मक साहित्यिक रूप में आलंकारिक भाषा हो सकती है, लेकिन आप भाषा को विमर्शात्मक रूप में शाब्दिक के बजाय आलंकारिक मानेंगे, केवल तभी जब इस तथ्य के कुछ संकेत हों कि पाठ के भीतर ही कुछ संकेत हों कि इस विशेष विमर्शात्मक मार्ग में, हम </w:t>
      </w: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हैं यदि परिच्छेद को शाब्दिक बनाम आलंकारिक तरीके से पढ़कर उसका अर्थ निकालना असंभव है, तो शाब्दिक भाषा या उससे संबंधित भाषा के बजाय आलंकारिक भाषा के संदर्भ में सोचें। यह भी मामला है कि तार्किक तर्क-वितर्क में </w:t>
      </w:r>
      <w:r xmlns:w="http://schemas.openxmlformats.org/wordprocessingml/2006/main" w:rsidR="00F13666">
        <w:rPr>
          <w:rFonts w:ascii="Calibri" w:eastAsia="Calibri" w:hAnsi="Calibri" w:cs="Calibri"/>
          <w:sz w:val="26"/>
          <w:szCs w:val="26"/>
        </w:rPr>
        <w:t xml:space="preserve">, हमें कालानुक्रमिक क्रम नहीं मानना चाहिए।</w:t>
      </w:r>
    </w:p>
    <w:p w14:paraId="0CC8DC24" w14:textId="77777777" w:rsidR="0009503C" w:rsidRPr="00FC5D00" w:rsidRDefault="0009503C">
      <w:pPr>
        <w:rPr>
          <w:sz w:val="26"/>
          <w:szCs w:val="26"/>
        </w:rPr>
      </w:pPr>
    </w:p>
    <w:p w14:paraId="10B1F832" w14:textId="4ACF428F"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परिच्छेद कालानुक्रमिक के बजाय विषयगत रूप से आगे बढ़ते हैं। इसलिए, हम यह नहीं मान सकते हैं कि विमर्शात्मक साहित्यिक रूप के श्लोक 25 में जो वर्णित है, उसका तात्पर्य वास्तव में उस समय के घटित होने या श्लोक 22 या श्लोक 23 में वर्णित के बाद होने वाले समय के संदर्भ में है। एक अन्य प्रकार की शैली गद्य कथा है .</w:t>
      </w:r>
    </w:p>
    <w:p w14:paraId="168B4299" w14:textId="77777777" w:rsidR="0009503C" w:rsidRPr="00FC5D00" w:rsidRDefault="0009503C">
      <w:pPr>
        <w:rPr>
          <w:sz w:val="26"/>
          <w:szCs w:val="26"/>
        </w:rPr>
      </w:pPr>
    </w:p>
    <w:p w14:paraId="7786B667" w14:textId="0173CC3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यह कहानी की या इतिहास की एक विधा है. उदाहरण के लिए, आपके पास यह अधिनियम 5:1 से 11 में, हनन्याह और सफीरा की घटना की कहानी या रिपोर्ताज है, लेकिन निश्चित रूप से, नए नियम में कई अन्य स्थानों पर भी। गद्य कथा के मामले में भी, डिफ़ॉल्ट धारणा यह है कि नियोजित भाषा आलंकारिक के बजाय शाब्दिक होगी, हालाँकि आप गद्य कथा साहित्यिक रूप में आलंकारिक भाषा का उपयोग कर सकते हैं, लेकिन केवल तभी जब गद्यांश में बहुत स्पष्ट संकेत हों स्वयं यह है कि इस गद्य आख्यान मार्ग में, हमें भाषा को शाब्दिक से अधिक आलंकारिक रूप से समझना है।</w:t>
      </w:r>
    </w:p>
    <w:p w14:paraId="061090EC" w14:textId="77777777" w:rsidR="0009503C" w:rsidRPr="00FC5D00" w:rsidRDefault="0009503C">
      <w:pPr>
        <w:rPr>
          <w:sz w:val="26"/>
          <w:szCs w:val="26"/>
        </w:rPr>
      </w:pPr>
    </w:p>
    <w:p w14:paraId="449458D1" w14:textId="4691B470"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गद्य कथा में, हमने विमर्श के बारे में जो कहा है, उसके विपरीत, डिफ़ॉल्ट धारणा यह है कि मार्ग कालानुक्रमिक रूप से आगे बढ़ता है, जो वर्णित है, मान लीजिए, गद्य कथा मार्ग की कविता 40 को वर्णित के बाद आने के रूप में समझा जाना चाहिए श्लोक 38 में और श्लोक 45 और उसके जैसे में जो वर्णित किया जाएगा उससे पहले कालानुक्रमिक रूप से आ रहा है। लेकिन आपके पास इसके अपवाद हो सकते हैं. अपवाद फ्लैशबैक या पूर्वाभास हैं।</w:t>
      </w:r>
    </w:p>
    <w:p w14:paraId="0A2034C7" w14:textId="77777777" w:rsidR="0009503C" w:rsidRPr="00FC5D00" w:rsidRDefault="0009503C">
      <w:pPr>
        <w:rPr>
          <w:sz w:val="26"/>
          <w:szCs w:val="26"/>
        </w:rPr>
      </w:pPr>
    </w:p>
    <w:p w14:paraId="10956A85" w14:textId="7F2F4A3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निःसंदेह, फ्लैशबैक के मामले में, लेखक वास्तव में कहानी और पाठ से रुक जाता है और एक घटना का वर्णन करता है, जो समय के साथ, वास्तव में पहले घटित हुई थी। वह फ्लैशबैक है. इसे कभी-कभी दीर्घवृत्त के रूप में संदर्भित किया जाता है, और जब ऐसा होता है, तो वास्तव में, यह देखना काफी महत्वपूर्ण है क्योंकि जब लेखक पाठ में कहानी को बाधित करता है और फ्लैशबैक या इसके विपरीत में संलग्न होता है, तो पूर्वाभास में संलग्न होता है जहां लेखक रुकता है और एक के बारे में बात करता है पाठ की कहानी में हम जहां हैं उसके संबंध में समय की घटना भविष्य में घटित होगी।</w:t>
      </w:r>
    </w:p>
    <w:p w14:paraId="4F243AF2" w14:textId="77777777" w:rsidR="0009503C" w:rsidRPr="00FC5D00" w:rsidRDefault="0009503C">
      <w:pPr>
        <w:rPr>
          <w:sz w:val="26"/>
          <w:szCs w:val="26"/>
        </w:rPr>
      </w:pPr>
    </w:p>
    <w:p w14:paraId="3BF62C75" w14:textId="35D4B45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जब आपके पास उस प्रकार का अस्थायी व्यवधान होता है, तो लेखक वास्तव में, आम तौर पर बोलते हुए, पाठक का ध्यान इस ओर आकर्षित कर रहा है, और हमें इस पर विचार करने का आग्रह कर रहा है कि, वास्तव में, यह घटना जो वास्तव में यहां समय से संबंधित नहीं है, उसे यहां क्यों रखा गया है पाठ के तर्क में. यह यहाँ क्या कर रहा है? और यह कैसे सूचित करता है कि क्या हो रहा है, इस परिच्छेद में घटना-वार क्या वर्णित किया जा रहा है? अब, इसके अलावा, हमारे पास कविता भी है, और निस्संदेह, कविता नए नियम की तुलना में पुराने नियम में अधिक पाई जाती है। यदि आप यह देखना चाहते हैं कि जब अनुवादक किसी अंश को काव्यात्मक साहित्यिक रूप में मानते हैं तो कैसा दिखता है, तो बस अपनी बाइबिल में भजनों को देखें, और आप पाएंगे कि भजनों में, उदाहरण के लिए, आपके पास एक निरंतर इंडेंटेशन है और वह निरंतर इंडेंटेशन </w:t>
      </w: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अंग्रेजी बाइबिल अनुवादकों के लिए यह इंगित करने का एक तरीका है कि इस मार्ग में उनके निर्णय में </w:t>
      </w:r>
      <w:r xmlns:w="http://schemas.openxmlformats.org/wordprocessingml/2006/main" w:rsidR="00B54336">
        <w:rPr>
          <w:rFonts w:ascii="Calibri" w:eastAsia="Calibri" w:hAnsi="Calibri" w:cs="Calibri"/>
          <w:sz w:val="26"/>
          <w:szCs w:val="26"/>
        </w:rPr>
        <w:t xml:space="preserve">, हमारे पास काव्यात्मक रूप है।</w:t>
      </w:r>
    </w:p>
    <w:p w14:paraId="6E145679" w14:textId="77777777" w:rsidR="0009503C" w:rsidRPr="00FC5D00" w:rsidRDefault="0009503C">
      <w:pPr>
        <w:rPr>
          <w:sz w:val="26"/>
          <w:szCs w:val="26"/>
        </w:rPr>
      </w:pPr>
    </w:p>
    <w:p w14:paraId="1D465539" w14:textId="5EF82D51"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अब, आपके पास नए नियम में कुछ कविताएँ हैं, खासकर जब, निश्चित रूप से, नया नियम पुराने नियम के काव्य अंशों को उद्धृत कर रहा है या जब एक नए नियम का लेखक एक भजन, एक ईसाई भजन से उद्धरण दे रहा है, या शायद एक पंथ को आगे बढ़ा रहा है। नए नियम में शामिल किए गए कुछ पंथ कविता में रचित प्रतीत होते हैं, लेकिन अधिकांश भाग में, आपके पास नए नियम के बजाय पुराने नियम में कविता है। अब, बाइबिल कविता को अधिकांश भाग में तुकबंदी द्वारा चित्रित नहीं किया गया है, जैसा कि कम से कम बहुत सारी आधुनिक अंग्रेजी कविता के मामले में है।</w:t>
      </w:r>
    </w:p>
    <w:p w14:paraId="2E402986" w14:textId="77777777" w:rsidR="0009503C" w:rsidRPr="00FC5D00" w:rsidRDefault="0009503C">
      <w:pPr>
        <w:rPr>
          <w:sz w:val="26"/>
          <w:szCs w:val="26"/>
        </w:rPr>
      </w:pPr>
    </w:p>
    <w:p w14:paraId="6E85CDE6"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अधिकांश भाग में, आपके पास तुकबंदी नहीं है, हालांकि हिब्रू कविता में कुछ तुकबंदी है, लेकिन, निश्चित रूप से, तुकबंदी हिब्रू में है और जरूरी नहीं कि अंग्रेजी अनुवाद में इसका पता लगाया जा सके या अलग किया जा सके। लेकिन इसकी विशेषता यह है कि कविता मीटर से होती है, यानी लय से होती है, छंद से नहीं तो कम से कम लय से होती है। एक पंक्ति में इतने सारे बीट्स, इस तरह की बात, और आप कल्पना कर सकते हैं कि यह बाइबिल कविता की व्याख्या करने में काफी मददगार होगा, उदाहरण के लिए, यह जानने के लिए कि बीट कहां गिरती है, लय कहां है, जोर कहां हो सकता है झूठ, और यह भी कि अर्थ की दृष्टि से एक छंद दूसरे छंद से कैसे संबंधित है।</w:t>
      </w:r>
    </w:p>
    <w:p w14:paraId="1E38D0B1" w14:textId="77777777" w:rsidR="0009503C" w:rsidRPr="00FC5D00" w:rsidRDefault="0009503C">
      <w:pPr>
        <w:rPr>
          <w:sz w:val="26"/>
          <w:szCs w:val="26"/>
        </w:rPr>
      </w:pPr>
    </w:p>
    <w:p w14:paraId="04AACB94" w14:textId="089331EC"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दुर्भाग्य से, यद्यपि हम जानते हैं कि हिब्रू कविता में एक मीटर है, हम इसे नहीं समझते हैं। हम वास्तव में नहीं जानते कि हिब्रू काव्य मीटर में क्या शामिल था। हिब्रू काव्य मीटर न ही हम इसे बिल्कुल समझते हैं, और इसलिए बाइबिल की विद्वता वास्तव में कविता में मीटर से अंतर्दृष्टि का अधिक उपयोग करने में असमर्थ है।</w:t>
      </w:r>
    </w:p>
    <w:p w14:paraId="2750A5DD" w14:textId="77777777" w:rsidR="0009503C" w:rsidRPr="00FC5D00" w:rsidRDefault="0009503C">
      <w:pPr>
        <w:rPr>
          <w:sz w:val="26"/>
          <w:szCs w:val="26"/>
        </w:rPr>
      </w:pPr>
    </w:p>
    <w:p w14:paraId="5BF7D27F" w14:textId="13CCAF6C"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लेकिन एक चीज जो हम जानते हैं वह कविता में है, और यह विशेष रूप से कई सदियों पहले रॉबर्ट लाउथ द्वारा खोजी गई थी और इस पर जोर दिया गया था, वह है समानता। कविता में अनिवार्य रूप से तीन प्रकार की समानताएं हैं, और ये वे श्रेणियां हैं जो लाउथ द्वारा विकसित की गई थीं और मूल रूप से उस समय से अपनाई गई हैं। पहला जिसका हम उल्लेख करेंगे वह पर्यायवाची समानता है, जहां दूसरी पंक्ति या दूसरा छंद अनिवार्य रूप से पहले के समान ही बात कहता है लेकिन केवल अलग-अलग शब्दों में।</w:t>
      </w:r>
    </w:p>
    <w:p w14:paraId="4D53295A" w14:textId="77777777" w:rsidR="0009503C" w:rsidRPr="00FC5D00" w:rsidRDefault="0009503C">
      <w:pPr>
        <w:rPr>
          <w:sz w:val="26"/>
          <w:szCs w:val="26"/>
        </w:rPr>
      </w:pPr>
    </w:p>
    <w:p w14:paraId="0A664C06" w14:textId="2E727962"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और आप देख सकते हैं कि अनुच्छेद की हमारी समझ को अधिक सटीक, अधिक मजबूत बनाने के संदर्भ में व्याख्या के लिए यह कितना उपयोगी होगा, लेकिन आपके पास अनिवार्य रूप से एक ही विचार दो अलग-अलग तरीकों से प्रस्तुत किया गया है। और इसलिए कि दो पंक्तियाँ, पर्यायवाची पंक्तियाँ या छंद, वास्तव में परस्पर एक-दूसरे की व्याख्या करते हैं। एक अन्य प्रकार की समानता विरोधाभासी है।</w:t>
      </w:r>
    </w:p>
    <w:p w14:paraId="117F2BFE" w14:textId="77777777" w:rsidR="0009503C" w:rsidRPr="00FC5D00" w:rsidRDefault="0009503C">
      <w:pPr>
        <w:rPr>
          <w:sz w:val="26"/>
          <w:szCs w:val="26"/>
        </w:rPr>
      </w:pPr>
    </w:p>
    <w:p w14:paraId="56C77063" w14:textId="4ADE9B6A"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हमारे पास यह तब होता है जब दूसरा छंद या दूसरी पंक्ति पहले के विपरीत होती है, और फिर, ये परस्पर व्याख्यात्मक होते हैं, बेहद सहायक होते हैं। तीसरा प्रकार, और हम इसका उदाहरण दे सकते हैं लेकिन मैं इस बिंदु पर इसे करने में समय नहीं लगाऊंगा, सिंथेटिक समानता है। मूल रूप से, सिंथेटिक समानता में सभी समानताएं शामिल होती हैं जो पर्यायवाची नहीं हैं और विरोधी नहीं हैं।</w:t>
      </w:r>
    </w:p>
    <w:p w14:paraId="3C2F59E3" w14:textId="77777777" w:rsidR="0009503C" w:rsidRPr="00FC5D00" w:rsidRDefault="0009503C">
      <w:pPr>
        <w:rPr>
          <w:sz w:val="26"/>
          <w:szCs w:val="26"/>
        </w:rPr>
      </w:pPr>
    </w:p>
    <w:p w14:paraId="7F981DB9" w14:textId="5B9838B1"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कई अन्य प्रकार की समानताएं हैं जो पर्यायवाची और प्रतिपक्षी के अंतर्गत फिट नहीं होती हैं, उनके कई अन्य कार्य होते हैं, और इसलिए सिंथेटिक वास्तव में अन्य सभी के लिए एक प्रकार की कैच-ऑल श्रेणी है। अब, दृष्टान्त एक अन्य प्रकार का रूप है। एक कहानी, आम तौर पर एक कविता से एक कहानी, रोजमर्रा की जिंदगी से एक कहानी है जो आध्यात्मिक सत्य की ओर इशारा करती है और दृष्टांतों के संबंध में यहां बहुत कुछ कहा जा सकता है।</w:t>
      </w:r>
    </w:p>
    <w:p w14:paraId="09B92E42" w14:textId="77777777" w:rsidR="0009503C" w:rsidRPr="00FC5D00" w:rsidRDefault="0009503C">
      <w:pPr>
        <w:rPr>
          <w:sz w:val="26"/>
          <w:szCs w:val="26"/>
        </w:rPr>
      </w:pPr>
    </w:p>
    <w:p w14:paraId="20304AC2" w14:textId="67EBA72D"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लेकिन पैरेबल शब्द या अंग्रेजी शब्द पैरेबल वास्तव में ग्रीक पैरेबल का लिप्यंतरण है, जिसका शाब्दिक अर्थ है साथ में कास्टिंग, साथ में सेटिंग। तो, आपके पास दृष्टांत के भीतर दो तत्व हैं, स्वयं दृष्टांत की कहानी और आध्यात्मिक सत्य जिसकी ओर दृष्टांत इंगित करता है। मैं आध्यात्मिक सत्य कहता हूं, बाइबिल के दृष्टांत, निश्चित रूप से, विशेष रूप से आध्यात्मिक सत्य की ओर इशारा करते हैं, लेकिन जिस सत्य या आध्यात्मिक सत्य की ओर वे इशारा करते हैं।</w:t>
      </w:r>
    </w:p>
    <w:p w14:paraId="77B0B177" w14:textId="77777777" w:rsidR="0009503C" w:rsidRPr="00FC5D00" w:rsidRDefault="0009503C">
      <w:pPr>
        <w:rPr>
          <w:sz w:val="26"/>
          <w:szCs w:val="26"/>
        </w:rPr>
      </w:pPr>
    </w:p>
    <w:p w14:paraId="50951CE3" w14:textId="250EA134" w:rsidR="0009503C" w:rsidRPr="00FC5D00" w:rsidRDefault="00B543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मुख्य मुद्दा, वास्तव में, दृष्टान्त में, दृष्टान्त की कहानी और आध्यात्मिक सत्य के बीच का संबंध है जिसकी ओर यह इंगित करता है। अब, प्रारंभिक चर्च में, एक प्रमुख तरीका, एक पसंदीदा तरीका, हालांकि सभी पिताओं द्वारा किसी भी तरह से इसका अभ्यास नहीं किया गया था, दृष्टांतों की व्याख्या करने का एक पसंदीदा तरीका रूपक था, जहां दृष्टांत के प्रत्येक विवरण का अपना आध्यात्मिक समकक्ष था . अक्सर, दृष्टांतों की इस रूपक व्याख्या का दृष्टांत की कहानी या संदर्भ, दृष्टांत के सुसमाचार संदर्भ से कोई लेना-देना नहीं था, लेकिन यह वास्तव में प्रत्येक विवरण का अपना आध्यात्मिक समकक्ष होने का मामला था जो किसी भी चीज़ में योगदान नहीं देता था दृष्टांत के मुख्य बिंदु की तरह।</w:t>
      </w:r>
    </w:p>
    <w:p w14:paraId="038217A5" w14:textId="77777777" w:rsidR="0009503C" w:rsidRPr="00FC5D00" w:rsidRDefault="0009503C">
      <w:pPr>
        <w:rPr>
          <w:sz w:val="26"/>
          <w:szCs w:val="26"/>
        </w:rPr>
      </w:pPr>
    </w:p>
    <w:p w14:paraId="30D1CCFD" w14:textId="53AF45E5"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यह एक रूपक दृष्टिकोण है, और आप इसे सेंट ऑगस्टीन में दूसरों के बीच पाते हैं। यह अनिवार्य रूप से, अधिकांश भाग के लिए, जिस तरह से सुधार तक दृष्टांतों को पढ़ा और व्याख्या किया गया था, और सुधारकों ने दृष्टांतों की स्पष्ट समझ के पक्ष में दृष्टांतों की बहुत सी काल्पनिक रूपक व्याख्या को अपवाद बना दिया, लेकिन सुधारकों ने अक्सर ऐसा किया। वे जो उपदेश देते थे उसका अभ्यास करते थे और वे अक्सर रूपक व्याख्या में पड़ जाते थे। और, निःसंदेह, उनकी व्याख्या में, पोप बहुत प्रमुखता से कार्य करते थे और कभी भी बहुत खुश तरीके से नहीं।</w:t>
      </w:r>
    </w:p>
    <w:p w14:paraId="7BB1DAA7" w14:textId="77777777" w:rsidR="0009503C" w:rsidRPr="00FC5D00" w:rsidRDefault="0009503C">
      <w:pPr>
        <w:rPr>
          <w:sz w:val="26"/>
          <w:szCs w:val="26"/>
        </w:rPr>
      </w:pPr>
    </w:p>
    <w:p w14:paraId="711E2337" w14:textId="2708CA59"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19वीं शताब्दी के अंत तक, चीजें इसी तरह से बनी रहीं, हमारे पास जर्मन विद्वान एडॉल्फ जूलिचर द्वारा दृष्टांत व्याख्या के पूरे इतिहास में यकीनन सबसे महत्वपूर्ण काम का उत्पादन था। उनका दो-खंड का काम, दृष्टांतों पर उनके दो-खंड के काम का पहला खंड 1899 में सामने आया, दूसरा 1910 में। यह दो-खंड का काम है जिसका कभी भी अंग्रेजी में अनुवाद नहीं किया गया है।</w:t>
      </w:r>
    </w:p>
    <w:p w14:paraId="2C39DA36" w14:textId="77777777" w:rsidR="0009503C" w:rsidRPr="00FC5D00" w:rsidRDefault="0009503C">
      <w:pPr>
        <w:rPr>
          <w:sz w:val="26"/>
          <w:szCs w:val="26"/>
        </w:rPr>
      </w:pPr>
    </w:p>
    <w:p w14:paraId="42750C61" w14:textId="2ABA8D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शीर्षक है डाई ग्लीचनिसरेडेन जेसु। यदि इसका अंग्रेजी में अनुवाद किया जाए, तो शीर्षक का अर्थ यीशु के दृष्टांत होगा। उन्होंने तर्क दिया कि दृष्टान्तों में, जैसा कि यीशु ने कहा था, केवल एक ही बात थी और केवल एक ही बात थी और दृष्टांत के सभी विवरण केवल कहानी में रुचि और रंग प्रदान करने के लिए मौजूद थे।</w:t>
      </w:r>
    </w:p>
    <w:p w14:paraId="1F68B903" w14:textId="77777777" w:rsidR="0009503C" w:rsidRPr="00FC5D00" w:rsidRDefault="0009503C">
      <w:pPr>
        <w:rPr>
          <w:sz w:val="26"/>
          <w:szCs w:val="26"/>
        </w:rPr>
      </w:pPr>
    </w:p>
    <w:p w14:paraId="0F8E5E6B" w14:textId="154FC490"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यहाँ कोई आध्यात्मिक समकक्ष था ही नहीं। </w:t>
      </w:r>
      <w:r xmlns:w="http://schemas.openxmlformats.org/wordprocessingml/2006/main" w:rsidR="00B54336" w:rsidRPr="00FC5D00">
        <w:rPr>
          <w:rFonts w:ascii="Calibri" w:eastAsia="Calibri" w:hAnsi="Calibri" w:cs="Calibri"/>
          <w:sz w:val="26"/>
          <w:szCs w:val="26"/>
        </w:rPr>
        <w:t xml:space="preserve">तो, आपके पास ऑगस्टाइन है, जो, जैसा कि मैं कहता हूं, एक रूपक दृष्टिकोण में संलग्न है जहां हर विवरण का अपना आध्यात्मिक समकक्ष होता है जो हर जगह जाता है। वे वास्तव में वे विवरण नहीं हैं और विभिन्न विवरणों द्वारा दर्शाए गए आध्यात्मिक सत्य दृष्टांत के तर्क के संदर्भ में एक-दूसरे से संबंधित नहीं हैं।</w:t>
      </w:r>
    </w:p>
    <w:p w14:paraId="63C8D66E" w14:textId="77777777" w:rsidR="0009503C" w:rsidRPr="00FC5D00" w:rsidRDefault="0009503C">
      <w:pPr>
        <w:rPr>
          <w:sz w:val="26"/>
          <w:szCs w:val="26"/>
        </w:rPr>
      </w:pPr>
    </w:p>
    <w:p w14:paraId="2AD73691" w14:textId="6A8BCE63"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उस प्रकार का रूपक एक ओर से केवल एक गंभीर निरपेक्ष बिंदु के विरुद्ध है। अब, निःसंदेह, आप तुरंत ही पहचान जाएंगे कि जब आपके पास सुसमाचार के दृष्टांतों के बारे में यीशु की व्याख्या होगी, उदाहरण के लिए, मैथ्यू का 13वां अध्याय, और उदाहरण के लिए, मिट्टी का दृष्टांत, तो आप पाएंगे कि यीशु वास्तव में, विवरण के आध्यात्मिक समकक्षों की पहचान करता है। मिट्टी के दृष्टांत में बीज, बीज इसका प्रतिनिधित्व करता है।</w:t>
      </w:r>
    </w:p>
    <w:p w14:paraId="1D553524" w14:textId="77777777" w:rsidR="0009503C" w:rsidRPr="00FC5D00" w:rsidRDefault="0009503C">
      <w:pPr>
        <w:rPr>
          <w:sz w:val="26"/>
          <w:szCs w:val="26"/>
        </w:rPr>
      </w:pPr>
    </w:p>
    <w:p w14:paraId="68E45F19"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इस प्रकार की मिट्टी इसी प्रकार के व्यक्ति का प्रतिनिधित्व करती है। यह अन्य प्रकार की मिट्टी इस अन्य प्रकार के व्यक्ति का प्रतिनिधित्व करती है। तीसरे प्रकार की मिट्टी इस अन्य प्रकार के व्यक्ति का प्रतिनिधित्व करती है।</w:t>
      </w:r>
    </w:p>
    <w:p w14:paraId="1C2124B1" w14:textId="77777777" w:rsidR="0009503C" w:rsidRPr="00FC5D00" w:rsidRDefault="0009503C">
      <w:pPr>
        <w:rPr>
          <w:sz w:val="26"/>
          <w:szCs w:val="26"/>
        </w:rPr>
      </w:pPr>
    </w:p>
    <w:p w14:paraId="3E894F47" w14:textId="352CDB64" w:rsidR="0009503C" w:rsidRPr="00FC5D00" w:rsidRDefault="00B54336">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तो, आपके पास एक प्रकार के रूपक की ओर एक आंदोलन है। इसलिए, जब जू </w:t>
      </w:r>
      <w:r xmlns:w="http://schemas.openxmlformats.org/wordprocessingml/2006/main">
        <w:rPr>
          <w:rFonts w:ascii="AA Times New Roman" w:eastAsia="Calibri" w:hAnsi="AA Times New Roman" w:cs="AA Times New Roman"/>
          <w:sz w:val="26"/>
          <w:szCs w:val="26"/>
        </w:rPr>
        <w:t xml:space="preserve">लिचर </w:t>
      </w:r>
      <w:r xmlns:w="http://schemas.openxmlformats.org/wordprocessingml/2006/main" w:rsidR="00000000" w:rsidRPr="00FC5D00">
        <w:rPr>
          <w:rFonts w:ascii="Calibri" w:eastAsia="Calibri" w:hAnsi="Calibri" w:cs="Calibri"/>
          <w:sz w:val="26"/>
          <w:szCs w:val="26"/>
        </w:rPr>
        <w:t xml:space="preserve">ने तर्क दिया कि दृष्टांतों में केवल एक बिंदु और एक ही बिंदु होता है, तो उन्होंने जोर देकर कहा कि यह दृष्टांतों के बारे में सच है क्योंकि यीशु ने स्वयं उन्हें कहा था। उन्होंने इस बात पर जोर दिया कि दृष्टांतों की व्याख्या, हमारे सुसमाचारों में जो दृष्टांत हमें मिलते हैं, वे तकनीकी अभिव्यक्ति का उपयोग करने के लिए, गैर-डोमिनिक हैं।</w:t>
      </w:r>
    </w:p>
    <w:p w14:paraId="34B31A61" w14:textId="77777777" w:rsidR="0009503C" w:rsidRPr="00FC5D00" w:rsidRDefault="0009503C">
      <w:pPr>
        <w:rPr>
          <w:sz w:val="26"/>
          <w:szCs w:val="26"/>
        </w:rPr>
      </w:pPr>
    </w:p>
    <w:p w14:paraId="5607CEEF" w14:textId="662BDE6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वे वास्तव में हमारे भगवान द्वारा नहीं बोले गए थे बल्कि शायद प्रचारकों द्वारा उनके मुँह में डाले गए थे। तो, संपूर्ण रूपक प्रवृत्ति जो, मान लीजिए, ऑगस्टीन में पूर्ण अभिव्यक्ति के लिए आती है, पहले से ही इंजीलवादियों के साथ शुरू होती है। लेकिन जो भी हो, यह उन दृष्टांतों का एक दृश्य था जो 1980 के दशक के मध्य तक अधिकांश समय तक प्रभावी रहे।</w:t>
      </w:r>
    </w:p>
    <w:p w14:paraId="049A7C8C" w14:textId="77777777" w:rsidR="0009503C" w:rsidRPr="00FC5D00" w:rsidRDefault="0009503C">
      <w:pPr>
        <w:rPr>
          <w:sz w:val="26"/>
          <w:szCs w:val="26"/>
        </w:rPr>
      </w:pPr>
    </w:p>
    <w:p w14:paraId="35A8B28B" w14:textId="4D8443DA"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लेकिन उस समय, आपके पास कई विद्वान आगे आ रहे थे। मैं यहां जॉन साइडर के एक बहुत ही महत्वपूर्ण लेख के बारे में सोच रहा हूं जो न्यू जर्नल ऑफ बाइबिलिकल लिटरेचर, रीथिंकिंग द पैरेबल्स, द लॉजिक ऑफ द जेरेमियास ट्रेडिशन में छपा है। जेरेमियास नए नियम का एक महान विद्वान था जिसने </w:t>
      </w:r>
      <w:r xmlns:w="http://schemas.openxmlformats.org/wordprocessingml/2006/main" w:rsidR="00B54336" w:rsidRPr="00FC5D00">
        <w:rPr>
          <w:rFonts w:ascii="Calibri" w:eastAsia="Calibri" w:hAnsi="Calibri" w:cs="Calibri"/>
          <w:sz w:val="26"/>
          <w:szCs w:val="26"/>
        </w:rPr>
        <w:t xml:space="preserve">दृष्टांतों की समझ के मामले में जू लिचर का </w:t>
      </w:r>
      <w:r xmlns:w="http://schemas.openxmlformats.org/wordprocessingml/2006/main" w:rsidR="00B54336">
        <w:rPr>
          <w:rFonts w:ascii="AA Times New Roman" w:eastAsia="Calibri" w:hAnsi="AA Times New Roman" w:cs="AA Times New Roman"/>
          <w:sz w:val="26"/>
          <w:szCs w:val="26"/>
        </w:rPr>
        <w:t xml:space="preserve">अनुसरण किया था।</w:t>
      </w:r>
    </w:p>
    <w:p w14:paraId="23D6545E" w14:textId="77777777" w:rsidR="0009503C" w:rsidRPr="00FC5D00" w:rsidRDefault="0009503C">
      <w:pPr>
        <w:rPr>
          <w:sz w:val="26"/>
          <w:szCs w:val="26"/>
        </w:rPr>
      </w:pPr>
    </w:p>
    <w:p w14:paraId="706F53C4"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साइडर का कहना है कि भले ही कोई यह स्वीकार कर ले कि गॉस्पेल में जो दृष्टांत हमें मिलते हैं, उनके बारे में यीशु की व्याख्या गैर-प्रामाणिक है, कि वे गैर-डोमिनिक हैं, उन्हें प्रचारकों द्वारा यीशु के मुंह में डाल दिया गया था। यहां तक कि कोई भी इसे अनुदान देता है, और साइडर ने कहा कि उन्हें यकीन नहीं था कि किसी को इसे देना चाहिए। यदि कोई ऐसा करता भी है, तो उन्होंने कहा, वास्तव में, यदि आप इन दृष्टांतों की व्याख्या गॉस्पेल में उनकी भूमिका के संदर्भ में, पाठ के अंतिम रूप के संदर्भ में करने जा रहे हैं, तो आपको इन दृष्टांतों के बारे में यीशु की व्याख्या को गंभीरता से लेना होगा।</w:t>
      </w:r>
    </w:p>
    <w:p w14:paraId="79ED7A30" w14:textId="77777777" w:rsidR="0009503C" w:rsidRPr="00FC5D00" w:rsidRDefault="0009503C">
      <w:pPr>
        <w:rPr>
          <w:sz w:val="26"/>
          <w:szCs w:val="26"/>
        </w:rPr>
      </w:pPr>
    </w:p>
    <w:p w14:paraId="26758A89" w14:textId="0D73A259" w:rsidR="0009503C" w:rsidRPr="00FC5D00" w:rsidRDefault="00B54336">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इसलिए, नए नियम के संदर्भ के अनुसार दृष्टान्तों की व्याख्या करने की कुंजी उस विधि के अनुसार दृष्टान्तों की व्याख्या करना है जिसे यीशु अपने स्वयं के स्पष्टीकरणों में व्यक्त दृष्टांत समझ में नियोजित करते हैं। वह कहते हैं कि यदि आप ऐसा करते हैं, तो आप पाएंगे </w:t>
      </w:r>
      <w:r xmlns:w="http://schemas.openxmlformats.org/wordprocessingml/2006/main" w:rsidR="00000000" w:rsidRPr="00FC5D00">
        <w:rPr>
          <w:rFonts w:ascii="Calibri" w:eastAsia="Calibri" w:hAnsi="Calibri" w:cs="Calibri"/>
          <w:sz w:val="26"/>
          <w:szCs w:val="26"/>
        </w:rPr>
        <w:lastRenderedPageBreak xmlns:w="http://schemas.openxmlformats.org/wordprocessingml/2006/main"/>
      </w:r>
      <w:r xmlns:w="http://schemas.openxmlformats.org/wordprocessingml/2006/main">
        <w:rPr>
          <w:rFonts w:ascii="AA Times New Roman" w:eastAsia="Calibri" w:hAnsi="AA Times New Roman" w:cs="AA Times New Roman"/>
          <w:sz w:val="26"/>
          <w:szCs w:val="26"/>
        </w:rPr>
        <w:t xml:space="preserve">कि </w:t>
      </w:r>
      <w:r xmlns:w="http://schemas.openxmlformats.org/wordprocessingml/2006/main">
        <w:rPr>
          <w:rFonts w:ascii="Calibri" w:eastAsia="Calibri" w:hAnsi="Calibri" w:cs="Calibri"/>
          <w:sz w:val="26"/>
          <w:szCs w:val="26"/>
        </w:rPr>
        <w:t xml:space="preserve">जू लिचर और ऑगस्टीन </w:t>
      </w:r>
      <w:r xmlns:w="http://schemas.openxmlformats.org/wordprocessingml/2006/main" w:rsidR="00000000" w:rsidRPr="00FC5D00">
        <w:rPr>
          <w:rFonts w:ascii="Calibri" w:eastAsia="Calibri" w:hAnsi="Calibri" w:cs="Calibri"/>
          <w:sz w:val="26"/>
          <w:szCs w:val="26"/>
        </w:rPr>
        <w:t xml:space="preserve">दोनों </w:t>
      </w:r>
      <w:r xmlns:w="http://schemas.openxmlformats.org/wordprocessingml/2006/main" w:rsidRPr="00FC5D00">
        <w:rPr>
          <w:rFonts w:ascii="Calibri" w:eastAsia="Calibri" w:hAnsi="Calibri" w:cs="Calibri"/>
          <w:sz w:val="26"/>
          <w:szCs w:val="26"/>
        </w:rPr>
        <w:t xml:space="preserve">कुछ हद तक सही हैं, कि यीशु के दृष्टांत, जैसा कि वह उन्हें समझाते हैं, में एक मुख्य बिंदु है। वे हर जगह नहीं जाते.</w:t>
      </w:r>
    </w:p>
    <w:p w14:paraId="0650706E" w14:textId="77777777" w:rsidR="0009503C" w:rsidRPr="00FC5D00" w:rsidRDefault="0009503C">
      <w:pPr>
        <w:rPr>
          <w:sz w:val="26"/>
          <w:szCs w:val="26"/>
        </w:rPr>
      </w:pPr>
    </w:p>
    <w:p w14:paraId="56F5EA73" w14:textId="614035B9"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इस विवरण का संबंध इस धार्मिक सत्य से है, इस अन्य विवरण का संबंध इस अन्य धार्मिक सत्य से है। नहीं, दृष्टांत में एक मुख्य बिंदु है, लेकिन विवरण में आध्यात्मिक समकक्ष हैं, लेकिन वे एक मुख्य बिंदु का समर्थन और विकास करते हैं। तो, आपके पास एक मुख्य बिंदु है जो दृष्टांत के विवरण द्वारा व्यक्त आध्यात्मिक सत्य द्वारा विकसित किया गया है। और वास्तव में, कुल मिलाकर, पिछले कई वर्षों में दृष्टांत की व्याख्या इसी तरह हुई है।</w:t>
      </w:r>
    </w:p>
    <w:p w14:paraId="33302A59" w14:textId="77777777" w:rsidR="0009503C" w:rsidRPr="00FC5D00" w:rsidRDefault="0009503C">
      <w:pPr>
        <w:rPr>
          <w:sz w:val="26"/>
          <w:szCs w:val="26"/>
        </w:rPr>
      </w:pPr>
    </w:p>
    <w:p w14:paraId="59D579BD"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अब आप देख सकते हैं कि दृष्टांत व्याख्या में जो शामिल है उसे पहचानना इस दृष्टांत शैली में अंशों की व्याख्या करने में कितना महत्वपूर्ण है। यदि आप स्वीकार करते हैं, जैसा कि मैं करता हूं, यहां साइडर की स्थिति है कि यदि आप दृष्टांतों को उनके सुसमाचार संदर्भ के अनुसार पढ़ते हैं, जिसमें आपके पास मौजूद स्पष्टीकरण भी शामिल हैं, तो दृष्टांतों में एक मुख्य बिंदु होता है, विवरण के साथ आध्यात्मिक समकक्ष होते हैं जो उस मुख्य पर विकसित या विस्तारित होते हैं बिंदु, तो निःसंदेह, यह एक तरीका है कि आप दृष्टान्तों तक पहुँचेंगे, आप उनके अनुसार उनकी व्याख्या करेंगे। अब, एपोकैलिप्टिक एक ऐसी शैली थी जो वास्तव में उत्कृष्ट दिव्य क्रिया को एक एन्कोडेड रूप में प्रस्तुत करने का प्रयास करती थी।</w:t>
      </w:r>
    </w:p>
    <w:p w14:paraId="6DAC2698" w14:textId="77777777" w:rsidR="0009503C" w:rsidRPr="00FC5D00" w:rsidRDefault="0009503C">
      <w:pPr>
        <w:rPr>
          <w:sz w:val="26"/>
          <w:szCs w:val="26"/>
        </w:rPr>
      </w:pPr>
    </w:p>
    <w:p w14:paraId="00517462" w14:textId="02F5396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अपोकलिप्टिक वास्तव में केवल एक प्रकार का साहित्यिक रूप नहीं था; यह एक सामाजिक-धार्मिक आंदोलन भी था जो ईसा मसीह के जन्म के दोनों ओर लगभग 200 वर्षों तक फलता-फूलता रहा। यह एक ऐसा आंदोलन था जिसमें वे लोग शामिल थे जो खुद को धार्मिक और सामाजिक रूप से, अभिजात्य वर्ग से, मुख्यधारा से हाशिए पर महसूस करते थे, और जो वास्तव में मानते थे कि यद्यपि निर्माता के रूप में भगवान अभी भी दुनिया पर नियंत्रण और शासन करते हैं, उन्होंने संप्रभु रूप से प्रकट न होने का निर्णय लिया था या जगजाहिर कर दे, दुनिया पर उसके शासन को स्पष्ट कर दे, और अंत तक, एस्केटन तक ऐसा नहीं करेगा। इस बीच, ईश्वर सक्रिय था और इतिहास को महान परिणति, अंत, सर्वनाश की ओर ले जा रहा था, लेकिन छिपे हुए तरीकों से, ऐसे तरीके जो वास्तव में उन लोगों द्वारा देखने योग्य नहीं थे जिन्हें इसे देखने में सहायता नहीं दी गई थी।</w:t>
      </w:r>
    </w:p>
    <w:p w14:paraId="4FEA7B17" w14:textId="77777777" w:rsidR="0009503C" w:rsidRPr="00FC5D00" w:rsidRDefault="0009503C">
      <w:pPr>
        <w:rPr>
          <w:sz w:val="26"/>
          <w:szCs w:val="26"/>
        </w:rPr>
      </w:pPr>
    </w:p>
    <w:p w14:paraId="7180F0A1" w14:textId="14A7A013"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और इसलिए, सर्वनाश आंदोलन ने दुनिया में सूक्ष्म और छिपे हुए तरीकों से भगवान के कार्य को समझने का प्रयास किया और निश्चित रूप से, अंत में भगवान के मन में क्या था, इसकी घोषणा भी की। और इसे बेहद प्रतीकात्मक भाषा में व्यक्त किया गया. बेशक, नए नियम में सर्वनाशकारी साहित्यिक रूप का सबसे स्पष्ट उदाहरण प्रकाशितवाक्य 4-22 है।</w:t>
      </w:r>
    </w:p>
    <w:p w14:paraId="7A9C3F74" w14:textId="77777777" w:rsidR="0009503C" w:rsidRPr="00FC5D00" w:rsidRDefault="0009503C">
      <w:pPr>
        <w:rPr>
          <w:sz w:val="26"/>
          <w:szCs w:val="26"/>
        </w:rPr>
      </w:pPr>
    </w:p>
    <w:p w14:paraId="573B45CB"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प्रतीकात्मक प्रकार की भाषा में, अत्यधिक दृश्य प्रकार की भाषा में, और वास्तव में इसमें अदृश्य को देखने में सक्षम होना शामिल था। और यही कारण है कि यहां आपके पास चित्रात्मक, चित्रात्मक या दृश्य प्रकार की आलंकारिक भाषा पर इतना जोर है। और वास्तव में, आपके पास आलंकारिक भाषा का एक प्रकार का लगातार उपयोग है।</w:t>
      </w:r>
    </w:p>
    <w:p w14:paraId="17F151F1" w14:textId="77777777" w:rsidR="0009503C" w:rsidRPr="00FC5D00" w:rsidRDefault="0009503C">
      <w:pPr>
        <w:rPr>
          <w:sz w:val="26"/>
          <w:szCs w:val="26"/>
        </w:rPr>
      </w:pPr>
    </w:p>
    <w:p w14:paraId="1FE1522F" w14:textId="7DB4BE3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तो, दूसरे शब्दों में, एक के बाद एक सर्वनाशी कार्यों में समान आकृतियाँ प्रकट होती हैं, और उनका समान महत्व होता है। वे एक ही वास्तविकता की ओर इशारा करते हैं ताकि एक बार जब आप सर्वनाशकारी विचार में दीक्षित हो जाएं, तो आप काफी हद तक </w:t>
      </w: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एक सर्वनाशकारी कार्य से दूसरे तक जा सकें। सर्वनाश में डिफ़ॉल्ट धारणा यह है कि भाषा शाब्दिक के बजाय आलंकारिक होगी।</w:t>
      </w:r>
    </w:p>
    <w:p w14:paraId="221AA16E" w14:textId="77777777" w:rsidR="0009503C" w:rsidRPr="00FC5D00" w:rsidRDefault="0009503C">
      <w:pPr>
        <w:rPr>
          <w:sz w:val="26"/>
          <w:szCs w:val="26"/>
        </w:rPr>
      </w:pPr>
    </w:p>
    <w:p w14:paraId="72AFAFF5" w14:textId="19F20F23"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आप, फिर से, कुछ सर्वनाशकारी अंशों में शाब्दिक भाषा रख सकते हैं, लेकिन डिफ़ॉल्ट धारणा यह है कि शाब्दिक भाषा के आलंकारिक भाषा के स्पष्ट संकेतों को छोड़कर, भाषा को शाब्दिक के बजाय आलंकारिक रूप में समझा जाना चाहिए, जैसा कि वह था। और यह भी धारणा है कि एक मार्ग आवश्यक रूप से कालानुक्रमिक रूप से नहीं, बल्कि विषयगत रूप से आगे बढ़ता है। और इसलिए, आप यह नहीं मान सकते कि, मान लीजिए, सर्वनाशी कार्य के अध्याय 12 में जो वर्णित है, उसे अध्याय 11 में वर्णित के बाद कालानुक्रमिक रूप से आने के रूप में समझा जाना चाहिए।</w:t>
      </w:r>
    </w:p>
    <w:p w14:paraId="58FE3048" w14:textId="77777777" w:rsidR="0009503C" w:rsidRPr="00FC5D00" w:rsidRDefault="0009503C">
      <w:pPr>
        <w:rPr>
          <w:sz w:val="26"/>
          <w:szCs w:val="26"/>
        </w:rPr>
      </w:pPr>
    </w:p>
    <w:p w14:paraId="2A8F11C0" w14:textId="763B6C61"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वास्तव में, ऐसे बहुत से लोग हैं जो सर्वनाश को कालानुक्रमिक अनुक्रम के रूप में पढ़ते हैं। कम से कम पश्चिमी दुनिया में, सभी साहित्यिक रूपों को अनिवार्य रूप से गद्य कथा के रूप में पढ़ने और कालानुक्रमिक अनुक्रम मानने की प्रवृत्ति है, यहां तक कि इस तरह के मामलों में भी, जिसमें निश्चित रूप से एक ऐसी शैली शामिल होती है जिसका उपयोग नहीं किया जाता है और जो अब परिचित नहीं है, सर्वनाश को भी पढ़ने के लिए, जो, जैसा कि मैं कहता हूं, शैली, सामान्य अपेक्षाओं के संदर्भ में नहीं चलता है, कालानुक्रमिक रूप से, इसे कालानुक्रमिक तरीके से पढ़ने के लिए। और अगर हम ऐसा कहें तो इसने एक पूरे उद्योग को जन्म दिया है।</w:t>
      </w:r>
    </w:p>
    <w:p w14:paraId="4DA8B330" w14:textId="77777777" w:rsidR="0009503C" w:rsidRPr="00FC5D00" w:rsidRDefault="0009503C">
      <w:pPr>
        <w:rPr>
          <w:sz w:val="26"/>
          <w:szCs w:val="26"/>
        </w:rPr>
      </w:pPr>
    </w:p>
    <w:p w14:paraId="5BEF1A5E" w14:textId="60B9CE0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मैं आवश्यक रूप से निंदात्मक रूप से उस भाषा का उपयोग नहीं कर रहा हूं, लेकिन कोई कह सकता है कि ऐसे कई लोग हैं जिन्होंने रहस्योद्घाटन 4 के कालानुक्रमिक पढ़ने के आधार पर अंत के विवरण के संदर्भ में सब कुछ बताने और युगांतशास्त्र में अपना करियर बनाया है। 22 के माध्यम से, जो समस्याग्रस्त हो सकता है। और फिर नाटक या नाटकीय गद्य, जिसमें वास्तव में गद्य शामिल है, लेकिन उनके गतिशील प्रभावों के लिए घटनाओं या विचारों का मानवीकरण और विशद वर्णन शामिल है। इसलिए, यद्यपि यह गद्य या कहानी के रूप में है, मुद्दा किसी घटना या कहानी को इस तरह से जोड़ने का नहीं है, बल्कि गद्य मार्ग में विभिन्न पात्रों या विभिन्न घटनाओं को ब्रह्मांडीय वास्तविकताओं का प्रतिनिधित्व करने के रूप में उपयोग करने का है।</w:t>
      </w:r>
    </w:p>
    <w:p w14:paraId="7ED3717E" w14:textId="77777777" w:rsidR="0009503C" w:rsidRPr="00FC5D00" w:rsidRDefault="0009503C">
      <w:pPr>
        <w:rPr>
          <w:sz w:val="26"/>
          <w:szCs w:val="26"/>
        </w:rPr>
      </w:pPr>
    </w:p>
    <w:p w14:paraId="10B5FDD1" w14:textId="5322E300"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मुझे लगता है कि यहां एक महान उदाहरण ईजेकील का 37वां अध्याय है, जो सूखी हड्डियों की प्रसिद्ध घाटी का अध्याय है, जहां यह बिल्कुल स्पष्ट है कि ईजेकील वास्तव में किसी घाटी में नहीं जाता है और सूखी हड्डियों को नहीं देखता है जो एक साथ आती हैं और उसकी आंखों के सामने गूंथ जाती हैं, यह इस तरह की चीज़। वह इसके बारे में एक घटना के रूप में बात नहीं कर रहा है, बल्कि वास्तविकताओं, अन्य प्रकार की वास्तविकताओं, जिनके बारे में ईश्वर है, के बारे में बात करने के लिए नाटकीय अंदाज में गद्य का उपयोग कर रहा है। इसका एक और उदाहरण नीतिवचन का 7वां और 8वां अध्याय होगा, जहां ज्ञान को एक गुणी महिला के रूप में प्रस्तुत किया गया है और मूर्खता, मूर्खता को एक वेश्या के रूप में प्रस्तुत किया गया है।</w:t>
      </w:r>
    </w:p>
    <w:p w14:paraId="30D6E4F6" w14:textId="77777777" w:rsidR="0009503C" w:rsidRPr="00FC5D00" w:rsidRDefault="0009503C">
      <w:pPr>
        <w:rPr>
          <w:sz w:val="26"/>
          <w:szCs w:val="26"/>
        </w:rPr>
      </w:pPr>
    </w:p>
    <w:p w14:paraId="3F1A8763" w14:textId="2D86F54A"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और वह वास्तव में बात नहीं कर रहा है, हालाँकि वह ऐसी भाषा का उपयोग करता है जो एक वेश्या को संदर्भित करती है और एक वेश्या क्या करती है और वेश्यावृत्ति के प्रलोभन और इस तरह की सभी चीज़ों का उल्लेख करती है। वह वास्तव में वेश्यावृत्ति के बारे में बात नहीं कर रहा है। उनका उद्देश्य वेश्यावृत्ति या वेश्या को मूर्खता की छवि के रूप में उपयोग करना है।</w:t>
      </w:r>
    </w:p>
    <w:p w14:paraId="77C8A885" w14:textId="77777777" w:rsidR="0009503C" w:rsidRPr="00FC5D00" w:rsidRDefault="0009503C">
      <w:pPr>
        <w:rPr>
          <w:sz w:val="26"/>
          <w:szCs w:val="26"/>
        </w:rPr>
      </w:pPr>
    </w:p>
    <w:p w14:paraId="67F5E210" w14:textId="55E856D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तो, बिल्कुल स्पष्ट रूप से, उनकी शैली के अनुसार अंशों की व्याख्या करना महत्वपूर्ण है और जिसे हम शैली का उल्लंघन कह सकते हैं, उसमें शामिल नहीं होना चाहिए, जैसा कि मैं कहता हूं कि यदि आप </w:t>
      </w: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एक साहित्यिक शैली से संबंधित एक अंश की व्याख्या करते हैं जैसे कि वह किसी अन्य से संबंधित है। . एक उदाहरण जो मैंने दिया वह एपोकैलिप्टिक से है, एपोकैलिप्टिक की व्याख्या करने के लिए जैसे कि यह गद्य कथा थी </w:t>
      </w:r>
      <w:r xmlns:w="http://schemas.openxmlformats.org/wordprocessingml/2006/main" w:rsidR="00B54336">
        <w:rPr>
          <w:rFonts w:ascii="Calibri" w:eastAsia="Calibri" w:hAnsi="Calibri" w:cs="Calibri"/>
          <w:sz w:val="26"/>
          <w:szCs w:val="26"/>
        </w:rPr>
        <w:t xml:space="preserve">, जिसमें आगे बढ़ना और कालानुक्रमिक अनुक्रम मानना शामिल है, जबकि वास्तव में, उस शैली को देखते हुए, एक प्रकार का कालानुक्रमिक अनुक्रम मानना अनुचित है।</w:t>
      </w:r>
    </w:p>
    <w:p w14:paraId="5EEE6171" w14:textId="77777777" w:rsidR="0009503C" w:rsidRPr="00FC5D00" w:rsidRDefault="0009503C">
      <w:pPr>
        <w:rPr>
          <w:sz w:val="26"/>
          <w:szCs w:val="26"/>
        </w:rPr>
      </w:pPr>
    </w:p>
    <w:p w14:paraId="7A1D1FE3"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अब, इन शैलियों, इन विभिन्न शैलियों के विवरण और आगे के अध्ययन और समझ के लिए हमें जिस स्थान पर जाना है, वह डिफ़ॉल्ट संदर्भ बाइबिल शब्दकोश है। मुझे एहसास है कि आप में से कई लोग जो इस वीडियो को देख रहे हैं, उनके पास विभिन्न प्रकार के माध्यमिक संसाधनों तक पहुंच नहीं हो सकती है। लेकिन मैं बस यह कहना चाहता हूं कि यदि आपके पास द्वितीयक संसाधनों तक पहुंच है, या तो अपने स्वयं के पुस्तकालयों में या उन पुस्तकालयों में जो आपके लिए उपलब्ध हो सकते हैं या शायद ऑनलाइन भी, सबसे महत्वपूर्ण में से एक है, और मुझे लगता है कि बाकी सब कुछ समान है, सबसे अधिक बाइबिल अध्ययन के लिए महत्वपूर्ण प्रकार का संसाधन बाइबिल शब्दकोश है।</w:t>
      </w:r>
    </w:p>
    <w:p w14:paraId="4A5D40A0" w14:textId="77777777" w:rsidR="0009503C" w:rsidRPr="00FC5D00" w:rsidRDefault="0009503C">
      <w:pPr>
        <w:rPr>
          <w:sz w:val="26"/>
          <w:szCs w:val="26"/>
        </w:rPr>
      </w:pPr>
    </w:p>
    <w:p w14:paraId="76850906" w14:textId="777D61B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यदि आपके पास इस तक पहुंच है, यदि आप इसे वहन कर सकते हैं, तो एक बहु-खंड बाइबिल शब्दकोश वास्तव में ईसाई मंत्रालय में शामिल किसी भी व्यक्ति के लिए उपयुक्त है। एक एकल खंड वाला बाइबल शब्दकोश बहुत अधिक चयनात्मक, बहुत संक्षिप्त, बहुत अधिक संक्षिप्त है जिससे बहुत मदद मिल सकती है। अब, मैंने वास्तव में बाइबिल अध्ययन के विभिन्न पहलुओं पर कार्यों की एक ग्रंथ सूची तैयार की है।</w:t>
      </w:r>
    </w:p>
    <w:p w14:paraId="68B80F48" w14:textId="77777777" w:rsidR="0009503C" w:rsidRPr="00FC5D00" w:rsidRDefault="0009503C">
      <w:pPr>
        <w:rPr>
          <w:sz w:val="26"/>
          <w:szCs w:val="26"/>
        </w:rPr>
      </w:pPr>
    </w:p>
    <w:p w14:paraId="782F30C4"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इसका शीर्षक मंत्रालय के लिए आवश्यक बाइबिल अध्ययन उपकरण है, और मेरे पास यहां बाइबिल शब्दकोशों पर एक अनुभाग है। सबसे अधिक प्रामाणिक बाइबिल या बाइबिल शब्दकोश संभवतः एंकर बाइबिल शब्दकोश माना जाता है। यह छह खंड है.</w:t>
      </w:r>
    </w:p>
    <w:p w14:paraId="456ED9D2" w14:textId="77777777" w:rsidR="0009503C" w:rsidRPr="00FC5D00" w:rsidRDefault="0009503C">
      <w:pPr>
        <w:rPr>
          <w:sz w:val="26"/>
          <w:szCs w:val="26"/>
        </w:rPr>
      </w:pPr>
    </w:p>
    <w:p w14:paraId="48A728A0" w14:textId="201BBD59"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यह कुछ हद तक महंगा है. संयोगवश, यह पुस्तक रूप में और इलेक्ट्रॉनिक रूप में भी उपलब्ध है। एक जो उतना व्यापक नहीं है लेकिन फिर भी एक बहुत ही मजबूत बहु-मात्रा बाइबिल शब्दकोश है अंतर्राष्ट्रीय मानक बाइबिल विश्वकोश, जिसे अक्सर आईएसबीई के रूप में संदर्भित किया जाता है।</w:t>
      </w:r>
    </w:p>
    <w:p w14:paraId="4FCE6C13" w14:textId="77777777" w:rsidR="0009503C" w:rsidRPr="00FC5D00" w:rsidRDefault="0009503C">
      <w:pPr>
        <w:rPr>
          <w:sz w:val="26"/>
          <w:szCs w:val="26"/>
        </w:rPr>
      </w:pPr>
    </w:p>
    <w:p w14:paraId="3D14E899" w14:textId="048C7DC5"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यदि आप इसका उपयोग करते हैं, तो आप यह सुनिश्चित करना चाहेंगे कि आपको अंतर्राष्ट्रीय मानक बाइबिल विश्वकोश प्राप्त हो, जिसे ब्रोमली द्वारा संपादित किया गया है न कि ऑर द्वारा। वह जो जे. एडविन ऑर द्वारा निर्मित और 1929 में आया था, काफी पुराना है। इसे एक प्रमुख प्रकाशन गृह द्वारा बेचा जा रहा है, ऐसा प्रचारित किया जा रहा है।</w:t>
      </w:r>
    </w:p>
    <w:p w14:paraId="662C0B4C" w14:textId="77777777" w:rsidR="0009503C" w:rsidRPr="00FC5D00" w:rsidRDefault="0009503C">
      <w:pPr>
        <w:rPr>
          <w:sz w:val="26"/>
          <w:szCs w:val="26"/>
        </w:rPr>
      </w:pPr>
    </w:p>
    <w:p w14:paraId="42BA5B05"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आपको उसकी चाहत नहीं है। यह वास्तव में दिनांकित है। आप ब्रोमली द्वारा संपादित नवीनतम संस्करण प्राप्त करना चाहते हैं।</w:t>
      </w:r>
    </w:p>
    <w:p w14:paraId="0242A4B0" w14:textId="77777777" w:rsidR="0009503C" w:rsidRPr="00FC5D00" w:rsidRDefault="0009503C">
      <w:pPr>
        <w:rPr>
          <w:sz w:val="26"/>
          <w:szCs w:val="26"/>
        </w:rPr>
      </w:pPr>
    </w:p>
    <w:p w14:paraId="51B4AD8E"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एक और बहुत उपयोगी डिक्शनरी, और वास्तव में यह सबसे हालिया डिक्शनरी है, एबिंगडन द्वारा प्रकाशित न्यू इंटरप्रेटर्स डिक्शनरी ऑफ द बाइबल। वह पाँच खण्डों में है। लेकिन उनके पास इन सभी साहित्यिक विधाओं पर लेख हैं।</w:t>
      </w:r>
    </w:p>
    <w:p w14:paraId="1B731494" w14:textId="77777777" w:rsidR="0009503C" w:rsidRPr="00FC5D00" w:rsidRDefault="0009503C">
      <w:pPr>
        <w:rPr>
          <w:sz w:val="26"/>
          <w:szCs w:val="26"/>
        </w:rPr>
      </w:pPr>
    </w:p>
    <w:p w14:paraId="28E94324" w14:textId="2A301BF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वे विस्तार में जाते हैं और इन साहित्यिक रूपों के व्याख्यात्मक महत्व के संदर्भ में काफी सहायक हैं। अगले खंड में, हम वास्तव में </w:t>
      </w:r>
      <w:r xmlns:w="http://schemas.openxmlformats.org/wordprocessingml/2006/main" w:rsidRPr="00FC5D00">
        <w:rPr>
          <w:rFonts w:ascii="Calibri" w:eastAsia="Calibri" w:hAnsi="Calibri" w:cs="Calibri"/>
          <w:sz w:val="26"/>
          <w:szCs w:val="26"/>
        </w:rPr>
        <w:t xml:space="preserve">खंड सर्वेक्षण </w:t>
      </w:r>
      <w:r xmlns:w="http://schemas.openxmlformats.org/wordprocessingml/2006/main" w:rsidRPr="00FC5D00">
        <w:rPr>
          <w:rFonts w:ascii="Calibri" w:eastAsia="Calibri" w:hAnsi="Calibri" w:cs="Calibri"/>
          <w:sz w:val="26"/>
          <w:szCs w:val="26"/>
        </w:rPr>
        <w:t xml:space="preserve">को देखने जा रहे हैं </w:t>
      </w: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00B54336">
        <w:rPr>
          <w:rFonts w:ascii="Calibri" w:eastAsia="Calibri" w:hAnsi="Calibri" w:cs="Calibri"/>
          <w:sz w:val="26"/>
          <w:szCs w:val="26"/>
        </w:rPr>
        <w:t xml:space="preserve">और जेम्स के पहले अध्याय का एक खंड सर्वेक्षण करेंगे। दोबारा, इससे पहले कि आप वह वीडियो देखें, मैं आपको जेम्स का पहला अध्याय पढ़ने के लिए प्रोत्साहित करूंगा।</w:t>
      </w:r>
    </w:p>
    <w:p w14:paraId="17C17999" w14:textId="77777777" w:rsidR="0009503C" w:rsidRPr="00FC5D00" w:rsidRDefault="0009503C">
      <w:pPr>
        <w:rPr>
          <w:sz w:val="26"/>
          <w:szCs w:val="26"/>
        </w:rPr>
      </w:pPr>
    </w:p>
    <w:p w14:paraId="1BB22F36" w14:textId="12AD84A3" w:rsidR="00FC5D00" w:rsidRPr="00FC5D00" w:rsidRDefault="00000000" w:rsidP="00FC5D00">
      <w:pPr xmlns:w="http://schemas.openxmlformats.org/wordprocessingml/2006/main">
        <w:rPr>
          <w:rFonts w:ascii="Calibri" w:eastAsia="Calibri" w:hAnsi="Calibri" w:cs="Calibri"/>
          <w:sz w:val="26"/>
          <w:szCs w:val="26"/>
        </w:rPr>
      </w:pPr>
      <w:r xmlns:w="http://schemas.openxmlformats.org/wordprocessingml/2006/main" w:rsidRPr="00FC5D00">
        <w:rPr>
          <w:rFonts w:ascii="Calibri" w:eastAsia="Calibri" w:hAnsi="Calibri" w:cs="Calibri"/>
          <w:sz w:val="26"/>
          <w:szCs w:val="26"/>
        </w:rPr>
        <w:t xml:space="preserve">खंड सर्वेक्षण के माध्यम से इसका अर्थ समझने के लिए आप जो कर सकते हैं वह करने का प्रयास करें। फिर, हम अगले खंड की शुरुआत में इसके बारे में बात करेंगे। </w:t>
      </w:r>
      <w:r xmlns:w="http://schemas.openxmlformats.org/wordprocessingml/2006/main" w:rsidR="00FC5D00">
        <w:rPr>
          <w:rFonts w:ascii="Calibri" w:eastAsia="Calibri" w:hAnsi="Calibri" w:cs="Calibri"/>
          <w:sz w:val="26"/>
          <w:szCs w:val="26"/>
        </w:rPr>
        <w:br xmlns:w="http://schemas.openxmlformats.org/wordprocessingml/2006/main"/>
      </w:r>
      <w:r xmlns:w="http://schemas.openxmlformats.org/wordprocessingml/2006/main" w:rsidR="00FC5D00">
        <w:rPr>
          <w:rFonts w:ascii="Calibri" w:eastAsia="Calibri" w:hAnsi="Calibri" w:cs="Calibri"/>
          <w:sz w:val="26"/>
          <w:szCs w:val="26"/>
        </w:rPr>
        <w:br xmlns:w="http://schemas.openxmlformats.org/wordprocessingml/2006/main"/>
      </w:r>
      <w:r xmlns:w="http://schemas.openxmlformats.org/wordprocessingml/2006/main" w:rsidR="00FC5D00" w:rsidRPr="00FC5D00">
        <w:rPr>
          <w:rFonts w:ascii="Calibri" w:eastAsia="Calibri" w:hAnsi="Calibri" w:cs="Calibri"/>
          <w:sz w:val="26"/>
          <w:szCs w:val="26"/>
        </w:rPr>
        <w:t xml:space="preserve">यह डॉ. डेविड बोवर आगमनात्मक बाइबिल अध्ययन पर अपने शिक्षण में हैं। यह सत्र 10 है, भागों और पूर्णों का सर्वेक्षण, प्रभागों, खंडों, खंडों और शैली का सर्वेक्षण।</w:t>
      </w:r>
    </w:p>
    <w:p w14:paraId="4017549F" w14:textId="1DC9F4F3" w:rsidR="0009503C" w:rsidRPr="00FC5D00" w:rsidRDefault="0009503C" w:rsidP="00FC5D00">
      <w:pPr>
        <w:rPr>
          <w:sz w:val="26"/>
          <w:szCs w:val="26"/>
        </w:rPr>
      </w:pPr>
    </w:p>
    <w:sectPr w:rsidR="0009503C" w:rsidRPr="00FC5D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5E966" w14:textId="77777777" w:rsidR="00CF187D" w:rsidRDefault="00CF187D" w:rsidP="00FC5D00">
      <w:r>
        <w:separator/>
      </w:r>
    </w:p>
  </w:endnote>
  <w:endnote w:type="continuationSeparator" w:id="0">
    <w:p w14:paraId="0A7F4356" w14:textId="77777777" w:rsidR="00CF187D" w:rsidRDefault="00CF187D" w:rsidP="00FC5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3DEC7" w14:textId="77777777" w:rsidR="00CF187D" w:rsidRDefault="00CF187D" w:rsidP="00FC5D00">
      <w:r>
        <w:separator/>
      </w:r>
    </w:p>
  </w:footnote>
  <w:footnote w:type="continuationSeparator" w:id="0">
    <w:p w14:paraId="54352F41" w14:textId="77777777" w:rsidR="00CF187D" w:rsidRDefault="00CF187D" w:rsidP="00FC5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230023"/>
      <w:docPartObj>
        <w:docPartGallery w:val="Page Numbers (Top of Page)"/>
        <w:docPartUnique/>
      </w:docPartObj>
    </w:sdtPr>
    <w:sdtEndPr>
      <w:rPr>
        <w:noProof/>
      </w:rPr>
    </w:sdtEndPr>
    <w:sdtContent>
      <w:p w14:paraId="376C7904" w14:textId="6257457D" w:rsidR="00FC5D00" w:rsidRDefault="00FC5D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3B12DF" w14:textId="77777777" w:rsidR="00FC5D00" w:rsidRDefault="00FC5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90DBF"/>
    <w:multiLevelType w:val="hybridMultilevel"/>
    <w:tmpl w:val="0E261AAA"/>
    <w:lvl w:ilvl="0" w:tplc="3F94A16E">
      <w:start w:val="1"/>
      <w:numFmt w:val="bullet"/>
      <w:lvlText w:val="●"/>
      <w:lvlJc w:val="left"/>
      <w:pPr>
        <w:ind w:left="720" w:hanging="360"/>
      </w:pPr>
    </w:lvl>
    <w:lvl w:ilvl="1" w:tplc="601CA03E">
      <w:start w:val="1"/>
      <w:numFmt w:val="bullet"/>
      <w:lvlText w:val="○"/>
      <w:lvlJc w:val="left"/>
      <w:pPr>
        <w:ind w:left="1440" w:hanging="360"/>
      </w:pPr>
    </w:lvl>
    <w:lvl w:ilvl="2" w:tplc="07105E9E">
      <w:start w:val="1"/>
      <w:numFmt w:val="bullet"/>
      <w:lvlText w:val="■"/>
      <w:lvlJc w:val="left"/>
      <w:pPr>
        <w:ind w:left="2160" w:hanging="360"/>
      </w:pPr>
    </w:lvl>
    <w:lvl w:ilvl="3" w:tplc="71C4DF58">
      <w:start w:val="1"/>
      <w:numFmt w:val="bullet"/>
      <w:lvlText w:val="●"/>
      <w:lvlJc w:val="left"/>
      <w:pPr>
        <w:ind w:left="2880" w:hanging="360"/>
      </w:pPr>
    </w:lvl>
    <w:lvl w:ilvl="4" w:tplc="BDEEE00C">
      <w:start w:val="1"/>
      <w:numFmt w:val="bullet"/>
      <w:lvlText w:val="○"/>
      <w:lvlJc w:val="left"/>
      <w:pPr>
        <w:ind w:left="3600" w:hanging="360"/>
      </w:pPr>
    </w:lvl>
    <w:lvl w:ilvl="5" w:tplc="E188B356">
      <w:start w:val="1"/>
      <w:numFmt w:val="bullet"/>
      <w:lvlText w:val="■"/>
      <w:lvlJc w:val="left"/>
      <w:pPr>
        <w:ind w:left="4320" w:hanging="360"/>
      </w:pPr>
    </w:lvl>
    <w:lvl w:ilvl="6" w:tplc="70304C26">
      <w:start w:val="1"/>
      <w:numFmt w:val="bullet"/>
      <w:lvlText w:val="●"/>
      <w:lvlJc w:val="left"/>
      <w:pPr>
        <w:ind w:left="5040" w:hanging="360"/>
      </w:pPr>
    </w:lvl>
    <w:lvl w:ilvl="7" w:tplc="E458BDB4">
      <w:start w:val="1"/>
      <w:numFmt w:val="bullet"/>
      <w:lvlText w:val="●"/>
      <w:lvlJc w:val="left"/>
      <w:pPr>
        <w:ind w:left="5760" w:hanging="360"/>
      </w:pPr>
    </w:lvl>
    <w:lvl w:ilvl="8" w:tplc="35BCF76A">
      <w:start w:val="1"/>
      <w:numFmt w:val="bullet"/>
      <w:lvlText w:val="●"/>
      <w:lvlJc w:val="left"/>
      <w:pPr>
        <w:ind w:left="6480" w:hanging="360"/>
      </w:pPr>
    </w:lvl>
  </w:abstractNum>
  <w:num w:numId="1" w16cid:durableId="384329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03C"/>
    <w:rsid w:val="0009503C"/>
    <w:rsid w:val="00B54336"/>
    <w:rsid w:val="00CF187D"/>
    <w:rsid w:val="00F13666"/>
    <w:rsid w:val="00FC5D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36488C"/>
  <w15:docId w15:val="{F698B4DD-A184-4330-85E2-AC71DF0C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5D00"/>
    <w:pPr>
      <w:tabs>
        <w:tab w:val="center" w:pos="4680"/>
        <w:tab w:val="right" w:pos="9360"/>
      </w:tabs>
    </w:pPr>
  </w:style>
  <w:style w:type="character" w:customStyle="1" w:styleId="HeaderChar">
    <w:name w:val="Header Char"/>
    <w:basedOn w:val="DefaultParagraphFont"/>
    <w:link w:val="Header"/>
    <w:uiPriority w:val="99"/>
    <w:rsid w:val="00FC5D00"/>
  </w:style>
  <w:style w:type="paragraph" w:styleId="Footer">
    <w:name w:val="footer"/>
    <w:basedOn w:val="Normal"/>
    <w:link w:val="FooterChar"/>
    <w:uiPriority w:val="99"/>
    <w:unhideWhenUsed/>
    <w:rsid w:val="00FC5D00"/>
    <w:pPr>
      <w:tabs>
        <w:tab w:val="center" w:pos="4680"/>
        <w:tab w:val="right" w:pos="9360"/>
      </w:tabs>
    </w:pPr>
  </w:style>
  <w:style w:type="character" w:customStyle="1" w:styleId="FooterChar">
    <w:name w:val="Footer Char"/>
    <w:basedOn w:val="DefaultParagraphFont"/>
    <w:link w:val="Footer"/>
    <w:uiPriority w:val="99"/>
    <w:rsid w:val="00FC5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11</Pages>
  <Words>4973</Words>
  <Characters>23871</Characters>
  <Application>Microsoft Office Word</Application>
  <DocSecurity>0</DocSecurity>
  <Lines>450</Lines>
  <Paragraphs>84</Paragraphs>
  <ScaleCrop>false</ScaleCrop>
  <Company/>
  <LinksUpToDate>false</LinksUpToDate>
  <CharactersWithSpaces>28760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Lecture10</dc:title>
  <dc:creator>TurboScribe.ai</dc:creator>
  <cp:lastModifiedBy>Ted Hildebrandt</cp:lastModifiedBy>
  <cp:revision>8</cp:revision>
  <dcterms:created xsi:type="dcterms:W3CDTF">2024-02-04T18:54:00Z</dcterms:created>
  <dcterms:modified xsi:type="dcterms:W3CDTF">2024-04-06T23:08:00Z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715ca5985e53e197b07fdf90d8819507ce3d725593791c5b7aaea9bee180f95e</vt:lpwstr>
  </property>
</Properties>
</file>