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7B34" w14:textId="2CB5B18C" w:rsidR="00C91071" w:rsidRPr="001B4B77" w:rsidRDefault="001B4B77" w:rsidP="001B4B77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xmlns:w="http://schemas.openxmlformats.org/wordprocessingml/2006/main" w:rsidRPr="001B4B77">
        <w:rPr>
          <w:rFonts w:ascii="Calibri" w:eastAsia="Calibri" w:hAnsi="Calibri" w:cs="Calibri"/>
          <w:b/>
          <w:bCs/>
          <w:sz w:val="40"/>
          <w:szCs w:val="40"/>
        </w:rPr>
        <w:t xml:space="preserve">Доктор Роберт Ярбро, Пастырские послания, занятие 8,</w:t>
      </w:r>
    </w:p>
    <w:p w14:paraId="4927A2BC" w14:textId="339A277F" w:rsidR="001B4B77" w:rsidRPr="001B4B77" w:rsidRDefault="001B4B77" w:rsidP="001B4B77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xmlns:w="http://schemas.openxmlformats.org/wordprocessingml/2006/main" w:rsidRPr="001B4B77">
        <w:rPr>
          <w:rFonts w:ascii="Calibri" w:eastAsia="Calibri" w:hAnsi="Calibri" w:cs="Calibri"/>
          <w:b/>
          <w:bCs/>
          <w:sz w:val="40"/>
          <w:szCs w:val="40"/>
        </w:rPr>
        <w:t xml:space="preserve">2 Тимофею 1</w:t>
      </w:r>
    </w:p>
    <w:p w14:paraId="1A51A367" w14:textId="7EDFC695" w:rsidR="001B4B77" w:rsidRPr="001B4B77" w:rsidRDefault="001B4B77" w:rsidP="001B4B77">
      <w:pPr xmlns:w="http://schemas.openxmlformats.org/wordprocessingml/2006/main">
        <w:jc w:val="center"/>
        <w:rPr>
          <w:rFonts w:ascii="Calibri" w:eastAsia="Calibri" w:hAnsi="Calibri" w:cs="Calibri"/>
          <w:sz w:val="26"/>
          <w:szCs w:val="26"/>
        </w:rPr>
      </w:pPr>
      <w:r xmlns:w="http://schemas.openxmlformats.org/wordprocessingml/2006/main" w:rsidRPr="001B4B77">
        <w:rPr>
          <w:rFonts w:ascii="AA Times New Roman" w:eastAsia="Calibri" w:hAnsi="AA Times New Roman" w:cs="AA Times New Roman"/>
          <w:sz w:val="26"/>
          <w:szCs w:val="26"/>
        </w:rPr>
        <w:t xml:space="preserve">© </w:t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2024 Роберт Ярбро и Тед Хильдебрандт</w:t>
      </w:r>
    </w:p>
    <w:p w14:paraId="438C59F0" w14:textId="77777777" w:rsidR="001B4B77" w:rsidRPr="001B4B77" w:rsidRDefault="001B4B77">
      <w:pPr>
        <w:rPr>
          <w:sz w:val="26"/>
          <w:szCs w:val="26"/>
        </w:rPr>
      </w:pPr>
    </w:p>
    <w:p w14:paraId="3C2CA75A" w14:textId="3B490081" w:rsidR="001B4B77" w:rsidRPr="001B4B77" w:rsidRDefault="00000000">
      <w:pPr xmlns:w="http://schemas.openxmlformats.org/wordprocessingml/2006/main">
        <w:rPr>
          <w:rFonts w:ascii="Calibri" w:eastAsia="Calibri" w:hAnsi="Calibri" w:cs="Calibri"/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Это д-р Роберт В. Ярбро и его учение о пастырских посланиях, Апостольские наставления для пастырских лидеров и их последователей, занятие 8, 2 Тимофею 1.</w:t>
      </w:r>
    </w:p>
    <w:p w14:paraId="2C2132D2" w14:textId="77777777" w:rsidR="001B4B77" w:rsidRPr="001B4B77" w:rsidRDefault="001B4B77">
      <w:pPr>
        <w:rPr>
          <w:rFonts w:ascii="Calibri" w:eastAsia="Calibri" w:hAnsi="Calibri" w:cs="Calibri"/>
          <w:sz w:val="26"/>
          <w:szCs w:val="26"/>
        </w:rPr>
      </w:pPr>
    </w:p>
    <w:p w14:paraId="78426226" w14:textId="181D03A3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Добро пожаловать на наше изучение пастырских посланий, и мы озаглавили эти лекции «Апостольское наставление для пастырских лидеров и их последователей». Мы продолжаем эту лекцию с лекций из 1 Тимофею, и через минуту я упомяну, что если вы хотите более подробное введение в пастырские послания, тогда, пожалуйста, перейдите к лекциям 1 Тимофею и послушайте там первую лекцию, и я дайте много замечаний о 1-й и 2-й Тимофею и Титу в целом.</w:t>
      </w:r>
    </w:p>
    <w:p w14:paraId="25BC55C0" w14:textId="77777777" w:rsidR="00C91071" w:rsidRPr="001B4B77" w:rsidRDefault="00C91071">
      <w:pPr>
        <w:rPr>
          <w:sz w:val="26"/>
          <w:szCs w:val="26"/>
        </w:rPr>
      </w:pPr>
    </w:p>
    <w:p w14:paraId="453269A9" w14:textId="51B952D2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Но в этих конкретных лекциях мы поговорим о 2-м Тимофею. Мы собираемся помолиться через минуту, но я хочу начать с подведения итогов, рассмотрения и даже проверки вас, если вы начали читать эти лекции в 1 Тимофею, то вы уже видели эту таблицу, и теперь мы Мы проверим, помните ли вы то, что видели в начале этих лекций. И я сказал, что вы можете суммировать Библию с помощью этой аббревиатуры: PMEEC, PMEEC [Подготовка, Проявление, Расширение, Объяснение, Завершение Евангелия]</w:t>
      </w:r>
    </w:p>
    <w:p w14:paraId="3A0C5A1A" w14:textId="77777777" w:rsidR="00C91071" w:rsidRPr="001B4B77" w:rsidRDefault="00C91071">
      <w:pPr>
        <w:rPr>
          <w:sz w:val="26"/>
          <w:szCs w:val="26"/>
        </w:rPr>
      </w:pPr>
    </w:p>
    <w:p w14:paraId="06E96BE5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это относится ко всей Библии, относящейся к категории Евангелия. У Евангелия есть главная цель, у Библии есть главная цель, и эта цель — Бог через откровение Его Сына. И весть об этом спасительном самораскрытии Бога мы называем благой вестью или Евангелием, по- </w:t>
      </w:r>
      <w:proofErr xmlns:w="http://schemas.openxmlformats.org/wordprocessingml/2006/main" w:type="spell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гречески </w:t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евангелионом .</w:t>
      </w:r>
      <w:proofErr xmlns:w="http://schemas.openxmlformats.org/wordprocessingml/2006/main" w:type="spellEnd"/>
    </w:p>
    <w:p w14:paraId="43DCD881" w14:textId="77777777" w:rsidR="00C91071" w:rsidRPr="001B4B77" w:rsidRDefault="00C91071">
      <w:pPr>
        <w:rPr>
          <w:sz w:val="26"/>
          <w:szCs w:val="26"/>
        </w:rPr>
      </w:pPr>
    </w:p>
    <w:p w14:paraId="0A6A9C11" w14:textId="096E0EF5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Это благая весть о спасительном деле Христа. И всю Библию можно рассматривать в свете этого, и я думаю, что ее нужно рассматривать в свете этого. Итак, мы начинаем с 77 или 78 процентов Библии, которую мы называем Ветхим Заветом, а Ветхий Завет — это что-то П-что-то для Евангелия, и этим словом должно быть «Подготовка».</w:t>
      </w:r>
    </w:p>
    <w:p w14:paraId="36F1EB6D" w14:textId="77777777" w:rsidR="00C91071" w:rsidRPr="001B4B77" w:rsidRDefault="00C91071">
      <w:pPr>
        <w:rPr>
          <w:sz w:val="26"/>
          <w:szCs w:val="26"/>
        </w:rPr>
      </w:pPr>
    </w:p>
    <w:p w14:paraId="79E197B9" w14:textId="5352161D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Это подготовка к Евангелию. Это еще не все, но в этом вся суть. Во-вторых, Евангелия являются Проявлением Евангелия.</w:t>
      </w:r>
    </w:p>
    <w:p w14:paraId="5E86A052" w14:textId="77777777" w:rsidR="00C91071" w:rsidRPr="001B4B77" w:rsidRDefault="00C91071">
      <w:pPr>
        <w:rPr>
          <w:sz w:val="26"/>
          <w:szCs w:val="26"/>
        </w:rPr>
      </w:pPr>
    </w:p>
    <w:p w14:paraId="6DC15D67" w14:textId="40CA6D4C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Деяния дают нам распространение Евангелия. И затем послания, на которых мы сосредоточиваем внимание в этих лекциях, послания — это объяснение Евангелия. Как выглядит Евангелие? Начиная с Деяний, и учения Иисуса, и послания Иисуса, и даже личности Иисуса, они как бы вселяются в людей, которые верят в него, и в сообщество, а затем в сообщества, которые подтверждают, что Он Господь и Спаситель.</w:t>
      </w:r>
    </w:p>
    <w:p w14:paraId="2E291CAC" w14:textId="77777777" w:rsidR="00C91071" w:rsidRPr="001B4B77" w:rsidRDefault="00C91071">
      <w:pPr>
        <w:rPr>
          <w:sz w:val="26"/>
          <w:szCs w:val="26"/>
        </w:rPr>
      </w:pPr>
    </w:p>
    <w:p w14:paraId="7A3DCDD2" w14:textId="7F9FE966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 Деяниях рассказывается история о том, как по всему римскому миру были основаны церкви и началось миссионерское движение, которое действует и сегодня. Хорошо, а как это выглядит на уровне общины? Каковы учения? Каковы убеждения? Каковы практики? Что должны думать и делать лидеры в отношении наследия существования и роста церкви, записанного в Деяниях? И ответ находится в посланиях, и они представляют собой объяснение Евангелия или толкование Евангелия. И, наконец, откровение – это завершение Евангелия.</w:t>
      </w:r>
    </w:p>
    <w:p w14:paraId="300DDB3D" w14:textId="77777777" w:rsidR="00C91071" w:rsidRPr="001B4B77" w:rsidRDefault="00C91071">
      <w:pPr>
        <w:rPr>
          <w:sz w:val="26"/>
          <w:szCs w:val="26"/>
        </w:rPr>
      </w:pPr>
    </w:p>
    <w:p w14:paraId="1EA08702" w14:textId="1159F2D6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Вот куда все движется. </w:t>
      </w:r>
      <w:proofErr xmlns:w="http://schemas.openxmlformats.org/wordprocessingml/2006/main" w:type="gram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Итак </w:t>
      </w:r>
      <w:proofErr xmlns:w="http://schemas.openxmlformats.org/wordprocessingml/2006/main" w:type="gram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, я привел это слово, когда давал эту схему изначально без пропусков, со всеми словами, но теперь вы просмотрели ее и помните, что это подготовка, проявление, расширение, объяснение и завершение. Итак, я думаю, здесь полезно напомнить себе, что все это, все Писание, как мы увидим во 2 Тимофею 3:16, все Писание богодухновенно.</w:t>
      </w:r>
    </w:p>
    <w:p w14:paraId="0F681505" w14:textId="77777777" w:rsidR="00C91071" w:rsidRPr="001B4B77" w:rsidRDefault="00C91071">
      <w:pPr>
        <w:rPr>
          <w:sz w:val="26"/>
          <w:szCs w:val="26"/>
        </w:rPr>
      </w:pPr>
    </w:p>
    <w:p w14:paraId="26FB2A9F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И, как сказано в Ветхом Завете, каждое слово Божие безупречно. Он щит. Я говорю «безупречный», в некоторых переводах говорится «проверенный».</w:t>
      </w:r>
    </w:p>
    <w:p w14:paraId="0C9EEC62" w14:textId="77777777" w:rsidR="00C91071" w:rsidRPr="001B4B77" w:rsidRDefault="00C91071">
      <w:pPr>
        <w:rPr>
          <w:sz w:val="26"/>
          <w:szCs w:val="26"/>
        </w:rPr>
      </w:pPr>
    </w:p>
    <w:p w14:paraId="47DF1E2E" w14:textId="33E365F2" w:rsidR="00C91071" w:rsidRPr="001B4B77" w:rsidRDefault="009838DD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Оказалось, что в нем нет недостатка. Оно выдерживает. Это заслуживает доверия.</w:t>
      </w:r>
    </w:p>
    <w:p w14:paraId="5595957D" w14:textId="77777777" w:rsidR="00C91071" w:rsidRPr="001B4B77" w:rsidRDefault="00C91071">
      <w:pPr>
        <w:rPr>
          <w:sz w:val="26"/>
          <w:szCs w:val="26"/>
        </w:rPr>
      </w:pPr>
    </w:p>
    <w:p w14:paraId="6694C0E3" w14:textId="5877F1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затем обратите внимание, что это параллельно тому, что каждое слово Бога, а затем Он. Бог и Его Слово очень, очень тесно связаны в библейской мысли, потому что Бог в Своей отцовской сущности невидим. Мы только что увидели в конце Первого послания к Тимофею: никто не видел и не может видеть Бога в Его трансцендентной славе.</w:t>
      </w:r>
    </w:p>
    <w:p w14:paraId="73B8B48E" w14:textId="77777777" w:rsidR="00C91071" w:rsidRPr="001B4B77" w:rsidRDefault="00C91071">
      <w:pPr>
        <w:rPr>
          <w:sz w:val="26"/>
          <w:szCs w:val="26"/>
        </w:rPr>
      </w:pPr>
    </w:p>
    <w:p w14:paraId="0FF3A19A" w14:textId="52A55E31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Но, как говорит Иоанн, «Единый и Единственный Сын Божий, сущий в лоне Отчем», имея в виду Сына Божия, Он объяснил Его. Итак, через Слово Божье проявляется Бог. И так же, как Слово в Библии безупречно, Сам Бог является щитом для тех, кто находит в Нем прибежище.</w:t>
      </w:r>
    </w:p>
    <w:p w14:paraId="108B47B9" w14:textId="77777777" w:rsidR="00C91071" w:rsidRPr="001B4B77" w:rsidRDefault="00C91071">
      <w:pPr>
        <w:rPr>
          <w:sz w:val="26"/>
          <w:szCs w:val="26"/>
        </w:rPr>
      </w:pPr>
    </w:p>
    <w:p w14:paraId="4A4B2F37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Давайте помолимся. Господь, даруй нам, изучая Второе послание к Тимофею, найти прибежище в Тебе. Изучая Твоё безупречное Слово, мы признаём, что мы очень несовершенны.</w:t>
      </w:r>
    </w:p>
    <w:p w14:paraId="415F34DC" w14:textId="77777777" w:rsidR="00C91071" w:rsidRPr="001B4B77" w:rsidRDefault="00C91071">
      <w:pPr>
        <w:rPr>
          <w:sz w:val="26"/>
          <w:szCs w:val="26"/>
        </w:rPr>
      </w:pPr>
    </w:p>
    <w:p w14:paraId="7C7BBAA1" w14:textId="2A340B53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Итак, нам нужно Твоё очищение. Нам нужно Ваше терпение. Нам нужна Ваша милость, Ваше руководство.</w:t>
      </w:r>
    </w:p>
    <w:p w14:paraId="31B3A31B" w14:textId="77777777" w:rsidR="00C91071" w:rsidRPr="001B4B77" w:rsidRDefault="00C91071">
      <w:pPr>
        <w:rPr>
          <w:sz w:val="26"/>
          <w:szCs w:val="26"/>
        </w:rPr>
      </w:pPr>
    </w:p>
    <w:p w14:paraId="53851CF2" w14:textId="775993C5" w:rsidR="00C91071" w:rsidRPr="001B4B77" w:rsidRDefault="0023055B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Благодарю Тебя за Твое обещание дать это тем, кто ищет Тебя через Твоего Сына и в Твоем Слове. Мы отдаём себя в Твои добрые руки. Во имя Иисуса, аминь.</w:t>
      </w:r>
    </w:p>
    <w:p w14:paraId="34B45D76" w14:textId="77777777" w:rsidR="00C91071" w:rsidRPr="001B4B77" w:rsidRDefault="00C91071">
      <w:pPr>
        <w:rPr>
          <w:sz w:val="26"/>
          <w:szCs w:val="26"/>
        </w:rPr>
      </w:pPr>
    </w:p>
    <w:p w14:paraId="067240C7" w14:textId="480407E4" w:rsidR="00C91071" w:rsidRPr="001B4B77" w:rsidRDefault="0023055B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Итак, напоминаем метод, которым мы следуем. Мы наблюдаем, прежде всего. Мы видим то, что там есть, потому что видение того, что там есть, предшествует или должно предшествовать решению о том, что там говорится.</w:t>
      </w:r>
    </w:p>
    <w:p w14:paraId="682BBBA7" w14:textId="77777777" w:rsidR="00C91071" w:rsidRPr="001B4B77" w:rsidRDefault="00C91071">
      <w:pPr>
        <w:rPr>
          <w:sz w:val="26"/>
          <w:szCs w:val="26"/>
        </w:rPr>
      </w:pPr>
    </w:p>
    <w:p w14:paraId="70CAD9B2" w14:textId="3B6DD4B9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Я говорил об этом вчера, но публикую и, возможно, это будет размещено на сайте, </w:t>
      </w:r>
      <w:r xmlns:w="http://schemas.openxmlformats.org/wordprocessingml/2006/main" w:rsidR="0023055B">
        <w:rPr>
          <w:rFonts w:ascii="Calibri" w:eastAsia="Calibri" w:hAnsi="Calibri" w:cs="Calibri"/>
          <w:sz w:val="26"/>
          <w:szCs w:val="26"/>
        </w:rPr>
        <w:t xml:space="preserve">где вы получаете доступ к этим лекциям. Я проверил, и это эссе все еще в сети. Это эссе швейцарского ученого, который большую часть своей жизни преподавал в Германии.</w:t>
      </w:r>
    </w:p>
    <w:p w14:paraId="310E6E50" w14:textId="77777777" w:rsidR="00C91071" w:rsidRPr="001B4B77" w:rsidRDefault="00C91071">
      <w:pPr>
        <w:rPr>
          <w:sz w:val="26"/>
          <w:szCs w:val="26"/>
        </w:rPr>
      </w:pPr>
    </w:p>
    <w:p w14:paraId="11AAB53A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Его звали Адольф Шлаттер. Он умер в 1938 году. Но он был одним из величайших библеистов в современной истории Германии.</w:t>
      </w:r>
    </w:p>
    <w:p w14:paraId="5CF73475" w14:textId="77777777" w:rsidR="00C91071" w:rsidRPr="001B4B77" w:rsidRDefault="00C91071">
      <w:pPr>
        <w:rPr>
          <w:sz w:val="26"/>
          <w:szCs w:val="26"/>
        </w:rPr>
      </w:pPr>
    </w:p>
    <w:p w14:paraId="12A443CC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Он верил в Троицу. Он верил в истинность Библии. Он верил в распятого и воскресшего Христа, в отличие от большинства своих современников в немецком университете.</w:t>
      </w:r>
    </w:p>
    <w:p w14:paraId="42C9B40A" w14:textId="77777777" w:rsidR="00C91071" w:rsidRPr="001B4B77" w:rsidRDefault="00C91071">
      <w:pPr>
        <w:rPr>
          <w:sz w:val="26"/>
          <w:szCs w:val="26"/>
        </w:rPr>
      </w:pPr>
    </w:p>
    <w:p w14:paraId="4F0CAFAF" w14:textId="4373DA72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он написал эссе под названием «Значение метода в богословской работе». Несколько лет </w:t>
      </w:r>
      <w:proofErr xmlns:w="http://schemas.openxmlformats.org/wordprocessingml/2006/main" w:type="gram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назад </w:t>
      </w:r>
      <w:proofErr xmlns:w="http://schemas.openxmlformats.org/wordprocessingml/2006/main" w:type="gram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я перевел это эссе и написал к нему комментарий. Итак, вы можете получить к нему доступ по этой ссылке.</w:t>
      </w:r>
    </w:p>
    <w:p w14:paraId="34BCB46D" w14:textId="77777777" w:rsidR="00C91071" w:rsidRPr="001B4B77" w:rsidRDefault="00C91071">
      <w:pPr>
        <w:rPr>
          <w:sz w:val="26"/>
          <w:szCs w:val="26"/>
        </w:rPr>
      </w:pPr>
    </w:p>
    <w:p w14:paraId="466289FF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именно в этом эссе Шлаттер излагает идею увидеть то, что есть, которая была важной темой его подхода к Библии. Вы могли бы произнести его герменевтическое наблюдение, увидев, что там есть, а затем вынести суждение о том, что там говорится. Но он действительно подчеркивает необходимость выйти за пределы себя посредством тренировки, терпения, наблюдения, дисциплины, смирения и видения того, на что вы смотрите, вместо того, чтобы навязывать то, что вы уже думаете, словам Библии и принимать слова из Библии, подходящие к этому моменту.</w:t>
      </w:r>
    </w:p>
    <w:p w14:paraId="4D54D1A7" w14:textId="77777777" w:rsidR="00C91071" w:rsidRPr="001B4B77" w:rsidRDefault="00C91071">
      <w:pPr>
        <w:rPr>
          <w:sz w:val="26"/>
          <w:szCs w:val="26"/>
        </w:rPr>
      </w:pPr>
    </w:p>
    <w:p w14:paraId="49FBE196" w14:textId="5AD777A1" w:rsidR="00C91071" w:rsidRPr="001B4B77" w:rsidRDefault="009838DD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Мы часто видим это в американской политике, особенно во время выборов. Многие политики знают, что люди на улице, многие из них имеют некоторую привязанность к Библии. Это своего рода традиция в Америке.</w:t>
      </w:r>
    </w:p>
    <w:p w14:paraId="5F0A233D" w14:textId="77777777" w:rsidR="00C91071" w:rsidRPr="001B4B77" w:rsidRDefault="00C91071">
      <w:pPr>
        <w:rPr>
          <w:sz w:val="26"/>
          <w:szCs w:val="26"/>
        </w:rPr>
      </w:pPr>
    </w:p>
    <w:p w14:paraId="22F6BCA5" w14:textId="725D91CC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Плюс в Америке много христиан. Итак, чтобы получить голоса, они цитируют стихи из Библии. Но зачастую цитата, которую они используют, не имеет ничего общего с тем, что они хотят, чтобы вы о них думали, или она полностью вырвана из контекста.</w:t>
      </w:r>
    </w:p>
    <w:p w14:paraId="6EAFC57A" w14:textId="77777777" w:rsidR="00C91071" w:rsidRPr="001B4B77" w:rsidRDefault="00C91071">
      <w:pPr>
        <w:rPr>
          <w:sz w:val="26"/>
          <w:szCs w:val="26"/>
        </w:rPr>
      </w:pPr>
    </w:p>
    <w:p w14:paraId="6837DAB8" w14:textId="107E3B6E" w:rsidR="00C91071" w:rsidRPr="001B4B77" w:rsidRDefault="0023055B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Итак, мы не хотим вырывать 2 Тимофею из контекста. Мы хотим прочитать его в его контексте, а затем, надеюсь, будем верны тому, что было тогда, верным тому, что мы видели, когда внимательно читали и распаковывали его. Затем мы скажем, что это значит для нас сейчас.</w:t>
      </w:r>
    </w:p>
    <w:p w14:paraId="41CEB95C" w14:textId="77777777" w:rsidR="00C91071" w:rsidRPr="001B4B77" w:rsidRDefault="00C91071">
      <w:pPr>
        <w:rPr>
          <w:sz w:val="26"/>
          <w:szCs w:val="26"/>
        </w:rPr>
      </w:pPr>
    </w:p>
    <w:p w14:paraId="32A9C335" w14:textId="462F7ED1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 отношении Первого послания к Тимофею я упомянул, что один из способов сориентироваться в библейской книге — это посмотреть на частоту слов, которые используются в этой книге, потому что вполне возможно, что существует некоторая корреляция между частотой появления слов и фокус книги. А послания пишутся для того, чтобы кого-то в чем-то убедить. Итак, здесь есть фокус.</w:t>
      </w:r>
    </w:p>
    <w:p w14:paraId="35B2985A" w14:textId="77777777" w:rsidR="00C91071" w:rsidRPr="001B4B77" w:rsidRDefault="00C91071">
      <w:pPr>
        <w:rPr>
          <w:sz w:val="26"/>
          <w:szCs w:val="26"/>
        </w:rPr>
      </w:pPr>
    </w:p>
    <w:p w14:paraId="1F8B9535" w14:textId="0D7BC835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Это не просто своего рода блуждание свободных ассоциаций, оно начинается и заканчивается, и в этом есть намерение. Итак, если мы посмотрим на основные слова во 2 Тимофею, мы обнаружим то </w:t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, что мы также нашли в 1 Тимофею, и это преобладание слов о Боге. Распределение другое.</w:t>
      </w:r>
    </w:p>
    <w:p w14:paraId="48E7C3EE" w14:textId="77777777" w:rsidR="00C91071" w:rsidRPr="001B4B77" w:rsidRDefault="00C91071">
      <w:pPr>
        <w:rPr>
          <w:sz w:val="26"/>
          <w:szCs w:val="26"/>
        </w:rPr>
      </w:pPr>
    </w:p>
    <w:p w14:paraId="7E546BB5" w14:textId="70A5A91B" w:rsidR="00C91071" w:rsidRPr="001B4B77" w:rsidRDefault="0023055B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Итак, мы находим Куриоса в качестве Господа 16 раз, и часто возникает спорный вопрос, относится ли это к самому Господу Богу? Мы бы сказали: Бог Отец. Часто в более широком смысле, когда Павел говорит «Господь», он говорит о воскресшем Господе. Он говорит об Иисусе.</w:t>
      </w:r>
    </w:p>
    <w:p w14:paraId="07B4EE53" w14:textId="77777777" w:rsidR="00C91071" w:rsidRPr="001B4B77" w:rsidRDefault="00C91071">
      <w:pPr>
        <w:rPr>
          <w:sz w:val="26"/>
          <w:szCs w:val="26"/>
        </w:rPr>
      </w:pPr>
    </w:p>
    <w:p w14:paraId="4327AB76" w14:textId="38B6D62B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Но не всегда. И я вам заранее скажу, во 2 Тимофею много раз я не знаю, имеет ли он в виду Бога-Отца или Бога-Сына, или имеет ли это какое-то значение, потому что он верил, что они были одним по сути. Но сразу после Господа у вас есть 13 упоминаний о Боге, а затем сразу после Бога у вас есть 13 упоминаний об Иисусе и Христе.</w:t>
      </w:r>
    </w:p>
    <w:p w14:paraId="63E9A861" w14:textId="77777777" w:rsidR="00C91071" w:rsidRPr="001B4B77" w:rsidRDefault="00C91071">
      <w:pPr>
        <w:rPr>
          <w:sz w:val="26"/>
          <w:szCs w:val="26"/>
        </w:rPr>
      </w:pPr>
    </w:p>
    <w:p w14:paraId="15ED7B44" w14:textId="59430749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Почти всегда в порядке Христос-Иисус. Один раз это Иисус Христос, и мы увидим это во второй главе. Но большую часть времени, как и в 1 Тимофею, он использует мессианский термин, </w:t>
      </w:r>
      <w:proofErr xmlns:w="http://schemas.openxmlformats.org/wordprocessingml/2006/main" w:type="spell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Мессия </w:t>
      </w:r>
      <w:proofErr xmlns:w="http://schemas.openxmlformats.org/wordprocessingml/2006/main" w:type="spell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, Христос по-гречески, Христос Иисус. Мессианский освободитель, Иисус из Назарета.</w:t>
      </w:r>
    </w:p>
    <w:p w14:paraId="529E9401" w14:textId="77777777" w:rsidR="00C91071" w:rsidRPr="001B4B77" w:rsidRDefault="00C91071">
      <w:pPr>
        <w:rPr>
          <w:sz w:val="26"/>
          <w:szCs w:val="26"/>
        </w:rPr>
      </w:pPr>
    </w:p>
    <w:p w14:paraId="28A0BBF6" w14:textId="74F27A7D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тогда у нас есть вера, у нас есть слово, у нас есть истина, у нас есть </w:t>
      </w:r>
      <w:proofErr xmlns:w="http://schemas.openxmlformats.org/wordprocessingml/2006/main" w:type="spell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дидоми </w:t>
      </w:r>
      <w:proofErr xmlns:w="http://schemas.openxmlformats.org/wordprocessingml/2006/main" w:type="spell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. И на это действительно стоит обратить внимание, потому что все шесть упоминаний глагола или употребления слова </w:t>
      </w:r>
      <w:proofErr xmlns:w="http://schemas.openxmlformats.org/wordprocessingml/2006/main" w:type="spell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дидоми </w:t>
      </w:r>
      <w:proofErr xmlns:w="http://schemas.openxmlformats.org/wordprocessingml/2006/main" w:type="spell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являются чем-то дающим Богом. Итак, позвольте мне просто перенести сюда английский и сделать его достаточно большим, чтобы мы могли видеть.</w:t>
      </w:r>
    </w:p>
    <w:p w14:paraId="39579ECA" w14:textId="77777777" w:rsidR="00C91071" w:rsidRPr="001B4B77" w:rsidRDefault="00C91071">
      <w:pPr>
        <w:rPr>
          <w:sz w:val="26"/>
          <w:szCs w:val="26"/>
        </w:rPr>
      </w:pPr>
    </w:p>
    <w:p w14:paraId="71737DBA" w14:textId="07993518" w:rsidR="00C91071" w:rsidRPr="001B4B77" w:rsidRDefault="0086185A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2 Тимофею 1:7, и я собираюсь процитировать «Новый американский стандарт», Бог дал нам дух не робости, но силы, любви и воздержания. NIV передает это, потому что дух, который дал нам Бог, не делает нас робкими, но дает нам силу, любовь и дисциплину. В любом случае это Богодатель, дух.</w:t>
      </w:r>
    </w:p>
    <w:p w14:paraId="76AB3A4F" w14:textId="77777777" w:rsidR="00C91071" w:rsidRPr="001B4B77" w:rsidRDefault="00C91071">
      <w:pPr>
        <w:rPr>
          <w:sz w:val="26"/>
          <w:szCs w:val="26"/>
        </w:rPr>
      </w:pPr>
    </w:p>
    <w:p w14:paraId="4B7658F2" w14:textId="77777777" w:rsidR="0086185A" w:rsidRDefault="00000000">
      <w:pPr xmlns:w="http://schemas.openxmlformats.org/wordprocessingml/2006/main">
        <w:rPr>
          <w:rFonts w:ascii="Calibri" w:eastAsia="Calibri" w:hAnsi="Calibri" w:cs="Calibri"/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1:9, Он спас нас и призвал к святой жизни не по нашим делам, а по Своему замыслу и благодати, данной нам во Христе Иисусе прежде начала времен.</w:t>
      </w:r>
    </w:p>
    <w:p w14:paraId="1048DB39" w14:textId="77777777" w:rsidR="0086185A" w:rsidRDefault="0086185A">
      <w:pPr>
        <w:rPr>
          <w:rFonts w:ascii="Calibri" w:eastAsia="Calibri" w:hAnsi="Calibri" w:cs="Calibri"/>
          <w:sz w:val="26"/>
          <w:szCs w:val="26"/>
        </w:rPr>
      </w:pPr>
    </w:p>
    <w:p w14:paraId="6A3862A4" w14:textId="77777777" w:rsidR="0086185A" w:rsidRDefault="00000000" w:rsidP="0086185A">
      <w:pPr xmlns:w="http://schemas.openxmlformats.org/wordprocessingml/2006/main">
        <w:rPr>
          <w:rFonts w:ascii="Calibri" w:eastAsia="Calibri" w:hAnsi="Calibri" w:cs="Calibri"/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1.16, да помилует Господь. Вот там тот глагол дать, хотя он и переводится как шоу, но это глагол, коренное значение - дать. Дай Господь, чтобы он нашел милость. Господь даст </w:t>
      </w:r>
      <w:proofErr xmlns:w="http://schemas.openxmlformats.org/wordprocessingml/2006/main" w:type="spell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вам </w:t>
      </w:r>
      <w:proofErr xmlns:w="http://schemas.openxmlformats.org/wordprocessingml/2006/main" w:type="spell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понимание всего этого, а противников нужно мягко наставить в надежде, что Бог дарует им покаяние, даст им покаяние.</w:t>
      </w:r>
    </w:p>
    <w:p w14:paraId="2F3C8F19" w14:textId="77777777" w:rsidR="0086185A" w:rsidRDefault="0086185A" w:rsidP="0086185A">
      <w:pPr>
        <w:rPr>
          <w:rFonts w:ascii="Calibri" w:eastAsia="Calibri" w:hAnsi="Calibri" w:cs="Calibri"/>
          <w:sz w:val="26"/>
          <w:szCs w:val="26"/>
        </w:rPr>
      </w:pPr>
    </w:p>
    <w:p w14:paraId="1B9993FD" w14:textId="414A82DB" w:rsidR="00C91071" w:rsidRPr="001B4B77" w:rsidRDefault="00000000" w:rsidP="0086185A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Итак, хотя глагол давать сам по себе не имеет ничего общего с Богом, на самом деле во 2 Тимофею восьмое по частоте слово и первый глагол есть, его действительно следует записать в колонку Бог, потому что он описывает работу Бог.</w:t>
      </w:r>
    </w:p>
    <w:p w14:paraId="6DCF0E93" w14:textId="77777777" w:rsidR="00C91071" w:rsidRPr="001B4B77" w:rsidRDefault="00C91071">
      <w:pPr>
        <w:rPr>
          <w:sz w:val="26"/>
          <w:szCs w:val="26"/>
        </w:rPr>
      </w:pPr>
    </w:p>
    <w:p w14:paraId="3B6F0A0D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Это не имя Бога, но во 2 Тимофею оно всегда используется по отношению к Божьей работе. Тогда у нас есть слово, обозначающее работу или дело, номер девять. Тогда у нас есть слово для обозначения человека или мужчины.</w:t>
      </w:r>
    </w:p>
    <w:p w14:paraId="2DE156E3" w14:textId="77777777" w:rsidR="00C91071" w:rsidRPr="001B4B77" w:rsidRDefault="00C91071">
      <w:pPr>
        <w:rPr>
          <w:sz w:val="26"/>
          <w:szCs w:val="26"/>
        </w:rPr>
      </w:pPr>
    </w:p>
    <w:p w14:paraId="38CF04DA" w14:textId="04759868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у нас есть </w:t>
      </w:r>
      <w:r xmlns:w="http://schemas.openxmlformats.org/wordprocessingml/2006/main" w:rsidR="0086185A">
        <w:rPr>
          <w:rFonts w:ascii="Calibri" w:eastAsia="Calibri" w:hAnsi="Calibri" w:cs="Calibri"/>
          <w:sz w:val="26"/>
          <w:szCs w:val="26"/>
        </w:rPr>
        <w:t xml:space="preserve">упоминания, у нас есть пять упоминаний о Боге, которые я знаю, и обычно это то, что известно о Боге. Я думаю, что один раз это более общее знание, но я думаю, что в четырех случаях это подтверждение чего-то, что Павел знает о Боге или что он и Тимофей знают или должны знать о Боге. Тогда у нас есть благодать и любовь.</w:t>
      </w:r>
    </w:p>
    <w:p w14:paraId="78F9F67C" w14:textId="77777777" w:rsidR="00C91071" w:rsidRPr="001B4B77" w:rsidRDefault="00C91071">
      <w:pPr>
        <w:rPr>
          <w:sz w:val="26"/>
          <w:szCs w:val="26"/>
        </w:rPr>
      </w:pPr>
    </w:p>
    <w:p w14:paraId="2871E457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А те из вас, кто пробовал говорить по-гречески, когда вы думаете о работе на греческом, вы думаете о слове «хорошая работа» или «добрые дела». И я сказал, что касается Первого Тимофея, есть два слова для обозначения добра, и вы можете задаться вопросом, ну, интересно, какое слово используется. И в 1 Тимофею, и во 2 Тимофею слово, которое используется четыре раза из шести, — это </w:t>
      </w:r>
      <w:proofErr xmlns:w="http://schemas.openxmlformats.org/wordprocessingml/2006/main" w:type="spell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калас </w:t>
      </w:r>
      <w:proofErr xmlns:w="http://schemas.openxmlformats.org/wordprocessingml/2006/main" w:type="spell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или </w:t>
      </w:r>
      <w:proofErr xmlns:w="http://schemas.openxmlformats.org/wordprocessingml/2006/main" w:type="spell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калон </w:t>
      </w:r>
      <w:proofErr xmlns:w="http://schemas.openxmlformats.org/wordprocessingml/2006/main" w:type="spell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агон, хорошая работа с </w:t>
      </w:r>
      <w:proofErr xmlns:w="http://schemas.openxmlformats.org/wordprocessingml/2006/main" w:type="spell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калоном </w:t>
      </w:r>
      <w:proofErr xmlns:w="http://schemas.openxmlformats.org/wordprocessingml/2006/main" w:type="spell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, а затем дважды — </w:t>
      </w:r>
      <w:proofErr xmlns:w="http://schemas.openxmlformats.org/wordprocessingml/2006/main" w:type="spell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агатос </w:t>
      </w:r>
      <w:proofErr xmlns:w="http://schemas.openxmlformats.org/wordprocessingml/2006/main" w:type="spell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.</w:t>
      </w:r>
    </w:p>
    <w:p w14:paraId="3451A9A9" w14:textId="77777777" w:rsidR="00C91071" w:rsidRPr="001B4B77" w:rsidRDefault="00C91071">
      <w:pPr>
        <w:rPr>
          <w:sz w:val="26"/>
          <w:szCs w:val="26"/>
        </w:rPr>
      </w:pPr>
    </w:p>
    <w:p w14:paraId="3BE679E2" w14:textId="5C332ECF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Во 2 Тимофею он дважды использует агон с </w:t>
      </w:r>
      <w:proofErr xmlns:w="http://schemas.openxmlformats.org/wordprocessingml/2006/main" w:type="spell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агатосом </w:t>
      </w:r>
      <w:proofErr xmlns:w="http://schemas.openxmlformats.org/wordprocessingml/2006/main" w:type="spell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, а не с калосом вообще. Итак, он не совсем последователен в использовании этих прилагательных в работе. И я завершу введение ко 2-му Тимофею словами: еще раз послушайте лекцию к 1-му Тимофею, потому что там я действительно даю более полную картину того, что мы знаем о пастырских посланиях, их авторстве, дате их появления и так далее и тому подобное. вперед.</w:t>
      </w:r>
    </w:p>
    <w:p w14:paraId="13DEA381" w14:textId="77777777" w:rsidR="00C91071" w:rsidRPr="001B4B77" w:rsidRDefault="00C91071">
      <w:pPr>
        <w:rPr>
          <w:sz w:val="26"/>
          <w:szCs w:val="26"/>
        </w:rPr>
      </w:pPr>
    </w:p>
    <w:p w14:paraId="5F333B84" w14:textId="7DD2C011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2 Тимофею, вероятно, написано во время второго римского заключения. И это заключение заканчивается, я как раз сегодня утром перечитывал рассказ Евсевия об обезглавливании Павла. Сообщения, которые передавали древние, заключались в том, что Петр был распят вниз головой, а Павел был обезглавлен.</w:t>
      </w:r>
    </w:p>
    <w:p w14:paraId="4B7F24DF" w14:textId="77777777" w:rsidR="00C91071" w:rsidRPr="001B4B77" w:rsidRDefault="00C91071">
      <w:pPr>
        <w:rPr>
          <w:sz w:val="26"/>
          <w:szCs w:val="26"/>
        </w:rPr>
      </w:pPr>
    </w:p>
    <w:p w14:paraId="67B66AC2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2 Тимофею – пастырское послание, которое труднее всего аргументировать как непавлинское. В первой лекции я упомянул, что в западном мире многие считают, что Павел не писал 1 и 2 Тимофею или Титу. Но даже люди, которые так утверждают, признают, что во 2 Тимофею есть много очень, очень личного, очень специфического.</w:t>
      </w:r>
    </w:p>
    <w:p w14:paraId="5C2A75F5" w14:textId="77777777" w:rsidR="00C91071" w:rsidRPr="001B4B77" w:rsidRDefault="00C91071">
      <w:pPr>
        <w:rPr>
          <w:sz w:val="26"/>
          <w:szCs w:val="26"/>
        </w:rPr>
      </w:pPr>
    </w:p>
    <w:p w14:paraId="63FC1DE8" w14:textId="5FD92189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Между Полом и Тимоти это очень личное и межличностное. И это не имеет особого смысла. Зачем фальсификатору выдумывать все эти вещи, которые настолько правдоподобны, что они были реальными между этими двумя мужчинами и коллегами? Зачем бы это было не нужно для того, какова бы ни была цель этой вещи, чтобы она была написана ложно?</w:t>
      </w:r>
    </w:p>
    <w:p w14:paraId="5A142851" w14:textId="77777777" w:rsidR="00C91071" w:rsidRPr="001B4B77" w:rsidRDefault="00C91071">
      <w:pPr>
        <w:rPr>
          <w:sz w:val="26"/>
          <w:szCs w:val="26"/>
        </w:rPr>
      </w:pPr>
    </w:p>
    <w:p w14:paraId="525B9FDD" w14:textId="76A3AF69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Зачем здесь все эти правдоподобные детали? Итак, многие ученые говорят: ну, на самом деле это не псевдоэпиграфика. Это действительно Павел пишет настоящему Тимофею. Вот и все, что я скажу, когда мы перейдем к самому 2 Тимофею.</w:t>
      </w:r>
    </w:p>
    <w:p w14:paraId="2010C577" w14:textId="77777777" w:rsidR="00C91071" w:rsidRPr="001B4B77" w:rsidRDefault="00C91071">
      <w:pPr>
        <w:rPr>
          <w:sz w:val="26"/>
          <w:szCs w:val="26"/>
        </w:rPr>
      </w:pPr>
    </w:p>
    <w:p w14:paraId="3E743A73" w14:textId="41E028E0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у нас есть возможность, и она звучит так: Павел, апостол Иисуса Христа, и мы можем воплотить это через волю Божью. Воля Божия была средством, посредством которого Христос явился Павлу или Савлу на дороге в Дамаск. И это закончилось тем, что Павел получил поручение стать апостолом.</w:t>
      </w:r>
    </w:p>
    <w:p w14:paraId="0BF32DEA" w14:textId="77777777" w:rsidR="00C91071" w:rsidRPr="001B4B77" w:rsidRDefault="00C91071">
      <w:pPr>
        <w:rPr>
          <w:sz w:val="26"/>
          <w:szCs w:val="26"/>
        </w:rPr>
      </w:pPr>
    </w:p>
    <w:p w14:paraId="0B351F36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Это соответствовало обещанию Тимофею, моему возлюбленному сыну, жизни во Христе Иисусе, благодати, милости и мира от Бога Отца и Христа Иисуса, Господа нашего. Теперь мы видим здесь некоторые из тех же особенностей, которые мы видели в предыдущем приветствии. Одним из них является апостольство Павла.</w:t>
      </w:r>
    </w:p>
    <w:p w14:paraId="0FFB0CBF" w14:textId="77777777" w:rsidR="00C91071" w:rsidRPr="001B4B77" w:rsidRDefault="00C91071">
      <w:pPr>
        <w:rPr>
          <w:sz w:val="26"/>
          <w:szCs w:val="26"/>
        </w:rPr>
      </w:pPr>
    </w:p>
    <w:p w14:paraId="2D24C2B8" w14:textId="27910719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у меня здесь очень сноска, и я не буду читать эти стихи, но напомню вам о них. Если вы хорошо изучаете Библию, вы сразу узнаете ссылки на 1 Коринфянам 4, 9–13. Павел говорит о том, как обращаются с апостолами, и что они своего рода отбросы земные, и как они были унижены, но не побеждены, и как их презирали, но они не унывали, и как их избивали, а Бог поддержал их.</w:t>
      </w:r>
    </w:p>
    <w:p w14:paraId="764EE3AF" w14:textId="77777777" w:rsidR="00C91071" w:rsidRPr="001B4B77" w:rsidRDefault="00C91071">
      <w:pPr>
        <w:rPr>
          <w:sz w:val="26"/>
          <w:szCs w:val="26"/>
        </w:rPr>
      </w:pPr>
    </w:p>
    <w:p w14:paraId="4B819E6B" w14:textId="330C69D7" w:rsidR="00C91071" w:rsidRPr="001B4B77" w:rsidRDefault="0086185A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Итак, тогда как апостол, в более современном понимании, иногда есть этот славный термин, а затем этих апостолов обвиняют в том, что они коррумпированы, и они были могущественны, и они ходили повсюду и разбогатели на пожертвованиях в церквях или на подобных сумасшедших вещах. На самом деле, никто в здравом уме не вызвался бы стать апостолом, потому что это был конец комфортной жизни и жизни, в которой вы сами определяете, где вы выйдете на пенсию и какой отпуск вы собираетесь провести. брать. У апостолов действительно была, можно сказать, горькая судьба, если только они не жили в общении друг с другом и с Господом, который помогал им видеть славу, красоту и радость того, что они делали.</w:t>
      </w:r>
    </w:p>
    <w:p w14:paraId="46A753CD" w14:textId="77777777" w:rsidR="00C91071" w:rsidRPr="001B4B77" w:rsidRDefault="00C91071">
      <w:pPr>
        <w:rPr>
          <w:sz w:val="26"/>
          <w:szCs w:val="26"/>
        </w:rPr>
      </w:pPr>
    </w:p>
    <w:p w14:paraId="1C46ACA7" w14:textId="58A3A10C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я думаю, вот как они жили и так терпели, но то, что они терпели, было довольно одиозным. Кроме того, во 2 Коринфянам 4:7-12 Павел говорит, что мы держим это сокровище в глиняных сосудах, но когда вы читаете этот отрывок, вы можете увидеть, что мы, прежде всего, — это апостольские мы. Именно такие люди, как Павел, являются посланниками Евангелия, и он пытается представить это коринфянам, отступившим от Евангелия, и он пытается призвать их обратно к апостольскому посланию и апостольскому присвоению Евангелия, от которого многие из них отказываются. .</w:t>
      </w:r>
    </w:p>
    <w:p w14:paraId="5E5A3997" w14:textId="77777777" w:rsidR="00C91071" w:rsidRPr="001B4B77" w:rsidRDefault="00C91071">
      <w:pPr>
        <w:rPr>
          <w:sz w:val="26"/>
          <w:szCs w:val="26"/>
        </w:rPr>
      </w:pPr>
    </w:p>
    <w:p w14:paraId="4660352A" w14:textId="3A67006C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Но во 2 Коринфянам 4 он подчеркивает все недостатки бытия этим глиняным сосудом, и как это больно и как невыгодно для тварных утешений, но как это славно, потому что, как он говорит в конце, мгновенный свет скорбь, это мягко сказано, она на самом деле не минутная, это на всю оставшуюся жизнь, и это скорбь тяжёлая, а по сравнению, говорит, кратковременная лёгкая скорбь производит среди нас тяжесть вечной славы. Итак, это кажущееся страдание, но на самом деле, когда вы проникаете в него, это похоже на то, как если бы Иисус говорил о своей радости в конце Страстной седмицы. Свою радость я дарю тебе.</w:t>
      </w:r>
    </w:p>
    <w:p w14:paraId="73E467E4" w14:textId="77777777" w:rsidR="00C91071" w:rsidRPr="001B4B77" w:rsidRDefault="00C91071">
      <w:pPr>
        <w:rPr>
          <w:sz w:val="26"/>
          <w:szCs w:val="26"/>
        </w:rPr>
      </w:pPr>
    </w:p>
    <w:p w14:paraId="1C729BA7" w14:textId="77151766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Какую радость ты испытываешь, когда тебе предстоит умереть на кресте за грехи? Что ж, люди, которые ходят в общении с Богом, знают радость, как сказал Иисус, которую мир не дает, мир, которого мир не дает. Итак, апостольство Павла и еще один отрывок, который я должен упомянуть, 2 Коринфянам 11:16-12:10, где Павел перечисляет свои страдания, как его враги преследовали его и как он был без </w:t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пищи, без безопасности и без крова, а затем Бог дал ему видение, но затем дал ему жало в плоть, чтобы он не превозносил себя, и он подумал: ну, я знаю, что я сделаю. Бог отвечает на молитву.</w:t>
      </w:r>
    </w:p>
    <w:p w14:paraId="73CA1907" w14:textId="77777777" w:rsidR="00C91071" w:rsidRPr="001B4B77" w:rsidRDefault="00C91071">
      <w:pPr>
        <w:rPr>
          <w:sz w:val="26"/>
          <w:szCs w:val="26"/>
        </w:rPr>
      </w:pPr>
    </w:p>
    <w:p w14:paraId="2B2F06B3" w14:textId="0048F162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Я буду молиться, на самом деле, я буду молиться три раза, как это делал Иисус в Гефсиманском саду, и Бог сказал: нет, нет, нет, и он сказал: ответ на вашу молитву — это моя благодать, и моя благодать — это достаточный. Моя милость будет продолжать давать вам это чувство скорби, чтобы вы могли продолжать утверждать свою истинную силу. Ваша настоящая сила – это не ваш ответ на молитву.</w:t>
      </w:r>
    </w:p>
    <w:p w14:paraId="4620BCE5" w14:textId="77777777" w:rsidR="00C91071" w:rsidRPr="001B4B77" w:rsidRDefault="00C91071">
      <w:pPr>
        <w:rPr>
          <w:sz w:val="26"/>
          <w:szCs w:val="26"/>
        </w:rPr>
      </w:pPr>
    </w:p>
    <w:p w14:paraId="70FB7C0C" w14:textId="0A3BFB86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Ваша настоящая сила — это ваша уверенность во Христе, и Павел сказал: когда я слаб, тогда я силен, силен в том, в чем он хотел быть сильным, а именно в том, чтобы быть апостолом. Мы также видим в этих вступительных стихах выдающееся положение, посмотрите на желтый цвет, выдающееся положение Бога и выдающееся положение Христа Иисуса, и здесь Христос Иисус назван нашим Господом, и это одна из причин, почему я склонен отдавать предпочтение Господу как вероятному упоминанию. в трудах Павла. Господь, скорее всего, имеет в виду Христа, но иногда это не так, особенно когда он говорит, что Господь что-то говорит, а затем цитирует Ветхий Завет.</w:t>
      </w:r>
    </w:p>
    <w:p w14:paraId="7AD2D6E9" w14:textId="77777777" w:rsidR="00C91071" w:rsidRPr="001B4B77" w:rsidRDefault="00C91071">
      <w:pPr>
        <w:rPr>
          <w:sz w:val="26"/>
          <w:szCs w:val="26"/>
        </w:rPr>
      </w:pPr>
    </w:p>
    <w:p w14:paraId="058BA0E9" w14:textId="6A08B25D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Ну, там очевидно, что он говорит о Господе, Который есть Отец, который говорит через Святого Духа словами Ветхого Завета. Эти стихи также напоминают нам о языке завета, который мы здесь находим. Это наш Господь, Бог — личный Бог.</w:t>
      </w:r>
    </w:p>
    <w:p w14:paraId="58A8AC49" w14:textId="77777777" w:rsidR="00C91071" w:rsidRPr="001B4B77" w:rsidRDefault="00C91071">
      <w:pPr>
        <w:rPr>
          <w:sz w:val="26"/>
          <w:szCs w:val="26"/>
        </w:rPr>
      </w:pPr>
    </w:p>
    <w:p w14:paraId="59E65BB6" w14:textId="65245524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Ранее я упоминал, что в древнем мире существовало несколько сотен поименованных богов и божеств, богов, богинь и духов, и люди верили во многих богов или не верили во многих богов, но в церкви, как и в В общине Израиля был один Бог, и исследователи греко-римской религии говорят, что ни один из этих богов не был личным Богом, с которым у вас были отношения. Они были богами моря или богами местности, и они могли предложить вам некоторую защиту или оказать вам определенную услугу, если вы сказали определенные вещи, сделали определенные подношения или прошли некоторый опыт. У вас может быть какая-то связь с Богом, которая будет в некотором роде благоприятна для вас, или вы можете умилостивить определенного Бога, чтобы Бог не причинил вам вреда, но мы в Библии вполне привыкли к людям, общающимся с Богом.</w:t>
      </w:r>
    </w:p>
    <w:p w14:paraId="7559443C" w14:textId="77777777" w:rsidR="00C91071" w:rsidRPr="001B4B77" w:rsidRDefault="00C91071">
      <w:pPr>
        <w:rPr>
          <w:sz w:val="26"/>
          <w:szCs w:val="26"/>
        </w:rPr>
      </w:pPr>
    </w:p>
    <w:p w14:paraId="7C9B99F2" w14:textId="7B368642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Авраам назван другом Бога, а Бог в Библии личностный. Он называет нас по именам. Он индивидуально творит людей.</w:t>
      </w:r>
    </w:p>
    <w:p w14:paraId="786DC555" w14:textId="77777777" w:rsidR="00C91071" w:rsidRPr="001B4B77" w:rsidRDefault="00C91071">
      <w:pPr>
        <w:rPr>
          <w:sz w:val="26"/>
          <w:szCs w:val="26"/>
        </w:rPr>
      </w:pPr>
    </w:p>
    <w:p w14:paraId="263847CA" w14:textId="274ECE38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Он призывает нас к бытию, а затем, хотя мы все отвернулись от Него, Он спасает нас. Он ищет нас одного за другим, и здесь есть язык завета, который мы не хотим упустить, и который касается не только этого Бога и этого Христа Иисуса, но также и между Павлом и Тимофеем. Тимоти, мой дорогой сын.</w:t>
      </w:r>
    </w:p>
    <w:p w14:paraId="5826D83D" w14:textId="77777777" w:rsidR="00C91071" w:rsidRPr="001B4B77" w:rsidRDefault="00C91071">
      <w:pPr>
        <w:rPr>
          <w:sz w:val="26"/>
          <w:szCs w:val="26"/>
        </w:rPr>
      </w:pPr>
    </w:p>
    <w:p w14:paraId="65427D6A" w14:textId="1839D995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Мой дорогой сын. Так вот, он не был отцом Тимофея, но в доме веры у нас есть отношения, которые не только похожи на отношения отца, сына, брата, сестры или сестры, сестры, брата, брата или кого-то еще. На самом деле они глубже, потому что, как известно, иногда наши семейные отношения находятся под серьезной угрозой или вообще отсутствуют.</w:t>
      </w:r>
    </w:p>
    <w:p w14:paraId="42D242DE" w14:textId="77777777" w:rsidR="00C91071" w:rsidRPr="001B4B77" w:rsidRDefault="00C91071">
      <w:pPr>
        <w:rPr>
          <w:sz w:val="26"/>
          <w:szCs w:val="26"/>
        </w:rPr>
      </w:pPr>
    </w:p>
    <w:p w14:paraId="175C260D" w14:textId="3E05512F" w:rsidR="00C91071" w:rsidRPr="001B4B77" w:rsidRDefault="009838DD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В семьях может быть много разлада и даже разлуки и ненависти, но в доме по вере, как сказано в Притчах, есть друг, который ближе брата. Есть люди, с которыми мы разделяем веру во Христа, и они на самом деле ближе к нам, чем члены нашей семьи. Итак, это еще одна особенность языка, которая здесь отдается эхом.</w:t>
      </w:r>
    </w:p>
    <w:p w14:paraId="452C8DAD" w14:textId="77777777" w:rsidR="00C91071" w:rsidRPr="001B4B77" w:rsidRDefault="00C91071">
      <w:pPr>
        <w:rPr>
          <w:sz w:val="26"/>
          <w:szCs w:val="26"/>
        </w:rPr>
      </w:pPr>
    </w:p>
    <w:p w14:paraId="5943EE3A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Наконец, я упомяну, что когда он говорит, что в соответствии с обетованием жизни во Христе Иисусе, это подпорка 2 Тимофею. Точно так же, как надежда и благодать были подставками для книг в 1 Тимофею, во 2 Тимофею Павел вот-вот умрет. Он почти уверен и, вероятно, прав.</w:t>
      </w:r>
    </w:p>
    <w:p w14:paraId="1E1712BF" w14:textId="77777777" w:rsidR="00C91071" w:rsidRPr="001B4B77" w:rsidRDefault="00C91071">
      <w:pPr>
        <w:rPr>
          <w:sz w:val="26"/>
          <w:szCs w:val="26"/>
        </w:rPr>
      </w:pPr>
    </w:p>
    <w:p w14:paraId="7636DD89" w14:textId="38C8BF3C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Но с начала, во всем и в конце он утверждает жизнь. И он знает, что конец его земной жизни – это не конец его существования. Фактически, это начало чего-то даже большего, чем те великие дела, которые Бог показал ему в этом мире.</w:t>
      </w:r>
    </w:p>
    <w:p w14:paraId="31DDBACB" w14:textId="77777777" w:rsidR="00C91071" w:rsidRPr="001B4B77" w:rsidRDefault="00C91071">
      <w:pPr>
        <w:rPr>
          <w:sz w:val="26"/>
          <w:szCs w:val="26"/>
        </w:rPr>
      </w:pPr>
    </w:p>
    <w:p w14:paraId="2253D87D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Итак, это очень позитивное начало. И теперь мы узнаем, что он хочет сказать. А в NIV у нас есть заголовок «День Благодарения».</w:t>
      </w:r>
    </w:p>
    <w:p w14:paraId="05A4E59E" w14:textId="77777777" w:rsidR="00C91071" w:rsidRPr="001B4B77" w:rsidRDefault="00C91071">
      <w:pPr>
        <w:rPr>
          <w:sz w:val="26"/>
          <w:szCs w:val="26"/>
        </w:rPr>
      </w:pPr>
    </w:p>
    <w:p w14:paraId="22098656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Я благодарю Бога, которому служу, как мои предки, с чистой совестью. Почему Павел продолжает говорить Тимофею об этой ясной сознательной вещи? И я думаю, что, возможно, я уже касался этого раньше, но сделаю это снова. И почему он упоминает предков? Ну, он авраамического происхождения.</w:t>
      </w:r>
    </w:p>
    <w:p w14:paraId="627363F6" w14:textId="77777777" w:rsidR="00C91071" w:rsidRPr="001B4B77" w:rsidRDefault="00C91071">
      <w:pPr>
        <w:rPr>
          <w:sz w:val="26"/>
          <w:szCs w:val="26"/>
        </w:rPr>
      </w:pPr>
    </w:p>
    <w:p w14:paraId="7FCEC295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Если быть точным, он из колена Вениамина. Он был фарисеем из фарисеев. Он был глубоко погружен в еврейскую традицию.</w:t>
      </w:r>
    </w:p>
    <w:p w14:paraId="3A0BD5C0" w14:textId="77777777" w:rsidR="00C91071" w:rsidRPr="001B4B77" w:rsidRDefault="00C91071">
      <w:pPr>
        <w:rPr>
          <w:sz w:val="26"/>
          <w:szCs w:val="26"/>
        </w:rPr>
      </w:pPr>
    </w:p>
    <w:p w14:paraId="7313F7E5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мы знаем из его произведений, что у него было много недоброжелателей. И у него были даже люди, которые хотели его смерти. И их аргументом будет: ты предатель.</w:t>
      </w:r>
    </w:p>
    <w:p w14:paraId="601A0187" w14:textId="77777777" w:rsidR="00C91071" w:rsidRPr="001B4B77" w:rsidRDefault="00C91071">
      <w:pPr>
        <w:rPr>
          <w:sz w:val="26"/>
          <w:szCs w:val="26"/>
        </w:rPr>
      </w:pPr>
    </w:p>
    <w:p w14:paraId="60B98344" w14:textId="26C90FF5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На самом деле, у меня есть это наблюдение здесь, так что я сразу перейду к нему. Чистая совесть повторяется, потому что соплеменники-евреи считали Павла и Тимофея предателями. Или, что еще хуже, Иисус был не просто предателем.</w:t>
      </w:r>
    </w:p>
    <w:p w14:paraId="47ED9EC5" w14:textId="77777777" w:rsidR="00C91071" w:rsidRPr="001B4B77" w:rsidRDefault="00C91071">
      <w:pPr>
        <w:rPr>
          <w:sz w:val="26"/>
          <w:szCs w:val="26"/>
        </w:rPr>
      </w:pPr>
    </w:p>
    <w:p w14:paraId="01F0C7F5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Он был лжепророком в глазах истеблишмента, который говорил: «Мы должны казнить его». Он вводит людей в заблуждение. Поскольку Ветхий Завет учил, Моисей учил, что лжепророков следует предать смерти.</w:t>
      </w:r>
    </w:p>
    <w:p w14:paraId="0D33B40F" w14:textId="77777777" w:rsidR="00C91071" w:rsidRPr="001B4B77" w:rsidRDefault="00C91071">
      <w:pPr>
        <w:rPr>
          <w:sz w:val="26"/>
          <w:szCs w:val="26"/>
        </w:rPr>
      </w:pPr>
    </w:p>
    <w:p w14:paraId="138F63D1" w14:textId="2815A336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вот </w:t>
      </w:r>
      <w:proofErr xmlns:w="http://schemas.openxmlformats.org/wordprocessingml/2006/main" w:type="gram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они сказали: ты лжепророк, то есть мы тебя казним. </w:t>
      </w:r>
      <w:proofErr xmlns:w="http://schemas.openxmlformats.org/wordprocessingml/2006/main" w:type="gram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Поэтому </w:t>
      </w:r>
      <w:proofErr xmlns:w="http://schemas.openxmlformats.org/wordprocessingml/2006/main" w:type="gram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я думаю, что Тимофею нужно было напомнить, что можно быть евреем, утверждающим, что Иисус — Мессия, и делать это с чистой совестью. Потому что во всем римском мире вы будете меньшинством среди меньшинства.</w:t>
      </w:r>
    </w:p>
    <w:p w14:paraId="7EF51484" w14:textId="77777777" w:rsidR="00C91071" w:rsidRPr="001B4B77" w:rsidRDefault="00C91071">
      <w:pPr>
        <w:rPr>
          <w:sz w:val="26"/>
          <w:szCs w:val="26"/>
        </w:rPr>
      </w:pPr>
    </w:p>
    <w:p w14:paraId="1B21077A" w14:textId="3322F0A8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А потом говорит, что как днем и ночью я постоянно вспоминаю тебя в своих молитвах. Есть еще язык завета. Вспоминая твои слезы, мы не знаем, почему он плакал.</w:t>
      </w:r>
    </w:p>
    <w:p w14:paraId="5D288466" w14:textId="77777777" w:rsidR="00C91071" w:rsidRPr="001B4B77" w:rsidRDefault="00C91071">
      <w:pPr>
        <w:rPr>
          <w:sz w:val="26"/>
          <w:szCs w:val="26"/>
        </w:rPr>
      </w:pPr>
    </w:p>
    <w:p w14:paraId="766C15EB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Но зная, что Тимоти находился под давлением. «А может, это просто последний раз, когда они прощаются», — плакал Тимоти. Мы не знаем, почему он плакал.</w:t>
      </w:r>
    </w:p>
    <w:p w14:paraId="2B91C28C" w14:textId="77777777" w:rsidR="00C91071" w:rsidRPr="001B4B77" w:rsidRDefault="00C91071">
      <w:pPr>
        <w:rPr>
          <w:sz w:val="26"/>
          <w:szCs w:val="26"/>
        </w:rPr>
      </w:pPr>
    </w:p>
    <w:p w14:paraId="11E1372D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Но он говорит: я жажду увидеть тебя, чтобы наполниться радостью. Мне вспоминается ваша искренняя вера, которая сначала жила в вашей бабушке Лоис и в вашей матери Юнис, и я убежден, что теперь она живет и в вас. Еще одно наблюдение, которое я здесь сделаю, заключается в том, что апостольское благочестие выражает благодарность.</w:t>
      </w:r>
    </w:p>
    <w:p w14:paraId="080E6350" w14:textId="77777777" w:rsidR="00C91071" w:rsidRPr="001B4B77" w:rsidRDefault="00C91071">
      <w:pPr>
        <w:rPr>
          <w:sz w:val="26"/>
          <w:szCs w:val="26"/>
        </w:rPr>
      </w:pPr>
    </w:p>
    <w:p w14:paraId="2B049CC0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Я думаю, нам хотелось бы сказать, что Павел был близок к Господу. И какой это симптом? Ну, День Благодарения. Он вот-вот умрет, но он благодарен.</w:t>
      </w:r>
    </w:p>
    <w:p w14:paraId="6AFE3D6D" w14:textId="77777777" w:rsidR="00C91071" w:rsidRPr="001B4B77" w:rsidRDefault="00C91071">
      <w:pPr>
        <w:rPr>
          <w:sz w:val="26"/>
          <w:szCs w:val="26"/>
        </w:rPr>
      </w:pPr>
    </w:p>
    <w:p w14:paraId="368769F9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Конец 1 Тимофею. Если у нас есть удовлетворение, если у нас есть еда и одежда, мы будем довольны. Он этим живет.</w:t>
      </w:r>
    </w:p>
    <w:p w14:paraId="03F9342D" w14:textId="77777777" w:rsidR="00C91071" w:rsidRPr="001B4B77" w:rsidRDefault="00C91071">
      <w:pPr>
        <w:rPr>
          <w:sz w:val="26"/>
          <w:szCs w:val="26"/>
        </w:rPr>
      </w:pPr>
    </w:p>
    <w:p w14:paraId="0A53571A" w14:textId="612329F4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Он доволен даже накануне своей смерти. Мы также видим молитвенность. Мы видим любовь в форме утверждения других, утверждения матери и бабушки Тимофея и утверждения Тимофея.</w:t>
      </w:r>
    </w:p>
    <w:p w14:paraId="3A412F20" w14:textId="77777777" w:rsidR="00C91071" w:rsidRPr="001B4B77" w:rsidRDefault="00C91071">
      <w:pPr>
        <w:rPr>
          <w:sz w:val="26"/>
          <w:szCs w:val="26"/>
        </w:rPr>
      </w:pPr>
    </w:p>
    <w:p w14:paraId="71B9BEAE" w14:textId="49DDB1F1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тогда мы видим стремление к радости общения во Христе. Итак, это некоторые признаки Евангелия, которые мы можем наблюдать. И они тем более примечательны в жизни человека, который, если бы я был в тюрьме или в камере смертников, не знаю, смог бы я писать с такой легкостью и таким оптимизмом. и такого рода ориентированность на других.</w:t>
      </w:r>
    </w:p>
    <w:p w14:paraId="7DD5142A" w14:textId="77777777" w:rsidR="00C91071" w:rsidRPr="001B4B77" w:rsidRDefault="00C91071">
      <w:pPr>
        <w:rPr>
          <w:sz w:val="26"/>
          <w:szCs w:val="26"/>
        </w:rPr>
      </w:pPr>
    </w:p>
    <w:p w14:paraId="7273924E" w14:textId="4C665759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Но Павел достиг того момента, когда у него появился взгляд на свою ситуацию. Таким образом, он не звучит в отчаянии, угрозе или страхе. Теперь у нас есть призыв к верности Павлу в Евангелии.</w:t>
      </w:r>
    </w:p>
    <w:p w14:paraId="56C0AEB3" w14:textId="77777777" w:rsidR="00C91071" w:rsidRPr="001B4B77" w:rsidRDefault="00C91071">
      <w:pPr>
        <w:rPr>
          <w:sz w:val="26"/>
          <w:szCs w:val="26"/>
        </w:rPr>
      </w:pPr>
    </w:p>
    <w:p w14:paraId="38FAE650" w14:textId="0D31CD46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По этой причине я напоминаю вам раздувать пламя дара Божьего. Опять же, желтый цвет — это язык Бога, а красный, который вы видите, — это команды. Я напоминаю вам раздуть пламя.</w:t>
      </w:r>
    </w:p>
    <w:p w14:paraId="0C626A60" w14:textId="77777777" w:rsidR="00C91071" w:rsidRPr="001B4B77" w:rsidRDefault="00C91071">
      <w:pPr>
        <w:rPr>
          <w:sz w:val="26"/>
          <w:szCs w:val="26"/>
        </w:rPr>
      </w:pPr>
    </w:p>
    <w:p w14:paraId="36979A26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Теперь он делает это дипломатично. По этой причине он на самом деле не приказывает раздувать пламя. Дипломатично говорит он, по этой причине я напоминаю вам раздувать пламя дара Божия.</w:t>
      </w:r>
    </w:p>
    <w:p w14:paraId="71018343" w14:textId="77777777" w:rsidR="00C91071" w:rsidRPr="001B4B77" w:rsidRDefault="00C91071">
      <w:pPr>
        <w:rPr>
          <w:sz w:val="26"/>
          <w:szCs w:val="26"/>
        </w:rPr>
      </w:pPr>
    </w:p>
    <w:p w14:paraId="62158AE9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Это слово для обозначения подарка — харизма. Отсюда мы получаем слово харизматический. Но это то, что Бог дает нам, что находится в вас через возложение Моих рук.</w:t>
      </w:r>
    </w:p>
    <w:p w14:paraId="6F7F0A4C" w14:textId="77777777" w:rsidR="00C91071" w:rsidRPr="001B4B77" w:rsidRDefault="00C91071">
      <w:pPr>
        <w:rPr>
          <w:sz w:val="26"/>
          <w:szCs w:val="26"/>
        </w:rPr>
      </w:pPr>
    </w:p>
    <w:p w14:paraId="77BAF6E6" w14:textId="43D16FF4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Ибо дух, который дал нам Бог, не делает нас робкими, но дает нам силу, любовь и самодисциплину. Итак, он хочет, чтобы Тимофей стабилизировался, вспомнил дар, который ему был дан, вспомнил учение Святого Духа, которое он получил, что Святой Дух стабилизирует нас, он ободряет нас, он дает нам дух силы и достаточности. , и так далее. Так что не стыдитесь свидетельства о Господе нашем и обо мне, Его узнике.</w:t>
      </w:r>
    </w:p>
    <w:p w14:paraId="5A9EC7F8" w14:textId="77777777" w:rsidR="00C91071" w:rsidRPr="001B4B77" w:rsidRDefault="00C91071">
      <w:pPr>
        <w:rPr>
          <w:sz w:val="26"/>
          <w:szCs w:val="26"/>
        </w:rPr>
      </w:pPr>
    </w:p>
    <w:p w14:paraId="186A5D06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Вместо этого присоединяйтесь ко мне в страданиях за Евангелие силой Божьей. И затем, как в 1 Тимофею, где он сначала ободряет Тимофея, а затем переходит к его свидетельству, здесь он ободряет, он сплачивает Тимофея, а затем переходит не столько к личному свидетельству Павла, но, можно сказать, к сотериологическому напоминанию: напоминание об учении о спасении, напоминание о том, почему Павлу нужно напоминать Тимофею, чтобы он оставался сильным. Тимофей был спасен Богом.</w:t>
      </w:r>
    </w:p>
    <w:p w14:paraId="437F602F" w14:textId="77777777" w:rsidR="00C91071" w:rsidRPr="001B4B77" w:rsidRDefault="00C91071">
      <w:pPr>
        <w:rPr>
          <w:sz w:val="26"/>
          <w:szCs w:val="26"/>
        </w:rPr>
      </w:pPr>
    </w:p>
    <w:p w14:paraId="0899BCF9" w14:textId="246F55DD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Он находится в ситуации, которая, по-видимому, угрожает, но он там, потому что Бог призвал его туда. Итак, есть надежда. Он спас нас и призвал нас, как говорят в некоторых переводах, святым призванием, призванием к отдельной, обособленной жизни.</w:t>
      </w:r>
    </w:p>
    <w:p w14:paraId="0CF36464" w14:textId="77777777" w:rsidR="00C91071" w:rsidRPr="001B4B77" w:rsidRDefault="00C91071">
      <w:pPr>
        <w:rPr>
          <w:sz w:val="26"/>
          <w:szCs w:val="26"/>
        </w:rPr>
      </w:pPr>
    </w:p>
    <w:p w14:paraId="705F1230" w14:textId="69A8200E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НИВ понимает это как призыв нас к святой жизни, и это тоже работает. Жизнь, в данном случае святая, означает отделенную, посвященную служению Богу и призванию Евангелия, а не из-за каких-либо наших поступков. Итак, спасение достигается не делами или человеческими достижениями или действиями, а благодаря его собственной цели.</w:t>
      </w:r>
    </w:p>
    <w:p w14:paraId="0A49AEAE" w14:textId="77777777" w:rsidR="00C91071" w:rsidRPr="001B4B77" w:rsidRDefault="00C91071">
      <w:pPr>
        <w:rPr>
          <w:sz w:val="26"/>
          <w:szCs w:val="26"/>
        </w:rPr>
      </w:pPr>
    </w:p>
    <w:p w14:paraId="47BF0AC6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Понимаешь ли ты цель Бога? Я не понимаю цели Бога. Бог есть Бог. У него есть свои цели.</w:t>
      </w:r>
    </w:p>
    <w:p w14:paraId="070D254D" w14:textId="77777777" w:rsidR="00C91071" w:rsidRPr="001B4B77" w:rsidRDefault="00C91071">
      <w:pPr>
        <w:rPr>
          <w:sz w:val="26"/>
          <w:szCs w:val="26"/>
        </w:rPr>
      </w:pPr>
    </w:p>
    <w:p w14:paraId="1E5CA682" w14:textId="6D450425" w:rsidR="00C91071" w:rsidRPr="001B4B77" w:rsidRDefault="0086185A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Итак, наше спасение – это тайна. Теперь я знаю шаги, которые я проделал, чтобы принять послание и сказать «да», но я не могу сказать: ну, я спасен, потому что я. Мы спасены благодаря Господу. У Бога была цель.</w:t>
      </w:r>
    </w:p>
    <w:p w14:paraId="636C9128" w14:textId="77777777" w:rsidR="00C91071" w:rsidRPr="001B4B77" w:rsidRDefault="00C91071">
      <w:pPr>
        <w:rPr>
          <w:sz w:val="26"/>
          <w:szCs w:val="26"/>
        </w:rPr>
      </w:pPr>
    </w:p>
    <w:p w14:paraId="570993C1" w14:textId="439688E2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 тайне Своего милосердия Он дал нам то, чего мы не заслужили, а именно, Он спас нас по Своей собственной цели и благодати. Эта благодать была дана нам во Христе Иисусе прежде начала времен. Довольно сложно заработать то, что было даровано тебе еще до твоего рождения, но именно так он представляет искупление.</w:t>
      </w:r>
    </w:p>
    <w:p w14:paraId="2576465B" w14:textId="77777777" w:rsidR="00C91071" w:rsidRPr="001B4B77" w:rsidRDefault="00C91071">
      <w:pPr>
        <w:rPr>
          <w:sz w:val="26"/>
          <w:szCs w:val="26"/>
        </w:rPr>
      </w:pPr>
    </w:p>
    <w:p w14:paraId="4575D279" w14:textId="5AC7C09A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 предыдущей лекции я упоминал, что Павел изображает искупление прежде времени и в то время, когда Бог обещает его, в то время, когда Христос умер, чтобы сделать это возможным, в то время, когда мы переживаем его, и в то время, когда мы, наконец, будем прославлены. и совершенствуемся, когда идем и предстаем перед Господом. Итак, спасение прошло. У Пола </w:t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это настоящее и </w:t>
      </w:r>
      <w:proofErr xmlns:w="http://schemas.openxmlformats.org/wordprocessingml/2006/main" w:type="gram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будущее </w:t>
      </w:r>
      <w:proofErr xmlns:w="http://schemas.openxmlformats.org/wordprocessingml/2006/main" w:type="gram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, и он может говорить об этом в любом из этих мест.</w:t>
      </w:r>
    </w:p>
    <w:p w14:paraId="54183563" w14:textId="77777777" w:rsidR="00C91071" w:rsidRPr="001B4B77" w:rsidRDefault="00C91071">
      <w:pPr>
        <w:rPr>
          <w:sz w:val="26"/>
          <w:szCs w:val="26"/>
        </w:rPr>
      </w:pPr>
    </w:p>
    <w:p w14:paraId="3FC4F11B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Это тотальность. Но здесь он сначала говорит об этом до начала времен, но и теперь говорит, что это открылось через явление Спасителя нашего Христа Иисуса, уничтожившего смерть и явившего жизнь и бессмертие через Евангелие. Опять же, своего рода предзнаменование собственной смерти Пола.</w:t>
      </w:r>
    </w:p>
    <w:p w14:paraId="01625FFF" w14:textId="77777777" w:rsidR="00C91071" w:rsidRPr="001B4B77" w:rsidRDefault="00C91071">
      <w:pPr>
        <w:rPr>
          <w:sz w:val="26"/>
          <w:szCs w:val="26"/>
        </w:rPr>
      </w:pPr>
    </w:p>
    <w:p w14:paraId="36095C2E" w14:textId="6A051A93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Он осознает, что свет и бессмертие были раскрыты Евангелием. И это относится к его воскресению, но чтобы воскреснуть, ему пришлось умереть. И он не просто уснул и умер или умер от COVID или чего-то еще.</w:t>
      </w:r>
    </w:p>
    <w:p w14:paraId="20222070" w14:textId="77777777" w:rsidR="00C91071" w:rsidRPr="001B4B77" w:rsidRDefault="00C91071">
      <w:pPr>
        <w:rPr>
          <w:sz w:val="26"/>
          <w:szCs w:val="26"/>
        </w:rPr>
      </w:pPr>
    </w:p>
    <w:p w14:paraId="584331D1" w14:textId="55EEF280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Он умер умышленно за наши грехи. Бог сделал того, кто не знал греха, грехом за нас, чтобы мы могли стать в нем праведностью Божией, 2 Коринфянам 5:21. Итак, он уничтожил смерть, уничтожив смерть.</w:t>
      </w:r>
    </w:p>
    <w:p w14:paraId="24DB038E" w14:textId="77777777" w:rsidR="00C91071" w:rsidRPr="001B4B77" w:rsidRDefault="00C91071">
      <w:pPr>
        <w:rPr>
          <w:sz w:val="26"/>
          <w:szCs w:val="26"/>
        </w:rPr>
      </w:pPr>
    </w:p>
    <w:p w14:paraId="01243642" w14:textId="6EBEB7AD" w:rsidR="00C91071" w:rsidRPr="001B4B77" w:rsidRDefault="00782ACE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Плата за грех </w:t>
      </w:r>
      <w:proofErr xmlns:w="http://schemas.openxmlformats.org/wordprocessingml/2006/main" w:type="gramStart"/>
      <w:r xmlns:w="http://schemas.openxmlformats.org/wordprocessingml/2006/main" w:rsidR="00000000" w:rsidRPr="001B4B77">
        <w:rPr>
          <w:rFonts w:ascii="Calibri" w:eastAsia="Calibri" w:hAnsi="Calibri" w:cs="Calibri"/>
          <w:sz w:val="26"/>
          <w:szCs w:val="26"/>
        </w:rPr>
        <w:t xml:space="preserve">– </w:t>
      </w:r>
      <w:proofErr xmlns:w="http://schemas.openxmlformats.org/wordprocessingml/2006/main" w:type="gramEnd"/>
      <w:r xmlns:w="http://schemas.openxmlformats.org/wordprocessingml/2006/main" w:rsidR="00000000" w:rsidRPr="001B4B77">
        <w:rPr>
          <w:rFonts w:ascii="Calibri" w:eastAsia="Calibri" w:hAnsi="Calibri" w:cs="Calibri"/>
          <w:sz w:val="26"/>
          <w:szCs w:val="26"/>
        </w:rPr>
        <w:t xml:space="preserve">смерть. Было много грехов, за которые нужно было умереть. Он сделал это.</w:t>
      </w:r>
    </w:p>
    <w:p w14:paraId="65422305" w14:textId="77777777" w:rsidR="00C91071" w:rsidRPr="001B4B77" w:rsidRDefault="00C91071">
      <w:pPr>
        <w:rPr>
          <w:sz w:val="26"/>
          <w:szCs w:val="26"/>
        </w:rPr>
      </w:pPr>
    </w:p>
    <w:p w14:paraId="354654A1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Он умер за грехи народа Божьего. Он унес наши грехи в могилу. Он понес Божий гнев вместо нас.</w:t>
      </w:r>
    </w:p>
    <w:p w14:paraId="66297350" w14:textId="77777777" w:rsidR="00C91071" w:rsidRPr="001B4B77" w:rsidRDefault="00C91071">
      <w:pPr>
        <w:rPr>
          <w:sz w:val="26"/>
          <w:szCs w:val="26"/>
        </w:rPr>
      </w:pPr>
    </w:p>
    <w:p w14:paraId="5F39A132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А затем он воскрес, показывая, что смерть побеждена, Божье обещание стереть нашу вину и дать нам Свою благодать и будущее в мире грядущем. Все это реально и истинно благодаря Христу, обещанному, помазаннику, Иисусу, Иисусу из Назарета. И эту благую весть, эту благую весть, я был назначен и глашатаем, и вестником, и апостолом, и учителем.</w:t>
      </w:r>
    </w:p>
    <w:p w14:paraId="40E9F2E6" w14:textId="77777777" w:rsidR="00C91071" w:rsidRPr="001B4B77" w:rsidRDefault="00C91071">
      <w:pPr>
        <w:rPr>
          <w:sz w:val="26"/>
          <w:szCs w:val="26"/>
        </w:rPr>
      </w:pPr>
    </w:p>
    <w:p w14:paraId="6A18456F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Вот почему я так страдаю. Видите ли, он в тюрьме. Однако это не повод для стыда, потому что я знаю, кому я поверил.</w:t>
      </w:r>
    </w:p>
    <w:p w14:paraId="402C9209" w14:textId="77777777" w:rsidR="00C91071" w:rsidRPr="001B4B77" w:rsidRDefault="00C91071">
      <w:pPr>
        <w:rPr>
          <w:sz w:val="26"/>
          <w:szCs w:val="26"/>
        </w:rPr>
      </w:pPr>
    </w:p>
    <w:p w14:paraId="08EB2D87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я убежден, что он способен охранять то, что я ему доверил, до того дня, до того дня, когда он предстанет перед Богом и даст отчет. То, что ты услышал от меня, сохрани. Это напоминает мне конец Первого послания к Тимофею.</w:t>
      </w:r>
    </w:p>
    <w:p w14:paraId="413E47BE" w14:textId="77777777" w:rsidR="00C91071" w:rsidRPr="001B4B77" w:rsidRDefault="00C91071">
      <w:pPr>
        <w:rPr>
          <w:sz w:val="26"/>
          <w:szCs w:val="26"/>
        </w:rPr>
      </w:pPr>
    </w:p>
    <w:p w14:paraId="0D532A9B" w14:textId="4AD9F82F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Он говорит: храни то, что тебе поручено. То же самое. Пол говорит, что я убежден, что Бог может сохранить то, что я ему доверил.</w:t>
      </w:r>
    </w:p>
    <w:p w14:paraId="4A9622F9" w14:textId="77777777" w:rsidR="00C91071" w:rsidRPr="001B4B77" w:rsidRDefault="00C91071">
      <w:pPr>
        <w:rPr>
          <w:sz w:val="26"/>
          <w:szCs w:val="26"/>
        </w:rPr>
      </w:pPr>
    </w:p>
    <w:p w14:paraId="7CC879CD" w14:textId="4A090FF2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Вам нужно охранять то, что вам доверено. Храните – это образец здравого учения. И это не просто хрестоматийная информация.</w:t>
      </w:r>
    </w:p>
    <w:p w14:paraId="31F5BB63" w14:textId="77777777" w:rsidR="00C91071" w:rsidRPr="001B4B77" w:rsidRDefault="00C91071">
      <w:pPr>
        <w:rPr>
          <w:sz w:val="26"/>
          <w:szCs w:val="26"/>
        </w:rPr>
      </w:pPr>
    </w:p>
    <w:p w14:paraId="3B22A001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Это не педантизм, ладно, буду иметь в виду. Я буду просматривать это каждый день. Я просмотрю свое расписание, или парадигмы глаголов, или что-то в этом роде.</w:t>
      </w:r>
    </w:p>
    <w:p w14:paraId="3A611470" w14:textId="77777777" w:rsidR="00C91071" w:rsidRPr="001B4B77" w:rsidRDefault="00C91071">
      <w:pPr>
        <w:rPr>
          <w:sz w:val="26"/>
          <w:szCs w:val="26"/>
        </w:rPr>
      </w:pPr>
    </w:p>
    <w:p w14:paraId="3959F0DE" w14:textId="38E0978C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Храните это здравое учение, а по-гречески это вера и любовь во Христе Иисусе. Итак, вы придерживаетесь этого учения в отношениях с Богом и любви, которая включает в себя Бога, она включает в себя Божий народ, она включает в себя Божьи цели в мире, </w:t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потому что она находится в отношениях со Христом Иисусом. На самом деле это полная, богатая и доставляющая удовольствие команда.</w:t>
      </w:r>
    </w:p>
    <w:p w14:paraId="4A7A48DE" w14:textId="77777777" w:rsidR="00C91071" w:rsidRPr="001B4B77" w:rsidRDefault="00C91071">
      <w:pPr>
        <w:rPr>
          <w:sz w:val="26"/>
          <w:szCs w:val="26"/>
        </w:rPr>
      </w:pPr>
    </w:p>
    <w:p w14:paraId="504A4CC8" w14:textId="4B87EECA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Сохраняйте этот образец здравого учения. Берегите хороший депозит. И этот депозит также может означать, это слово может означать сокровище.</w:t>
      </w:r>
    </w:p>
    <w:p w14:paraId="4D707038" w14:textId="77777777" w:rsidR="00C91071" w:rsidRPr="001B4B77" w:rsidRDefault="00C91071">
      <w:pPr>
        <w:rPr>
          <w:sz w:val="26"/>
          <w:szCs w:val="26"/>
        </w:rPr>
      </w:pPr>
    </w:p>
    <w:p w14:paraId="6D8DECD5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Храните это славное сокровище, вверенное вам, это слово искупления. Охраняйте его с помощью Святого Духа, живущего в нас. И вообще </w:t>
      </w:r>
      <w:proofErr xmlns:w="http://schemas.openxmlformats.org/wordprocessingml/2006/main" w:type="gram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говоря, </w:t>
      </w:r>
      <w:proofErr xmlns:w="http://schemas.openxmlformats.org/wordprocessingml/2006/main" w:type="gram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у Павла, когда мы переводим на английский, в нас, если речь идет о Христе, речь идет о церкви, о чем-то в нас, почти всегда вы можете перевести это среди нас, потому что множественное число является распределительным.</w:t>
      </w:r>
    </w:p>
    <w:p w14:paraId="78C39512" w14:textId="77777777" w:rsidR="00C91071" w:rsidRPr="001B4B77" w:rsidRDefault="00C91071">
      <w:pPr>
        <w:rPr>
          <w:sz w:val="26"/>
          <w:szCs w:val="26"/>
        </w:rPr>
      </w:pPr>
    </w:p>
    <w:p w14:paraId="023AD0C0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поэтому, конечно, оно должно быть в индивидууме, чтобы оно было в каждом. Но иногда в английском, потому что оно в тебе и ты можешь быть мной, а не нами, в греческом есть различие. И он не говорит в тебе индивидуальность, единичность.</w:t>
      </w:r>
    </w:p>
    <w:p w14:paraId="2566F6F2" w14:textId="77777777" w:rsidR="00C91071" w:rsidRPr="001B4B77" w:rsidRDefault="00C91071">
      <w:pPr>
        <w:rPr>
          <w:sz w:val="26"/>
          <w:szCs w:val="26"/>
        </w:rPr>
      </w:pPr>
    </w:p>
    <w:p w14:paraId="7A1C674C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Он говорит здесь, у нас, это множественное число. </w:t>
      </w:r>
      <w:proofErr xmlns:w="http://schemas.openxmlformats.org/wordprocessingml/2006/main" w:type="gram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Так что </w:t>
      </w:r>
      <w:proofErr xmlns:w="http://schemas.openxmlformats.org/wordprocessingml/2006/main" w:type="gram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имейте в виду, что это тоже церковно. Святой Дух обитает среди Своего народа, а не только в каждом из нас.</w:t>
      </w:r>
    </w:p>
    <w:p w14:paraId="2EB3C718" w14:textId="77777777" w:rsidR="00C91071" w:rsidRPr="001B4B77" w:rsidRDefault="00C91071">
      <w:pPr>
        <w:rPr>
          <w:sz w:val="26"/>
          <w:szCs w:val="26"/>
        </w:rPr>
      </w:pPr>
    </w:p>
    <w:p w14:paraId="41E9C08E" w14:textId="1CFC1107" w:rsidR="00C91071" w:rsidRPr="001B4B77" w:rsidRDefault="009838DD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Во-первых, мы видим, что чувство призвания Тимофея является неотъемлемой частью стойкости его служения. Павел хочет, чтобы он ободрился и твердо стоял. Он снова призывает его вспомнить, что он не ввязался в это.</w:t>
      </w:r>
    </w:p>
    <w:p w14:paraId="3F8CE373" w14:textId="77777777" w:rsidR="00C91071" w:rsidRPr="001B4B77" w:rsidRDefault="00C91071">
      <w:pPr>
        <w:rPr>
          <w:sz w:val="26"/>
          <w:szCs w:val="26"/>
        </w:rPr>
      </w:pPr>
    </w:p>
    <w:p w14:paraId="1AFE80C8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Бог призвал его к этому. На него были возложены руки. Были сделаны прогнозы.</w:t>
      </w:r>
    </w:p>
    <w:p w14:paraId="309F2F81" w14:textId="77777777" w:rsidR="00C91071" w:rsidRPr="001B4B77" w:rsidRDefault="00C91071">
      <w:pPr>
        <w:rPr>
          <w:sz w:val="26"/>
          <w:szCs w:val="26"/>
        </w:rPr>
      </w:pPr>
    </w:p>
    <w:p w14:paraId="65EE4034" w14:textId="72DA2968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Это не было заблуждением. И нам важно помнить о своих корнях. И вот, он призывает их к этому.</w:t>
      </w:r>
    </w:p>
    <w:p w14:paraId="0021EAA7" w14:textId="77777777" w:rsidR="00C91071" w:rsidRPr="001B4B77" w:rsidRDefault="00C91071">
      <w:pPr>
        <w:rPr>
          <w:sz w:val="26"/>
          <w:szCs w:val="26"/>
        </w:rPr>
      </w:pPr>
    </w:p>
    <w:p w14:paraId="3033C164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Во-вторых, Святой Дух не вселяет трусости, будь то трусость страха и бегства, или же трусость лени и отказа обручиться. Скорее, Святой Дух толкает нас вперед с силой, любовью и ясной головой. И если мы не находим этих вещей, тогда нам нужно продолжать искать их у Бога, потому что это то, что Бог дает.</w:t>
      </w:r>
    </w:p>
    <w:p w14:paraId="4C8EE010" w14:textId="77777777" w:rsidR="00C91071" w:rsidRPr="001B4B77" w:rsidRDefault="00C91071">
      <w:pPr>
        <w:rPr>
          <w:sz w:val="26"/>
          <w:szCs w:val="26"/>
        </w:rPr>
      </w:pPr>
    </w:p>
    <w:p w14:paraId="203699A9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В-третьих, евангельское служение может привести нас к принуждению, а не изолировать от него. В стихе 8 говорится: «Присоединяйтесь ко мне в страданиях за Евангелие». Иногда люди думают о спасении, о благословении, о том, что Бог придет к ним и решит их проблемы, и это действительно происходит.</w:t>
      </w:r>
    </w:p>
    <w:p w14:paraId="69B1A5AF" w14:textId="77777777" w:rsidR="00C91071" w:rsidRPr="001B4B77" w:rsidRDefault="00C91071">
      <w:pPr>
        <w:rPr>
          <w:sz w:val="26"/>
          <w:szCs w:val="26"/>
        </w:rPr>
      </w:pPr>
    </w:p>
    <w:p w14:paraId="5F2E1ABE" w14:textId="27B6A64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Но иногда, когда мы отвечаем на Божий призыв, мы попадаем в очень горячую воду. И это зависит от Бога, куда Он нас ведет и какую пользу Он хочет от нас использовать, и что мы можем либо наслаждаться как фантастическое благо, либо что мы можем пережить как очень трудную трудность. В-четвертых, спасительное дело Евангелия превосходит земные </w:t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сложности и подтверждает, что даже смерть не может отлучить верующего от любви Божией во Христе.</w:t>
      </w:r>
    </w:p>
    <w:p w14:paraId="06C4C1A5" w14:textId="77777777" w:rsidR="00C91071" w:rsidRPr="001B4B77" w:rsidRDefault="00C91071">
      <w:pPr>
        <w:rPr>
          <w:sz w:val="26"/>
          <w:szCs w:val="26"/>
        </w:rPr>
      </w:pPr>
    </w:p>
    <w:p w14:paraId="45458985" w14:textId="0741E74C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Если вернуться к стихам 9 и 10, то он говорит о вечных замыслах Божиих, которым никто из нас не мог быть свидетелем или о которых не знал, а затем о том, как замыслы Божии открылись через явление Спасителя нашего Христа Иисуса, уничтожившего смерть: и явил жизнь и бессмертие через Евангелие. Все это превосходит земные сложности, земное противостояние, взлет и падение царств, взлет и падение стран, нечто большее, чем это, - это настоящие новости, происходящие в мире, в Царстве Божьем. 5. Призвание Павла и его результаты должны сплотить Тимофея, когда Павел говорит в стихах 11 и 12 о своем назначении, о том, почему он страдает, почему ему не стыдно, откуда он знает, кому он поверил, и почему он уверен, что способен сохрани вверенное ему до дня сего.</w:t>
      </w:r>
    </w:p>
    <w:p w14:paraId="17B97E19" w14:textId="77777777" w:rsidR="00C91071" w:rsidRPr="001B4B77" w:rsidRDefault="00C91071">
      <w:pPr>
        <w:rPr>
          <w:sz w:val="26"/>
          <w:szCs w:val="26"/>
        </w:rPr>
      </w:pPr>
    </w:p>
    <w:p w14:paraId="42274333" w14:textId="0653089C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Пример Павла является прямым ободрением для Тимофея, особенно в том смысле, что и Тимофей, и Павел прекрасно осознают, что в этом письме Павел передает Тимофею наследие. Если мы говорим о легкой атлетике, у нас есть эстафеты, и вы передаете кому-то эстафету в эстафете, и Пол передает эстафету. Ему позвонили.</w:t>
      </w:r>
    </w:p>
    <w:p w14:paraId="7749C541" w14:textId="77777777" w:rsidR="00C91071" w:rsidRPr="001B4B77" w:rsidRDefault="00C91071">
      <w:pPr>
        <w:rPr>
          <w:sz w:val="26"/>
          <w:szCs w:val="26"/>
        </w:rPr>
      </w:pPr>
    </w:p>
    <w:p w14:paraId="642144A0" w14:textId="0BE36AA3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У него были проблемы. Бог поддержал его. Павел убежден, что все это — дело Божие, и утверждает все, что Бог даровал.</w:t>
      </w:r>
    </w:p>
    <w:p w14:paraId="6B528B42" w14:textId="77777777" w:rsidR="00C91071" w:rsidRPr="001B4B77" w:rsidRDefault="00C91071">
      <w:pPr>
        <w:rPr>
          <w:sz w:val="26"/>
          <w:szCs w:val="26"/>
        </w:rPr>
      </w:pPr>
    </w:p>
    <w:p w14:paraId="58B55AB6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Тимоти тоже должен. Наконец, верность тому, что мы получаем с помощью Христа и Духа, является основой плодотворности служения. Верность тому, что мы получили в Духе.</w:t>
      </w:r>
    </w:p>
    <w:p w14:paraId="4065DC26" w14:textId="77777777" w:rsidR="00C91071" w:rsidRPr="001B4B77" w:rsidRDefault="00C91071">
      <w:pPr>
        <w:rPr>
          <w:sz w:val="26"/>
          <w:szCs w:val="26"/>
        </w:rPr>
      </w:pPr>
    </w:p>
    <w:p w14:paraId="1EBB6417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Храните добрый залог, вверенный вам, с помощью Духа Святого, Духа воскресшего Христа, живущего среди нас и обитающего в нас. Это основа плодотворности служения. Это предполагает глубокое укоренение в этой модели обучения и в этом вкладе.</w:t>
      </w:r>
    </w:p>
    <w:p w14:paraId="15FB885F" w14:textId="77777777" w:rsidR="00C91071" w:rsidRPr="001B4B77" w:rsidRDefault="00C91071">
      <w:pPr>
        <w:rPr>
          <w:sz w:val="26"/>
          <w:szCs w:val="26"/>
        </w:rPr>
      </w:pPr>
    </w:p>
    <w:p w14:paraId="6DAB58F6" w14:textId="2D1B69D5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Оно предполагает проживание, подтверждение его в нашем повседневном опыте. Это предполагает продолжение жизни этого образца здравого учения. Итак, легко сомневаться и быть дестабилизированным, если у вас нет очень глубокого понимания здравого учения.</w:t>
      </w:r>
    </w:p>
    <w:p w14:paraId="6180B4E6" w14:textId="77777777" w:rsidR="00C91071" w:rsidRPr="001B4B77" w:rsidRDefault="00C91071">
      <w:pPr>
        <w:rPr>
          <w:sz w:val="26"/>
          <w:szCs w:val="26"/>
        </w:rPr>
      </w:pPr>
    </w:p>
    <w:p w14:paraId="21A8CC2D" w14:textId="4B07E6C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Но Тимоти, как ему здесь пишут, имеет, так сказать, по крайней мере около 15 лет обучения новых членов. Итак, Пол может быть уверен, что передаст ему эту информацию и призовет его оставаться сильным. В конце главы мы видим примеры нелояльности и лояльности.</w:t>
      </w:r>
    </w:p>
    <w:p w14:paraId="63AD8E0C" w14:textId="77777777" w:rsidR="00C91071" w:rsidRPr="001B4B77" w:rsidRDefault="00C91071">
      <w:pPr>
        <w:rPr>
          <w:sz w:val="26"/>
          <w:szCs w:val="26"/>
        </w:rPr>
      </w:pPr>
    </w:p>
    <w:p w14:paraId="142F48F0" w14:textId="2918C522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вы, возможно, помните, что здесь схема похожа на Первое послание к Тимофею, где идет приветствие, а затем вызов и свидетельство о том, что Бога было достаточно в жизни Павла. И затем предупреждение о Гименее и Александре. Ну тут немного по-другому, но некоторые сходства есть.</w:t>
      </w:r>
    </w:p>
    <w:p w14:paraId="750DEC36" w14:textId="77777777" w:rsidR="00C91071" w:rsidRPr="001B4B77" w:rsidRDefault="00C91071">
      <w:pPr>
        <w:rPr>
          <w:sz w:val="26"/>
          <w:szCs w:val="26"/>
        </w:rPr>
      </w:pPr>
    </w:p>
    <w:p w14:paraId="322BC955" w14:textId="38B0D50F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Прежде всего, говорит он, все в провинции Азии покинули меня. Итак, произошло отступление от Павла и его Евангелия. Это также произошло, когда Павел находился в своем первом заключении.</w:t>
      </w:r>
    </w:p>
    <w:p w14:paraId="54D78324" w14:textId="77777777" w:rsidR="00C91071" w:rsidRPr="001B4B77" w:rsidRDefault="00C91071">
      <w:pPr>
        <w:rPr>
          <w:sz w:val="26"/>
          <w:szCs w:val="26"/>
        </w:rPr>
      </w:pPr>
    </w:p>
    <w:p w14:paraId="6ACEDDEF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Мы думаем, что он был в Риме. Он был в Филиппах. И он говорит о том, как многие выступали против него, проповедуя Евангелие, аналогично Павлу.</w:t>
      </w:r>
    </w:p>
    <w:p w14:paraId="1D24FC35" w14:textId="77777777" w:rsidR="00C91071" w:rsidRPr="001B4B77" w:rsidRDefault="00C91071">
      <w:pPr>
        <w:rPr>
          <w:sz w:val="26"/>
          <w:szCs w:val="26"/>
        </w:rPr>
      </w:pPr>
    </w:p>
    <w:p w14:paraId="2EEC43C3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он говорит, что делает это из недобросовестных побуждений, как бы для того, чтобы выставить себя в плохом свете. Или за его счет основывали конкурирующие церкви. И Павел говорит: ну, пока они проповедуют Христа, я буду радоваться.</w:t>
      </w:r>
    </w:p>
    <w:p w14:paraId="38F066C2" w14:textId="77777777" w:rsidR="00C91071" w:rsidRPr="001B4B77" w:rsidRDefault="00C91071">
      <w:pPr>
        <w:rPr>
          <w:sz w:val="26"/>
          <w:szCs w:val="26"/>
        </w:rPr>
      </w:pPr>
    </w:p>
    <w:p w14:paraId="79A2EEEC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они могут меня ненавидеть. Но Бог уладит это, если они проповедуют Христа. И здесь происходит нечто подобное.</w:t>
      </w:r>
    </w:p>
    <w:p w14:paraId="7AB4DAC0" w14:textId="77777777" w:rsidR="00C91071" w:rsidRPr="001B4B77" w:rsidRDefault="00C91071">
      <w:pPr>
        <w:rPr>
          <w:sz w:val="26"/>
          <w:szCs w:val="26"/>
        </w:rPr>
      </w:pPr>
    </w:p>
    <w:p w14:paraId="0739043F" w14:textId="357C30FB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Все в провинции Азии покинули меня, включая </w:t>
      </w:r>
      <w:proofErr xmlns:w="http://schemas.openxmlformats.org/wordprocessingml/2006/main" w:type="spell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Фигела </w:t>
      </w:r>
      <w:proofErr xmlns:w="http://schemas.openxmlformats.org/wordprocessingml/2006/main" w:type="spell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Гермогена. И больше мы ничего не знаем об этих людях. Мы просто знаем, что они покинули Пола.</w:t>
      </w:r>
    </w:p>
    <w:p w14:paraId="3164882E" w14:textId="77777777" w:rsidR="00C91071" w:rsidRPr="001B4B77" w:rsidRDefault="00C91071">
      <w:pPr>
        <w:rPr>
          <w:sz w:val="26"/>
          <w:szCs w:val="26"/>
        </w:rPr>
      </w:pPr>
    </w:p>
    <w:p w14:paraId="78C91563" w14:textId="7CF297B3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Затем, более положительно, пусть Господь проявит милость к дому Онисифора, потому что он часто потешал меня и не стыдился моих цепей. Один ученый заметил здесь, что этот текст может означать, что Онисифор уже ушел из жизни, что он теперь мертв. Напротив, в стихе 17, когда он был в Риме, он усердно искал меня, пока не нашел.</w:t>
      </w:r>
    </w:p>
    <w:p w14:paraId="55467E82" w14:textId="77777777" w:rsidR="00C91071" w:rsidRPr="001B4B77" w:rsidRDefault="00C91071">
      <w:pPr>
        <w:rPr>
          <w:sz w:val="26"/>
          <w:szCs w:val="26"/>
        </w:rPr>
      </w:pPr>
    </w:p>
    <w:p w14:paraId="0C7031B3" w14:textId="3CEB0801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Да даст Господь, чтобы он </w:t>
      </w:r>
      <w:proofErr xmlns:w="http://schemas.openxmlformats.org/wordprocessingml/2006/main" w:type="gramStart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нашел </w:t>
      </w:r>
      <w:proofErr xmlns:w="http://schemas.openxmlformats.org/wordprocessingml/2006/main" w:type="gramEnd"/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милость от Господа в тот день. Сколько способов он помог мне в Эфесе. Мы просто не знаем подробностей этих вещей.</w:t>
      </w:r>
    </w:p>
    <w:p w14:paraId="472F45CB" w14:textId="77777777" w:rsidR="00C91071" w:rsidRPr="001B4B77" w:rsidRDefault="00C91071">
      <w:pPr>
        <w:rPr>
          <w:sz w:val="26"/>
          <w:szCs w:val="26"/>
        </w:rPr>
      </w:pPr>
    </w:p>
    <w:p w14:paraId="7B954533" w14:textId="77EE71F9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Но это фрагменты информации, которые будут иметь отношение к Тимофею и помогут Тимофею понять ситуацию Павла. Он видит людей, отступающих от Евангелия. Это повлияет и на Тимоти.</w:t>
      </w:r>
    </w:p>
    <w:p w14:paraId="288CA82B" w14:textId="77777777" w:rsidR="00C91071" w:rsidRPr="001B4B77" w:rsidRDefault="00C91071">
      <w:pPr>
        <w:rPr>
          <w:sz w:val="26"/>
          <w:szCs w:val="26"/>
        </w:rPr>
      </w:pPr>
    </w:p>
    <w:p w14:paraId="371C502A" w14:textId="74FFA496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Но положительно, у вас есть верный жест Онисифора, и жертва, которую он принес, и мужество, которое он показал, и хорошие дела, которые он сделал. Это может быть ободрением для Тимофея, так же как негативные новости могут побудить Тимофея осознавать опасности, с которыми он может столкнуться, а также побудить его молиться вместе с Павлом и за него. С одной стороны, он пуст.</w:t>
      </w:r>
    </w:p>
    <w:p w14:paraId="543C2D3A" w14:textId="77777777" w:rsidR="00C91071" w:rsidRPr="001B4B77" w:rsidRDefault="00C91071">
      <w:pPr>
        <w:rPr>
          <w:sz w:val="26"/>
          <w:szCs w:val="26"/>
        </w:rPr>
      </w:pPr>
    </w:p>
    <w:p w14:paraId="239FFF56" w14:textId="2F93B8C1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С другой стороны, он воодушевлен. И то и другое Тимофей мог бы разделить в молитвенном общении с Павлом, в котором, я уверен, они жили. Мы завершаем главу наблюдением того, как в апостольском служении и в пастырском служении тогда и сейчас люди могут быть такими огромными разочарованиями.</w:t>
      </w:r>
    </w:p>
    <w:p w14:paraId="4C1343FC" w14:textId="77777777" w:rsidR="00C91071" w:rsidRPr="001B4B77" w:rsidRDefault="00C91071">
      <w:pPr>
        <w:rPr>
          <w:sz w:val="26"/>
          <w:szCs w:val="26"/>
        </w:rPr>
      </w:pPr>
    </w:p>
    <w:p w14:paraId="1A23E7CD" w14:textId="512399FB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чем старше вы становитесь, тем больше вы видите, как люди делают вещи </w:t>
      </w:r>
      <w:r xmlns:w="http://schemas.openxmlformats.org/wordprocessingml/2006/main" w:rsidR="009838DD">
        <w:rPr>
          <w:rFonts w:ascii="Calibri" w:eastAsia="Calibri" w:hAnsi="Calibri" w:cs="Calibri"/>
          <w:sz w:val="26"/>
          <w:szCs w:val="26"/>
        </w:rPr>
        <w:t xml:space="preserve">и принимают решения, которых вы не ожидали. Возможно, вы учились с ними в школе. Возможно, вы учились с ними в семинарии.</w:t>
      </w:r>
    </w:p>
    <w:p w14:paraId="6E80615C" w14:textId="77777777" w:rsidR="00C91071" w:rsidRPr="001B4B77" w:rsidRDefault="00C91071">
      <w:pPr>
        <w:rPr>
          <w:sz w:val="26"/>
          <w:szCs w:val="26"/>
        </w:rPr>
      </w:pPr>
    </w:p>
    <w:p w14:paraId="4E2407F9" w14:textId="3095569F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Возможно, вы были с ними в церковном штате. И затем происходят события, которые удивляют. Именно здесь мы должны верить в Божий замысел и быть уверенными в том, что мы привязаны к Господу и что мы глубоко привержены полученному учению.</w:t>
      </w:r>
    </w:p>
    <w:p w14:paraId="5752B78B" w14:textId="77777777" w:rsidR="00C91071" w:rsidRPr="001B4B77" w:rsidRDefault="00C91071">
      <w:pPr>
        <w:rPr>
          <w:sz w:val="26"/>
          <w:szCs w:val="26"/>
        </w:rPr>
      </w:pPr>
    </w:p>
    <w:p w14:paraId="1B583267" w14:textId="6C28D858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Я думаю, что один стих приходит мне на ум, возможно, больше, чем любой другой стих, хотя я не могу это проверить. У меня нет механизма, который бы учитывал попадание библейских стихов в мою психику. Но я часто думаю, что врата ада не одолеют церковь.</w:t>
      </w:r>
    </w:p>
    <w:p w14:paraId="21926A45" w14:textId="77777777" w:rsidR="00C91071" w:rsidRPr="001B4B77" w:rsidRDefault="00C91071">
      <w:pPr>
        <w:rPr>
          <w:sz w:val="26"/>
          <w:szCs w:val="26"/>
        </w:rPr>
      </w:pPr>
    </w:p>
    <w:p w14:paraId="09038C2C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это не потому, что я смотрю вокруг и вижу такие замечательные вещи, по крайней мере, в Северной Америке, в церкви, я вижу много негативных вещей. Или я вижу, как люди отпадают. Но я должен иметь убеждение, которое, я думаю, было у Павла, что даже если все оставят его, если он был верен Христу, у них есть проблема, а у него нет проблем.</w:t>
      </w:r>
    </w:p>
    <w:p w14:paraId="682522D0" w14:textId="77777777" w:rsidR="00C91071" w:rsidRPr="001B4B77" w:rsidRDefault="00C91071">
      <w:pPr>
        <w:rPr>
          <w:sz w:val="26"/>
          <w:szCs w:val="26"/>
        </w:rPr>
      </w:pPr>
    </w:p>
    <w:p w14:paraId="73B5738E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Потому что он принадлежит Христу, и Христос будет верен Своим целям в жизни Павла и в церкви. Но люди также могут быть огромным подспорьем. И особенно как пасторы, мы часто осознаем проблемы.</w:t>
      </w:r>
    </w:p>
    <w:p w14:paraId="131F014E" w14:textId="77777777" w:rsidR="00C91071" w:rsidRPr="001B4B77" w:rsidRDefault="00C91071">
      <w:pPr>
        <w:rPr>
          <w:sz w:val="26"/>
          <w:szCs w:val="26"/>
        </w:rPr>
      </w:pPr>
    </w:p>
    <w:p w14:paraId="2781C469" w14:textId="035E8172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Библия говорит: плачьте с плачущими. И так, вы можете нести бремя за других людей. И хорошо, что мы делаем это как пастыри их душ.</w:t>
      </w:r>
    </w:p>
    <w:p w14:paraId="3858B707" w14:textId="77777777" w:rsidR="00C91071" w:rsidRPr="001B4B77" w:rsidRDefault="00C91071">
      <w:pPr>
        <w:rPr>
          <w:sz w:val="26"/>
          <w:szCs w:val="26"/>
        </w:rPr>
      </w:pPr>
    </w:p>
    <w:p w14:paraId="3E725AF0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Но мы должны быть осторожны. И это иногда связано с типами личности. Некоторым типам личности нравится погрязнуть в печали.</w:t>
      </w:r>
    </w:p>
    <w:p w14:paraId="44178965" w14:textId="77777777" w:rsidR="00C91071" w:rsidRPr="001B4B77" w:rsidRDefault="00C91071">
      <w:pPr>
        <w:rPr>
          <w:sz w:val="26"/>
          <w:szCs w:val="26"/>
        </w:rPr>
      </w:pPr>
    </w:p>
    <w:p w14:paraId="55FECA39" w14:textId="7FAE1BE4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Сейчас популярна книга Сьюзен Кейн под названием «Горько-сладко». И вся книга о менталитете некоторых людей, которым просто нравятся грустные вещи. Иеремия мог быть таким.</w:t>
      </w:r>
    </w:p>
    <w:p w14:paraId="2AA0C114" w14:textId="77777777" w:rsidR="00C91071" w:rsidRPr="001B4B77" w:rsidRDefault="00C91071">
      <w:pPr>
        <w:rPr>
          <w:sz w:val="26"/>
          <w:szCs w:val="26"/>
        </w:rPr>
      </w:pPr>
    </w:p>
    <w:p w14:paraId="741BE3F8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Я не знаю, возможно, Пол был таким. Это тип личности. Некоторые люди очень счастливы, а некоторые, есть такое слово в английском языке, мрачны.</w:t>
      </w:r>
    </w:p>
    <w:p w14:paraId="6D059AC6" w14:textId="77777777" w:rsidR="00C91071" w:rsidRPr="001B4B77" w:rsidRDefault="00C91071">
      <w:pPr>
        <w:rPr>
          <w:sz w:val="26"/>
          <w:szCs w:val="26"/>
        </w:rPr>
      </w:pPr>
    </w:p>
    <w:p w14:paraId="0B0F9D89" w14:textId="3E873484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Это даже звучит грустно. Вы мрачный человек? А если да, то вы зациклитесь на негативе. Я знаю человека, который говорит характерно, ну я на это надеюсь.</w:t>
      </w:r>
    </w:p>
    <w:p w14:paraId="711B5121" w14:textId="77777777" w:rsidR="00C91071" w:rsidRPr="001B4B77" w:rsidRDefault="00C91071">
      <w:pPr>
        <w:rPr>
          <w:sz w:val="26"/>
          <w:szCs w:val="26"/>
        </w:rPr>
      </w:pPr>
    </w:p>
    <w:p w14:paraId="40046051" w14:textId="24DA5E45" w:rsidR="00C91071" w:rsidRPr="001B4B77" w:rsidRDefault="00782ACE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В каждом новом обстоятельстве жизни можно увидеть угрожающую сторону. И это токсично для церкви, если мы всегда зациклены на обратных сторонах вещей. Мы должны помнить, что Бог также ободряет нас людьми.</w:t>
      </w:r>
    </w:p>
    <w:p w14:paraId="02EFCAB0" w14:textId="77777777" w:rsidR="00C91071" w:rsidRPr="001B4B77" w:rsidRDefault="00C91071">
      <w:pPr>
        <w:rPr>
          <w:sz w:val="26"/>
          <w:szCs w:val="26"/>
        </w:rPr>
      </w:pPr>
    </w:p>
    <w:p w14:paraId="443F6B73" w14:textId="77777777" w:rsidR="00C91071" w:rsidRPr="001B4B7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И он ободрил Онисифора. И если подумать о том, насколько коротко 2 Тимофею, и какой это большой абзац, посвященный кому-то, то о нем говорится в прошедшем времени. Но он рассказал достаточно, чтобы вы могли видеть, как он подбадривал Пола и как он это передает, так что это будет ободрением для Тимофея.</w:t>
      </w:r>
    </w:p>
    <w:p w14:paraId="5009E662" w14:textId="77777777" w:rsidR="00C91071" w:rsidRPr="001B4B77" w:rsidRDefault="00C91071">
      <w:pPr>
        <w:rPr>
          <w:sz w:val="26"/>
          <w:szCs w:val="26"/>
        </w:rPr>
      </w:pPr>
    </w:p>
    <w:p w14:paraId="56A05C8C" w14:textId="5753314B" w:rsidR="001B4B77" w:rsidRPr="001B4B77" w:rsidRDefault="00000000" w:rsidP="001B4B77">
      <w:pPr xmlns:w="http://schemas.openxmlformats.org/wordprocessingml/2006/main">
        <w:rPr>
          <w:rFonts w:ascii="Calibri" w:eastAsia="Calibri" w:hAnsi="Calibri" w:cs="Calibri"/>
          <w:sz w:val="26"/>
          <w:szCs w:val="26"/>
        </w:rPr>
      </w:pPr>
      <w:r xmlns:w="http://schemas.openxmlformats.org/wordprocessingml/2006/main" w:rsidRPr="001B4B77">
        <w:rPr>
          <w:rFonts w:ascii="Calibri" w:eastAsia="Calibri" w:hAnsi="Calibri" w:cs="Calibri"/>
          <w:sz w:val="26"/>
          <w:szCs w:val="26"/>
        </w:rPr>
        <w:t xml:space="preserve">Нам можно напомнить, что когда в нашей жизни есть ободряющие люди или обнадеживающие обстоятельства, давайте не упускать возможности благодарить и славить Бога и находить поддержку от Бога в этих людях и обстоятельствах. Это все, что я скажу о 2 Тимофею, первой главе. </w:t>
      </w:r>
      <w:r xmlns:w="http://schemas.openxmlformats.org/wordprocessingml/2006/main" w:rsidR="001B4B77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1B4B77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1B4B77" w:rsidRPr="001B4B77">
        <w:rPr>
          <w:rFonts w:ascii="Calibri" w:eastAsia="Calibri" w:hAnsi="Calibri" w:cs="Calibri"/>
          <w:sz w:val="26"/>
          <w:szCs w:val="26"/>
        </w:rPr>
        <w:t xml:space="preserve">Это д-р Роберт В. Ярбро и его учение о пастырских посланиях, Апостольские наставления для пастырских лидеров и их последователей, занятие 8, 2 Тимофею 1.</w:t>
      </w:r>
    </w:p>
    <w:p w14:paraId="7F81E897" w14:textId="610B58E6" w:rsidR="00C91071" w:rsidRPr="001B4B77" w:rsidRDefault="00C91071" w:rsidP="001B4B77">
      <w:pPr>
        <w:rPr>
          <w:sz w:val="26"/>
          <w:szCs w:val="26"/>
        </w:rPr>
      </w:pPr>
    </w:p>
    <w:sectPr w:rsidR="00C91071" w:rsidRPr="001B4B77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2FF1E" w14:textId="77777777" w:rsidR="00A73F0D" w:rsidRDefault="00A73F0D" w:rsidP="001B4B77">
      <w:r>
        <w:separator/>
      </w:r>
    </w:p>
  </w:endnote>
  <w:endnote w:type="continuationSeparator" w:id="0">
    <w:p w14:paraId="302C184E" w14:textId="77777777" w:rsidR="00A73F0D" w:rsidRDefault="00A73F0D" w:rsidP="001B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panose1 w:val="02020603050405020304"/>
    <w:charset w:val="00"/>
    <w:family w:val="roman"/>
    <w:pitch w:val="variable"/>
    <w:sig w:usb0="E0002BAF" w:usb1="4000387A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2CF6" w14:textId="77777777" w:rsidR="00A73F0D" w:rsidRDefault="00A73F0D" w:rsidP="001B4B77">
      <w:r>
        <w:separator/>
      </w:r>
    </w:p>
  </w:footnote>
  <w:footnote w:type="continuationSeparator" w:id="0">
    <w:p w14:paraId="3CCE4B6C" w14:textId="77777777" w:rsidR="00A73F0D" w:rsidRDefault="00A73F0D" w:rsidP="001B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8942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A509EC" w14:textId="324EF818" w:rsidR="001B4B77" w:rsidRDefault="001B4B77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6B8EFCAD" w14:textId="77777777" w:rsidR="001B4B77" w:rsidRDefault="001B4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21313"/>
    <w:multiLevelType w:val="hybridMultilevel"/>
    <w:tmpl w:val="CDC81C04"/>
    <w:lvl w:ilvl="0" w:tplc="0D4453D2">
      <w:start w:val="1"/>
      <w:numFmt w:val="bullet"/>
      <w:lvlText w:val="●"/>
      <w:lvlJc w:val="left"/>
      <w:pPr>
        <w:ind w:left="720" w:hanging="360"/>
      </w:pPr>
    </w:lvl>
    <w:lvl w:ilvl="1" w:tplc="343C4248">
      <w:start w:val="1"/>
      <w:numFmt w:val="bullet"/>
      <w:lvlText w:val="○"/>
      <w:lvlJc w:val="left"/>
      <w:pPr>
        <w:ind w:left="1440" w:hanging="360"/>
      </w:pPr>
    </w:lvl>
    <w:lvl w:ilvl="2" w:tplc="1CE03194">
      <w:start w:val="1"/>
      <w:numFmt w:val="bullet"/>
      <w:lvlText w:val="■"/>
      <w:lvlJc w:val="left"/>
      <w:pPr>
        <w:ind w:left="2160" w:hanging="360"/>
      </w:pPr>
    </w:lvl>
    <w:lvl w:ilvl="3" w:tplc="53D0E01C">
      <w:start w:val="1"/>
      <w:numFmt w:val="bullet"/>
      <w:lvlText w:val="●"/>
      <w:lvlJc w:val="left"/>
      <w:pPr>
        <w:ind w:left="2880" w:hanging="360"/>
      </w:pPr>
    </w:lvl>
    <w:lvl w:ilvl="4" w:tplc="20024ED6">
      <w:start w:val="1"/>
      <w:numFmt w:val="bullet"/>
      <w:lvlText w:val="○"/>
      <w:lvlJc w:val="left"/>
      <w:pPr>
        <w:ind w:left="3600" w:hanging="360"/>
      </w:pPr>
    </w:lvl>
    <w:lvl w:ilvl="5" w:tplc="B6789E80">
      <w:start w:val="1"/>
      <w:numFmt w:val="bullet"/>
      <w:lvlText w:val="■"/>
      <w:lvlJc w:val="left"/>
      <w:pPr>
        <w:ind w:left="4320" w:hanging="360"/>
      </w:pPr>
    </w:lvl>
    <w:lvl w:ilvl="6" w:tplc="FAC29A48">
      <w:start w:val="1"/>
      <w:numFmt w:val="bullet"/>
      <w:lvlText w:val="●"/>
      <w:lvlJc w:val="left"/>
      <w:pPr>
        <w:ind w:left="5040" w:hanging="360"/>
      </w:pPr>
    </w:lvl>
    <w:lvl w:ilvl="7" w:tplc="6B76FED0">
      <w:start w:val="1"/>
      <w:numFmt w:val="bullet"/>
      <w:lvlText w:val="●"/>
      <w:lvlJc w:val="left"/>
      <w:pPr>
        <w:ind w:left="5760" w:hanging="360"/>
      </w:pPr>
    </w:lvl>
    <w:lvl w:ilvl="8" w:tplc="29E80E46">
      <w:start w:val="1"/>
      <w:numFmt w:val="bullet"/>
      <w:lvlText w:val="●"/>
      <w:lvlJc w:val="left"/>
      <w:pPr>
        <w:ind w:left="6480" w:hanging="360"/>
      </w:pPr>
    </w:lvl>
  </w:abstractNum>
  <w:num w:numId="1" w16cid:durableId="18546889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71"/>
    <w:rsid w:val="001B4B77"/>
    <w:rsid w:val="0023055B"/>
    <w:rsid w:val="00782ACE"/>
    <w:rsid w:val="0086185A"/>
    <w:rsid w:val="009838DD"/>
    <w:rsid w:val="00A73F0D"/>
    <w:rsid w:val="00C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DEA9C"/>
  <w15:docId w15:val="{22768C20-4DDC-46C4-BD03-357F128A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4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B77"/>
  </w:style>
  <w:style w:type="paragraph" w:styleId="Footer">
    <w:name w:val="footer"/>
    <w:basedOn w:val="Normal"/>
    <w:link w:val="FooterChar"/>
    <w:uiPriority w:val="99"/>
    <w:unhideWhenUsed/>
    <w:rsid w:val="001B4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7053</Words>
  <Characters>31158</Characters>
  <Application>Microsoft Office Word</Application>
  <DocSecurity>0</DocSecurity>
  <Lines>662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Yarbrough Pastorals Session08.</vt:lpstr>
    </vt:vector>
  </TitlesOfParts>
  <Company/>
  <LinksUpToDate>false</LinksUpToDate>
  <CharactersWithSpaces>38075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Yarbrough Pastorals Session08.</dc:title>
  <dc:creator>TurboScribe.ai</dc:creator>
  <cp:lastModifiedBy>Ted Hildebrandt</cp:lastModifiedBy>
  <cp:revision>3</cp:revision>
  <dcterms:created xsi:type="dcterms:W3CDTF">2024-02-20T01:31:00Z</dcterms:created>
  <dcterms:modified xsi:type="dcterms:W3CDTF">2024-03-16T12:00:00Z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4f460708e5d8bdc12a61b2621dbc4e8e04d7f5d18b5bffb9c88b61fbcbd4d067</vt:lpwstr>
  </property>
</Properties>
</file>