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64B7D" w14:textId="25630538" w:rsidR="00DF3EE7" w:rsidRPr="0088356E" w:rsidRDefault="0088356E" w:rsidP="0088356E">
      <w:pPr xmlns:w="http://schemas.openxmlformats.org/wordprocessingml/2006/main">
        <w:jc w:val="center"/>
        <w:rPr>
          <w:rFonts w:ascii="Calibri" w:eastAsia="Calibri" w:hAnsi="Calibri" w:cs="Calibri"/>
          <w:b/>
          <w:bCs/>
          <w:sz w:val="40"/>
          <w:szCs w:val="40"/>
        </w:rPr>
      </w:pPr>
      <w:r xmlns:w="http://schemas.openxmlformats.org/wordprocessingml/2006/main" w:rsidRPr="0088356E">
        <w:rPr>
          <w:rFonts w:ascii="Calibri" w:eastAsia="Calibri" w:hAnsi="Calibri" w:cs="Calibri"/>
          <w:b/>
          <w:bCs/>
          <w:sz w:val="40"/>
          <w:szCs w:val="40"/>
        </w:rPr>
        <w:t xml:space="preserve">Robert Yarbrough 박사, 목회서신, 세션 5,</w:t>
      </w:r>
    </w:p>
    <w:p w14:paraId="488F19D5" w14:textId="67BD7FB1" w:rsidR="0088356E" w:rsidRPr="0088356E" w:rsidRDefault="0088356E" w:rsidP="0088356E">
      <w:pPr xmlns:w="http://schemas.openxmlformats.org/wordprocessingml/2006/main">
        <w:jc w:val="center"/>
        <w:rPr>
          <w:rFonts w:ascii="Calibri" w:eastAsia="Calibri" w:hAnsi="Calibri" w:cs="Calibri"/>
          <w:b/>
          <w:bCs/>
          <w:sz w:val="40"/>
          <w:szCs w:val="40"/>
        </w:rPr>
      </w:pPr>
      <w:r xmlns:w="http://schemas.openxmlformats.org/wordprocessingml/2006/main" w:rsidRPr="0088356E">
        <w:rPr>
          <w:rFonts w:ascii="Calibri" w:eastAsia="Calibri" w:hAnsi="Calibri" w:cs="Calibri"/>
          <w:b/>
          <w:bCs/>
          <w:sz w:val="40"/>
          <w:szCs w:val="40"/>
        </w:rPr>
        <w:t xml:space="preserve">디모데전서 4장</w:t>
      </w:r>
    </w:p>
    <w:p w14:paraId="6F7607DB" w14:textId="71B8EB03" w:rsidR="0088356E" w:rsidRPr="0088356E" w:rsidRDefault="0088356E" w:rsidP="0088356E">
      <w:pPr xmlns:w="http://schemas.openxmlformats.org/wordprocessingml/2006/main">
        <w:jc w:val="center"/>
        <w:rPr>
          <w:rFonts w:ascii="Calibri" w:eastAsia="Calibri" w:hAnsi="Calibri" w:cs="Calibri"/>
          <w:sz w:val="26"/>
          <w:szCs w:val="26"/>
        </w:rPr>
      </w:pPr>
      <w:r xmlns:w="http://schemas.openxmlformats.org/wordprocessingml/2006/main" w:rsidRPr="0088356E">
        <w:rPr>
          <w:rFonts w:ascii="AA Times New Roman" w:eastAsia="Calibri" w:hAnsi="AA Times New Roman" w:cs="AA Times New Roman"/>
          <w:sz w:val="26"/>
          <w:szCs w:val="26"/>
        </w:rPr>
        <w:t xml:space="preserve">© </w:t>
      </w:r>
      <w:r xmlns:w="http://schemas.openxmlformats.org/wordprocessingml/2006/main" w:rsidRPr="0088356E">
        <w:rPr>
          <w:rFonts w:ascii="Calibri" w:eastAsia="Calibri" w:hAnsi="Calibri" w:cs="Calibri"/>
          <w:sz w:val="26"/>
          <w:szCs w:val="26"/>
        </w:rPr>
        <w:t xml:space="preserve">2024 로버트 야브로(Robert Yarbrough) 및 테드 힐데브란트(Ted Hildebrandt)</w:t>
      </w:r>
    </w:p>
    <w:p w14:paraId="0F4CC092" w14:textId="77777777" w:rsidR="0088356E" w:rsidRPr="0088356E" w:rsidRDefault="0088356E">
      <w:pPr>
        <w:rPr>
          <w:sz w:val="26"/>
          <w:szCs w:val="26"/>
        </w:rPr>
      </w:pPr>
    </w:p>
    <w:p w14:paraId="10BA7EAF" w14:textId="4C4A0586" w:rsidR="0088356E" w:rsidRPr="0088356E" w:rsidRDefault="00000000">
      <w:pPr xmlns:w="http://schemas.openxmlformats.org/wordprocessingml/2006/main">
        <w:rPr>
          <w:rFonts w:ascii="Calibri" w:eastAsia="Calibri" w:hAnsi="Calibri" w:cs="Calibri"/>
          <w:sz w:val="26"/>
          <w:szCs w:val="26"/>
        </w:rPr>
      </w:pPr>
      <w:r xmlns:w="http://schemas.openxmlformats.org/wordprocessingml/2006/main" w:rsidRPr="0088356E">
        <w:rPr>
          <w:rFonts w:ascii="Calibri" w:eastAsia="Calibri" w:hAnsi="Calibri" w:cs="Calibri"/>
          <w:sz w:val="26"/>
          <w:szCs w:val="26"/>
        </w:rPr>
        <w:t xml:space="preserve">이것은 Robert W. Yarbrough 박사와 목회 서신, 목회 지도자와 추종자들을 위한 사도적 교훈에 대한 그의 가르침입니다. 세션 5, 디모데전서 4.</w:t>
      </w:r>
    </w:p>
    <w:p w14:paraId="14383B5C" w14:textId="77777777" w:rsidR="0088356E" w:rsidRPr="0088356E" w:rsidRDefault="0088356E">
      <w:pPr>
        <w:rPr>
          <w:rFonts w:ascii="Calibri" w:eastAsia="Calibri" w:hAnsi="Calibri" w:cs="Calibri"/>
          <w:sz w:val="26"/>
          <w:szCs w:val="26"/>
        </w:rPr>
      </w:pPr>
    </w:p>
    <w:p w14:paraId="21CABB60" w14:textId="5D9ABC5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자, 우리는 목회서신 연구의 또 다른 장으로 왔습니다. 그리고 디모데전서에서 우리는 디모데전서 4장에 목회 지도자와 추종자들을 위한 사도적 교훈을 살펴봅니다.</w:t>
      </w:r>
    </w:p>
    <w:p w14:paraId="798317DB" w14:textId="77777777" w:rsidR="00DF3EE7" w:rsidRPr="0088356E" w:rsidRDefault="00DF3EE7">
      <w:pPr>
        <w:rPr>
          <w:sz w:val="26"/>
          <w:szCs w:val="26"/>
        </w:rPr>
      </w:pPr>
    </w:p>
    <w:p w14:paraId="35371F6D" w14:textId="0A9C171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우리는 이미 바울이 그의 지도를 받는 목회 지도자가 디모데라고 하는 에베소의 상황을 언급하고 있음을 보았습니다. 그리고 그는 구약의 율법에 근거한 것처럼 보이는 사람들의 반대에 직면합니다. 그리고 약간의 혼란이 있었고 심지어는 복음의 반대자, 교회의 반대자로 등장하여 디모데를 괴롭히는 개인도 있었습니다.</w:t>
      </w:r>
    </w:p>
    <w:p w14:paraId="1EBD5D9C" w14:textId="77777777" w:rsidR="00DF3EE7" w:rsidRPr="0088356E" w:rsidRDefault="00DF3EE7">
      <w:pPr>
        <w:rPr>
          <w:sz w:val="26"/>
          <w:szCs w:val="26"/>
        </w:rPr>
      </w:pPr>
    </w:p>
    <w:p w14:paraId="61BCE84F"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바울은 우리가 교회에서 나아갈 때 사물을 안정시키고 지도자를 훈련시키기 위한 기초를 놓기 시작했습니다. 그리고 우리는 이것이 꽤 관리 가능한 상황이고 Timothy는 그것을 처리할 수 있다고 생각했을 것입니다. 그러나 이제 우리는 한 목사님이 깊은 잡초라고 부르는 곳에 디모데가 있다는 것을 알게 될 것입니다.</w:t>
      </w:r>
    </w:p>
    <w:p w14:paraId="27291935" w14:textId="77777777" w:rsidR="00DF3EE7" w:rsidRPr="0088356E" w:rsidRDefault="00DF3EE7">
      <w:pPr>
        <w:rPr>
          <w:sz w:val="26"/>
          <w:szCs w:val="26"/>
        </w:rPr>
      </w:pPr>
    </w:p>
    <w:p w14:paraId="6EB8DF6B" w14:textId="1C5B3C1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그가 지금 정글에 있는 이유는 상황이 어렵기 때문입니다. 단지 거짓 교사들과 몇 명의 개인이 있기 때문이 아니라 사도행전 19장과 이러한 생활 방식이 지배하던 에베소를 생각나게 하는 영적인 힘이 작용하고 있기 때문입니다. 그리고 불경하고 부도덕한 일 등을 불러오는 것처럼 보이는 이러한 관행. 그래서 디모데전서 4장에서는 하나님과 직접 관련된 단어들을 대문자로 대문자로 쓰고 있기 때문에 성령을 대문자로 쓰고 있습니다. 성령께서 밝히 말씀하시기를 후일에 어떤 사람들이 믿음에서 떠나 미혹케 하는 영과 귀신의 가르침을 따르리라 하셨느니라.</w:t>
      </w:r>
    </w:p>
    <w:p w14:paraId="455FEB8E" w14:textId="77777777" w:rsidR="00DF3EE7" w:rsidRPr="0088356E" w:rsidRDefault="00DF3EE7">
      <w:pPr>
        <w:rPr>
          <w:sz w:val="26"/>
          <w:szCs w:val="26"/>
        </w:rPr>
      </w:pPr>
    </w:p>
    <w:p w14:paraId="0BDC7EC8" w14:textId="450C9914"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나는 여기서 관찰할 것을 나 자신에게 상기시키고 싶습니다. 우리는 이미 후메내오와 알렉산더가 믿음을 버렸다는 이야기를 들었지만 이제 그는 이런 일이 일어나고 있다고 강조합니다. 그러한 가르침은 위선적인 거짓말쟁이를 통해 나오며, 나는 이것을 자신들이 무슨 말을 하는지 모르는 사람들이 그가 관련시키는 것을 이미 들은 가르침과 연관시키겠습니다.</w:t>
      </w:r>
    </w:p>
    <w:p w14:paraId="24F86A1E" w14:textId="77777777" w:rsidR="00DF3EE7" w:rsidRPr="0088356E" w:rsidRDefault="00DF3EE7">
      <w:pPr>
        <w:rPr>
          <w:sz w:val="26"/>
          <w:szCs w:val="26"/>
        </w:rPr>
      </w:pPr>
    </w:p>
    <w:p w14:paraId="690BC1D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이 사람들의 양심은 달궈진 인철에 맞은 것 같은 양심을 가지고 있습니다. 즉, 그들은 자신이 틀렸다는 것을, 어떻게 틀렸는지 분별할 능력이 없다는 뜻입니다. 그것은 매우 위험한 상황이 될 수 있습니다.</w:t>
      </w:r>
    </w:p>
    <w:p w14:paraId="03190146" w14:textId="77777777" w:rsidR="00DF3EE7" w:rsidRPr="0088356E" w:rsidRDefault="00DF3EE7">
      <w:pPr>
        <w:rPr>
          <w:sz w:val="26"/>
          <w:szCs w:val="26"/>
        </w:rPr>
      </w:pPr>
    </w:p>
    <w:p w14:paraId="71528091" w14:textId="2EB3C28B"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그리고 때때로 우리는 살인과 같은 범죄 행위를 저지른 사람들에 대한 이야기를 듣습니다. 그리고 우리는 </w:t>
      </w:r>
      <w:r xmlns:w="http://schemas.openxmlformats.org/wordprocessingml/2006/main" w:rsidR="00C753BA">
        <w:rPr>
          <w:rFonts w:ascii="Calibri" w:eastAsia="Calibri" w:hAnsi="Calibri" w:cs="Calibri"/>
          <w:sz w:val="26"/>
          <w:szCs w:val="26"/>
        </w:rPr>
        <w:t xml:space="preserve">그들이 어렸을 때 개를 고문하는 것을 좋아했다는 것을 알게 되었습니다. 그리고 정상적인 인간 인식을 가질 수 없는 병리학적 무능력의 발달 패턴이 있습니다.</w:t>
      </w:r>
    </w:p>
    <w:p w14:paraId="051B25FB" w14:textId="77777777" w:rsidR="00DF3EE7" w:rsidRPr="0088356E" w:rsidRDefault="00DF3EE7">
      <w:pPr>
        <w:rPr>
          <w:sz w:val="26"/>
          <w:szCs w:val="26"/>
        </w:rPr>
      </w:pPr>
    </w:p>
    <w:p w14:paraId="7D8CB69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음, 그것은 영적인 영역에서 일어납니다. 사람들은 종교, 기독교를 가르치고 가르칠 수 있지만 실제로는 위선적인 거짓말쟁이입니다. 그리고 그들의 양심은 더 이상 그들에게 비명을 지르지 않고, 그만둬, 당신이 잘못하고 있다고 말하지 않습니다.</w:t>
      </w:r>
    </w:p>
    <w:p w14:paraId="1A44D536" w14:textId="77777777" w:rsidR="00DF3EE7" w:rsidRPr="0088356E" w:rsidRDefault="00DF3EE7">
      <w:pPr>
        <w:rPr>
          <w:sz w:val="26"/>
          <w:szCs w:val="26"/>
        </w:rPr>
      </w:pPr>
    </w:p>
    <w:p w14:paraId="5DB427E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그들은 심지어 자신이 옳은 일을 하고 있다고 생각할 수도 있습니다. 그리고 여기에 바울이 알고 있는 거짓 가르침의 결과에 대한 예가 있습니다. 그들은 사람들의 결혼을 금지합니다.</w:t>
      </w:r>
    </w:p>
    <w:p w14:paraId="636B6DA2" w14:textId="77777777" w:rsidR="00DF3EE7" w:rsidRPr="0088356E" w:rsidRDefault="00DF3EE7">
      <w:pPr>
        <w:rPr>
          <w:sz w:val="26"/>
          <w:szCs w:val="26"/>
        </w:rPr>
      </w:pPr>
    </w:p>
    <w:p w14:paraId="2B59B9D8"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교회사에는 공동체적으로 함께 살아온 사람들의 사례가 있었습니다. 그들은 구원받았고, 모든 죄가 용서받았으니, 자기들이 원하는 대로 방종하면 되고, 그들에게 즐거움과 즐거움을 주는 것은 무엇이든 하나님이 함께 하시기로 결정했습니다. 왜냐하면 주님 안에서 항상 기뻐하라고 했기 때문입니다.</w:t>
      </w:r>
    </w:p>
    <w:p w14:paraId="2C3B4CB7" w14:textId="77777777" w:rsidR="00DF3EE7" w:rsidRPr="0088356E" w:rsidRDefault="00DF3EE7">
      <w:pPr>
        <w:rPr>
          <w:sz w:val="26"/>
          <w:szCs w:val="26"/>
        </w:rPr>
      </w:pPr>
    </w:p>
    <w:p w14:paraId="79FAD9A0" w14:textId="35465B9F" w:rsidR="00DF3EE7" w:rsidRPr="0088356E" w:rsidRDefault="00C753BA">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그래서 그들은 결혼하지 않고 그냥 성관계를 가졌습니다. 내 말은, 교회 역사에서 그런 일이 교회의 이름으로 일어났다는 것입니다. 그리고 우리가 그런 근거로 결혼을 금지한다면 그것은 위선적인 거짓말입니다.</w:t>
      </w:r>
    </w:p>
    <w:p w14:paraId="277BC477" w14:textId="77777777" w:rsidR="00DF3EE7" w:rsidRPr="0088356E" w:rsidRDefault="00DF3EE7">
      <w:pPr>
        <w:rPr>
          <w:sz w:val="26"/>
          <w:szCs w:val="26"/>
        </w:rPr>
      </w:pPr>
    </w:p>
    <w:p w14:paraId="522CCE17" w14:textId="7BF7A8D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오늘날 사람들은 젊은이들에게, 심지어 교회 안에 있는 그리스도인들에게 창조 명령이나 대위임 아래 있다고 말하는 것이 아니라 자아실현을 해야 한다고 말하기 때문에 결혼을 금지하는 효과를 낳습니다. 그리고 무엇보다도 먼저 자신의 경력에 대해 걱정해야 합니다. 그래서 10대 아이들은 대학에 가고, 대학원에 가고, 20대가 되고, 30대가 되어도 아직 결혼하지 않았습니다.</w:t>
      </w:r>
    </w:p>
    <w:p w14:paraId="1BEB1F6D" w14:textId="77777777" w:rsidR="00DF3EE7" w:rsidRPr="0088356E" w:rsidRDefault="00DF3EE7">
      <w:pPr>
        <w:rPr>
          <w:sz w:val="26"/>
          <w:szCs w:val="26"/>
        </w:rPr>
      </w:pPr>
    </w:p>
    <w:p w14:paraId="26214E9F"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그들은 문화적으로 보기에 너무 품위를 떨어뜨리기 때문에 결혼할 수 없습니다. 특히 엄마가 된다면요. 그리고 이 사람들이 모두 순결하고 순결한 삶을 살고 있는 것은 아닙니다.</w:t>
      </w:r>
    </w:p>
    <w:p w14:paraId="66D2022D" w14:textId="77777777" w:rsidR="00DF3EE7" w:rsidRPr="0088356E" w:rsidRDefault="00DF3EE7">
      <w:pPr>
        <w:rPr>
          <w:sz w:val="26"/>
          <w:szCs w:val="26"/>
        </w:rPr>
      </w:pPr>
    </w:p>
    <w:p w14:paraId="21AA5F14"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그들 중 다수는 섹스를 하고 있습니다. 다 그렇다고는 할 수 없지만, 일반적으로 20대라면 몇 달, 1년 안에 어디선가 성적으로 활동을 하게 될 텐데 결혼을 안 하면 망할 것 같아서 결혼하지 않는 경우가 많습니다. 당신의 경력. 그것은 당신을 방해할 것입니다.</w:t>
      </w:r>
    </w:p>
    <w:p w14:paraId="200E36DE" w14:textId="77777777" w:rsidR="00DF3EE7" w:rsidRPr="0088356E" w:rsidRDefault="00DF3EE7">
      <w:pPr>
        <w:rPr>
          <w:sz w:val="26"/>
          <w:szCs w:val="26"/>
        </w:rPr>
      </w:pPr>
    </w:p>
    <w:p w14:paraId="5C5BA9C1" w14:textId="34B039D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당신은 다른 사람의 경력에 얽매이고 싶지 않습니다. 당신은 자유롭게 경력을 쌓기를 원하며 확실히 자녀를 원하지 않습니다. 그래서 저는 대부분의 문화권에서 남편과 아내, 남자와 여자가 결혼 언약에 열려서 그들이 성취할 수 있도록 하라는 하나님의 부르심과 상충되는 종교적 비전을 옹호하는 사람들이 있는 곳에서 방법을 찾을 수 있다고 생각합니다. 창조 명령을 받았으며 가족의 관점에서 큰 위임장을 가지고 있습니다.</w:t>
      </w:r>
    </w:p>
    <w:p w14:paraId="438C396A" w14:textId="77777777" w:rsidR="00DF3EE7" w:rsidRPr="0088356E" w:rsidRDefault="00DF3EE7">
      <w:pPr>
        <w:rPr>
          <w:sz w:val="26"/>
          <w:szCs w:val="26"/>
        </w:rPr>
      </w:pPr>
    </w:p>
    <w:p w14:paraId="75836B5A" w14:textId="33FC56B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또한, 특정 음식을 금하도록 명령합니다. 그리고 금식의 전통이나 비건의 전통, 이것을 마시지 않거나 저것을 먹지 않거나 특정 시간에만 먹고 마시는 전통이 있습니다. 하나님께서는 음식을 창조하시고, 진리를 아는 사람들이 감사함으로 받도록 결혼을 창조하셨습니다.</w:t>
      </w:r>
    </w:p>
    <w:p w14:paraId="4DBA3F59" w14:textId="77777777" w:rsidR="00DF3EE7" w:rsidRPr="0088356E" w:rsidRDefault="00DF3EE7">
      <w:pPr>
        <w:rPr>
          <w:sz w:val="26"/>
          <w:szCs w:val="26"/>
        </w:rPr>
      </w:pPr>
    </w:p>
    <w:p w14:paraId="7D1D29A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결혼은 누구에게나 좋은 일입니다. 하나님께서 창조하신 음식은 누구에게나 좋지만 특히 교회 안에 있는 사람들에게 좋습니다. 그리고 이것이 바울이 염려하는 것입니다.</w:t>
      </w:r>
    </w:p>
    <w:p w14:paraId="62D3A9DB" w14:textId="77777777" w:rsidR="00DF3EE7" w:rsidRPr="0088356E" w:rsidRDefault="00DF3EE7">
      <w:pPr>
        <w:rPr>
          <w:sz w:val="26"/>
          <w:szCs w:val="26"/>
        </w:rPr>
      </w:pPr>
    </w:p>
    <w:p w14:paraId="6D282DC4" w14:textId="7296B2D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그는 감사가 있어야 하고 기쁨이 있어야 하는데도 하나님의 좋은 은사를 무시하고, 삼가고, 불필요하게 복잡한 방식으로 취하게 만드는 교회의 거짓 가르침에 대해 우려하고 있습니다. 우리는 하나님의 좋은 은사를 누려야 하지만 이러한 거짓 가르침 때문에 그렇게 할 수 없습니다. 하나님께서 지으신 모든 것이 선하매 감사함으로 받으면 버릴 것이 없나니 하나님의 말씀으로 기도로 거룩하여졌느니라.</w:t>
      </w:r>
    </w:p>
    <w:p w14:paraId="3970B808" w14:textId="77777777" w:rsidR="00DF3EE7" w:rsidRPr="0088356E" w:rsidRDefault="00DF3EE7">
      <w:pPr>
        <w:rPr>
          <w:sz w:val="26"/>
          <w:szCs w:val="26"/>
        </w:rPr>
      </w:pPr>
    </w:p>
    <w:p w14:paraId="3450E040" w14:textId="6693402B"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이제 바울은 그것이 하나님의 뜻의 성령 안에서 받아들인 합법적인 물질이라면 아무것도 버릴 것이 없다는 것을 의미합니다. 어떤 의미에서 모든 물질은 신에 의해 창조되었으며 환각제와 같습니다. 그러나 그는 여기서 말하는 것이 아닙니다. 그것은 창조되었기 때문에 하나님께서 환각제를 복용하도록 고안하셨습니다.</w:t>
      </w:r>
    </w:p>
    <w:p w14:paraId="1DB7CCD2" w14:textId="77777777" w:rsidR="00DF3EE7" w:rsidRPr="0088356E" w:rsidRDefault="00DF3EE7">
      <w:pPr>
        <w:rPr>
          <w:sz w:val="26"/>
          <w:szCs w:val="26"/>
        </w:rPr>
      </w:pPr>
    </w:p>
    <w:p w14:paraId="2F395866" w14:textId="18FA439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아뇨, 그는 그러지 않았습니다. 그는 약물 남용에 대해 말하는 것이 아닙니다. 그는 음식과 결혼, 일반은총의 수단, 태양의 따뜻함, 봄 공기의 향기, 관개용 물 등 하나님께서 창조하신 모든 것에 대해 이야기하고 있습니다. 이 세상은 하나님의 은혜로 누릴 수 있는 좋은 세상이며 생육하고 번성하고 땅에 충만하고 땅을 정복하는 것의 일부입니다.</w:t>
      </w:r>
    </w:p>
    <w:p w14:paraId="46011F2A" w14:textId="77777777" w:rsidR="00DF3EE7" w:rsidRPr="0088356E" w:rsidRDefault="00DF3EE7">
      <w:pPr>
        <w:rPr>
          <w:sz w:val="26"/>
          <w:szCs w:val="26"/>
        </w:rPr>
      </w:pPr>
    </w:p>
    <w:p w14:paraId="34156D7E" w14:textId="64524AF1" w:rsidR="00DF3EE7" w:rsidRPr="0088356E" w:rsidRDefault="00606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우리는 창조된 세계에 포함된 자원을 활용하며 그러한 것들을 불필요하게 거부해서는 안 됩니다. 왜냐하면 그것들은 기도를 통해 하나님의 말씀으로 성별되기 때문입니다. 우리는 하나님의 말씀에서 이러한 것들을 올바르게 사용하는 방법을 배우고, 하나님과의 교제, 하나님과의 기도, 하나님께 대한 예배에서 이러한 것들이 하나님께 영광을 돌리는 방식으로 사용된다는 것을 배웁니다. 나는 이 구절에 대해 부활 이후에 나머지 시대가 도래했다는 것을 관찰하고 싶습니다.</w:t>
      </w:r>
    </w:p>
    <w:p w14:paraId="35164F72" w14:textId="77777777" w:rsidR="00DF3EE7" w:rsidRPr="0088356E" w:rsidRDefault="00DF3EE7">
      <w:pPr>
        <w:rPr>
          <w:sz w:val="26"/>
          <w:szCs w:val="26"/>
        </w:rPr>
      </w:pPr>
    </w:p>
    <w:p w14:paraId="33F285A2" w14:textId="31D3CCF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나는 사람들이 흔한 실수를 저지르는 것 같다고 생각한다. 왜냐하면 번역에서는 마지막 때라고 말하고 사람들은 종말론, 휴거, 그리고 이런 모든 종류의 것들에 관한 어떤 책을 생각하기 때문이다. 그리고 저는 바울이 자신의 미래를 언급하고 있다고 생각하지 않습니다... 내 생각에 그는 자신의 현재를 언급하고 있는 것 같습니다. 기독교 연구에서 우리는 이미와 아직에 대해 이야기합니다. 그리스도께서는 이미 부활하셨고, 그분께서 부활하셨을 때 세상의 끝이 이르렀습니다.</w:t>
      </w:r>
    </w:p>
    <w:p w14:paraId="79FD5AAF" w14:textId="77777777" w:rsidR="00DF3EE7" w:rsidRPr="0088356E" w:rsidRDefault="00DF3EE7">
      <w:pPr>
        <w:rPr>
          <w:sz w:val="26"/>
          <w:szCs w:val="26"/>
        </w:rPr>
      </w:pPr>
    </w:p>
    <w:p w14:paraId="078CECAE"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죽음은 영원히 패배했습니다. 그것이 우리에게 희망이 있는 이유 중 하나이고 기쁨이 있는 이유 중 하나는 우리가 그리스도와 사탄과 악 사이의 싸움의 결과를 궁금해하지 않기 때문입니다. 죽음은 영원히 좌절되었지만 우리는 아직 하나님의 약속의 충만한 실현을 보지 못하고 있습니다.</w:t>
      </w:r>
    </w:p>
    <w:p w14:paraId="4460817D" w14:textId="77777777" w:rsidR="00DF3EE7" w:rsidRPr="0088356E" w:rsidRDefault="00DF3EE7">
      <w:pPr>
        <w:rPr>
          <w:sz w:val="26"/>
          <w:szCs w:val="26"/>
        </w:rPr>
      </w:pPr>
    </w:p>
    <w:p w14:paraId="45546DAE"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우리는 아직 영광을 받지 못했습니다. 그리스도는 돌아오지 않으셨습니다. 세상은 변화되지 않았습니다.</w:t>
      </w:r>
    </w:p>
    <w:p w14:paraId="53007ACF" w14:textId="77777777" w:rsidR="00DF3EE7" w:rsidRPr="0088356E" w:rsidRDefault="00DF3EE7">
      <w:pPr>
        <w:rPr>
          <w:sz w:val="26"/>
          <w:szCs w:val="26"/>
        </w:rPr>
      </w:pPr>
    </w:p>
    <w:p w14:paraId="547445CB" w14:textId="3B4EDD8E"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그럼에도 불구하고 부활 이후에는 후대가 도래하면서 하나님의 선하신 일반은혜와 특별은혜가 왜곡되고 반대되고 있습니다. 그리스도는 이미 주님이십니다. 그러나 우리는 아직 모든 곳에서 그분의 주권을 볼 수 없습니다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 왜냐하면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제가 말하고 있는 이 내용은 제가 말하려는 내용과 일치할 것이기 때문입니다. 그러나 사람들은 가까운 미래에 이것을 영원히 기억할 것이라고 생각합니다. 러시아의 우크라이나 침공과 그곳에서 일어나고 있는 만행과 사람들이 얼마나 오랫동안 울부짖고 있습니까, 오 주님, 그리고 왜, 하느님? 왜 하나님의 좋은 은사가 왜곡되고 반대되어 기차역과 학교에서 사람들이 총격을 당하고 아이들이 죽임을 당합니까? 그들은 적군은 아니지만,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우리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는 세상에 대한 정치적 비전을 위해 사람들이 고의적으로 어린이를 죽이는 세상에 살고 있습니다.</w:t>
      </w:r>
    </w:p>
    <w:p w14:paraId="0BA65A7C" w14:textId="77777777" w:rsidR="00DF3EE7" w:rsidRPr="0088356E" w:rsidRDefault="00DF3EE7">
      <w:pPr>
        <w:rPr>
          <w:sz w:val="26"/>
          <w:szCs w:val="26"/>
        </w:rPr>
      </w:pPr>
    </w:p>
    <w:p w14:paraId="07EA037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하나님의 말씀과 기도는 우리를 보존하고 인도하시는 수단입니다. 세상, 결혼, 음식, 그런 것들이 거기에 있습니다. 그것들은 확인되어야 합니다.</w:t>
      </w:r>
    </w:p>
    <w:p w14:paraId="3792C8F6" w14:textId="77777777" w:rsidR="00DF3EE7" w:rsidRPr="0088356E" w:rsidRDefault="00DF3EE7">
      <w:pPr>
        <w:rPr>
          <w:sz w:val="26"/>
          <w:szCs w:val="26"/>
        </w:rPr>
      </w:pPr>
    </w:p>
    <w:p w14:paraId="15346714" w14:textId="32ED2F8F"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그들은 우리의 기쁨과 생계의 원천이 되어야 하며, 우리에게 목회자 지도자, 경건한 여성 제자, 경건한 남성 제자가 필요한 이유 중 하나는 교회가 양육받는 사람들로 가득 차 있기 때문입니다. 말씀과 기도의 삶을 살고 계시는 우리는 결혼의 아름다움, 식사의 아름다움, 밤잠의 아름다움을 끊임없이 재확인하여 우리가 활기차게 지내고 건강한 식단을 섭취하도록 동기를 부여받을 수 있습니다. 건강한 삶을 살고, 운동을 하고, 필요한 수면을 취하세요. 질병이 오고 우리 모두가 목가적인 삶을 살 수는 없다는 것을 알지만, 때때로 사람들은 삶을 선물로 여기지 않기 때문에 매우 좌절하고 삶에서 구타당하고, 감사하기 힘든 시간을 보냅니다. 그들의 분노가 너무도 짓눌려 상황이 비참해진다.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그러므로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큰 방법으로 하나님께 영광을 돌리려면 그분이 우리를 축복하시는 작은 방법부터 시작해야 합니다. 사실상 모든 사람이 훨씬 더 나쁠 수 있는 일을 찾을 수 있고 우리 삶에서 가능한 한 나쁘지 않은 일이 무엇이든 찾을 수 있다고 생각합니다. 감사할 것이 한 가지 있는데 그것은 바로 하나님이십니다.</w:t>
      </w:r>
    </w:p>
    <w:p w14:paraId="16631859" w14:textId="77777777" w:rsidR="00DF3EE7" w:rsidRPr="0088356E" w:rsidRDefault="00DF3EE7">
      <w:pPr>
        <w:rPr>
          <w:sz w:val="26"/>
          <w:szCs w:val="26"/>
        </w:rPr>
      </w:pPr>
    </w:p>
    <w:p w14:paraId="72A9DD0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그는 물건이 아니라 존재입니다. 왜냐하면 사탄이 아니었다면 우리는 내일 죽었을 것이기 때문입니다. 그는 거짓말과 살인의 주인이지만, 하나님은 생명과 약속의 하나님이시기 때문에 모든 선하고 온전한 은사가 빛들의 아버지인 위로부터 온다고 야고보는 말합니다.</w:t>
      </w:r>
    </w:p>
    <w:p w14:paraId="799064EC" w14:textId="77777777" w:rsidR="00DF3EE7" w:rsidRPr="0088356E" w:rsidRDefault="00DF3EE7">
      <w:pPr>
        <w:rPr>
          <w:sz w:val="26"/>
          <w:szCs w:val="26"/>
        </w:rPr>
      </w:pPr>
    </w:p>
    <w:p w14:paraId="337CB1CA" w14:textId="5F9BA661" w:rsidR="00DF3EE7" w:rsidRPr="0088356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바울은 간단히 말해서 지금은 마지막 때이고 부활이 이르렀으며 그리스도는 언제든지 다시 오실 수 있다고 말했습니다. 사람들은 </w:t>
      </w:r>
      <w:r xmlns:w="http://schemas.openxmlformats.org/wordprocessingml/2006/main" w:rsidRPr="0088356E">
        <w:rPr>
          <w:rFonts w:ascii="Calibri" w:eastAsia="Calibri" w:hAnsi="Calibri" w:cs="Calibri"/>
          <w:sz w:val="26"/>
          <w:szCs w:val="26"/>
        </w:rPr>
        <w:t xml:space="preserve">세상의 선함을 누릴 수 없도록 </w:t>
      </w:r>
      <w:r xmlns:w="http://schemas.openxmlformats.org/wordprocessingml/2006/main" w:rsidRPr="0088356E">
        <w:rPr>
          <w:rFonts w:ascii="Calibri" w:eastAsia="Calibri" w:hAnsi="Calibri" w:cs="Calibri"/>
          <w:sz w:val="26"/>
          <w:szCs w:val="26"/>
        </w:rPr>
        <w:t xml:space="preserve">일을 왜곡하고 있습니다 . </w:t>
      </w: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말씀 안에 머무르고, 기도에 머물면서 우리가 그것을 잘 사용하지 않음으로써만 살아남을 수 있는 비참한 세상에 대한 이러한 비전에 빠지지 않도록 하십시오.</w:t>
      </w:r>
    </w:p>
    <w:p w14:paraId="51BD5631" w14:textId="77777777" w:rsidR="00DF3EE7" w:rsidRPr="0088356E" w:rsidRDefault="00DF3EE7">
      <w:pPr>
        <w:rPr>
          <w:sz w:val="26"/>
          <w:szCs w:val="26"/>
        </w:rPr>
      </w:pPr>
    </w:p>
    <w:p w14:paraId="67A07E66" w14:textId="3932B950"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(6절) 네가 이것을 형제들에게 가르치면 네가 믿음의 진리와 네가 따르는 선한 교훈으로 양육을 받아 그리스도 예수의 선한 일꾼이 되리라. 저기 노란색을 주목하세요, 착한 종아, 그것은 </w:t>
      </w:r>
      <w:proofErr xmlns:w="http://schemas.openxmlformats.org/wordprocessingml/2006/main" w:type="spellStart"/>
      <w:r xmlns:w="http://schemas.openxmlformats.org/wordprocessingml/2006/main" w:rsidRPr="0088356E">
        <w:rPr>
          <w:rFonts w:ascii="Calibri" w:eastAsia="Calibri" w:hAnsi="Calibri" w:cs="Calibri"/>
          <w:sz w:val="26"/>
          <w:szCs w:val="26"/>
        </w:rPr>
        <w:t xml:space="preserve">그리스도 예수의 봉사자인 </w:t>
      </w:r>
      <w:r xmlns:w="http://schemas.openxmlformats.org/wordprocessingml/2006/main" w:rsidRPr="0088356E">
        <w:rPr>
          <w:rFonts w:ascii="Calibri" w:eastAsia="Calibri" w:hAnsi="Calibri" w:cs="Calibri"/>
          <w:sz w:val="26"/>
          <w:szCs w:val="26"/>
        </w:rPr>
        <w:t xml:space="preserve">디아코노스 입니다. </w:t>
      </w:r>
      <w:proofErr xmlns:w="http://schemas.openxmlformats.org/wordprocessingml/2006/main" w:type="spellEnd"/>
      <w:r xmlns:w="http://schemas.openxmlformats.org/wordprocessingml/2006/main" w:rsidRPr="0088356E">
        <w:rPr>
          <w:rFonts w:ascii="Calibri" w:eastAsia="Calibri" w:hAnsi="Calibri" w:cs="Calibri"/>
          <w:sz w:val="26"/>
          <w:szCs w:val="26"/>
        </w:rPr>
        <w:t xml:space="preserve">이제 명령은 신이 없는 신화나 늙은 아내의 이야기와는 아무 관련이 없습니다.</w:t>
      </w:r>
    </w:p>
    <w:p w14:paraId="131DFEC7" w14:textId="77777777" w:rsidR="00DF3EE7" w:rsidRPr="0088356E" w:rsidRDefault="00DF3EE7">
      <w:pPr>
        <w:rPr>
          <w:sz w:val="26"/>
          <w:szCs w:val="26"/>
        </w:rPr>
      </w:pPr>
    </w:p>
    <w:p w14:paraId="00C3C51B" w14:textId="2A83E23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그것은 그리스어 용어를 영어로 번역한 것입니다. 제 말은, 그것은 거의 같은 의미라는 것입니다. 그리고 제가 아주 어렸을 때 할머니가 시골에 사셨을 때 할머니가 하시는 말씀 중 일부는 미친 소리처럼 들렸던 것을 기억합니다. 특히 그녀가 전화를 해서 다른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여성들과 이야기를 나누었을 때,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그들이 이야기하는 몇 가지 말도 안 되는 이야기들이 있었습니다.</w:t>
      </w:r>
    </w:p>
    <w:p w14:paraId="716D41BF" w14:textId="77777777" w:rsidR="00DF3EE7" w:rsidRPr="0088356E" w:rsidRDefault="00DF3EE7">
      <w:pPr>
        <w:rPr>
          <w:sz w:val="26"/>
          <w:szCs w:val="26"/>
        </w:rPr>
      </w:pPr>
    </w:p>
    <w:p w14:paraId="07802B49" w14:textId="24531DBA"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제 생각엔 많은 문화권에서 좀 이상한 것들이 전해지는 것 같아요. 그리고 바울은 이것을 종교에서 이야기되는 것들에 대한 비유의 이미지로 사용합니다. 이 쓸모없는 신화 이야기와 환상에 참여하지 마십시오.</w:t>
      </w:r>
    </w:p>
    <w:p w14:paraId="5B0947F0" w14:textId="77777777" w:rsidR="00DF3EE7" w:rsidRPr="0088356E" w:rsidRDefault="00DF3EE7">
      <w:pPr>
        <w:rPr>
          <w:sz w:val="26"/>
          <w:szCs w:val="26"/>
        </w:rPr>
      </w:pPr>
    </w:p>
    <w:p w14:paraId="0E19B9C7"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오히려 이것은 운동 용어입니다. 자신을 훈련하고, 경건을 위해 자신을 훈련하십시오. 이제 NIV는 경건하다고 번역되지만 </w:t>
      </w:r>
      <w:proofErr xmlns:w="http://schemas.openxmlformats.org/wordprocessingml/2006/main" w:type="spellStart"/>
      <w:r xmlns:w="http://schemas.openxmlformats.org/wordprocessingml/2006/main" w:rsidRPr="0088356E">
        <w:rPr>
          <w:rFonts w:ascii="Calibri" w:eastAsia="Calibri" w:hAnsi="Calibri" w:cs="Calibri"/>
          <w:sz w:val="26"/>
          <w:szCs w:val="26"/>
        </w:rPr>
        <w:t xml:space="preserve">유세비온을 위한 것입니다 </w:t>
      </w:r>
      <w:proofErr xmlns:w="http://schemas.openxmlformats.org/wordprocessingml/2006/main" w:type="spellEnd"/>
      <w:r xmlns:w="http://schemas.openxmlformats.org/wordprocessingml/2006/main" w:rsidRPr="0088356E">
        <w:rPr>
          <w:rFonts w:ascii="Calibri" w:eastAsia="Calibri" w:hAnsi="Calibri" w:cs="Calibri"/>
          <w:sz w:val="26"/>
          <w:szCs w:val="26"/>
        </w:rPr>
        <w:t xml:space="preserve">. 경건을 위해 자신을 훈련하십시오. 신체 훈련은 어느 정도 가치가 있습니다.</w:t>
      </w:r>
    </w:p>
    <w:p w14:paraId="0BF8B6E0" w14:textId="77777777" w:rsidR="00DF3EE7" w:rsidRPr="0088356E" w:rsidRDefault="00DF3EE7">
      <w:pPr>
        <w:rPr>
          <w:sz w:val="26"/>
          <w:szCs w:val="26"/>
        </w:rPr>
      </w:pPr>
    </w:p>
    <w:p w14:paraId="5F8C6FF6"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그는 육체적인 건강을 과소평가하는 것이 아닙니다. 그러나 경건은 모든 것에 가치가 있습니다. 현세와 내세를 모두 약속하는 것입니다. 이제 믿을 만한 또 다른 말이 있습니다.</w:t>
      </w:r>
    </w:p>
    <w:p w14:paraId="29B0203D" w14:textId="77777777" w:rsidR="00DF3EE7" w:rsidRPr="0088356E" w:rsidRDefault="00DF3EE7">
      <w:pPr>
        <w:rPr>
          <w:sz w:val="26"/>
          <w:szCs w:val="26"/>
        </w:rPr>
      </w:pPr>
    </w:p>
    <w:p w14:paraId="64D17EE7" w14:textId="74D8298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이것은 온전히 받아들일 만한 믿음직한 말입니다. 그리고 이 경우에 그 믿을만한 말은 되돌아보고, 이런 이유로 자신을 훈련하고, 그것을 은행에 가져가십시오. 경건을 훈련하면 기뻐할 것이라는 사실을 잠시도 의심하지 마십시오.</w:t>
      </w:r>
    </w:p>
    <w:p w14:paraId="53FE4D57" w14:textId="77777777" w:rsidR="00DF3EE7" w:rsidRPr="0088356E" w:rsidRDefault="00DF3EE7">
      <w:pPr>
        <w:rPr>
          <w:sz w:val="26"/>
          <w:szCs w:val="26"/>
        </w:rPr>
      </w:pPr>
    </w:p>
    <w:p w14:paraId="5DE9F23F" w14:textId="2DA3F5E8"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순간의 추측에 말려들고 싶은 유혹을 받을 수 있지만 바울은 경건에 계속 집중하라고 말합니다. 그러므로 우리가 수고하고 애쓰며 일할 조건을 정하는 것은 살아 계신 하나님께 우리 소망을 두었음이니 주는 모든 사람 특히 믿는 자들의 구원자시라. 나는 이전 강의에서 이미 말했듯이, 그는 모든 사람의 구원자이고, 그 다음에는 그의 통치가 정의로운 자와 불의한 자에게 떨어지게 합니다.</w:t>
      </w:r>
    </w:p>
    <w:p w14:paraId="72FF4D73" w14:textId="77777777" w:rsidR="00DF3EE7" w:rsidRPr="0088356E" w:rsidRDefault="00DF3EE7">
      <w:pPr>
        <w:rPr>
          <w:sz w:val="26"/>
          <w:szCs w:val="26"/>
        </w:rPr>
      </w:pPr>
    </w:p>
    <w:p w14:paraId="474B2A9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그분은 모든 사람에게 공급하십니다. 그분은 자연계를 통해 자신의 세계에 생명을 불어넣으시고, 세상이 마땅히 받아야 하고 언젠가 받게 될 심판으로부터 매일 세상을 구원하십니다. 그러나 그 심판이 올 때까지는 일반적인 의미에서 그분은 사람들을 구원하고 계십니다.</w:t>
      </w:r>
    </w:p>
    <w:p w14:paraId="29ACC4D5" w14:textId="77777777" w:rsidR="00DF3EE7" w:rsidRPr="0088356E" w:rsidRDefault="00DF3EE7">
      <w:pPr>
        <w:rPr>
          <w:sz w:val="26"/>
          <w:szCs w:val="26"/>
        </w:rPr>
      </w:pPr>
    </w:p>
    <w:p w14:paraId="6407F625" w14:textId="6C9C5C90"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그러나 그분은 특별히 복음을 믿는 사람들을 구원하시고, 그리하여 그들이 그분과 교제하게 되고 그분의 언약 백성이 됩니다. Paul은 내가 빨간색 글자 </w:t>
      </w:r>
      <w:r xmlns:w="http://schemas.openxmlformats.org/wordprocessingml/2006/main" w:rsidR="00C753BA">
        <w:rPr>
          <w:rFonts w:ascii="Calibri" w:eastAsia="Calibri" w:hAnsi="Calibri" w:cs="Calibri"/>
          <w:sz w:val="26"/>
          <w:szCs w:val="26"/>
        </w:rPr>
        <w:t xml:space="preserve">와 명령으로 만들고 있는 내용을 계속 설명하는데, 이것은 매우 명령이 풍부한 구절입니다. 그는 그리스도를 묘사하고 사역의 자격을 묘사하고 하나님의 자비와 은혜를 묘사하는 기초를 놓았습니다. 그러나 이제 그는 정말로 디모데와 대면하여 이렇게 말하고 있습니다. 디모데는 그리스도의 빛 안에서, 복음의 부르심에 비추어, 빛 가운데서 너희가 구원받을 때에 한 예언 중에서 이것을 명하고 가르치라.</w:t>
      </w:r>
    </w:p>
    <w:p w14:paraId="207AD052" w14:textId="77777777" w:rsidR="00DF3EE7" w:rsidRPr="0088356E" w:rsidRDefault="00DF3EE7">
      <w:pPr>
        <w:rPr>
          <w:sz w:val="26"/>
          <w:szCs w:val="26"/>
        </w:rPr>
      </w:pPr>
    </w:p>
    <w:p w14:paraId="22969C54"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또 충전을 뜻하는 동사가 있어요.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디모데는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비난을 받고 있습니다. 지금 그가 비난을 받고 있기 때문에 그는 다른 사람들을 비난하는 책임을 맡고 있습니다. 당신이 어리다고 해서 누구도 당신을 얕잡아보지 못하게 하세요.</w:t>
      </w:r>
    </w:p>
    <w:p w14:paraId="06F80162" w14:textId="77777777" w:rsidR="00DF3EE7" w:rsidRPr="0088356E" w:rsidRDefault="00DF3EE7">
      <w:pPr>
        <w:rPr>
          <w:sz w:val="26"/>
          <w:szCs w:val="26"/>
        </w:rPr>
      </w:pPr>
    </w:p>
    <w:p w14:paraId="7359CF49" w14:textId="6710C51C"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나는 이것을 관찰로서 언급하지 않았다고 생각하지만 여기서는 언급하겠습니다. 당신이 사역을 하고 있는 나이가 몇이든 상관없이 누군가는 당신에게 반대할 것입니다. 당신이 젊다면, 나이든 사람들은 그것을 그가 경험이 없거나 그녀가 너무 어리다는 수단으로 사용할 수 있습니다.</w:t>
      </w:r>
    </w:p>
    <w:p w14:paraId="577216AF" w14:textId="77777777" w:rsidR="00DF3EE7" w:rsidRPr="0088356E" w:rsidRDefault="00DF3EE7">
      <w:pPr>
        <w:rPr>
          <w:sz w:val="26"/>
          <w:szCs w:val="26"/>
        </w:rPr>
      </w:pPr>
    </w:p>
    <w:p w14:paraId="4EDD187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자녀가 있고 30대나 40대라면 젊은 사람이나 나이 많은 사람 모두 '자녀 때문에 너무 바쁘다'고 말할 수 있습니다. 인생의 계절에 있기 때문에 비판을 받을 수도 있습니다. 그리고 나이가 들수록 연령 차별이 발생하는 것은 당연합니다.</w:t>
      </w:r>
    </w:p>
    <w:p w14:paraId="13001507" w14:textId="77777777" w:rsidR="00DF3EE7" w:rsidRPr="0088356E" w:rsidRDefault="00DF3EE7">
      <w:pPr>
        <w:rPr>
          <w:sz w:val="26"/>
          <w:szCs w:val="26"/>
        </w:rPr>
      </w:pPr>
    </w:p>
    <w:p w14:paraId="05335CD4" w14:textId="4CD9422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사람들은 그가 언덕 너머에 있다고 말합니다. 보세요, 그 사람은 보청기를 착용하고 있어요. 지금은 보청기를 착용하고 있지 않지만, 코로나19가 닥쳤을 때 반 여학생들이 마스크를 통해 이야기하는 것을 들을 수 없었기 때문에 보청기를 착용하고 있습니다.</w:t>
      </w:r>
    </w:p>
    <w:p w14:paraId="1E7CD5BC" w14:textId="77777777" w:rsidR="00DF3EE7" w:rsidRPr="0088356E" w:rsidRDefault="00DF3EE7">
      <w:pPr>
        <w:rPr>
          <w:sz w:val="26"/>
          <w:szCs w:val="26"/>
        </w:rPr>
      </w:pPr>
    </w:p>
    <w:p w14:paraId="362040EC" w14:textId="76DA4B5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그래서 보청기를 구입했는데 여전히 마스크 너머로 여성들이 말하는 소리를 들을 수 없었습니다. 하지만 적어도 시도해 보았지만 그 때문에 나이가 더 들어보였습니다. 그리고 사역을 준비하기만 하면 됩니다. 사람들은 당신을 비판하기 위해 가능한 모든 이유를 붙잡을 것입니다.</w:t>
      </w:r>
    </w:p>
    <w:p w14:paraId="0E677D59" w14:textId="77777777" w:rsidR="00DF3EE7" w:rsidRPr="0088356E" w:rsidRDefault="00DF3EE7">
      <w:pPr>
        <w:rPr>
          <w:sz w:val="26"/>
          <w:szCs w:val="26"/>
        </w:rPr>
      </w:pPr>
    </w:p>
    <w:p w14:paraId="33406A1E" w14:textId="3C12148B"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당신은 너무 격식을 차려 입는군요. 당신은 정장을 충분히 입지 않습니다. 당신은 일요일 밤에 반바지를 입고 있어요.</w:t>
      </w:r>
    </w:p>
    <w:p w14:paraId="4933CFDF" w14:textId="77777777" w:rsidR="00DF3EE7" w:rsidRPr="0088356E" w:rsidRDefault="00DF3EE7">
      <w:pPr>
        <w:rPr>
          <w:sz w:val="26"/>
          <w:szCs w:val="26"/>
        </w:rPr>
      </w:pPr>
    </w:p>
    <w:p w14:paraId="63BA891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교회에 반바지를 입고 가면 안 됩니다. 당신은 일요일 밤에 바지를 입고 있어요. 여름에 교회에서 너무 형식적인 모습을 보이면 안 됩니다.</w:t>
      </w:r>
    </w:p>
    <w:p w14:paraId="0629DA20" w14:textId="77777777" w:rsidR="00DF3EE7" w:rsidRPr="0088356E" w:rsidRDefault="00DF3EE7">
      <w:pPr>
        <w:rPr>
          <w:sz w:val="26"/>
          <w:szCs w:val="26"/>
        </w:rPr>
      </w:pPr>
    </w:p>
    <w:p w14:paraId="0EA1BBE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내 말은, 사람들이 목사로서 당신을 불명예스럽게 하기 위해 사용하는 것은 미친 짓이라는 것입니다. 하지만 폴은 이것을 받아들인다. 디모데는 확실히 더 젊습니다.</w:t>
      </w:r>
    </w:p>
    <w:p w14:paraId="6DB1F17E" w14:textId="77777777" w:rsidR="00DF3EE7" w:rsidRPr="0088356E" w:rsidRDefault="00DF3EE7">
      <w:pPr>
        <w:rPr>
          <w:sz w:val="26"/>
          <w:szCs w:val="26"/>
        </w:rPr>
      </w:pPr>
    </w:p>
    <w:p w14:paraId="5E8A5C8B" w14:textId="5656E68F" w:rsidR="00DF3EE7" w:rsidRPr="0088356E" w:rsidRDefault="00C753BA">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그러므로 그는 비판에 대비하고 그것이 당신에게 영향을 미치지 않도록 하라고 말합니다. 그러나 모범을 보이십시오. 비판을 사용하여 동기를 부여하십시오. 두 가지 방법으로 말할 수 있고, 다른 쪽 뺨을 돌리는 것도 한 가지 방법입니다. 또는 머리에 숯불을 유지하는 것입니다.</w:t>
      </w:r>
    </w:p>
    <w:p w14:paraId="7D0D1E61" w14:textId="77777777" w:rsidR="00DF3EE7" w:rsidRPr="0088356E" w:rsidRDefault="00DF3EE7">
      <w:pPr>
        <w:rPr>
          <w:sz w:val="26"/>
          <w:szCs w:val="26"/>
        </w:rPr>
      </w:pPr>
    </w:p>
    <w:p w14:paraId="7B535FED"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당신이 설정한 예에 따라. 말과 행실과 사랑과 믿음과 순결을 믿는 자들을 위한 것입니다. 그리스어에는 and가 없는 것 같아요.</w:t>
      </w:r>
    </w:p>
    <w:p w14:paraId="48940E7E" w14:textId="77777777" w:rsidR="00DF3EE7" w:rsidRPr="0088356E" w:rsidRDefault="00DF3EE7">
      <w:pPr>
        <w:rPr>
          <w:sz w:val="26"/>
          <w:szCs w:val="26"/>
        </w:rPr>
      </w:pPr>
    </w:p>
    <w:p w14:paraId="72FCDA4D" w14:textId="5ED7EA78"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그가 순수함을 말할 때, 마치 그가 염두에 두고 있는 세트리스트를 갖고 있는 것처럼 들리게 됩니다. 하지만 내 생각엔 그 사람은 세트리스트가 없는 것 같아. 내 생각에 그는 단지 디모데에게 전형적인 몇 가지 것들을 던지고 있는 것 같습니다.</w:t>
      </w:r>
    </w:p>
    <w:p w14:paraId="694FB6B4" w14:textId="77777777" w:rsidR="00DF3EE7" w:rsidRPr="0088356E" w:rsidRDefault="00DF3EE7">
      <w:pPr>
        <w:rPr>
          <w:sz w:val="26"/>
          <w:szCs w:val="26"/>
        </w:rPr>
      </w:pPr>
    </w:p>
    <w:p w14:paraId="3221059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디모데가 성령이 충만하여 명령하고 가르치고 비판을 받으면 섬김에 모범이 되어 반응할 것입니다. 그는 그것을 듣게 될 것입니다. 그것이 그에게 상처를 줄 수도 있지만, 그는 사람들을 원망하지 않고 계속해서 자신의 일을 하며 하나님께서 비판자들을 정리하시도록 할 것입니다.</w:t>
      </w:r>
    </w:p>
    <w:p w14:paraId="37E112EE" w14:textId="77777777" w:rsidR="00DF3EE7" w:rsidRPr="0088356E" w:rsidRDefault="00DF3EE7">
      <w:pPr>
        <w:rPr>
          <w:sz w:val="26"/>
          <w:szCs w:val="26"/>
        </w:rPr>
      </w:pPr>
    </w:p>
    <w:p w14:paraId="50A00575" w14:textId="02B3870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내가 올 때까지, 그가 앞서 말한 것을 기억하세요. 곧 거기에 갈 수 있기를 바랍니다. 내가 올 때까지 </w:t>
      </w:r>
      <w:r xmlns:w="http://schemas.openxmlformats.org/wordprocessingml/2006/main" w:rsidRPr="0088356E">
        <w:rPr>
          <w:rFonts w:ascii="Calibri" w:eastAsia="Calibri" w:hAnsi="Calibri" w:cs="Calibri"/>
          <w:sz w:val="26"/>
          <w:szCs w:val="26"/>
        </w:rPr>
        <w:t xml:space="preserve">성경 </w:t>
      </w:r>
      <w:proofErr xmlns:w="http://schemas.openxmlformats.org/wordprocessingml/2006/main" w:type="spellEnd"/>
      <w:proofErr xmlns:w="http://schemas.openxmlformats.org/wordprocessingml/2006/main" w:type="gramEnd"/>
      <w:r xmlns:w="http://schemas.openxmlformats.org/wordprocessingml/2006/main" w:rsidRPr="0088356E">
        <w:rPr>
          <w:rFonts w:ascii="Calibri" w:eastAsia="Calibri" w:hAnsi="Calibri" w:cs="Calibri"/>
          <w:sz w:val="26"/>
          <w:szCs w:val="26"/>
        </w:rPr>
        <w:t xml:space="preserve">읽는 일에 전념하라. </w:t>
      </w:r>
      <w:proofErr xmlns:w="http://schemas.openxmlformats.org/wordprocessingml/2006/main" w:type="spellStart"/>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이는 초대교회의 예배가 회당예배와 같았음을 보여주는 단서이다.</w:t>
      </w:r>
    </w:p>
    <w:p w14:paraId="25FE40E8" w14:textId="77777777" w:rsidR="00DF3EE7" w:rsidRPr="0088356E" w:rsidRDefault="00DF3EE7">
      <w:pPr>
        <w:rPr>
          <w:sz w:val="26"/>
          <w:szCs w:val="26"/>
        </w:rPr>
      </w:pPr>
    </w:p>
    <w:p w14:paraId="260CD13C" w14:textId="0B2EB08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회당에서 그들은 성경을 읽고, 이어서 누군가가 해석을 하고, 어쩌면 두세 사람이 성경을 해석하기도 했습니다. 이것이 초대교회의 패턴이었습니다. 그리고 이것이 우리가 예배하는 방식에 대한 배경이 됩니다.</w:t>
      </w:r>
    </w:p>
    <w:p w14:paraId="54C3B32D" w14:textId="77777777" w:rsidR="00DF3EE7" w:rsidRPr="0088356E" w:rsidRDefault="00DF3EE7">
      <w:pPr>
        <w:rPr>
          <w:sz w:val="26"/>
          <w:szCs w:val="26"/>
        </w:rPr>
      </w:pPr>
    </w:p>
    <w:p w14:paraId="72BDB104" w14:textId="6B5FA89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우리는 교회에서 무엇을 하나요? 한두 구절만 설교하는 것이 아니라, 하나님의 말씀을 많이 주일에 많이 읽어서 성경으로 위로를 받는 회중이 되기를 바랍니다. 1세기에 에베소로. 공개적으로 성경을 읽고 설교하고 가르치는 일에 전념하십시오. 그리고 저는 설교와 가르침이라는 단어들이 여기서 반드시 분리되어야 한다고 생각하지 않습니다.</w:t>
      </w:r>
    </w:p>
    <w:p w14:paraId="723CE754" w14:textId="77777777" w:rsidR="00DF3EE7" w:rsidRPr="0088356E" w:rsidRDefault="00DF3EE7">
      <w:pPr>
        <w:rPr>
          <w:sz w:val="26"/>
          <w:szCs w:val="26"/>
        </w:rPr>
      </w:pPr>
    </w:p>
    <w:p w14:paraId="25836B8B"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좋은 가르침은 권고하고 설교하는 느낌을 줍니다. 그리고 어쨌든, 우리가 설교할 때, 가르치지 않는다면 어느 시점에서는 그것은 더 이상 기독교 설교가 아닙니다. 종교적 용어를 사용하는 것이 부끄럽습니다.</w:t>
      </w:r>
    </w:p>
    <w:p w14:paraId="3DC167DF" w14:textId="77777777" w:rsidR="00DF3EE7" w:rsidRPr="0088356E" w:rsidRDefault="00DF3EE7">
      <w:pPr>
        <w:rPr>
          <w:sz w:val="26"/>
          <w:szCs w:val="26"/>
        </w:rPr>
      </w:pPr>
    </w:p>
    <w:p w14:paraId="3FBAAE94" w14:textId="4E981B8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예수님께서는 설교하실 때 항상 교훈하셨습니다. 나는 복음서에서 예수님이 슬로건을 반복하시는, 유익하지 않은 어떤 담론도 생각할 수 없습니다. 그러므로 우리는 설교에 있어서 그리스도를 닮아야 하며 바울은 사람들을 부르며 이것을 칭찬했습니다.</w:t>
      </w:r>
    </w:p>
    <w:p w14:paraId="77C83210" w14:textId="77777777" w:rsidR="00DF3EE7" w:rsidRPr="0088356E" w:rsidRDefault="00DF3EE7">
      <w:pPr>
        <w:rPr>
          <w:sz w:val="26"/>
          <w:szCs w:val="26"/>
        </w:rPr>
      </w:pPr>
    </w:p>
    <w:p w14:paraId="563588E5" w14:textId="0FA345D0"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그 의미는 우리가 성경을 읽고 누군가가 그것을 해석하게 된다는 것입니다. 성경에 기초한 설교와 가르침이 있을 것입니다. 바울은 디모데에게 개인으로 돌아왔으니, 장로의 회가 너희에게 안수할 때에 예언을 통하여 받은 은사를 소홀히 여기지 말라.</w:t>
      </w:r>
    </w:p>
    <w:p w14:paraId="5ED1A769" w14:textId="77777777" w:rsidR="00DF3EE7" w:rsidRPr="0088356E" w:rsidRDefault="00DF3EE7">
      <w:pPr>
        <w:rPr>
          <w:sz w:val="26"/>
          <w:szCs w:val="26"/>
        </w:rPr>
      </w:pPr>
    </w:p>
    <w:p w14:paraId="2C104867" w14:textId="1C83FD6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앞서 언급한 사건을 떠올리며 용기를 내야 할 것 같다. 더 많은 빨간 글자가 있습니다. 이 문제에 부지런히 참여 </w:t>
      </w:r>
      <w:r xmlns:w="http://schemas.openxmlformats.org/wordprocessingml/2006/main" w:rsidR="00C753BA">
        <w:rPr>
          <w:rFonts w:ascii="Calibri" w:eastAsia="Calibri" w:hAnsi="Calibri" w:cs="Calibri"/>
          <w:sz w:val="26"/>
          <w:szCs w:val="26"/>
        </w:rPr>
        <w:lastRenderedPageBreak xmlns:w="http://schemas.openxmlformats.org/wordprocessingml/2006/main"/>
      </w:r>
      <w:r xmlns:w="http://schemas.openxmlformats.org/wordprocessingml/2006/main" w:rsidR="00C753BA">
        <w:rPr>
          <w:rFonts w:ascii="Calibri" w:eastAsia="Calibri" w:hAnsi="Calibri" w:cs="Calibri"/>
          <w:sz w:val="26"/>
          <w:szCs w:val="26"/>
        </w:rPr>
        <w:t xml:space="preserve">하고 </w:t>
      </w:r>
      <w:r xmlns:w="http://schemas.openxmlformats.org/wordprocessingml/2006/main" w:rsidRPr="0088356E">
        <w:rPr>
          <w:rFonts w:ascii="Calibri" w:eastAsia="Calibri" w:hAnsi="Calibri" w:cs="Calibri"/>
          <w:sz w:val="26"/>
          <w:szCs w:val="26"/>
        </w:rPr>
        <w:t xml:space="preserve">모든 사람이 귀하의 진행 상황을 볼 수 있도록 전적으로 자신을 바치십시오. 당신의 삶과 교리를 면밀히 살펴보고 그 안에서 인내하십시오. 그렇게 하면 당신도 그것을 번역할 수 있을 것입니다. 그렇게 하면 당신 자신과 청중 모두를 구원할 것입니다.</w:t>
      </w:r>
    </w:p>
    <w:p w14:paraId="07B6686B" w14:textId="77777777" w:rsidR="00DF3EE7" w:rsidRPr="0088356E" w:rsidRDefault="00DF3EE7">
      <w:pPr>
        <w:rPr>
          <w:sz w:val="26"/>
          <w:szCs w:val="26"/>
        </w:rPr>
      </w:pPr>
    </w:p>
    <w:p w14:paraId="7BD091E8" w14:textId="24C8B3ED" w:rsidR="00DF3EE7" w:rsidRPr="0088356E" w:rsidRDefault="00C753BA">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그래서 몇 가지 관찰이 있습니다. 첫째, 셰퍼드의 좋은 목회 교사는 받은 것을 신실하게 전달합니다. 그는 자신의 대본, 내러티브 또는 의제를 구성하지 않습니다.</w:t>
      </w:r>
    </w:p>
    <w:p w14:paraId="0B7A6499" w14:textId="77777777" w:rsidR="00DF3EE7" w:rsidRPr="0088356E" w:rsidRDefault="00DF3EE7">
      <w:pPr>
        <w:rPr>
          <w:sz w:val="26"/>
          <w:szCs w:val="26"/>
        </w:rPr>
      </w:pPr>
    </w:p>
    <w:p w14:paraId="71720A0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저는 여기 6절을 염두에 두고 있습니다. 만일 여러분이 이러한 것들을 형제자매들에게 지적한다면 그는 지금 4장에 걸쳐 그에게 지시를 주고 있으며, 그는 이러한 것들을 내면화하여 사람들에게 중재해야 할 것입니다. 셰퍼드의 좋은 목회 교사가 하는 일이 바로 이것이다. 그는 자신이 받은 것을 전달합니다.</w:t>
      </w:r>
    </w:p>
    <w:p w14:paraId="3EF7EDE9" w14:textId="77777777" w:rsidR="00DF3EE7" w:rsidRPr="0088356E" w:rsidRDefault="00DF3EE7">
      <w:pPr>
        <w:rPr>
          <w:sz w:val="26"/>
          <w:szCs w:val="26"/>
        </w:rPr>
      </w:pPr>
    </w:p>
    <w:p w14:paraId="486EDA30"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그는 가는 동안 뭔가를 꾸미고 있지 않습니다. 또 다른 관찰은 힘든 노동이 목회적 돌봄의 일일 요금이며 실제로는 일반적으로 기독교 봉사 활동이라는 것입니다. 7절을 보면 그 중간에 경건을 훈련하십시오.</w:t>
      </w:r>
    </w:p>
    <w:p w14:paraId="5FB53568" w14:textId="77777777" w:rsidR="00DF3EE7" w:rsidRPr="0088356E" w:rsidRDefault="00DF3EE7">
      <w:pPr>
        <w:rPr>
          <w:sz w:val="26"/>
          <w:szCs w:val="26"/>
        </w:rPr>
      </w:pPr>
    </w:p>
    <w:p w14:paraId="45CECC0B" w14:textId="620FBAE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그는 거기서부터 계속합니다. 우리는 그리스도인으로서 자신의 삶을 살고 다른 사람을 돌보아야 합니다. 우리에게는 살아가야 할 각자의 삶이 있습니다.</w:t>
      </w:r>
    </w:p>
    <w:p w14:paraId="2976A61A" w14:textId="77777777" w:rsidR="00DF3EE7" w:rsidRPr="0088356E" w:rsidRDefault="00DF3EE7">
      <w:pPr>
        <w:rPr>
          <w:sz w:val="26"/>
          <w:szCs w:val="26"/>
        </w:rPr>
      </w:pPr>
    </w:p>
    <w:p w14:paraId="47CF00B2"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우리는 스스로 살펴봐야 할 필요가 있습니다. 어젯밤에 오늘을 위해 준비를 하고 거의 모든 것을 준비했는데 40분이나 걸렸습니다. 나는 매우 피곤했다.</w:t>
      </w:r>
    </w:p>
    <w:p w14:paraId="6B5A90EA" w14:textId="77777777" w:rsidR="00DF3EE7" w:rsidRPr="0088356E" w:rsidRDefault="00DF3EE7">
      <w:pPr>
        <w:rPr>
          <w:sz w:val="26"/>
          <w:szCs w:val="26"/>
        </w:rPr>
      </w:pPr>
    </w:p>
    <w:p w14:paraId="0C766290" w14:textId="0C613CB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난 그냥 자고 싶었어요. 준비가 필요했지만 하루의 힘든 일을 시작하기 위해 준비하는 데만 40분의 힘든 일이 걸렸습니다. 특히 당신이 부모라면, 가족이 자멸하는 것을 막고 일을 중간 정도의 질서로 유지하기 위해 얼마나 많은 노력이 필요합니까?</w:t>
      </w:r>
    </w:p>
    <w:p w14:paraId="34AFE409" w14:textId="77777777" w:rsidR="00DF3EE7" w:rsidRPr="0088356E" w:rsidRDefault="00DF3EE7">
      <w:pPr>
        <w:rPr>
          <w:sz w:val="26"/>
          <w:szCs w:val="26"/>
        </w:rPr>
      </w:pPr>
    </w:p>
    <w:p w14:paraId="5ACC102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글쎄, 하나님의 가족은 간병인 팀의 지속적인 돌봄이 필요합니다. 그리고 희생의 모범, 노력의 모범은 목회 지도자들과 학계 지도자들에게서 시작됩니다. 그리고 목사님과 집사들이 바닥에 있는 크리넥스와 나르텍스를 집어 들지 않는다면, 그것이 관리인의 일이기 때문에 다른 사람이 그것을 할 것이라고 기대하지 마십시오.</w:t>
      </w:r>
    </w:p>
    <w:p w14:paraId="61955F32" w14:textId="77777777" w:rsidR="00DF3EE7" w:rsidRPr="0088356E" w:rsidRDefault="00DF3EE7">
      <w:pPr>
        <w:rPr>
          <w:sz w:val="26"/>
          <w:szCs w:val="26"/>
        </w:rPr>
      </w:pPr>
    </w:p>
    <w:p w14:paraId="3A71DAA1" w14:textId="55981C3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목회자들에 대한 나의 논평에서 나는 바울의 성공 비결에 대한 전체 섹션을 가지고 있는데, 약간 농담 같지만 나는 그것이 그의 직업 윤리라고 말합니다. 그는 수고했습니다. 그리고 우리는 목회자들의 이야기를 들을 수 있는데 실제로 그 에세이에서는 그런 것 같아요.</w:t>
      </w:r>
    </w:p>
    <w:p w14:paraId="3CDD27AF" w14:textId="77777777" w:rsidR="00DF3EE7" w:rsidRPr="0088356E" w:rsidRDefault="00DF3EE7">
      <w:pPr>
        <w:rPr>
          <w:sz w:val="26"/>
          <w:szCs w:val="26"/>
        </w:rPr>
      </w:pPr>
    </w:p>
    <w:p w14:paraId="0B482C36"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나는 디모데전서, 디모데후서, 디도서를 살펴보며 바울이 수고에 관해 이야기하는 모든 부분을 언급합니다. 그리고 일하고, 노력하고, 돌보고, 훈련하십시오. 성경은 말합니다. 나는 이 구절을 좋아합니다. 엿새 동안 일하십시오.</w:t>
      </w:r>
    </w:p>
    <w:p w14:paraId="6AD4B99B" w14:textId="77777777" w:rsidR="00DF3EE7" w:rsidRPr="0088356E" w:rsidRDefault="00DF3EE7">
      <w:pPr>
        <w:rPr>
          <w:sz w:val="26"/>
          <w:szCs w:val="26"/>
        </w:rPr>
      </w:pPr>
    </w:p>
    <w:p w14:paraId="7DE14CAA" w14:textId="462E5341" w:rsidR="00DF3EE7" w:rsidRPr="0088356E" w:rsidRDefault="00606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일은 저주가 아니다. 일은 죄 때문에 저주를 받았기 때문에, 그랬던 것보다 더 많은 노력이 필요합니다. 그러나 </w:t>
      </w:r>
      <w:r xmlns:w="http://schemas.openxmlformats.org/wordprocessingml/2006/main" w:rsidR="00000000" w:rsidRPr="0088356E">
        <w:rPr>
          <w:rFonts w:ascii="Calibri" w:eastAsia="Calibri" w:hAnsi="Calibri" w:cs="Calibri"/>
          <w:sz w:val="26"/>
          <w:szCs w:val="26"/>
        </w:rPr>
        <w:t xml:space="preserve">하나님께 영광을 돌리고 하나님이 만드신 세상에 유익을 끼치는 일을 할 수 있는 </w:t>
      </w:r>
      <w:r xmlns:w="http://schemas.openxmlformats.org/wordprocessingml/2006/main">
        <w:rPr>
          <w:rFonts w:ascii="Calibri" w:eastAsia="Calibri" w:hAnsi="Calibri" w:cs="Calibri"/>
          <w:sz w:val="26"/>
          <w:szCs w:val="26"/>
        </w:rPr>
        <w:t xml:space="preserve">활력, 비전, 목적의식, 은사를 갖는 것은 축복입니다 .</w:t>
      </w:r>
      <w:r xmlns:w="http://schemas.openxmlformats.org/wordprocessingml/2006/main" w:rsidR="00000000" w:rsidRPr="0088356E">
        <w:rPr>
          <w:rFonts w:ascii="Calibri" w:eastAsia="Calibri" w:hAnsi="Calibri" w:cs="Calibri"/>
          <w:sz w:val="26"/>
          <w:szCs w:val="26"/>
        </w:rPr>
        <w:lastRenderedPageBreak xmlns:w="http://schemas.openxmlformats.org/wordprocessingml/2006/main"/>
      </w:r>
    </w:p>
    <w:p w14:paraId="4747228C" w14:textId="77777777" w:rsidR="00DF3EE7" w:rsidRPr="0088356E" w:rsidRDefault="00DF3EE7">
      <w:pPr>
        <w:rPr>
          <w:sz w:val="26"/>
          <w:szCs w:val="26"/>
        </w:rPr>
      </w:pPr>
    </w:p>
    <w:p w14:paraId="0F053A64" w14:textId="1640776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하나님께 영광을 돌리는 것은 당신이 영광스러운 하나님이라고 생각하면서 앉아 있는 것이 아닙니다. 즉, 시작하기 좋은 곳이라는 뜻입니다. 그러나 오늘날 유대 민족 가운데 살아 있는 구약의 유산입니다.</w:t>
      </w:r>
    </w:p>
    <w:p w14:paraId="569DC686" w14:textId="77777777" w:rsidR="00DF3EE7" w:rsidRPr="0088356E" w:rsidRDefault="00DF3EE7">
      <w:pPr>
        <w:rPr>
          <w:sz w:val="26"/>
          <w:szCs w:val="26"/>
        </w:rPr>
      </w:pPr>
    </w:p>
    <w:p w14:paraId="7DD5E55B" w14:textId="008DCB4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노벨상 수상자 중 유대인은 몇 명입니까? 유대교에는 성서 시대로 거슬러 올라가면 사람들이 스스로 무언가를 만들어내기를 기대하는 기풍이 있습니다. 그들은 심지어 신을 믿지 않을 수도 있지만, 이 세상은 무언가를 개선하기 위해 활용해야 한다는 비전을 여전히 갖고 있습니다. 그리고 때때로 그들은 종교적인 유대인들이다.</w:t>
      </w:r>
    </w:p>
    <w:p w14:paraId="11CCDCBB" w14:textId="77777777" w:rsidR="00DF3EE7" w:rsidRPr="0088356E" w:rsidRDefault="00DF3EE7">
      <w:pPr>
        <w:rPr>
          <w:sz w:val="26"/>
          <w:szCs w:val="26"/>
        </w:rPr>
      </w:pPr>
    </w:p>
    <w:p w14:paraId="7B3CB165" w14:textId="4A1BBF3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그래서 그들은 하나님이 만드신 세상을 더 나은 곳으로 만들고 있으며, 하나님을 믿습니다. 정말 훌륭해요. 나는 단지 바울과 사도들이 일과 수고에 관해 얼마나 많이 이야기하고 있는지 강조하고 싶습니다.</w:t>
      </w:r>
    </w:p>
    <w:p w14:paraId="626E6A1F" w14:textId="77777777" w:rsidR="00DF3EE7" w:rsidRPr="0088356E" w:rsidRDefault="00DF3EE7">
      <w:pPr>
        <w:rPr>
          <w:sz w:val="26"/>
          <w:szCs w:val="26"/>
        </w:rPr>
      </w:pPr>
    </w:p>
    <w:p w14:paraId="40EA1FF9" w14:textId="094B99B8"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자격으로 돌아가서, 자격에 대한 몇 가지 조건이 있습니다. 존경할 만한 사람은 사람들이 보고 그 사람에게 건네줘야 한다고 말할 수 있습니다. 게으르면 절대 얻을 수 없습니다. 그리고 많은 목회자들이 있기 때문에 단지 당신이 관리자일 뿐입니다.</w:t>
      </w:r>
    </w:p>
    <w:p w14:paraId="70D95ED5" w14:textId="77777777" w:rsidR="00DF3EE7" w:rsidRPr="0088356E" w:rsidRDefault="00DF3EE7">
      <w:pPr>
        <w:rPr>
          <w:sz w:val="26"/>
          <w:szCs w:val="26"/>
        </w:rPr>
      </w:pPr>
    </w:p>
    <w:p w14:paraId="5E18073D"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일곱 가지 죄 중 하나가 나태이기 때문에 목회자들은 게으름의 유혹을 받습니다. 그리고 그것은 죄입니다. 그리고 목회서신의 거의 모든 내용은 여러분이 실행하지 않으면 효과가 없습니다.</w:t>
      </w:r>
    </w:p>
    <w:p w14:paraId="5ADAA4B9" w14:textId="77777777" w:rsidR="00DF3EE7" w:rsidRPr="0088356E" w:rsidRDefault="00DF3EE7">
      <w:pPr>
        <w:rPr>
          <w:sz w:val="26"/>
          <w:szCs w:val="26"/>
        </w:rPr>
      </w:pPr>
    </w:p>
    <w:p w14:paraId="10EE26D3"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예수님은 일하셨습니다. 우리는 낮 동안에 우리를 보내신 분의 일을 해야 합니다. 아무도 일할 수 없는 밤이 오고 있습니다.</w:t>
      </w:r>
    </w:p>
    <w:p w14:paraId="1B54296C" w14:textId="77777777" w:rsidR="00DF3EE7" w:rsidRPr="0088356E" w:rsidRDefault="00DF3EE7">
      <w:pPr>
        <w:rPr>
          <w:sz w:val="26"/>
          <w:szCs w:val="26"/>
        </w:rPr>
      </w:pPr>
    </w:p>
    <w:p w14:paraId="06C5D3A1" w14:textId="7BD04C4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예수님의 생애를 연구할 때, 그분이 결코 쉬지 않으셨다고 말하는 것은 아닙니다. 그는 최소한 안식일마다 시간을 보냈지만 여가를 즐기는 사람은 아니었습니다. 게다가 그는 화이트칼라도 아니었습니다.</w:t>
      </w:r>
    </w:p>
    <w:p w14:paraId="6E546E39" w14:textId="77777777" w:rsidR="00DF3EE7" w:rsidRPr="0088356E" w:rsidRDefault="00DF3EE7">
      <w:pPr>
        <w:rPr>
          <w:sz w:val="26"/>
          <w:szCs w:val="26"/>
        </w:rPr>
      </w:pPr>
    </w:p>
    <w:p w14:paraId="38157D63" w14:textId="4006CD87" w:rsidR="00DF3EE7" w:rsidRPr="0088356E" w:rsidRDefault="00C753BA">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따라서 그의 가족 유산에는 임원이 되거나 지식 근로자가 되는 것도 없었습니다. 우리에게는 임원이 필요하고, 지식 근로자가 필요하며, 사무직 직원도 필요합니다. 그러나 그들은 엄청난 돈을 위해서가 아니라 하나님의 영광을 위해서 생산성의 정신을 가져야 합니다.</w:t>
      </w:r>
    </w:p>
    <w:p w14:paraId="2B782265" w14:textId="77777777" w:rsidR="00DF3EE7" w:rsidRPr="0088356E" w:rsidRDefault="00DF3EE7">
      <w:pPr>
        <w:rPr>
          <w:sz w:val="26"/>
          <w:szCs w:val="26"/>
        </w:rPr>
      </w:pPr>
    </w:p>
    <w:p w14:paraId="3ACC57F4" w14:textId="07555295" w:rsidR="00DF3EE7" w:rsidRPr="0088356E" w:rsidRDefault="00606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그들은 단지 은행이나 주식 중개업, 또는 사무직이 속한 모든 것을 홍보하는 것뿐만 아니라 경건을 증진하는 일에 열심히 일해야 합니다. 그래서 저는 이것에 대해 충분히 말할 수 없습니다. 아마도 신학 교육을 받고 또한 목회 활동에 참여하면서 사람들이 얼마나 자주 몰락하고 얼마나 저조한 성과를 거두는지 알기 때문입니다. 그리고 때때로 그들은 비난할 것입니다.</w:t>
      </w:r>
    </w:p>
    <w:p w14:paraId="4C570E9F" w14:textId="77777777" w:rsidR="00DF3EE7" w:rsidRPr="0088356E" w:rsidRDefault="00DF3EE7">
      <w:pPr>
        <w:rPr>
          <w:sz w:val="26"/>
          <w:szCs w:val="26"/>
        </w:rPr>
      </w:pPr>
    </w:p>
    <w:p w14:paraId="42D8C194" w14:textId="38BF437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이 사람을 탓하거나, 저 세력을 탓하거나, 시대를 탓할 것입니다. 하지만 가장 큰 원인은 야망 부족과 노력 부족인 것 같습니다. 사람들은 디지털과 전자 기기에 많은 시간을 갖고 </w:t>
      </w: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있지만 기말 과제에는 시간이 없습니다 </w:t>
      </w:r>
      <w:r xmlns:w="http://schemas.openxmlformats.org/wordprocessingml/2006/main" w:rsidR="00C753BA">
        <w:rPr>
          <w:rFonts w:ascii="Calibri" w:eastAsia="Calibri" w:hAnsi="Calibri" w:cs="Calibri"/>
          <w:sz w:val="26"/>
          <w:szCs w:val="26"/>
        </w:rPr>
        <w:t xml:space="preserve">.</w:t>
      </w:r>
    </w:p>
    <w:p w14:paraId="1087201D" w14:textId="77777777" w:rsidR="00DF3EE7" w:rsidRPr="0088356E" w:rsidRDefault="00DF3EE7">
      <w:pPr>
        <w:rPr>
          <w:sz w:val="26"/>
          <w:szCs w:val="26"/>
        </w:rPr>
      </w:pPr>
    </w:p>
    <w:p w14:paraId="2AE7A7BE" w14:textId="264B208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제 생각에는 이것이 Apple 6인 것 같습니다. 이제 겨우 10년 정도 된 제품입니다. 그들은 하나님을 섬기고 다른 사람들을 섬기는 데 필요한 자기 훈련과 극기 외에 다른 일에 많은 시간을 쏟습니다. 디아코니아 서비스라고 불리는 데에는 이유가 있습니다.</w:t>
      </w:r>
    </w:p>
    <w:p w14:paraId="141AE823" w14:textId="77777777" w:rsidR="00DF3EE7" w:rsidRPr="0088356E" w:rsidRDefault="00DF3EE7">
      <w:pPr>
        <w:rPr>
          <w:sz w:val="26"/>
          <w:szCs w:val="26"/>
        </w:rPr>
      </w:pPr>
    </w:p>
    <w:p w14:paraId="67483E76"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우리는 또한 그리스도처럼 영혼을 돌보려면 최대한의 노력과 근면이 필요하다는 점을 깨달았습니다. 저는 11절부터 16절까지로 돌아가고 싶습니다. 저 빨간 글자들을 모두 보십시오.</w:t>
      </w:r>
    </w:p>
    <w:p w14:paraId="5991141A" w14:textId="77777777" w:rsidR="00DF3EE7" w:rsidRPr="0088356E" w:rsidRDefault="00DF3EE7">
      <w:pPr>
        <w:rPr>
          <w:sz w:val="26"/>
          <w:szCs w:val="26"/>
        </w:rPr>
      </w:pPr>
    </w:p>
    <w:p w14:paraId="2DBCFE1E" w14:textId="6926DFA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실제로는 다소 어려운 일입니다. 그리고 그것이 얼마나 많은 것을 소비하는지 때문에 그것은 어려운 일입니다. 그리고 그것은 심지어 당신에게 질문을 하게 만들 수도 있습니다. 바울이 정말로 이것을 의미한 것입니까? 특히 맨 마지막 부분이요.</w:t>
      </w:r>
    </w:p>
    <w:p w14:paraId="466D821D" w14:textId="77777777" w:rsidR="00DF3EE7" w:rsidRPr="0088356E" w:rsidRDefault="00DF3EE7">
      <w:pPr>
        <w:rPr>
          <w:sz w:val="26"/>
          <w:szCs w:val="26"/>
        </w:rPr>
      </w:pPr>
    </w:p>
    <w:p w14:paraId="72257BBB"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당신은 당신 자신과 당신의 청중을 모두 구원할 것입니다. 저는 예수님이 구세주이신 줄 알았습니다. 나는 하나님이 구원자라고 생각했습니다.</w:t>
      </w:r>
    </w:p>
    <w:p w14:paraId="2308B60A" w14:textId="77777777" w:rsidR="00DF3EE7" w:rsidRPr="0088356E" w:rsidRDefault="00DF3EE7">
      <w:pPr>
        <w:rPr>
          <w:sz w:val="26"/>
          <w:szCs w:val="26"/>
        </w:rPr>
      </w:pPr>
    </w:p>
    <w:p w14:paraId="203C4FE9" w14:textId="76F3D59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그렇습니다. 그러나 바울은 다른 곳에서 우리가 하나님의 동역자라고 말합니다. 그리고 하나님께서는 놀라운 복음의 종들과 관련하여 놀라운 은혜의 역사를 행하시는 경우가 많습니다. 그리고 바울과 같이 그 부르심에 응답하여 하나님께서 주신 비전에 헌신하는 사람들이 있습니다.</w:t>
      </w:r>
    </w:p>
    <w:p w14:paraId="44D272EA" w14:textId="77777777" w:rsidR="00DF3EE7" w:rsidRPr="0088356E" w:rsidRDefault="00DF3EE7">
      <w:pPr>
        <w:rPr>
          <w:sz w:val="26"/>
          <w:szCs w:val="26"/>
        </w:rPr>
      </w:pPr>
    </w:p>
    <w:p w14:paraId="588F499B" w14:textId="3D9AFC89" w:rsidR="00DF3EE7" w:rsidRPr="0088356E" w:rsidRDefault="00C75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사도행전의 한 부분에서 바울은 우리가 하늘의 이상을 거역하지 않았다고 말합니다. 그는 무엇이 될 수 있는지에 대한 비전을 받았고 그것에 자신을 전적으로 바쳤습니다. 그러므로 15절에서는 이 일에 부지런하라.</w:t>
      </w:r>
    </w:p>
    <w:p w14:paraId="0C07ADE8" w14:textId="77777777" w:rsidR="00DF3EE7" w:rsidRPr="0088356E" w:rsidRDefault="00DF3EE7">
      <w:pPr>
        <w:rPr>
          <w:sz w:val="26"/>
          <w:szCs w:val="26"/>
        </w:rPr>
      </w:pPr>
    </w:p>
    <w:p w14:paraId="1DA754A8" w14:textId="39AB471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모든 사람이 당신의 발전을 볼 수 있도록 그들에게 자신을 온전히 바치십시오. 그런데 거기에는 긴장감이 있습니다. 왜냐하면 예수님께서 사람들에게 보이려고 의를 행하지 말라고 말씀하셨기 때문입니다. 그러므로 나는 바울이 '나는 거기서 예수의 의견에 동의하지 않는다'고 말하고 있다고 생각하지 않습니다.</w:t>
      </w:r>
    </w:p>
    <w:p w14:paraId="37676D6D" w14:textId="77777777" w:rsidR="00DF3EE7" w:rsidRPr="0088356E" w:rsidRDefault="00DF3EE7">
      <w:pPr>
        <w:rPr>
          <w:sz w:val="26"/>
          <w:szCs w:val="26"/>
        </w:rPr>
      </w:pPr>
    </w:p>
    <w:p w14:paraId="15DDB183" w14:textId="2112A314"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티모시, 너는 밖에 나가서 관중석에 서서 이름을 떨쳐라. 내 생각엔 그 사람이 말하는 게 아닌 것 같아. 나는 그가 당신의 사역과 그리스도를 위해 헌신해야 한다고 말하고 있는 것 같습니다. 그러면 그것이 당신을 볼 수밖에 없는 사람들에게 증거와 격려가 될 것입니다.</w:t>
      </w:r>
    </w:p>
    <w:p w14:paraId="74EFA9EE" w14:textId="77777777" w:rsidR="00DF3EE7" w:rsidRPr="0088356E" w:rsidRDefault="00DF3EE7">
      <w:pPr>
        <w:rPr>
          <w:sz w:val="26"/>
          <w:szCs w:val="26"/>
        </w:rPr>
      </w:pPr>
    </w:p>
    <w:p w14:paraId="29570A45" w14:textId="148DBECE"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당신이 그들의 목사라면 그들은 당신을 만날 것입니다. 그리고 당신이 단지 골프를 치고, 커피를 마시고, 해야 할 일을 적극적으로 처리하지 않는 모습을 본다면 그들은 당신의 발전을 보지 못할 것입니다. 그리고 나쁜 일도 많이 일어날 것입니다.</w:t>
      </w:r>
    </w:p>
    <w:p w14:paraId="0B31C7D2" w14:textId="77777777" w:rsidR="00DF3EE7" w:rsidRPr="0088356E" w:rsidRDefault="00DF3EE7">
      <w:pPr>
        <w:rPr>
          <w:sz w:val="26"/>
          <w:szCs w:val="26"/>
        </w:rPr>
      </w:pPr>
    </w:p>
    <w:p w14:paraId="0FCB731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무엇보다도 그들이 발전하지 못할 것입니다. 왜냐하면 그들이 발전하려면 내가 이미 말했듯이 당신의 삶을 살아야 하고 그들을 위해 봉사해야 하기 때문입니다. 그리고 우리 모두는 우리가 하던 일을 모두 그만두고 우리 자신을 위해 일하면서 하루 종일을 보낼 수 있습니다. 당신은 언제나 스스로 할 수 있는 새로운 일을 생각해 낼 수 있습니다.</w:t>
      </w:r>
    </w:p>
    <w:p w14:paraId="0B0B3537" w14:textId="77777777" w:rsidR="00DF3EE7" w:rsidRPr="0088356E" w:rsidRDefault="00DF3EE7">
      <w:pPr>
        <w:rPr>
          <w:sz w:val="26"/>
          <w:szCs w:val="26"/>
        </w:rPr>
      </w:pPr>
    </w:p>
    <w:p w14:paraId="48053C1F" w14:textId="6EEBFB76" w:rsidR="00DF3EE7" w:rsidRPr="0088356E" w:rsidRDefault="00606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새 책을 읽거나 새 소프트웨어를 구입하거나 새 정원을 가꾸는 등 </w:t>
      </w:r>
      <w:proofErr xmlns:w="http://schemas.openxmlformats.org/wordprocessingml/2006/main" w:type="gramStart"/>
      <w:r xmlns:w="http://schemas.openxmlformats.org/wordprocessingml/2006/main" w:rsidR="00000000" w:rsidRPr="0088356E">
        <w:rPr>
          <w:rFonts w:ascii="Calibri" w:eastAsia="Calibri" w:hAnsi="Calibri" w:cs="Calibri"/>
          <w:sz w:val="26"/>
          <w:szCs w:val="26"/>
        </w:rPr>
        <w:t xml:space="preserve">온갖 일이 </w:t>
      </w:r>
      <w:r xmlns:w="http://schemas.openxmlformats.org/wordprocessingml/2006/main" w:rsidR="00000000" w:rsidRPr="0088356E">
        <w:rPr>
          <w:rFonts w:ascii="Calibri" w:eastAsia="Calibri" w:hAnsi="Calibri" w:cs="Calibri"/>
          <w:sz w:val="26"/>
          <w:szCs w:val="26"/>
        </w:rPr>
        <w:t xml:space="preserve">있습니다 . </w:t>
      </w:r>
      <w:proofErr xmlns:w="http://schemas.openxmlformats.org/wordprocessingml/2006/main" w:type="gramEnd"/>
      <w:r xmlns:w="http://schemas.openxmlformats.org/wordprocessingml/2006/main" w:rsidR="00000000" w:rsidRPr="0088356E">
        <w:rPr>
          <w:rFonts w:ascii="Calibri" w:eastAsia="Calibri" w:hAnsi="Calibri" w:cs="Calibri"/>
          <w:sz w:val="26"/>
          <w:szCs w:val="26"/>
        </w:rPr>
        <w:t xml:space="preserve">그러나 그리스도인으로서 우리는 우리 자신을 위한 삶을 사는 것에 조심해야 합니다. 왜냐하면 우리의 삶은 하나님의 처분이고 다른 사람들에게 유익한 일에 많은 시간을 투자해야 하기 때문입니다. 나는 아버지로서 내 인생에서 매우 어려운 결정을 내려야 했던 시기가 있었음을 기억합니다.</w:t>
      </w:r>
    </w:p>
    <w:p w14:paraId="0BE0537F" w14:textId="77777777" w:rsidR="00DF3EE7" w:rsidRPr="0088356E" w:rsidRDefault="00DF3EE7">
      <w:pPr>
        <w:rPr>
          <w:sz w:val="26"/>
          <w:szCs w:val="26"/>
        </w:rPr>
      </w:pPr>
    </w:p>
    <w:p w14:paraId="37EFE7A2" w14:textId="73564AB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그것은 자신이 특정 스포츠를 정말 좋아한다고 결정한 작은 아들에 관한 것이었습니다. 그리고 그 스포츠가 바로 야구였습니다. 그리고 저는 교회와 신학교에서 가르치는 일에 매우 활동적이고 바빴습니다.</w:t>
      </w:r>
    </w:p>
    <w:p w14:paraId="09960A0C" w14:textId="77777777" w:rsidR="00DF3EE7" w:rsidRPr="0088356E" w:rsidRDefault="00DF3EE7">
      <w:pPr>
        <w:rPr>
          <w:sz w:val="26"/>
          <w:szCs w:val="26"/>
        </w:rPr>
      </w:pPr>
    </w:p>
    <w:p w14:paraId="5C0C19D1" w14:textId="0A46622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파크 디스트릭트 리그에는 내 아들을 팀에 둘 만큼 충분한 코치가 없었습니다. 왜냐하면 우리가 이 지역에 새로 왔기 때문입니다. 그는 명단에 늦게 올랐고 남자아이들은 많았지만 팀도 코치도 없었습니다. 그래서 제 아들이 저에게 왔고 제가 책상에서 바쁘게 일하고 있는데 아들이 '아빠, 코치가 되실래요?'라고 말하더군요. 그리고 저는 아니라고 말했습니다.</w:t>
      </w:r>
    </w:p>
    <w:p w14:paraId="57474E40" w14:textId="77777777" w:rsidR="00DF3EE7" w:rsidRPr="0088356E" w:rsidRDefault="00DF3EE7">
      <w:pPr>
        <w:rPr>
          <w:sz w:val="26"/>
          <w:szCs w:val="26"/>
        </w:rPr>
      </w:pPr>
    </w:p>
    <w:p w14:paraId="6591D998" w14:textId="31E16D4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나는 너무 바쁘다고 말했다. 나는 그렇게 할 수 없습니다. 그것은 큰 약속이 될 것입니다.</w:t>
      </w:r>
    </w:p>
    <w:p w14:paraId="27558F16" w14:textId="77777777" w:rsidR="00DF3EE7" w:rsidRPr="0088356E" w:rsidRDefault="00DF3EE7">
      <w:pPr>
        <w:rPr>
          <w:sz w:val="26"/>
          <w:szCs w:val="26"/>
        </w:rPr>
      </w:pPr>
    </w:p>
    <w:p w14:paraId="185F03EE" w14:textId="119F2EC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나는 그것을하지 않을 것입니다. 그래서 그것은 내 작은 아들이었습니다. 그리고 당시 13살 정도였던 큰 아들은 조금 더 늦게, 조금 늦게, 어쩌면 한 시간쯤 뒤에 들어왔습니다.</w:t>
      </w:r>
    </w:p>
    <w:p w14:paraId="10267923" w14:textId="77777777" w:rsidR="00DF3EE7" w:rsidRPr="0088356E" w:rsidRDefault="00DF3EE7">
      <w:pPr>
        <w:rPr>
          <w:sz w:val="26"/>
          <w:szCs w:val="26"/>
        </w:rPr>
      </w:pPr>
    </w:p>
    <w:p w14:paraId="2F01E59E" w14:textId="5751EE1A"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그는 아빠라고 말했고 저는 고개를 들어 '예, 무엇을 원하세요?'라고 말했습니다. 그는 "그냥, 물어보고 싶은 질문이 하나 있어요"라고 말했습니다. 당신이 정말 바쁘고 해야 할 일이 많다는 걸 알지만 그는 10년 후에 더 많은 책과 기사를 썼으면 좋겠다고 생각하거나 시간을 내어 작업에 시간을 할애했으면 좋겠다고 말했습니다. 마이카의 코치가 되나요? 글쎄, 그게 나에게 담배를 피웠다. 나는 그것에 대해 생각해야했다.</w:t>
      </w:r>
    </w:p>
    <w:p w14:paraId="76D2B72F" w14:textId="77777777" w:rsidR="00DF3EE7" w:rsidRPr="0088356E" w:rsidRDefault="00DF3EE7">
      <w:pPr>
        <w:rPr>
          <w:sz w:val="26"/>
          <w:szCs w:val="26"/>
        </w:rPr>
      </w:pPr>
    </w:p>
    <w:p w14:paraId="0CCA8FA5" w14:textId="4257516C"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저는 아들과 좋은 관계를 유지했습니다. 그래서 부모로서 그는 여기서 나가고 싶어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하지만 우리는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좋은 관계를 유지했고 나는 그의 판단을 존중했습니다. 그리고 저는 수년에 걸쳐 여러분의 자녀가 천사이거나 선지자일 때도 있기 때문에 여러분의 자녀의 말을 들어야 한다는 것을 배웠습니다.</w:t>
      </w:r>
    </w:p>
    <w:p w14:paraId="51F5734C" w14:textId="77777777" w:rsidR="00DF3EE7" w:rsidRPr="0088356E" w:rsidRDefault="00DF3EE7">
      <w:pPr>
        <w:rPr>
          <w:sz w:val="26"/>
          <w:szCs w:val="26"/>
        </w:rPr>
      </w:pPr>
    </w:p>
    <w:p w14:paraId="505519F4" w14:textId="1939DD2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그래서 야구 코칭에 10년 동안 참여하기 시작했습니다. 한 가지 일이 다른 일로 이어졌습니다. 그리고 아버지들이 그 지역 사회에 나서서 아들들에게 관심을 보일 필요가 실제로 있었습니다.</w:t>
      </w:r>
    </w:p>
    <w:p w14:paraId="6BD17C55" w14:textId="77777777" w:rsidR="00DF3EE7" w:rsidRPr="0088356E" w:rsidRDefault="00DF3EE7">
      <w:pPr>
        <w:rPr>
          <w:sz w:val="26"/>
          <w:szCs w:val="26"/>
        </w:rPr>
      </w:pPr>
    </w:p>
    <w:p w14:paraId="5E9BA8C9" w14:textId="39FF61D0"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물론, 팀 스포츠에서는 다른 사람의 아들입니다. 그 결과 일어난 일 중 하나는 제가 그 지역 사회에 있는 교회에서 사역하고 있었는데, 제가 그 지역 사회에 새로 온 사람이었습니다. 그곳은 제가 살아본 적이 없는 나라의 일부였습니다. 해당 지역사회에서 해당 스포츠를 했던 자녀나 손주가 있는 지역사회 사람들의 수입니다.</w:t>
      </w:r>
    </w:p>
    <w:p w14:paraId="14A7140B" w14:textId="77777777" w:rsidR="00DF3EE7" w:rsidRPr="0088356E" w:rsidRDefault="00DF3EE7">
      <w:pPr>
        <w:rPr>
          <w:sz w:val="26"/>
          <w:szCs w:val="26"/>
        </w:rPr>
      </w:pPr>
    </w:p>
    <w:p w14:paraId="68B8A87C" w14:textId="27362EAE"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그리고 사람들은 내가 교회에서 가르치거나 설교할 때 내 말을 잘 듣지 않았습니다. 코치가 되기 전까지는요. 그리고 갑자기 나는 </w:t>
      </w:r>
      <w:r xmlns:w="http://schemas.openxmlformats.org/wordprocessingml/2006/main" w:rsidR="00C753BA">
        <w:rPr>
          <w:rFonts w:ascii="Calibri" w:eastAsia="Calibri" w:hAnsi="Calibri" w:cs="Calibri"/>
          <w:sz w:val="26"/>
          <w:szCs w:val="26"/>
        </w:rPr>
        <w:t xml:space="preserve">우선순위를 정했기 때문에 그들에게 중요한 사람이 되었습니다. 제 말은, 그것은 뭔가였죠, 그렇죠? 그것은 내 아이였습니다.</w:t>
      </w:r>
    </w:p>
    <w:p w14:paraId="0F24899F" w14:textId="77777777" w:rsidR="00DF3EE7" w:rsidRPr="0088356E" w:rsidRDefault="00DF3EE7">
      <w:pPr>
        <w:rPr>
          <w:sz w:val="26"/>
          <w:szCs w:val="26"/>
        </w:rPr>
      </w:pPr>
    </w:p>
    <w:p w14:paraId="07C053CF"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하지만 물론 스포츠에서 자녀를 우선시할 수는 없습니다. 팀 전체를 지도해야 합니다. 당신은 모든 아이들을 돌봐야합니다.</w:t>
      </w:r>
    </w:p>
    <w:p w14:paraId="785BE4C4" w14:textId="77777777" w:rsidR="00DF3EE7" w:rsidRPr="0088356E" w:rsidRDefault="00DF3EE7">
      <w:pPr>
        <w:rPr>
          <w:sz w:val="26"/>
          <w:szCs w:val="26"/>
        </w:rPr>
      </w:pPr>
    </w:p>
    <w:p w14:paraId="786438B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이제 갑자기 나에 대한 대중의 인식이 달라졌습니다. 왜냐하면 돌아가서 나는 아들의 말을 듣고 열심히 일하기로 결정했기 때문입니다. 그리고 야구 코치가 되는 것이 힘든 일인가요? 다른 코칭과 마찬가지로 잘 수행하면 삶의 또 다른 전체 계층, 복잡성의 또 다른 계층이 됩니다. 당신은 그것을 필요하지 않습니다.</w:t>
      </w:r>
    </w:p>
    <w:p w14:paraId="37E1056C" w14:textId="77777777" w:rsidR="00DF3EE7" w:rsidRPr="0088356E" w:rsidRDefault="00DF3EE7">
      <w:pPr>
        <w:rPr>
          <w:sz w:val="26"/>
          <w:szCs w:val="26"/>
        </w:rPr>
      </w:pPr>
    </w:p>
    <w:p w14:paraId="4E99CF95" w14:textId="64A983A8"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그러나 삶은 무엇보다도 우리의 필요를 위한 것이 아닙니다. 삶은 무엇보다도 먼저 하나님의 부르심과 우리를 향한 하나님의 뜻을 위한 것입니다. 그리고 우리 삶을 구성하는 바로 이 세상의 인간적인 것들이 우리가 가진 기회를 구성합니다.</w:t>
      </w:r>
    </w:p>
    <w:p w14:paraId="7DBD6EAD" w14:textId="77777777" w:rsidR="00DF3EE7" w:rsidRPr="0088356E" w:rsidRDefault="00DF3EE7">
      <w:pPr>
        <w:rPr>
          <w:sz w:val="26"/>
          <w:szCs w:val="26"/>
        </w:rPr>
      </w:pPr>
    </w:p>
    <w:p w14:paraId="674BE41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때로는 다른 사람들에게 봉사함으로써 하나님을 섬기는 것입니다. 그것은 설교를 의미할 수도 있지만 종종 단지 지역사회 봉사를 의미하기도 합니다. 아니면 동네에 아이들이 올 수 있는 마당이나 거리가 있고 거기에는 아이들을 감독하고 지켜보는 부모가 있습니다. 주변에 부모가 없기 때문에 아이들이 곤경에 처하는 경우가 너무 많기 때문입니다.</w:t>
      </w:r>
    </w:p>
    <w:p w14:paraId="657A79A8" w14:textId="77777777" w:rsidR="00DF3EE7" w:rsidRPr="0088356E" w:rsidRDefault="00DF3EE7">
      <w:pPr>
        <w:rPr>
          <w:sz w:val="26"/>
          <w:szCs w:val="26"/>
        </w:rPr>
      </w:pPr>
    </w:p>
    <w:p w14:paraId="269A156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아이들에게 관심을 기울이는 것은 희생입니다. 그러나 결정을 내리는 가구가 있습니다. 우리는 하나의 수입을 갖게 될 것입니다.</w:t>
      </w:r>
    </w:p>
    <w:p w14:paraId="00349F96" w14:textId="77777777" w:rsidR="00DF3EE7" w:rsidRPr="0088356E" w:rsidRDefault="00DF3EE7">
      <w:pPr>
        <w:rPr>
          <w:sz w:val="26"/>
          <w:szCs w:val="26"/>
        </w:rPr>
      </w:pPr>
    </w:p>
    <w:p w14:paraId="7DDAFEAD" w14:textId="562CA89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우리 집에는 부모님이 계실 거예요. 우리는 우리 아이들을 돌볼 것이고, 이는 다른 아이들에게도 보살핌을 받을 수 있는 기회를 열어줄 것입니다.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제가 강조하고 싶은 점은 근면함, 과도하다고 볼 수 있는 수준의 강도가 있다는 것입니다.</w:t>
      </w:r>
    </w:p>
    <w:p w14:paraId="55693419" w14:textId="77777777" w:rsidR="00DF3EE7" w:rsidRPr="0088356E" w:rsidRDefault="00DF3EE7">
      <w:pPr>
        <w:rPr>
          <w:sz w:val="26"/>
          <w:szCs w:val="26"/>
        </w:rPr>
      </w:pPr>
    </w:p>
    <w:p w14:paraId="4000980C" w14:textId="4AD055F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나는 우리가 지나치게 열성적이 될 수 있다는 것을 부정하지 않으며 또한 당신이 일 중독자가 될 수도 있다고 생각합니다. 건강을 해칠 수 있습니다. 당신은 참을 수 없을 정도로 열성적인 사람이 됩니다.</w:t>
      </w:r>
    </w:p>
    <w:p w14:paraId="71D5CC96" w14:textId="77777777" w:rsidR="00DF3EE7" w:rsidRPr="0088356E" w:rsidRDefault="00DF3EE7">
      <w:pPr>
        <w:rPr>
          <w:sz w:val="26"/>
          <w:szCs w:val="26"/>
        </w:rPr>
      </w:pPr>
    </w:p>
    <w:p w14:paraId="32169A98"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그러나 그것은 또한 우리 사회에서 여가와 재미, 복권 당첨, 여행, 그리고 너무나 재미있고 즐겁고 많은 수입이 필요한 모든 방종한 추구를 위해 일하고 일하고 일해야 한다는 사실일 수도 있습니다. 우리는 당신이 살고 있는 세계의 지역에 따라 스키를 타거나 다양한 일을 할 수 있습니다. 제 생각에는 세계 대부분의 지역에는 자신을 만족시킬 수 있는 방법이 많이 있다고 생각합니다. 지역적으로 이용 가능한 수단을 사용하고 다른 사람을 위해 자신을 내놓지 마십시오.</w:t>
      </w:r>
    </w:p>
    <w:p w14:paraId="283575B0" w14:textId="77777777" w:rsidR="00DF3EE7" w:rsidRPr="0088356E" w:rsidRDefault="00DF3EE7">
      <w:pPr>
        <w:rPr>
          <w:sz w:val="26"/>
          <w:szCs w:val="26"/>
        </w:rPr>
      </w:pPr>
    </w:p>
    <w:p w14:paraId="25F0AAD2" w14:textId="464B401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바울은 디모데에게 여러분의 삶과 교리를 면밀히 관찰하고 그 안에 머물도록 요청합니다. 당신의 교리뿐만 아니라 당신의 삶, 당신이 사는 방식, 당신은 누구를 섬기고 있습니까? 어떻게 시간을 보내나요? 자신을 온전히 바치고 이런 일에 부지런하십시오. 이것이 바로 당신과 당신을 따르는 사람들 모두의 종말론적 복지의 열쇠입니다.</w:t>
      </w:r>
    </w:p>
    <w:p w14:paraId="1CD5F184" w14:textId="77777777" w:rsidR="00DF3EE7" w:rsidRPr="0088356E" w:rsidRDefault="00DF3EE7">
      <w:pPr>
        <w:rPr>
          <w:sz w:val="26"/>
          <w:szCs w:val="26"/>
        </w:rPr>
      </w:pPr>
    </w:p>
    <w:p w14:paraId="569F0368"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이것은 바울이 미래의 구원에 관해 이야기하는 경우입니다. 그는 여기서 칭의를 의심하지 않으며, 어떤 의미에서는 하나님의 작정과 하나님의 약속에 의해 우리가 창세 전부터 구원을 받았다는 사실도 의심하지 않습니다. 그것은 또한 구원과 하나님의 백성에 대한 성경적 비전의 일부이기도 합니다.</w:t>
      </w:r>
    </w:p>
    <w:p w14:paraId="2D529E4D" w14:textId="77777777" w:rsidR="00DF3EE7" w:rsidRPr="0088356E" w:rsidRDefault="00DF3EE7">
      <w:pPr>
        <w:rPr>
          <w:sz w:val="26"/>
          <w:szCs w:val="26"/>
        </w:rPr>
      </w:pPr>
    </w:p>
    <w:p w14:paraId="558FAA9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그리고 바울은 종종 그리스도의 죽음에서 우리의 구원을 찾습니다. 우리는 그리스도와 함께 십자가에 죽임을 당했고, 그분과 함께 살아나고, 영광 중에 그분과 함께 앉았습니다. 그는 그것을 갈보리에서 이미 완료된 일이자 하나님의 미래 비전에서도 이미 완료된 일이라고 말할 수 있었습니다.</w:t>
      </w:r>
    </w:p>
    <w:p w14:paraId="038F582B" w14:textId="77777777" w:rsidR="00DF3EE7" w:rsidRPr="0088356E" w:rsidRDefault="00DF3EE7">
      <w:pPr>
        <w:rPr>
          <w:sz w:val="26"/>
          <w:szCs w:val="26"/>
        </w:rPr>
      </w:pPr>
    </w:p>
    <w:p w14:paraId="2D3614C8" w14:textId="2F64CA7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그러나 여기에서 그는 최종 결과, 우리의 모든 노력에 대한 최종 보상을 상상하며 현재 상황은 합산되지 않습니다. 그것은 미스터리이며 많은 경우 쓸데없는 것처럼 보입니다. 저는 1995년부터 2012년까지 수단에 너무 자주 갔었는데 보안요원 때문에 모든 것이 막혔습니다. 교회는 무너지고 사람들은 체포되었습니다. 우리는 그것이 무슨 소용이 있는지 궁금했습니다. 그리고 몇 년 후 저는 미국 동부 지역의 결혼식에 참석했는데 거기에는 수단에서 온 사람들도 있었습니다.</w:t>
      </w:r>
    </w:p>
    <w:p w14:paraId="0EC8081D" w14:textId="77777777" w:rsidR="00DF3EE7" w:rsidRPr="0088356E" w:rsidRDefault="00DF3EE7">
      <w:pPr>
        <w:rPr>
          <w:sz w:val="26"/>
          <w:szCs w:val="26"/>
        </w:rPr>
      </w:pPr>
    </w:p>
    <w:p w14:paraId="2AEBF0A4" w14:textId="004EECB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내가 말했지요. 교회에 무슨 일이 일어났나요? 그리고 그들은 우리가 그 어느 때보다 성장했고 더 강해졌다고 말했습니다. 그리고 그들은 우리가 수년 동안 그러한 컨퍼런스를 가졌기 때문에 우리가 믿는 것이 무엇인지 알고 있으며 그것이 우리를 깨뜨릴 수 없다고 말했습니다. 그래서 여러분은 겉으로는 모든 것이 산산조각이 나는 것처럼 보이지만 하나님의 지혜 안에는 현재의 참된 진리가 드러나는 미래의 계산이 있다는 것을 알 수 있습니다.</w:t>
      </w:r>
    </w:p>
    <w:p w14:paraId="387B8E95" w14:textId="77777777" w:rsidR="00DF3EE7" w:rsidRPr="0088356E" w:rsidRDefault="00DF3EE7">
      <w:pPr>
        <w:rPr>
          <w:sz w:val="26"/>
          <w:szCs w:val="26"/>
        </w:rPr>
      </w:pPr>
    </w:p>
    <w:p w14:paraId="7719BD25" w14:textId="7117950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우리는 사물의 실제 모습을 보지 못합니다. 우리는 사물을 보는 대로 보는 것이지 신이 아닙니다. 그리고 때때로 우리는 하향곡선에 있습니다.</w:t>
      </w:r>
    </w:p>
    <w:p w14:paraId="317A3E89" w14:textId="77777777" w:rsidR="00DF3EE7" w:rsidRPr="0088356E" w:rsidRDefault="00DF3EE7">
      <w:pPr>
        <w:rPr>
          <w:sz w:val="26"/>
          <w:szCs w:val="26"/>
        </w:rPr>
      </w:pPr>
    </w:p>
    <w:p w14:paraId="39BDDE9E"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때때로 우리는 역사의 한 부분에 있고, 세상의 한 부분에 있고 교회는 죽어가고 있습니다. 교회가 핍박을 받고 있습니다. 우리는 이유를 모릅니다.</w:t>
      </w:r>
    </w:p>
    <w:p w14:paraId="44122CDD" w14:textId="77777777" w:rsidR="00DF3EE7" w:rsidRPr="0088356E" w:rsidRDefault="00DF3EE7">
      <w:pPr>
        <w:rPr>
          <w:sz w:val="26"/>
          <w:szCs w:val="26"/>
        </w:rPr>
      </w:pPr>
    </w:p>
    <w:p w14:paraId="084FEF7B" w14:textId="5D587D3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어떤 날에는 예수님의 사역에 치유의 능력이 없었다거나 치유의 능력이 있었다고 말합니다. 예수님은 아버지의 뜻과 섭리에 의존하셨고, 이곳저곳을 다니시며 그 날에 하실 수 있는 일을 믿음과 능력으로 행하셨으며, 한 곳에서는 그들의 불신으로 인해 그곳에서 많은 기적을 행하실 수 없었다고 말합니다. </w:t>
      </w:r>
      <w:r xmlns:w="http://schemas.openxmlformats.org/wordprocessingml/2006/main" w:rsidRPr="0088356E">
        <w:rPr>
          <w:rFonts w:ascii="Calibri" w:eastAsia="Calibri" w:hAnsi="Calibri" w:cs="Calibri"/>
          <w:sz w:val="26"/>
          <w:szCs w:val="26"/>
        </w:rPr>
        <w:t xml:space="preserve">그게 </w:t>
      </w:r>
      <w:r xmlns:w="http://schemas.openxmlformats.org/wordprocessingml/2006/main" w:rsidRPr="0088356E">
        <w:rPr>
          <w:rFonts w:ascii="Calibri" w:eastAsia="Calibri" w:hAnsi="Calibri" w:cs="Calibri"/>
          <w:sz w:val="26"/>
          <w:szCs w:val="26"/>
        </w:rPr>
        <w:t xml:space="preserve">얼마나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더 사실 인가요?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때때로 하나님께서는 우리에게 임무를 주셨는데, 그 임무는 모든 것이 시들어가는 곳이었습니다.</w:t>
      </w:r>
    </w:p>
    <w:p w14:paraId="7DA30950" w14:textId="77777777" w:rsidR="00DF3EE7" w:rsidRPr="0088356E" w:rsidRDefault="00DF3EE7">
      <w:pPr>
        <w:rPr>
          <w:sz w:val="26"/>
          <w:szCs w:val="26"/>
        </w:rPr>
      </w:pPr>
    </w:p>
    <w:p w14:paraId="72A934C6"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하지만 진짜 시험은 마지막 날에 있다. 저는 그것을 부르고 여러분이 이 표현을 좋아하길 바랍니다. 내 학생들은 그렇습니다.</w:t>
      </w:r>
    </w:p>
    <w:p w14:paraId="605A93BA" w14:textId="77777777" w:rsidR="00DF3EE7" w:rsidRPr="0088356E" w:rsidRDefault="00DF3EE7">
      <w:pPr>
        <w:rPr>
          <w:sz w:val="26"/>
          <w:szCs w:val="26"/>
        </w:rPr>
      </w:pPr>
    </w:p>
    <w:p w14:paraId="0DE233E5" w14:textId="755BE5F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미래의 존재론적 우선순위. 온톨로지는 사물의 존재 방식에 대한 연구입니다. 인간으로서 우리는 우리가 보는 것과 존재하는 것을 설명하기 위해 최선을 다하지만, 모든 것이 최종 계산으로 진행되는 선상에 있기 때문에 실제로는 알 수 없습니다.</w:t>
      </w:r>
    </w:p>
    <w:p w14:paraId="39ED8C31" w14:textId="77777777" w:rsidR="00DF3EE7" w:rsidRPr="0088356E" w:rsidRDefault="00DF3EE7">
      <w:pPr>
        <w:rPr>
          <w:sz w:val="26"/>
          <w:szCs w:val="26"/>
        </w:rPr>
      </w:pPr>
    </w:p>
    <w:p w14:paraId="69280FE3" w14:textId="4190E5D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그리고 그 최종 계산은 우리가 볼 수 없는 바로 지금 무슨 일이 일어나고 있는지에 대한 평결이 될 것입니다. </w:t>
      </w:r>
      <w:r xmlns:w="http://schemas.openxmlformats.org/wordprocessingml/2006/main" w:rsidR="00C753BA" w:rsidRPr="0088356E">
        <w:rPr>
          <w:rFonts w:ascii="Calibri" w:eastAsia="Calibri" w:hAnsi="Calibri" w:cs="Calibri"/>
          <w:sz w:val="26"/>
          <w:szCs w:val="26"/>
        </w:rPr>
        <w:t xml:space="preserve">그러므로 디모데는 에베소의 혼란과 소란과 반대 가운데서 수고하고 있으며 좋은 것도 많이 보고 나쁜 것도 많이 보게 될 것입니다. 그리고 그 배경에는 후메내오와 알렉산더가 있고, 일을 왜곡하고 결혼을 금하고 망각하는 사람들이 있습니다.</w:t>
      </w:r>
    </w:p>
    <w:p w14:paraId="40F65A5F" w14:textId="77777777" w:rsidR="00DF3EE7" w:rsidRPr="0088356E" w:rsidRDefault="00DF3EE7">
      <w:pPr>
        <w:rPr>
          <w:sz w:val="26"/>
          <w:szCs w:val="26"/>
        </w:rPr>
      </w:pPr>
    </w:p>
    <w:p w14:paraId="45F5BF5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정말 엉망이군요. 그리고 그는 지도자와 집사를 찾고 그들을 훈련시키려고 노력할 것입니다. 그리고 그 과정에서 진행 상황에 대한 카운터 지표가 있을 것입니다.</w:t>
      </w:r>
    </w:p>
    <w:p w14:paraId="7FBB05E2" w14:textId="77777777" w:rsidR="00DF3EE7" w:rsidRPr="0088356E" w:rsidRDefault="00DF3EE7">
      <w:pPr>
        <w:rPr>
          <w:sz w:val="26"/>
          <w:szCs w:val="26"/>
        </w:rPr>
      </w:pPr>
    </w:p>
    <w:p w14:paraId="44DDAAA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그런데 바울이 11절부터 16절까지 빨간 글자를 왜 그렇게 많이 썼는지 생각이 듭니다. 이것은 그리스어 텍스트의 빨간색 글자나 영어 텍스트의 빨간색 글자가 아닌 내 빨간색 글자입니다. 그냥 넣었어요.</w:t>
      </w:r>
    </w:p>
    <w:p w14:paraId="06E8DD1B" w14:textId="77777777" w:rsidR="00DF3EE7" w:rsidRPr="0088356E" w:rsidRDefault="00DF3EE7">
      <w:pPr>
        <w:rPr>
          <w:sz w:val="26"/>
          <w:szCs w:val="26"/>
        </w:rPr>
      </w:pPr>
    </w:p>
    <w:p w14:paraId="2E7701C4" w14:textId="28B3898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이것들은 바울의 가르침을 윤리적으로 적용한 것입니다. 그는 거기에 모든 것을 가지고 있습니다. 제가 생각하는 표현을 사용한다면 아마도 모든 스포츠에서 사용하겠지만 야구에서는 확실히 사용한다는 것입니다.</w:t>
      </w:r>
    </w:p>
    <w:p w14:paraId="268B9572" w14:textId="77777777" w:rsidR="00DF3EE7" w:rsidRPr="0088356E" w:rsidRDefault="00DF3EE7">
      <w:pPr>
        <w:rPr>
          <w:sz w:val="26"/>
          <w:szCs w:val="26"/>
        </w:rPr>
      </w:pPr>
    </w:p>
    <w:p w14:paraId="53F0F6B4" w14:textId="0A0C5D1F"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정말 신기해요. 열심히 일할수록 운이 더 좋아지죠? 하나님께서 우리에게 할 수 있는 일에 우리 자신을 더 많이 열어 놓으십시오. 우리는 더 많은 열매를 맺을 것입니다.</w:t>
      </w:r>
    </w:p>
    <w:p w14:paraId="5E352B62" w14:textId="77777777" w:rsidR="00DF3EE7" w:rsidRPr="0088356E" w:rsidRDefault="00DF3EE7">
      <w:pPr>
        <w:rPr>
          <w:sz w:val="26"/>
          <w:szCs w:val="26"/>
        </w:rPr>
      </w:pPr>
    </w:p>
    <w:p w14:paraId="38CE4032" w14:textId="1E4CB881" w:rsidR="00DF3EE7" w:rsidRPr="0088356E" w:rsidRDefault="00C75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우리는 단지 하나님을 믿고 그리스도를 믿으면, 하나님에 대한 우리의 소망을 우리의 노력의 결과로 즉각적으로 볼 수 있는 것에 국한시키지 않을 것입니다. 그러나 우리는 두 살이나 세 살 된 아이에게 씨앗을 뿌립니다. 그 아이가 12살, 13살, 42살, 43살이 되면 우리가 그들에게 심는 대로 하나님께서 그 열매를 맺으실 것이라고 믿습니다. 마찬가지로 결혼 생활도 매우 메마르고 무미건조할 수 있지만 우리는 하나님을 믿습니다.</w:t>
      </w:r>
    </w:p>
    <w:p w14:paraId="5B817FBA" w14:textId="77777777" w:rsidR="00DF3EE7" w:rsidRPr="0088356E" w:rsidRDefault="00DF3EE7">
      <w:pPr>
        <w:rPr>
          <w:sz w:val="26"/>
          <w:szCs w:val="26"/>
        </w:rPr>
      </w:pPr>
    </w:p>
    <w:p w14:paraId="120DD9F1" w14:textId="5FC4DC8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우리는 그가 뭔가를 이끌어낼 수 있다고 믿습니다. 회중의 리더십은 매우 어려운 일이 될 수 있습니다. 그러나 그리스도는 우리의 소망이시며 부활하시고 통치하시기 때문에 우리의 소망이십니다. 우리가 인내한다면 우리 자신과 영웅을 모두 구할 수 있을 것입니다.</w:t>
      </w:r>
    </w:p>
    <w:p w14:paraId="386E9E16" w14:textId="77777777" w:rsidR="00DF3EE7" w:rsidRPr="0088356E" w:rsidRDefault="00DF3EE7">
      <w:pPr>
        <w:rPr>
          <w:sz w:val="26"/>
          <w:szCs w:val="26"/>
        </w:rPr>
      </w:pPr>
    </w:p>
    <w:p w14:paraId="06B379ED" w14:textId="77777777" w:rsidR="00DF3EE7" w:rsidRDefault="00000000">
      <w:pPr xmlns:w="http://schemas.openxmlformats.org/wordprocessingml/2006/main">
        <w:rPr>
          <w:rFonts w:ascii="Calibri" w:eastAsia="Calibri" w:hAnsi="Calibri" w:cs="Calibri"/>
          <w:sz w:val="26"/>
          <w:szCs w:val="26"/>
        </w:rPr>
      </w:pPr>
      <w:r xmlns:w="http://schemas.openxmlformats.org/wordprocessingml/2006/main" w:rsidRPr="0088356E">
        <w:rPr>
          <w:rFonts w:ascii="Calibri" w:eastAsia="Calibri" w:hAnsi="Calibri" w:cs="Calibri"/>
          <w:sz w:val="26"/>
          <w:szCs w:val="26"/>
        </w:rPr>
        <w:t xml:space="preserve">감사합니다.</w:t>
      </w:r>
    </w:p>
    <w:p w14:paraId="3BF9A2F0" w14:textId="77777777" w:rsidR="0088356E" w:rsidRDefault="0088356E">
      <w:pPr>
        <w:rPr>
          <w:rFonts w:ascii="Calibri" w:eastAsia="Calibri" w:hAnsi="Calibri" w:cs="Calibri"/>
          <w:sz w:val="26"/>
          <w:szCs w:val="26"/>
        </w:rPr>
      </w:pPr>
    </w:p>
    <w:p w14:paraId="325AFB38" w14:textId="77777777" w:rsidR="0088356E" w:rsidRPr="0088356E" w:rsidRDefault="0088356E" w:rsidP="0088356E">
      <w:pPr xmlns:w="http://schemas.openxmlformats.org/wordprocessingml/2006/main">
        <w:rPr>
          <w:rFonts w:ascii="Calibri" w:eastAsia="Calibri" w:hAnsi="Calibri" w:cs="Calibri"/>
          <w:sz w:val="26"/>
          <w:szCs w:val="26"/>
        </w:rPr>
      </w:pPr>
      <w:r xmlns:w="http://schemas.openxmlformats.org/wordprocessingml/2006/main" w:rsidRPr="0088356E">
        <w:rPr>
          <w:rFonts w:ascii="Calibri" w:eastAsia="Calibri" w:hAnsi="Calibri" w:cs="Calibri"/>
          <w:sz w:val="26"/>
          <w:szCs w:val="26"/>
        </w:rPr>
        <w:t xml:space="preserve">이것은 Robert W. Yarbrough 박사와 목회 서신, 목회 지도자와 추종자들을 위한 사도적 교훈에 대한 그의 가르침입니다. 세션 5, 디모데전서 4.</w:t>
      </w:r>
    </w:p>
    <w:p w14:paraId="7BBD906F" w14:textId="77777777" w:rsidR="0088356E" w:rsidRPr="0088356E" w:rsidRDefault="0088356E">
      <w:pPr>
        <w:rPr>
          <w:sz w:val="26"/>
          <w:szCs w:val="26"/>
        </w:rPr>
      </w:pPr>
    </w:p>
    <w:sectPr w:rsidR="0088356E" w:rsidRPr="008835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E31E6" w14:textId="77777777" w:rsidR="00A42B89" w:rsidRDefault="00A42B89" w:rsidP="0088356E">
      <w:r>
        <w:separator/>
      </w:r>
    </w:p>
  </w:endnote>
  <w:endnote w:type="continuationSeparator" w:id="0">
    <w:p w14:paraId="63FFE6C7" w14:textId="77777777" w:rsidR="00A42B89" w:rsidRDefault="00A42B89" w:rsidP="0088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B00E" w14:textId="77777777" w:rsidR="00A42B89" w:rsidRDefault="00A42B89" w:rsidP="0088356E">
      <w:r>
        <w:separator/>
      </w:r>
    </w:p>
  </w:footnote>
  <w:footnote w:type="continuationSeparator" w:id="0">
    <w:p w14:paraId="1897072A" w14:textId="77777777" w:rsidR="00A42B89" w:rsidRDefault="00A42B89" w:rsidP="00883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141159"/>
      <w:docPartObj>
        <w:docPartGallery w:val="Page Numbers (Top of Page)"/>
        <w:docPartUnique/>
      </w:docPartObj>
    </w:sdtPr>
    <w:sdtEndPr>
      <w:rPr>
        <w:noProof/>
      </w:rPr>
    </w:sdtEndPr>
    <w:sdtContent>
      <w:p w14:paraId="5F37078A" w14:textId="0C714153" w:rsidR="0088356E" w:rsidRDefault="008835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843729" w14:textId="77777777" w:rsidR="0088356E" w:rsidRDefault="00883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C44FE"/>
    <w:multiLevelType w:val="hybridMultilevel"/>
    <w:tmpl w:val="1E10D04A"/>
    <w:lvl w:ilvl="0" w:tplc="64B01068">
      <w:start w:val="1"/>
      <w:numFmt w:val="bullet"/>
      <w:lvlText w:val="●"/>
      <w:lvlJc w:val="left"/>
      <w:pPr>
        <w:ind w:left="720" w:hanging="360"/>
      </w:pPr>
    </w:lvl>
    <w:lvl w:ilvl="1" w:tplc="BF409652">
      <w:start w:val="1"/>
      <w:numFmt w:val="bullet"/>
      <w:lvlText w:val="○"/>
      <w:lvlJc w:val="left"/>
      <w:pPr>
        <w:ind w:left="1440" w:hanging="360"/>
      </w:pPr>
    </w:lvl>
    <w:lvl w:ilvl="2" w:tplc="3686FDB8">
      <w:start w:val="1"/>
      <w:numFmt w:val="bullet"/>
      <w:lvlText w:val="■"/>
      <w:lvlJc w:val="left"/>
      <w:pPr>
        <w:ind w:left="2160" w:hanging="360"/>
      </w:pPr>
    </w:lvl>
    <w:lvl w:ilvl="3" w:tplc="0A4EA1F4">
      <w:start w:val="1"/>
      <w:numFmt w:val="bullet"/>
      <w:lvlText w:val="●"/>
      <w:lvlJc w:val="left"/>
      <w:pPr>
        <w:ind w:left="2880" w:hanging="360"/>
      </w:pPr>
    </w:lvl>
    <w:lvl w:ilvl="4" w:tplc="B9462B22">
      <w:start w:val="1"/>
      <w:numFmt w:val="bullet"/>
      <w:lvlText w:val="○"/>
      <w:lvlJc w:val="left"/>
      <w:pPr>
        <w:ind w:left="3600" w:hanging="360"/>
      </w:pPr>
    </w:lvl>
    <w:lvl w:ilvl="5" w:tplc="2FE4AE18">
      <w:start w:val="1"/>
      <w:numFmt w:val="bullet"/>
      <w:lvlText w:val="■"/>
      <w:lvlJc w:val="left"/>
      <w:pPr>
        <w:ind w:left="4320" w:hanging="360"/>
      </w:pPr>
    </w:lvl>
    <w:lvl w:ilvl="6" w:tplc="435C89FC">
      <w:start w:val="1"/>
      <w:numFmt w:val="bullet"/>
      <w:lvlText w:val="●"/>
      <w:lvlJc w:val="left"/>
      <w:pPr>
        <w:ind w:left="5040" w:hanging="360"/>
      </w:pPr>
    </w:lvl>
    <w:lvl w:ilvl="7" w:tplc="0A6A096A">
      <w:start w:val="1"/>
      <w:numFmt w:val="bullet"/>
      <w:lvlText w:val="●"/>
      <w:lvlJc w:val="left"/>
      <w:pPr>
        <w:ind w:left="5760" w:hanging="360"/>
      </w:pPr>
    </w:lvl>
    <w:lvl w:ilvl="8" w:tplc="AB4858DA">
      <w:start w:val="1"/>
      <w:numFmt w:val="bullet"/>
      <w:lvlText w:val="●"/>
      <w:lvlJc w:val="left"/>
      <w:pPr>
        <w:ind w:left="6480" w:hanging="360"/>
      </w:pPr>
    </w:lvl>
  </w:abstractNum>
  <w:num w:numId="1" w16cid:durableId="7530119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E7"/>
    <w:rsid w:val="000D68F0"/>
    <w:rsid w:val="00606ACE"/>
    <w:rsid w:val="006B2E81"/>
    <w:rsid w:val="007774F3"/>
    <w:rsid w:val="0088356E"/>
    <w:rsid w:val="00A42B89"/>
    <w:rsid w:val="00BF40BE"/>
    <w:rsid w:val="00C753BA"/>
    <w:rsid w:val="00DF3E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D7E4C"/>
  <w15:docId w15:val="{E091C339-4386-4666-997C-1560B60D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56E"/>
    <w:pPr>
      <w:tabs>
        <w:tab w:val="center" w:pos="4680"/>
        <w:tab w:val="right" w:pos="9360"/>
      </w:tabs>
    </w:pPr>
  </w:style>
  <w:style w:type="character" w:customStyle="1" w:styleId="HeaderChar">
    <w:name w:val="Header Char"/>
    <w:basedOn w:val="DefaultParagraphFont"/>
    <w:link w:val="Header"/>
    <w:uiPriority w:val="99"/>
    <w:rsid w:val="0088356E"/>
  </w:style>
  <w:style w:type="paragraph" w:styleId="Footer">
    <w:name w:val="footer"/>
    <w:basedOn w:val="Normal"/>
    <w:link w:val="FooterChar"/>
    <w:uiPriority w:val="99"/>
    <w:unhideWhenUsed/>
    <w:rsid w:val="0088356E"/>
    <w:pPr>
      <w:tabs>
        <w:tab w:val="center" w:pos="4680"/>
        <w:tab w:val="right" w:pos="9360"/>
      </w:tabs>
    </w:pPr>
  </w:style>
  <w:style w:type="character" w:customStyle="1" w:styleId="FooterChar">
    <w:name w:val="Footer Char"/>
    <w:basedOn w:val="DefaultParagraphFont"/>
    <w:link w:val="Footer"/>
    <w:uiPriority w:val="99"/>
    <w:rsid w:val="0088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14</Pages>
  <Words>6394</Words>
  <Characters>28279</Characters>
  <Application>Microsoft Office Word</Application>
  <DocSecurity>0</DocSecurity>
  <Lines>602</Lines>
  <Paragraphs>128</Paragraphs>
  <ScaleCrop>false</ScaleCrop>
  <HeadingPairs>
    <vt:vector size="2" baseType="variant">
      <vt:variant>
        <vt:lpstr>Title</vt:lpstr>
      </vt:variant>
      <vt:variant>
        <vt:i4>1</vt:i4>
      </vt:variant>
    </vt:vector>
  </HeadingPairs>
  <TitlesOfParts>
    <vt:vector size="1" baseType="lpstr">
      <vt:lpstr>Yarbrough Pastorals Session05</vt:lpstr>
    </vt:vector>
  </TitlesOfParts>
  <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Session05</dc:title>
  <dc:creator>TurboScribe.ai</dc:creator>
  <cp:lastModifiedBy>Ted Hildebrandt</cp:lastModifiedBy>
  <cp:revision>9</cp:revision>
  <dcterms:created xsi:type="dcterms:W3CDTF">2024-02-20T01:31:00Z</dcterms:created>
  <dcterms:modified xsi:type="dcterms:W3CDTF">2024-03-15T21:36:00Z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68692e8d2667ba162fd884b5e7ee8abdcbca3c6fe521c50874cd08827682e0b9</vt:lpwstr>
  </property>
</Properties>
</file>