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DED4C" w14:textId="1DC26DBF" w:rsidR="002E56F5" w:rsidRPr="009A2B99" w:rsidRDefault="009A2B99" w:rsidP="009A2B99">
      <w:pPr xmlns:w="http://schemas.openxmlformats.org/wordprocessingml/2006/main">
        <w:jc w:val="center"/>
        <w:rPr>
          <w:rFonts w:ascii="Calibri" w:eastAsia="Calibri" w:hAnsi="Calibri" w:cs="Calibri"/>
          <w:b/>
          <w:bCs/>
          <w:sz w:val="40"/>
          <w:szCs w:val="40"/>
        </w:rPr>
      </w:pPr>
      <w:r xmlns:w="http://schemas.openxmlformats.org/wordprocessingml/2006/main" w:rsidRPr="009A2B99">
        <w:rPr>
          <w:rFonts w:ascii="Calibri" w:eastAsia="Calibri" w:hAnsi="Calibri" w:cs="Calibri"/>
          <w:b/>
          <w:bCs/>
          <w:sz w:val="40"/>
          <w:szCs w:val="40"/>
        </w:rPr>
        <w:t xml:space="preserve">डॉ. रॉबर्ट यारब्रॉ, पास्टोरल एपिस्टल्स, सत्र 10,</w:t>
      </w:r>
    </w:p>
    <w:p w14:paraId="56802ED4" w14:textId="78B1F409" w:rsidR="009A2B99" w:rsidRPr="009A2B99" w:rsidRDefault="009A2B99" w:rsidP="009A2B99">
      <w:pPr xmlns:w="http://schemas.openxmlformats.org/wordprocessingml/2006/main">
        <w:jc w:val="center"/>
        <w:rPr>
          <w:rFonts w:ascii="Calibri" w:eastAsia="Calibri" w:hAnsi="Calibri" w:cs="Calibri"/>
          <w:b/>
          <w:bCs/>
          <w:sz w:val="40"/>
          <w:szCs w:val="40"/>
        </w:rPr>
      </w:pPr>
      <w:r xmlns:w="http://schemas.openxmlformats.org/wordprocessingml/2006/main" w:rsidRPr="009A2B99">
        <w:rPr>
          <w:rFonts w:ascii="Calibri" w:eastAsia="Calibri" w:hAnsi="Calibri" w:cs="Calibri"/>
          <w:b/>
          <w:bCs/>
          <w:sz w:val="40"/>
          <w:szCs w:val="40"/>
        </w:rPr>
        <w:t xml:space="preserve">2 तीमुथियुस 2:22-3:17</w:t>
      </w:r>
    </w:p>
    <w:p w14:paraId="4302EA49" w14:textId="6A3DEF06" w:rsidR="009A2B99" w:rsidRPr="009A2B99" w:rsidRDefault="009A2B99" w:rsidP="009A2B99">
      <w:pPr xmlns:w="http://schemas.openxmlformats.org/wordprocessingml/2006/main">
        <w:jc w:val="center"/>
        <w:rPr>
          <w:rFonts w:ascii="Calibri" w:eastAsia="Calibri" w:hAnsi="Calibri" w:cs="Calibri"/>
          <w:sz w:val="26"/>
          <w:szCs w:val="26"/>
        </w:rPr>
      </w:pPr>
      <w:r xmlns:w="http://schemas.openxmlformats.org/wordprocessingml/2006/main" w:rsidRPr="009A2B99">
        <w:rPr>
          <w:rFonts w:ascii="AA Times New Roman" w:eastAsia="Calibri" w:hAnsi="AA Times New Roman" w:cs="AA Times New Roman"/>
          <w:sz w:val="26"/>
          <w:szCs w:val="26"/>
        </w:rPr>
        <w:t xml:space="preserve">© </w:t>
      </w:r>
      <w:r xmlns:w="http://schemas.openxmlformats.org/wordprocessingml/2006/main" w:rsidRPr="009A2B99">
        <w:rPr>
          <w:rFonts w:ascii="Calibri" w:eastAsia="Calibri" w:hAnsi="Calibri" w:cs="Calibri"/>
          <w:sz w:val="26"/>
          <w:szCs w:val="26"/>
        </w:rPr>
        <w:t xml:space="preserve">2024 रॉबर्ट यारब्रॉ और टेड हिल्डेब्रांट</w:t>
      </w:r>
    </w:p>
    <w:p w14:paraId="6FF3293A" w14:textId="77777777" w:rsidR="009A2B99" w:rsidRPr="009A2B99" w:rsidRDefault="009A2B99">
      <w:pPr>
        <w:rPr>
          <w:sz w:val="26"/>
          <w:szCs w:val="26"/>
        </w:rPr>
      </w:pPr>
    </w:p>
    <w:p w14:paraId="287AFAB3" w14:textId="2BB41D20" w:rsidR="009A2B99" w:rsidRPr="009A2B99" w:rsidRDefault="00000000">
      <w:pPr xmlns:w="http://schemas.openxmlformats.org/wordprocessingml/2006/main">
        <w:rPr>
          <w:rFonts w:ascii="Calibri" w:eastAsia="Calibri" w:hAnsi="Calibri" w:cs="Calibri"/>
          <w:sz w:val="26"/>
          <w:szCs w:val="26"/>
        </w:rPr>
      </w:pPr>
      <w:r xmlns:w="http://schemas.openxmlformats.org/wordprocessingml/2006/main" w:rsidRPr="009A2B99">
        <w:rPr>
          <w:rFonts w:ascii="Calibri" w:eastAsia="Calibri" w:hAnsi="Calibri" w:cs="Calibri"/>
          <w:sz w:val="26"/>
          <w:szCs w:val="26"/>
        </w:rPr>
        <w:t xml:space="preserve">यह डॉ. रॉबर्ट डब्ल्यू. यारब्रॉ, देहाती धर्मपत्रों, देहाती नेताओं और उनके अनुयायियों के लिए प्रेरितिक निर्देश पर अपने शिक्षण में हैं। सत्र 10, 2 तीमुथियुस 2:22-3:17.</w:t>
      </w:r>
    </w:p>
    <w:p w14:paraId="7525FD7B" w14:textId="77777777" w:rsidR="009A2B99" w:rsidRPr="009A2B99" w:rsidRDefault="009A2B99">
      <w:pPr>
        <w:rPr>
          <w:rFonts w:ascii="Calibri" w:eastAsia="Calibri" w:hAnsi="Calibri" w:cs="Calibri"/>
          <w:sz w:val="26"/>
          <w:szCs w:val="26"/>
        </w:rPr>
      </w:pPr>
    </w:p>
    <w:p w14:paraId="38455BEB" w14:textId="10F07E32"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हम देहाती पत्रों, देहाती नेताओं और उनके अनुयायियों के लिए प्रेरितिक निर्देशों पर अपना नजरिया जारी रखते हैं।</w:t>
      </w:r>
    </w:p>
    <w:p w14:paraId="57E42202" w14:textId="77777777" w:rsidR="002E56F5" w:rsidRPr="009A2B99" w:rsidRDefault="002E56F5">
      <w:pPr>
        <w:rPr>
          <w:sz w:val="26"/>
          <w:szCs w:val="26"/>
        </w:rPr>
      </w:pPr>
    </w:p>
    <w:p w14:paraId="65F9862F"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और अब हम 2 तीमुथियुस अध्याय 2 श्लोक 20 से शुरुआत कर रहे हैं। और यह 2 तीमुथियुस का एक खंड है, जो एनआईवी शीर्षक के अनुसार, पॉल झूठे शिक्षकों से निपट रहा है। और श्लोक 20 और 21 में, उनके पास एक छोटा सा रूपक है, जैसे पहले अध्याय में, उनके पास सैनिक, एथलीट और किसान का रूपक था।</w:t>
      </w:r>
    </w:p>
    <w:p w14:paraId="309DA2A6" w14:textId="77777777" w:rsidR="002E56F5" w:rsidRPr="009A2B99" w:rsidRDefault="002E56F5">
      <w:pPr>
        <w:rPr>
          <w:sz w:val="26"/>
          <w:szCs w:val="26"/>
        </w:rPr>
      </w:pPr>
    </w:p>
    <w:p w14:paraId="2A759186"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अब उसके पास, आप कह सकते हैं, बर्तन, कूड़ेदान या कंटेनर के बारे में एक रूपक है। वह कहते हैं, एक बड़े घर में न केवल सोने और चांदी के सामान होते हैं, और हम इन्हें बर्तन के रूप में सोच सकते हैं, बल्कि लकड़ी और मिट्टी के भी। कुछ विशेष प्रयोजनों के लिए हैं और कुछ सामान्य उपयोग के लिए।</w:t>
      </w:r>
    </w:p>
    <w:p w14:paraId="7B5C85A3" w14:textId="77777777" w:rsidR="002E56F5" w:rsidRPr="009A2B99" w:rsidRDefault="002E56F5">
      <w:pPr>
        <w:rPr>
          <w:sz w:val="26"/>
          <w:szCs w:val="26"/>
        </w:rPr>
      </w:pPr>
    </w:p>
    <w:p w14:paraId="277FB4C1" w14:textId="42C057C2"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तो, आप फूलदान या फूलों के फूलदान के बारे में सोच सकते हैं। यह चांदी हो सकता है. यह एक विशेष उद्देश्य है.</w:t>
      </w:r>
    </w:p>
    <w:p w14:paraId="69461160" w14:textId="77777777" w:rsidR="002E56F5" w:rsidRPr="009A2B99" w:rsidRDefault="002E56F5">
      <w:pPr>
        <w:rPr>
          <w:sz w:val="26"/>
          <w:szCs w:val="26"/>
        </w:rPr>
      </w:pPr>
    </w:p>
    <w:p w14:paraId="401571BB" w14:textId="540A689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लेकिन फिर वहाँ कूड़ादान है, वह सामान्य उपयोग के लिए है। एक बड़े घर में चीजें इसी तरह होती हैं। आपके पास विभिन्न प्रकार के कंटेनर हैं।</w:t>
      </w:r>
    </w:p>
    <w:p w14:paraId="11B8F551" w14:textId="77777777" w:rsidR="002E56F5" w:rsidRPr="009A2B99" w:rsidRDefault="002E56F5">
      <w:pPr>
        <w:rPr>
          <w:sz w:val="26"/>
          <w:szCs w:val="26"/>
        </w:rPr>
      </w:pPr>
    </w:p>
    <w:p w14:paraId="7FA7EADB"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जो लोग स्वयं को सामान्य उपयोग से शुद्ध करते हैं, वे विशेष प्रयोजनों के लिए साधन बनेंगे, पवित्र बनाए जाएंगे, गुरु के लिए उपयोगी होंगे और कोई भी अच्छा काम करने के लिए तैयार होंगे। और फिर वह तीमुथियुस की ओर मुड़ता है और कहता है, युवावस्था की बुरी अभिलाषाओं से भागो और धार्मिकता का पीछा करो। हमने यह पैटर्न पहले भी देखा है।</w:t>
      </w:r>
    </w:p>
    <w:p w14:paraId="67E9C9DE" w14:textId="77777777" w:rsidR="002E56F5" w:rsidRPr="009A2B99" w:rsidRDefault="002E56F5">
      <w:pPr>
        <w:rPr>
          <w:sz w:val="26"/>
          <w:szCs w:val="26"/>
        </w:rPr>
      </w:pPr>
    </w:p>
    <w:p w14:paraId="0EF242A9" w14:textId="0F112BF5" w:rsidR="002E56F5" w:rsidRPr="009A2B99" w:rsidRDefault="006C3F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इससे भागो, लेकिन उसका पीछा करो। मैं इसे सकारात्मक नैतिकता कहता हूं। आप शरीर को अपमानित करते हैं, न केवल जो गलत है उसे नकार कर, बल्कि उससे मुंह मोड़कर, जल्दबाजी में पश्चाताप करके और जो अच्छा है उसका पीछा करके।</w:t>
      </w:r>
    </w:p>
    <w:p w14:paraId="7EF40E47" w14:textId="77777777" w:rsidR="002E56F5" w:rsidRPr="009A2B99" w:rsidRDefault="002E56F5">
      <w:pPr>
        <w:rPr>
          <w:sz w:val="26"/>
          <w:szCs w:val="26"/>
        </w:rPr>
      </w:pPr>
    </w:p>
    <w:p w14:paraId="73D4C588" w14:textId="4AA98A9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उन लोगों के साथ धर्म, विश्वास, प्रेम और शांति का अनुसरण करो जो शुद्ध हृदय से प्रभु को पुकारते हैं। दूसरे शब्दों में, पूर्ण अर्थों में चर्च में शामिल हों। उन लोगों से जुड़ें जिनका हृदय शुद्ध है।</w:t>
      </w:r>
    </w:p>
    <w:p w14:paraId="44AAE978" w14:textId="77777777" w:rsidR="002E56F5" w:rsidRPr="009A2B99" w:rsidRDefault="002E56F5">
      <w:pPr>
        <w:rPr>
          <w:sz w:val="26"/>
          <w:szCs w:val="26"/>
        </w:rPr>
      </w:pPr>
    </w:p>
    <w:p w14:paraId="6BCB6C32"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यीशु, धन्य हैं वे जो दिल के शुद्ध हैं। परमेश्वर की खोज में परमेश्वर के लोगों से जुड़ें। मूर्खतापूर्ण और मूर्खतापूर्ण तर्कों से कोई लेना-देना न रखें, क्योंकि आप जानते हैं कि वे झगड़े पैदा करते हैं।</w:t>
      </w:r>
    </w:p>
    <w:p w14:paraId="76029E91" w14:textId="77777777" w:rsidR="002E56F5" w:rsidRPr="009A2B99" w:rsidRDefault="002E56F5">
      <w:pPr>
        <w:rPr>
          <w:sz w:val="26"/>
          <w:szCs w:val="26"/>
        </w:rPr>
      </w:pPr>
    </w:p>
    <w:p w14:paraId="5D8A09CC"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lastRenderedPageBreak xmlns:w="http://schemas.openxmlformats.org/wordprocessingml/2006/main"/>
      </w:r>
      <w:r xmlns:w="http://schemas.openxmlformats.org/wordprocessingml/2006/main" w:rsidRPr="009A2B99">
        <w:rPr>
          <w:rFonts w:ascii="Calibri" w:eastAsia="Calibri" w:hAnsi="Calibri" w:cs="Calibri"/>
          <w:sz w:val="26"/>
          <w:szCs w:val="26"/>
        </w:rPr>
        <w:t xml:space="preserve">और प्रभु का सेवक झगड़ालू न हो, परन्तु सब के प्रति दयालु हो, शिक्षा देने में समर्थ हो, क्रोधी न हो। लड़के, क्या यह कठिन है, लेकिन यह वहाँ है। विरोधियों को नरमी से हिदायत देनी चाहिए.</w:t>
      </w:r>
    </w:p>
    <w:p w14:paraId="13A6D152" w14:textId="77777777" w:rsidR="002E56F5" w:rsidRPr="009A2B99" w:rsidRDefault="002E56F5">
      <w:pPr>
        <w:rPr>
          <w:sz w:val="26"/>
          <w:szCs w:val="26"/>
        </w:rPr>
      </w:pPr>
    </w:p>
    <w:p w14:paraId="01B8F416"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असल में, मुझे लगता है कि शायद वहां कम से कम एक छिपी हुई अनिवार्यता है, लेकिन हम इसे वैसे ही लेंगे जैसे यह है। विरोधियों को इस उम्मीद में धीरे से निर्देश दिया जाना चाहिए कि भगवान उन्हें पश्चाताप प्रदान करेंगे, उन्हें सच्चाई का ज्ञान देंगे, और वे अपने होश में आ जाएंगे और शैतान के जाल से बच जाएंगे, जिसने उन्हें अपनी इच्छा पूरी करने के लिए बंदी बना लिया है। . हमारे अवलोकन, और मैं यहां अपनी स्क्रीन को विभाजित करूंगा ताकि हम श्लोक के साथ-साथ अवलोकन भी देख सकें।</w:t>
      </w:r>
    </w:p>
    <w:p w14:paraId="2F78936F" w14:textId="77777777" w:rsidR="002E56F5" w:rsidRPr="009A2B99" w:rsidRDefault="002E56F5">
      <w:pPr>
        <w:rPr>
          <w:sz w:val="26"/>
          <w:szCs w:val="26"/>
        </w:rPr>
      </w:pPr>
    </w:p>
    <w:p w14:paraId="3FBCDFF2" w14:textId="2EC25406"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हम बस पहुँच गए। ठीक है, अवलोकन. जब मैं श्लोक 20 और 21 पढ़ता हूं, तो मैं 1 कुरिन्थियों 12 के बारे में सोचता हूं, जहां पॉल बात करता है </w:t>
      </w:r>
      <w:proofErr xmlns:w="http://schemas.openxmlformats.org/wordprocessingml/2006/main" w:type="gramStart"/>
      <w:r xmlns:w="http://schemas.openxmlformats.org/wordprocessingml/2006/main" w:rsidRPr="009A2B99">
        <w:rPr>
          <w:rFonts w:ascii="Calibri" w:eastAsia="Calibri" w:hAnsi="Calibri" w:cs="Calibri"/>
          <w:sz w:val="26"/>
          <w:szCs w:val="26"/>
        </w:rPr>
        <w:t xml:space="preserve">कि </w:t>
      </w:r>
      <w:proofErr xmlns:w="http://schemas.openxmlformats.org/wordprocessingml/2006/main" w:type="gramEnd"/>
      <w:r xmlns:w="http://schemas.openxmlformats.org/wordprocessingml/2006/main" w:rsidRPr="009A2B99">
        <w:rPr>
          <w:rFonts w:ascii="Calibri" w:eastAsia="Calibri" w:hAnsi="Calibri" w:cs="Calibri"/>
          <w:sz w:val="26"/>
          <w:szCs w:val="26"/>
        </w:rPr>
        <w:t xml:space="preserve">हम शरीर के सदस्य हैं, और तुम्हारे पास कान है, और तुम्हारे पास आंख है, और कान कुछ नहीं कहते आंख से नहीं कहता, मुझे तेरी जरूरत नहीं, और आंख पैर से नहीं कहती, मुझे तेरी जरूरत नहीं।</w:t>
      </w:r>
    </w:p>
    <w:p w14:paraId="4BE8107E" w14:textId="77777777" w:rsidR="002E56F5" w:rsidRPr="009A2B99" w:rsidRDefault="002E56F5">
      <w:pPr>
        <w:rPr>
          <w:sz w:val="26"/>
          <w:szCs w:val="26"/>
        </w:rPr>
      </w:pPr>
    </w:p>
    <w:p w14:paraId="20CD99DA" w14:textId="61D0EB7F"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हम सभी को एक दूसरे की जरूरत है. और फिर वह आगे बढ़ता है, और कहता है, शरीर के कुछ ऐसे हिस्से हैं जिनके बारे में हम बात नहीं करते हैं, लेकिन वे भी बहुत आवश्यक हैं। और इसलिए, वह कह रहे हैं कि चर्च में, हमें यह महसूस करने की आवश्यकता है कि हमें हर उस व्यक्ति की पुष्टि करने की आवश्यकता है जो मसीह के शरीर का सदस्य है।</w:t>
      </w:r>
    </w:p>
    <w:p w14:paraId="0A93FF23" w14:textId="77777777" w:rsidR="002E56F5" w:rsidRPr="009A2B99" w:rsidRDefault="002E56F5">
      <w:pPr>
        <w:rPr>
          <w:sz w:val="26"/>
          <w:szCs w:val="26"/>
        </w:rPr>
      </w:pPr>
    </w:p>
    <w:p w14:paraId="6AAFAB5E" w14:textId="7C00E1A2"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और स्क्रीन पर, मैंने वाक्यांश का उपयोग किया, यह सभी प्रकार का होता है। कभी-कभी अमेरिकी अंग्रेजी में, हम एक प्रकार का अधूरा या सीमांत व्यक्ति देखेंगे, लेकिन हमें एहसास होता है कि, वे भी इसका हिस्सा हैं। और हम कहेंगे, ठीक है, इसमें सभी प्रकार की आवश्यकता होती है।</w:t>
      </w:r>
    </w:p>
    <w:p w14:paraId="704E2431" w14:textId="77777777" w:rsidR="002E56F5" w:rsidRPr="009A2B99" w:rsidRDefault="002E56F5">
      <w:pPr>
        <w:rPr>
          <w:sz w:val="26"/>
          <w:szCs w:val="26"/>
        </w:rPr>
      </w:pPr>
    </w:p>
    <w:p w14:paraId="00CF4CFD" w14:textId="10EC8961" w:rsidR="002E56F5" w:rsidRPr="009A2B99" w:rsidRDefault="006C3F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लोग, समाज सभी प्रकार के लोगों से मिलकर बनता है। चर्च सभी प्रकार के लोगों से बना है। लेकिन पॉल श्लोक 20 और 21 में कह रहा है, हमें फूलों के गुलदस्ते बनने का प्रयास करना चाहिए, कूड़ेदान नहीं।</w:t>
      </w:r>
    </w:p>
    <w:p w14:paraId="2BC929A7" w14:textId="77777777" w:rsidR="002E56F5" w:rsidRPr="009A2B99" w:rsidRDefault="002E56F5">
      <w:pPr>
        <w:rPr>
          <w:sz w:val="26"/>
          <w:szCs w:val="26"/>
        </w:rPr>
      </w:pPr>
    </w:p>
    <w:p w14:paraId="5F4FB7CB" w14:textId="119B3E8C"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श्लोक 20, जो लोग सामान्य उपयोग से स्वयं को शुद्ध करते हैं वे विशेष प्रयोजनों के लिए उपकरण होंगे, पवित्र बनाए जाएंगे, उपयोगी होंगे, और वह यहां निरंकुश शब्द का उपयोग करता है, क्योंकि वह घरेलू स्वामी के बारे में बात कर रहा है। वह एक सादृश्य बना रहा है, जो गुरु के लिए उपयोगी है और हर अच्छे काम के लिए तैयार है, या एनआईवी कहता है, किसी भी अच्छे काम को करने के लिए तैयार है। तो, यह बस वहीं लटका हुआ है।</w:t>
      </w:r>
    </w:p>
    <w:p w14:paraId="104AE112" w14:textId="77777777" w:rsidR="002E56F5" w:rsidRPr="009A2B99" w:rsidRDefault="002E56F5">
      <w:pPr>
        <w:rPr>
          <w:sz w:val="26"/>
          <w:szCs w:val="26"/>
        </w:rPr>
      </w:pPr>
    </w:p>
    <w:p w14:paraId="23A92424"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यह अपने आप में एक अनुच्छेद है। लेकिन मुझे लगता है कि यह क्या है, यह एक रूपक है। यह एक सादृश्य है जो 22 और उसके बाद के लोगों के लिए जमीन तैयार करता है।</w:t>
      </w:r>
    </w:p>
    <w:p w14:paraId="2ADC4030" w14:textId="77777777" w:rsidR="002E56F5" w:rsidRPr="009A2B99" w:rsidRDefault="002E56F5">
      <w:pPr>
        <w:rPr>
          <w:sz w:val="26"/>
          <w:szCs w:val="26"/>
        </w:rPr>
      </w:pPr>
    </w:p>
    <w:p w14:paraId="5E97335F" w14:textId="01DFDEFD"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वह तीमुथियुस से कहने जा रहा है, विशेष प्रयोजनों के लिए अपने आप को शुद्ध करो। अपने आप को ईश्वर के प्रति अपने समर्पण और अपनी पवित्रता की पुनः पुष्टि करने की अनुमति दें। तो, भागो और पीछा करो।</w:t>
      </w:r>
    </w:p>
    <w:p w14:paraId="699ABDB8" w14:textId="77777777" w:rsidR="002E56F5" w:rsidRPr="009A2B99" w:rsidRDefault="002E56F5">
      <w:pPr>
        <w:rPr>
          <w:sz w:val="26"/>
          <w:szCs w:val="26"/>
        </w:rPr>
      </w:pPr>
    </w:p>
    <w:p w14:paraId="706D1F7F" w14:textId="63C823FF"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और मैं पहले ही कह चुका हूं, हम आत्मा में चलकर शरीर को नकारते और उसकी अवहेलना करते हैं, न कि केवल पाप से बचकर। व्यावहारिक रूप से कहें तो, आपका एक बच्चा है, आपका एक छात्र है, और आपके पास कोई है जिसके साथ आप चर्च में काम कर रहे हैं। कई बार लोग </w:t>
      </w:r>
      <w:r xmlns:w="http://schemas.openxmlformats.org/wordprocessingml/2006/main" w:rsidRPr="009A2B99">
        <w:rPr>
          <w:rFonts w:ascii="Calibri" w:eastAsia="Calibri" w:hAnsi="Calibri" w:cs="Calibri"/>
          <w:sz w:val="26"/>
          <w:szCs w:val="26"/>
        </w:rPr>
        <w:lastRenderedPageBreak xmlns:w="http://schemas.openxmlformats.org/wordprocessingml/2006/main"/>
      </w:r>
      <w:r xmlns:w="http://schemas.openxmlformats.org/wordprocessingml/2006/main" w:rsidRPr="009A2B99">
        <w:rPr>
          <w:rFonts w:ascii="Calibri" w:eastAsia="Calibri" w:hAnsi="Calibri" w:cs="Calibri"/>
          <w:sz w:val="26"/>
          <w:szCs w:val="26"/>
        </w:rPr>
        <w:t xml:space="preserve">कमज़ोरियों से जूझते हैं और अनुग्रह का एक साधन जो उन्हें मिलेगा वह यह है कि यदि आप उनके लिए उस ऊर्जा को नकारात्मक दिशा में ले जाने का कोई रास्ता खोज सकें जो वे खर्च कर रहे हैं।</w:t>
      </w:r>
    </w:p>
    <w:p w14:paraId="255E3B4E" w14:textId="77777777" w:rsidR="002E56F5" w:rsidRPr="009A2B99" w:rsidRDefault="002E56F5">
      <w:pPr>
        <w:rPr>
          <w:sz w:val="26"/>
          <w:szCs w:val="26"/>
        </w:rPr>
      </w:pPr>
    </w:p>
    <w:p w14:paraId="2B15F608"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आप उस ऊर्जा को सकारात्मक दिशा में कैसे तैनात कर सकते हैं? क्योंकि पाप एक ईश्वर प्रदत्त प्रेरणा है जिसका उपयोग गलत तरीके से किया जाता है। और अक्सर आप ड्राइव से इनकार नहीं कर सकते। यह वहां है।</w:t>
      </w:r>
    </w:p>
    <w:p w14:paraId="048C4A75" w14:textId="77777777" w:rsidR="002E56F5" w:rsidRPr="009A2B99" w:rsidRDefault="002E56F5">
      <w:pPr>
        <w:rPr>
          <w:sz w:val="26"/>
          <w:szCs w:val="26"/>
        </w:rPr>
      </w:pPr>
    </w:p>
    <w:p w14:paraId="15110ACD" w14:textId="639E3F90"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यह आपके मेकअप का हिस्सा है. ठीक है, हम उस अभियान को पवित्र उद्देश्यों की ओर कैसे मोड़ सकते हैं? और, विवाद से भागने की इच्छा, यीशु ने कहा, शांति स्थापित करने वाले धन्य हैं। और कभी-कभी हमें खुद को ख़ाली करने की ज़रूरत होती है।</w:t>
      </w:r>
    </w:p>
    <w:p w14:paraId="49D818F6" w14:textId="77777777" w:rsidR="002E56F5" w:rsidRPr="009A2B99" w:rsidRDefault="002E56F5">
      <w:pPr>
        <w:rPr>
          <w:sz w:val="26"/>
          <w:szCs w:val="26"/>
        </w:rPr>
      </w:pPr>
    </w:p>
    <w:p w14:paraId="024281F1" w14:textId="04773A05"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वास्तव में, पॉल कहते हैं कि कुछ चीज़ों से कोई लेना-देना नहीं है। इसलिए, ऐसे समय आते हैं जब हमें किसी स्थिति को खाली करने की आवश्यकता होती है। इस अर्थ में, हमें इससे भागने की जरूरत है।</w:t>
      </w:r>
    </w:p>
    <w:p w14:paraId="4C7FB598" w14:textId="77777777" w:rsidR="002E56F5" w:rsidRPr="009A2B99" w:rsidRDefault="002E56F5">
      <w:pPr>
        <w:rPr>
          <w:sz w:val="26"/>
          <w:szCs w:val="26"/>
        </w:rPr>
      </w:pPr>
    </w:p>
    <w:p w14:paraId="5A666727" w14:textId="6E12AD82"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यह अच्छा था जब यूसुफ पोतीपर की पत्नी को छोड़कर भाग गया। लेकिन जो प्रेरणा हमें बुरे काम करने के लिए प्रेरित करती है उसे अच्छी दिशा में मोड़ा जा सकता है। और फिर, कुछ मामलों में तीमुथियुस के लिए भागने की उस ऊर्जा को विरोध करने और दृढ़ता से खड़े रहने और उन लोगों के साथ हस्तक्षेप करने के लिए पुन: नियोजित करने की आवश्यकता है जिन्हें इन झूठे शिक्षकों द्वारा नुकसान पहुंचाया जा रहा है।</w:t>
      </w:r>
    </w:p>
    <w:p w14:paraId="25903955" w14:textId="77777777" w:rsidR="002E56F5" w:rsidRPr="009A2B99" w:rsidRDefault="002E56F5">
      <w:pPr>
        <w:rPr>
          <w:sz w:val="26"/>
          <w:szCs w:val="26"/>
        </w:rPr>
      </w:pPr>
    </w:p>
    <w:p w14:paraId="28F43684" w14:textId="4403039A" w:rsidR="002E56F5" w:rsidRPr="009A2B99" w:rsidRDefault="00392EDF">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तो, युवाओं की बुरी इच्छाओं से बचने और शुद्ध हृदय से उन इच्छाओं को ईश्वर की दिशा में मोड़ने के लिए इस परिषद में बहुत सारी बुद्धिमत्ता और बहुत सारी चतुराई है। तीसरा, संघर्ष से निपटना मुश्किल है। और श्लोक 23 से शुरू होकर, हमारे बीच संघर्ष है।</w:t>
      </w:r>
    </w:p>
    <w:p w14:paraId="3BDC281E" w14:textId="77777777" w:rsidR="002E56F5" w:rsidRPr="009A2B99" w:rsidRDefault="002E56F5">
      <w:pPr>
        <w:rPr>
          <w:sz w:val="26"/>
          <w:szCs w:val="26"/>
        </w:rPr>
      </w:pPr>
    </w:p>
    <w:p w14:paraId="07FBC94A"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हमारे पास मूर्खतापूर्ण और मूर्खतापूर्ण तर्क हैं जो झगड़े पैदा करते हैं। और संघर्ष से निपटने के लिए सिखाने के लिए ज्ञान की आवश्यकता होती है। प्रभु के सेवक को झगड़ालू नहीं बल्कि सबके प्रति दयालु होना चाहिए।</w:t>
      </w:r>
    </w:p>
    <w:p w14:paraId="6165CCCF" w14:textId="77777777" w:rsidR="002E56F5" w:rsidRPr="009A2B99" w:rsidRDefault="002E56F5">
      <w:pPr>
        <w:rPr>
          <w:sz w:val="26"/>
          <w:szCs w:val="26"/>
        </w:rPr>
      </w:pPr>
    </w:p>
    <w:p w14:paraId="196F127E" w14:textId="5AEA7E22"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वह किस तरह का दिखता है? सिखाने में सक्षम. आप ऐसे लोगों को जानते हैं जो गलत दिशा में जा रहे हैं, मान लीजिए कि कुछ हद तक उनका उद्देश्य अच्छा है, उन्हें पुनर्निर्देशित कैसे किया जा सकता है? अच्छा, यीशु ने क्या किया? उन्होंने उन्हें बहुत सी बातें सिखायीं। उन्होंने निर्देश दिया.</w:t>
      </w:r>
    </w:p>
    <w:p w14:paraId="552537D3" w14:textId="77777777" w:rsidR="002E56F5" w:rsidRPr="009A2B99" w:rsidRDefault="002E56F5">
      <w:pPr>
        <w:rPr>
          <w:sz w:val="26"/>
          <w:szCs w:val="26"/>
        </w:rPr>
      </w:pPr>
    </w:p>
    <w:p w14:paraId="0FDB8182" w14:textId="42ADFD3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तो इसके साथ-साथ पढ़ाने में सक्षम, और फिर हमारे पास ऐसी चीजें हैं जो हमेशा शिक्षण के साथ मेल नहीं खाती हैं। मेरा मतलब है, कभी-कभी शिक्षक बहुत कठोर होते हैं। और कभी-कभी शिक्षक अपने छात्रों के प्रति काफी उदासीन होते हैं।</w:t>
      </w:r>
    </w:p>
    <w:p w14:paraId="73040242" w14:textId="77777777" w:rsidR="002E56F5" w:rsidRPr="009A2B99" w:rsidRDefault="002E56F5">
      <w:pPr>
        <w:rPr>
          <w:sz w:val="26"/>
          <w:szCs w:val="26"/>
        </w:rPr>
      </w:pPr>
    </w:p>
    <w:p w14:paraId="7BD79A5B" w14:textId="4FA35C56"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वे मुख्य रूप से अपने विषय में रुचि रखते हैं। छात्रों को वह पकड़ने की ज़रूरत है जो वे कर सकते हैं। खैर, उन्हें संयम और दयालुता के साथ-साथ विद्वेष से मुक्ति और नम्रता और इंजीलवादी करुणा सिखाने की ज़रूरत है जो रूपांतरण की फसल काट सकती है।</w:t>
      </w:r>
    </w:p>
    <w:p w14:paraId="194982FB" w14:textId="77777777" w:rsidR="002E56F5" w:rsidRPr="009A2B99" w:rsidRDefault="002E56F5">
      <w:pPr>
        <w:rPr>
          <w:sz w:val="26"/>
          <w:szCs w:val="26"/>
        </w:rPr>
      </w:pPr>
    </w:p>
    <w:p w14:paraId="34329CA5" w14:textId="1093D72A" w:rsidR="002E56F5" w:rsidRPr="009A2B99" w:rsidRDefault="004208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लक्ष्य लोगों की मुक्ति है. लोग, यदि वे इतने गुमराह हैं कि वे खो सकते हैं, तो वे सुसमाचार का विरोध कर रहे हैं। लक्ष्य इस उम्मीद में जगह बनाना है कि भगवान उन्हें पश्चाताप प्रदान करेंगे।</w:t>
      </w:r>
    </w:p>
    <w:p w14:paraId="14B02808" w14:textId="77777777" w:rsidR="002E56F5" w:rsidRPr="009A2B99" w:rsidRDefault="002E56F5">
      <w:pPr>
        <w:rPr>
          <w:sz w:val="26"/>
          <w:szCs w:val="26"/>
        </w:rPr>
      </w:pPr>
    </w:p>
    <w:p w14:paraId="44FC7653" w14:textId="6A0457E9" w:rsidR="002E56F5" w:rsidRPr="009A2B99" w:rsidRDefault="0042087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टी </w:t>
      </w:r>
      <w:r xmlns:w="http://schemas.openxmlformats.org/wordprocessingml/2006/main" w:rsidR="00000000" w:rsidRPr="009A2B99">
        <w:rPr>
          <w:rFonts w:ascii="Calibri" w:eastAsia="Calibri" w:hAnsi="Calibri" w:cs="Calibri"/>
          <w:sz w:val="26"/>
          <w:szCs w:val="26"/>
        </w:rPr>
        <w:t xml:space="preserve">हैट के लिए बहुत सारा प्यार चाहिए। सुसमाचार के विरोधियों के पश्चाताप की वास्तव में इच्छा करने के लिए ईश्वर की कृपा की आवश्यकता होती है। यह सोचना आसान है, अगर मैंने साबित कर दिया कि वे गलत हैं तो मैंने अपना काम कर दिया है।</w:t>
      </w:r>
    </w:p>
    <w:p w14:paraId="24542991" w14:textId="77777777" w:rsidR="002E56F5" w:rsidRPr="009A2B99" w:rsidRDefault="002E56F5">
      <w:pPr>
        <w:rPr>
          <w:sz w:val="26"/>
          <w:szCs w:val="26"/>
        </w:rPr>
      </w:pPr>
    </w:p>
    <w:p w14:paraId="4BCB6A3B" w14:textId="66ABEF39"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और मैं हर किसी को दिखाता हूं, अगर मैं उन्हें दिखाता हूं, तो यह प्रलोभन हो सकता है। लेकिन जब आप यीशु के जुनून सप्ताह का भी अध्ययन करते हैं, जब यीशु का विरोध बढ़ रहा था, तब भी वह लोगों से मुक्ति के लिए बात कर रहा था। वह लोगों की निंदा नहीं कर रहे थे.</w:t>
      </w:r>
    </w:p>
    <w:p w14:paraId="55B72902" w14:textId="77777777" w:rsidR="002E56F5" w:rsidRPr="009A2B99" w:rsidRDefault="002E56F5">
      <w:pPr>
        <w:rPr>
          <w:sz w:val="26"/>
          <w:szCs w:val="26"/>
        </w:rPr>
      </w:pPr>
    </w:p>
    <w:p w14:paraId="6EAD07D1" w14:textId="6795D9E6" w:rsidR="002E56F5" w:rsidRPr="009A2B99" w:rsidRDefault="004208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पतरस इस बात को बड़ी बड़ी बात मानता है, कि जब उसका अपमान किया गया, तो उस ने बदले में अपमान नहीं किया। उन्होंने शिक्षक और चरवाहे के रूप में अपनी स्थिति बनाए रखी। और उसने सही काम करने के लिए अपने आप को परमेश्वर को सौंप दिया।</w:t>
      </w:r>
    </w:p>
    <w:p w14:paraId="7F11D1CF" w14:textId="77777777" w:rsidR="002E56F5" w:rsidRPr="009A2B99" w:rsidRDefault="002E56F5">
      <w:pPr>
        <w:rPr>
          <w:sz w:val="26"/>
          <w:szCs w:val="26"/>
        </w:rPr>
      </w:pPr>
    </w:p>
    <w:p w14:paraId="69AB0030"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यह बिल्कुल वही है जो पॉल यहां कह रहा है, और वह इसे टिमोथी नाम के एक पादरी के लिए एक अलग मुहावरे में रख रहा है। लेकिन यह मसीह जैसी तस्वीर है, जो किसी ऐसे व्यक्ति की है जो झगड़ालू नहीं है, लेकिन दयालु है और सिखाने में सक्षम है और क्रोधी नहीं है। और मैं संयम शब्द का उपयोग इसलिए करता हूं क्योंकि मुझमें अक्सर इसकी कमी होती है।</w:t>
      </w:r>
    </w:p>
    <w:p w14:paraId="6033135E" w14:textId="77777777" w:rsidR="002E56F5" w:rsidRPr="009A2B99" w:rsidRDefault="002E56F5">
      <w:pPr>
        <w:rPr>
          <w:sz w:val="26"/>
          <w:szCs w:val="26"/>
        </w:rPr>
      </w:pPr>
    </w:p>
    <w:p w14:paraId="227AE680" w14:textId="449A94AF" w:rsidR="002E56F5" w:rsidRPr="009A2B99" w:rsidRDefault="004208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कि मैंने इसे पढ़ा, मुझे कुछ आदान-प्रदानों पर शर्म आ रही है, मुझे पता है कि मैं इसका हिस्सा रहा हूं, मैं अपने जीवन में पीछे मुड़कर देखता हूं। ऐसी कुछ चीज़ें हैं जो मैंने कही हैं, जो मैंने लिखी हैं, मेरी प्रतिक्रियाएँ हैं, और वे सही नहीं हैं। और वे उत्पादक नहीं हैं.</w:t>
      </w:r>
    </w:p>
    <w:p w14:paraId="5FE97ECF" w14:textId="77777777" w:rsidR="002E56F5" w:rsidRPr="009A2B99" w:rsidRDefault="002E56F5">
      <w:pPr>
        <w:rPr>
          <w:sz w:val="26"/>
          <w:szCs w:val="26"/>
        </w:rPr>
      </w:pPr>
    </w:p>
    <w:p w14:paraId="1BB2C1E3" w14:textId="7E015FA8"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हो सकता है कि वे इस समय अच्छा महसूस कर रहे हों, लेकिन वे उत्पादक नहीं हैं। और इसलिए, ये चीजें बहुत महत्वपूर्ण हैं क्योंकि पॉल झूठे शिक्षकों से निपटने के बारे में बात करता है। अब हम अध्याय 3 में आगे बढ़ते हैं, लेकिन हम अभी भी झूठे शिक्षकों के इस शीर्षक के अंतर्गत हैं।</w:t>
      </w:r>
    </w:p>
    <w:p w14:paraId="33C4F084" w14:textId="77777777" w:rsidR="002E56F5" w:rsidRPr="009A2B99" w:rsidRDefault="002E56F5">
      <w:pPr>
        <w:rPr>
          <w:sz w:val="26"/>
          <w:szCs w:val="26"/>
        </w:rPr>
      </w:pPr>
    </w:p>
    <w:p w14:paraId="254BC3A2"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एनआईवी कहता है, लेकिन इसे चिह्नित करें, और यह ग्रीक में जानें, इसे जानें शब्द के पांच या छह उपयोगों में से एक है। अंतिम दिनों में भयानक समय आएगा। और इस प्रकार की बात फिर 1 तीमुथियुस की प्रतिध्वनि है, और अन्तिम दिन अब हैं।</w:t>
      </w:r>
    </w:p>
    <w:p w14:paraId="669CE2DC" w14:textId="77777777" w:rsidR="002E56F5" w:rsidRPr="009A2B99" w:rsidRDefault="002E56F5">
      <w:pPr>
        <w:rPr>
          <w:sz w:val="26"/>
          <w:szCs w:val="26"/>
        </w:rPr>
      </w:pPr>
    </w:p>
    <w:p w14:paraId="2BB7F6ED"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लोग होंगे, और हम कह सकते हैं और हैं, स्वयं के प्रेमी, धन के प्रेमी, घमंडी, घमंडी, अपमानजनक, अपने माता-पिता के प्रति अवज्ञाकारी, कृतघ्न, अपवित्र, प्यार के बिना, क्षमा न करने वाले, निंदक, आत्म-नियंत्रण के बिना, क्रूर, प्रेमी नहीं अच्छे, विश्वासघाती, उतावले, अहंकारी, ईश्वर के प्रेमियों के बजाय सुख के प्रेमी, जो इस प्रकार का सार है। स्वयं के प्रेमी, ईश्वर के प्रेमियों के बजाय आनंद के प्रेमी, ईश्वरत्व का एक रूप रखते हैं, लेकिन उसकी शक्ति को नकारते हैं। और ईश्वरत्व वह शब्द है जिसे हम देहातियों में देखते हैं।</w:t>
      </w:r>
    </w:p>
    <w:p w14:paraId="4B88B63E" w14:textId="77777777" w:rsidR="002E56F5" w:rsidRPr="009A2B99" w:rsidRDefault="002E56F5">
      <w:pPr>
        <w:rPr>
          <w:sz w:val="26"/>
          <w:szCs w:val="26"/>
        </w:rPr>
      </w:pPr>
    </w:p>
    <w:p w14:paraId="56C441B0" w14:textId="7DBA49AF"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और पॉल यहाँ जो कह रहा है वह यह है कि सुसमाचार एक प्रकार की ईश्वरीयता लाता है। यह ईश्वर के प्रति समर्पण का गुण लाता है जिसके परिणामस्वरूप व्यवहार इससे बहुत अलग दिखता है। जब लोग कहते हैं कि वे क्रूस पर चढ़ाए गए और जी उठे यीशु मसीह में विश्वास करते हैं, तो इस प्रकार की विशेषताएं उनके जीवन में अपेक्षाकृत दुर्लभ होनी चाहिए।</w:t>
      </w:r>
    </w:p>
    <w:p w14:paraId="4218DC9F" w14:textId="77777777" w:rsidR="002E56F5" w:rsidRPr="009A2B99" w:rsidRDefault="002E56F5">
      <w:pPr>
        <w:rPr>
          <w:sz w:val="26"/>
          <w:szCs w:val="26"/>
        </w:rPr>
      </w:pPr>
    </w:p>
    <w:p w14:paraId="4ED497E0" w14:textId="15BFB542"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lastRenderedPageBreak xmlns:w="http://schemas.openxmlformats.org/wordprocessingml/2006/main"/>
      </w:r>
      <w:r xmlns:w="http://schemas.openxmlformats.org/wordprocessingml/2006/main" w:rsidRPr="009A2B99">
        <w:rPr>
          <w:rFonts w:ascii="Calibri" w:eastAsia="Calibri" w:hAnsi="Calibri" w:cs="Calibri"/>
          <w:sz w:val="26"/>
          <w:szCs w:val="26"/>
        </w:rPr>
        <w:t xml:space="preserve">हम सभी शायद उनमें से कई के साथ संघर्ष करते हैं, लेकिन जैसे-जैसे हम </w:t>
      </w:r>
      <w:r xmlns:w="http://schemas.openxmlformats.org/wordprocessingml/2006/main" w:rsidR="00392EDF">
        <w:rPr>
          <w:rFonts w:ascii="Calibri" w:eastAsia="Calibri" w:hAnsi="Calibri" w:cs="Calibri"/>
          <w:sz w:val="26"/>
          <w:szCs w:val="26"/>
        </w:rPr>
        <w:t xml:space="preserve">ईसाई धर्म में बढ़ते हैं, यह हमारे जीवन की प्रमुख विशेषता नहीं होनी चाहिए। </w:t>
      </w:r>
      <w:proofErr xmlns:w="http://schemas.openxmlformats.org/wordprocessingml/2006/main" w:type="gramStart"/>
      <w:r xmlns:w="http://schemas.openxmlformats.org/wordprocessingml/2006/main" w:rsidRPr="009A2B99">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9A2B99">
        <w:rPr>
          <w:rFonts w:ascii="Calibri" w:eastAsia="Calibri" w:hAnsi="Calibri" w:cs="Calibri"/>
          <w:sz w:val="26"/>
          <w:szCs w:val="26"/>
        </w:rPr>
        <w:t xml:space="preserve">पॉल कहते हैं कि इसे चिह्नित करें। इसे चिन्हित करें.</w:t>
      </w:r>
    </w:p>
    <w:p w14:paraId="4CD35D97" w14:textId="77777777" w:rsidR="002E56F5" w:rsidRPr="009A2B99" w:rsidRDefault="002E56F5">
      <w:pPr>
        <w:rPr>
          <w:sz w:val="26"/>
          <w:szCs w:val="26"/>
        </w:rPr>
      </w:pPr>
    </w:p>
    <w:p w14:paraId="63BA554D"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इसे चिन्हित करें. ऐसा समय आने वाला है जब लोग, और मुझे लगता है कि इसमें चर्च से जुड़े लोग भी शामिल हैं, इसीलिए वह पादरी को चेतावनी दे रहे हैं। लोगों में ये सभी नकारात्मक संकेतक होंगे, और फिर भी क्योंकि वे चर्च में हैं, यह ईश्वरत्व के एक रूप की तरह है।</w:t>
      </w:r>
    </w:p>
    <w:p w14:paraId="7E6756F1" w14:textId="77777777" w:rsidR="002E56F5" w:rsidRPr="009A2B99" w:rsidRDefault="002E56F5">
      <w:pPr>
        <w:rPr>
          <w:sz w:val="26"/>
          <w:szCs w:val="26"/>
        </w:rPr>
      </w:pPr>
    </w:p>
    <w:p w14:paraId="5D7F51F0"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यह मैं ही हूं और मैं चर्च जाता हूं। और वे उस ईश्वरत्व की शक्ति को नकार रहे हैं जिसका वे दावा करते हैं। और उनका कहना है कि ऐसे लोगों से कोई लेना-देना नहीं है.</w:t>
      </w:r>
    </w:p>
    <w:p w14:paraId="78773DB9" w14:textId="77777777" w:rsidR="002E56F5" w:rsidRPr="009A2B99" w:rsidRDefault="002E56F5">
      <w:pPr>
        <w:rPr>
          <w:sz w:val="26"/>
          <w:szCs w:val="26"/>
        </w:rPr>
      </w:pPr>
    </w:p>
    <w:p w14:paraId="1187E4BC"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ऐसे लोगों से बचें. और फिर वह आगे के विवरण में चला जाता है। वे ऐसे लोग हैं जो घरों में घुस जाते हैं और भोली-भाली महिलाओं पर नियंत्रण हासिल कर लेते हैं जो पापों से दबी होती हैं और सभी प्रकार की बुरी इच्छाओं से प्रभावित होती हैं।</w:t>
      </w:r>
    </w:p>
    <w:p w14:paraId="255EC3F6" w14:textId="77777777" w:rsidR="002E56F5" w:rsidRPr="009A2B99" w:rsidRDefault="002E56F5">
      <w:pPr>
        <w:rPr>
          <w:sz w:val="26"/>
          <w:szCs w:val="26"/>
        </w:rPr>
      </w:pPr>
    </w:p>
    <w:p w14:paraId="3F9068AB"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हमेशा सीखते रहते हैं, लेकिन कभी भी सत्य का ज्ञान नहीं पा पाते। और ये वे स्त्रियां हैं जो सत्य को कभी पहिचान नहीं पातीं, और वे शिक्षक भी हैं जो उन्हें भरमाते हैं जो कभी सत्य को पहिचान नहीं पाते। जिस प्रकार जेनिस और जाम्ब्रेस ने मूसा का विरोध किया, उसी प्रकार इन शिक्षकों ने भी सत्य का विरोध किया।</w:t>
      </w:r>
    </w:p>
    <w:p w14:paraId="220C39B8" w14:textId="77777777" w:rsidR="002E56F5" w:rsidRPr="009A2B99" w:rsidRDefault="002E56F5">
      <w:pPr>
        <w:rPr>
          <w:sz w:val="26"/>
          <w:szCs w:val="26"/>
        </w:rPr>
      </w:pPr>
    </w:p>
    <w:p w14:paraId="4A0F1A44"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और ये यहूदी साहित्य में तब के आंकड़े हैं जब मूसा फिरौन के सामने पेश हो रहा था, और विभिन्न विपत्तियाँ आ रही थीं, और जादूगरों ने उन शापों से विपत्तियों के प्रभाव पैदा करने की कोशिश की जिन्हें मूसा, परमेश्वर के नाम पर सुना रहा था। जेनिस और जाम्ब्रेस दो व्यक्ति थे जिनके बारे में कहा जाता था कि वे फिरौन के सामने मूसा का विरोध और ईश्वर का विरोध करते थे। और वह इन लोगों की तुलना मूसा के समय के जेनिस और जाम्ब्रेस से कर रहा है।</w:t>
      </w:r>
    </w:p>
    <w:p w14:paraId="406F750D" w14:textId="77777777" w:rsidR="002E56F5" w:rsidRPr="009A2B99" w:rsidRDefault="002E56F5">
      <w:pPr>
        <w:rPr>
          <w:sz w:val="26"/>
          <w:szCs w:val="26"/>
        </w:rPr>
      </w:pPr>
    </w:p>
    <w:p w14:paraId="0EEA3F1B" w14:textId="4F945E4A"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वे भ्रष्ट दिमाग के लोग हैं, जहां तक आस्था का सवाल है, अस्वीकार कर दिए जाते हैं। लेकिन उनका कहना है कि वे बहुत दूर नहीं जाएंगे क्योंकि उन लोगों के मामले में, यानी जेनिस और जेम्ब्रेस, उनकी मूर्खता सभी के लिए स्पष्ट होगी। तो, आइए देखें कि क्या हम कुछ अवलोकनों से इसका कुछ अर्थ निकाल सकते हैं।</w:t>
      </w:r>
    </w:p>
    <w:p w14:paraId="4B8397F2" w14:textId="77777777" w:rsidR="002E56F5" w:rsidRPr="009A2B99" w:rsidRDefault="002E56F5">
      <w:pPr>
        <w:rPr>
          <w:sz w:val="26"/>
          <w:szCs w:val="26"/>
        </w:rPr>
      </w:pPr>
    </w:p>
    <w:p w14:paraId="1268EE0B" w14:textId="27C5FD32"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इन श्लोकों में बहुत कुछ है. मंत्रालय में एक चुनौती दुनिया में पापियों की पहचान करना है। यीशु ने पापियों की पहचान की।</w:t>
      </w:r>
    </w:p>
    <w:p w14:paraId="5E80C847" w14:textId="77777777" w:rsidR="002E56F5" w:rsidRPr="009A2B99" w:rsidRDefault="002E56F5">
      <w:pPr>
        <w:rPr>
          <w:sz w:val="26"/>
          <w:szCs w:val="26"/>
        </w:rPr>
      </w:pPr>
    </w:p>
    <w:p w14:paraId="0D90330C"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उन्हें पापियों का मित्र कहा जाता था, और यह कोई प्रशंसा नहीं थी। उसने बपतिस्मा लिया जो पापों की क्षमा के लिए था। उसने पापी इस्राएल से अपनी पहचान बनाई।</w:t>
      </w:r>
    </w:p>
    <w:p w14:paraId="7003125F" w14:textId="77777777" w:rsidR="002E56F5" w:rsidRPr="009A2B99" w:rsidRDefault="002E56F5">
      <w:pPr>
        <w:rPr>
          <w:sz w:val="26"/>
          <w:szCs w:val="26"/>
        </w:rPr>
      </w:pPr>
    </w:p>
    <w:p w14:paraId="40E4BD80"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नहीं, उसने कभी पाप नहीं किया। उसने बपतिस्मा देने वाले यूहन्ना से कहा, मेरे बपतिस्मा की अनुमति दो, और एक अनुवाद की भाषा में, क्योंकि इस प्रकार यह हमारे लिए सभी धार्मिकता को पूरा करने के लिए उपयुक्त है। ये तो होना ही है.</w:t>
      </w:r>
    </w:p>
    <w:p w14:paraId="22469C10" w14:textId="77777777" w:rsidR="002E56F5" w:rsidRPr="009A2B99" w:rsidRDefault="002E56F5">
      <w:pPr>
        <w:rPr>
          <w:sz w:val="26"/>
          <w:szCs w:val="26"/>
        </w:rPr>
      </w:pPr>
    </w:p>
    <w:p w14:paraId="09DDCD02" w14:textId="2601D891"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lastRenderedPageBreak xmlns:w="http://schemas.openxmlformats.org/wordprocessingml/2006/main"/>
      </w:r>
      <w:r xmlns:w="http://schemas.openxmlformats.org/wordprocessingml/2006/main" w:rsidRPr="009A2B99">
        <w:rPr>
          <w:rFonts w:ascii="Calibri" w:eastAsia="Calibri" w:hAnsi="Calibri" w:cs="Calibri"/>
          <w:sz w:val="26"/>
          <w:szCs w:val="26"/>
        </w:rPr>
        <w:t xml:space="preserve">मुझे अपने जीवन और मंत्रालय में परमेश्वर के उद्देश्य को पूरा करने के लिए पापी इज़राइल के साथ पहचान बनानी होगी। और </w:t>
      </w:r>
      <w:r xmlns:w="http://schemas.openxmlformats.org/wordprocessingml/2006/main" w:rsidR="00392EDF" w:rsidRPr="009A2B99">
        <w:rPr>
          <w:rFonts w:ascii="Calibri" w:eastAsia="Calibri" w:hAnsi="Calibri" w:cs="Calibri"/>
          <w:sz w:val="26"/>
          <w:szCs w:val="26"/>
        </w:rPr>
        <w:t xml:space="preserve">इसलिए, हम यीशु को सामरी महिला और उन लोगों के साथ कंधे से कंधा मिलाते हुए देखते हैं, जिनसे कर वसूलने वालों से भी अधिक नफरत की जाती थी। वह सब वस्तुओं के महसूल लेने वालों के साथ बैठा और भोजन किया।</w:t>
      </w:r>
    </w:p>
    <w:p w14:paraId="1D0E8C3D" w14:textId="77777777" w:rsidR="002E56F5" w:rsidRPr="009A2B99" w:rsidRDefault="002E56F5">
      <w:pPr>
        <w:rPr>
          <w:sz w:val="26"/>
          <w:szCs w:val="26"/>
        </w:rPr>
      </w:pPr>
    </w:p>
    <w:p w14:paraId="5226B0B7"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उन्होंने पापियों की पहचान की। लेकिन ख़तरा यह है कि हम उस अपवित्र दुनिया के अनुरूप हो गए हैं। यही ख़तरा है.</w:t>
      </w:r>
    </w:p>
    <w:p w14:paraId="31562AEE" w14:textId="77777777" w:rsidR="002E56F5" w:rsidRPr="009A2B99" w:rsidRDefault="002E56F5">
      <w:pPr>
        <w:rPr>
          <w:sz w:val="26"/>
          <w:szCs w:val="26"/>
        </w:rPr>
      </w:pPr>
    </w:p>
    <w:p w14:paraId="51B9CD1E"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और मैं मंत्रियों के लिए इसके बारे में सोचता हूं। मैं एक मंत्री को जानता हूं जिसने अकेले होने के कारण आत्महत्या कर ली। वह कुछ साल पहले एचआईवी मंत्रालय में शामिल हुए थे।</w:t>
      </w:r>
    </w:p>
    <w:p w14:paraId="5FFEDDE0" w14:textId="77777777" w:rsidR="002E56F5" w:rsidRPr="009A2B99" w:rsidRDefault="002E56F5">
      <w:pPr>
        <w:rPr>
          <w:sz w:val="26"/>
          <w:szCs w:val="26"/>
        </w:rPr>
      </w:pPr>
    </w:p>
    <w:p w14:paraId="4F92BC61"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इस एचआईवी समुदाय के लोगों के साथ उनके संपर्क में समझौता किया गया था। और जब उसे होश आया, तो उसे अपनी जान नहीं लेनी चाहिए थी, लेकिन यही उसकी शर्मिंदगी का समाधान था। और मंत्री, और यहाँ तक कि कोई भी जो शिष्य बनाना चाहता है, आप किसे शिष्य बना रहे हैं? आप पापियों को अनुशासित कर रहे हैं.</w:t>
      </w:r>
    </w:p>
    <w:p w14:paraId="4B51C58E" w14:textId="77777777" w:rsidR="002E56F5" w:rsidRPr="009A2B99" w:rsidRDefault="002E56F5">
      <w:pPr>
        <w:rPr>
          <w:sz w:val="26"/>
          <w:szCs w:val="26"/>
        </w:rPr>
      </w:pPr>
    </w:p>
    <w:p w14:paraId="1B14BD24" w14:textId="0ABF14A4"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और आप लोगों तक पहुंचते हैं और लोगों से मित्रता करते हैं। और यदि आप ईसाई हैं, तो संभवतः आप कुछ क्षेत्रों में पवित्रता में विकसित हो गए हैं, और आप वैसे नहीं रह रहे हैं जैसे वे हैं, और खतरा यह होगा कि आप उनकी दिशा में चले जाएंगे। और इसलिए, पॉल उन लोगों के चरित्र पर जोर दे रहा है जो चर्च में होते हैं और निश्चित रूप से चर्च के बाहर प्रचलित होते हैं, और वे धर्म को प्रभावित करते हैं।</w:t>
      </w:r>
    </w:p>
    <w:p w14:paraId="05A8DEC8" w14:textId="77777777" w:rsidR="002E56F5" w:rsidRPr="009A2B99" w:rsidRDefault="002E56F5">
      <w:pPr>
        <w:rPr>
          <w:sz w:val="26"/>
          <w:szCs w:val="26"/>
        </w:rPr>
      </w:pPr>
    </w:p>
    <w:p w14:paraId="3A7743D2"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उनके पास ईश्वरत्व का एक रूप है, लेकिन वे शक्ति से इनकार करते हैं। चाहे वे चर्च में हों या चर्च के बाहर हों, इससे वास्तव में कोई फर्क नहीं पड़ता। पॉल कह रहे हैं, एक पादरी के रूप में इन्हें अपने हथियारबंद साथी मत बनाओ।</w:t>
      </w:r>
    </w:p>
    <w:p w14:paraId="0C71ACBA" w14:textId="77777777" w:rsidR="002E56F5" w:rsidRPr="009A2B99" w:rsidRDefault="002E56F5">
      <w:pPr>
        <w:rPr>
          <w:sz w:val="26"/>
          <w:szCs w:val="26"/>
        </w:rPr>
      </w:pPr>
    </w:p>
    <w:p w14:paraId="7FFC2273"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और मैं आज इसके बारे में सोचता हूं क्योंकि हमारे पास न केवल बहुत ही समस्या है, जिन्हें हम चर्च में सांसारिक लोगों को कहते थे, कभी-कभी उल्लेखनीय अपवित्र जीवन वाले लोग भी, और फिर भी हम उन्हें चर्च में पाते हैं, और वे उनकी तलाश नहीं कर रहे हैं मदद करना। वे पुष्टि की तलाश में हैं। लेकिन हमें चर्च के बाहर भी ऐसे आंदोलन मिलते हैं जो चर्च पर अपना काम नहीं करने का आरोप लगाते हैं, इसलिए वे चर्च का काम चर्च से बेहतर तरीके से करने जा रहे हैं।</w:t>
      </w:r>
    </w:p>
    <w:p w14:paraId="06C28F8A" w14:textId="77777777" w:rsidR="002E56F5" w:rsidRPr="009A2B99" w:rsidRDefault="002E56F5">
      <w:pPr>
        <w:rPr>
          <w:sz w:val="26"/>
          <w:szCs w:val="26"/>
        </w:rPr>
      </w:pPr>
    </w:p>
    <w:p w14:paraId="71095B0D"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मैं एक बम्पर स्टिकर के बारे में सोचता हूं, जो अब हम बहुत अधिक बम्पर स्टिकर नहीं देखते हैं, लेकिन एक बम्पर स्टिकर हुआ करता था जिसे डीड बिफोर क्रीड कहा जाता था। और वह कह रहा था, मैं किसी चर्च के आसपास खड़ा नहीं होऊंगा और ऐसी बातें नहीं कहूंगा जिन पर मुझे विश्वास है। जो मायने रखता है वह है बाहर निकलना और दुनिया को बदलना।</w:t>
      </w:r>
    </w:p>
    <w:p w14:paraId="0EF6EB3A" w14:textId="77777777" w:rsidR="002E56F5" w:rsidRPr="009A2B99" w:rsidRDefault="002E56F5">
      <w:pPr>
        <w:rPr>
          <w:sz w:val="26"/>
          <w:szCs w:val="26"/>
        </w:rPr>
      </w:pPr>
    </w:p>
    <w:p w14:paraId="31AAB9F5" w14:textId="6C682AE4"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और मैं एक प्रेस्बिटेरियन सेमिनरी में पढ़ाता हूं, और यदि आप संप्रदायों के विद्वान हैं, तो आप जानेंगे कि प्रेस्बिटेरियन एक विरासत का हिस्सा हैं जिसे रिफॉर्म्ड हेरिटेज कहा जाता है, और रिफॉर्म्ड हेरिटेज चर्च के उस दृष्टिकोण के लिए जाना जाता है जिसमें चर्च नहीं चाहता है दुनिया से बाहर आने के लिए, लेकिन दुनिया को बदलने के लिए। हम ईश्वर के राज्य, ईश्वर की संप्रभुता, ईश्वर की मुक्ति को दुनिया के हर कोने, हर वर्ग इंच तक फैलाना चाहते हैं। मैं सोचता हूं कि यह एक महान दर्शन है।</w:t>
      </w:r>
    </w:p>
    <w:p w14:paraId="7DACB415" w14:textId="77777777" w:rsidR="002E56F5" w:rsidRPr="009A2B99" w:rsidRDefault="002E56F5">
      <w:pPr>
        <w:rPr>
          <w:sz w:val="26"/>
          <w:szCs w:val="26"/>
        </w:rPr>
      </w:pPr>
    </w:p>
    <w:p w14:paraId="65857FCA" w14:textId="38070B41"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लेकिन समस्या यह है कि इतनी अधिक पहचान का खतरा है क्योंकि आप उस चीज़ को नहीं बदल सकते जिसके साथ आपका कोई संबंध नहीं है। संलग्न होने के लिए, आपको संपर्क में आना होगा। फिर से, यीशु को पापियों से संपर्क करना पड़ा, लेकिन उसने खुद को उनके द्वारा गुमराह नहीं होने दिया, या अपने सभी विरोधियों द्वारा आश्वस्त नहीं होने दिया, जिन्होंने बहस की और उसे धोखा देने की कोशिश की।</w:t>
      </w:r>
    </w:p>
    <w:p w14:paraId="4D845374" w14:textId="77777777" w:rsidR="002E56F5" w:rsidRPr="009A2B99" w:rsidRDefault="002E56F5">
      <w:pPr>
        <w:rPr>
          <w:sz w:val="26"/>
          <w:szCs w:val="26"/>
        </w:rPr>
      </w:pPr>
    </w:p>
    <w:p w14:paraId="688278A2" w14:textId="51CEC251" w:rsidR="002E56F5" w:rsidRPr="009A2B99" w:rsidRDefault="004208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आप कभी नहीं कहते, आप कुछ जानते हैं, आपके पास एक बात है। मैं अपनी स्क्रिप्ट में कुछ बदलाव करने जा रहा हूं। वह जानता था कि किस चीज़ का समर्थन करने की आवश्यकता है, और उसने वैसा ही किया।</w:t>
      </w:r>
    </w:p>
    <w:p w14:paraId="705AC37A" w14:textId="77777777" w:rsidR="002E56F5" w:rsidRPr="009A2B99" w:rsidRDefault="002E56F5">
      <w:pPr>
        <w:rPr>
          <w:sz w:val="26"/>
          <w:szCs w:val="26"/>
        </w:rPr>
      </w:pPr>
    </w:p>
    <w:p w14:paraId="650A1D59" w14:textId="15EA0F70"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हम हमेशा ऐसा नहीं करते, इसलिए हमें इस सावधानी की आवश्यकता है। इसके अलावा, आप इसे पढ़ सकते हैं, इसे वाइस लिस्ट कहा जाता है, और प्राचीन साहित्य में, ऐसे कई लेखक हैं जिन्होंने चीजों की ये सूचियां लिखी हैं। आप उनका उपयोग इस बात पर क्रोधित होने के लिए कर सकते हैं कि लोग कितने सड़े हुए हैं, लेकिन जिस तरह से आपको इसे पढ़ना चाहिए वह निदानात्मक है, और कहें, अंतिम भोज के शिष्यों की तरह, हे प्रभु, क्या यह मैं हूं? क्योंकि कम से कम मैं अपने आप को यहाँ-वहाँ देख सकता हूँ।</w:t>
      </w:r>
    </w:p>
    <w:p w14:paraId="5014CD40" w14:textId="77777777" w:rsidR="002E56F5" w:rsidRPr="009A2B99" w:rsidRDefault="002E56F5">
      <w:pPr>
        <w:rPr>
          <w:sz w:val="26"/>
          <w:szCs w:val="26"/>
        </w:rPr>
      </w:pPr>
    </w:p>
    <w:p w14:paraId="4912FBFF" w14:textId="1A2553FD"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और संभवतः, ईश्वर मुझे इनमें से प्रत्येक चीज़ में देख सकता है। इसलिए, हमें इन्हें अपने तरीकों पर विचार करने और निंदक की तरह ईमानदार होने के लिए उपकरण के रूप में उपयोग करने की आवश्यकता है। क्या हमने हाल ही में किसी के बारे में कुछ निंदनीय बात कही है? मंत्रालय में बदनामी सबसे आम पापों में से एक है क्योंकि मंत्रालय में आपको लोगों से निपटना पड़ता है, और यदि आपके पास स्टाफ है तो आपको लोगों के बारे में बात करनी होती है, और चरित्र हत्या और उद्देश्यों के बारे में अटकलें लगाना बहुत आसान है , और तरह-तरह की गंदी बातें कह रहे हैं क्योंकि, ठीक है, हमें यह व्यक्ति पसंद नहीं है।</w:t>
      </w:r>
    </w:p>
    <w:p w14:paraId="785A471E" w14:textId="77777777" w:rsidR="002E56F5" w:rsidRPr="009A2B99" w:rsidRDefault="002E56F5">
      <w:pPr>
        <w:rPr>
          <w:sz w:val="26"/>
          <w:szCs w:val="26"/>
        </w:rPr>
      </w:pPr>
    </w:p>
    <w:p w14:paraId="3A672FCD" w14:textId="07EC6A22"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जब आप लोगों की समस्याओं से निपट रहे होते हैं तो अपने दृष्टिकोण और वाणी में पवित्रता बनाए रखना वास्तव में कठिन होता है, क्योंकि, हमारी आत्म-धार्मिकता हमें बेहतर महसूस कराती है, और जब हम अन्य लोगों को नीचा दिखाते हैं तो हम कुछ हद तक बेहतर महसूस करते हैं। वह तो सिर्फ एक उदाहरण है. हम इनमें से प्रत्येक चीज़ के बारे में पाँच या दस मिनट तक बात कर सकते हैं, और हम सभी उनके प्रति कितने संवेदनशील हैं।</w:t>
      </w:r>
    </w:p>
    <w:p w14:paraId="23A1A683" w14:textId="77777777" w:rsidR="002E56F5" w:rsidRPr="009A2B99" w:rsidRDefault="002E56F5">
      <w:pPr>
        <w:rPr>
          <w:sz w:val="26"/>
          <w:szCs w:val="26"/>
        </w:rPr>
      </w:pPr>
    </w:p>
    <w:p w14:paraId="0B7DBDAB" w14:textId="01F3970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दूसरे, भगवान की कृपा और वफादार देहाती नेतृत्व, बुद्धिमान देहाती नेतृत्व, षडयंत्रकारी विश्वासघाती, जैनेस और जाम्ब्रेस षडयंत्रकारी विश्वासघाती लोग बनने जा रहे हैं। सुसमाचार का खंडन करने वालों और शोषकों के षडयंत्रकारी विश्वासघात को उजागर किया जा सकता है और निष्प्रभावी किया जा सकता है, और ऐसे लोगों से इसका कोई लेना-देना नहीं है। टिमोथी, आप नकली ईश्वरभक्ति को पहचान सकते हैं।</w:t>
      </w:r>
    </w:p>
    <w:p w14:paraId="71E206EF" w14:textId="7000895A" w:rsidR="002E56F5" w:rsidRPr="009A2B99" w:rsidRDefault="002E56F5">
      <w:pPr>
        <w:rPr>
          <w:sz w:val="26"/>
          <w:szCs w:val="26"/>
        </w:rPr>
      </w:pPr>
    </w:p>
    <w:p w14:paraId="0730F969" w14:textId="12EF2C80"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इसमें कुछ विवेक की आवश्यकता हो सकती है, लेकिन विशेष रूप से अनुभव से हम सीखते हैं। हम सीखते हैं, और इसका मतलब यह नहीं है कि हम बदले में मतलबी बन जाते हैं। उन्होंने पहले ही कहा है, इस तरह से आप उन लोगों तक पहुंचते हैं जो सुसमाचार के विरोधी हैं, और अलग होने की जरूरत है, ऐसे लोगों से कोई लेना-देना नहीं है।</w:t>
      </w:r>
    </w:p>
    <w:p w14:paraId="7CDCEAE9" w14:textId="77777777" w:rsidR="002E56F5" w:rsidRPr="009A2B99" w:rsidRDefault="002E56F5">
      <w:pPr>
        <w:rPr>
          <w:sz w:val="26"/>
          <w:szCs w:val="26"/>
        </w:rPr>
      </w:pPr>
    </w:p>
    <w:p w14:paraId="422CEE92" w14:textId="78039418"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लेकिन दूसरी ओर, यहां उनके प्रभाव को उजागर करने और बेअसर करने का एक सकारात्मक मंत्रालय है। और मुझे नहीं लगता कि मैं इसके बाकी हिस्सों के बारे में बहुत कुछ कहूंगा, सिवाय इसके कि मैं 3:6 से 9 के बारे में एक बात कहूंगा क्योंकि इसका तात्पर्य है, यह एक प्रकार की व्यंजनापूर्ण भाषा है, उनका उद्देश्य घरों में अपना रास्ता बदलना और लाभ प्राप्त करना था भोली-भाली स्त्रियों </w:t>
      </w:r>
      <w:r xmlns:w="http://schemas.openxmlformats.org/wordprocessingml/2006/main" w:rsidRPr="009A2B99">
        <w:rPr>
          <w:rFonts w:ascii="Calibri" w:eastAsia="Calibri" w:hAnsi="Calibri" w:cs="Calibri"/>
          <w:sz w:val="26"/>
          <w:szCs w:val="26"/>
        </w:rPr>
        <w:t xml:space="preserve">पर नियंत्रण </w:t>
      </w:r>
      <w:r xmlns:w="http://schemas.openxmlformats.org/wordprocessingml/2006/main" w:rsidRPr="009A2B99">
        <w:rPr>
          <w:rFonts w:ascii="Calibri" w:eastAsia="Calibri" w:hAnsi="Calibri" w:cs="Calibri"/>
          <w:sz w:val="26"/>
          <w:szCs w:val="26"/>
        </w:rPr>
        <w:lastRenderedPageBreak xmlns:w="http://schemas.openxmlformats.org/wordprocessingml/2006/main"/>
      </w:r>
      <w:r xmlns:w="http://schemas.openxmlformats.org/wordprocessingml/2006/main" w:rsidRPr="009A2B99">
        <w:rPr>
          <w:rFonts w:ascii="Calibri" w:eastAsia="Calibri" w:hAnsi="Calibri" w:cs="Calibri"/>
          <w:sz w:val="26"/>
          <w:szCs w:val="26"/>
        </w:rPr>
        <w:t xml:space="preserve">, और फिर यहाँ मिलती है बुरी इच्छाएँ। </w:t>
      </w:r>
      <w:r xmlns:w="http://schemas.openxmlformats.org/wordprocessingml/2006/main" w:rsidR="0042087A">
        <w:rPr>
          <w:rFonts w:ascii="Calibri" w:eastAsia="Calibri" w:hAnsi="Calibri" w:cs="Calibri"/>
          <w:sz w:val="26"/>
          <w:szCs w:val="26"/>
        </w:rPr>
        <w:t xml:space="preserve">इसका तात्पर्य व्यभिचार या किसी प्रकार की अवैध गतिविधियों से है।</w:t>
      </w:r>
    </w:p>
    <w:p w14:paraId="50C92FAE" w14:textId="77777777" w:rsidR="002E56F5" w:rsidRPr="009A2B99" w:rsidRDefault="002E56F5">
      <w:pPr>
        <w:rPr>
          <w:sz w:val="26"/>
          <w:szCs w:val="26"/>
        </w:rPr>
      </w:pPr>
    </w:p>
    <w:p w14:paraId="5136FB7B" w14:textId="0586348B"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और हम अपनी सांस्कृतिक स्थिति के बारे में ईमानदार नहीं होंगे यदि हम विश्व ईसाई धर्म के लिए ईश्वर की दुहाई नहीं देते, क्योंकि किताबों पर दुनिया की 60% ईसाई धर्म, संख्या के अनुसार, कैथोलिक है, और दुनिया भर के कैथोलिकों को ऐसा करना चाहिए इस बात से अवगत रहें कि पौरोहित्य में कितना यौन पाप सिद्ध हुआ है। मैं ख़ुशी से ऐसा नहीं कह रहा हूँ, मैं बस यह कह रहा हूँ कि भगवान की नज़र में कुछ बहुत ही गहराई से निंदनीय है, और हम एक हज़ार या दो के बारे में बात नहीं कर रहे हैं, हम दसियों हज़ार पादरियों के बारे में बात कर रहे हैं, दुनिया भर में हाल की पीढ़ियों में, दुनिया के सबसे प्रमुख ईसाई धर्म को मानने वाले पुजारियों की संख्या। अब, मैं कैथोलिक नहीं हूं, और मुझे कैथोलिक धर्म की शिक्षा से डर लगता है क्योंकि मुझे नहीं लगता कि यह कुल मिलाकर बाइबल के अनुरूप है।</w:t>
      </w:r>
    </w:p>
    <w:p w14:paraId="455A6C49" w14:textId="77777777" w:rsidR="002E56F5" w:rsidRPr="009A2B99" w:rsidRDefault="002E56F5">
      <w:pPr>
        <w:rPr>
          <w:sz w:val="26"/>
          <w:szCs w:val="26"/>
        </w:rPr>
      </w:pPr>
    </w:p>
    <w:p w14:paraId="38F8F4C0"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मैं यह नहीं कह रहा हूं कि कोई कैथोलिक ईसाई नहीं हैं, मैं सिर्फ यह कह रहा हूं कि कैथोलिक चर्च में कई लोग हैं जो सुसमाचार नहीं सुनते हैं, और यह दुनिया के कई हिस्सों में एक सार्वजनिक घोटाला रहा है, जिसे वेटिकन ने भी स्वीकार किया है। हमारे पास पुजारियों की यह समस्या है जो लड़कों या महिलाओं के साथ इस तरह से शामिल होते हैं जैसे उन्हें नहीं होना चाहिए। लेकिन प्रोटेस्टेंट चर्चों में भी यह एक समस्या है। यह उदार चर्चों में एक समस्या है, और यह रूढ़िवादी चर्चों में एक समस्या है।</w:t>
      </w:r>
    </w:p>
    <w:p w14:paraId="41D2477C" w14:textId="77777777" w:rsidR="002E56F5" w:rsidRPr="009A2B99" w:rsidRDefault="002E56F5">
      <w:pPr>
        <w:rPr>
          <w:sz w:val="26"/>
          <w:szCs w:val="26"/>
        </w:rPr>
      </w:pPr>
    </w:p>
    <w:p w14:paraId="3B0D42CE" w14:textId="7AB3D2D0"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यदि आप बहुत लंबे समय से मंत्रालय में हैं, तो आपको इन स्थितियों का सामना करना पड़ेगा। आप एक चर्च में होंगे, और आपको एहसास होगा कि इस चर्च में एक इतिहास है। एक चर्च कार्यकर्ता था जो किसी ऐसे व्यक्ति के साथ सोया था जिसके साथ उन्हें नहीं सोना चाहिए था।</w:t>
      </w:r>
    </w:p>
    <w:p w14:paraId="06C89BC0" w14:textId="77777777" w:rsidR="002E56F5" w:rsidRPr="009A2B99" w:rsidRDefault="002E56F5">
      <w:pPr>
        <w:rPr>
          <w:sz w:val="26"/>
          <w:szCs w:val="26"/>
        </w:rPr>
      </w:pPr>
    </w:p>
    <w:p w14:paraId="590BD018" w14:textId="1DE4CA73"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कभी-कभी यह चरम होता है, कभी-कभी यह कई महिलाओं का होता है जिनका एक ही व्यक्ति के साथ या विभिन्न चर्च स्टाफ सदस्यों के साथ संबंध होता है। तो यह थोड़ा अस्पष्ट और विदेशी लगता है, और फिर हमारे पास मूसा है, और हमारे पास इस प्रकार के पौराणिक जैन और जम्ब्रेस हैं, और यहां बहुत कुछ है जो धुंधला है, लेकिन यह हमारे लिए बहुत, बहुत ग्राफिक है, और हम एक बहुत ही कामुक संस्कृति में रहते हैं जहां भले ही लोग शारीरिक रूप से वफादार हों, आपके पास इंटरनेट की पूरी समस्या है, और उन लोगों की ओर से पोर्न की लत की समस्या है जिनके पास बहुत समय है इंटरनेट, और इसमें बहुत सारे चर्च स्टाफ सदस्य शामिल होंगे, और वे अपने दिलों को सड़ा रहे हैं, और वे अनुपस्थिति में यौन पाप द्वारा अपने चरित्र को नष्ट कर रहे हैं। यह सिर्फ आभासी है.</w:t>
      </w:r>
    </w:p>
    <w:p w14:paraId="353AFD2A" w14:textId="77777777" w:rsidR="002E56F5" w:rsidRPr="009A2B99" w:rsidRDefault="002E56F5">
      <w:pPr>
        <w:rPr>
          <w:sz w:val="26"/>
          <w:szCs w:val="26"/>
        </w:rPr>
      </w:pPr>
    </w:p>
    <w:p w14:paraId="330F02EF"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लेकिन भगवान दिल को जानता है, और शायद कम से कम पश्चिम के कई क्षेत्रों में, उपदेश की शक्तिहीनता और उपदेश की तैयारी की शून्यता को लोगों द्वारा ऑनलाइन देखे जाने वाले भ्रष्टाचार के कारण होने वाली आत्मा और हृदय की पतलीता के लिए जिम्मेदार ठहराया जा सकता है। . मैंने जो पढ़ा है, उसके आधार पर और यहां तक कि मदरसा के छात्रों के बारे में भी जो मैं जानता हूं उसके आधार पर, यह एक जबरदस्त समस्या है जो ईश्वरभक्ति का दावा करने वाले लोगों के चरित्र को कमजोर करती है। वे सेमिनरी हो सकते हैं, या वे पादरी हो सकते हैं, या वे सेमिनरी प्रोफेसर हो सकते हैं, लेकिन वे इस लत से दूर नहीं हो सकते।</w:t>
      </w:r>
    </w:p>
    <w:p w14:paraId="61F05A06" w14:textId="77777777" w:rsidR="002E56F5" w:rsidRPr="009A2B99" w:rsidRDefault="002E56F5">
      <w:pPr>
        <w:rPr>
          <w:sz w:val="26"/>
          <w:szCs w:val="26"/>
        </w:rPr>
      </w:pPr>
    </w:p>
    <w:p w14:paraId="5CBA71CB"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lastRenderedPageBreak xmlns:w="http://schemas.openxmlformats.org/wordprocessingml/2006/main"/>
      </w:r>
      <w:r xmlns:w="http://schemas.openxmlformats.org/wordprocessingml/2006/main" w:rsidRPr="009A2B99">
        <w:rPr>
          <w:rFonts w:ascii="Calibri" w:eastAsia="Calibri" w:hAnsi="Calibri" w:cs="Calibri"/>
          <w:sz w:val="26"/>
          <w:szCs w:val="26"/>
        </w:rPr>
        <w:t xml:space="preserve">वे उस शक्ति को नकार रहे हैं जिसने यीशु को मृतकों में से जीवित किया। यीशु का मृतकों में से पुनरुत्थान, लेकिन मैं अश्लील साहित्य को लात नहीं मार सकता। वहां कुछ ठीक नहीं है.</w:t>
      </w:r>
    </w:p>
    <w:p w14:paraId="77AC5BE0" w14:textId="77777777" w:rsidR="002E56F5" w:rsidRPr="009A2B99" w:rsidRDefault="002E56F5">
      <w:pPr>
        <w:rPr>
          <w:sz w:val="26"/>
          <w:szCs w:val="26"/>
        </w:rPr>
      </w:pPr>
    </w:p>
    <w:p w14:paraId="2A4D8621" w14:textId="77777777" w:rsidR="002E56F5" w:rsidRPr="009A2B9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A2B9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A2B99">
        <w:rPr>
          <w:rFonts w:ascii="Calibri" w:eastAsia="Calibri" w:hAnsi="Calibri" w:cs="Calibri"/>
          <w:sz w:val="26"/>
          <w:szCs w:val="26"/>
        </w:rPr>
        <w:t xml:space="preserve">ये एक चर्च के लिए बहुत, बहुत शक्तिशाली शब्द हैं, और आभासी दुनिया हर जगह है। मेरा मतलब है, आप उन जगहों पर जा सकते हैं जहां बिजली नहीं है, लेकिन जिन जगहों पर बिजली नहीं है, उनमें से बहुतों के पास सौर कलेक्टर हैं, और इसलिए ट्रांसमिशन लाइनें न होने के बावजूद भी उनके पास बिजली है। और मैं जो कह रहा हूं वह यह है कि जिस पतन को हम पश्चिम के साथ जोड़ते हैं वह वास्तव में संपूर्ण मानवता का पतन है।</w:t>
      </w:r>
    </w:p>
    <w:p w14:paraId="7B1F6D3C" w14:textId="77777777" w:rsidR="002E56F5" w:rsidRPr="009A2B99" w:rsidRDefault="002E56F5">
      <w:pPr>
        <w:rPr>
          <w:sz w:val="26"/>
          <w:szCs w:val="26"/>
        </w:rPr>
      </w:pPr>
    </w:p>
    <w:p w14:paraId="7FAEA169" w14:textId="7E491B60"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अफगानिस्तान और अन्य मुस्लिम देशों में लड़कों के साथ दुर्व्यवहार एक वास्तविकता है, और यह इस्लाम के कारण नहीं है, यह आदम और हव्वा और पाप के कारण है, और पुरुषों और महिलाओं में भ्रष्टाचार जो रूप लेता है वह गलत इच्छाओं की अभिव्यक्ति है दिशानिर्देश. और जब आप पुरुषों और महिलाओं के बारे में बात करते हैं, तो यह स्पष्ट है कि यह किस ओर ले जा रहा है। </w:t>
      </w:r>
      <w:proofErr xmlns:w="http://schemas.openxmlformats.org/wordprocessingml/2006/main" w:type="gramStart"/>
      <w:r xmlns:w="http://schemas.openxmlformats.org/wordprocessingml/2006/main" w:rsidRPr="009A2B9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A2B99">
        <w:rPr>
          <w:rFonts w:ascii="Calibri" w:eastAsia="Calibri" w:hAnsi="Calibri" w:cs="Calibri"/>
          <w:sz w:val="26"/>
          <w:szCs w:val="26"/>
        </w:rPr>
        <w:t xml:space="preserve">यह सब झूठे शिक्षकों और झूठी शिक्षाओं से निपटने के बारे में था।</w:t>
      </w:r>
    </w:p>
    <w:p w14:paraId="69733AD8" w14:textId="77777777" w:rsidR="002E56F5" w:rsidRPr="009A2B99" w:rsidRDefault="002E56F5">
      <w:pPr>
        <w:rPr>
          <w:sz w:val="26"/>
          <w:szCs w:val="26"/>
        </w:rPr>
      </w:pPr>
    </w:p>
    <w:p w14:paraId="04A55A7F" w14:textId="4B68AB3C"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अब हम तीमुथियुस के अंतिम आरोप की ओर बढ़ते हैं, और यह अध्याय 3, श्लोक 10 से शुरू होता है। और मुझे लगता है कि हमारे पास इसे खत्म करने का समय है और अभी भी यह व्याख्यान एक प्रबंधनीय लंबाई में है। हालाँकि, आप और वह सशक्त है।</w:t>
      </w:r>
    </w:p>
    <w:p w14:paraId="568D6E70" w14:textId="77777777" w:rsidR="002E56F5" w:rsidRPr="009A2B99" w:rsidRDefault="002E56F5">
      <w:pPr>
        <w:rPr>
          <w:sz w:val="26"/>
          <w:szCs w:val="26"/>
        </w:rPr>
      </w:pPr>
    </w:p>
    <w:p w14:paraId="0AD2904A"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वह प्राय: व्यक्तिगत सर्वनाम का प्रयोग नहीं करता। उसे ऐसा करने की ज़रूरत नहीं है क्योंकि ग्रीक में क्रिया में सर्वनाम होता है। लेकिन कभी-कभी वह वास्तव में सिग्मा, अपसिलॉन, </w:t>
      </w:r>
      <w:proofErr xmlns:w="http://schemas.openxmlformats.org/wordprocessingml/2006/main" w:type="spellStart"/>
      <w:r xmlns:w="http://schemas.openxmlformats.org/wordprocessingml/2006/main" w:rsidRPr="009A2B99">
        <w:rPr>
          <w:rFonts w:ascii="Calibri" w:eastAsia="Calibri" w:hAnsi="Calibri" w:cs="Calibri"/>
          <w:sz w:val="26"/>
          <w:szCs w:val="26"/>
        </w:rPr>
        <w:t xml:space="preserve">सु कहता है </w:t>
      </w:r>
      <w:proofErr xmlns:w="http://schemas.openxmlformats.org/wordprocessingml/2006/main" w:type="spellEnd"/>
      <w:r xmlns:w="http://schemas.openxmlformats.org/wordprocessingml/2006/main" w:rsidRPr="009A2B99">
        <w:rPr>
          <w:rFonts w:ascii="Calibri" w:eastAsia="Calibri" w:hAnsi="Calibri" w:cs="Calibri"/>
          <w:sz w:val="26"/>
          <w:szCs w:val="26"/>
        </w:rPr>
        <w:t xml:space="preserve">।</w:t>
      </w:r>
    </w:p>
    <w:p w14:paraId="4AF612F1" w14:textId="77777777" w:rsidR="002E56F5" w:rsidRPr="009A2B99" w:rsidRDefault="002E56F5">
      <w:pPr>
        <w:rPr>
          <w:sz w:val="26"/>
          <w:szCs w:val="26"/>
        </w:rPr>
      </w:pPr>
    </w:p>
    <w:p w14:paraId="5D4179E5" w14:textId="097DF91D"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परन्तु तुम मेरी शिक्षा, मेरे जीवन के तरीके, मेरे उद्देश्य, मेरे विश्वास, धैर्य, प्रेम, धीरज और उत्पीड़न के बारे में सब कुछ जानते हो। मुझे बहुत खुशी है कि उन्होंने इसे यहां नहीं डाला। कष्ट।</w:t>
      </w:r>
    </w:p>
    <w:p w14:paraId="33EE37EF" w14:textId="77777777" w:rsidR="002E56F5" w:rsidRPr="009A2B99" w:rsidRDefault="002E56F5">
      <w:pPr>
        <w:rPr>
          <w:sz w:val="26"/>
          <w:szCs w:val="26"/>
        </w:rPr>
      </w:pPr>
    </w:p>
    <w:p w14:paraId="54E49B52" w14:textId="4781BB7A"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वह सुसमाचार के कारण अपने जीवन से जुड़ाव को एक तरह से त्याग रहा है। और वह यहाँ जो कहने जा रहा है वह यह है कि सुसमाचार ने मेरे लिए रात और दिन का अंतर बना दिया। यह जितना दर्दनाक था, मुझे इसका कारण अच्छा लगा।</w:t>
      </w:r>
    </w:p>
    <w:p w14:paraId="61278E46" w14:textId="77777777" w:rsidR="002E56F5" w:rsidRPr="009A2B99" w:rsidRDefault="002E56F5">
      <w:pPr>
        <w:rPr>
          <w:sz w:val="26"/>
          <w:szCs w:val="26"/>
        </w:rPr>
      </w:pPr>
    </w:p>
    <w:p w14:paraId="458A0C70" w14:textId="4E011F44"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अन्ताकिया, इकुनियुम और लुस्त्रा में मेरे साथ जो कुछ हुआ, और जो ज़ुल्म मुझे सहने पड़े। अब यह विशेष रूप से उल्लेखनीय है क्योंकि उन्होंने जिन सभी स्थानों का उल्लेख किया है, वे सभी स्थान हैं जहां टिमोथी पले-बढ़े थे। तो, जहाँ तक हम जानते हैं, तीमुथियुस लुस्त्रा में एक लड़का था।</w:t>
      </w:r>
    </w:p>
    <w:p w14:paraId="5C0C0BF0" w14:textId="77777777" w:rsidR="002E56F5" w:rsidRPr="009A2B99" w:rsidRDefault="002E56F5">
      <w:pPr>
        <w:rPr>
          <w:sz w:val="26"/>
          <w:szCs w:val="26"/>
        </w:rPr>
      </w:pPr>
    </w:p>
    <w:p w14:paraId="5532DB91" w14:textId="57F1D800"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और अन्ताकिया, वह पिसिडियन अन्ताकिया है, वह सीरिया में अन्ताकिया नहीं है, रोमन प्रांत की राजधानी जिसका यरूशलेम और यहूदिया और सामरिया और डेकापोलिस और उस पूरे क्षेत्र पर निरीक्षण था। </w:t>
      </w:r>
      <w:r xmlns:w="http://schemas.openxmlformats.org/wordprocessingml/2006/main" w:rsidRPr="009A2B99">
        <w:rPr>
          <w:rFonts w:ascii="Calibri" w:eastAsia="Calibri" w:hAnsi="Calibri" w:cs="Calibri"/>
          <w:sz w:val="26"/>
          <w:szCs w:val="26"/>
        </w:rPr>
        <w:t xml:space="preserve">प्राचीन काल में लगभग एक दर्जन </w:t>
      </w:r>
      <w:r xmlns:w="http://schemas.openxmlformats.org/wordprocessingml/2006/main" w:rsidRPr="009A2B99">
        <w:rPr>
          <w:rFonts w:ascii="Calibri" w:eastAsia="Calibri" w:hAnsi="Calibri" w:cs="Calibri"/>
          <w:sz w:val="26"/>
          <w:szCs w:val="26"/>
        </w:rPr>
        <w:t xml:space="preserve">अन्ताकिया </w:t>
      </w:r>
      <w:proofErr xmlns:w="http://schemas.openxmlformats.org/wordprocessingml/2006/main" w:type="spellEnd"/>
      <w:r xmlns:w="http://schemas.openxmlformats.org/wordprocessingml/2006/main" w:rsidRPr="009A2B99">
        <w:rPr>
          <w:rFonts w:ascii="Calibri" w:eastAsia="Calibri" w:hAnsi="Calibri" w:cs="Calibri"/>
          <w:sz w:val="26"/>
          <w:szCs w:val="26"/>
        </w:rPr>
        <w:t xml:space="preserve">थे । </w:t>
      </w:r>
      <w:proofErr xmlns:w="http://schemas.openxmlformats.org/wordprocessingml/2006/main" w:type="spellStart"/>
      <w:r xmlns:w="http://schemas.openxmlformats.org/wordprocessingml/2006/main" w:rsidRPr="009A2B99">
        <w:rPr>
          <w:rFonts w:ascii="Calibri" w:eastAsia="Calibri" w:hAnsi="Calibri" w:cs="Calibri"/>
          <w:sz w:val="26"/>
          <w:szCs w:val="26"/>
        </w:rPr>
        <w:t xml:space="preserve">तो, यह पिसिदिया में अन्ताकिया है, और अन्ताकिया जो गलाटिया के रोमन प्रांत में प्रवेश द्वार की तरह था।</w:t>
      </w:r>
    </w:p>
    <w:p w14:paraId="1B1E1A4D" w14:textId="77777777" w:rsidR="002E56F5" w:rsidRPr="009A2B99" w:rsidRDefault="002E56F5">
      <w:pPr>
        <w:rPr>
          <w:sz w:val="26"/>
          <w:szCs w:val="26"/>
        </w:rPr>
      </w:pPr>
    </w:p>
    <w:p w14:paraId="6CE3C088"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और इकोनियम और लुस्त्रा गलातिया के इस रोमन प्रांत में थे। और यहीं पर पॉल और बरनबास ने पहली मिशनरी यात्रा पर सेवा की। और आपको अधिनियम 13 और 14 में उस पहली मिशनरी यात्रा को याद है, पॉल और बरनबास ने कुछ वर्षों तक सेवा की थी।</w:t>
      </w:r>
    </w:p>
    <w:p w14:paraId="785E02F6" w14:textId="77777777" w:rsidR="002E56F5" w:rsidRPr="009A2B99" w:rsidRDefault="002E56F5">
      <w:pPr>
        <w:rPr>
          <w:sz w:val="26"/>
          <w:szCs w:val="26"/>
        </w:rPr>
      </w:pPr>
    </w:p>
    <w:p w14:paraId="49A48463" w14:textId="744B348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लेकिन जितना अधिक उन्होंने सेवा की, वे आराधनालयों में गए और उन्होंने यीशु का प्रचार किया और उनके बहुत अच्छे अनुयायी बन गए। लेकिन जितना अधिक उन्होंने सेवा की, उतना ही अधिक यहूदी विपक्ष उनके विरुद्ध एकजुट हो गया। और आख़िरकार, उन्होंने पॉल पर पथराव किया और उसे मरा हुआ समझकर छोड़ दिया।</w:t>
      </w:r>
    </w:p>
    <w:p w14:paraId="4777AEE5" w14:textId="77777777" w:rsidR="002E56F5" w:rsidRPr="009A2B99" w:rsidRDefault="002E56F5">
      <w:pPr>
        <w:rPr>
          <w:sz w:val="26"/>
          <w:szCs w:val="26"/>
        </w:rPr>
      </w:pPr>
    </w:p>
    <w:p w14:paraId="557D545E" w14:textId="743F930E"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वे उसे नगर के बाहर खींच ले गए, और उस पर पथराव किया, और कहा, हम ने उसे मार डाला है। और उनके पास हो सकता है. हम भाषा से यह नहीं जानते कि वह पुनर्जीवित हुआ था या नहीं।</w:t>
      </w:r>
    </w:p>
    <w:p w14:paraId="441A776F" w14:textId="77777777" w:rsidR="002E56F5" w:rsidRPr="009A2B99" w:rsidRDefault="002E56F5">
      <w:pPr>
        <w:rPr>
          <w:sz w:val="26"/>
          <w:szCs w:val="26"/>
        </w:rPr>
      </w:pPr>
    </w:p>
    <w:p w14:paraId="4664BCA2" w14:textId="13A8A26E"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लेकिन वह मृत समान था। और वह कहता है, प्रभु ने मुझे उन सब से बचाया। तो, पिछले भाग में उन्होंने दुनिया में हुई सभी बुरी चीजों के बारे में बात की है।</w:t>
      </w:r>
    </w:p>
    <w:p w14:paraId="21A56E7E" w14:textId="77777777" w:rsidR="002E56F5" w:rsidRPr="009A2B99" w:rsidRDefault="002E56F5">
      <w:pPr>
        <w:rPr>
          <w:sz w:val="26"/>
          <w:szCs w:val="26"/>
        </w:rPr>
      </w:pPr>
    </w:p>
    <w:p w14:paraId="628C90DE" w14:textId="3F7A3283"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लेकिन अब वह शिक्षण के बारे में बात कर रहे हैं। यह एक ऐसी शिक्षा है जिसने उसे एक ईशनिंदा करने वाले, एक हिंसक व्यक्ति और एक हत्यारे से बदल दिया। </w:t>
      </w:r>
      <w:proofErr xmlns:w="http://schemas.openxmlformats.org/wordprocessingml/2006/main" w:type="spellStart"/>
      <w:r xmlns:w="http://schemas.openxmlformats.org/wordprocessingml/2006/main" w:rsidR="0042087A">
        <w:rPr>
          <w:rFonts w:ascii="Calibri" w:eastAsia="Calibri" w:hAnsi="Calibri" w:cs="Calibri"/>
          <w:sz w:val="26"/>
          <w:szCs w:val="26"/>
        </w:rPr>
        <w:t xml:space="preserve">वह </w:t>
      </w:r>
      <w:proofErr xmlns:w="http://schemas.openxmlformats.org/wordprocessingml/2006/main" w:type="spellEnd"/>
      <w:r xmlns:w="http://schemas.openxmlformats.org/wordprocessingml/2006/main" w:rsidRPr="009A2B99">
        <w:rPr>
          <w:rFonts w:ascii="Calibri" w:eastAsia="Calibri" w:hAnsi="Calibri" w:cs="Calibri"/>
          <w:sz w:val="26"/>
          <w:szCs w:val="26"/>
        </w:rPr>
        <w:t xml:space="preserve">बिल्कुल उन लोगों की तरह था जिनके बारे में उसने अभी कहा था, इन लोगों से कोई लेना-देना नहीं है।</w:t>
      </w:r>
    </w:p>
    <w:p w14:paraId="459E7E39" w14:textId="77777777" w:rsidR="002E56F5" w:rsidRPr="009A2B99" w:rsidRDefault="002E56F5">
      <w:pPr>
        <w:rPr>
          <w:sz w:val="26"/>
          <w:szCs w:val="26"/>
        </w:rPr>
      </w:pPr>
    </w:p>
    <w:p w14:paraId="6C5D27EC" w14:textId="286E0F73"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अब वह मुड़ रहा है और कह रहा है, एक संदेश है जो लोगों को बदलता है ताकि वे ऐसा जीवन जी सकें जो भगवान की महिमा करता है और मैं ए का प्रदर्शन कर रहा हूं। और फिर वह इसे श्लोक 12 में विस्तारित करता है। वास्तव में, हर कोई, और ग्रीक की भाषा अधिक है , जो कोई मसीह यीशु में भक्तिपूर्वक जीवन जीना चाहता है, उसे सताया जाएगा। और एनआईवी इसे थोड़ा विस्तारित करता है।</w:t>
      </w:r>
    </w:p>
    <w:p w14:paraId="4CD1730F" w14:textId="77777777" w:rsidR="002E56F5" w:rsidRPr="009A2B99" w:rsidRDefault="002E56F5">
      <w:pPr>
        <w:rPr>
          <w:sz w:val="26"/>
          <w:szCs w:val="26"/>
        </w:rPr>
      </w:pPr>
    </w:p>
    <w:p w14:paraId="1A37D6B3" w14:textId="204E695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जो कोई मसीह यीशु में भक्तिपूर्ण जीवन जीना चाहता है, उसे सताया जाएगा। जबकि, दूसरी ओर, दुष्ट और धोखेबाज बद से बदतर होते चले जायेंगे। जो लोग बुराई करते हैं और जो लोग ईसाई होने का दिखावा करते हैं या ईश्वरभक्त होने का दिखावा करते हैं लेकिन हैं नहीं, वे धोखा देते हुए और धोखा खाते हुए बद से बदतर होते चले जाएंगे।</w:t>
      </w:r>
    </w:p>
    <w:p w14:paraId="6B34591B" w14:textId="77777777" w:rsidR="002E56F5" w:rsidRPr="009A2B99" w:rsidRDefault="002E56F5">
      <w:pPr>
        <w:rPr>
          <w:sz w:val="26"/>
          <w:szCs w:val="26"/>
        </w:rPr>
      </w:pPr>
    </w:p>
    <w:p w14:paraId="524B56F8"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लेकिन जहां तक आपकी बात है, तो यहां टिमोथी बीच में है। वह ईश्वरत्व का स्वरूप उसकी शक्ति के बिना भी देख सकता है। वह दुष्टों और धोखेबाजों को बद से बदतर होते हुए देख सकता है।</w:t>
      </w:r>
    </w:p>
    <w:p w14:paraId="2F54532B" w14:textId="77777777" w:rsidR="002E56F5" w:rsidRPr="009A2B99" w:rsidRDefault="002E56F5">
      <w:pPr>
        <w:rPr>
          <w:sz w:val="26"/>
          <w:szCs w:val="26"/>
        </w:rPr>
      </w:pPr>
    </w:p>
    <w:p w14:paraId="510761C0"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वह धोखेबाजों और धोखेबाजों को देख सकता है। और फिर वह पॉल को देख सकता है। तब वह मसीह को देख सकता है जिसने पॉल का समर्थन किया।</w:t>
      </w:r>
    </w:p>
    <w:p w14:paraId="233DE761" w14:textId="77777777" w:rsidR="002E56F5" w:rsidRPr="009A2B99" w:rsidRDefault="002E56F5">
      <w:pPr>
        <w:rPr>
          <w:sz w:val="26"/>
          <w:szCs w:val="26"/>
        </w:rPr>
      </w:pPr>
    </w:p>
    <w:p w14:paraId="18E24BE8" w14:textId="60A5928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और उसे लगातार निर्णय लेना होगा कि मैं बाड़ के किस तरफ रहना चाहता हूँ? और पॉल कहते हैं, जहाँ तक आपकी बात है, यह आपको 3.10 पर वापस ले जाता है, हालाँकि, लेकिन जहाँ तक आपकी बात है, श्लोक 14, जो आपने सीखा है और जिसके बारे में आप आश्वस्त हो गए हैं, उसे जारी रखते हैं। क्योंकि आप उन्हें जानते हैं जिनसे आपने इसे सीखा है। वे उस सम्मानित परंपरा का हिस्सा थे जो ईश्वर द्वारा इब्राहीम को बुलाने और ईश्वर द्वारा डेविड से वाचा का वादा करने के लिए वापस जा रही थी।</w:t>
      </w:r>
    </w:p>
    <w:p w14:paraId="3C86CAB0" w14:textId="77777777" w:rsidR="002E56F5" w:rsidRPr="009A2B99" w:rsidRDefault="002E56F5">
      <w:pPr>
        <w:rPr>
          <w:sz w:val="26"/>
          <w:szCs w:val="26"/>
        </w:rPr>
      </w:pPr>
    </w:p>
    <w:p w14:paraId="1A1A9FC0"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आप जानते हैं कि आपने उन्हें किससे सीखा है और कैसे बचपन से ही आप पवित्र धर्मग्रंथों को जानते हैं जो आपको मसीह यीशु में विश्वास के माध्यम से मोक्ष के लिए बुद्धिमान बनाने में सक्षम हैं। आप जानते हैं, टोरा का वह शब्द, भविष्यवक्ताओं का वह शब्द, स्तोत्र का वह शब्द जैसे गाया जाता था, जैसे उसका प्रदर्शन किया जाता था, जैसे आराधनालय में प्रार्थना की जाती थी, जैसे </w:t>
      </w:r>
      <w:r xmlns:w="http://schemas.openxmlformats.org/wordprocessingml/2006/main" w:rsidRPr="009A2B99">
        <w:rPr>
          <w:rFonts w:ascii="Calibri" w:eastAsia="Calibri" w:hAnsi="Calibri" w:cs="Calibri"/>
          <w:sz w:val="26"/>
          <w:szCs w:val="26"/>
        </w:rPr>
        <w:lastRenderedPageBreak xmlns:w="http://schemas.openxmlformats.org/wordprocessingml/2006/main"/>
      </w:r>
      <w:r xmlns:w="http://schemas.openxmlformats.org/wordprocessingml/2006/main" w:rsidRPr="009A2B99">
        <w:rPr>
          <w:rFonts w:ascii="Calibri" w:eastAsia="Calibri" w:hAnsi="Calibri" w:cs="Calibri"/>
          <w:sz w:val="26"/>
          <w:szCs w:val="26"/>
        </w:rPr>
        <w:t xml:space="preserve">भोजन के समय और अनुष्ठानों के माध्यम से प्रार्थना की जाती थी पुराने नियम के घरों में, भगवान ने खुद को बिना गवाह के नहीं छोड़ा और यीशु के आने से पहले भी भगवान के लोगों के बीच कुछ अवशेष थे। वे इसराइल की सान्त्वना की प्रतीक्षा कर रहे थे।</w:t>
      </w:r>
    </w:p>
    <w:p w14:paraId="0A6F4C1D" w14:textId="77777777" w:rsidR="002E56F5" w:rsidRPr="009A2B99" w:rsidRDefault="002E56F5">
      <w:pPr>
        <w:rPr>
          <w:sz w:val="26"/>
          <w:szCs w:val="26"/>
        </w:rPr>
      </w:pPr>
    </w:p>
    <w:p w14:paraId="6AC7B353" w14:textId="27F4B166"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वे परमेश्वर के वादों के पूरा होने की प्रतीक्षा कर रहे थे और उन्हें, तीमुथियुस को, ऐसे घर में रहने का आशीर्वाद मिला था। और इसलिए, बचपन से ही, उनमें ये छुटकारे वाले सत्य शामिल थे जो आपको मसीह यीशु में विश्वास के माध्यम से मोक्ष के लिए बुद्धिमान बना सकते थे। अब, पहली मिशनरी यात्रा तक उनके पास ईसा मसीह नहीं थे।</w:t>
      </w:r>
    </w:p>
    <w:p w14:paraId="0A37593D" w14:textId="77777777" w:rsidR="002E56F5" w:rsidRPr="009A2B99" w:rsidRDefault="002E56F5">
      <w:pPr>
        <w:rPr>
          <w:sz w:val="26"/>
          <w:szCs w:val="26"/>
        </w:rPr>
      </w:pPr>
    </w:p>
    <w:p w14:paraId="086723CC" w14:textId="381ED623"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परन्तु उनके पास परमेश्वर का वादा था जो मसीह यीशु में पूरा होने वाला था और वह उतना ही अच्छा था। उनकी आत्माएँ वैसे ही बचाई गई थीं। और टिमोथी अपनी माँ और दादी के साथ इस अद्भुत परिवर्तनशील पीढ़ी में है।</w:t>
      </w:r>
    </w:p>
    <w:p w14:paraId="77D50A25" w14:textId="77777777" w:rsidR="002E56F5" w:rsidRPr="009A2B99" w:rsidRDefault="002E56F5">
      <w:pPr>
        <w:rPr>
          <w:sz w:val="26"/>
          <w:szCs w:val="26"/>
        </w:rPr>
      </w:pPr>
    </w:p>
    <w:p w14:paraId="42F320C2" w14:textId="44D8F276" w:rsidR="002E56F5" w:rsidRPr="009A2B99" w:rsidRDefault="004208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 ईश्वर के वादे की प्रतीक्षा कर रहे धर्मनिष्ठ यहूदी थे। ईसाई कह सकते हैं कि वे बच गये। उन्हें बचा लिया गया.</w:t>
      </w:r>
    </w:p>
    <w:p w14:paraId="043C7AF0" w14:textId="77777777" w:rsidR="002E56F5" w:rsidRPr="009A2B99" w:rsidRDefault="002E56F5">
      <w:pPr>
        <w:rPr>
          <w:sz w:val="26"/>
          <w:szCs w:val="26"/>
        </w:rPr>
      </w:pPr>
    </w:p>
    <w:p w14:paraId="1F44EF1B" w14:textId="14A39713"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उनके पास हृदय थे, जैसा कि भजन संहिता में कहा गया है, हे भगवान, उन्होंने मेरे लिए एक स्वच्छ हृदय बनाया। उनके पास ईश्वर के वादे की शुद्धि थी और मैं ईश्वर की आत्मा में विश्वास करता हूं। लेकिन अब मसीह आ गया है और इसलिए, आप पीछे मुड़कर मसीह के बचाने वाले मंत्रालय और उसके स्वर्गारोहण को देख सकते हैं और पॉल पवित्रशास्त्र की शक्ति पर विचार करता है, और क्या हमें खुशी नहीं है कि यह बाइबिल में है?</w:t>
      </w:r>
    </w:p>
    <w:p w14:paraId="32958ED7" w14:textId="77777777" w:rsidR="002E56F5" w:rsidRPr="009A2B99" w:rsidRDefault="002E56F5">
      <w:pPr>
        <w:rPr>
          <w:sz w:val="26"/>
          <w:szCs w:val="26"/>
        </w:rPr>
      </w:pPr>
    </w:p>
    <w:p w14:paraId="2E959224" w14:textId="162FD9A8"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बाइबल के बारे में हम जो देखते हैं उसके अनुमान मात्र से यह सत्य होगा। लेकिन यह पवित्रशास्त्र की प्रेरणा के बारे में एक बहुत ही स्पष्ट कथन है। प्रेरणा उस शब्द से आती है, ईश्वर-प्रवासित, जिसका वास्तव में मतलब प्रेरित नहीं है।</w:t>
      </w:r>
    </w:p>
    <w:p w14:paraId="3B144638" w14:textId="77777777" w:rsidR="002E56F5" w:rsidRPr="009A2B99" w:rsidRDefault="002E56F5">
      <w:pPr>
        <w:rPr>
          <w:sz w:val="26"/>
          <w:szCs w:val="26"/>
        </w:rPr>
      </w:pPr>
    </w:p>
    <w:p w14:paraId="13D6B5B4" w14:textId="3F7B5048"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इसका अर्थ है ईश्वर द्वारा साँस छोड़ना या ईश्वर द्वारा साँस छोड़ना। लेकिन विशेष रूप से लैटिन परंपरा में, इंस्पायर एक लैटिन-आधारित शब्द है। वह शब्द अंग्रेजी भाषा में आ गया और, आप जानते हैं, यह ठीक है।</w:t>
      </w:r>
    </w:p>
    <w:p w14:paraId="2F056853" w14:textId="77777777" w:rsidR="002E56F5" w:rsidRPr="009A2B99" w:rsidRDefault="002E56F5">
      <w:pPr>
        <w:rPr>
          <w:sz w:val="26"/>
          <w:szCs w:val="26"/>
        </w:rPr>
      </w:pPr>
    </w:p>
    <w:p w14:paraId="7D7FF8E3"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लेकिन यह इस छवि की तरह ग्राफिक नहीं है कि एक ईश्वर है जो लोगों से समझदारी से बात करता है और वह अपने शब्द को सांस के जरिए बोलता है। अधिक जैविक नहीं हो सका, इसे देने वाले ईश्वर से अधिक जुड़ा नहीं जा सका। और यह निश्चित रूप से यह नहीं कह रहा है कि वहाँ प्रेरित लोग थे।</w:t>
      </w:r>
    </w:p>
    <w:p w14:paraId="317C1A45" w14:textId="77777777" w:rsidR="002E56F5" w:rsidRPr="009A2B99" w:rsidRDefault="002E56F5">
      <w:pPr>
        <w:rPr>
          <w:sz w:val="26"/>
          <w:szCs w:val="26"/>
        </w:rPr>
      </w:pPr>
    </w:p>
    <w:p w14:paraId="0108A203"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यह कह रहा है कि पृष्ठ पर शब्द ईश्वर द्वारा कहे गए थे। और यह संपूर्ण पवित्रशास्त्र पर लागू होता है, कुछ लोग इसकी व्याख्या करना चाहते हैं। प्रत्येक धर्मग्रन्थ जो ईश्वर से प्रेरित है, उसमें प्राण फूंके जाते हैं।</w:t>
      </w:r>
    </w:p>
    <w:p w14:paraId="433BF181" w14:textId="77777777" w:rsidR="002E56F5" w:rsidRPr="009A2B99" w:rsidRDefault="002E56F5">
      <w:pPr>
        <w:rPr>
          <w:sz w:val="26"/>
          <w:szCs w:val="26"/>
        </w:rPr>
      </w:pPr>
    </w:p>
    <w:p w14:paraId="6DACC657" w14:textId="09191594"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नहीं, सभी धर्मग्रंथों को ईश्वर द्वारा </w:t>
      </w:r>
      <w:proofErr xmlns:w="http://schemas.openxmlformats.org/wordprocessingml/2006/main" w:type="spellStart"/>
      <w:r xmlns:w="http://schemas.openxmlformats.org/wordprocessingml/2006/main" w:rsidRPr="009A2B99">
        <w:rPr>
          <w:rFonts w:ascii="Calibri" w:eastAsia="Calibri" w:hAnsi="Calibri" w:cs="Calibri"/>
          <w:sz w:val="26"/>
          <w:szCs w:val="26"/>
        </w:rPr>
        <w:t xml:space="preserve">लिखित रूप से लिखे </w:t>
      </w:r>
      <w:proofErr xmlns:w="http://schemas.openxmlformats.org/wordprocessingml/2006/main" w:type="spellEnd"/>
      <w:r xmlns:w="http://schemas.openxmlformats.org/wordprocessingml/2006/main" w:rsidRPr="009A2B99">
        <w:rPr>
          <w:rFonts w:ascii="Calibri" w:eastAsia="Calibri" w:hAnsi="Calibri" w:cs="Calibri"/>
          <w:sz w:val="26"/>
          <w:szCs w:val="26"/>
        </w:rPr>
        <w:t xml:space="preserve">गए शब्द होने का दर्जा प्राप्त है और यह सिखाने, डांटने, सुधारने के लिए उपयोगी है। प्रशिक्षण और धार्मिकता के लिए ग्रीक में कोई 'और' नहीं है।</w:t>
      </w:r>
    </w:p>
    <w:p w14:paraId="1841F32A" w14:textId="77777777" w:rsidR="002E56F5" w:rsidRPr="009A2B99" w:rsidRDefault="002E56F5">
      <w:pPr>
        <w:rPr>
          <w:sz w:val="26"/>
          <w:szCs w:val="26"/>
        </w:rPr>
      </w:pPr>
    </w:p>
    <w:p w14:paraId="351A59F7" w14:textId="424C12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lastRenderedPageBreak xmlns:w="http://schemas.openxmlformats.org/wordprocessingml/2006/main"/>
      </w:r>
      <w:r xmlns:w="http://schemas.openxmlformats.org/wordprocessingml/2006/main" w:rsidRPr="009A2B99">
        <w:rPr>
          <w:rFonts w:ascii="Calibri" w:eastAsia="Calibri" w:hAnsi="Calibri" w:cs="Calibri"/>
          <w:sz w:val="26"/>
          <w:szCs w:val="26"/>
        </w:rPr>
        <w:t xml:space="preserve">Y </w:t>
      </w:r>
      <w:r xmlns:w="http://schemas.openxmlformats.org/wordprocessingml/2006/main" w:rsidR="0042087A">
        <w:rPr>
          <w:rFonts w:ascii="Calibri" w:eastAsia="Calibri" w:hAnsi="Calibri" w:cs="Calibri"/>
          <w:sz w:val="26"/>
          <w:szCs w:val="26"/>
        </w:rPr>
        <w:t xml:space="preserve">इसकी एक प्रकार की चौगुनी उपयोगिता है। मुझे नहीं लगता कि यह व्यापक है लेकिन यह निश्चित रूप से प्रतिनिधिक और समृद्ध है। ताकि उस परिणाम के साथ, उस परिणाम के साथ, भगवान के सेवक, तुम लड़कियों का अनुवाद हो कि भगवान का आदमी, हर अच्छे काम के लिए पूरी तरह से तैयार हो सके।</w:t>
      </w:r>
    </w:p>
    <w:p w14:paraId="4EFA2C0D" w14:textId="77777777" w:rsidR="002E56F5" w:rsidRPr="009A2B99" w:rsidRDefault="002E56F5">
      <w:pPr>
        <w:rPr>
          <w:sz w:val="26"/>
          <w:szCs w:val="26"/>
        </w:rPr>
      </w:pPr>
    </w:p>
    <w:p w14:paraId="6E78C7F6" w14:textId="7233AF33"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मैं इसका अनुवाद ईश्वर का आदमी करना चाहता हूं क्योंकि मुझे लगता है कि वह चाहता है कि तीमुथियुस खुद पर लागू हो और वह पहले ही 1 तीमुथियुस के अंत में उसे भगवान का आदमी कह चुका है। लेकिन एनआईवी नहीं चाहता कि यह इतना लिंग विशिष्ट लगे और निश्चित रूप से वहां इस शब्द का अर्थ ईश्वर का व्यक्ति भी हो सकता है। इसलिए, वे इंसान या मनुष्य के बजाय नौकर का अनुवाद करते हैं।</w:t>
      </w:r>
    </w:p>
    <w:p w14:paraId="2A9C0F05" w14:textId="77777777" w:rsidR="002E56F5" w:rsidRPr="009A2B99" w:rsidRDefault="002E56F5">
      <w:pPr>
        <w:rPr>
          <w:sz w:val="26"/>
          <w:szCs w:val="26"/>
        </w:rPr>
      </w:pPr>
    </w:p>
    <w:p w14:paraId="3FF906F6"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ताकि परमेश्वर का सेवक हर अच्छे काम के लिए पूरी तरह तैयार हो सके। हम सबसे पहले ईश्वर की कृपा से प्रेरितिक निष्ठा को देखते हैं और भविष्य के सभी शिष्यों, विशेषकर टिमोथी जैसे नेताओं के लिए मंदिर की सेवा करते हैं। मैं कहना चाहता हूं कि श्लोक 10-11 में पॉल डींगें नहीं मार रहा है।</w:t>
      </w:r>
    </w:p>
    <w:p w14:paraId="4F8CE488" w14:textId="77777777" w:rsidR="002E56F5" w:rsidRPr="009A2B99" w:rsidRDefault="002E56F5">
      <w:pPr>
        <w:rPr>
          <w:sz w:val="26"/>
          <w:szCs w:val="26"/>
        </w:rPr>
      </w:pPr>
    </w:p>
    <w:p w14:paraId="6B281516" w14:textId="0CE89AB1"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पॉल तीमुथियुस को याद दिला रहा है कि भगवान ने उसे किस माध्यम से लाया क्योंकि भगवान को कुछ चीजों के माध्यम से तीमुथियुस को लाना होगा और पॉल उसे प्रोत्साहित करने और उसके लिए हस्तक्षेप करने के लिए वहां नहीं होगा। </w:t>
      </w:r>
      <w:proofErr xmlns:w="http://schemas.openxmlformats.org/wordprocessingml/2006/main" w:type="gramStart"/>
      <w:r xmlns:w="http://schemas.openxmlformats.org/wordprocessingml/2006/main" w:rsidRPr="009A2B9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A2B99">
        <w:rPr>
          <w:rFonts w:ascii="Calibri" w:eastAsia="Calibri" w:hAnsi="Calibri" w:cs="Calibri"/>
          <w:sz w:val="26"/>
          <w:szCs w:val="26"/>
        </w:rPr>
        <w:t xml:space="preserve">यह महत्वपूर्ण है कि वह जितना दर्दनाक था, टिमोथी उस पर दोबारा सोचें। और ध्यान दें कि पॉल यह नहीं कह रहा है कि आप जानते हैं कि ईसा मसीह क्रूस पर मरे थे और मैं इन सभी चीज़ों से गुज़रा था और मेरे पास मृतकों के लिए कुछ बचा हुआ था।</w:t>
      </w:r>
    </w:p>
    <w:p w14:paraId="7BBDEB78" w14:textId="77777777" w:rsidR="002E56F5" w:rsidRPr="009A2B99" w:rsidRDefault="002E56F5">
      <w:pPr>
        <w:rPr>
          <w:sz w:val="26"/>
          <w:szCs w:val="26"/>
        </w:rPr>
      </w:pPr>
    </w:p>
    <w:p w14:paraId="3FFF4BD0" w14:textId="16F011C6"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लेकिन अब चर्च में यीशु हमें इससे मुक्ति दिलाते हैं। वह जो कह रहा है वह यह है कि हर कोई जो मसीह यीशु में ईश्वरीय जीवन जीने की इच्छा रखता है, आपके लिए दुःख का दिन आने वाला है। आपका अस्वीकृति का दिन आने वाला है।</w:t>
      </w:r>
    </w:p>
    <w:p w14:paraId="400C2FB9" w14:textId="77777777" w:rsidR="002E56F5" w:rsidRPr="009A2B99" w:rsidRDefault="002E56F5">
      <w:pPr>
        <w:rPr>
          <w:sz w:val="26"/>
          <w:szCs w:val="26"/>
        </w:rPr>
      </w:pPr>
    </w:p>
    <w:p w14:paraId="2E8F98C9"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शायद आपकी गिरफ़्तारी का दिन आने वाला है। आपका दिन, आपका मौसम हो सकता है, कौन जानता है? कौन जानता है? दुनिया भर के उन पादरियों से पूछें जो इस समय जेल में हैं या पादरी नहीं हैं। जब मैं एक देश में था और सुरक्षा व्यवस्था सख्त हो गई तो </w:t>
      </w:r>
      <w:proofErr xmlns:w="http://schemas.openxmlformats.org/wordprocessingml/2006/main" w:type="gramStart"/>
      <w:r xmlns:w="http://schemas.openxmlformats.org/wordprocessingml/2006/main" w:rsidRPr="009A2B99">
        <w:rPr>
          <w:rFonts w:ascii="Calibri" w:eastAsia="Calibri" w:hAnsi="Calibri" w:cs="Calibri"/>
          <w:sz w:val="26"/>
          <w:szCs w:val="26"/>
        </w:rPr>
        <w:t xml:space="preserve">उन्होंने </w:t>
      </w:r>
      <w:proofErr xmlns:w="http://schemas.openxmlformats.org/wordprocessingml/2006/main" w:type="gramEnd"/>
      <w:r xmlns:w="http://schemas.openxmlformats.org/wordprocessingml/2006/main" w:rsidRPr="009A2B99">
        <w:rPr>
          <w:rFonts w:ascii="Calibri" w:eastAsia="Calibri" w:hAnsi="Calibri" w:cs="Calibri"/>
          <w:sz w:val="26"/>
          <w:szCs w:val="26"/>
        </w:rPr>
        <w:t xml:space="preserve">मेरे अनुवादक को गिरफ्तार कर लिया।</w:t>
      </w:r>
    </w:p>
    <w:p w14:paraId="55E522EC" w14:textId="77777777" w:rsidR="002E56F5" w:rsidRPr="009A2B99" w:rsidRDefault="002E56F5">
      <w:pPr>
        <w:rPr>
          <w:sz w:val="26"/>
          <w:szCs w:val="26"/>
        </w:rPr>
      </w:pPr>
    </w:p>
    <w:p w14:paraId="527991A6" w14:textId="02900038"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और वह सिर्फ एक ईश्वरीय चर्च सदस्य थी। लेकिन 40 दिनों तक किसी को नहीं पता था कि वह कहां हैं. और यह बहुत, बहुत गंभीर था.</w:t>
      </w:r>
    </w:p>
    <w:p w14:paraId="1CD565F3" w14:textId="77777777" w:rsidR="002E56F5" w:rsidRPr="009A2B99" w:rsidRDefault="002E56F5">
      <w:pPr>
        <w:rPr>
          <w:sz w:val="26"/>
          <w:szCs w:val="26"/>
        </w:rPr>
      </w:pPr>
    </w:p>
    <w:p w14:paraId="41B4CA2F" w14:textId="2DF6DB4D" w:rsidR="002E56F5" w:rsidRPr="009A2B99" w:rsidRDefault="008E23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बस अनुवाद कर रही थी ताकि लोग मेरे व्याख्यानों को उस भाषा में समझ सकें। लेकिन भगवान ने उसे पास ला दिया। हम 10 और 11 पढ़ते हैं और यहां कुछ ऐसा है जिसे हमें याद रखने की आवश्यकता है और वास्तव में यह प्रेरितिक गवाही में एक कारक है, लेकिन हम कुछ जानते हैं, हम इसे वह नाम देते हैं जिसके लिए उनके पास कोई नाम नहीं था और हम इसे PTSD कहते हैं।</w:t>
      </w:r>
    </w:p>
    <w:p w14:paraId="4FBD3BAC" w14:textId="77777777" w:rsidR="002E56F5" w:rsidRPr="009A2B99" w:rsidRDefault="002E56F5">
      <w:pPr>
        <w:rPr>
          <w:sz w:val="26"/>
          <w:szCs w:val="26"/>
        </w:rPr>
      </w:pPr>
    </w:p>
    <w:p w14:paraId="29A72415"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अभिघातज के बाद का तनाव विकार। अब मुझे लगता है कि भगवान की कृपा ने पॉल के जीवन में इतनी प्रभावशाली ढंग से काम किया कि मुझे इस बात के बहुत से संकेत नहीं दिखते कि वह एक अव्यवस्थित व्यक्ति था। लेकिन जो लोग पॉल जैसी चीज़ों से गुज़रे हैं वे भावनात्मक और मनोवैज्ञानिक रूप से प्रभावित हुए हैं।</w:t>
      </w:r>
    </w:p>
    <w:p w14:paraId="0C1FF101" w14:textId="77777777" w:rsidR="002E56F5" w:rsidRPr="009A2B99" w:rsidRDefault="002E56F5">
      <w:pPr>
        <w:rPr>
          <w:sz w:val="26"/>
          <w:szCs w:val="26"/>
        </w:rPr>
      </w:pPr>
    </w:p>
    <w:p w14:paraId="406D6FC1"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lastRenderedPageBreak xmlns:w="http://schemas.openxmlformats.org/wordprocessingml/2006/main"/>
      </w:r>
      <w:r xmlns:w="http://schemas.openxmlformats.org/wordprocessingml/2006/main" w:rsidRPr="009A2B99">
        <w:rPr>
          <w:rFonts w:ascii="Calibri" w:eastAsia="Calibri" w:hAnsi="Calibri" w:cs="Calibri"/>
          <w:sz w:val="26"/>
          <w:szCs w:val="26"/>
        </w:rPr>
        <w:t xml:space="preserve">और यह उन्हें मोड़ और विकृत कर सकता है लेकिन यह बहुत गहरे ज्ञान और बहुत गहरी प्रामाणिकता का स्रोत भी हो सकता है। पॉल कोई पागल नहीं था. और जिस तरह हमें गोलीबारी को रोमांटिक नहीं बनाना चाहिए, उसी तरह हमें किसी के उत्पीड़न और पीड़ा को भी रोमांटिक नहीं बनाना चाहिए क्योंकि वे दर्दनाक हैं।</w:t>
      </w:r>
    </w:p>
    <w:p w14:paraId="41652863" w14:textId="77777777" w:rsidR="002E56F5" w:rsidRPr="009A2B99" w:rsidRDefault="002E56F5">
      <w:pPr>
        <w:rPr>
          <w:sz w:val="26"/>
          <w:szCs w:val="26"/>
        </w:rPr>
      </w:pPr>
    </w:p>
    <w:p w14:paraId="60CB3FAB" w14:textId="52DC2620"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और भगवान की कृपा से, हम उनसे बच सकते हैं और एक और दिन लड़ने के लिए जीवित रह सकते हैं और हम कुछ मायनों में उनके लिए बेहतर इंसान बन सकते हैं लेकिन हम उन घावों को सहन करेंगे। और मैं ऐसे लोगों के बीच रहा हूं जिन्हें यातनाएं झेलनी पड़ी हैं और आप जानते हैं कि वे बहुत ही धर्मात्मा लोग हैं और भगवान के राज्य में बहुत उत्पादक हैं, लेकिन वहां एक अंधकार है जिसे भगवान की कृपा से दूर किया जाता है लेकिन यह बेहद दर्दनाक है। और यह उन्हें गतिहीनता पक्षाघात जैसे खतरे में डाल देता है।</w:t>
      </w:r>
    </w:p>
    <w:p w14:paraId="70567DED" w14:textId="77777777" w:rsidR="002E56F5" w:rsidRPr="009A2B99" w:rsidRDefault="002E56F5">
      <w:pPr>
        <w:rPr>
          <w:sz w:val="26"/>
          <w:szCs w:val="26"/>
        </w:rPr>
      </w:pPr>
    </w:p>
    <w:p w14:paraId="4129E223" w14:textId="5F9FBA1A"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यदि वे स्वयं को उस स्थिति में आने दें, जिसमें वे तब थे जब उन पर अत्याचार किया जा रहा था। मैं एक मामले के बारे में जानता हूं, ऐसी स्थिति थी जिसमें मैं सेवा कर रहा था और एक आदमी की आंखें एक तरफ जाती थीं और एक दूसरी तरफ जाती थी और आप बता सकते हैं कि कुछ गड़बड़ थी और कई बार हमारे सम्मेलनों में, वह खड़ा हो जाता था और चिल्लाना शुरू कर देता था। पहले तो मैं बहुत डर गया था, लेकिन लोग उसे नीचे खींच लेते थे और उसके चारों ओर अपना हाथ रख देते थे और उससे बात करते थे।</w:t>
      </w:r>
    </w:p>
    <w:p w14:paraId="7ED5280F" w14:textId="77777777" w:rsidR="002E56F5" w:rsidRPr="009A2B99" w:rsidRDefault="002E56F5">
      <w:pPr>
        <w:rPr>
          <w:sz w:val="26"/>
          <w:szCs w:val="26"/>
        </w:rPr>
      </w:pPr>
    </w:p>
    <w:p w14:paraId="526ED55D" w14:textId="7FD6193F"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आख़िरकार, कुछ दिनों के बाद, मैंने कहा कि आप जानते हैं कि उस व्यक्ति को क्या परेशानी है? खैर, उन्होंने उसे गंभीर रूप से प्रताड़ित किया और वह वास्तव में फिर कभी सही नहीं हुआ। जब आप तीसरे 2 कुरिन्थियों या 3 कुरिन्थियों के अंश को पढ़ते हैं तो इसमें 2 कुरिन्थियों 11 में पद 36 के बारे में या अध्याय 12 में बताया गया है, आप देखते हैं कि पॉल को तीन बार पीटा गया था, उदाहरण के लिए 39 कोड़े। उस पर पथराव किया गया और उसे मृत अवस्था में छोड़ दिया गया।</w:t>
      </w:r>
    </w:p>
    <w:p w14:paraId="00FC2BD4" w14:textId="77777777" w:rsidR="002E56F5" w:rsidRPr="009A2B99" w:rsidRDefault="002E56F5">
      <w:pPr>
        <w:rPr>
          <w:sz w:val="26"/>
          <w:szCs w:val="26"/>
        </w:rPr>
      </w:pPr>
    </w:p>
    <w:p w14:paraId="652A0BBA" w14:textId="279D102B" w:rsidR="002E56F5" w:rsidRPr="009A2B99" w:rsidRDefault="00F25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बहुत सी चीज़ों से गुज़रा और वह उन चीज़ों के प्रति वफादार रहा। भगवान ने उसे भावनात्मक और मनोवैज्ञानिक रूप से बिना कीमत चुकाए उन चीजों से बाहर निकाला। लेकिन मैं ऐसा इसलिए कह रहा हूं क्योंकि यह हमें इसे गंभीरता से लेने की चुनौती देता है।</w:t>
      </w:r>
    </w:p>
    <w:p w14:paraId="1910C2C1" w14:textId="77777777" w:rsidR="002E56F5" w:rsidRPr="009A2B99" w:rsidRDefault="002E56F5">
      <w:pPr>
        <w:rPr>
          <w:sz w:val="26"/>
          <w:szCs w:val="26"/>
        </w:rPr>
      </w:pPr>
    </w:p>
    <w:p w14:paraId="330C1F6F"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नंबर एक क्योंकि हम एक ऐसे क्षेत्र में प्रवेश कर रहे हैं जहां बहुत सारे ईसाई हर समय मारे जा रहे हैं और यदि आप यह सुन रहे हैं तो आप दुनिया के एक हिस्से में हो सकते हैं जहां ईसाइयों को गिरफ्तार किया जा रहा है और मार दिया जा रहा है और हमें पूर्ण प्रभाव हासिल करने की सख्त जरूरत है इस गवाही के बारे में कि ईश्वर हमें इसके माध्यम से ला सकता है और इसे रूमानी नहीं बना सकता है, बल्कि स्वीकार करता है कि सहना कितनी भयानक बात है और स्वीकार करना चाहिए कि हमें साहस के लिए ईश्वर की कृपा की आवश्यकता है। हमें उन निर्णयों को जारी रखने के लिए तैयार रहने के लिए ईश्वर की कृपा की आवश्यकता है जिनसे हमें डर है कि वे हमें अधिकारियों के साथ टकराव की ओर ले जा रहे हैं। यह हमारे लिए सुखद नहीं होगा लेकिन हमें एहसास है कि हमारे पास कोई विकल्प नहीं है।</w:t>
      </w:r>
    </w:p>
    <w:p w14:paraId="731EBD70" w14:textId="77777777" w:rsidR="002E56F5" w:rsidRPr="009A2B99" w:rsidRDefault="002E56F5">
      <w:pPr>
        <w:rPr>
          <w:sz w:val="26"/>
          <w:szCs w:val="26"/>
        </w:rPr>
      </w:pPr>
    </w:p>
    <w:p w14:paraId="7D5662E7" w14:textId="7C23702E" w:rsidR="002E56F5" w:rsidRPr="009A2B99" w:rsidRDefault="00F25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हमारा प्रभु हमारा नेतृत्व कर रहा है और हम इसे आते हुए देख सकते हैं। हम वहां नहीं जाना चाहते लेकिन अगर ऐसा होता है तो भगवान हमें तैयार रहने में मदद करते हैं। हम दर्द के डर या पीड़ा के डर के कारण यीशु को अस्वीकार करके उसके नाम को शर्मिंदा नहीं करना चाहते हैं।</w:t>
      </w:r>
    </w:p>
    <w:p w14:paraId="761D2370" w14:textId="77777777" w:rsidR="002E56F5" w:rsidRPr="009A2B99" w:rsidRDefault="002E56F5">
      <w:pPr>
        <w:rPr>
          <w:sz w:val="26"/>
          <w:szCs w:val="26"/>
        </w:rPr>
      </w:pPr>
    </w:p>
    <w:p w14:paraId="56E572B4" w14:textId="7F164AB6" w:rsidR="002E56F5" w:rsidRPr="009A2B99" w:rsidRDefault="008E238C">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इसलिए, मुझे लगता है कि वह इसे बताता है और मुझे लगता है कि यह टिमोथी के लिए ग्राफिक है, खासकर यदि टिमोथी उस क्षेत्र में एक बच्चा था और उसने इसके बारे में सुना था और शायद हम नहीं जानते हैं। वह कहता है कि आप </w:t>
      </w:r>
      <w:r xmlns:w="http://schemas.openxmlformats.org/wordprocessingml/2006/main" w:rsidR="00000000" w:rsidRPr="009A2B99">
        <w:rPr>
          <w:rFonts w:ascii="Calibri" w:eastAsia="Calibri" w:hAnsi="Calibri" w:cs="Calibri"/>
          <w:sz w:val="26"/>
          <w:szCs w:val="26"/>
        </w:rPr>
        <w:lastRenderedPageBreak xmlns:w="http://schemas.openxmlformats.org/wordprocessingml/2006/main"/>
      </w:r>
      <w:r xmlns:w="http://schemas.openxmlformats.org/wordprocessingml/2006/main" w:rsidR="00000000" w:rsidRPr="009A2B99">
        <w:rPr>
          <w:rFonts w:ascii="Calibri" w:eastAsia="Calibri" w:hAnsi="Calibri" w:cs="Calibri"/>
          <w:sz w:val="26"/>
          <w:szCs w:val="26"/>
        </w:rPr>
        <w:t xml:space="preserve">मेरे शिक्षण और मेरे उत्पीड़न और आपके गृह क्षेत्र में मेरे साथ होने वाली घटनाओं के बारे में सब कुछ जानते हैं। शायद उसकी माँ, उसकी दादी, शायद टिमोथी, उन्होंने उसे पत्थर मारते देखा होगा।</w:t>
      </w:r>
    </w:p>
    <w:p w14:paraId="3B6E3656" w14:textId="77777777" w:rsidR="002E56F5" w:rsidRPr="009A2B99" w:rsidRDefault="002E56F5">
      <w:pPr>
        <w:rPr>
          <w:sz w:val="26"/>
          <w:szCs w:val="26"/>
        </w:rPr>
      </w:pPr>
    </w:p>
    <w:p w14:paraId="0E275E02"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लेकिन मुझे लगता है कि यह ग्राफिक है और मुझे लगता है कि यह भविष्य के सभी शिष्यों के लिए एक टेम्पलेट है, खासकर जब श्लोक 12 की बात आती है क्योंकि सभी ईसाई अपने ईसाई जीवन में किसी समय उत्पीड़न के लेबल के योग्य विरोध के कुछ रूप और स्तर की उम्मीद कर सकते हैं। और कुछ कॉलिंग में और कुछ </w:t>
      </w:r>
      <w:proofErr xmlns:w="http://schemas.openxmlformats.org/wordprocessingml/2006/main" w:type="gramStart"/>
      <w:r xmlns:w="http://schemas.openxmlformats.org/wordprocessingml/2006/main" w:rsidRPr="009A2B99">
        <w:rPr>
          <w:rFonts w:ascii="Calibri" w:eastAsia="Calibri" w:hAnsi="Calibri" w:cs="Calibri"/>
          <w:sz w:val="26"/>
          <w:szCs w:val="26"/>
        </w:rPr>
        <w:t xml:space="preserve">सेटिंग्स में </w:t>
      </w:r>
      <w:proofErr xmlns:w="http://schemas.openxmlformats.org/wordprocessingml/2006/main" w:type="gramEnd"/>
      <w:r xmlns:w="http://schemas.openxmlformats.org/wordprocessingml/2006/main" w:rsidRPr="009A2B99">
        <w:rPr>
          <w:rFonts w:ascii="Calibri" w:eastAsia="Calibri" w:hAnsi="Calibri" w:cs="Calibri"/>
          <w:sz w:val="26"/>
          <w:szCs w:val="26"/>
        </w:rPr>
        <w:t xml:space="preserve">यह बार-बार हो सकता है, यह दीर्घकालिक हो सकता है, और यह गंभीर हो सकता है। यह जानलेवा हो सकता है.</w:t>
      </w:r>
    </w:p>
    <w:p w14:paraId="174E2143" w14:textId="77777777" w:rsidR="002E56F5" w:rsidRPr="009A2B99" w:rsidRDefault="002E56F5">
      <w:pPr>
        <w:rPr>
          <w:sz w:val="26"/>
          <w:szCs w:val="26"/>
        </w:rPr>
      </w:pPr>
    </w:p>
    <w:p w14:paraId="2B5EB319" w14:textId="2FB4AFCF"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इस बीच, बुरे काम करने वालों की समृद्धि हो सकती है। वे लोग जो ईसाई बनते हैं, वे लोग जो कुछ देशों में ईसाइयों को धोखा देते हैं जहां ईसाई गुप्त रूप से मिलते हैं, और फिर मुखबिर हमेशा इन लोगों को ढूंढने के अवसरों की तलाश में रहते हैं क्योंकि यदि वे उनकी रिपोर्ट करते हैं तो </w:t>
      </w:r>
      <w:proofErr xmlns:w="http://schemas.openxmlformats.org/wordprocessingml/2006/main" w:type="gramStart"/>
      <w:r xmlns:w="http://schemas.openxmlformats.org/wordprocessingml/2006/main" w:rsidRPr="009A2B99">
        <w:rPr>
          <w:rFonts w:ascii="Calibri" w:eastAsia="Calibri" w:hAnsi="Calibri" w:cs="Calibri"/>
          <w:sz w:val="26"/>
          <w:szCs w:val="26"/>
        </w:rPr>
        <w:t xml:space="preserve">उन्हें </w:t>
      </w:r>
      <w:proofErr xmlns:w="http://schemas.openxmlformats.org/wordprocessingml/2006/main" w:type="gramEnd"/>
      <w:r xmlns:w="http://schemas.openxmlformats.org/wordprocessingml/2006/main" w:rsidRPr="009A2B99">
        <w:rPr>
          <w:rFonts w:ascii="Calibri" w:eastAsia="Calibri" w:hAnsi="Calibri" w:cs="Calibri"/>
          <w:sz w:val="26"/>
          <w:szCs w:val="26"/>
        </w:rPr>
        <w:t xml:space="preserve">इनाम मिलता है। यह उचित नहीं लगता लेकिन यह ऐसा ही है।</w:t>
      </w:r>
    </w:p>
    <w:p w14:paraId="6B09A2EA" w14:textId="77777777" w:rsidR="002E56F5" w:rsidRPr="009A2B99" w:rsidRDefault="002E56F5">
      <w:pPr>
        <w:rPr>
          <w:sz w:val="26"/>
          <w:szCs w:val="26"/>
        </w:rPr>
      </w:pPr>
    </w:p>
    <w:p w14:paraId="6BBBED3B" w14:textId="41C31A08"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अंत में, जिन धर्मग्रंथों को हम पुराने और नए नियम दोनों के रूप में जानते हैं, उन्होंने लंबे समय तक भगवान के वफादार लोगों के विचारों और जीवन को संचालित किया है। जब आप आधुनिक दुनिया को देखते हैं और उस तिरस्कार को देखते हैं जो कभी-कभी हम चर्च में धर्मग्रंथ के लिए भी देखते हैं, तो यह एक तरह से उल्लेखनीय है, धर्मग्रंथ के वे हिस्से जो चर्च को पसंद नहीं हैं, जिनके बारे में आपने कभी नहीं सुना है। या वे इसे बदल देते हैं.</w:t>
      </w:r>
    </w:p>
    <w:p w14:paraId="2388E4F3" w14:textId="77777777" w:rsidR="002E56F5" w:rsidRPr="009A2B99" w:rsidRDefault="002E56F5">
      <w:pPr>
        <w:rPr>
          <w:sz w:val="26"/>
          <w:szCs w:val="26"/>
        </w:rPr>
      </w:pPr>
    </w:p>
    <w:p w14:paraId="55C40323" w14:textId="571CEA62"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मेरे पास एक किताब है जिसका नाम बाइबिल है, लेकिन इसका अनुवाद बाइबिल समानता समिति या ऐसी ही किसी संस्था द्वारा किया गया था। और यह कैथोलिकों का एक समूह है जो समलैंगिक और महिलाओं के समन्वय की पुष्टि करता है और उन्होंने पूरी बाइबिल का अनुवाद किया है लेकिन जैसे भगवान शब्द वहां नहीं आता है। यह एक बाइबिल है जहां शब्द नहीं हैं, वे सभी राजनीतिक रूप से सही शब्द हैं।</w:t>
      </w:r>
    </w:p>
    <w:p w14:paraId="5BB92CC8" w14:textId="77777777" w:rsidR="002E56F5" w:rsidRPr="009A2B99" w:rsidRDefault="002E56F5">
      <w:pPr>
        <w:rPr>
          <w:sz w:val="26"/>
          <w:szCs w:val="26"/>
        </w:rPr>
      </w:pPr>
    </w:p>
    <w:p w14:paraId="69F7D10A" w14:textId="471BD903" w:rsidR="002E56F5" w:rsidRPr="009A2B99" w:rsidRDefault="008E238C">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तो, अब हमारे पास यीशु परमेश्वर का पुत्र नहीं है और बहुत सारी चीज़ें हैं। वह अब भगवान नहीं है, वह कुछ और है। आधुनिक दुनिया में चर्च में बाइबिल का अवमूल्यन किया गया है, लेकिन पॉल के लिए, यह वफादार सेवा के लिए जीवन रेखा है।</w:t>
      </w:r>
    </w:p>
    <w:p w14:paraId="631B6B69" w14:textId="77777777" w:rsidR="002E56F5" w:rsidRPr="009A2B99" w:rsidRDefault="002E56F5">
      <w:pPr>
        <w:rPr>
          <w:sz w:val="26"/>
          <w:szCs w:val="26"/>
        </w:rPr>
      </w:pPr>
    </w:p>
    <w:p w14:paraId="2DF481DF" w14:textId="126135CA"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तीमुथियुस को परमेश्वर के लिखित वचन के उच्च दृष्टिकोण की इस विरासत को जारी रखना चाहिए। आप बचपन से ही धर्मग्रंथ को जानते रहे हैं। यह आपको मसीह यीशु में विश्वास के माध्यम से मुक्ति के लिए बुद्धिमान बनाने में सक्षम है।</w:t>
      </w:r>
    </w:p>
    <w:p w14:paraId="182722FA" w14:textId="77777777" w:rsidR="002E56F5" w:rsidRPr="009A2B99" w:rsidRDefault="002E56F5">
      <w:pPr>
        <w:rPr>
          <w:sz w:val="26"/>
          <w:szCs w:val="26"/>
        </w:rPr>
      </w:pPr>
    </w:p>
    <w:p w14:paraId="307597EE" w14:textId="12A9715F" w:rsidR="002E56F5" w:rsidRPr="009A2B99" w:rsidRDefault="00F25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कारण है कि </w:t>
      </w:r>
      <w:proofErr xmlns:w="http://schemas.openxmlformats.org/wordprocessingml/2006/main" w:type="gramStart"/>
      <w:r xmlns:w="http://schemas.openxmlformats.org/wordprocessingml/2006/main" w:rsidR="00000000" w:rsidRPr="009A2B99">
        <w:rPr>
          <w:rFonts w:ascii="Calibri" w:eastAsia="Calibri" w:hAnsi="Calibri" w:cs="Calibri"/>
          <w:sz w:val="26"/>
          <w:szCs w:val="26"/>
        </w:rPr>
        <w:t xml:space="preserve">चर्च </w:t>
      </w:r>
      <w:proofErr xmlns:w="http://schemas.openxmlformats.org/wordprocessingml/2006/main" w:type="gramEnd"/>
      <w:r xmlns:w="http://schemas.openxmlformats.org/wordprocessingml/2006/main" w:rsidR="00000000" w:rsidRPr="009A2B99">
        <w:rPr>
          <w:rFonts w:ascii="Calibri" w:eastAsia="Calibri" w:hAnsi="Calibri" w:cs="Calibri"/>
          <w:sz w:val="26"/>
          <w:szCs w:val="26"/>
        </w:rPr>
        <w:t xml:space="preserve">में सप्ताह-दर-सप्ताह धर्मग्रंथों को इतना महत्व दिया जाता है और उन्हें महत्व दिया जाता है। यह कोई मृत परंपरा नहीं है. आप जानते हैं कि यह रचनात्मकता की कमी नहीं है।</w:t>
      </w:r>
    </w:p>
    <w:p w14:paraId="2A524766" w14:textId="77777777" w:rsidR="002E56F5" w:rsidRPr="009A2B99" w:rsidRDefault="002E56F5">
      <w:pPr>
        <w:rPr>
          <w:sz w:val="26"/>
          <w:szCs w:val="26"/>
        </w:rPr>
      </w:pPr>
    </w:p>
    <w:p w14:paraId="3189E7E7" w14:textId="468AC626"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ऐसा नहीं है कि हम कुछ और करने के बारे में क्यों नहीं सोच सकते? यह कोई ऐसी आकस्मिक गतिविधि नहीं है जिस पर चर्च किसी तरह अटक गया हो। यह वैसा ही है जैसे पतरस ने यूहन्ना अध्याय 6 में यीशु से कहा था जब यीशु कहते हैं, क्या तुम भी मुझे छोड़ोगे? और पतरस ने कहा, हे प्रभु, हम किस के पास जाएं? आपके पास शाश्वत जीवन की बातें हैं। और लोगों की मुक्ति का कोई अन्य स्रोत नहीं है।</w:t>
      </w:r>
    </w:p>
    <w:p w14:paraId="12924636" w14:textId="77777777" w:rsidR="002E56F5" w:rsidRPr="009A2B99" w:rsidRDefault="002E56F5">
      <w:pPr>
        <w:rPr>
          <w:sz w:val="26"/>
          <w:szCs w:val="26"/>
        </w:rPr>
      </w:pPr>
    </w:p>
    <w:p w14:paraId="109C4F6D" w14:textId="11AEA3EB"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चाहे हम शुरुआत में बात करें या चाहे हम सप्ताह दर सप्ताह बात करें, हम सभी को उसके वचनों के माध्यम से ईश्वर के साथ ताजा संवाद की आवश्यकता है। और हमें तीमुथियुस की आवश्यकता है जो हमारे सेवक बनने के लिए गहराई से निर्देशित और गहराई से बुलाए गए और गहराई से प्रतिभाशाली हों क्योंकि हम सभी को वचन के सेवक बनने के लिए नहीं बुलाया गया है और न ही उन्हें उपहार दिया गया है। हम सभी को शिष्य बनने के लिए बुलाया गया है और उपहार दिया गया है।</w:t>
      </w:r>
    </w:p>
    <w:p w14:paraId="579FB8DA" w14:textId="77777777" w:rsidR="002E56F5" w:rsidRPr="009A2B99" w:rsidRDefault="002E56F5">
      <w:pPr>
        <w:rPr>
          <w:sz w:val="26"/>
          <w:szCs w:val="26"/>
        </w:rPr>
      </w:pPr>
    </w:p>
    <w:p w14:paraId="25835C23" w14:textId="1DBDDAFC"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लेकिन भगवान के पास </w:t>
      </w:r>
      <w:proofErr xmlns:w="http://schemas.openxmlformats.org/wordprocessingml/2006/main" w:type="spellStart"/>
      <w:r xmlns:w="http://schemas.openxmlformats.org/wordprocessingml/2006/main" w:rsidRPr="009A2B99">
        <w:rPr>
          <w:rFonts w:ascii="Calibri" w:eastAsia="Calibri" w:hAnsi="Calibri" w:cs="Calibri"/>
          <w:sz w:val="26"/>
          <w:szCs w:val="26"/>
        </w:rPr>
        <w:t xml:space="preserve">ओइकोनोमिया है </w:t>
      </w:r>
      <w:proofErr xmlns:w="http://schemas.openxmlformats.org/wordprocessingml/2006/main" w:type="spellEnd"/>
      <w:r xmlns:w="http://schemas.openxmlformats.org/wordprocessingml/2006/main" w:rsidRPr="009A2B99">
        <w:rPr>
          <w:rFonts w:ascii="Calibri" w:eastAsia="Calibri" w:hAnsi="Calibri" w:cs="Calibri"/>
          <w:sz w:val="26"/>
          <w:szCs w:val="26"/>
        </w:rPr>
        <w:t xml:space="preserve">। उसके पास इसके लिए एक संरचना है और उस संरचना में, हमें अपनी आत्माओं के लिए चरवाहों की आवश्यकता है। और हमें अपने मन, हृदय और जीवन के लिए शिक्षकों की आवश्यकता है।</w:t>
      </w:r>
    </w:p>
    <w:p w14:paraId="3B72757E" w14:textId="77777777" w:rsidR="002E56F5" w:rsidRPr="009A2B99" w:rsidRDefault="002E56F5">
      <w:pPr>
        <w:rPr>
          <w:sz w:val="26"/>
          <w:szCs w:val="26"/>
        </w:rPr>
      </w:pPr>
    </w:p>
    <w:p w14:paraId="31124741" w14:textId="25D2688D"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और वे हमारे पादरी हैं. और इनका मुख्य साधन पवित्र धर्मग्रन्थ है। यह ईश्वर प्रदत्त है और लाभदायक है।</w:t>
      </w:r>
    </w:p>
    <w:p w14:paraId="25445258" w14:textId="77777777" w:rsidR="002E56F5" w:rsidRPr="009A2B99" w:rsidRDefault="002E56F5">
      <w:pPr>
        <w:rPr>
          <w:sz w:val="26"/>
          <w:szCs w:val="26"/>
        </w:rPr>
      </w:pPr>
    </w:p>
    <w:p w14:paraId="4917C99E" w14:textId="42B58B40"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यह उपयोगी हे। यह सिखाने के लिए है, डांटने के लिए है। हम ऐसी बातें सुनेंगे जो हमें पसंद नहीं हैं।</w:t>
      </w:r>
    </w:p>
    <w:p w14:paraId="309E8F76" w14:textId="77777777" w:rsidR="002E56F5" w:rsidRPr="009A2B99" w:rsidRDefault="002E56F5">
      <w:pPr>
        <w:rPr>
          <w:sz w:val="26"/>
          <w:szCs w:val="26"/>
        </w:rPr>
      </w:pPr>
    </w:p>
    <w:p w14:paraId="4DF26C45"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यह सुधार के लिए अधिक नकारात्मक है। यह दर्दनाक है लेकिन सकारात्मक है। हमें सही किया जा रहा है.</w:t>
      </w:r>
    </w:p>
    <w:p w14:paraId="68307B11" w14:textId="77777777" w:rsidR="002E56F5" w:rsidRPr="009A2B99" w:rsidRDefault="002E56F5">
      <w:pPr>
        <w:rPr>
          <w:sz w:val="26"/>
          <w:szCs w:val="26"/>
        </w:rPr>
      </w:pPr>
    </w:p>
    <w:p w14:paraId="26EE1983"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और फिर ट्रेनिंग. और वह प्रशिक्षण एक बाल अनुशासन शब्द है। या हम एक जर्मन चरवाहे को प्रशिक्षित करने जैसा कह सकते हैं।</w:t>
      </w:r>
    </w:p>
    <w:p w14:paraId="1755845E" w14:textId="77777777" w:rsidR="002E56F5" w:rsidRPr="009A2B99" w:rsidRDefault="002E56F5">
      <w:pPr>
        <w:rPr>
          <w:sz w:val="26"/>
          <w:szCs w:val="26"/>
        </w:rPr>
      </w:pPr>
    </w:p>
    <w:p w14:paraId="46C3D274" w14:textId="42199A21" w:rsidR="002E56F5" w:rsidRPr="009A2B99" w:rsidRDefault="00F25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सुनने और करने में कुशल हो जाता है। धार्मिकता के लिए प्रशिक्षण ताकि परमेश्वर का पुरुष या परमेश्वर की स्त्री, परमेश्वर का सेवक हर अच्छे काम के लिए पूरी तरह से तैयार हो सके। और आप जानते हैं कि, उन दो छंदों में हमारे पास एक प्रकार की पवित्र कब्र है जिसे हम ईसाई शिष्यत्व के बारे में कह सकते हैं।</w:t>
      </w:r>
    </w:p>
    <w:p w14:paraId="616D90D8" w14:textId="77777777" w:rsidR="002E56F5" w:rsidRPr="009A2B99" w:rsidRDefault="002E56F5">
      <w:pPr>
        <w:rPr>
          <w:sz w:val="26"/>
          <w:szCs w:val="26"/>
        </w:rPr>
      </w:pPr>
    </w:p>
    <w:p w14:paraId="435A8D1A" w14:textId="4CC05C29"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ईसाई शिष्यत्व का लक्ष्य क्या है? ईसाई शिष्यत्व का लक्ष्य ईश्वर के साथ इस तरह जुड़ना है कि ईश्वर के वचन के माध्यम से हम पूरी तरह से सुसज्जित हो जाएं। न केवल कभी-कभार अच्छे काम के लिए, बल्कि हर उस अच्छे काम के लिए, जो भगवान हमारे सामने रखते हैं, पूरी तरह से सुसज्जित हैं। और कभी-कभी सूची बहुत बड़ी हो सकती है।</w:t>
      </w:r>
    </w:p>
    <w:p w14:paraId="03E40819" w14:textId="77777777" w:rsidR="002E56F5" w:rsidRPr="009A2B99" w:rsidRDefault="002E56F5">
      <w:pPr>
        <w:rPr>
          <w:sz w:val="26"/>
          <w:szCs w:val="26"/>
        </w:rPr>
      </w:pPr>
    </w:p>
    <w:p w14:paraId="5E175EE7"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लेकिन धर्मग्रंथों के माध्यम से, निश्चित रूप से पवित्र आत्मा द्वारा, लेकिन तीमुथियुस जैसे ईश्वर के सेवकों द्वारा भी, हम पर्याप्त हो सकते हैं। हम उन अच्छे कार्यों के लिए पूरी तरह तैयार हो सकते हैं। और यह एक बहुत ही उच्च और मजबूत नोट है जिस पर 2 तीमुथियुस अध्याय 3 समाप्त होता है।</w:t>
      </w:r>
    </w:p>
    <w:p w14:paraId="41A0AA1F" w14:textId="77777777" w:rsidR="002E56F5" w:rsidRPr="009A2B99" w:rsidRDefault="002E56F5">
      <w:pPr>
        <w:rPr>
          <w:sz w:val="26"/>
          <w:szCs w:val="26"/>
        </w:rPr>
      </w:pPr>
    </w:p>
    <w:p w14:paraId="0C65168E" w14:textId="77777777" w:rsidR="009A2B99" w:rsidRPr="009A2B99" w:rsidRDefault="009A2B99" w:rsidP="009A2B99">
      <w:pPr xmlns:w="http://schemas.openxmlformats.org/wordprocessingml/2006/main">
        <w:rPr>
          <w:rFonts w:ascii="Calibri" w:eastAsia="Calibri" w:hAnsi="Calibri" w:cs="Calibri"/>
          <w:sz w:val="26"/>
          <w:szCs w:val="26"/>
        </w:rPr>
      </w:pPr>
      <w:r xmlns:w="http://schemas.openxmlformats.org/wordprocessingml/2006/main" w:rsidRPr="009A2B99">
        <w:rPr>
          <w:rFonts w:ascii="Calibri" w:eastAsia="Calibri" w:hAnsi="Calibri" w:cs="Calibri"/>
          <w:sz w:val="26"/>
          <w:szCs w:val="26"/>
        </w:rPr>
        <w:t xml:space="preserve">यह डॉ. रॉबर्ट डब्ल्यू. यारब्रॉ, देहाती धर्मपत्रों, देहाती नेताओं और उनके अनुयायियों के लिए प्रेरितिक निर्देश पर अपने शिक्षण में हैं। सत्र 10, 2 तीमुथियुस 2:22-3:17.</w:t>
      </w:r>
    </w:p>
    <w:p w14:paraId="4BAB37CF" w14:textId="79DF73A9" w:rsidR="002E56F5" w:rsidRPr="009A2B99" w:rsidRDefault="002E56F5" w:rsidP="009A2B99">
      <w:pPr>
        <w:rPr>
          <w:sz w:val="26"/>
          <w:szCs w:val="26"/>
        </w:rPr>
      </w:pPr>
    </w:p>
    <w:sectPr w:rsidR="002E56F5" w:rsidRPr="009A2B9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2121D" w14:textId="77777777" w:rsidR="00366564" w:rsidRDefault="00366564" w:rsidP="009A2B99">
      <w:r>
        <w:separator/>
      </w:r>
    </w:p>
  </w:endnote>
  <w:endnote w:type="continuationSeparator" w:id="0">
    <w:p w14:paraId="74C4E448" w14:textId="77777777" w:rsidR="00366564" w:rsidRDefault="00366564" w:rsidP="009A2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8B6E3" w14:textId="77777777" w:rsidR="00366564" w:rsidRDefault="00366564" w:rsidP="009A2B99">
      <w:r>
        <w:separator/>
      </w:r>
    </w:p>
  </w:footnote>
  <w:footnote w:type="continuationSeparator" w:id="0">
    <w:p w14:paraId="2E896831" w14:textId="77777777" w:rsidR="00366564" w:rsidRDefault="00366564" w:rsidP="009A2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506121"/>
      <w:docPartObj>
        <w:docPartGallery w:val="Page Numbers (Top of Page)"/>
        <w:docPartUnique/>
      </w:docPartObj>
    </w:sdtPr>
    <w:sdtEndPr>
      <w:rPr>
        <w:noProof/>
      </w:rPr>
    </w:sdtEndPr>
    <w:sdtContent>
      <w:p w14:paraId="4E52724A" w14:textId="0FC35975" w:rsidR="009A2B99" w:rsidRDefault="009A2B9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FACAE2" w14:textId="77777777" w:rsidR="009A2B99" w:rsidRDefault="009A2B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C1A72"/>
    <w:multiLevelType w:val="hybridMultilevel"/>
    <w:tmpl w:val="83F035D2"/>
    <w:lvl w:ilvl="0" w:tplc="3E8863FA">
      <w:start w:val="1"/>
      <w:numFmt w:val="bullet"/>
      <w:lvlText w:val="●"/>
      <w:lvlJc w:val="left"/>
      <w:pPr>
        <w:ind w:left="720" w:hanging="360"/>
      </w:pPr>
    </w:lvl>
    <w:lvl w:ilvl="1" w:tplc="CFA6A1BC">
      <w:start w:val="1"/>
      <w:numFmt w:val="bullet"/>
      <w:lvlText w:val="○"/>
      <w:lvlJc w:val="left"/>
      <w:pPr>
        <w:ind w:left="1440" w:hanging="360"/>
      </w:pPr>
    </w:lvl>
    <w:lvl w:ilvl="2" w:tplc="20FE228A">
      <w:start w:val="1"/>
      <w:numFmt w:val="bullet"/>
      <w:lvlText w:val="■"/>
      <w:lvlJc w:val="left"/>
      <w:pPr>
        <w:ind w:left="2160" w:hanging="360"/>
      </w:pPr>
    </w:lvl>
    <w:lvl w:ilvl="3" w:tplc="4BDE000A">
      <w:start w:val="1"/>
      <w:numFmt w:val="bullet"/>
      <w:lvlText w:val="●"/>
      <w:lvlJc w:val="left"/>
      <w:pPr>
        <w:ind w:left="2880" w:hanging="360"/>
      </w:pPr>
    </w:lvl>
    <w:lvl w:ilvl="4" w:tplc="CC58FAD6">
      <w:start w:val="1"/>
      <w:numFmt w:val="bullet"/>
      <w:lvlText w:val="○"/>
      <w:lvlJc w:val="left"/>
      <w:pPr>
        <w:ind w:left="3600" w:hanging="360"/>
      </w:pPr>
    </w:lvl>
    <w:lvl w:ilvl="5" w:tplc="9F60BA24">
      <w:start w:val="1"/>
      <w:numFmt w:val="bullet"/>
      <w:lvlText w:val="■"/>
      <w:lvlJc w:val="left"/>
      <w:pPr>
        <w:ind w:left="4320" w:hanging="360"/>
      </w:pPr>
    </w:lvl>
    <w:lvl w:ilvl="6" w:tplc="8F983B4C">
      <w:start w:val="1"/>
      <w:numFmt w:val="bullet"/>
      <w:lvlText w:val="●"/>
      <w:lvlJc w:val="left"/>
      <w:pPr>
        <w:ind w:left="5040" w:hanging="360"/>
      </w:pPr>
    </w:lvl>
    <w:lvl w:ilvl="7" w:tplc="63DC6CC6">
      <w:start w:val="1"/>
      <w:numFmt w:val="bullet"/>
      <w:lvlText w:val="●"/>
      <w:lvlJc w:val="left"/>
      <w:pPr>
        <w:ind w:left="5760" w:hanging="360"/>
      </w:pPr>
    </w:lvl>
    <w:lvl w:ilvl="8" w:tplc="790C1FB0">
      <w:start w:val="1"/>
      <w:numFmt w:val="bullet"/>
      <w:lvlText w:val="●"/>
      <w:lvlJc w:val="left"/>
      <w:pPr>
        <w:ind w:left="6480" w:hanging="360"/>
      </w:pPr>
    </w:lvl>
  </w:abstractNum>
  <w:num w:numId="1" w16cid:durableId="3210052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6F5"/>
    <w:rsid w:val="002E56F5"/>
    <w:rsid w:val="00366564"/>
    <w:rsid w:val="00392EDF"/>
    <w:rsid w:val="0042087A"/>
    <w:rsid w:val="006C3F8B"/>
    <w:rsid w:val="008E238C"/>
    <w:rsid w:val="009A2B99"/>
    <w:rsid w:val="00F25FD9"/>
    <w:rsid w:val="00F812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4C61F8"/>
  <w15:docId w15:val="{22768C20-4DDC-46C4-BD03-357F128A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A2B99"/>
    <w:pPr>
      <w:tabs>
        <w:tab w:val="center" w:pos="4680"/>
        <w:tab w:val="right" w:pos="9360"/>
      </w:tabs>
    </w:pPr>
  </w:style>
  <w:style w:type="character" w:customStyle="1" w:styleId="HeaderChar">
    <w:name w:val="Header Char"/>
    <w:basedOn w:val="DefaultParagraphFont"/>
    <w:link w:val="Header"/>
    <w:uiPriority w:val="99"/>
    <w:rsid w:val="009A2B99"/>
  </w:style>
  <w:style w:type="paragraph" w:styleId="Footer">
    <w:name w:val="footer"/>
    <w:basedOn w:val="Normal"/>
    <w:link w:val="FooterChar"/>
    <w:uiPriority w:val="99"/>
    <w:unhideWhenUsed/>
    <w:rsid w:val="009A2B99"/>
    <w:pPr>
      <w:tabs>
        <w:tab w:val="center" w:pos="4680"/>
        <w:tab w:val="right" w:pos="9360"/>
      </w:tabs>
    </w:pPr>
  </w:style>
  <w:style w:type="character" w:customStyle="1" w:styleId="FooterChar">
    <w:name w:val="Footer Char"/>
    <w:basedOn w:val="DefaultParagraphFont"/>
    <w:link w:val="Footer"/>
    <w:uiPriority w:val="99"/>
    <w:rsid w:val="009A2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15</Pages>
  <Words>6831</Words>
  <Characters>30787</Characters>
  <Application>Microsoft Office Word</Application>
  <DocSecurity>0</DocSecurity>
  <Lines>647</Lines>
  <Paragraphs>138</Paragraphs>
  <ScaleCrop>false</ScaleCrop>
  <HeadingPairs>
    <vt:vector size="2" baseType="variant">
      <vt:variant>
        <vt:lpstr>Title</vt:lpstr>
      </vt:variant>
      <vt:variant>
        <vt:i4>1</vt:i4>
      </vt:variant>
    </vt:vector>
  </HeadingPairs>
  <TitlesOfParts>
    <vt:vector size="1" baseType="lpstr">
      <vt:lpstr>Yarbrough Pastorals Session10</vt:lpstr>
    </vt:vector>
  </TitlesOfParts>
  <Company/>
  <LinksUpToDate>false</LinksUpToDate>
  <CharactersWithSpaces>37482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Session10</dc:title>
  <dc:creator>TurboScribe.ai</dc:creator>
  <cp:lastModifiedBy>Ted Hildebrandt</cp:lastModifiedBy>
  <cp:revision>5</cp:revision>
  <dcterms:created xsi:type="dcterms:W3CDTF">2024-02-20T01:31:00Z</dcterms:created>
  <dcterms:modified xsi:type="dcterms:W3CDTF">2024-03-16T13:38:00Z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8aed0b6dd8c19b1d096d34abafa23ed3059fd20668d4c66018499423a7ea6ab9</vt:lpwstr>
  </property>
</Properties>
</file>