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93A5" w14:textId="35D7B557" w:rsidR="00B44651" w:rsidRPr="00636BAA" w:rsidRDefault="00636BAA" w:rsidP="00636BAA">
      <w:pPr xmlns:w="http://schemas.openxmlformats.org/wordprocessingml/2006/main">
        <w:jc w:val="center"/>
        <w:rPr>
          <w:rFonts w:ascii="Calibri" w:eastAsia="Calibri" w:hAnsi="Calibri" w:cs="Calibri"/>
          <w:b/>
          <w:bCs/>
          <w:sz w:val="40"/>
          <w:szCs w:val="40"/>
        </w:rPr>
      </w:pPr>
      <w:r xmlns:w="http://schemas.openxmlformats.org/wordprocessingml/2006/main" w:rsidRPr="00636BAA">
        <w:rPr>
          <w:rFonts w:ascii="Calibri" w:eastAsia="Calibri" w:hAnsi="Calibri" w:cs="Calibri"/>
          <w:b/>
          <w:bCs/>
          <w:sz w:val="40"/>
          <w:szCs w:val="40"/>
        </w:rPr>
        <w:t xml:space="preserve">डॉ. डेव मैथ्यूसन, रहस्योद्घाटन, व्याख्यान5, </w:t>
      </w:r>
      <w:r xmlns:w="http://schemas.openxmlformats.org/wordprocessingml/2006/main" w:rsidRPr="00636BAA">
        <w:rPr>
          <w:rFonts w:ascii="Calibri" w:eastAsia="Calibri" w:hAnsi="Calibri" w:cs="Calibri"/>
          <w:b/>
          <w:bCs/>
          <w:sz w:val="40"/>
          <w:szCs w:val="40"/>
        </w:rPr>
        <w:br xmlns:w="http://schemas.openxmlformats.org/wordprocessingml/2006/main"/>
      </w:r>
      <w:r xmlns:w="http://schemas.openxmlformats.org/wordprocessingml/2006/main" w:rsidR="00000000" w:rsidRPr="00636BAA">
        <w:rPr>
          <w:rFonts w:ascii="Calibri" w:eastAsia="Calibri" w:hAnsi="Calibri" w:cs="Calibri"/>
          <w:b/>
          <w:bCs/>
          <w:sz w:val="40"/>
          <w:szCs w:val="40"/>
        </w:rPr>
        <w:t xml:space="preserve">रहस्योद्घाटन 2</w:t>
      </w:r>
    </w:p>
    <w:p w14:paraId="5CD0DF9C" w14:textId="35FF2871" w:rsidR="00636BAA" w:rsidRPr="00636BAA" w:rsidRDefault="00636BAA" w:rsidP="00636BAA">
      <w:pPr xmlns:w="http://schemas.openxmlformats.org/wordprocessingml/2006/main">
        <w:jc w:val="center"/>
        <w:rPr>
          <w:sz w:val="26"/>
          <w:szCs w:val="26"/>
        </w:rPr>
      </w:pPr>
      <w:r xmlns:w="http://schemas.openxmlformats.org/wordprocessingml/2006/main" w:rsidRPr="00636BAA">
        <w:rPr>
          <w:rFonts w:ascii="AA Times New Roman" w:hAnsi="AA Times New Roman" w:cs="AA Times New Roman"/>
          <w:sz w:val="26"/>
          <w:szCs w:val="26"/>
        </w:rPr>
        <w:t xml:space="preserve">© </w:t>
      </w:r>
      <w:r xmlns:w="http://schemas.openxmlformats.org/wordprocessingml/2006/main" w:rsidRPr="00636BAA">
        <w:rPr>
          <w:sz w:val="26"/>
          <w:szCs w:val="26"/>
        </w:rPr>
        <w:t xml:space="preserve">2024 डेव मैथ्यूसन और टेड हिल्डेब्रांट</w:t>
      </w:r>
    </w:p>
    <w:p w14:paraId="7DE29442" w14:textId="77777777" w:rsidR="00636BAA" w:rsidRPr="00636BAA" w:rsidRDefault="00636BAA">
      <w:pPr>
        <w:rPr>
          <w:sz w:val="26"/>
          <w:szCs w:val="26"/>
        </w:rPr>
      </w:pPr>
    </w:p>
    <w:p w14:paraId="27BD6716" w14:textId="794B1489" w:rsidR="00636BAA" w:rsidRPr="00636BAA" w:rsidRDefault="00000000">
      <w:pPr xmlns:w="http://schemas.openxmlformats.org/wordprocessingml/2006/main">
        <w:rPr>
          <w:rFonts w:ascii="Calibri" w:eastAsia="Calibri" w:hAnsi="Calibri" w:cs="Calibri"/>
          <w:sz w:val="26"/>
          <w:szCs w:val="26"/>
        </w:rPr>
      </w:pPr>
      <w:r xmlns:w="http://schemas.openxmlformats.org/wordprocessingml/2006/main" w:rsidRPr="00636BAA">
        <w:rPr>
          <w:rFonts w:ascii="Calibri" w:eastAsia="Calibri" w:hAnsi="Calibri" w:cs="Calibri"/>
          <w:sz w:val="26"/>
          <w:szCs w:val="26"/>
        </w:rPr>
        <w:t xml:space="preserve">यह रहस्योद्घाटन की पुस्तक पर अपने पाठ्यक्रम में डॉ. डेव मैथ्यूसन हैं। यह रहस्योद्घाटन 2 पर सत्र 5 है।</w:t>
      </w:r>
    </w:p>
    <w:p w14:paraId="3457EEEF" w14:textId="77777777" w:rsidR="00636BAA" w:rsidRPr="00636BAA" w:rsidRDefault="00636BAA">
      <w:pPr>
        <w:rPr>
          <w:rFonts w:ascii="Calibri" w:eastAsia="Calibri" w:hAnsi="Calibri" w:cs="Calibri"/>
          <w:sz w:val="26"/>
          <w:szCs w:val="26"/>
        </w:rPr>
      </w:pPr>
    </w:p>
    <w:p w14:paraId="542DF66F" w14:textId="4CCE4299"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प्रकाशितवाक्य के अध्याय दो और तीन में, फिर, यीशु, जॉन के माध्यम से, अब उन सात चर्चों को संबोधित करने, निदान करने और उनका मूल्यांकन करने के लिए तैयार है, जिनके लिए जॉन अब विशेष रूप से एक पत्र के रूप में इस सर्वनाशकारी भविष्यवाणी को लिख रहा है।</w:t>
      </w:r>
    </w:p>
    <w:p w14:paraId="0253E3D5" w14:textId="77777777" w:rsidR="00B44651" w:rsidRPr="00636BAA" w:rsidRDefault="00B44651">
      <w:pPr>
        <w:rPr>
          <w:sz w:val="26"/>
          <w:szCs w:val="26"/>
        </w:rPr>
      </w:pPr>
    </w:p>
    <w:p w14:paraId="67581E3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सात अक्षरों को देखने से पहले कुछ बातों पर चर्चा करनी होगी। सबसे पहले, एक मुद्दा यह है कि यह अध्याय एक के अंत तक जाता है, जहां जॉन ने पहचान की, या यीशु ने जॉन से बात करते हुए, सात सितारों को सात चर्चों के स्वर्गदूतों के रूप में पहचाना। इनमें से एक प्रश्न यह है कि सात चर्चों के ये सात देवदूत कौन हैं? इसे मूल रूप से दो तरीकों से समझा गया है।</w:t>
      </w:r>
    </w:p>
    <w:p w14:paraId="3A8D35C0" w14:textId="77777777" w:rsidR="00B44651" w:rsidRPr="00636BAA" w:rsidRDefault="00B44651">
      <w:pPr>
        <w:rPr>
          <w:sz w:val="26"/>
          <w:szCs w:val="26"/>
        </w:rPr>
      </w:pPr>
    </w:p>
    <w:p w14:paraId="5653CF9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एक यह है कि उन्हें समझा जाना चाहिए, देवदूत शब्द, जैसा कि बहुत से लोग समझते हैं, जैसा कि आप में से बहुत से लोग जानते होंगे, इसका उपयोग आम तौर पर एक दूत या उसके जैसी किसी चीज़ को संदर्भित करने के लिए किया जा सकता है। कुछ लोगों ने इन सात देवदूतों को सात दूत यानी असल में इंसान ही समझ लिया है। एक टिप्पणी जो मैंने पढ़ी, उसमें वास्तव में सात दूतों को एक साथ यात्रा करने और सात चर्चों में से प्रत्येक को संदेश भेजने की कल्पना की गई थी।</w:t>
      </w:r>
    </w:p>
    <w:p w14:paraId="684F4FE2" w14:textId="77777777" w:rsidR="00B44651" w:rsidRPr="00636BAA" w:rsidRDefault="00B44651">
      <w:pPr>
        <w:rPr>
          <w:sz w:val="26"/>
          <w:szCs w:val="26"/>
        </w:rPr>
      </w:pPr>
    </w:p>
    <w:p w14:paraId="45B8794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तो, यह संभव है कि वे सात दूत हो सकते हैं। कुछ लोगों ने सुझाव दिया है कि वे चर्चों के सात नेता, या बुजुर्ग हैं, प्रत्येक चर्च के कुछ ऐसे ही। दूसरी संभावना, दूसरी, यह है कि इन्हें अलौकिक प्राणियों के रूप में समझा जाना चाहिए, यानी वास्तव में देवदूत प्राणियों के रूप में।</w:t>
      </w:r>
    </w:p>
    <w:p w14:paraId="51107885" w14:textId="77777777" w:rsidR="00B44651" w:rsidRPr="00636BAA" w:rsidRDefault="00B44651">
      <w:pPr>
        <w:rPr>
          <w:sz w:val="26"/>
          <w:szCs w:val="26"/>
        </w:rPr>
      </w:pPr>
    </w:p>
    <w:p w14:paraId="7FEC7236" w14:textId="56840AC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मुझे लगता है कि उन्हें संभवत: कैसे समझा जाना चाहिए, वह यह है कि आप सर्वनाशी साहित्य में जो चीजें पाते हैं, उनमें से एक है, और इसे डैनियल में थोड़ा सा चल रहा है, लेकिन कुछ सर्वनाश जैसे 1 हनोक और अन्य सर्वनाश, यहूदी सर्वनाश कार्य, वह है आप अक्सर पाते हैं, और यह अनावरण के रूप में सर्वनाश की समझ का हिस्सा है, हमने कहा, यह एक नाटक देखने जैसा है। जब आप दुनिया और इतिहास पर नज़र डालते हैं तो आप वही देखते हैं जो मंच पर होता है। आप यह नहीं देखते कि पर्दे के पीछे क्या चल रहा है जो मंच पर क्या चल रहा है उसे प्रभावित करता है।</w:t>
      </w:r>
    </w:p>
    <w:p w14:paraId="2CE67109" w14:textId="77777777" w:rsidR="00B44651" w:rsidRPr="00636BAA" w:rsidRDefault="00B44651">
      <w:pPr>
        <w:rPr>
          <w:sz w:val="26"/>
          <w:szCs w:val="26"/>
        </w:rPr>
      </w:pPr>
    </w:p>
    <w:p w14:paraId="1F8B4402"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सर्वनाश पर्दा उठाता है ताकि आप इतिहास के पीछे एक पूरी नई वास्तविकता, एक स्वर्गीय दुनिया, भविष्य में एक स्वर्गीय वास्तविकता देख सकें जो आपके देखने के तरीके को प्रभावित करती है, लेकिन यह भी प्रभावित करती है कि आप वर्तमान की व्याख्या और प्रतिक्रिया कैसे करते हैं। इसे ध्यान में रखते हुए, सर्वनाश में जो चीजें आप पाते हैं उनमें से एक यह है कि अक्सर सांसारिक व्यक्ति और संस्थानों के पीछे एक देवदूत, स्वर्गीय प्रतिनिधि होता है। आप इसे डेनियल की पुस्तक में कुछ स्थानों पर चलता हुआ पाते हैं।</w:t>
      </w:r>
    </w:p>
    <w:p w14:paraId="3CBCBD1F" w14:textId="77777777" w:rsidR="00B44651" w:rsidRPr="00636BAA" w:rsidRDefault="00B44651">
      <w:pPr>
        <w:rPr>
          <w:sz w:val="26"/>
          <w:szCs w:val="26"/>
        </w:rPr>
      </w:pPr>
    </w:p>
    <w:p w14:paraId="2FB0112D" w14:textId="0826A7DE"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इसलिए, मुझे लगता है कि शायद हमें इन स्वर्गदूतों को सांसारिक चर्च के स्वर्गीय समकक्ष या स्वर्गीय प्रतिनिधियों के रूप में समझना चाहिए। विचार यह नहीं है कि प्रत्येक चर्च, प्रत्येक चर्च में एक स्वर्गीय अभिभावक या उसके जैसा कुछ होता है। यह सर्वनाशकारी शैली में ही है कि आप पाते हैं कि पृथ्वी पर जो चल रहा है उसका एक प्रतिरूप है और वह स्वर्गीय वास्तविकता में परिलक्षित होता है।</w:t>
      </w:r>
    </w:p>
    <w:p w14:paraId="108FA6B2" w14:textId="77777777" w:rsidR="00B44651" w:rsidRPr="00636BAA" w:rsidRDefault="00B44651">
      <w:pPr>
        <w:rPr>
          <w:sz w:val="26"/>
          <w:szCs w:val="26"/>
        </w:rPr>
      </w:pPr>
    </w:p>
    <w:p w14:paraId="71FAA8BE" w14:textId="4E02A9B8"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इसलिए, मैं यह मानता हूं कि संभवतः चर्चों के ये सात देवदूत स्वर्गीय प्रतिनिधि या स्वर्गीय समकक्ष हैं, सर्वनाशी परिप्रेक्ष्य के हिस्से के रूप में, एशिया माइनर में सात सांसारिक चर्चों के स्वर्गीय समकक्ष हैं जिन्हें जॉन संबोधित करते हैं। टिप्पणी करने के लिए दूसरी बात यह है कि यह टिप्पणियों की एक श्रृंखला की शुरुआत है जो हम सर्वनाश के दौरान भगवान के लोगों पर करेंगे, लेकिन सात लैंपस्टैंड को सात चर्चों के रूप में बुलाएंगे या पहचानेंगे। यह एक और उदाहरण है, प्रकाशितवाक्य में, लेकिन हम इसे नए नियम में कहीं और पाते हैं, पुराने नियम से मंदिर की कल्पना लेने और अब इसे चर्च में लागू करने का।</w:t>
      </w:r>
    </w:p>
    <w:p w14:paraId="38287610" w14:textId="77777777" w:rsidR="00B44651" w:rsidRPr="00636BAA" w:rsidRDefault="00B44651">
      <w:pPr>
        <w:rPr>
          <w:sz w:val="26"/>
          <w:szCs w:val="26"/>
        </w:rPr>
      </w:pPr>
    </w:p>
    <w:p w14:paraId="0346132A" w14:textId="4C4D76BE"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तो, मंदिर की एक विशेषता, जो कि सात दीपस्टैंड हैं, जो मंदिर में तम्बू का हिस्सा हैं, अब हमारे प्रतिनिधि बन गए हैं या अब चर्च का प्रतीक बन गए हैं। तो, एक तरह से, जॉन पहले से ही चर्च को भगवान का मंदिर बता रहा है। हम प्रकाशितवाक्य अध्याय 1 से पहले ही देख चुके हैं कि वे राज्य और पुजारी हैं, लेकिन अब वे मंदिर भी हैं, जिन्हें दुनिया में भगवान की उपस्थिति का प्रतिनिधित्व करना है, उन्हें दुनिया में भगवान का प्रतिनिधित्व करना है, उनका गवाह बनना है। दुनिया में उसकी रोशनी बनने के लिए, उसके मंदिर के रूप में, सात दीवटों द्वारा दर्शाया और प्रतीक किया गया।</w:t>
      </w:r>
    </w:p>
    <w:p w14:paraId="3259F372" w14:textId="77777777" w:rsidR="00B44651" w:rsidRPr="00636BAA" w:rsidRDefault="00B44651">
      <w:pPr>
        <w:rPr>
          <w:sz w:val="26"/>
          <w:szCs w:val="26"/>
        </w:rPr>
      </w:pPr>
    </w:p>
    <w:p w14:paraId="3FDD374E" w14:textId="6DF9BFC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तो, चलिए अध्याय 2 और 3 की ओर बढ़ते हैं, उस संबंध को अध्याय 1 से वापस लाते हुए। अब यह अध्याय 2 और 3 है, जॉन जॉन के माध्यम से महान, पुनर्जीवित मनुष्य के पुत्र, स्वर्गीय मनुष्य के पुत्र, अब मसीह के लिए बोल रहा है। , अपने लोगों के लिए मसीह की ओर से एक आधिकारिक संदेश के साथ सात चर्चों को संबोधित करेंगे। हमने पहले ही मसीह को ऐसा करते हुए देखा है, जो दीवटों के बीच में चलता है, मसीह ऐसा करता है, जो अपने हाथों में तारे रखता है, जो अपने चर्चों पर संप्रभु है, जो अपने चर्चों पर अधिकार रखता है। उसके चर्च, लेकिन वह जो चर्च के बीच में भी मौजूद है। जैसा कि इस तथ्य से दर्शाया गया है कि वह दीवटों के बीच में चलता है।</w:t>
      </w:r>
    </w:p>
    <w:p w14:paraId="249F827B" w14:textId="77777777" w:rsidR="00B44651" w:rsidRPr="00636BAA" w:rsidRDefault="00B44651">
      <w:pPr>
        <w:rPr>
          <w:sz w:val="26"/>
          <w:szCs w:val="26"/>
        </w:rPr>
      </w:pPr>
    </w:p>
    <w:p w14:paraId="165D65AE" w14:textId="39E7634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 वजह से, वह अब अपने चर्च का मूल्यांकन करने की स्थिति में है, वह इसके साथ मौजूद है, और जैसा कि हमने पहले ही देखा है, उसके चर्च के साथ उसकी उपस्थिति का परिणाम या तो चर्चों के लिए आराम और प्रोत्साहन होगा, या चेतावनी होगी। और उपदेश, उन लोगों के लिए न्याय की चेतावनी जो समझौता कर रहे हैं और जो पश्चाताप करने से इनकार करते हैं और जो यीशु मसीह के व्यक्तित्व के लिए अपनी वफादार गवाही बनाए रखने से इनकार करते हैं। और हमने कहा है कि ये सात चर्च एशिया माइनर, एशिया माइनर के पश्चिमी भाग या आधुनिक तुर्की में सात शाब्दिक और ऐतिहासिक चर्च हैं, जिन्हें अब यीशु संबोधित करेंगे। इससे पहले कि हम विशेष रूप से स्वयं सात चर्चों और पुनर्जीवित मसीह द्वारा जॉन के माध्यम से इन चर्चों को दिए गए संदेशों को देखें, मैं कई टिप्पणियां करना चाहता हूं।</w:t>
      </w:r>
    </w:p>
    <w:p w14:paraId="18127225" w14:textId="77777777" w:rsidR="00B44651" w:rsidRPr="00636BAA" w:rsidRDefault="00B44651">
      <w:pPr>
        <w:rPr>
          <w:sz w:val="26"/>
          <w:szCs w:val="26"/>
        </w:rPr>
      </w:pPr>
    </w:p>
    <w:p w14:paraId="16B1B62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दरअसल, मैं उनमें से सात बनाने की कोशिश करने जा रहा हूं। मुझे नहीं पता कि यह जानबूझकर किया गया था या नहीं, लेकिन मेरे पास ऐसे कितने लोग हैं और निश्चित रूप से सर्वनाश और सात चर्चों के लिए उपयुक्त हैं। लेकिन यह बात अलग है।</w:t>
      </w:r>
    </w:p>
    <w:p w14:paraId="3AA6DA27" w14:textId="77777777" w:rsidR="00B44651" w:rsidRPr="00636BAA" w:rsidRDefault="00B44651">
      <w:pPr>
        <w:rPr>
          <w:sz w:val="26"/>
          <w:szCs w:val="26"/>
        </w:rPr>
      </w:pPr>
    </w:p>
    <w:p w14:paraId="2E0BE309" w14:textId="7CD9979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इन्हें पढ़ते हुए मैं जो पहला अवलोकन समग्र रूप से करना चाहता हूं वह यह है कि, सबसे पहले, सात चर्च सभी वास्तविक ऐतिहासिक चर्च हैं जो शाही रोमन शासन के केंद्र में स्थित हैं। ये सभी चर्च रोमन प्रांतों में से एक में स्थित हैं और सम्राट पूजा के केंद्र में हैं। हमने परिचय में इसके बारे में थोड़ी बात की थी, इसलिए मैं आपको उन कुछ मुद्दों के लिए वापस संदर्भित करूंगा जो रोमन शासन, शाही रोमन शासन के प्रभुत्व वाले वातावरण में रहने वाले चर्चों और ईसाइयों के लिए रोमन के संदर्भ में उठाए गए थे। वाणिज्य और रोमन राजनीति और धर्म जो सभी जटिल रूप से आपस में जुड़े हुए थे और जुड़े हुए थे और प्रलोभन और मुद्दे जो ईसाइयों के लिए पैदा हुए थे जो आश्वस्त थे कि केवल यीशु मसीह, केवल भगवान और मेम्ना ही पूजा के योग्य हैं।</w:t>
      </w:r>
    </w:p>
    <w:p w14:paraId="19119415" w14:textId="77777777" w:rsidR="00B44651" w:rsidRPr="00636BAA" w:rsidRDefault="00B44651">
      <w:pPr>
        <w:rPr>
          <w:sz w:val="26"/>
          <w:szCs w:val="26"/>
        </w:rPr>
      </w:pPr>
    </w:p>
    <w:p w14:paraId="526AABD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कुछ मुद्दे जो शाही रोमन संदर्भ में रहते हैं और शासन करते हैं, वे मुद्दे जो उनके लिए कारण बने। लेकिन यह पहला बिंदु है. ये सभी सात चर्च शाही रोमन शासन के केंद्र में और सम्राट पंथ और सम्राट पूजा के केंद्र में स्थित हैं।</w:t>
      </w:r>
    </w:p>
    <w:p w14:paraId="61502D00" w14:textId="77777777" w:rsidR="00B44651" w:rsidRPr="00636BAA" w:rsidRDefault="00B44651">
      <w:pPr>
        <w:rPr>
          <w:sz w:val="26"/>
          <w:szCs w:val="26"/>
        </w:rPr>
      </w:pPr>
    </w:p>
    <w:p w14:paraId="5BDB5288"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दिलचस्प बात यह है कि दूसरी बात यह है कि ये सात तथाकथित अक्षर, हालांकि इन्हें अक्सर अक्षरों का लेबल दिया जाता है, संभवतः तकनीकी रूप से ये अक्षर हैं ही नहीं। जब आप उन्हें पढ़ते हैं तो यह दिलचस्प होता है, वे किसी पत्र की तरह शुरू या समाप्त नहीं होते हैं। वे एक पत्र की तरह शुरू होते हैं जब वे पेर्गमम में चर्च के दूत से या स्मिर्ना के चर्च में देवदूत से या इफिसुस के चर्च के देवदूत से परिचय कराते हैं, इसे लिखें।</w:t>
      </w:r>
    </w:p>
    <w:p w14:paraId="07FA1D14" w14:textId="77777777" w:rsidR="00B44651" w:rsidRPr="00636BAA" w:rsidRDefault="00B44651">
      <w:pPr>
        <w:rPr>
          <w:sz w:val="26"/>
          <w:szCs w:val="26"/>
        </w:rPr>
      </w:pPr>
    </w:p>
    <w:p w14:paraId="213A2A6F" w14:textId="7EC9DF9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वह एक पत्र जैसा हो सकता है। लेकिन यह दिलचस्प है कि ये वास्तव में किसी पत्र के प्रारूप से मिलते जुलते नहीं हैं। इसके बजाय, मैं उन लोगों के साथ जाऊंगा जो सोचते हैं कि ये वास्तव में अधिक निकटता से भविष्यसूचक उद्घोषणाओं या भविष्यसूचक संदेशों से मिलते जुलते हैं।</w:t>
      </w:r>
    </w:p>
    <w:p w14:paraId="4F7AB792" w14:textId="77777777" w:rsidR="00B44651" w:rsidRPr="00636BAA" w:rsidRDefault="00B44651">
      <w:pPr>
        <w:rPr>
          <w:sz w:val="26"/>
          <w:szCs w:val="26"/>
        </w:rPr>
      </w:pPr>
    </w:p>
    <w:p w14:paraId="31E12E50" w14:textId="3121D4A8"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यहां तक कि इस सामग्री में से कुछ, जब वह कहता है, ये उसके शब्द हैं, तो इस भाषा का कुछ हिस्सा पुराने नियम के भविष्यसूचक ग्रंथों से मिलता जुलता है। और चेतावनी का संदेश या सांत्वना का संदेश वैसा ही है जैसा पुराने नियम के भविष्यसूचक ग्रंथों में मिलता है। इसलिए, मुझे लगता है कि अक्षरों से अधिक सटीक, हालांकि वे अक्षरों के समान कार्य करते हैं, अक्षरों से अधिक सटीक यह है कि जॉन एक भविष्यवाणी संदेश की घोषणा कर रहा है या सात चर्चों के लिए एक भविष्यवाणी उद्घोषणा या संदेश ला रहा है या भविष्यसूचक उद्घोषणाओं के समान है या पुराने नियम के भविष्यसूचक ग्रंथों से भविष्यसूचक संदेश।</w:t>
      </w:r>
    </w:p>
    <w:p w14:paraId="26BA7779" w14:textId="77777777" w:rsidR="00B44651" w:rsidRPr="00636BAA" w:rsidRDefault="00B44651">
      <w:pPr>
        <w:rPr>
          <w:sz w:val="26"/>
          <w:szCs w:val="26"/>
        </w:rPr>
      </w:pPr>
    </w:p>
    <w:p w14:paraId="5A863093" w14:textId="53F3495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दिलचस्प बात यह है कि इसके साथ ही, डेविड एनी, वास्तव में एक या दो लेखों में और वर्ड बाइबिल कमेंटरी श्रृंखला में तीन खंडों की टिप्पणी में रहस्योद्घाटन पर अपनी हालिया टिप्पणी में, डेविड औने सुझाव देते हैं कि ये पत्र भी बहुत करीब से शाही या शाही आदेशों से मिलते जुलते हैं। अन्य संस्कृतियों में, बल्कि रोमन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साम्राज्य में भी पाया जाता है। शाही आदेश या शाही आदेश एक आदेश या संदेश था जो एक राजा </w:t>
      </w:r>
      <w:r xmlns:w="http://schemas.openxmlformats.org/wordprocessingml/2006/main" w:rsidR="00636BAA">
        <w:rPr>
          <w:rFonts w:ascii="Calibri" w:eastAsia="Calibri" w:hAnsi="Calibri" w:cs="Calibri"/>
          <w:sz w:val="26"/>
          <w:szCs w:val="26"/>
        </w:rPr>
        <w:t xml:space="preserve">, शासक या सम्राट लोगों को जारी करता था। और इसलिए, अब यहां विचार यह हो सकता है कि यीशु राजा के रूप में, राजा यीशु सर्वोच्च शासक और राजा के रूप में अब अपने विषयों, अपने लोगों, यानी इन सात चर्चों के लिए एक आदेश या एक शाही आदेश या उद्घोषणा जारी करते हैं।</w:t>
      </w:r>
    </w:p>
    <w:p w14:paraId="69026C83" w14:textId="77777777" w:rsidR="00B44651" w:rsidRPr="00636BAA" w:rsidRDefault="00B44651">
      <w:pPr>
        <w:rPr>
          <w:sz w:val="26"/>
          <w:szCs w:val="26"/>
        </w:rPr>
      </w:pPr>
    </w:p>
    <w:p w14:paraId="1D09DA20" w14:textId="4F7253A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इसलिए, तकनीकी रूप से, इन्हें सात अक्षरों के रूप में लेबल करना सबसे अच्छा नहीं हो सकता है, लेकिन चर्च को जारी किए गए सात भविष्यसूचक संदेशों के रूप में और शायद एक शाही आदेश या शाही आदेश के रूप में जो एक राजा या शासक अपने लोगों को देगा कि अब यीशु चर्चों को देता है. सामान्य तौर पर इन पत्रों के बारे में तीसरी बात यह है कि वे भी प्रसिद्ध हैं, लेकिन केवल आपको याद दिलाने के लिए, जैसे ही आप सात पत्र पढ़ते हैं, उन्हें देखें और मैं उन्हें अलग-अलग पढ़ूंगा। याद रखें, और वैसे, जैसे-जैसे हम आगे बढ़ेंगे, मैं प्रकाशितवाक्य के बड़े हिस्से को पढ़ूंगा क्योंकि अध्याय 1 में, प्रकाशितवाक्य को पाठकों द्वारा सुना जाना था, और मुझे लगता है कि प्रकाशितवाक्य को पढ़ने और उसकी छवियों को पेश करने में कुछ बात है हमारे ऊपर रोल करें और उन्हें हमारी आँखों और हमारे दिमाग के सामने से गुज़रने दें, न केवल विवरणों का विश्लेषण करने के लिए, बल्कि उस प्रभाव का एहसास पाने के लिए जो रहस्योद्घाटन पैदा करने की कोशिश कर रहा है।</w:t>
      </w:r>
    </w:p>
    <w:p w14:paraId="1E01ACC2" w14:textId="77777777" w:rsidR="00B44651" w:rsidRPr="00636BAA" w:rsidRDefault="00B44651">
      <w:pPr>
        <w:rPr>
          <w:sz w:val="26"/>
          <w:szCs w:val="26"/>
        </w:rPr>
      </w:pPr>
    </w:p>
    <w:p w14:paraId="414D4B9E" w14:textId="041BEC1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इसलिए, मैं चर्चों को दिए गए सात संदेशों को भी पढ़ूंगा, लेकिन जैसे ही मैं उन्हें पढ़ता हूं, मेरा तीसरा बिंदु यह है कि वे जिस समान संरचना को प्रकट करते हैं, उसके प्रति सचेत रहें। सबसे पहले, वे सभी चर्च ऑफ फिल-इन-द-ब्लैंक, स्मिर्ना, इफिसस, लॉडिसिया, फिलाडेल्फिया, जो भी हो, के देवदूत को संबोधित करके शुरू करते हैं। दूसरा, फिर उनके बाद मसीह की पहचान की जाती है।</w:t>
      </w:r>
    </w:p>
    <w:p w14:paraId="4D5ACEA1" w14:textId="77777777" w:rsidR="00B44651" w:rsidRPr="00636BAA" w:rsidRDefault="00B44651">
      <w:pPr>
        <w:rPr>
          <w:sz w:val="26"/>
          <w:szCs w:val="26"/>
        </w:rPr>
      </w:pPr>
    </w:p>
    <w:p w14:paraId="2FB5D559" w14:textId="371108E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अध्याय 1 से एक चरित्र गुणवत्ता का उपयोग प्रत्येक अक्षर की शुरुआत में मसीह की पहचान करने के लिए किया जाता है। इसके बाद 'मैं जानता हूं' अनुभाग आता है। मैं जानता हूं, और फिर उस स्थिति का वर्णन किया गया है जो यीशु चर्च के बारे में जानता था।</w:t>
      </w:r>
    </w:p>
    <w:p w14:paraId="6DC68F85" w14:textId="77777777" w:rsidR="00B44651" w:rsidRPr="00636BAA" w:rsidRDefault="00B44651">
      <w:pPr>
        <w:rPr>
          <w:sz w:val="26"/>
          <w:szCs w:val="26"/>
        </w:rPr>
      </w:pPr>
    </w:p>
    <w:p w14:paraId="757CD98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फिर इसके बाद या तो प्रशंसा होती है या निंदा। और कभी-कभी दोनों का थोड़ा-थोड़ा मिश्रण भी हो जाता है. कभी-कभी चर्च की सराहना की जाती है, हाँ, आप यह अच्छा कर रहे हैं, लेकिन मेरे पास आपके खिलाफ है।</w:t>
      </w:r>
    </w:p>
    <w:p w14:paraId="51B0EAD3" w14:textId="77777777" w:rsidR="00B44651" w:rsidRPr="00636BAA" w:rsidRDefault="00B44651">
      <w:pPr>
        <w:rPr>
          <w:sz w:val="26"/>
          <w:szCs w:val="26"/>
        </w:rPr>
      </w:pPr>
    </w:p>
    <w:p w14:paraId="0B2D8D1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दो चर्चों को कोई निंदा नहीं मिलती, कोई निर्णय नहीं मिलता, क्योंकि वे केवल दो ही हैं जो अपने वफादार गवाह के कारण पीड़ित हैं। कम से कम एक चर्च को कोई प्रशंसा नहीं मिलती। सब कुछ नकारात्मक है.</w:t>
      </w:r>
    </w:p>
    <w:p w14:paraId="6D89E55F" w14:textId="77777777" w:rsidR="00B44651" w:rsidRPr="00636BAA" w:rsidRDefault="00B44651">
      <w:pPr>
        <w:rPr>
          <w:sz w:val="26"/>
          <w:szCs w:val="26"/>
        </w:rPr>
      </w:pPr>
    </w:p>
    <w:p w14:paraId="5E3154B0" w14:textId="31E28EF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वह लौदीकिया की आखिरी कलीसिया है। तो, प्रशंसा या निंदा. पांचवी बात ये है कि इसे बांटने के अलग-अलग तरीके हैं.</w:t>
      </w:r>
    </w:p>
    <w:p w14:paraId="258AC26D" w14:textId="77777777" w:rsidR="00B44651" w:rsidRPr="00636BAA" w:rsidRDefault="00B44651">
      <w:pPr>
        <w:rPr>
          <w:sz w:val="26"/>
          <w:szCs w:val="26"/>
        </w:rPr>
      </w:pPr>
    </w:p>
    <w:p w14:paraId="575184F2" w14:textId="6701786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मैं बस एक सरल और सामान्य तरीका अपना रहा हूं। पांचवीं चीज़ भविष्य के आशीर्वाद के संदर्भ में विजेता से किया गया वादा है। अत: प्रत्येक अक्षर का अन्त यह है कि जो जय पाए, मैं उसे दूँगा।</w:t>
      </w:r>
    </w:p>
    <w:p w14:paraId="6D661E57" w14:textId="77777777" w:rsidR="00B44651" w:rsidRPr="00636BAA" w:rsidRDefault="00B44651">
      <w:pPr>
        <w:rPr>
          <w:sz w:val="26"/>
          <w:szCs w:val="26"/>
        </w:rPr>
      </w:pPr>
    </w:p>
    <w:p w14:paraId="01A6D51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और इसमें भविष्य के गूढ़ आशीर्वाद का एक संदर्भ है जिसका वादा किया गया है, आमतौर पर प्रकाशितवाक्य के अध्याय 20 से 22 तक लिया गया आशीर्वाद। और फिर अंततः,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सुनने वाले के लिए एक पुकार आती है। संभवतः यीशु द्वारा अपने दृष्टांतों में इस वाक्यांश के उपयोग पर निर्भर करते हुए, जिसके पास कान है, उसे सुनने दो।</w:t>
      </w:r>
    </w:p>
    <w:p w14:paraId="78487830" w14:textId="77777777" w:rsidR="00B44651" w:rsidRPr="00636BAA" w:rsidRDefault="00B44651">
      <w:pPr>
        <w:rPr>
          <w:sz w:val="26"/>
          <w:szCs w:val="26"/>
        </w:rPr>
      </w:pPr>
    </w:p>
    <w:p w14:paraId="0F37BE2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जिन कलीसियाओं के कान हों वे सुनें कि आत्मा कलीसियाओं से क्या कह रहा है। तो, फिर से, यह एक भविष्यवाणी चेतावनी और उपदेश है। यह केवल अनुमान लगाने या यह पता लगाने की कोशिश करने की बात नहीं है कि भविष्य में क्या होगा, बल्कि यह एक भविष्यसूचक चेतावनी है कि चर्च को सुनना और ध्यान देना है, कि चर्च को समझने का प्रयास करना है और उचित करने का प्रयास करना है। आज्ञाकारिता में जवाब देना.</w:t>
      </w:r>
    </w:p>
    <w:p w14:paraId="6887A993" w14:textId="77777777" w:rsidR="00B44651" w:rsidRPr="00636BAA" w:rsidRDefault="00B44651">
      <w:pPr>
        <w:rPr>
          <w:sz w:val="26"/>
          <w:szCs w:val="26"/>
        </w:rPr>
      </w:pPr>
    </w:p>
    <w:p w14:paraId="37815574" w14:textId="13D8510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इसलिए, उन पांच चीजों के प्रति सतर्क रहें, चर्च को संबोधित करना, मसीह की पहचान, और मैं स्थिति को जानता हूं, या मैं उस अनुभाग को जानता हूं जो स्थिति, प्रशंसा या निंदा का वर्णन करता है, उनमें से एक या दोनों में से एक, और फिर उस व्यक्ति के लिए एक वादा जो भविष्य के युगांतकारी आशीर्वाद पर विजय प्राप्त करता है, और फिर, अंत में, उस व्यक्ति के लिए एक पुकार जो सुनता है। उनमें से अधिकांश या सभी की कुछ भिन्नताएँ सातों अक्षरों में से प्रत्येक में होती हैं। चौथी बात नंबर तीन से निकलती है, और वह यह है कि सात संदेश स्पष्ट रूप से एकीकृत हैं, और मुझे लगता है कि इससे कुछ अन्य महत्वपूर्ण निष्कर्ष निकलेंगे।</w:t>
      </w:r>
    </w:p>
    <w:p w14:paraId="77B80FF0" w14:textId="77777777" w:rsidR="00B44651" w:rsidRPr="00636BAA" w:rsidRDefault="00B44651">
      <w:pPr>
        <w:rPr>
          <w:sz w:val="26"/>
          <w:szCs w:val="26"/>
        </w:rPr>
      </w:pPr>
    </w:p>
    <w:p w14:paraId="6B48715B" w14:textId="296EA3D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चर्चों को दिए गए सात संदेश प्रकाशितवाक्य की शेष पुस्तक में स्पष्ट रूप से एकीकृत हैं, दोनों जो इसके पहले आते हैं, या जो अध्याय दो और तीन से पहले आते हैं, और जो बाद में आते हैं। सबसे पहले, जो पहले आता है, उसके साथ सभी सात संदेश शुरू होते हैं, जैसा कि हम पहले ही कह चुके हैं, अध्याय एक, 12 से 16 में मसीह के वर्णन के कुछ पहलू के साथ। पुत्र के रूप में पुनर्जीवित मसीह के वर्णन के कुछ पहलू अध्याय एक में मनुष्य के बारे में अब अध्याय दो और तीन में प्रत्येक चर्च पर लागू किया जाता है।</w:t>
      </w:r>
    </w:p>
    <w:p w14:paraId="5531A3F9" w14:textId="77777777" w:rsidR="00B44651" w:rsidRPr="00636BAA" w:rsidRDefault="00B44651">
      <w:pPr>
        <w:rPr>
          <w:sz w:val="26"/>
          <w:szCs w:val="26"/>
        </w:rPr>
      </w:pPr>
    </w:p>
    <w:p w14:paraId="6C6C614B" w14:textId="6A23AA5F" w:rsidR="00B44651" w:rsidRPr="00636BAA" w:rsidRDefault="00636B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जैसे ही आप उन्हें पढ़ते हैं, यह स्पष्ट हो जाता है कि प्रत्येक विशेषता, प्रत्येक चर्च के लिए चुनी गई विशिष्ट विशेषता, जैसा कि हम दिखाने जा रहे हैं, उन चर्चों में से प्रत्येक की समस्या या स्थिति से सीधे तौर पर प्रासंगिक है। तो, फिर से, यदि आप वापस जाते हैं और श्लोक 12 से 16 पढ़ते हैं और मसीह का वर्णन जले हुए पीतल के पैर और आग की लपटों जैसी आंखें और उसके मुंह से तलवार निकलते हुए, दीवटों के बीच चलते हुए, इत्यादि के रूप में किया गया है, वगैरह-वगैरह, प्रत्येक पत्र में उन विशेषताओं में से एक को उठाया जाता है, एक ऐसी विशेषता जो विशेष रूप से उस समस्या या मुद्दे के लिए प्रासंगिक है जिसे मसीह संबोधित कर रहे हैं। दूसरी बात जो हमने पहले ही देखी है, वह यह है कि यह इसके बाद आने वाली चीज़ों से जुड़ी है, जिसमें आशीर्वाद के वादे, भविष्य में उस व्यक्ति के लिए युगांतकारी आशीर्वाद, जो कि अध्याय 20 से 22 तक आता है।</w:t>
      </w:r>
    </w:p>
    <w:p w14:paraId="14DD7249" w14:textId="77777777" w:rsidR="00B44651" w:rsidRPr="00636BAA" w:rsidRDefault="00B44651">
      <w:pPr>
        <w:rPr>
          <w:sz w:val="26"/>
          <w:szCs w:val="26"/>
        </w:rPr>
      </w:pPr>
    </w:p>
    <w:p w14:paraId="0E760DB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मसीह के साथ शासन करने, दूसरी मृत्यु पर विजय पाने, नए यरूशलेम, जीवन के वृक्ष, वगैरह-वगैरह का संदर्भ। वे सभी छवियां और कुछ अन्य, लेकिन उनमें से कुछ छवियों को चर्चों से वादा किया गया है कि अगर वे काबू पा लेते हैं तो उन्हें उठा लिया जाता है। और वास्तव में कोई अन्य भाषा भी है।</w:t>
      </w:r>
    </w:p>
    <w:p w14:paraId="61F841D3" w14:textId="77777777" w:rsidR="00B44651" w:rsidRPr="00636BAA" w:rsidRDefault="00B44651">
      <w:pPr>
        <w:rPr>
          <w:sz w:val="26"/>
          <w:szCs w:val="26"/>
        </w:rPr>
      </w:pPr>
    </w:p>
    <w:p w14:paraId="0C022588" w14:textId="63053C1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उदाहरण के लिए, वफादार गवाह की भाषा, धोखा देने की भाषा, और अन्य प्रकार की भाषा भी बाद में अध्याय 4 से 22 में परिलक्षित होती है। इसलिए, अध्याय 2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और 3 ईसा मसीह की छवियों के माध्यम से अध्याय 1 के साथ जटिल रूप से जुड़े हुए हैं। </w:t>
      </w:r>
      <w:r xmlns:w="http://schemas.openxmlformats.org/wordprocessingml/2006/main" w:rsidR="00636BAA">
        <w:rPr>
          <w:rFonts w:ascii="Calibri" w:eastAsia="Calibri" w:hAnsi="Calibri" w:cs="Calibri"/>
          <w:sz w:val="26"/>
          <w:szCs w:val="26"/>
        </w:rPr>
        <w:t xml:space="preserve">अध्याय 4 से 22, विशेष रूप से बाद के अध्याय उन लोगों से किए गए वादों के साथ हैं जो विजयी हुए हैं। पांचवीं बात यह है कि हम पहले ही देख चुके हैं कि सात नंबर महत्वपूर्ण है।</w:t>
      </w:r>
    </w:p>
    <w:p w14:paraId="496678C5" w14:textId="77777777" w:rsidR="00B44651" w:rsidRPr="00636BAA" w:rsidRDefault="00B44651">
      <w:pPr>
        <w:rPr>
          <w:sz w:val="26"/>
          <w:szCs w:val="26"/>
        </w:rPr>
      </w:pPr>
    </w:p>
    <w:p w14:paraId="7B33F767"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संख्या सात न केवल या विशेष रूप से शाब्दिक संख्या सात, अनुक्रम में सात या श्रृंखला में सात के लिए महत्वपूर्ण है, बल्कि इसके प्रतीकात्मक मूल्य के लिए भी महत्वपूर्ण है। हमने देखा है कि संख्या सात पूर्णता और परिपूर्णता को दर्शाती है। तो यहाँ वास्तविक दर्शन से पहले का एक उदाहरण है।</w:t>
      </w:r>
    </w:p>
    <w:p w14:paraId="13A72275" w14:textId="77777777" w:rsidR="00B44651" w:rsidRPr="00636BAA" w:rsidRDefault="00B44651">
      <w:pPr>
        <w:rPr>
          <w:sz w:val="26"/>
          <w:szCs w:val="26"/>
        </w:rPr>
      </w:pPr>
    </w:p>
    <w:p w14:paraId="0DE195AF" w14:textId="1F8D79E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यहां एक उदाहरण है जहां नंबर सात, सबसे पहले, एशिया माइनर में इफिसस, थुआतिरा, स्मिर्ना, पेर्गमम, फिलाडेल्फिया इत्यादि में स्थित सात शाब्दिक ऐतिहासिक चर्चों को संदर्भित करता है, लेकिन साथ ही, शायद नंबर सात जानबूझकर किया गया है क्योंकि संख्या सात पूर्णता का प्रतीक है, और पूर्णता का अर्थ अधिक व्यापक रूप से चर्चों का प्रतिनिधित्व करना है। अब, कुछ लोगों ने इसे सुझाव के रूप में लिया है, हालाँकि मुझे अब ऐसा बहुत अधिक नहीं होता है, यह प्रकाशितवाक्य 2 और 3 को पढ़ने के लिए लोकप्रिय हुआ करता था क्योंकि सात चर्च वास्तव में चर्च के इतिहास के सात चरणों या सात अवधियों की भविष्यवाणी करते थे।</w:t>
      </w:r>
    </w:p>
    <w:p w14:paraId="22381060" w14:textId="77777777" w:rsidR="00B44651" w:rsidRPr="00636BAA" w:rsidRDefault="00B44651">
      <w:pPr>
        <w:rPr>
          <w:sz w:val="26"/>
          <w:szCs w:val="26"/>
        </w:rPr>
      </w:pPr>
    </w:p>
    <w:p w14:paraId="5BD8F662" w14:textId="1836F16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तो फिर जाहिर तौर पर 20वीं और अब 21वीं सदी में हमारे आधुनिक चर्च की भविष्यवाणी लॉडिसिया द्वारा की जाएगी। तो, इफिसस से शुरू होने वाले सात चर्चों का उद्देश्य हमारे आधुनिक दिन तक चर्च के इतिहास की सात क्रमिक अवधियों की भविष्यवाणी करना है। अब, इसमें कठिनाई कम से कम दोगुनी है।</w:t>
      </w:r>
    </w:p>
    <w:p w14:paraId="2D7100B1" w14:textId="77777777" w:rsidR="00B44651" w:rsidRPr="00636BAA" w:rsidRDefault="00B44651">
      <w:pPr>
        <w:rPr>
          <w:sz w:val="26"/>
          <w:szCs w:val="26"/>
        </w:rPr>
      </w:pPr>
    </w:p>
    <w:p w14:paraId="63346023" w14:textId="0ED840F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नंबर एक यह है कि मुझे ऐसा कोई संकेत नहीं दिख रहा है कि जॉन यही कर रहा है, कि वह वास्तव में संदेशों के माध्यम से लिंक कर रहा है या भविष्यवाणी कर रहा है। एक भविष्यवाणी है, लेकिन यह विजेता के लिए है कि उन्हें आशीर्वाद मिलेगा। इसके अलावा, मुझे यकीन नहीं है कि मुझे कोई संकेत दिख रहा है कि जॉन वास्तव में चर्च के इतिहास की भविष्य की अवधि की भविष्यवाणी या भविष्यवाणी कर रहा है।</w:t>
      </w:r>
    </w:p>
    <w:p w14:paraId="6B5916BF" w14:textId="77777777" w:rsidR="00B44651" w:rsidRPr="00636BAA" w:rsidRDefault="00B44651">
      <w:pPr>
        <w:rPr>
          <w:sz w:val="26"/>
          <w:szCs w:val="26"/>
        </w:rPr>
      </w:pPr>
    </w:p>
    <w:p w14:paraId="53CA9D23" w14:textId="48AC1BA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इसके बजाय, यह मेरे लिए स्पष्ट हो जाता है, दूसरा बिंदु यह है कि ये सभी सात चर्च और उनसे जुड़ी समस्याएं वास्तव में ऐसी चीजें हैं जो पहली शताब्दी में ही हो रही थीं। इसलिए, वे चर्च के इतिहास के भविष्य की अवधि तक सीमित नहीं हैं। ये पहली सदी में पहले से ही घट रही घटनाएँ थीं।</w:t>
      </w:r>
    </w:p>
    <w:p w14:paraId="1EFB3C61" w14:textId="77777777" w:rsidR="00B44651" w:rsidRPr="00636BAA" w:rsidRDefault="00B44651">
      <w:pPr>
        <w:rPr>
          <w:sz w:val="26"/>
          <w:szCs w:val="26"/>
        </w:rPr>
      </w:pPr>
    </w:p>
    <w:p w14:paraId="274827F6" w14:textId="66F5015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ये सात चर्च और सात विशिष्ट परिस्थितियाँ, समस्याएँ और मुद्दे हैं जिनका ऐतिहासिक चर्च पहली शताब्दी में पहले से ही सामना कर रहे थे। इसलिए, मेरा मानना है कि इन्हें केवल भविष्य में क्या होने वाला है, इसका पूर्वानुमान मानने से बचना चाहिए। वे पहली शताब्दी से ही इन चर्चों में हो रहे हैं।</w:t>
      </w:r>
    </w:p>
    <w:p w14:paraId="1631D03A" w14:textId="77777777" w:rsidR="00B44651" w:rsidRPr="00636BAA" w:rsidRDefault="00B44651">
      <w:pPr>
        <w:rPr>
          <w:sz w:val="26"/>
          <w:szCs w:val="26"/>
        </w:rPr>
      </w:pPr>
    </w:p>
    <w:p w14:paraId="100DFBF8" w14:textId="4659EAA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तीसरा, जब आप उन्हें ध्यान से पढ़ते हैं, और यदि आप चर्च के इतिहास का बारीकी से अध्ययन करते हैं, तो यह स्पष्ट हो जाता है कि इनमें से किसी भी पत्र संदेश को चर्च के इतिहास के किसी एक काल तक सीमित करना कठिन है। इसके बजाय, आप जो पाते हैं, मुझे लगता है कि चर्चों के इन सात संदेशों को पहली शताब्दी में इन सात चर्चों और अन्य चर्चों में पहले से ही हो रहे मुद्दों और समस्याओं का प्रतिनिधित्व करने के रूप में देखना बेहतर है, लेकिन ऐसी समस्याएं भी हैं जो लगभग किसी भी अवधि में परिलक्षित हो सकती हैं चर्च का इतिहास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आज तक चल रहा है। </w:t>
      </w:r>
      <w:r xmlns:w="http://schemas.openxmlformats.org/wordprocessingml/2006/main" w:rsidR="00636BAA" w:rsidRPr="00636BAA">
        <w:rPr>
          <w:rFonts w:ascii="Calibri" w:eastAsia="Calibri" w:hAnsi="Calibri" w:cs="Calibri"/>
          <w:sz w:val="26"/>
          <w:szCs w:val="26"/>
        </w:rPr>
        <w:t xml:space="preserve">इसलिए, मुझे लगता है कि संख्या सात जानबूझकर नहीं है क्योंकि यह चर्च के इतिहास की सात अवधियों की भविष्यवाणी करती है।</w:t>
      </w:r>
    </w:p>
    <w:p w14:paraId="038803BB" w14:textId="77777777" w:rsidR="00B44651" w:rsidRPr="00636BAA" w:rsidRDefault="00B44651">
      <w:pPr>
        <w:rPr>
          <w:sz w:val="26"/>
          <w:szCs w:val="26"/>
        </w:rPr>
      </w:pPr>
    </w:p>
    <w:p w14:paraId="1403DDF9" w14:textId="028BE4A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यह जानबूझकर किया गया है क्योंकि यह विश्वासयोग्यता और बेवफाई की पूरी श्रृंखला का प्रतिनिधित्व करता है जो चर्चों और चर्च के इतिहास के किसी भी काल से लेकर आज तक की विशेषता है। हालाँकि एक बात जिससे मैं सहमत हूँ, कम से कम उत्तर अमेरिकी में इसे संयुक्त राज्य अमेरिका के संदर्भ में पढ़ने पर, मुझे लगता है कि आप एक अच्छा मामला बना सकते हैं कि शायद अमेरिका में चर्च सातवें चर्च लाओडिसियन चर्च से सबसे अधिक मिलता जुलता है। , और हम इसके बारे में बाद में बात करेंगे। तो, फिर नंबर पांच।</w:t>
      </w:r>
    </w:p>
    <w:p w14:paraId="73676668" w14:textId="77777777" w:rsidR="00B44651" w:rsidRPr="00636BAA" w:rsidRDefault="00B44651">
      <w:pPr>
        <w:rPr>
          <w:sz w:val="26"/>
          <w:szCs w:val="26"/>
        </w:rPr>
      </w:pPr>
    </w:p>
    <w:p w14:paraId="60D09286"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सात नंबर संभवतः महत्वपूर्ण है. यह एशिया माइनर में सात विशिष्ट शाब्दिक ऐतिहासिक चर्चों को संदर्भित करता है, लेकिन वे संभवतः पहली शताब्दी में चर्च का अधिक व्यापक रूप से प्रतिनिधित्व करने के लिए हैं, लेकिन ईसा मसीह के वापस आने तक, अलग-अलग चर्चों में प्रस्तुत विश्वासयोग्यता और विश्वासहीनता के पूर्ण स्पेक्ट्रम का प्रतिनिधित्व करते हैं। पूरे चर्च के इतिहास में समय और विभिन्न स्थान। जिन सात चर्चों के बारे में हमने पहले ही संकेत दिया है, उनके बारे में छठी बात यह कहना दिलचस्प है कि जब आप इसे बारीकी से पढ़ते हैं तो आप पाते हैं कि पांच चर्च वास्तव में अविश्वासी थे और उन्हें गंभीर समस्याओं का सामना करना पड़ा, जो आमतौर पर समझौता और या शालीनता से संबंधित थीं।</w:t>
      </w:r>
    </w:p>
    <w:p w14:paraId="3C920A81" w14:textId="77777777" w:rsidR="00B44651" w:rsidRPr="00636BAA" w:rsidRDefault="00B44651">
      <w:pPr>
        <w:rPr>
          <w:sz w:val="26"/>
          <w:szCs w:val="26"/>
        </w:rPr>
      </w:pPr>
    </w:p>
    <w:p w14:paraId="49A9B8F3" w14:textId="22DB5DC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अर्थात्, विभिन्न कारणों से जिनकी हमने ऐतिहासिक पृष्ठभूमि के सर्वेक्षण में बात की थी। विभिन्न कारणों से, इनमें से कुछ चर्च, शायद उनमें से कुछ, सभी नहीं, उनमें से कुछ उत्पीड़न से बचने के लिए, उनमें से कुछ यीशु मसीह के प्रति अपनी वफादारी से समझौता करने को तैयार थे और खुद को रोमन संस्कृति और रोमन में पूरी तरह से डुबोने को तैयार थे। वाणिज्य और धर्म, जिसमें सम्राट की पूजा भी शामिल है, इस प्रकार यीशु मसीह की विशिष्ट पूजा और निष्ठा का उल्लंघन है। पाँच चर्च उस श्रेणी में आते प्रतीत होते हैं।</w:t>
      </w:r>
    </w:p>
    <w:p w14:paraId="0F292410" w14:textId="77777777" w:rsidR="00B44651" w:rsidRPr="00636BAA" w:rsidRDefault="00B44651">
      <w:pPr>
        <w:rPr>
          <w:sz w:val="26"/>
          <w:szCs w:val="26"/>
        </w:rPr>
      </w:pPr>
    </w:p>
    <w:p w14:paraId="38592ED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उनमें से पांच को गंभीर समस्याएं थीं। उनमें से पांच को नकारात्मक मूल्यांकन प्राप्त हुआ। और केवल दो चर्च पीड़ित हैं और किसी भी प्रकार के उत्पीड़न के प्राप्तकर्ता हैं।</w:t>
      </w:r>
    </w:p>
    <w:p w14:paraId="50679ED7" w14:textId="77777777" w:rsidR="00B44651" w:rsidRPr="00636BAA" w:rsidRDefault="00B44651">
      <w:pPr>
        <w:rPr>
          <w:sz w:val="26"/>
          <w:szCs w:val="26"/>
        </w:rPr>
      </w:pPr>
    </w:p>
    <w:p w14:paraId="32456DAE" w14:textId="019566D5" w:rsidR="00B44651" w:rsidRPr="00636BAA" w:rsidRDefault="00636B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केवल इन दो चर्चों को बिना किसी निंदा या नकारात्मक मूल्यांकन के सकारात्मक मूल्यांकन प्राप्त होता है। तो फिर, यह प्रकाशितवाक्य को पढ़ने के हमारे तरीके के बारे में कुछ कहता है। इस दृष्टिकोण की लोकप्रियता के बावजूद, रहस्योद्घाटन मुख्य रूप से नहीं है, हालांकि यह कम से कम दो चर्चों के लिए ऐसा करता है, यह मुख्य रूप से या विशेष रूप से सताए हुए ईसाइयों को आराम देने और प्रोत्साहित करने के लिए नहीं है।</w:t>
      </w:r>
    </w:p>
    <w:p w14:paraId="2C8D824E" w14:textId="77777777" w:rsidR="00B44651" w:rsidRPr="00636BAA" w:rsidRDefault="00B44651">
      <w:pPr>
        <w:rPr>
          <w:sz w:val="26"/>
          <w:szCs w:val="26"/>
        </w:rPr>
      </w:pPr>
    </w:p>
    <w:p w14:paraId="4BCCB8DC" w14:textId="5B96B01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यह और भी अधिक है, इसका मतलब उन चर्चों के लिए एक जागृत कॉल और चेतावनी है जो समझौता करने को तैयार हैं और इतने आत्मसंतुष्ट हो गए हैं कि उन्हें अपना गवाह खोने का खतरा है। सातवीं और आखिरी बात जो मैं परिचय के माध्यम से कहना चाहता हूं वह यह समझना महत्वपूर्ण है कि अध्याय 2 और 3, सात चर्च अध्याय 4 से 22 तक कैसे संबंधित हैं। अध्याय 4, जैसा कि हम एक क्षण में देखेंगे, अध्याय 4, जैसा कि हम बाद में देखेंगे, अध्याय 4 उचित दूरदर्शी खंड या उचित सर्वनाश का परिचय देता है, कोई कह सकता है, सात चर्चों के संदेशों का अनुसरण करते हुए जो थोड़े अधिक सरल तरीके से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सात चर्चों में मुद्दों का निदान और वर्णन करते हैं .</w:t>
      </w:r>
    </w:p>
    <w:p w14:paraId="07DCB78D" w14:textId="77777777" w:rsidR="00B44651" w:rsidRPr="00636BAA" w:rsidRDefault="00B44651">
      <w:pPr>
        <w:rPr>
          <w:sz w:val="26"/>
          <w:szCs w:val="26"/>
        </w:rPr>
      </w:pPr>
    </w:p>
    <w:p w14:paraId="397A57B7" w14:textId="3EEDB9A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अध्याय 4 फिर एक तरह से दर्शन की शुरुआत करता है जहां जॉन वास्तव में, स्वर्ग सच्चे सर्वनाशी फैशन में खुले हैं जैसे यहूदी सर्वनाश में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पाया जाता है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जैसा कि यहेजकेल 1 और 2 में पाया जाता है। स्वर्ग खुला है और जॉन को स्वर्गीय देखने के लिए स्वर्ग में जाने के लिए आमंत्रित किया गया है वातावरण और स्वर्गीय क्षेत्र और शेष रहस्योद्घाटन फिर अध्याय 22 के अधिकांश भाग में उससे उत्पन्न होने वाले दृश्यों को दर्ज करता है। अब, हम इसे कैसे समझें, मुझे डर है कि हम कई बार ऐसा कर चुके हैं दोनों वर्गों को अलग करने के लिए बहुत उत्सुक। मुझे लगता है कि जो हो रहा है वह यही है, जो जॉन 2 और 3 में अधिक सीधे तरीके से कहता है, वह अब अध्याय 4 से 22 में अधिक प्रतीकात्मक तरीके से कहता है।</w:t>
      </w:r>
    </w:p>
    <w:p w14:paraId="2583E9DD" w14:textId="77777777" w:rsidR="00B44651" w:rsidRPr="00636BAA" w:rsidRDefault="00B44651">
      <w:pPr>
        <w:rPr>
          <w:sz w:val="26"/>
          <w:szCs w:val="26"/>
        </w:rPr>
      </w:pPr>
    </w:p>
    <w:p w14:paraId="50AF89B8" w14:textId="40F8C89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दूसरे शब्दों में, मुझे लगता है कि अध्याय 4 से 22 तक, दूरदर्शी खंड बिल्कुल वही बात कहने और ठीक उन्हीं चीजों का जिक्र करने का एक और तरीका है जैसा जॉन सात चर्चों के संदेशों में अध्याय 2 और 3 में संदर्भित करता है। यह सिर्फ इतना है कि जॉन अध्याय 2 और 3 में जो कहता है, वह अब अधिक प्रतीकात्मक और अधिक रूपक तरीके से कहता है, लेकिन मुझे लगता है कि वह बिल्कुल उन्हीं चीजों का जिक्र कर रहा है। तो, अध्याय 4 से 22 अध्याय 2 और 3 में चर्चों की स्थिति की और व्याख्या करेगा। यानी अध्याय 2 और 3 में चर्चों की स्थिति पर एक सर्वनाशकारी और भविष्यसूचक दूरदर्शी परिप्रेक्ष्य प्रदान करके। और इसलिए, अध्याय 2 से प्रत्येक चर्च और 3 अध्याय 2 और 3 से उनकी स्थिति को अध्याय 4 से 22 में प्रतीकात्मक रूप में प्रकट किया जाएगा।</w:t>
      </w:r>
    </w:p>
    <w:p w14:paraId="794327CA" w14:textId="77777777" w:rsidR="00B44651" w:rsidRPr="00636BAA" w:rsidRDefault="00B44651">
      <w:pPr>
        <w:rPr>
          <w:sz w:val="26"/>
          <w:szCs w:val="26"/>
        </w:rPr>
      </w:pPr>
    </w:p>
    <w:p w14:paraId="205A6952"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और वे ऐसा करेंगे, प्रत्येक चर्च 4 से 22 को अपनी विशिष्ट स्थिति पर अलग-अलग तरीकों से लागू होते हुए देखेगा। वे शेष रहस्योद्घाटन को अपनी विशिष्ट स्थिति और परिस्थितियों और अपनी आध्यात्मिक स्थिति के आधार पर अलग-अलग तरीकों से पढ़ेंगे। चाहे वे आत्मसंतुष्ट और समझौतावादी हों, चाहे वे अपने विश्वास के लिए कष्ट उठा रहे हों, प्रकाशितवाक्य 4 से 22 को उनकी स्थिति के आधार पर उन पर अलग-अलग तरीके से लागू होते देखा जाएगा जैसा कि अध्याय 4 से 22 में प्रकट और सन्निहित है।</w:t>
      </w:r>
    </w:p>
    <w:p w14:paraId="478728DC" w14:textId="77777777" w:rsidR="00B44651" w:rsidRPr="00636BAA" w:rsidRDefault="00B44651">
      <w:pPr>
        <w:rPr>
          <w:sz w:val="26"/>
          <w:szCs w:val="26"/>
        </w:rPr>
      </w:pPr>
    </w:p>
    <w:p w14:paraId="273750FF" w14:textId="1BDD00A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हम 4 से 22 तक काम करते समय यह भी देखेंगे, जैसा कि मैंने पहले ही कहा है, चर्चों से किए गए वादे, जो लोग विजयी होंगे उन्हें मुक्ति के आशीर्वाद के रूप में एक युगांत संबंधी वादा प्राप्त होगा। इन्हें अक्सर सीधे अध्याय 20 से 22 तक लिया जाता है। और हम अध्याय 2 और 3 में कुछ शब्दों और विषयों को अध्याय 4 से 22 में अधिक पूर्ण रूप से विकसित होते देखेंगे।</w:t>
      </w:r>
    </w:p>
    <w:p w14:paraId="102B0EA5" w14:textId="77777777" w:rsidR="00B44651" w:rsidRPr="00636BAA" w:rsidRDefault="00B44651">
      <w:pPr>
        <w:rPr>
          <w:sz w:val="26"/>
          <w:szCs w:val="26"/>
        </w:rPr>
      </w:pPr>
    </w:p>
    <w:p w14:paraId="5EDD98C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इसलिए, मुझे लगता है कि अध्याय 2 और 3 में प्रकाशितवाक्य को पढ़ने के लिए यह एक महत्वपूर्ण सिद्धांत है और यह समझना है कि 4 से 22 कोई अलग सामग्री नहीं है। यह किसी भिन्न समयावधि की बात नहीं कर रहा है। यह विभिन्न घटनाओं का जिक्र नहीं कर रहा है।</w:t>
      </w:r>
    </w:p>
    <w:p w14:paraId="763AACAF" w14:textId="77777777" w:rsidR="00B44651" w:rsidRPr="00636BAA" w:rsidRDefault="00B44651">
      <w:pPr>
        <w:rPr>
          <w:sz w:val="26"/>
          <w:szCs w:val="26"/>
        </w:rPr>
      </w:pPr>
    </w:p>
    <w:p w14:paraId="43FF9DBA" w14:textId="47B15C2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ऐसा नहीं है कि जॉन अध्याय 2 और 3 में एक काम कर रहा है और फिर 4 से 22 में कुछ और करने के लिए कूद रहा है। इसके बजाय, फिर से, अध्याय 4 से 22 प्रतीकात्मक सर्वनाशकारी कल्पना में बिल्कुल वही बात कहता है जो वह थोड़े से में कहता है </w:t>
      </w:r>
      <w:r xmlns:w="http://schemas.openxmlformats.org/wordprocessingml/2006/main" w:rsidRPr="00636BAA">
        <w:rPr>
          <w:rFonts w:ascii="Calibri" w:eastAsia="Calibri" w:hAnsi="Calibri" w:cs="Calibri"/>
          <w:sz w:val="26"/>
          <w:szCs w:val="26"/>
        </w:rPr>
        <w:t xml:space="preserve">अध्याय 2 और 3 में </w:t>
      </w:r>
      <w:r xmlns:w="http://schemas.openxmlformats.org/wordprocessingml/2006/main" w:rsidRPr="00636BAA">
        <w:rPr>
          <w:rFonts w:ascii="Calibri" w:eastAsia="Calibri" w:hAnsi="Calibri" w:cs="Calibri"/>
          <w:sz w:val="26"/>
          <w:szCs w:val="26"/>
        </w:rPr>
        <w:t xml:space="preserve">अधिक सरल तरीका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00636BAA">
        <w:rPr>
          <w:rFonts w:ascii="Calibri" w:eastAsia="Calibri" w:hAnsi="Calibri" w:cs="Calibri"/>
          <w:sz w:val="26"/>
          <w:szCs w:val="26"/>
        </w:rPr>
        <w:t xml:space="preserve">। फिर, चर्च की स्थिति और आध्यात्मिक स्थिति के आधार पर, प्रत्येक चर्च 4 से 22 को अपनी अनूठी स्थिति को संबोधित करने के रूप में पढ़ेगा और इसे थोड़ा अलग प्रकाश में पढ़ेगा। फिर, यह इस बात पर निर्भर करता है कि क्या वे आत्मसंतुष्ट हैं या इस पर निर्भर करते हुए कि क्या वे अपनी वफ़ादारी और यीशु मसीह के प्रति अपनी वफ़ादार गवाही के लिए कष्ट उठा रहे हैं।</w:t>
      </w:r>
    </w:p>
    <w:p w14:paraId="4052AEA1" w14:textId="77777777" w:rsidR="00B44651" w:rsidRPr="00636BAA" w:rsidRDefault="00B44651">
      <w:pPr>
        <w:rPr>
          <w:sz w:val="26"/>
          <w:szCs w:val="26"/>
        </w:rPr>
      </w:pPr>
    </w:p>
    <w:p w14:paraId="3F0229F5" w14:textId="4C1F3E1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अब, अध्याय 2 और 3 को थोड़ा और विस्तार से देखें। अब, हम फिर से जो करने जा रहे हैं वह यह है कि मैं प्रत्येक छवि, कविता, या पाठ, प्रकाशितवाक्य 2 और 3 में पाठ के भाग की जांच न करके आगे बढ़ना चाहता हूं। लेकिन, नंबर एक, मैं थोड़ी बात करके शुरुआत करना चाहता हूं रोमन साम्राज्य के भीतर उनकी भूमिका के संबंध में शहरों के महत्व के बारे में थोड़ा सा। मैं प्रत्येक पत्र की स्थिति और पृष्ठभूमि को देखना चाहता हूं और लेखक किस समस्या का समाधान कर रहा था।</w:t>
      </w:r>
    </w:p>
    <w:p w14:paraId="5110832E" w14:textId="77777777" w:rsidR="00B44651" w:rsidRPr="00636BAA" w:rsidRDefault="00B44651">
      <w:pPr>
        <w:rPr>
          <w:sz w:val="26"/>
          <w:szCs w:val="26"/>
        </w:rPr>
      </w:pPr>
    </w:p>
    <w:p w14:paraId="01855A20" w14:textId="1014E61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और फिर, प्रत्येक चर्च के लिए मुख्य संदेश क्या है? वह क्या है जो लेखक प्रशंसा के माध्यम से, निंदा के माध्यम से कहता है? और शायद कुछ निष्कर्ष निकालें और कुछ संकेत दें कि प्रत्येक चर्च ने अध्याय 4 से 22 में प्रकाशितवाक्य के शेष भाग को कैसे पढ़ा होगा। तो, अध्याय 2 से शुरू होकर, अध्याय 1 में, पुनर्जीवित मसीह अब तैयार है, अब जॉन को आदेश देता है इन चर्चों को भविष्यसूचक संदेशों से संबोधित करना। यहां, अब, हम सात चर्चों के संदेशों को पढ़ना शुरू करते हैं।</w:t>
      </w:r>
    </w:p>
    <w:p w14:paraId="73DF2C01" w14:textId="77777777" w:rsidR="00B44651" w:rsidRPr="00636BAA" w:rsidRDefault="00B44651">
      <w:pPr>
        <w:rPr>
          <w:sz w:val="26"/>
          <w:szCs w:val="26"/>
        </w:rPr>
      </w:pPr>
    </w:p>
    <w:p w14:paraId="53A80CE9" w14:textId="298115D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और पहला चर्च जिसका हम अध्याय 2 में सामना करते हैं वह इफिसस शहर का चर्च है। तो, लेखक इफिसुस में चर्च के देवदूत के साथ शुरू करता है, फिर से, देवदूत शायद स्वर्गीय समकक्ष है, मानव दूत या मानव नेता के बजाय सांसारिक चर्च का स्वर्गीय प्रतिनिधि है। सात संदेशों के बारे में समझने वाली एक और महत्वपूर्ण बात यह है कि यह सामान्य ज्ञान है और यदि आप प्राचीन एशिया माइनर, पश्चिमी एशिया माइनर के किसी भी मानचित्र को देखें तो आप इसे बहुत आसानी से देख सकते हैं।</w:t>
      </w:r>
    </w:p>
    <w:p w14:paraId="71043742" w14:textId="77777777" w:rsidR="00B44651" w:rsidRPr="00636BAA" w:rsidRDefault="00B44651">
      <w:pPr>
        <w:rPr>
          <w:sz w:val="26"/>
          <w:szCs w:val="26"/>
        </w:rPr>
      </w:pPr>
    </w:p>
    <w:p w14:paraId="49C8DF67" w14:textId="64EF04E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इफिसस, यदि आप चर्च को देखें, तो इफिसस एक गोलाकार मार्ग पर पहला चर्च है जो सभी सात चर्चों को कवर करता है। अर्थात्, यह दिलचस्प है, कि इफिसुस से शुरू होकर, प्रकाशितवाक्य 2 और 3 में चर्चों को उस क्रम में सूचीबद्ध किया गया है जिसमें उन्हें एक विशिष्ट गोलाकार मार्ग में देखा गया होगा। और यह संभव है कि चर्चों में जाने के लिए जॉन ने कभी-कभी यही मार्ग अपनाया होगा।</w:t>
      </w:r>
    </w:p>
    <w:p w14:paraId="3A2F5925" w14:textId="77777777" w:rsidR="00B44651" w:rsidRPr="00636BAA" w:rsidRDefault="00B44651">
      <w:pPr>
        <w:rPr>
          <w:sz w:val="26"/>
          <w:szCs w:val="26"/>
        </w:rPr>
      </w:pPr>
    </w:p>
    <w:p w14:paraId="457BBB68" w14:textId="225244C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ऐसा प्रतीत होता है कि जॉन के पास इन चर्चों के बीच एक भविष्यवाणी मंत्रालय रहा होगा और यह उस मार्ग का प्रतिनिधित्व कर सकता है जो उसने अपनाया था। लेकिन जिस क्रम में चर्चों को संबोधित किया जाता है वह उस क्रम का प्रतिनिधित्व करता प्रतीत होता है जिसमें एक सर्किट पर, एक वृत्ताकार मार्ग में उनका दौरा किया गया होगा। इफिसस, जैसा कि हम देखेंगे, एशिया माइनर के प्रांतों में रोमन साम्राज्य में इसके महत्व के कारण इफिसस प्रथम हो सकता है और इफिसस ने जो महत्वपूर्ण भूमिका निभाई वह इस तथ्य में प्रतिबिंबित हो सकती है कि यह पहले होता है।</w:t>
      </w:r>
    </w:p>
    <w:p w14:paraId="36D14BE4" w14:textId="77777777" w:rsidR="00B44651" w:rsidRPr="00636BAA" w:rsidRDefault="00B44651">
      <w:pPr>
        <w:rPr>
          <w:sz w:val="26"/>
          <w:szCs w:val="26"/>
        </w:rPr>
      </w:pPr>
    </w:p>
    <w:p w14:paraId="16592BC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इफिसस संभवतः एशिया माइनर का सबसे महत्वपूर्ण और शक्तिशाली शहर था, एशिया माइनर के इस हिस्से में, रोमन प्रांतों के प्रांतों में। इस समय </w:t>
      </w:r>
      <w:r xmlns:w="http://schemas.openxmlformats.org/wordprocessingml/2006/main" w:rsidRPr="00636BAA">
        <w:rPr>
          <w:rFonts w:ascii="Calibri" w:eastAsia="Calibri" w:hAnsi="Calibri" w:cs="Calibri"/>
          <w:sz w:val="26"/>
          <w:szCs w:val="26"/>
        </w:rPr>
        <w:t xml:space="preserve">इसकी जनसंख्या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लगभग 250,000 या सवा दस लाख थी। जैसा कि आप में से अधिकांश लोग पहचानते हैं, इफिसस जिन चीजों के लिए जाना जाता है उनमें से एक, और यदि आपने इफिसस का अध्ययन किया है, तो यह संभवतः उन चीजों में से एक है जो आपके दिमाग में सबसे पहले आती है, देवी आर्टेमिस या डायना, यह इस पर निर्भर करता है कि आप हैं या नहीं रोमन या ग्रीक नाम आर्टेमिस या डायना का प्रयोग करें।</w:t>
      </w:r>
    </w:p>
    <w:p w14:paraId="75F0D20B" w14:textId="77777777" w:rsidR="00B44651" w:rsidRPr="00636BAA" w:rsidRDefault="00B44651">
      <w:pPr>
        <w:rPr>
          <w:sz w:val="26"/>
          <w:szCs w:val="26"/>
        </w:rPr>
      </w:pPr>
    </w:p>
    <w:p w14:paraId="32B6FA04" w14:textId="287E527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आपने अधिनियम 18 में पढ़ा, और उस संदर्भ में, आपने आर्टेमिस के साथ पॉल के टकराव और मुद्दों के बारे में पढ़ा। जब पॉल ने इफिसस का दौरा किया, तो आर्टेमिस केवल उर्वरता की देवी थी, और इसका एक और उदाहरण यह है कि व्यावसायिक रूप से या आपकी समृद्धि में जो कुछ हुआ उसका श्रेय उस संरक्षक देवी को दिया जाना था जो उसी से संबंधित थी। हालांकि दिलचस्प बात यह है कि इफिसस न केवल देवी डायना या आर्टेमिस और अपने बुतपरस्त धर्म के लिए जाना जाता था, बल्कि इफिसस शाही पंथ का केंद्र भी था।</w:t>
      </w:r>
    </w:p>
    <w:p w14:paraId="30A23569" w14:textId="77777777" w:rsidR="00B44651" w:rsidRPr="00636BAA" w:rsidRDefault="00B44651">
      <w:pPr>
        <w:rPr>
          <w:sz w:val="26"/>
          <w:szCs w:val="26"/>
        </w:rPr>
      </w:pPr>
    </w:p>
    <w:p w14:paraId="59E7BB5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इसमें सम्राट डोमिनिशियन के सम्मान में एक मंदिर बनवाया गया था, जो संभवतः पहली शताब्दी के अंतिम दशक के मध्य में प्रकाशितवाक्य लिखे जाने के समय शासन कर रहा था। लेकिन यहाँ क्या है, उस संदर्भ में, यहाँ बताया गया है कि यीशु, अब जॉन और जॉन के माध्यम से सात चर्चों को लिख रहे हैं, यहाँ बताया गया है कि यीशु इफिसस में चर्च को कैसे संबोधित करते हैं। इफिसुस की कलीसिया के दूत को यह लिख, ये उसी के वचन हैं जो अपने दाहिने हाथ में सात तारे लिये हुए है, और सात सोने के दीवटों के बीच में फिरता है।</w:t>
      </w:r>
    </w:p>
    <w:p w14:paraId="2A0AA2F1" w14:textId="77777777" w:rsidR="00B44651" w:rsidRPr="00636BAA" w:rsidRDefault="00B44651">
      <w:pPr>
        <w:rPr>
          <w:sz w:val="26"/>
          <w:szCs w:val="26"/>
        </w:rPr>
      </w:pPr>
    </w:p>
    <w:p w14:paraId="7519C313" w14:textId="112EFF0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मैं आपके कर्मों, आपकी कड़ी मेहनत और आपकी दृढ़ता को जानता हूं। मैं जानता हूं कि तुम दुष्टों को बरदाश्त नहीं कर सकते, कि जो लोग प्रेरित होने का दावा तो करते हैं परन्तु हैं नहीं, उनको तुम ने परखा है, और उनको झूठा पाया है। तुम मेरे नाम के लिये दृढ़ रहे और कष्ट सहते रहे, और थके नहीं।</w:t>
      </w:r>
    </w:p>
    <w:p w14:paraId="785DB3B3" w14:textId="77777777" w:rsidR="00B44651" w:rsidRPr="00636BAA" w:rsidRDefault="00B44651">
      <w:pPr>
        <w:rPr>
          <w:sz w:val="26"/>
          <w:szCs w:val="26"/>
        </w:rPr>
      </w:pPr>
    </w:p>
    <w:p w14:paraId="3DC3C759"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तो जाहिर तौर पर यह एक चर्च है जिसे कुछ उत्पीड़न और कठिनाई का सामना करना पड़ा है। लेकिन, श्लोक चार, फिर भी मैं इसे आपके विरुद्ध मानता हूं। आपने अपना पहला प्यार छोड़ दिया है.</w:t>
      </w:r>
    </w:p>
    <w:p w14:paraId="1AC37BC6" w14:textId="77777777" w:rsidR="00B44651" w:rsidRPr="00636BAA" w:rsidRDefault="00B44651">
      <w:pPr>
        <w:rPr>
          <w:sz w:val="26"/>
          <w:szCs w:val="26"/>
        </w:rPr>
      </w:pPr>
    </w:p>
    <w:p w14:paraId="5870179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उस ऊंचाई को याद रखें जहां से आप गिरे हैं। पश्चाताप करो और वही करो जो तुमने पहले किया था। यदि तू मन न फिराएगा, तो मैं तेरे पास आऊंगा, और तेरी दीवट को उसके स्थान से हटा दूंगा।</w:t>
      </w:r>
    </w:p>
    <w:p w14:paraId="5F470D8B" w14:textId="77777777" w:rsidR="00B44651" w:rsidRPr="00636BAA" w:rsidRDefault="00B44651">
      <w:pPr>
        <w:rPr>
          <w:sz w:val="26"/>
          <w:szCs w:val="26"/>
        </w:rPr>
      </w:pPr>
    </w:p>
    <w:p w14:paraId="43DF851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लेकिन यह आपके पक्ष में है. तुम्हें नीकुलइयों की रीति से घृणा है, जिस से मुझे भी घृणा है। जिसके कान हों वह सुन ले कि आत्मा कलीसियाओं के विषय में क्या कहता है।</w:t>
      </w:r>
    </w:p>
    <w:p w14:paraId="71014C92" w14:textId="77777777" w:rsidR="00B44651" w:rsidRPr="00636BAA" w:rsidRDefault="00B44651">
      <w:pPr>
        <w:rPr>
          <w:sz w:val="26"/>
          <w:szCs w:val="26"/>
        </w:rPr>
      </w:pPr>
    </w:p>
    <w:p w14:paraId="59E363F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जो जय पाए, मैं उसे जीवन के वृक्ष का फल खाने का अधिकार दूँगा, जो स्वर्ग या परमेश्वर के बगीचे में है। सबसे पहले, ध्यान दें कि इफिसुस की कलीसिया को दिए गए संदेश में मसीह की पहचान कैसे की गई है। मसीह की पहचान उस व्यक्ति के रूप में की गई है जिसके पास सात दीवटें और सात तारे हैं और वह उनके बीच में चलता है।</w:t>
      </w:r>
    </w:p>
    <w:p w14:paraId="037FD0EF" w14:textId="77777777" w:rsidR="00B44651" w:rsidRPr="00636BAA" w:rsidRDefault="00B44651">
      <w:pPr>
        <w:rPr>
          <w:sz w:val="26"/>
          <w:szCs w:val="26"/>
        </w:rPr>
      </w:pPr>
    </w:p>
    <w:p w14:paraId="597F0324" w14:textId="2581D38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यानी वह अपने लोगों के साथ मौजूद हैं. फिर, इससे संभवतः पता चलता है कि मसीह अपने लोगों को सांत्वना देने के लिए उनके साथ मौजूद है, लेकिन वह उन पर नियंत्रण भी रखता है। मैं ऐसा इसलिए कह रहा हूं क्योंकि अध्याय दो के श्लोक पांच में बताया गया है कि जब ईसा मसीह इफिसुस में स्थिति का निदान करना शुरू करते हैं, तो उन्हें अपना दीवट खोने का खतरा होता है।</w:t>
      </w:r>
    </w:p>
    <w:p w14:paraId="78A85D42" w14:textId="77777777" w:rsidR="00B44651" w:rsidRPr="00636BAA" w:rsidRDefault="00B44651">
      <w:pPr>
        <w:rPr>
          <w:sz w:val="26"/>
          <w:szCs w:val="26"/>
        </w:rPr>
      </w:pPr>
    </w:p>
    <w:p w14:paraId="6E0E9D5E" w14:textId="7F038F2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अर्थात्, जो तारों को रखता है, और जो दीवट के बीच में उपस्थित है, मसीह के पास उसे हटाने का अधिकार है। अर्थात्, यदि वे पश्चाताप न करें, तो उसके पास उनकी दीवट, अर्थात् संसार में उनके वफ़ादार गवाह, को हटाने का अधिकार है। और ध्यान दें कि मुद्दे या इफिसुस के चर्च को दोनों प्रशंसाओं का संदेश प्राप्त होता है।</w:t>
      </w:r>
    </w:p>
    <w:p w14:paraId="41B80AAC" w14:textId="77777777" w:rsidR="00B44651" w:rsidRPr="00636BAA" w:rsidRDefault="00B44651">
      <w:pPr>
        <w:rPr>
          <w:sz w:val="26"/>
          <w:szCs w:val="26"/>
        </w:rPr>
      </w:pPr>
    </w:p>
    <w:p w14:paraId="4C7E352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आरंभ में ही, मसीह उनकी सराहना करते हैं। कि वह उनकी करतूतों से वाकिफ है. वह जानता है कि उन्होंने कुछ ऐसे लोगों का अनुसरण करने से इनकार कर दिया है जो प्रेरित होने का दावा करते हैं, शायद मसीह के प्रेरितों के अधिकार के साथ बात करने का दावा करते हैं, फिर भी जॉन कहते हैं कि वे ऐसा नहीं हैं।</w:t>
      </w:r>
    </w:p>
    <w:p w14:paraId="20C95296" w14:textId="77777777" w:rsidR="00B44651" w:rsidRPr="00636BAA" w:rsidRDefault="00B44651">
      <w:pPr>
        <w:rPr>
          <w:sz w:val="26"/>
          <w:szCs w:val="26"/>
        </w:rPr>
      </w:pPr>
    </w:p>
    <w:p w14:paraId="66721A48" w14:textId="64C5416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उन्होंने कठिनाइयाँ और पीड़ाएँ सहन की हैं। इसलिए, यीशु के पास इफिसुस के चर्च की सराहना करने के लिए बहुत कुछ है, साथ ही, उसी समय, मसीह आश्वस्त है कि उनमें कुछ कमी है। यानी उन्होंने अपना पहला प्यार खो दिया है और उन्हें अपनी गवाही खोने का ख़तरा है.</w:t>
      </w:r>
    </w:p>
    <w:p w14:paraId="42673B89" w14:textId="77777777" w:rsidR="00B44651" w:rsidRPr="00636BAA" w:rsidRDefault="00B44651">
      <w:pPr>
        <w:rPr>
          <w:sz w:val="26"/>
          <w:szCs w:val="26"/>
        </w:rPr>
      </w:pPr>
    </w:p>
    <w:p w14:paraId="0D63C885" w14:textId="0F53394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अब, मुझे ऐसा प्रतीत होता है कि इफिसुस में चर्च शायद मुद्दा यह है कि यद्यपि वे अपने विश्वास में बहुत रूढ़िवादी हैं और जबकि वे झूठी शिक्षा का विरोध करने का इरादा भी रखते हैं, समस्या यह है कि उन्होंने अपना पहला प्यार खो दिया है। और एक पल में हम देखेंगे कि पहला प्यार क्या होता है, किसके लिए होता है या किसके लिए होता है। यह दिलचस्प है, श्लोक 6 में, अगर मैं एक पल के लिए भी आगे बढ़ सकता हूँ।</w:t>
      </w:r>
    </w:p>
    <w:p w14:paraId="48105050" w14:textId="77777777" w:rsidR="00B44651" w:rsidRPr="00636BAA" w:rsidRDefault="00B44651">
      <w:pPr>
        <w:rPr>
          <w:sz w:val="26"/>
          <w:szCs w:val="26"/>
        </w:rPr>
      </w:pPr>
    </w:p>
    <w:p w14:paraId="34E5D72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श्लोक 6 में, जब जॉन ऐसा करता है, तो नकारात्मक मूल्यांकन के बाद, वह सकारात्मक मूल्यांकन पर वापस आ जाता है। श्लोक 6 में, वह कहता है, यह तुम्हारे पक्ष में है, तुम नीकुलइयों की प्रथाओं से घृणा करते हो। संभवतः निकोलाईटन एक ऐसे समूह को संदर्भित करते हैं जो सिखा रहा था कि रोमन प्रांत के इफिसस शहर के संदर्भ में रोमन साम्राज्य की बुतपरस्त मूर्तिपूजक संस्कृति में भाग लेना ठीक है।</w:t>
      </w:r>
    </w:p>
    <w:p w14:paraId="707C58BF" w14:textId="77777777" w:rsidR="00B44651" w:rsidRPr="00636BAA" w:rsidRDefault="00B44651">
      <w:pPr>
        <w:rPr>
          <w:sz w:val="26"/>
          <w:szCs w:val="26"/>
        </w:rPr>
      </w:pPr>
    </w:p>
    <w:p w14:paraId="6D65863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और उसमें भाग लेना ठीक था. और इसलिए, मैं कहता हूं कि ऐसा प्रतीत होता है कि मुद्दों में से एक, और तथ्य यह है कि उन्होंने उन लोगों का विरोध किया जो प्रेरित होने का दावा करते हैं, लेकिन वास्तव में नहीं थे, शायद यह एक चर्च है जो अपने विश्वास और अपने शिक्षण में बहुत रूढ़िवादी है और हैं बुतपरस्त मूर्तिपूजक समाज और बुतपरस्त मूर्तिपूजक साम्राज्य के साथ समझौता करने से इनकार करने के इच्छुक और इरादे रखते हैं और अपने शिक्षण की सैद्धांतिक शुद्धता बनाए रखने के इच्छुक हैं। फिर भी, उसी समय, उन्होंने अपना पहला प्यार खो दिया।</w:t>
      </w:r>
    </w:p>
    <w:p w14:paraId="6ADA6B9B" w14:textId="77777777" w:rsidR="00B44651" w:rsidRPr="00636BAA" w:rsidRDefault="00B44651">
      <w:pPr>
        <w:rPr>
          <w:sz w:val="26"/>
          <w:szCs w:val="26"/>
        </w:rPr>
      </w:pPr>
    </w:p>
    <w:p w14:paraId="585EF6B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सवाल यह है कि किसके लिए या किसके लिए? दो विकल्प हैं. कई लोगों ने सुझाव दिया है कि यह चर्च के लिए प्यार है, अन्य ईसाइयों के लिए प्यार है जो उन्होंने खो दिया है, कि वे अपनी रूढ़िवादिता पर इतने दृढ़ हैं कि उन्होंने एक-दूसरे के लिए अपना प्यार खो दिया है। दूसरा दृष्टिकोण यह है कि यह ईसा मसीह के प्रति प्रेम है।</w:t>
      </w:r>
    </w:p>
    <w:p w14:paraId="4E2CC458" w14:textId="77777777" w:rsidR="00B44651" w:rsidRPr="00636BAA" w:rsidRDefault="00B44651">
      <w:pPr>
        <w:rPr>
          <w:sz w:val="26"/>
          <w:szCs w:val="26"/>
        </w:rPr>
      </w:pPr>
    </w:p>
    <w:p w14:paraId="26753E56" w14:textId="4176969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तीसरा दृष्टिकोण यह है कि हम दोनों के संयोजन के विरुद्ध निर्णय नहीं ले सकते। यह परमेश्वर के लोगों और मसीह दोनों के लिए प्रेम है। मुझे लगता है कि दूसरा दृष्टिकोण अपनाने का कारण यह है कि यह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मसीह के लिए प्रेम है जिसे उन्होंने खो दिया है क्योंकि यीशु स्वयं को दीवट के बीच में रहने वाले के रूप में वर्णित करते हैं।</w:t>
      </w:r>
    </w:p>
    <w:p w14:paraId="7AE51EF6" w14:textId="77777777" w:rsidR="00B44651" w:rsidRPr="00636BAA" w:rsidRDefault="00B44651">
      <w:pPr>
        <w:rPr>
          <w:sz w:val="26"/>
          <w:szCs w:val="26"/>
        </w:rPr>
      </w:pPr>
    </w:p>
    <w:p w14:paraId="42E1CCA3" w14:textId="6E70C70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वही दीवट को पकड़े हुए है और अध्याय 2, पद 5 में वही है जिसके पास उसे हटाने का अधिकार है। इसलिए, मुझे लगता है कि जो कुछ हो रहा है वह सैद्धांतिक रूप से रूढ़िवादी शुद्धता के लिए उनकी चिंता को बनाए रखने और दुनिया के साथ धार्मिक और नैतिक रूप से समझौता न करने के बीच है, साथ ही, उन्होंने ईसा मसीह के लिए अपना प्यार इस हद तक खो दिया है कि वे अब नहीं रहे। दुनिया में उसके वफादार गवाह के रूप में कार्य करना। और उसके कारण, क्योंकि उन्होंने अपना पहला प्यार खो दिया है, जिसने दुनिया में उनके गवाह को प्रेरित किया, अब उन्हें पश्चाताप करने के लिए कहा गया है।</w:t>
      </w:r>
    </w:p>
    <w:p w14:paraId="6B745A0F" w14:textId="77777777" w:rsidR="00B44651" w:rsidRPr="00636BAA" w:rsidRDefault="00B44651">
      <w:pPr>
        <w:rPr>
          <w:sz w:val="26"/>
          <w:szCs w:val="26"/>
        </w:rPr>
      </w:pPr>
    </w:p>
    <w:p w14:paraId="69AFF146" w14:textId="779157B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और यह कि उनकी सैद्धांतिक शुद्धता मसीह के प्रति उनके प्रेम की कमी को छुपा नहीं सकती है या एक मुखौटा प्रदान नहीं कर सकती है जो दुनिया में उनके वफादार साक्ष्य का कारण बनना चाहिए। तो, उनके लिए मसीह की आज्ञा है पश्चाताप करना, अर्थात्, अपने पहले प्यार को पुनः प्राप्त करना और, इसलिए, दुनिया में अपने वफादार गवाह को बनाए रखना और पुनः प्राप्त करना। तो फिर, विजय पाने के लिए उन्हें जो वादा मिलता है वह जीवन का वृक्ष है।</w:t>
      </w:r>
    </w:p>
    <w:p w14:paraId="1DC80624" w14:textId="77777777" w:rsidR="00B44651" w:rsidRPr="00636BAA" w:rsidRDefault="00B44651">
      <w:pPr>
        <w:rPr>
          <w:sz w:val="26"/>
          <w:szCs w:val="26"/>
        </w:rPr>
      </w:pPr>
    </w:p>
    <w:p w14:paraId="1DA04249" w14:textId="1DDE525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दिलचस्प बात यह है कि ईश्वर के स्वर्ग में जीवन का वृक्ष इसे छंद 1 और 2 में प्रकाशितवाक्य 22 से जोड़ता है, जिसमें नई सृष्टि का वर्णन जीवन के वृक्ष के रूप में किया गया है जो मूल रूप से ईडन गार्डन में स्वर्ग में था। अध्याय 22 में नई रचना, जैसा कि हम देखेंगे, को ईडन गार्डन के रूप में या ईडन गार्डन में वापसी के रूप में वर्णित किया गया है। तो, अब, जो जय प्राप्त करता है उससे यही वादा किया जाता है, ईडन गार्डन में मूल रचना में उत्पत्ति 2 और 3 की स्थितियों की बहाली, जिसे भगवान प्रकाशितवाक्य 22 में बहाल करेंगे।</w:t>
      </w:r>
    </w:p>
    <w:p w14:paraId="281BAEA2" w14:textId="77777777" w:rsidR="00B44651" w:rsidRPr="00636BAA" w:rsidRDefault="00B44651">
      <w:pPr>
        <w:rPr>
          <w:sz w:val="26"/>
          <w:szCs w:val="26"/>
        </w:rPr>
      </w:pPr>
    </w:p>
    <w:p w14:paraId="49073499" w14:textId="2790A8B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तो, इसे इस चर्च के लिए वादे के रूप में रखा गया है जो सैद्धांतिक शुद्धता को महत्व दे रहा है, शायद, मसीह के प्रति प्रेम के बजाय जो उन्हें वफादार गवाहों के लिए प्रेरित करता है। यह समझना भी महत्वपूर्ण है कि काबू पाने का क्या मतलब है। जब जॉन उन्हें फिर से काबू पाने, काबू पाने के लिए बुलाता है, तो प्रत्येक चर्च का मतलब थोड़ा अलग होगा।</w:t>
      </w:r>
    </w:p>
    <w:p w14:paraId="3479B0D1" w14:textId="77777777" w:rsidR="00B44651" w:rsidRPr="00636BAA" w:rsidRDefault="00B44651">
      <w:pPr>
        <w:rPr>
          <w:sz w:val="26"/>
          <w:szCs w:val="26"/>
        </w:rPr>
      </w:pPr>
    </w:p>
    <w:p w14:paraId="3B811698" w14:textId="4FBF248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यहां पर काबू पाने का मतलब है समझौता करने से इनकार करना और अपनी वफादार गवाही को बनाए रखना, यहां तक कि मौत और पीड़ा के बिंदु तक भी। संभवतः, आम तौर पर, सात चर्चों में से प्रत्येक के लिए काबू पाने के लिए अधिकांश आदेशों के पीछे क्या छिपा है। इसका अर्थ है बुतपरस्त समाज के साथ समझौता करने से इनकार करना और इसके बजाय, दुनिया में अपनी वफादार गवाही को बनाए रखना, यहां तक कि मृत्यु के बिंदु तक भी।</w:t>
      </w:r>
    </w:p>
    <w:p w14:paraId="624CA8CC" w14:textId="77777777" w:rsidR="00B44651" w:rsidRPr="00636BAA" w:rsidRDefault="00B44651">
      <w:pPr>
        <w:rPr>
          <w:sz w:val="26"/>
          <w:szCs w:val="26"/>
        </w:rPr>
      </w:pPr>
    </w:p>
    <w:p w14:paraId="31F4834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 तरह चर्च विजय प्राप्त करता है। और जो लोग ऐसा करते हैं, अब, इफिसियन चर्च ने वादा किया है कि उन्हें युगांतकारी मुक्ति प्राप्त होगी। वे प्रकाशितवाक्य 21 और 22 से नई सृष्टि, परमेश्वर का अंतिम, अंतिम राज्य प्राप्त करेंगे।</w:t>
      </w:r>
    </w:p>
    <w:p w14:paraId="0C5E4871" w14:textId="77777777" w:rsidR="00B44651" w:rsidRPr="00636BAA" w:rsidRDefault="00B44651">
      <w:pPr>
        <w:rPr>
          <w:sz w:val="26"/>
          <w:szCs w:val="26"/>
        </w:rPr>
      </w:pPr>
    </w:p>
    <w:p w14:paraId="180DC941"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चर्च नंबर दो. अध्याय 2, 8 से 11, स्मिर्ना में चर्च का संदेश। इफिसस के बाद वृत्ताकार मार्ग में अगला शहर स्मिर्ना के चर्च के उत्तर की ओर जाने वाला चर्च होगा।</w:t>
      </w:r>
    </w:p>
    <w:p w14:paraId="63EE90E9" w14:textId="77777777" w:rsidR="00B44651" w:rsidRPr="00636BAA" w:rsidRDefault="00B44651">
      <w:pPr>
        <w:rPr>
          <w:sz w:val="26"/>
          <w:szCs w:val="26"/>
        </w:rPr>
      </w:pPr>
    </w:p>
    <w:p w14:paraId="523A33BA" w14:textId="0DA0259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स्मिर्ना शाही पंथ का एक और केंद्र था। इसके अलावा, स्मिर्ना में भी काफी बड़ी यहूदी आबादी थी, जैसा कि एशिया माइनर के अधिकांश शहरों में था। ऐसा प्रतीत होता है कि यह यहूदी आबादी ईश्वर के लोगों का विरोध कर रही है, स्मिर्ना में चर्च का विरोध कर रही है, जिससे कुछ समस्याएं पैदा हो रही हैं।</w:t>
      </w:r>
    </w:p>
    <w:p w14:paraId="1DDF54CB" w14:textId="77777777" w:rsidR="00B44651" w:rsidRPr="00636BAA" w:rsidRDefault="00B44651">
      <w:pPr>
        <w:rPr>
          <w:sz w:val="26"/>
          <w:szCs w:val="26"/>
        </w:rPr>
      </w:pPr>
    </w:p>
    <w:p w14:paraId="1BC4AAA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फिलाडेल्फिया के साथ, यह केवल दो चर्चों में से एक है, जिसे नकारात्मक रिपोर्ट नहीं मिलती है, हालांकि यह स्पष्ट रूप से एक बहुत ही प्रतिकूल माहौल में अपना जीवन जी रहा है जहां न केवल वे शाही पंथ और पूजा के केंद्र में हैं, बल्कि वे हैं साथ ही एक बड़ी यहूदी आबादी का दबाव भी मिल रहा है। और यहाँ जॉन के माध्यम से यीशु स्मिर्ना के चर्च के बारे में क्या कहते हैं। स्मिर्ना की कलीसिया के दूत को यह लिख,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कि ये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उसके वचन हैं, जो पहिला और अन्तिम है, जो मर गया और फिर जी उठा।</w:t>
      </w:r>
    </w:p>
    <w:p w14:paraId="62D32693" w14:textId="77777777" w:rsidR="00B44651" w:rsidRPr="00636BAA" w:rsidRDefault="00B44651">
      <w:pPr>
        <w:rPr>
          <w:sz w:val="26"/>
          <w:szCs w:val="26"/>
        </w:rPr>
      </w:pPr>
    </w:p>
    <w:p w14:paraId="597BBCC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मैं तुम्हारे कष्टों और तुम्हारी गरीबी को जानता हूं, फिर भी तुम अमीर हो। जो लोग अपने आप को यहूदी कहते हैं, और हैं भी नहीं, परन्तु शैतान के आराधनालय में से हैं, मैं उनकी बदनामी को जानता हूं। आप जो सहने वाले हैं उससे डरो मत।</w:t>
      </w:r>
    </w:p>
    <w:p w14:paraId="7B06F7C9" w14:textId="77777777" w:rsidR="00B44651" w:rsidRPr="00636BAA" w:rsidRDefault="00B44651">
      <w:pPr>
        <w:rPr>
          <w:sz w:val="26"/>
          <w:szCs w:val="26"/>
        </w:rPr>
      </w:pPr>
    </w:p>
    <w:p w14:paraId="555CC8C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मैं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तुम से कहता हूं,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शैतान तुम्हारी परीक्षा लेने के लिये तुम में से कितनों को बन्दीगृह में डालेगा, और तुम दस दिन तक उपद्रव सहोगे। मृत्यु के क्षण तक भी वफादार रहो, और मैं तुम्हें जीवन का मुकुट दूंगा। जिसके कान हों वह सुन ले कि आत्मा कलीसियाओं से क्या कहता है।</w:t>
      </w:r>
    </w:p>
    <w:p w14:paraId="638ECCA9" w14:textId="77777777" w:rsidR="00B44651" w:rsidRPr="00636BAA" w:rsidRDefault="00B44651">
      <w:pPr>
        <w:rPr>
          <w:sz w:val="26"/>
          <w:szCs w:val="26"/>
        </w:rPr>
      </w:pPr>
    </w:p>
    <w:p w14:paraId="784E57D7" w14:textId="53CF68AD"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जो जय पा लेगा, उसे दूसरी मृत्यु से कोई हानि नहीं होगी। स्मिर्ना के चर्च में मुद्दा बस इतना था कि चर्च शायद सात चर्चों में से एक चर्च के सबसे करीब था जो किसी प्रकार के गंभीर उत्पीड़न के अधीन था। हालाँकि जॉन ने स्पष्ट रूप से उल्लेख नहीं किया है कि इस बिंदु पर कोई भी अपने विश्वास के लिए मर गया है,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स्पष्ट रूप से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वे किसी प्रकार के उत्पीड़न का सामना कर रहे हैं, हो सकता है कि स्थानीय अधिकारी यह सुनिश्चित करने के इच्छुक हों कि हर कोई सम्राट पंथ में भाग लेने के लिए सहमत हो। और बुतपरस्त देवताओं और उस जैसी चीजों की पूजा, लेकिन विशेष रूप से यहूदियों के हाथों भी।</w:t>
      </w:r>
    </w:p>
    <w:p w14:paraId="708CDB3F" w14:textId="77777777" w:rsidR="00B44651" w:rsidRPr="00636BAA" w:rsidRDefault="00B44651">
      <w:pPr>
        <w:rPr>
          <w:sz w:val="26"/>
          <w:szCs w:val="26"/>
        </w:rPr>
      </w:pPr>
    </w:p>
    <w:p w14:paraId="66C401BC" w14:textId="56EF859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पॉल उन लोगों के बारे में बात करते हैं जो उनकी निंदा करते हैं, जो लोग चर्च की निंदा करते हैं, वे कहते हैं, वे यहूदी हैं, लेकिन वे वास्तव में नहीं हैं। उनका आराधनालय शैतान का है। दूसरे शब्दों में, पहली शताब्दी में, एक संभावित परिदृश्य यह है।</w:t>
      </w:r>
    </w:p>
    <w:p w14:paraId="08838143" w14:textId="77777777" w:rsidR="00B44651" w:rsidRPr="00636BAA" w:rsidRDefault="00B44651">
      <w:pPr>
        <w:rPr>
          <w:sz w:val="26"/>
          <w:szCs w:val="26"/>
        </w:rPr>
      </w:pPr>
    </w:p>
    <w:p w14:paraId="38029366" w14:textId="3936AE6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यहूदियों ने ईसाइयों को यहूदियों से अलग बताने में बहुत तेजी दिखाई होगी क्योंकि पहली शताब्दी में यहूदी धर्म, अधिकांश भाग के लिए, रोमन सरकार के तहत संरक्षण का आनंद लेता था और एक वैध धर्म के रूप में स्वीकार किया जाता था, लेकिन अधिक ईसाई धर्म, कुछ हद तक ईसाइयों को विध्वंसक और समझौता करने से इनकार करने वाले के रूप में देखा जा सकता है, साथ ही यहूदी संगति के कुछ लोग उनकी ओर ध्यान आकर्षित करना चाहते होंगे, और यहां शायद उनका संदर्भ उन्हें बदनाम करने से है, ताकि न केवल वे और दूर हो जाएं। ईसाइयों से, लेकिन रोम ईसाइयों पर कार्रवाई करेगा, उन पर नहीं। तो, यह यहूदी आराधनालय को अलग करने, ध्यान आकर्षित करने के लिए एक समीचीनता हो सकती है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 यह वे ईसाई हैं जो समझौता करने से इनकार कर रहे हैं और विध्वंसक कार्य कर रहे हैं और कोई भी उत्पीड़न उन पर निर्देशित किया जाएगा, और जॉन कहते हैं, नहीं, वास्तव में यह समूह है शैतान के आराधनालय से कम नहीं है। जॉन जिस शीर्षक का उपयोग करता है, जिसे यीशु अध्याय एक से इस सताए हुए चर्च पर लागू करने के लिए उपयोग करता है, शायद समझौता करने से इनकार करने और यहूदियों के हाथों बदनामी प्राप्त करने के कारण, जो खुद को अन्य ईसाइयों से दूर करने का इरादा रखते थे, यीशु जिस शीर्षक का उपयोग करता है अध्याय एक से चर्च के लिए सबसे अधिक प्रासंगिक है।</w:t>
      </w:r>
    </w:p>
    <w:p w14:paraId="55DD8266" w14:textId="77777777" w:rsidR="00B44651" w:rsidRPr="00636BAA" w:rsidRDefault="00B44651">
      <w:pPr>
        <w:rPr>
          <w:sz w:val="26"/>
          <w:szCs w:val="26"/>
        </w:rPr>
      </w:pPr>
    </w:p>
    <w:p w14:paraId="2DE074CC" w14:textId="1390FC1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फिर से ध्यान दें वह कहता है कि मैं पहला और आखिरी हूं, जो मर गया और जीवित हो गया। अर्थात्, एक ऐसे चर्च के लिए जो समझौता करने में असफल होने के कारण, अपनी वफादार गवाही बनाए रखने के कारण उत्पीड़न सह रहा है, यीशु अब वह है जो पहला और आखिरी है, जो इतिहास के सभी मामलों पर नियंत्रण रखता है, और जो उनकी स्थिति में उनके साथ मौजूद है और वह भी है जो पहले ही मर चुका है लेकिन जो जीवन में आ गया है और उसने मृत्यु को हरा दिया है और उस पर विजय प्राप्त कर ली है। तो फिर, चर्च को किस बात का डर है? चर्च को डरने की क्या ज़रूरत है यदि वे उत्पीड़न सहते हैं और शायद अपनी वफादार गवाही के लिए अंतिम कीमत के रूप में मर भी जाते हैं क्योंकि अब यीशु ही वह व्यक्ति है जिसने अपनी वफादार गवाही के माध्यम से मृत्यु पर विजय प्राप्त की है और वह वह है जो शुरुआत और अंत में खड़ा है समस्त इतिहास पर प्रभुतासंपन्न प्रभु?</w:t>
      </w:r>
    </w:p>
    <w:p w14:paraId="16ED859C" w14:textId="77777777" w:rsidR="00B44651" w:rsidRPr="00636BAA" w:rsidRDefault="00B44651">
      <w:pPr>
        <w:rPr>
          <w:sz w:val="26"/>
          <w:szCs w:val="26"/>
        </w:rPr>
      </w:pPr>
    </w:p>
    <w:p w14:paraId="312B80CC" w14:textId="3C2477C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 अध्याय में लेखक द्वारा उपयोग की जाने वाली तीन रणनीतियों पर ध्यान दें, जो ईसाईयों को अपने वफादार गवाह को बनाए रखने और रोमन नागरिकों के हाथों और संभवतः यहूदी आराधनालय में यहूदियों के हाथों पीड़ा का सामना करने के लिए प्रोत्साहित करने के लिए प्रोत्साहित करती हैं, जॉन उन्हें याद दिलाते हैं। कि वे परमेश्वर के सच्चे लोग हैं। ध्यान दें कि वह कहता है कि वह इन यहूदियों को वह कहता है जो यहूदी होने का दावा करते हैं लेकिन वास्तव में हैं नहीं। मुझे लगता है कि वह केवल यह तथ्य कह रहे हैं कि वे यीशु मसीह के चर्च की निंदा करते हैं और उन पर अत्याचार करते हैं, यह एक प्रदर्शन है कि वे बिल्कुल भी भगवान के सच्चे लोग नहीं हैं।</w:t>
      </w:r>
    </w:p>
    <w:p w14:paraId="6CF8E4C1" w14:textId="77777777" w:rsidR="00B44651" w:rsidRPr="00636BAA" w:rsidRDefault="00B44651">
      <w:pPr>
        <w:rPr>
          <w:sz w:val="26"/>
          <w:szCs w:val="26"/>
        </w:rPr>
      </w:pPr>
    </w:p>
    <w:p w14:paraId="236CA75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वास्तव में, ईश्वर के सच्चे लोग होने का उनका दावा झूठा है क्योंकि वे वास्तव में ईश्वर के सच्चे लोगों पर अत्याचार करते हैं जो कि यीशु मसीह का चर्च है। जो लोग यीशु मसीह के प्रति विश्वास के साथ प्रतिक्रिया करते हैं और अपनी वफादार गवाही बनाए रखते हैं, वे परमेश्वर के सच्चे लोग हैं। दूसरा, वह उन्हें याद दिलाता है कि उनकी पीड़ा का असली स्रोत अंततः स्वयं शैतान है।</w:t>
      </w:r>
    </w:p>
    <w:p w14:paraId="1A5D8051" w14:textId="77777777" w:rsidR="00B44651" w:rsidRPr="00636BAA" w:rsidRDefault="00B44651">
      <w:pPr>
        <w:rPr>
          <w:sz w:val="26"/>
          <w:szCs w:val="26"/>
        </w:rPr>
      </w:pPr>
    </w:p>
    <w:p w14:paraId="10105BA0" w14:textId="51C1413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जैसा कि हमने कहा, एक सर्वनाश के रूप में, जॉन उनके संघर्ष की वास्तविक प्रकृति का खुलासा करने की कोशिश कर रहा है। जब वे अपनी दुनिया को देखते हैं, तो वे रोमन अधिकारियों का दबाव देखते हैं, और वे यहूदी आराधनालय का दबाव देखते हैं, लेकिन जॉन उन्हें अध्याय 12 की प्रत्याशा में याद दिलाता है, जॉन उन्हें उनके संघर्ष की वास्तविक प्रकृति की याद दिलाता है। वह उनके संघर्ष की वास्तविक प्रकृति का खुलासा करता है और उनके संघर्ष के पीछे और उनके उत्पीड़न के पीछे भगवान के लोगों को विफल करने का शैतान का प्रयास निहित है।</w:t>
      </w:r>
    </w:p>
    <w:p w14:paraId="5E97C571" w14:textId="77777777" w:rsidR="00B44651" w:rsidRPr="00636BAA" w:rsidRDefault="00B44651">
      <w:pPr>
        <w:rPr>
          <w:sz w:val="26"/>
          <w:szCs w:val="26"/>
        </w:rPr>
      </w:pPr>
    </w:p>
    <w:p w14:paraId="7F7E625A" w14:textId="1B13DD7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 अध्याय 12 में और भी अधिक विस्तार से बताया जाएगा। इसलिए, लेखक की दूसरी रणनीति उन्हें सहन करने और दृढ़ रहने में सक्षम बनाना है, न केवल उन्हें भगवान के सच्चे लोगों के रूप में उनकी प्रकृति की याद दिलाना और आश्वस्त करना है, बल्कि उन्हें याद दिलाना है। उनके उत्पीड़न का </w:t>
      </w:r>
      <w:r xmlns:w="http://schemas.openxmlformats.org/wordprocessingml/2006/main" w:rsidRPr="00636BAA">
        <w:rPr>
          <w:rFonts w:ascii="Calibri" w:eastAsia="Calibri" w:hAnsi="Calibri" w:cs="Calibri"/>
          <w:sz w:val="26"/>
          <w:szCs w:val="26"/>
        </w:rPr>
        <w:t xml:space="preserve">असली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स्रोत स्वयं शैतान है। और फिर तीसरा, लेखक एक पुराने नियम के उदाहरण की अपील करता है जब वह श्लोक 10 में कहता है, जो कुछ तुम भुगतने वाले हो उससे डरो मत।</w:t>
      </w:r>
    </w:p>
    <w:p w14:paraId="2E9022E3" w14:textId="77777777" w:rsidR="00B44651" w:rsidRPr="00636BAA" w:rsidRDefault="00B44651">
      <w:pPr>
        <w:rPr>
          <w:sz w:val="26"/>
          <w:szCs w:val="26"/>
        </w:rPr>
      </w:pPr>
    </w:p>
    <w:p w14:paraId="6A97329B" w14:textId="7DF4BF8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मैं तुमसे कहता हूं, या तो शैतान या शैतान, वे ही उनके संघर्ष का असली स्रोत हैं, वे तुम्हारी परीक्षा लेने के लिए तुममें से कुछ को जेल में डाल देंगे और तुम्हें दस दिनों तक उत्पीड़न सहना पड़ेगा। अब वह वाक्यांश दिलचस्प है. वर्षों पहले जब मैंने इसे पहली बार पढ़ा था तो मुझे आश्चर्य हुआ था कि दस दिन क्यों। यह किसकी बात कर रहा है? क्या लेखक, क्या यीशु के पास अंतर्दृष्टि है और क्या वह भविष्य की समयावधि की सटीक भविष्यवाणी कर रहा है, क्या वह किसी दस दिन की अवधि के बारे में जानता है जहां उन्हें तनावपूर्ण उत्पीड़न से गुजरना होगा? यह दस दिन की अवधि क्या है? इस घटनाक्रम का समय क्या है? लेखक ने दस दिन क्यों चुने? क्या ऐसा होता है, क्या अतीत में कुछ हुआ है? क्या भविष्य में ऐसा कुछ होने वाला है? पाठ किसका सुझाव देता प्रतीत होता है और दस दिन क्यों? रहस्योद्घाटन पर अपनी टिप्पणी में, मुझे लगता है कि ग्रेग बील ने रहस्य सुलझा लिया है।</w:t>
      </w:r>
    </w:p>
    <w:p w14:paraId="457D63D6" w14:textId="77777777" w:rsidR="00B44651" w:rsidRPr="00636BAA" w:rsidRDefault="00B44651">
      <w:pPr>
        <w:rPr>
          <w:sz w:val="26"/>
          <w:szCs w:val="26"/>
        </w:rPr>
      </w:pPr>
    </w:p>
    <w:p w14:paraId="766BE86C" w14:textId="11C6ADD3" w:rsidR="00B44651" w:rsidRPr="00636BAA" w:rsidRDefault="000021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उन्होंने प्रदर्शित किया है कि परीक्षण के दस दिन दानिय्येल अध्याय 1 और छंद 12-15 का एक जानबूझकर संकेत है जहां दानिय्येल और उसके तीन दोस्तों का दस दिनों तक परीक्षण किया गया था। मुझे दानिय्येल अध्याय 1 और श्लोक 12-15 पढ़ने दीजिए जहां दानिय्येल और उसके तीन दोस्तों की मांस खाने के संबंध में परीक्षा ली जाती है, क्योंकि वे राजा को दिया गया मांस खाने से इनकार करते हैं। पद 11 से आरंभ करते हुए, दानिय्येल ने उस रक्षक से कहा, मुख्य अधिकारी जिसने दानिय्येल, हनन्याह, मीशाएल, और अजर्याह, उसके तीन मित्रों को नियुक्त किया था, कृपया दस दिन तक अपने सेवकों की परीक्षा करो।</w:t>
      </w:r>
    </w:p>
    <w:p w14:paraId="24C075B7" w14:textId="77777777" w:rsidR="00B44651" w:rsidRPr="00636BAA" w:rsidRDefault="00B44651">
      <w:pPr>
        <w:rPr>
          <w:sz w:val="26"/>
          <w:szCs w:val="26"/>
        </w:rPr>
      </w:pPr>
    </w:p>
    <w:p w14:paraId="0670B856" w14:textId="621F1B1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हमें खाने के लिए सब्जियाँ और पीने के लिए पानी के अलावा और कुछ न दो, फिर अपने रूप की तुलना उन जवानों से करो जो शाही भोजन खाते हैं, और राजा द्वारा दिया जाने वाला सारा मांस और शराब खाते हैं, और जो कुछ तुम देखते हो उसके अनुसार अपने सेवकों के साथ व्यवहार करो। इसलिए, वह ऐसा करने के लिए सहमत हो गए और दस दिनों तक उनका परीक्षण किया। डैनियल और उसके तीन दोस्तों के संदर्भ में, जो खुद को एक अन्य बुतपरस्त साम्राज्य और बुतपरस्त शासक के दबाव में पाते हैं, जॉन अब परीक्षण की अवधि का वर्णन करने के लिए डैनियल अध्याय के दस-दिवसीय अध्याय से इस विषय को उठाता है जिससे वह गुजरने के लिए तैयार है।</w:t>
      </w:r>
    </w:p>
    <w:p w14:paraId="2D5C8054" w14:textId="77777777" w:rsidR="00B44651" w:rsidRPr="00636BAA" w:rsidRDefault="00B44651">
      <w:pPr>
        <w:rPr>
          <w:sz w:val="26"/>
          <w:szCs w:val="26"/>
        </w:rPr>
      </w:pPr>
    </w:p>
    <w:p w14:paraId="50B3DC20" w14:textId="5FF148D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दूसरे शब्दों में, मुझे विश्वास है कि संख्या दस फिर से पूर्णता का प्रतीक है, लेकिन मुख्य रूप से यह डैनियल को याद करने के लिए है। जिस तरह से डैनियल और उसके दोस्तों की दस दिनों तक परीक्षा ली गई, लेकिन उन्होंने सहन किया और उन्हें अनुकूल फैसला सुनाया गया, उसी तरह, स्मिर्ना में भगवान के लोगों को सीमित उत्पीड़न सहना पड़ेगा। डैनियल और उसके दोस्तों की तरह ही उनकी भी परीक्षा ली जाएगी, जिससे उन्हें सहने का प्रोत्साहन मिलेगा।</w:t>
      </w:r>
    </w:p>
    <w:p w14:paraId="1F1087A7" w14:textId="77777777" w:rsidR="00B44651" w:rsidRPr="00636BAA" w:rsidRDefault="00B44651">
      <w:pPr>
        <w:rPr>
          <w:sz w:val="26"/>
          <w:szCs w:val="26"/>
        </w:rPr>
      </w:pPr>
    </w:p>
    <w:p w14:paraId="5830C4D8" w14:textId="00BCB855" w:rsidR="00B44651" w:rsidRPr="00636BAA" w:rsidRDefault="000021C2">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इसलिए, मुझे नहीं लगता कि दस दिन दस शाब्दिक </w:t>
      </w:r>
      <w:proofErr xmlns:w="http://schemas.openxmlformats.org/wordprocessingml/2006/main" w:type="gramStart"/>
      <w:r xmlns:w="http://schemas.openxmlformats.org/wordprocessingml/2006/main" w:rsidR="00000000" w:rsidRPr="00636BAA">
        <w:rPr>
          <w:rFonts w:ascii="Calibri" w:eastAsia="Calibri" w:hAnsi="Calibri" w:cs="Calibri"/>
          <w:sz w:val="26"/>
          <w:szCs w:val="26"/>
        </w:rPr>
        <w:t xml:space="preserve">चौबीस घंटे के </w:t>
      </w:r>
      <w:proofErr xmlns:w="http://schemas.openxmlformats.org/wordprocessingml/2006/main" w:type="gramEnd"/>
      <w:r xmlns:w="http://schemas.openxmlformats.org/wordprocessingml/2006/main" w:rsidR="00000000" w:rsidRPr="00636BAA">
        <w:rPr>
          <w:rFonts w:ascii="Calibri" w:eastAsia="Calibri" w:hAnsi="Calibri" w:cs="Calibri"/>
          <w:sz w:val="26"/>
          <w:szCs w:val="26"/>
        </w:rPr>
        <w:t xml:space="preserve">दिनों का जिक्र कर रहे हैं, बल्कि प्रतीकात्मक रूप से डैनियल और उसके तीन दोस्तों की स्थिति को याद करने के लिए है जिनका परीक्षण किया गया था। और इसी तरह, स्मिर्ना में चर्च डैनियल और उसके दोस्तों की तरह एक शत्रुतापूर्ण बुतपरस्त माहौल में परीक्षण की अवधि के लिए है। इसलिए, डैनियल की तरह, उस कहानी को याद करते हुए, डैनियल और उसके तीन दोस्तों की तरह, वे साहस कर सकते हैं और किसी भी परीक्षण की अवधि में सहन कर सकते हैं और दृढ़ रह सकते हैं।</w:t>
      </w:r>
    </w:p>
    <w:p w14:paraId="61FC6EA1" w14:textId="77777777" w:rsidR="00B44651" w:rsidRPr="00636BAA" w:rsidRDefault="00B44651">
      <w:pPr>
        <w:rPr>
          <w:sz w:val="26"/>
          <w:szCs w:val="26"/>
        </w:rPr>
      </w:pPr>
    </w:p>
    <w:p w14:paraId="2C2D005D" w14:textId="62F8531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तब उन्हें जो वादा मिलता है वह जीवन का ताज है और यह भी कि वे दूसरी मौत से बच जायेंगे। फिर, यह उन व्यक्तियों के लिए प्रासंगिक है जो उत्पीड़न से गुजर रहे हैं जिसके परिणामस्वरूप मृत्यु हो सकती है। अब उन्हें दूसरी मृत्यु से जीवन और संरक्षण का वादा किया गया है।</w:t>
      </w:r>
    </w:p>
    <w:p w14:paraId="5573BC83" w14:textId="77777777" w:rsidR="00B44651" w:rsidRPr="00636BAA" w:rsidRDefault="00B44651">
      <w:pPr>
        <w:rPr>
          <w:sz w:val="26"/>
          <w:szCs w:val="26"/>
        </w:rPr>
      </w:pPr>
    </w:p>
    <w:p w14:paraId="5413C76E" w14:textId="2EF474E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दोनों अवधारणाएँ प्रकाशितवाक्य अध्याय 20 में घटित होती हैं। प्रकाशितवाक्य 20 जहाँ जिन संतों का सिर काट दिया जाता है वे जीवित हो जाते हैं और एक हजार वर्षों तक मसीह के साथ शासन करते हैं और दूसरी मृत्यु में भाग नहीं लेते हैं। अब उस चर्च से यही वादा किया गया है जो उत्पीड़न से गुजर रहा है।</w:t>
      </w:r>
    </w:p>
    <w:p w14:paraId="15D698A3" w14:textId="77777777" w:rsidR="00B44651" w:rsidRPr="00636BAA" w:rsidRDefault="00B44651">
      <w:pPr>
        <w:rPr>
          <w:sz w:val="26"/>
          <w:szCs w:val="26"/>
        </w:rPr>
      </w:pPr>
    </w:p>
    <w:p w14:paraId="64AA583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अगला चर्च जिसे जॉन संबोधित करते हैं या यीशु, पुनर्जीवित प्रभु, जॉन के माध्यम से संबोधित करते हैं, वह पेरगाम में चर्च है। अध्याय 2 श्लोक 12-17 में। यह स्मिर्ना के उत्तर में सात चर्चों के एक वृत्ताकार मार्ग पर होता।</w:t>
      </w:r>
    </w:p>
    <w:p w14:paraId="760810BF" w14:textId="77777777" w:rsidR="00B44651" w:rsidRPr="00636BAA" w:rsidRDefault="00B44651">
      <w:pPr>
        <w:rPr>
          <w:sz w:val="26"/>
          <w:szCs w:val="26"/>
        </w:rPr>
      </w:pPr>
    </w:p>
    <w:p w14:paraId="2E776181"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पेर्गमम बौद्धिक, सांस्कृतिक और धार्मिक रूप से एक महत्वपूर्ण शहर था। अब जॉन एक ऐसे चर्च के पीछे जाता है जो इस संस्कृति से प्रभावित है। पेर्गमम शहर अपने पुस्तकालय के लिए प्रसिद्ध था।</w:t>
      </w:r>
    </w:p>
    <w:p w14:paraId="34E45DEB" w14:textId="77777777" w:rsidR="00B44651" w:rsidRPr="00636BAA" w:rsidRDefault="00B44651">
      <w:pPr>
        <w:rPr>
          <w:sz w:val="26"/>
          <w:szCs w:val="26"/>
        </w:rPr>
      </w:pPr>
    </w:p>
    <w:p w14:paraId="37F3C1DC" w14:textId="4997450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यह अपने मंदिरों और बुतपरस्त देवताओं के सम्मान में अपनी वेदियों के लिए भी जाना जाता था। यह ज़ीउस जैसे देवताओं के लिए भी जाना जाता था। इसके अलावा, एस्क्लेपियस, उपचार के देवता हैं।</w:t>
      </w:r>
    </w:p>
    <w:p w14:paraId="1D60E553" w14:textId="77777777" w:rsidR="00B44651" w:rsidRPr="00636BAA" w:rsidRDefault="00B44651">
      <w:pPr>
        <w:rPr>
          <w:sz w:val="26"/>
          <w:szCs w:val="26"/>
        </w:rPr>
      </w:pPr>
    </w:p>
    <w:p w14:paraId="294A50CF" w14:textId="4B3FD64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एस्क्लेपियस का चिन्ह एक साँप था। आप अभी भी पाते हैं कि, विशेष रूप से संयुक्त राज्य अमेरिका में, आप उस प्रतीक को चिकित्सा क्षेत्र और अस्पतालों के सहयोग से एम्बुलेंस और उस जैसी चीज़ों पर पाते हैं। यह वास्तव में किसी जीवित सम्राट के लिए मंदिर बनाने वाला पहला शहर था।</w:t>
      </w:r>
    </w:p>
    <w:p w14:paraId="230ADCC2" w14:textId="77777777" w:rsidR="00B44651" w:rsidRPr="00636BAA" w:rsidRDefault="00B44651">
      <w:pPr>
        <w:rPr>
          <w:sz w:val="26"/>
          <w:szCs w:val="26"/>
        </w:rPr>
      </w:pPr>
    </w:p>
    <w:p w14:paraId="72C3C3D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फिर से, यह सम्राट पंथ के केंद्र में था। इसने 29 ई. में ऑगस्टस के लिए मंदिर बनवाया। यह सम्राट की पूजा का एक महत्वपूर्ण केंद्र था।</w:t>
      </w:r>
    </w:p>
    <w:p w14:paraId="5B3DB067" w14:textId="77777777" w:rsidR="00B44651" w:rsidRPr="00636BAA" w:rsidRDefault="00B44651">
      <w:pPr>
        <w:rPr>
          <w:sz w:val="26"/>
          <w:szCs w:val="26"/>
        </w:rPr>
      </w:pPr>
    </w:p>
    <w:p w14:paraId="68A5456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मुझे पिरगामुन के पत्र का सन्देश जल्दी से 12-17 तक पढ़ने दीजिए। पिरगमुन की कलीसिया के दूत को यह लिख, कि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जिस के पास तेज दोधारी तलवार है, उसके </w:t>
      </w:r>
      <w:r xmlns:w="http://schemas.openxmlformats.org/wordprocessingml/2006/main" w:rsidRPr="00636BAA">
        <w:rPr>
          <w:rFonts w:ascii="Calibri" w:eastAsia="Calibri" w:hAnsi="Calibri" w:cs="Calibri"/>
          <w:sz w:val="26"/>
          <w:szCs w:val="26"/>
        </w:rPr>
        <w:t xml:space="preserve">ये वचन हैं।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मैं जानता हूं कि तुम कहां रहते हो, शैतान का सिंहासन कहां है, फिर भी तुम मेरे नाम के प्रति सच्चे हो।</w:t>
      </w:r>
    </w:p>
    <w:p w14:paraId="276415B3" w14:textId="77777777" w:rsidR="00B44651" w:rsidRPr="00636BAA" w:rsidRDefault="00B44651">
      <w:pPr>
        <w:rPr>
          <w:sz w:val="26"/>
          <w:szCs w:val="26"/>
        </w:rPr>
      </w:pPr>
    </w:p>
    <w:p w14:paraId="45A13DF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आपने मेरे वफादार गवाह अंतिपास के दिनों में भी मुझ पर अपना विश्वास नहीं छोड़ा, जिसे आपके शहर में जहां शैतान रहता है, मार डाला गया था। फिर भी, मेरे मन में आपके विरुद्ध कुछ बातें हैं। तुम्हारे पास ऐसे लोग हैं जो बिलाम की शिक्षा को मानते हैं, जिसने बालाक को मूर्तियों के बलि किए गए भोजन को खाने और यौन अनैतिकता करने के द्वारा इस्राएलियों को पाप करने के लिए लुभाना सिखाया था।</w:t>
      </w:r>
    </w:p>
    <w:p w14:paraId="55D3AABD" w14:textId="77777777" w:rsidR="00B44651" w:rsidRPr="00636BAA" w:rsidRDefault="00B44651">
      <w:pPr>
        <w:rPr>
          <w:sz w:val="26"/>
          <w:szCs w:val="26"/>
        </w:rPr>
      </w:pPr>
    </w:p>
    <w:p w14:paraId="3449E55C" w14:textId="6B0BB56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इसी प्रकार, तुम्हारे पास भी ऐसे लोग हैं जो नीकुलइयों की शिक्षा को मानते हैं। इसलिए पश्चाताप करो, नहीं तो मैं तुम्हारे पास आऊंगा और </w:t>
      </w:r>
      <w:r xmlns:w="http://schemas.openxmlformats.org/wordprocessingml/2006/main" w:rsidRPr="00636BAA">
        <w:rPr>
          <w:rFonts w:ascii="Calibri" w:eastAsia="Calibri" w:hAnsi="Calibri" w:cs="Calibri"/>
          <w:sz w:val="26"/>
          <w:szCs w:val="26"/>
        </w:rPr>
        <w:t xml:space="preserve">अपने मुंह से निकलने वाली </w:t>
      </w:r>
      <w:r xmlns:w="http://schemas.openxmlformats.org/wordprocessingml/2006/main" w:rsidRPr="00636BAA">
        <w:rPr>
          <w:rFonts w:ascii="Calibri" w:eastAsia="Calibri" w:hAnsi="Calibri" w:cs="Calibri"/>
          <w:sz w:val="26"/>
          <w:szCs w:val="26"/>
        </w:rPr>
        <w:t xml:space="preserve">तलवार से तुम्हारे विरुद्ध लड़ूंगा।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जिसके कान हों वह सुन ले कि आत्मा कलीसियाओं से क्या कहता है।</w:t>
      </w:r>
    </w:p>
    <w:p w14:paraId="11F0C5F4" w14:textId="77777777" w:rsidR="00B44651" w:rsidRPr="00636BAA" w:rsidRDefault="00B44651">
      <w:pPr>
        <w:rPr>
          <w:sz w:val="26"/>
          <w:szCs w:val="26"/>
        </w:rPr>
      </w:pPr>
    </w:p>
    <w:p w14:paraId="5CE6D8B6"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जो जय पाए, मैं उसे छिपे हुए मन्ना में से कुछ दूँगा। मैं उसे एक सफ़ेद पत्थर भी दूँगा जिस पर एक नया नाम लिखा होगा, जिसे केवल वही जानता है जो इसे प्राप्त करता है। तो आगे हम देखेंगे कि वह कौन सी स्थिति थी जिसे लेखक पेरगाम के चर्च में संबोधित कर रहा था।</w:t>
      </w:r>
    </w:p>
    <w:p w14:paraId="1F14AB5D" w14:textId="77777777" w:rsidR="00B44651" w:rsidRPr="00636BAA" w:rsidRDefault="00B44651">
      <w:pPr>
        <w:rPr>
          <w:sz w:val="26"/>
          <w:szCs w:val="26"/>
        </w:rPr>
      </w:pPr>
    </w:p>
    <w:p w14:paraId="76FEE22D" w14:textId="1D745CC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उस पर ईसा मसीह की अनोखी उपाधि क्या लागू होती है? पिरगमुन की कलीसिया को उनकी स्थिति के आलोक में क्या संदेश दिया गया है? </w:t>
      </w:r>
      <w:r xmlns:w="http://schemas.openxmlformats.org/wordprocessingml/2006/main" w:rsidR="000021C2">
        <w:rPr>
          <w:rFonts w:ascii="Calibri" w:eastAsia="Calibri" w:hAnsi="Calibri" w:cs="Calibri"/>
          <w:sz w:val="26"/>
          <w:szCs w:val="26"/>
        </w:rPr>
        <w:br xmlns:w="http://schemas.openxmlformats.org/wordprocessingml/2006/main"/>
      </w:r>
      <w:r xmlns:w="http://schemas.openxmlformats.org/wordprocessingml/2006/main" w:rsidR="000021C2">
        <w:rPr>
          <w:rFonts w:ascii="Calibri" w:eastAsia="Calibri" w:hAnsi="Calibri" w:cs="Calibri"/>
          <w:sz w:val="26"/>
          <w:szCs w:val="26"/>
        </w:rPr>
        <w:br xmlns:w="http://schemas.openxmlformats.org/wordprocessingml/2006/main"/>
      </w:r>
      <w:r xmlns:w="http://schemas.openxmlformats.org/wordprocessingml/2006/main" w:rsidRPr="00636BAA">
        <w:rPr>
          <w:rFonts w:ascii="Calibri" w:eastAsia="Calibri" w:hAnsi="Calibri" w:cs="Calibri"/>
          <w:sz w:val="26"/>
          <w:szCs w:val="26"/>
        </w:rPr>
        <w:t xml:space="preserve">यह रहस्योद्घाटन की पुस्तक पर अपने पाठ्यक्रम में डॉ. डेव मैथ्यूसन हैं। यह रहस्योद्घाटन 2 पर सत्र 5 है।</w:t>
      </w:r>
    </w:p>
    <w:sectPr w:rsidR="00B44651" w:rsidRPr="00636B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2950" w14:textId="77777777" w:rsidR="00B97A50" w:rsidRDefault="00B97A50" w:rsidP="00636BAA">
      <w:r>
        <w:separator/>
      </w:r>
    </w:p>
  </w:endnote>
  <w:endnote w:type="continuationSeparator" w:id="0">
    <w:p w14:paraId="2D47F4C7" w14:textId="77777777" w:rsidR="00B97A50" w:rsidRDefault="00B97A50" w:rsidP="0063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832F" w14:textId="77777777" w:rsidR="00B97A50" w:rsidRDefault="00B97A50" w:rsidP="00636BAA">
      <w:r>
        <w:separator/>
      </w:r>
    </w:p>
  </w:footnote>
  <w:footnote w:type="continuationSeparator" w:id="0">
    <w:p w14:paraId="0148C358" w14:textId="77777777" w:rsidR="00B97A50" w:rsidRDefault="00B97A50" w:rsidP="0063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17361"/>
      <w:docPartObj>
        <w:docPartGallery w:val="Page Numbers (Top of Page)"/>
        <w:docPartUnique/>
      </w:docPartObj>
    </w:sdtPr>
    <w:sdtEndPr>
      <w:rPr>
        <w:noProof/>
      </w:rPr>
    </w:sdtEndPr>
    <w:sdtContent>
      <w:p w14:paraId="6369DB45" w14:textId="4392F252" w:rsidR="00636BAA" w:rsidRDefault="00636B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D11526" w14:textId="77777777" w:rsidR="00636BAA" w:rsidRDefault="00636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71639"/>
    <w:multiLevelType w:val="hybridMultilevel"/>
    <w:tmpl w:val="66D8E15A"/>
    <w:lvl w:ilvl="0" w:tplc="FC82A4D2">
      <w:start w:val="1"/>
      <w:numFmt w:val="bullet"/>
      <w:lvlText w:val="●"/>
      <w:lvlJc w:val="left"/>
      <w:pPr>
        <w:ind w:left="720" w:hanging="360"/>
      </w:pPr>
    </w:lvl>
    <w:lvl w:ilvl="1" w:tplc="8FC4DDA6">
      <w:start w:val="1"/>
      <w:numFmt w:val="bullet"/>
      <w:lvlText w:val="○"/>
      <w:lvlJc w:val="left"/>
      <w:pPr>
        <w:ind w:left="1440" w:hanging="360"/>
      </w:pPr>
    </w:lvl>
    <w:lvl w:ilvl="2" w:tplc="CD84C2D8">
      <w:start w:val="1"/>
      <w:numFmt w:val="bullet"/>
      <w:lvlText w:val="■"/>
      <w:lvlJc w:val="left"/>
      <w:pPr>
        <w:ind w:left="2160" w:hanging="360"/>
      </w:pPr>
    </w:lvl>
    <w:lvl w:ilvl="3" w:tplc="801EA28A">
      <w:start w:val="1"/>
      <w:numFmt w:val="bullet"/>
      <w:lvlText w:val="●"/>
      <w:lvlJc w:val="left"/>
      <w:pPr>
        <w:ind w:left="2880" w:hanging="360"/>
      </w:pPr>
    </w:lvl>
    <w:lvl w:ilvl="4" w:tplc="2A3A7620">
      <w:start w:val="1"/>
      <w:numFmt w:val="bullet"/>
      <w:lvlText w:val="○"/>
      <w:lvlJc w:val="left"/>
      <w:pPr>
        <w:ind w:left="3600" w:hanging="360"/>
      </w:pPr>
    </w:lvl>
    <w:lvl w:ilvl="5" w:tplc="32148260">
      <w:start w:val="1"/>
      <w:numFmt w:val="bullet"/>
      <w:lvlText w:val="■"/>
      <w:lvlJc w:val="left"/>
      <w:pPr>
        <w:ind w:left="4320" w:hanging="360"/>
      </w:pPr>
    </w:lvl>
    <w:lvl w:ilvl="6" w:tplc="44CC9864">
      <w:start w:val="1"/>
      <w:numFmt w:val="bullet"/>
      <w:lvlText w:val="●"/>
      <w:lvlJc w:val="left"/>
      <w:pPr>
        <w:ind w:left="5040" w:hanging="360"/>
      </w:pPr>
    </w:lvl>
    <w:lvl w:ilvl="7" w:tplc="BD225E0A">
      <w:start w:val="1"/>
      <w:numFmt w:val="bullet"/>
      <w:lvlText w:val="●"/>
      <w:lvlJc w:val="left"/>
      <w:pPr>
        <w:ind w:left="5760" w:hanging="360"/>
      </w:pPr>
    </w:lvl>
    <w:lvl w:ilvl="8" w:tplc="18A0F774">
      <w:start w:val="1"/>
      <w:numFmt w:val="bullet"/>
      <w:lvlText w:val="●"/>
      <w:lvlJc w:val="left"/>
      <w:pPr>
        <w:ind w:left="6480" w:hanging="360"/>
      </w:pPr>
    </w:lvl>
  </w:abstractNum>
  <w:num w:numId="1" w16cid:durableId="1883638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51"/>
    <w:rsid w:val="000021C2"/>
    <w:rsid w:val="00636BAA"/>
    <w:rsid w:val="00B44651"/>
    <w:rsid w:val="00B97A50"/>
    <w:rsid w:val="00F433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1D549"/>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6BAA"/>
    <w:pPr>
      <w:tabs>
        <w:tab w:val="center" w:pos="4680"/>
        <w:tab w:val="right" w:pos="9360"/>
      </w:tabs>
    </w:pPr>
  </w:style>
  <w:style w:type="character" w:customStyle="1" w:styleId="HeaderChar">
    <w:name w:val="Header Char"/>
    <w:basedOn w:val="DefaultParagraphFont"/>
    <w:link w:val="Header"/>
    <w:uiPriority w:val="99"/>
    <w:rsid w:val="00636BAA"/>
  </w:style>
  <w:style w:type="paragraph" w:styleId="Footer">
    <w:name w:val="footer"/>
    <w:basedOn w:val="Normal"/>
    <w:link w:val="FooterChar"/>
    <w:uiPriority w:val="99"/>
    <w:unhideWhenUsed/>
    <w:rsid w:val="00636BAA"/>
    <w:pPr>
      <w:tabs>
        <w:tab w:val="center" w:pos="4680"/>
        <w:tab w:val="right" w:pos="9360"/>
      </w:tabs>
    </w:pPr>
  </w:style>
  <w:style w:type="character" w:customStyle="1" w:styleId="FooterChar">
    <w:name w:val="Footer Char"/>
    <w:basedOn w:val="DefaultParagraphFont"/>
    <w:link w:val="Footer"/>
    <w:uiPriority w:val="99"/>
    <w:rsid w:val="0063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8223</Words>
  <Characters>37780</Characters>
  <Application>Microsoft Office Word</Application>
  <DocSecurity>0</DocSecurity>
  <Lines>714</Lines>
  <Paragraphs>112</Paragraphs>
  <ScaleCrop>false</ScaleCrop>
  <HeadingPairs>
    <vt:vector size="2" baseType="variant">
      <vt:variant>
        <vt:lpstr>Title</vt:lpstr>
      </vt:variant>
      <vt:variant>
        <vt:i4>1</vt:i4>
      </vt:variant>
    </vt:vector>
  </HeadingPairs>
  <TitlesOfParts>
    <vt:vector size="1" baseType="lpstr">
      <vt:lpstr>Revelation Mathewson Lecture05 Rev02</vt:lpstr>
    </vt:vector>
  </TitlesOfParts>
  <Company/>
  <LinksUpToDate>false</LinksUpToDate>
  <CharactersWithSpaces>45895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Lecture05 Rev02</dc:title>
  <dc:creator>TurboScribe.ai</dc:creator>
  <cp:lastModifiedBy>Ted Hildebrandt</cp:lastModifiedBy>
  <cp:revision>4</cp:revision>
  <dcterms:created xsi:type="dcterms:W3CDTF">2024-02-20T04:30:00Z</dcterms:created>
  <dcterms:modified xsi:type="dcterms:W3CDTF">2024-03-28T13:53:00Z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2372544607839cbfdd5e557de46cb64e9a5a20f5657fb6224186f7a80198eca8</vt:lpwstr>
  </property>
</Properties>
</file>