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启示录马修森讲座22 Rev17 18第二部分已修复</w:t>
      </w:r>
    </w:p>
    <w:p>
      <w:r xmlns:w="http://schemas.openxmlformats.org/wordprocessingml/2006/main">
        <w:rPr>
          <w:sz w:val="24"/>
          <w:szCs w:val="24"/>
          <w:rFonts w:ascii="Calibri" w:cs="Calibri" w:eastAsia="Calibri" w:hAnsi="Calibri"/>
        </w:rPr>
        <w:t xml:space="preserve">现在，我希望证明，并且我会站在那些认为这里的巴比伦很可能是罗马、罗马城的代号的人一边。再说一遍，这非常符合启示录的背景。如果约翰是在谈论生活在希腊罗马帝国背景下、在罗马帝国统治的压力下的七个教会，那么第一批读者阅读这篇文章并从巴比伦的角度思考是有意义的，或者将罗马视为巴比伦。</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也就是说，巴比伦是拜偶像、不敬虔、压迫上帝子民的象征，是一座将自己凌驾于上帝之上、绝对化其权力、篡夺上帝权威、灌溉并声称只属于上帝本人的权威的城市。罗马就是这样描述的，正如约翰所描述的那样，巴比伦就变得非常适合罗马。我们已经看到了这方面的证据。</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至少在一世纪的这个时候，巴比伦似乎可以被用作罗马的代号。例如，在彼得前书的最后，彼得所写的信，彼得前书和第5章第14节，在这封信的最后，实际上是第13节，彼得前书5、13节，在巴比伦的她和你一起被选中的人向你致以问候，我的儿子马克也向你致以问候。大多数人都承认，或者我认为大多数人会同意，彼得一书是写给散布在罗马帝国各地但在罗马统治之后的基督徒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因此，我认为《彼得前书》第 5 章第 13 章提供了令人信服的证据，表明至少彼得使用了巴比伦，至少一些基督徒或许多基督徒会将巴比伦理解为罗马城的某种密码。所以我认为约翰在这里效仿，尽管他使用巴比伦不仅仅是因为它是一世纪罗马的常见名称。他使用它是因为它的旧约背景，并且因为他现在在罗马找到了巴比伦在旧约时代所体现的终极表达。</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他发现这种情况在罗马城以一种更大的方式重新出现。所以我很难想象约翰的读者不会读到这篇文章，并认为约翰正在描述对罗马本身、对罗马及其帝国的审判。此外，在第十七章后面，特别是在第9节中，约翰异象的一部分是，在开头部分，我们将看到，他看到一个女人骑在兽上，而兽有七个头。</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请注意他后来如何识别七个头。他在第 9 节中说，这需要有智慧的头脑。七个头就是女人坐的七座山。</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七座山的概念可能反映了历史上一些关于罗马坐在七座山上或罗马与七座山的联系的文献中的共同理解。事实上，有很多硬币，如果你能读到 David Auney 的评论，他的第三卷第 17 到 22 章，他实际上有一张硬币的图片，其中罗马被描绘成一位女神，一个坐在七上的女人丘陵。因此，在七座山上对它的描述，以及巴比伦是基督徒对罗马的普遍称呼这一事实，似乎在我看来，约翰打算将这里的巴比伦与一世纪的罗马城市等同起来，并且事实上，他的读者会建立这种联系。</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约翰本人在文本中留下了线索，例如将女人描绘成坐在七座山上，以表明这就是我们应该做出的识别。因此，现在约翰将更详细地描述第一世纪基督徒所处的统治帝国。不仅是罗马城，还有它的帝国和它统治的所有省份。</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第 1 节和第 2 节可能是第 17 章的功能，可能是整个异象的背景。也就是说，第 17 章、第 1 章和第 2 章也充当第 17 章和第 18 章的背景或介绍，其中第 1 节和第 2 节介绍了我们。天使告诉约翰，我要向你展示对妓女、妓女巴比伦的惩罚，我们认为巴比伦象征着罗马城。</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第 17 章和第 18 章将对此进行描述。我们说过，第十七章将主要说明为什么巴比伦、罗马有罪，以及为什么它会受到审判。然后第18章将描述它的判断。</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这两章之间的另一个区别是第 17 章主要是异象。这主要是约翰对这个骑着野兽的女人的异象，然后是对该异象的解释。第 18 章几乎没有包含那么多有远见的材料。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主要是听觉。第 18 章的大部分内容是哀叹、演讲或格言的结构，旨在描述或解释巴比伦的衰落。再说一次，第 17 章是更多的异象及其解释。</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第18章以哀叹和演讲之类的形式更具听觉性。在我们看正文之前，至少有一些细节，让我读一下。从第 17 章第 1 节开始，这向我们介绍了一种，这是这本书的高潮，从罗马巴比伦的审判开始。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拿着七个碗的七位天使中的一位来对我说，来吧，我要向你展示对坐在众水上的大妓女的惩罚。地上的君王与她通奸，地上的居民也喝醉了她通奸的酒。然后天使带着我进入沙漠，在灵里，进入沙漠。</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在那里，我看见一个女人坐在一头朱红色的兽上，那兽身上写满了亵渎的名字，有七头十角。那女人穿着紫色和朱红色的衣服，身上镶嵌着金子、宝石和珍珠。她手里拿着一个金杯，里面装满了可憎之物和她通奸的污秽。</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这个称号写在她的额头上，神秘，大巴比伦，妓女之母和地上可憎之物。我看到那女人喝醉了圣徒的血和为耶稣作见证之人的血。当我看到她时，我大吃一惊。</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然后天使对我说，你为什么如此惊讶？我将向你解释这个女人和她骑着的七头十角兽的奥秘。你曾经看到的那只野兽现在已经不存在了，并且将从深渊中上来，进入毁灭。地球上的居民，他们的名字从创世以来就没有被写在生命册上，当他们看到那兽时，他们会感到惊讶，因为他曾经存在，现在不存在，但还会来。</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这就需要有一颗智慧的心。七个头就是女人坐的七座山。他们也是七王。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其中有五个人倒下了。一个是，另一个尚未到来。但当他真的来的时候，他必须统治一段时间。</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那么，曾经存在而现在不存在的野兽就是第八位国王。他属于七人，他即将走向灭亡。你看到的10只角是10位没有获得王国的国王，但他们将在一小时内与野兽一起获得国王的权力。</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他们只有一个目的，并将把自己的力量和权威交给野兽。他们会与羔羊交战，但羔羊会战胜他们，因为他是万主之主、万王之王。和他在一起的将是他所召唤的、被选中的、忠实的追随者。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然后天使对我说，你所看到的妓女所在的水域是人民、群众、国家和语言。你所看到的野兽和十角会憎恨妓女。他们会把她毁掉，让她赤身裸体。</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他们会吃她的肉并用火烧她。因为上帝已将实现他的目的放在他们的心里，同意赋予兽统治的权力，直到上帝的话得到应验。你所看到的女人就是统治地上君王的伟大城市。”因此，第 1 节和第 2 节为整个异象定下了基调，我认为它们是对整个异象的介绍。</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也就是说，甚至第 17 章也与巴比伦的毁灭有关，或者正在为巴比伦的最终垮台和毁灭做好准备，这发生在第 17 章、第 18 章。再说一遍，我们应该包括第 19 章，至少是前五或六章。经文作为回应，对巴比伦审判的明确回应。只是再次指出，正如我之前所论证的那样，约翰很可能是这样的，尽管我坚持事实，约翰实际上有一个异象并且看到了一个异象，但他通过链接它来解释该异象，通过旧约经文描述它类似于并进一步描述并完全符合他所看到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我们会看到约翰在描述巴比伦的衰落和审判时一遍又一遍地引用的最重要的经文之一是耶利米书第 50 章，特别是耶利米书第 51 章。因此，例如，当他将巴比伦描述为坐在许多水域上。例如，在耶利米书第 51 章和第 13 节中，我将备份并阅读第 12 节，在巴比伦的城墙上举起你的旗帜。</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很明显，他正在描述巴比伦的毁灭。增援哨所和哨兵，准备伏击。主将实现他的目的，他对巴比伦人民的法令，并对巴比伦说，第 13 节，你们这些住在众水边、财宝丰富的人。</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现在请注意约翰在第 17 章中如何将罗马巴比伦描述为坐在众水之上的大妓女。然后，他会在第三节和第四节，特别是第四节中描述她被宝藏所装饰。她身上镶满了黄金、宝石和珍珠，闪闪发光。</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因此，约翰显然是在借鉴旧约中对巴比伦、历史上的巴比伦及其审判的描述，来描述另一个类似巴比伦的城市及其审判。事实上，在第二节中，她被称为妓女，约翰被告知，来，我要向你展示对大妓女的惩罚，已经表明了巴比伦、罗马或这座城市的性质。通过称她为妓女，这预示着约翰将在第 17 章稍后指控巴比伦的罪行之一。</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那就是她使列国与她通奸。因此，罗马将被描绘成一个妓女，其他国家和人民将被她引诱与她通奸。在旧约中，我们经常发现这种卖淫或通奸的语言，特别是在描述旧约中的以色列国时，整个旧约中都描绘了以色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以色列被描绘成耶和华的妻子或新娘。以色列人追求偶像，破坏与神的圣约关系，就被视为属灵的奸淫。因此，当以色列民族追随其他偶像，追随外邦神灵，当他们违背圣约时，他们常常被描述为通奸，他们扮演妓女的角色，他们突破了通奸，他们迷失了方向。他们脱离了与神的圣约关系，并且去追随偶像，他们不忠于他们的圣约。</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但有趣的是，至少在两个文本中，我们发现了与异教外国（而不仅仅是以色列国）有关的妓女或通奸的语言。例如，在旧约以赛亚书第23章中，以赛亚书第23章和第15至17节是一个重要的文本。以赛亚书 23 章 15 至 17 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那时的推罗，这是对推罗的哀叹和对推罗审判的期待。届时，提尔将被遗忘70年，相当于一个国王的一生。但在这七十年结束时，提尔将会发生关于妓女之歌的事情。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拿起竖琴，步行到城市，噢，妓女，被遗忘了。弹好竖琴，唱很多首歌，这样人们就会记住你。 70年结束时，主将处理推罗，她将返回她作为妓女的报酬，她将与地球上的所有王国进行贸易。</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我现在不会花时间阅读另一篇文章，但另一篇文章是《Nahum》。事实上，我就在这里，那鸿书第 3 章。在那鸿书第 3 章和第 4 节中，我确实有它，那鸿书第 3 章和第 4 节，这一切都是因为一个妓女的肆意淫欲，引诱了巫术女主人，她通过她的卖淫。因此，在这两段经文中，你看到的不是以色列民族，而是外国民族，与妓女相比，她们引诱、引诱或奴役其他国家与她通奸，参与她的卖淫。</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因此，在异教国家的背景下，这些国家可能被定性为妓女，并通过参与偶像崇拜而导致其他人通奸和通奸，我认为这些文本已成为一个模型，为罗马巴比伦正在发生的事情提供了合适的背景。作者利用这些文本将罗马描述为一个引诱其他国家与她通奸的妓女。因此，这里的重点不是以色列犯奸淫，而是罗马作为妓女导致其他国家与她犯奸淫，反映了《那鸿书》第 3 章和《以赛亚书》第 23 章等文本。</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那鸿书》和《以赛亚书》文本的另一件重要的事情是，在那鸿书和以赛亚书中，妓女城导致他人通奸的活动的本质是经济性的。这主要是让其他国家通奸，与其说是通过崇拜他们的神明，尽管这可能会被包括在内，但主要是通过参与他们的不义之财和奢侈。因此，在《启示录》第 17 章中，我们将在第 18 章中更清楚地看到这一点，罗马的罪行之一是她是一名妓女，她主要靠谋生或赚取金钱来引诱其他国家犯通奸罪。靠她的财富和过度的奢侈生活。</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就是针对那鸿和以赛亚的外国城市所犯下的罪行，这就是现在针对罗马巴比伦城所犯下的罪行。她通过将其他国家困在她的经济体系中，使他们通奸，从而获得财富和奢侈，这可能也与偶像崇拜联系在一起，尽管主要的一点是他们通过经济体系进入了奢侈的生活方式。与罗马经济体系勾结并参与其中。他们因此谋生并获得了财富和奢侈。</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罗马也被称为妓女这一事实不仅有旧约背景，而且肯定是合适的，因为它通过称罗马为妓女来暗示诱惑和控制。她不仅通过她的经济实践来诱惑各国，而且还通过再次让其他国家参与她的偶像崇拜实践，特别是她的经济实践来获得财富，从而对它们进行控制。因此，这些国家被描述为依赖罗马来获取财富和安全，《启示录》第 18 章将使这一点更加清晰，并详细说明这是如何发生的、如何发生的。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但同样，约翰主要依赖旧约圣经文本和耶利米书第 51 章来描述巴比伦的审判，但重要的是要理解约翰将借鉴其他旧约圣经文本，这些文本也谴责或宣布对其他不敬虔城市的审判，例如尼尼微，特别是提尔，因此他的图画有点合成图，尽管耶利米书第 50 章和第 51 章发挥了主导作用，因为它详细描述了巴比伦的审判，而巴比伦正是这里用来指代罗马的术语。与此同时，约翰将借鉴其他不敬虔、崇拜偶像、奢侈的城市，这些城市描绘了对奢华和财富的渴望，并以此将自己视为上帝并灌溉神圣的权威。约翰也将使用其他城市来描绘巴比伦罗马，因此他将借鉴其他旧约文本，例如以赛亚书和推罗垮台的描绘。</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我们也会看到，他使用其他文本的原因之一是因为《耶利米书》第 50 章到第 51 章基本上没有过多谈论巴比伦的财富，但是提尔，我们已经看到约翰批评罗马的部分原因是因为它的财富、它的财富。过度奢侈，并诱使其他国家参与其经济体系和经济实践，并引诱他们参与其中，并基本上与罗马一起积累财富。约翰发现的唯一地方是在其他城市，例如推罗，因此旧约中针对推罗的神谕也在谴责罗马的财富和商业活动方面发挥了作用，而耶利米并没有明确地这样做与罗马的关系巴比伦。因此，我们接下来将看到的是旧约文本的合成图片，从耶利米书中的巴比伦审判开始，但也包括其他文本。</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现在，在本节的其余部分，从第 3 节开始，我们介绍异象本身，即第 3 节，它由两部分组成。第 17 章第 3 节到本章最后将由两部分组成。第 3 节到第 6 节描述了约翰的异象，即关于巴比伦妓女的异象，第 6 节以约翰对该异象的回应结束，然后从第 7 节开始到本章的结尾，我们会发现天使对那个异象的解释，也许你在我们读到这段文字时就明白了这一点。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在其他启示录中，在其他犹太启示录中，我们经常发现这样的特征：天使会带着先知进行一次旅行，并向他展示不同的地方或异象，然后有时天使会解释该异象。有趣的是，你在约翰的启示录中很少发现这种情况。您在某种程度上找到它的唯一地方就是这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们在第一章二十节中简要地看到，七个灯台和七颗星是为约翰解释的。我们在第七章中简单地看到了这一点，约翰问，这些穿着白袍的人是谁，天使说这些人是从大灾难中出来的，现在这里是最详细的地方，这是唯一一个在细节上我们发现天使正在为约翰解释异象的地方。然而，有趣的是天使的解释并没有给我们带来多大帮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它可能会对约翰和第一批读者有很大帮助，但对我们来说，它确实并没有带来更多的清晰度。事实上，这种解释几乎和愿景本身一样难以理解，因此我们需要花一点时间讨论一种可能的情况，我当然不想教条主义地说这是我们必须采取的方式读它，不仅是对异象的可能理解，也是对天使给予约翰的异象的解释。但首先是愿景的描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当天使让七头公牛中的一头来到约翰面前，告诉他要向他展示妓女被毁灭的异象时，天使在第 3 节中做的第一件事就是向他展示妓女本身的异象，我们说这部分的功能之一，就是第17章的全部内容，就是为第18章做铺垫，就是要论证为什么妓女该受审判，为什么巴比伦的妓女就该受神的审判。因此，天使随后带着约翰进行了一次异象之旅，而不是真正的旅行。其他启示录经常将预言家带到不同的地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约翰不明白这一点，但他在这里被带到一个地方，在第21章他将被带到另一个地方，当他被带到一座高山去耶路撒冷见新娘时，但在这里他被带到沙漠成为他的愿景的背景。这可能是，沙漠的提及再次依赖于旧约，约翰可能想到以赛亚书第21章和第10节作为约翰在沙漠中异象的背景，在第21章中，以赛亚书第21章第 10 节。同样，我没有看到这一点，我将不得不再看一遍。</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我有21.10，但那不是，我会看看是否能找到，但重点是沙漠的背景，尽管约翰在其他地方使用了沙漠，具有保护和保存的含义。例如，在第12章第14节中，沙漠是女人被带到的地方，在那里她被保存、滋养和保护一段时间，但这里的沙漠显然有负面含义。也就是说，沙漠是一个邪恶的地方，是野生动物和恶魔居住的地方，因此沙漠在这种情况下显然带有负面含义。</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所以，当约翰被带到沙漠时，并不是为了一个测试的地方，也不是为了展示保存或保护，而是为了表明这个异象有不祥的含义。它的意思是说一些关于巴比伦的事情。到了十八章，它就变成了恶魔的出没地，变成了各种不洁动物的住所。</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因此，沙漠已经暗示了判断的内涵，这将在第 18 章中得到更详细的阐述。现在，愿景围绕着两个人物，两个主导人物。一个是野兽，另一个是骑在野兽身上的女人。</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现在，我们已经介绍过野兽了，事实上，对野兽的描述清楚地表明，它就是你在第11章中已经遇到的野兽，尤其是在第13章中。野兽被描述为穿着猩红色，上面有亵渎的名字，我们在第 13 章的第一个兽中读到过，还有七头和十角，类似于第 13 章的第一个兽。然而，女人被描述为拥有巨大的财富。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她穿着紫色和猩红色、金色和宝石的衣服，我认为至少在这里，双重地表明，不仅是属于罗马的财富和奢华，而且可能是为了描绘这里妓女的服装，简单地肯定了这样一个事实：罗马现在被描绘成一个妓女，正如约翰在第一章中被介绍给她一样。他即将见到妓女。现在，她在这里穿着她的服装，包括并反映了她的极端财富和过度奢华，她将通过她的经济实践来诱惑各国。这两个就是元素，约翰提到的这些元素，骑兽的女人，兽和它的七头十角。</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这些元素将在第 7 节开始的异象解释中得到更详细的解释。现在，第 6 节中异象的另一个特征是她也对圣徒的迫害负责。那就是，她喝醉了圣人的鲜血。她负责处死上帝的子民。</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这个异象的两个更有趣的特征要引起你的注意，在我这样做之前，顺便说一下，这些经文已经向我们介绍了，甚至在解释之前，已经向我们介绍了主要的内容。巴比伦罗马的罪行。也就是说，他们向我们介绍了巴比伦将受到审判的两三个主要原因。其中之一就是因为她诱惑了各国。</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她使列国与她通奸。她使各国通过经济联系和诱捕，使他们从巴比伦罗马变得越来越富有，从而犯下通奸罪。其次，她本人被描绘成傲慢、极其富有、极其奢侈。</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现在，我们刚刚在第 6 节中看到，她还对暴力杀害神的子民负有责任，这些子民被描述为那些为耶稣作见证的人，这是整个启示录中教会的一个共同主题，什么这是教会应该做的，也是我们发现上帝子民遭受迫害的一个常见原因。因为有他们忠实的见证和见证。但我认为这一愿景的另外两个特征也很重要。</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首先，现在看来兽和女人是分开的。也许我们不应该对此过分关注，但有趣的是，女人骑在野兽身上，这表明也许女人控制着野兽，或者也许野兽的权威是其基础，而野兽才是野兽的真正激励因素。女士。被认定为罗马的女人，被认定为巴比伦的罗马，现在野兽才是背后真正的力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也可能是这样的图片。我认为，虽然有不同的建议，但有些人说野兽更多的是它背后的权力和军事力量，而女人也许更多的是罗马的经济和宗教部分。我想知道是否另一种看待它的方式是，也许这表明兽，虽然在启示录的其他地方，兽被认为是罗马，例如第13章和第11章，现在我想知道约翰是否没有告诉我们好吧，这头野兽可以与罗马联系起来。</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约翰想说，但是罗马，野兽远不止罗马。这头野兽与我们在《旧约》文本中看到的过去的野兽是同一头野兽，这个同样的野兽形象，隐藏在其他帝国（例如埃及和其他不信神的外国帝国）下面的同一个怪物之下，现在也支持罗马，现在已经显现出来了。在罗马。所以我想知道这是否只是表明野兽不仅仅是罗马的另一种方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也就是说，它延伸到过去，也可以延伸到未来。但就约翰的目的而言，他看到的兽有着悠久的历史，兽代表着偶像崇拜和一个受撒旦启发的国家，压迫上帝的子民，篡夺上帝的权威。现在，同样的野兽形象再次浮出水面，并在罗马显现，由支撑女人的野兽表明。</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所以我不确定情况是否如此，但我认为这将是一个有效的解释，并且似乎很有意义，是的，野兽是其他地方的罗马。但约翰现在想更清楚地表明，这只野兽不仅仅是罗马，现在他正在描绘罗马城巴比伦妓女背后的真正力量和权威来源。其次，在这个愿景中，我认为作者也明确表示，罗马的吸引力和诱惑性使其能够掩盖其邪恶和本质。</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这就是它能够吸引其他国家的原因。因此，他们，其他国家，被描述为沉迷于罗马的通奸行为。也就是说，由于罗马的吸引力和诱惑性，现在各国对巴比伦、罗马的真实本质视而不见。</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罗马掩盖了它邪恶、丑陋的本性。这是一种暴力的本性。同样，我们可能会看到一些典型罗马神话的解开，例如《永恒的罗马》、《罗马和平》、《罗马和平》。</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约翰现在想要展示的是，以真正的世界末日风格，罗马并不像人们吹捧的那样。罗马并不只是表面看上去的那样。在其诱人、诱人、引人入胜的本质背后，隐藏着一头可怕的野兽，隐藏着一个暴力、压迫、偶像崇拜的帝国。</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而且，我也想知道，至少在第 17 章中，作为第 18 章的准备，罗马的诱人、有吸引力的本质是否也掩盖了它将受到审判的事实。所以这就是导致国家卷入其中的原因，这就是导致国家被诱惑的原因。换句话说，约翰好像在说，罪就是这样运作的。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我认为，当我们今天看这段经文和关系时，这是罪如何运作的完美图景。有时人们说，罪是可怕的、可怕的，你不想这样做，这当然是真的。但重点是，罪并不让人感到可怕和可怕。</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罪隐藏了它的后果。罪将其丑恶的本质隐藏为对神的品格的侵犯，并将其审判的可怕而致命的后果隐藏在吸引力和引诱的外表后面。罪对我们来说是有吸引力和诱人的，隐藏着它的后果，隐藏着它可怕的本质。</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就是罪的运作方式。这就是约翰对巴比伦、罗马在这里工作的看法。它隐藏了它作为一个压迫性的、无神论的、崇拜偶像的野兽的丑恶本性，一心要破坏和造成伤害，它也隐藏了它的后果，即它即将受到审判的事实。</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这就是万国被诱惑的方式。这也是上帝的子民被引诱参与巴比伦的方式。本文的另外两个特点。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首先，她被描述为一个穿着昂贵亚麻布的女人，但也穿着黄金和宝石。这是第 21 章和第 22 章中对新耶路撒冷描述的另一部分，其中新娘已全部准备好并穿戴整齐，她用金子和宝石装饰，正如新耶路撒冷异象的其余部分更详细地描述的那样。所以这就是一部分，不仅把她描绘成一个诱人的妓女和妓女，不仅把她描绘成穿着罗马的奢华和财富，以此来诱惑其他国家，而且现在也与结婚礼服和金子形成了直接的对比。第21章的宝石。</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妓女巴比伦现在也以类似的方式描绘，以进一步凸显两者之间的对比。另一个问题是，请注意第 17 章第 5 节，在她的额头上写着一些东西，那就是伟大的巴比伦，所有妓女的母亲。这也可能是她额头上有一条带子或其他东西的图像。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我认为，这只是为了再次揭示她的真实本性，她的真实性格。也就是说，她是现在到来的一个诱人的、崇拜偶像的妓女，而且，她是所有妓女的母亲，也是地球上所有可憎之物的母亲。通过称她为母亲，这可能再次表明她对一切事物的控制，但也表明她将其他人视为她的后代。</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她让其他人参与她的卖淫活动，也参与她的偶像崇拜和可憎行为。因此，到目前为止，罗马一直被描绘成一个引诱他人的妓女，她引诱和引诱其他国家与她通奸，不仅参与甚至参与了她的偶像崇拜活动，尽管涉及，但通过参与她建立在对财富的渴望和过度奢侈之上的经济体系。但除此之外，她还被描绘成一个犯有暴力罪、犯有圣徒血罪的人。</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所以，现在我们看到了巴比伦的本来面目，罗马。约翰现在要做的就是解释这个异象。因此，这个异象已经真实地描绘了巴比伦，现在对她进行审判的时机已经成熟。</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现在约翰已经告诉我们为什么巴比伦犯了审判罪。因此，从第七节开始，约翰将开始为他的读者更详细地解释这个异象。这是戴夫·马修森博士在讲授《启示录》课程。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这是启示录第 17 章至 18.5 章的第 22 节，“巴比伦简介”。</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