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981D" w14:textId="1924B51D" w:rsidR="008117EA" w:rsidRPr="0041070E" w:rsidRDefault="0041070E" w:rsidP="0041070E">
      <w:pPr xmlns:w="http://schemas.openxmlformats.org/wordprocessingml/2006/main">
        <w:jc w:val="center"/>
        <w:rPr>
          <w:rFonts w:ascii="Calibri" w:eastAsia="Calibri" w:hAnsi="Calibri" w:cs="Calibri"/>
          <w:sz w:val="26"/>
          <w:szCs w:val="26"/>
        </w:rPr>
      </w:pPr>
      <w:r xmlns:w="http://schemas.openxmlformats.org/wordprocessingml/2006/main" w:rsidRPr="0041070E">
        <w:rPr>
          <w:rFonts w:ascii="Calibri" w:eastAsia="Calibri" w:hAnsi="Calibri" w:cs="Calibri"/>
          <w:b/>
          <w:bCs/>
          <w:sz w:val="40"/>
          <w:szCs w:val="40"/>
        </w:rPr>
        <w:t xml:space="preserve">डॉ. डेव मैथ्यूसन, न्यू टेस्टामेंट लिटरेचर, </w:t>
      </w:r>
      <w:r xmlns:w="http://schemas.openxmlformats.org/wordprocessingml/2006/main" w:rsidRPr="0041070E">
        <w:rPr>
          <w:rFonts w:ascii="Calibri" w:eastAsia="Calibri" w:hAnsi="Calibri" w:cs="Calibri"/>
          <w:b/>
          <w:bCs/>
          <w:sz w:val="40"/>
          <w:szCs w:val="40"/>
        </w:rPr>
        <w:br xmlns:w="http://schemas.openxmlformats.org/wordprocessingml/2006/main"/>
      </w:r>
      <w:r xmlns:w="http://schemas.openxmlformats.org/wordprocessingml/2006/main" w:rsidR="00000000" w:rsidRPr="0041070E">
        <w:rPr>
          <w:rFonts w:ascii="Calibri" w:eastAsia="Calibri" w:hAnsi="Calibri" w:cs="Calibri"/>
          <w:b/>
          <w:bCs/>
          <w:sz w:val="40"/>
          <w:szCs w:val="40"/>
        </w:rPr>
        <w:t xml:space="preserve">व्याख्यान 9, मार्क पृष्ठभूमि और विषय-वस्तु </w:t>
      </w:r>
      <w:r xmlns:w="http://schemas.openxmlformats.org/wordprocessingml/2006/main" w:rsidRPr="0041070E">
        <w:rPr>
          <w:rFonts w:ascii="Calibri" w:eastAsia="Calibri" w:hAnsi="Calibri" w:cs="Calibri"/>
          <w:b/>
          <w:bCs/>
          <w:sz w:val="40"/>
          <w:szCs w:val="40"/>
        </w:rPr>
        <w:br xmlns:w="http://schemas.openxmlformats.org/wordprocessingml/2006/main"/>
      </w:r>
      <w:r xmlns:w="http://schemas.openxmlformats.org/wordprocessingml/2006/main" w:rsidRPr="0041070E">
        <w:rPr>
          <w:rFonts w:ascii="AA Times New Roman" w:eastAsia="Calibri" w:hAnsi="AA Times New Roman" w:cs="AA Times New Roman"/>
          <w:sz w:val="26"/>
          <w:szCs w:val="26"/>
        </w:rPr>
        <w:t xml:space="preserve">© </w:t>
      </w:r>
      <w:r xmlns:w="http://schemas.openxmlformats.org/wordprocessingml/2006/main" w:rsidRPr="0041070E">
        <w:rPr>
          <w:rFonts w:ascii="Calibri" w:eastAsia="Calibri" w:hAnsi="Calibri" w:cs="Calibri"/>
          <w:sz w:val="26"/>
          <w:szCs w:val="26"/>
        </w:rPr>
        <w:t xml:space="preserve">2024 डेव मैथ्यूसन और टेड हिल्डेब्रांट</w:t>
      </w:r>
    </w:p>
    <w:p w14:paraId="59E4447C" w14:textId="77777777" w:rsidR="0041070E" w:rsidRPr="0041070E" w:rsidRDefault="0041070E">
      <w:pPr>
        <w:rPr>
          <w:sz w:val="26"/>
          <w:szCs w:val="26"/>
        </w:rPr>
      </w:pPr>
    </w:p>
    <w:p w14:paraId="21B82740" w14:textId="489DA134" w:rsidR="0041070E" w:rsidRPr="0041070E" w:rsidRDefault="00000000">
      <w:pPr xmlns:w="http://schemas.openxmlformats.org/wordprocessingml/2006/main">
        <w:rPr>
          <w:rFonts w:ascii="Calibri" w:eastAsia="Calibri" w:hAnsi="Calibri" w:cs="Calibri"/>
          <w:sz w:val="26"/>
          <w:szCs w:val="26"/>
        </w:rPr>
      </w:pPr>
      <w:r xmlns:w="http://schemas.openxmlformats.org/wordprocessingml/2006/main" w:rsidRPr="0041070E">
        <w:rPr>
          <w:rFonts w:ascii="Calibri" w:eastAsia="Calibri" w:hAnsi="Calibri" w:cs="Calibri"/>
          <w:sz w:val="26"/>
          <w:szCs w:val="26"/>
        </w:rPr>
        <w:t xml:space="preserve">यह डॉ. डेव मैथ्यूसन अपना न्यू टेस्टामेंट इतिहास और साहित्य, व्याख्यान 9, मार्क: पृष्ठभूमि और विषय-वस्तु प्रस्तुत कर रहे हैं।</w:t>
      </w:r>
    </w:p>
    <w:p w14:paraId="4B767186" w14:textId="2CB745E3" w:rsidR="0041070E" w:rsidRPr="0041070E" w:rsidRDefault="0041070E" w:rsidP="0041070E">
      <w:pPr>
        <w:tabs>
          <w:tab w:val="left" w:pos="2460"/>
        </w:tabs>
        <w:rPr>
          <w:rFonts w:ascii="Calibri" w:eastAsia="Calibri" w:hAnsi="Calibri" w:cs="Calibri"/>
          <w:sz w:val="26"/>
          <w:szCs w:val="26"/>
        </w:rPr>
      </w:pPr>
      <w:r w:rsidRPr="0041070E">
        <w:rPr>
          <w:rFonts w:ascii="Calibri" w:eastAsia="Calibri" w:hAnsi="Calibri" w:cs="Calibri"/>
          <w:sz w:val="26"/>
          <w:szCs w:val="26"/>
        </w:rPr>
        <w:tab/>
      </w:r>
    </w:p>
    <w:p w14:paraId="75BF87F8" w14:textId="30C688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ठीक है, चलिए शुरू करते हैं। आज हम जो करेंगे वह गॉस्पेल नंबर दो, दूसरे गॉस्पेल की ओर बढ़ेंगे, जिसे हम जानते हैं कि यह मार्क का गॉस्पेल है।</w:t>
      </w:r>
    </w:p>
    <w:p w14:paraId="4FD02376" w14:textId="77777777" w:rsidR="008117EA" w:rsidRPr="0041070E" w:rsidRDefault="008117EA">
      <w:pPr>
        <w:rPr>
          <w:sz w:val="26"/>
          <w:szCs w:val="26"/>
        </w:rPr>
      </w:pPr>
    </w:p>
    <w:p w14:paraId="7EED5522" w14:textId="20B2D8CE"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इसलिए, हम मैथ्यू की तुलना में इसमें काफी तेजी से आगे बढ़ेंगे। जैसा कि मैंने कहा, जैसे-जैसे हम नए नियम के माध्यम से आगे बढ़ते हैं, कई बार हम धीमे हो जाते हैं और करीब से देखने के लिए नीचे आते हैं। अन्य समय में हम ऊपर से एक परिप्रेक्ष्य रखेंगे और दस्तावेजों के माध्यम से तेजी से आगे बढ़ेंगे।</w:t>
      </w:r>
    </w:p>
    <w:p w14:paraId="71E7EF70" w14:textId="77777777" w:rsidR="008117EA" w:rsidRPr="0041070E" w:rsidRDefault="008117EA">
      <w:pPr>
        <w:rPr>
          <w:sz w:val="26"/>
          <w:szCs w:val="26"/>
        </w:rPr>
      </w:pPr>
    </w:p>
    <w:p w14:paraId="04CF7954" w14:textId="3CE14152" w:rsidR="0041070E" w:rsidRDefault="00000000">
      <w:pPr xmlns:w="http://schemas.openxmlformats.org/wordprocessingml/2006/main">
        <w:rPr>
          <w:rFonts w:ascii="Calibri" w:eastAsia="Calibri" w:hAnsi="Calibri" w:cs="Calibri"/>
          <w:sz w:val="26"/>
          <w:szCs w:val="26"/>
        </w:rPr>
      </w:pPr>
      <w:r xmlns:w="http://schemas.openxmlformats.org/wordprocessingml/2006/main" w:rsidRPr="0041070E">
        <w:rPr>
          <w:rFonts w:ascii="Calibri" w:eastAsia="Calibri" w:hAnsi="Calibri" w:cs="Calibri"/>
          <w:sz w:val="26"/>
          <w:szCs w:val="26"/>
        </w:rPr>
        <w:t xml:space="preserve">मार्क उन दस्तावेजों में से एक है जिन पर हम बहुत तेजी से आगे बढ़ेंगे, लेकिन फिर भी, मैं इस बात पर ध्यान केंद्रित करना चाहता हूं कि मार्क के बारे में क्या विशिष्ट है, सुसमाचार को एक साथ कैसे रखा जाता है, यह क्या कर रहा है, और यह यीशु के बारे में क्या कहता है, सुसमाचार कैसा है मार्क यीशु को प्रस्तुत करता है, वह कैसे चाहता है कि हम उसे समझें।</w:t>
      </w:r>
    </w:p>
    <w:p w14:paraId="6E8D46C7" w14:textId="77777777" w:rsidR="0041070E" w:rsidRDefault="0041070E">
      <w:pPr>
        <w:rPr>
          <w:rFonts w:ascii="Calibri" w:eastAsia="Calibri" w:hAnsi="Calibri" w:cs="Calibri"/>
          <w:sz w:val="26"/>
          <w:szCs w:val="26"/>
        </w:rPr>
      </w:pPr>
    </w:p>
    <w:p w14:paraId="69D97FB7" w14:textId="266E3FA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हालाँकि, घोषणा का एक शब्द, पहला, आप देखेंगे कि अगले सप्ताह पाँचवाँ सप्ताह है, और इसलिए पृष्ठभूमि सामग्री और सुसमाचार पर एक परीक्षा होने वाली है। आप या तो अगले शुक्रवार को इसकी तलाश कर सकते हैं या हो सकता है कि यह सोमवार तक न हो।</w:t>
      </w:r>
    </w:p>
    <w:p w14:paraId="58057C33" w14:textId="77777777" w:rsidR="008117EA" w:rsidRPr="0041070E" w:rsidRDefault="008117EA">
      <w:pPr>
        <w:rPr>
          <w:sz w:val="26"/>
          <w:szCs w:val="26"/>
        </w:rPr>
      </w:pPr>
    </w:p>
    <w:p w14:paraId="657A9FDE"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हमें निश्चित रूप से पता चल जाएगा. मैं आपको अगले सप्ताह के सोमवार तक बेहतर विचार दे पाऊंगा। तो आप आज से एक सप्ताह बाद या अगले सोमवार को आने वाली परीक्षा संख्या एक की तलाश कर सकते हैं, मुझे याद नहीं है कि वह कौन सा विशिष्ट दिन है।</w:t>
      </w:r>
    </w:p>
    <w:p w14:paraId="2C5404B5" w14:textId="77777777" w:rsidR="008117EA" w:rsidRPr="0041070E" w:rsidRDefault="008117EA">
      <w:pPr>
        <w:rPr>
          <w:sz w:val="26"/>
          <w:szCs w:val="26"/>
        </w:rPr>
      </w:pPr>
    </w:p>
    <w:p w14:paraId="2E454D4D" w14:textId="2893B88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इसका मतलब यह भी है कि एक अतिरिक्त क्रेडिट समीक्षा सत्र स्लैश चर्चा सत्र है। मैंने कहा कि एक तरीका जिससे आप अतिरिक्त कमा सकते हैं या इस कक्षा में अतिरिक्त क्रेडिट अर्जित करने का एकमात्र तरीका यह है कि चार समीक्षा स्लैश चर्चा सत्र होंगे जो मूल रूप से चार परीक्षाओं के साथ मेल खाएंगे। आपमें से उन लोगों के लिए अवसर हैं, मैं बस यह स्पष्ट करना चाहता हूं, आपमें से उन लोगों के लिए जिनके पास एएससी शैक्षणिक सहायता केंद्र है, यदि आप उनके साथ जुड़े हुए हैं, तो समीक्षा सत्रों के लिए अन्य अध्ययन सत्र भी होंगे, लेकिन वे नहीं हैं गिनती करें, वे इस वर्ग से अलग हैं।</w:t>
      </w:r>
    </w:p>
    <w:p w14:paraId="33B349A2" w14:textId="77777777" w:rsidR="008117EA" w:rsidRPr="0041070E" w:rsidRDefault="008117EA">
      <w:pPr>
        <w:rPr>
          <w:sz w:val="26"/>
          <w:szCs w:val="26"/>
        </w:rPr>
      </w:pPr>
    </w:p>
    <w:p w14:paraId="001C8A59" w14:textId="32E54C3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उन्हें अतिरिक्त क्रेडिट के लिए नहीं गिना जाता. अतिरिक्त क्रेडिट के लिए गिने जाने वाले एकमात्र सत्र वे चार सत्र होंगे जिन्हें मैं नामित करूंगा, और मैं आपको सोमवार को इसके बारे में अधिक बताऊंगा, लेकिन उनमें से एक अगले सप्ताह भी होगा। एक अतिरिक्त क्रेडिट समीक्षा, फिर से, इस पर निर्भर करता है कि आप इसके साथ क्या करना चाहते हैं, इसका उपयोग परीक्षा की समीक्षा के लिए किया जा सकता है, जो आमतौर पर होता है, या कक्षा सामग्री या नए नियम से संबंधित किसी भी चीज़ पर चर्चा करने के लिए, लेकिन आमतौर पर यह समाप्त हो जाता है परीक्षा के लिए एक समीक्षा सत्र, और यह ठीक है, लेकिन यह वह चीज़ होगी जो अतिरिक्त क्रेडिट के लिए उपलब्ध है।</w:t>
      </w:r>
    </w:p>
    <w:p w14:paraId="61F4182D" w14:textId="77777777" w:rsidR="008117EA" w:rsidRPr="0041070E" w:rsidRDefault="008117EA">
      <w:pPr>
        <w:rPr>
          <w:sz w:val="26"/>
          <w:szCs w:val="26"/>
        </w:rPr>
      </w:pPr>
    </w:p>
    <w:p w14:paraId="6C5057C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उनमें से चार हैं. आप जितने भी प्रदर्शन करेंगे, उसके लिए आपको अतिरिक्त क्रेडिट मिलेगा, इसलिए यदि आप केवल एक ही प्राप्त करते हैं, तो आपको उसके लिए अतिरिक्त क्रेडिट मिलेगा। फिर से, मैं आपको याद दिला दूं कि अतिरिक्त क्रेडिट परीक्षा में दिखाई नहीं देता है।</w:t>
      </w:r>
    </w:p>
    <w:p w14:paraId="6143746F" w14:textId="77777777" w:rsidR="008117EA" w:rsidRPr="0041070E" w:rsidRDefault="008117EA">
      <w:pPr>
        <w:rPr>
          <w:sz w:val="26"/>
          <w:szCs w:val="26"/>
        </w:rPr>
      </w:pPr>
    </w:p>
    <w:p w14:paraId="73D6A0C3" w14:textId="50931FB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यह आपके अंतिम ग्रेड में सेमेस्टर के अंत में दिखाई देगा, इसलिए मैं इसके बारे में सोमवार को भी अधिक घोषणा करूंगा, लेकिन अगले सप्ताह एक अतिरिक्त क्रेडिट समीक्षा सत्र होगा, और मैं आपको अधिक जानकारी दूंगा उसके बारे में। ठीक है, आइए प्रार्थना के साथ शुरुआत करें, और फिर हम मार्क के सुसमाचार को देखेंगे। पिता, सप्ताहांत के लिए धन्यवाद, और मैं प्रार्थना करता हूं कि हमें तरोताजा होने के लिए समय मिलेगा और, साथ ही, शायद कुछ पढ़ने और जो कुछ भी हमें करना है उसमें व्यस्त रहेंगे।</w:t>
      </w:r>
    </w:p>
    <w:p w14:paraId="0BE23BE6" w14:textId="77777777" w:rsidR="008117EA" w:rsidRPr="0041070E" w:rsidRDefault="008117EA">
      <w:pPr>
        <w:rPr>
          <w:sz w:val="26"/>
          <w:szCs w:val="26"/>
        </w:rPr>
      </w:pPr>
    </w:p>
    <w:p w14:paraId="01209F21" w14:textId="37348F5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भगवान, मैं अब प्रार्थना करता हूं कि आप हमें इस कक्षा अवधि के लिए मार्क की पुस्तक पर अपना ध्यान केंद्रित करने में मदद करेंगे, और इसे सुनने में सक्षम होने में सक्षम होंगे क्योंकि शायद इसे पहली शताब्दी के संदर्भ में सुना और पढ़ा और समझा गया होगा, लेकिन 21वीं सदी के अंतर को पाटने में सक्षम होने के लिए और इसे आज हमारे लिए अपने शब्द के रूप में सुनने के लिए। यीशु के नाम पर, हम प्रार्थना करते हैं। तथास्तु।</w:t>
      </w:r>
    </w:p>
    <w:p w14:paraId="5B856DC8" w14:textId="77777777" w:rsidR="008117EA" w:rsidRPr="0041070E" w:rsidRDefault="008117EA">
      <w:pPr>
        <w:rPr>
          <w:sz w:val="26"/>
          <w:szCs w:val="26"/>
        </w:rPr>
      </w:pPr>
    </w:p>
    <w:p w14:paraId="28D185B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ठीक है, बस एक बहुत ही संक्षिप्त समीक्षा। हमने अभी-अभी मैथ्यू के सुसमाचार को देखना समाप्त किया है, और हमने मैथ्यू द्वारा यीशु के विशिष्ट चित्रण पर थोड़ा ध्यान दिया है। जैसा कि मैंने कहा, यह शायद कुछ मायनों में मददगार हो सकता था यदि चर्च के पास यीशु के बारे में, यीशु के बारे में एक भव्य सुसमाचार होता, और सभी चार सुसमाचारों को मिलाकर हमें एक ही स्थान पर सारी जानकारी मिलती।</w:t>
      </w:r>
    </w:p>
    <w:p w14:paraId="0903D703" w14:textId="77777777" w:rsidR="008117EA" w:rsidRPr="0041070E" w:rsidRDefault="008117EA">
      <w:pPr>
        <w:rPr>
          <w:sz w:val="26"/>
          <w:szCs w:val="26"/>
        </w:rPr>
      </w:pPr>
    </w:p>
    <w:p w14:paraId="735C4888"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लेकिन दिलचस्प बात यह है कि चर्च ने चार अलग-अलग और अलग-अलग गॉस्पेल को चलने की अनुमति दी, क्योंकि उन सभी के पास यीशु कौन हैं, इसके बारे में कहने के लिए कुछ अनोखा है। और जब आप मैथ्यू द्वारा यीशु के चित्रण को देखते हैं, तो आप क्या कहेंगे कि जिस तरह से मैथ्यू ने यीशु को चित्रित किया है वह अद्वितीय है? यदि आपने किसी परीक्षा में ऐसा या उसके जैसा कोई प्रश्न देखा, तो आप क्या उत्तर देंगे? मैथ्यू ने अब तक जिस तरह से यीशु को प्रस्तुत किया है, उसमें क्या अनोखा है? मैथ्यू किस बात पर ज़ोर देता नज़र आया? उसने यीशु को क्या या कौन के रूप में चित्रित किया? एक शिक्षक के रूप में। प्रवचन के पाँच खंड याद हैं? मैथ्यू यीशु को एक शिक्षक के रूप में चित्रित करना चाहता है।</w:t>
      </w:r>
    </w:p>
    <w:p w14:paraId="36577D52" w14:textId="77777777" w:rsidR="008117EA" w:rsidRPr="0041070E" w:rsidRDefault="008117EA">
      <w:pPr>
        <w:rPr>
          <w:sz w:val="26"/>
          <w:szCs w:val="26"/>
        </w:rPr>
      </w:pPr>
    </w:p>
    <w:p w14:paraId="556F8CA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और क्या? बहुत अच्छा, यह बहुत महत्वपूर्ण है। मसीहा के रूप में, दाऊद का पुत्र। लेकिन मैथ्यू ने इस बात पर ज़ोर दिया कि यीशु न केवल यहूदियों के लिए दाऊद का पुत्र या मसीहा है, बल्कि अन्यजातियों के लिए भी है।</w:t>
      </w:r>
    </w:p>
    <w:p w14:paraId="3372CE29" w14:textId="77777777" w:rsidR="008117EA" w:rsidRPr="0041070E" w:rsidRDefault="008117EA">
      <w:pPr>
        <w:rPr>
          <w:sz w:val="26"/>
          <w:szCs w:val="26"/>
        </w:rPr>
      </w:pPr>
    </w:p>
    <w:p w14:paraId="565BD448" w14:textId="766AD61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मैथ्यू में यह एक बहुत ही महत्वपूर्ण विषय है। एक शिक्षक के रूप में यीशु के साथ-साथ, पुराने नियम के वादों को पूरा करने में यीशु दाऊद का पुत्र, मसीहा है। परन्तु वह न केवल यहूदियों के लिए, बल्कि अन्यजातियों के लिए भी मसीहा और दाऊद का पुत्र है।</w:t>
      </w:r>
    </w:p>
    <w:p w14:paraId="1BEBC2BF" w14:textId="77777777" w:rsidR="008117EA" w:rsidRPr="0041070E" w:rsidRDefault="008117EA">
      <w:pPr>
        <w:rPr>
          <w:sz w:val="26"/>
          <w:szCs w:val="26"/>
        </w:rPr>
      </w:pPr>
    </w:p>
    <w:p w14:paraId="3E9AE524" w14:textId="6AFE961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और कुछ? मैथ्यू ने यीशु को और कैसे चित्रित किया? एक नए मूसा के रूप में. उसी तरह, मूसा ने अपने लोगों का नेतृत्व किया और उन्हें मिस्र से बाहर निकाला और उन्हें बचाया, उसी </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तरह </w:t>
      </w:r>
      <w:r xmlns:w="http://schemas.openxmlformats.org/wordprocessingml/2006/main" w:rsidR="0041070E">
        <w:rPr>
          <w:rFonts w:ascii="Calibri" w:eastAsia="Calibri" w:hAnsi="Calibri" w:cs="Calibri"/>
          <w:sz w:val="26"/>
          <w:szCs w:val="26"/>
        </w:rPr>
        <w:t xml:space="preserve">, यीशु एक नए मूसा के रूप में आए, अपने लोगों को बचाने और छुड़ाने के लिए मूसा से भी महान व्यक्ति के रूप में आए। और मुझे लगता है कि एक अन्य शीर्षक है जिस पर हमने गौर किया या कोई विशिष्ट विशेषता है।</w:t>
      </w:r>
    </w:p>
    <w:p w14:paraId="5755620E" w14:textId="77777777" w:rsidR="008117EA" w:rsidRPr="0041070E" w:rsidRDefault="008117EA">
      <w:pPr>
        <w:rPr>
          <w:sz w:val="26"/>
          <w:szCs w:val="26"/>
        </w:rPr>
      </w:pPr>
    </w:p>
    <w:p w14:paraId="019F93F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वह एक शिक्षक है, वह एक मसीहा है, यहूदियों और अन्यजातियों के लिए दाऊद का पुत्र है, वह एक नया मूसा है, जो आता है और लोगों का उद्धार करता है। वह वही है जो पुराने नियम को पूरा करता है। यीशु संपूर्ण नये नियम का चरमोत्कर्ष है।</w:t>
      </w:r>
    </w:p>
    <w:p w14:paraId="61FC659C" w14:textId="77777777" w:rsidR="008117EA" w:rsidRPr="0041070E" w:rsidRDefault="008117EA">
      <w:pPr>
        <w:rPr>
          <w:sz w:val="26"/>
          <w:szCs w:val="26"/>
        </w:rPr>
      </w:pPr>
    </w:p>
    <w:p w14:paraId="2AD30DAE" w14:textId="11833B1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नए नियम की सभी कहानियाँ, विषय-वस्तु और रूपांकन यीशु मसीह के व्यक्तित्व में अपना चरमोत्कर्ष और पूर्णता पाते हैं। और फिर मुझे लगता है कि हमने कहा कि यीशु को ईश्वर के पुत्र के रूप में भी चित्रित किया गया है, जो पिता के साथ एक अद्वितीय रिश्ते में खड़ा है। तो ये वे विषय हैं जिन पर मैथ्यू विशेष रूप से जोर देता है जब वह यीशु मसीह का चित्र चित्रित करता है।</w:t>
      </w:r>
    </w:p>
    <w:p w14:paraId="7DC0A2C0" w14:textId="77777777" w:rsidR="008117EA" w:rsidRPr="0041070E" w:rsidRDefault="008117EA">
      <w:pPr>
        <w:rPr>
          <w:sz w:val="26"/>
          <w:szCs w:val="26"/>
        </w:rPr>
      </w:pPr>
    </w:p>
    <w:p w14:paraId="62309815" w14:textId="21B80AA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अब, आज हम क्या करेंगे, मार्क के मुख्य संदेश और उद्देश्य और मार्क की अनूठी विशेषताओं को देखने के अलावा, हम इस बात के प्रति सचेत रहना चाहते हैं कि मार्क यीशु को कैसे चित्रित करता है। मार्क यीशु के बारे में किस बात पर जोर देना चाहता है जो जरूरी नहीं कि मैथ्यू में मौजूद हो, हालाँकि जिस तरह से मार्क और मैथ्यू यीशु के साथ व्यवहार करते हैं उसमें कुछ ओवरलैप भी हैं? लेकिन मार्क से शुरू करते हुए, गॉस्पेल नंबर दो या दूसरे गॉस्पेल के बारे में पूछा गया पहला सवाल यह है कि लेखक कौन है? खैर, आप कह सकते हैं, अच्छा, यह काफी आसान है। यह मार्क है क्योंकि बाइबल यह कहती है, मार्क के अनुसार सुसमाचार।</w:t>
      </w:r>
    </w:p>
    <w:p w14:paraId="7D47530A" w14:textId="77777777" w:rsidR="008117EA" w:rsidRPr="0041070E" w:rsidRDefault="008117EA">
      <w:pPr>
        <w:rPr>
          <w:sz w:val="26"/>
          <w:szCs w:val="26"/>
        </w:rPr>
      </w:pPr>
    </w:p>
    <w:p w14:paraId="344998A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लेकिन याद रखें कि हमने कहा था कि चार सुसमाचारों के लेखकत्व का श्रेय वास्तव में बाद के चर्च के साथ आया था। जब मार्क ने मूल रूप से अपना सुसमाचार लिखा, तो उसने मार्क के अनुसार सुसमाचार की शुरुआत नहीं की। फिर यीशु मसीह के सुसमाचार के आरम्भ में उसने मरकुस के अनुसार सुसमाचार नहीं लिखा।</w:t>
      </w:r>
    </w:p>
    <w:p w14:paraId="0672EA03" w14:textId="77777777" w:rsidR="008117EA" w:rsidRPr="0041070E" w:rsidRDefault="008117EA">
      <w:pPr>
        <w:rPr>
          <w:sz w:val="26"/>
          <w:szCs w:val="26"/>
        </w:rPr>
      </w:pPr>
    </w:p>
    <w:p w14:paraId="01881B4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इसे बाद के चर्च द्वारा वहां रखा गया था। हालाँकि, मुझे लगता है कि इसका उद्देश्य यह प्रतिबिंबित करना है कि एक विश्वसनीय परंपरा और विश्वसनीय समझ और संकेत क्या है कि इसका लेखक कौन था, सुसमाचार क्या था। हमारी समझ का प्राथमिक स्रोत, या हमारी समझ के मुख्य स्रोतों में से एक, पापियास नामक व्यक्ति का एक कथन है।</w:t>
      </w:r>
    </w:p>
    <w:p w14:paraId="5D8C4B3D" w14:textId="77777777" w:rsidR="008117EA" w:rsidRPr="0041070E" w:rsidRDefault="008117EA">
      <w:pPr>
        <w:rPr>
          <w:sz w:val="26"/>
          <w:szCs w:val="26"/>
        </w:rPr>
      </w:pPr>
    </w:p>
    <w:p w14:paraId="6A2F3D13" w14:textId="093D23B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पापियास, एक व्यक्ति जिसने बहुत पहले ही, नए नियम के निर्माण के कुछ ही समय बाद, लिखा था कि मार्क पीटर का दुभाषिया था, और इसलिए मार्क का सुसमाचार किसी स्तर पर पीटर के उपदेश और शिक्षण को प्रतिबिंबित करता है। तो, मार्क पीटर का सहयोगी था। पॉल के कुछ पत्रों में भी उसका उल्लेख है, जाहिर तौर पर वह पॉल का सहयोगी भी है।</w:t>
      </w:r>
    </w:p>
    <w:p w14:paraId="3146E602" w14:textId="77777777" w:rsidR="008117EA" w:rsidRPr="0041070E" w:rsidRDefault="008117EA">
      <w:pPr>
        <w:rPr>
          <w:sz w:val="26"/>
          <w:szCs w:val="26"/>
        </w:rPr>
      </w:pPr>
    </w:p>
    <w:p w14:paraId="07F2A7FB" w14:textId="0D12A288"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तो, मार्क पीटर का सहयोगी था, और शायद पीटर की तरह उसका दुभाषिया था। वह कुछ स्तर पर सारांश प्रस्तुत कर रहा है और इस बात पर जोर दे रहा है कि पीटर ने क्या सिखाया और उपदेश दिया। अब, मरकुस का सुसमाचार क्यों लिखा गया था? अब मैंने बहस की कि क्या मुझे इससे शुरुआत करनी चाहिए।</w:t>
      </w:r>
    </w:p>
    <w:p w14:paraId="03230614" w14:textId="77777777" w:rsidR="008117EA" w:rsidRPr="0041070E" w:rsidRDefault="008117EA">
      <w:pPr>
        <w:rPr>
          <w:sz w:val="26"/>
          <w:szCs w:val="26"/>
        </w:rPr>
      </w:pPr>
    </w:p>
    <w:p w14:paraId="71ACE21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मार्क की विशिष्ट विशेषताओं को देखने के बाद इसे अंत तक सहेजना शायद सबसे अच्छा होगा, लेकिन अगर हमें मार्क के उद्देश्य के बारे में पहले से ही समझ हो तो इससे हमें मार्क की विशिष्ट विशेषताओं को देखने में मदद मिल सकती है। दिलचस्प बात यह भी है कि, कई चर्च फादर और शुरुआती चर्च नेता भी हैं, और फिर, चर्च फादर वे चर्च नेता हैं जो दूसरी से लगभग चौथी शताब्दी ईस्वी तक जीवित रहे, तो मोटे तौर पर, आप जानते हैं, दो, तीन सौ साल बाद तक नये नियम का लेखन. लेकिन कई चर्च पिता मार्क की पुस्तक, मार्क के सुसमाचार को रोम के साथ, रोम शहर के साथ जोड़ते प्रतीत होते हैं।</w:t>
      </w:r>
    </w:p>
    <w:p w14:paraId="106A685F" w14:textId="77777777" w:rsidR="008117EA" w:rsidRPr="0041070E" w:rsidRDefault="008117EA">
      <w:pPr>
        <w:rPr>
          <w:sz w:val="26"/>
          <w:szCs w:val="26"/>
        </w:rPr>
      </w:pPr>
    </w:p>
    <w:p w14:paraId="5D32D129" w14:textId="098FBFB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तो सबसे अधिक संभावना है, मार्क शायद पहली शताब्दी में किसी चर्च या चर्च को संबोधित कर रहा है। संभवतः अधिकांश शहरों में एक भी चर्च नहीं रहा होगा। छोटे घरेलू चर्च रहे होंगे, विशेषकर रोम के आकार के शहर में।</w:t>
      </w:r>
    </w:p>
    <w:p w14:paraId="018F0B22" w14:textId="77777777" w:rsidR="008117EA" w:rsidRPr="0041070E" w:rsidRDefault="008117EA">
      <w:pPr>
        <w:rPr>
          <w:sz w:val="26"/>
          <w:szCs w:val="26"/>
        </w:rPr>
      </w:pPr>
    </w:p>
    <w:p w14:paraId="67AAC6C7" w14:textId="7D12DCD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वे अवसर पर एक साथ मिले या नहीं, यह संभव है, मुझे यकीन नहीं है। लेकिन सबसे अधिक संभावना है, मार्क संभवतः रोम शहर में ईसाइयों के एक समूह, एक चर्च, या घरेलू चर्चों को संबोधित कर रहे हैं जो संघर्ष कर रहे हैं। यदि आपको याद हो, नीरो, मार्क का सुसमाचार लिखे हुए बहुत समय नहीं हुआ था, या लगभग उसी समय, यही वह समय है जब नीरो ने कहर बरपाया था।</w:t>
      </w:r>
    </w:p>
    <w:p w14:paraId="1D98BFAD" w14:textId="77777777" w:rsidR="008117EA" w:rsidRPr="0041070E" w:rsidRDefault="008117EA">
      <w:pPr>
        <w:rPr>
          <w:sz w:val="26"/>
          <w:szCs w:val="26"/>
        </w:rPr>
      </w:pPr>
    </w:p>
    <w:p w14:paraId="07FE06B3" w14:textId="21438CA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नीरो वह सम्राट है जिसने ईसाइयों पर कहर बरपाया और उनके साथ काफी क्रूर व्यवहार किया। इसलिए, रोम शहर में ईसाइयों को काफी कठिनाई का सामना करना पड़ा। और मार्क संभवतः उन ईसाइयों को संबोधित कर रहे हैं जो रोम के शत्रुतापूर्ण माहौल में अपने विश्वास को जीने के लिए संघर्ष कर रहे हैं।</w:t>
      </w:r>
    </w:p>
    <w:p w14:paraId="3753B301" w14:textId="77777777" w:rsidR="008117EA" w:rsidRPr="0041070E" w:rsidRDefault="008117EA">
      <w:pPr>
        <w:rPr>
          <w:sz w:val="26"/>
          <w:szCs w:val="26"/>
        </w:rPr>
      </w:pPr>
    </w:p>
    <w:p w14:paraId="21070D20" w14:textId="3CD2476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क्या वह उन ईसाइयों को संबोधित कर रहा था जो वास्तव में नीरो के अधीन सताए जाने वाले थे, या उसके बाद या पहले, यह अनिश्चित है। लेकिन शायद मार्क रोम में रहने वाले ईसाइयों या चर्च को संबोधित कर रहे हैं जो रोम के शत्रुतापूर्ण माहौल में अपने विश्वास को जीने के लिए संघर्ष कर रहे हैं। और अब मार्क मूल रूप से उन्हें प्रोत्साहित करने के लिए, उन्हें यह दिखाने के लिए लिखने जा रहे हैं कि वे संघर्ष कर रहे हैं।</w:t>
      </w:r>
    </w:p>
    <w:p w14:paraId="268F3D59" w14:textId="77777777" w:rsidR="008117EA" w:rsidRPr="0041070E" w:rsidRDefault="008117EA">
      <w:pPr>
        <w:rPr>
          <w:sz w:val="26"/>
          <w:szCs w:val="26"/>
        </w:rPr>
      </w:pPr>
    </w:p>
    <w:p w14:paraId="60314610" w14:textId="4E30FF5D"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मूल रूप से, वह जो करने जा रहा है वह इस तथ्य को कहना है कि वे पीड़ित हैं और संघर्ष कर रहे हैं, यह सुसमाचार के केंद्र से कम नहीं है। तथ्य यह है कि वे पीड़ित और संघर्ष कर रहे हैं, ठीक उसी रास्ते पर चल रहे हैं जिस पर यीशु मसीह भी चले थे। तो, मार्क का सुसमाचार बहुत देहाती है।</w:t>
      </w:r>
    </w:p>
    <w:p w14:paraId="5D59BFA2" w14:textId="77777777" w:rsidR="008117EA" w:rsidRPr="0041070E" w:rsidRDefault="008117EA">
      <w:pPr>
        <w:rPr>
          <w:sz w:val="26"/>
          <w:szCs w:val="26"/>
        </w:rPr>
      </w:pPr>
    </w:p>
    <w:p w14:paraId="5719924D" w14:textId="48C17E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यानी, फिर से, मार्क सिर्फ लिख नहीं रहा है, यहां ईसा मसीह का जीवन है, बस अगर आप रुचि रखते हैं। मार्क मसीह और मसीह के जीवन को इस तरह से चित्रित करने का प्रयास कर रहे हैं जो उनके पाठकों को संबोधित करेगा जो रोम शहर में इस शत्रुतापूर्ण माहौल में अपने विश्वास और मसीह का अनुसरण करने के साथ संघर्ष कर रहे हैं। और अब मार्क उन्हें यह दिखाते हुए प्रोत्साहित करने के लिए लिखते हैं कि मसीह का जीवन इसी तरह बीता।</w:t>
      </w:r>
    </w:p>
    <w:p w14:paraId="0B0E75C2" w14:textId="77777777" w:rsidR="008117EA" w:rsidRPr="0041070E" w:rsidRDefault="008117EA">
      <w:pPr>
        <w:rPr>
          <w:sz w:val="26"/>
          <w:szCs w:val="26"/>
        </w:rPr>
      </w:pPr>
    </w:p>
    <w:p w14:paraId="44C84887" w14:textId="0188DB9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यह पीड़ा में से एक था. और इसलिए, उनके पाठकों को इससे कम की उम्मीद नहीं करनी चाहिए। वास्तव में, मार्क का सुसमाचार, जिस तरह से इसे एक साथ रखा गया है, अब मेरा कंप्यूटर ख़राब हो गया है।</w:t>
      </w:r>
    </w:p>
    <w:p w14:paraId="52932D99" w14:textId="77777777" w:rsidR="008117EA" w:rsidRPr="0041070E" w:rsidRDefault="008117EA">
      <w:pPr>
        <w:rPr>
          <w:sz w:val="26"/>
          <w:szCs w:val="26"/>
        </w:rPr>
      </w:pPr>
    </w:p>
    <w:p w14:paraId="73491627" w14:textId="6138019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जिस तरह से मार्क को एक साथ रखा गया है, आप अपने नोट्स में देखेंगे, उसे तीन भागों में विभाजित किया जा सकता है। मार्क के पहले 13 छंद एक तरह से परिचयात्मक हैं। वे आपको मुख्य पात्रों से परिचित कराते हैं </w:t>
      </w:r>
      <w:r xmlns:w="http://schemas.openxmlformats.org/wordprocessingml/2006/main" w:rsidR="0041070E">
        <w:rPr>
          <w:rFonts w:ascii="Calibri" w:eastAsia="Calibri" w:hAnsi="Calibri" w:cs="Calibri"/>
          <w:sz w:val="26"/>
          <w:szCs w:val="26"/>
        </w:rPr>
        <w:t xml:space="preserve">और एक तरह से आपको यह भी बताते हैं कि किताब किस बारे में है।</w:t>
      </w:r>
    </w:p>
    <w:p w14:paraId="55E3D29F" w14:textId="77777777" w:rsidR="008117EA" w:rsidRPr="0041070E" w:rsidRDefault="008117EA">
      <w:pPr>
        <w:rPr>
          <w:sz w:val="26"/>
          <w:szCs w:val="26"/>
        </w:rPr>
      </w:pPr>
    </w:p>
    <w:p w14:paraId="201412BA"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लेकिन शेष सुसमाचार, श्लोक 14 से शुरू होकर अध्याय 8 तक और लगभग श्लोक 30 तक, मार्क के उस खंड की संपूर्णता मूल रूप से मसीह के मंत्रालय के लिए समर्पित है। यह आपको केवल उन कार्यों का लेखा-जोखा देता है जो मसीह ने किये। और मूल रूप से, एक शब्द जो इन अध्यायों में मसीह के मंत्रालय की विशेषता दर्शाता है वह यह है कि मसीह विजयी है।</w:t>
      </w:r>
    </w:p>
    <w:p w14:paraId="3D1F31CD" w14:textId="77777777" w:rsidR="008117EA" w:rsidRPr="0041070E" w:rsidRDefault="008117EA">
      <w:pPr>
        <w:rPr>
          <w:sz w:val="26"/>
          <w:szCs w:val="26"/>
        </w:rPr>
      </w:pPr>
    </w:p>
    <w:p w14:paraId="70C6633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मैं एक दिन बाइबिल अध्ययन विभाग के एक उम्मीदवार के व्याख्यान में था, और उसने मार्क के सुसमाचार के प्राचीन चित्रों और चित्रों की कई स्लाइडें दिखाईं। और मार्क का सुसमाचार लगभग हमेशा शेर, जानवर से जुड़ा था। अक्सर चर्च की पहली शुरुआती शताब्दियों में, चार सुसमाचार अक्सर विभिन्न जानवरों से जुड़े होते थे।</w:t>
      </w:r>
    </w:p>
    <w:p w14:paraId="05D8CB03" w14:textId="77777777" w:rsidR="008117EA" w:rsidRPr="0041070E" w:rsidRDefault="008117EA">
      <w:pPr>
        <w:rPr>
          <w:sz w:val="26"/>
          <w:szCs w:val="26"/>
        </w:rPr>
      </w:pPr>
    </w:p>
    <w:p w14:paraId="68F0F52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जॉन एक उकाब था, और मार्क एक शेर से जुड़ा था। यह मार्क के पहले आठ अध्यायों को दर्शाता है जहां यीशु को विजयी के रूप में चित्रित किया गया है। और इस खंड में मसीह के ईश्वरत्व पर ज़ोर दिया गया है।</w:t>
      </w:r>
    </w:p>
    <w:p w14:paraId="7EF9A272" w14:textId="77777777" w:rsidR="008117EA" w:rsidRPr="0041070E" w:rsidRDefault="008117EA">
      <w:pPr>
        <w:rPr>
          <w:sz w:val="26"/>
          <w:szCs w:val="26"/>
        </w:rPr>
      </w:pPr>
    </w:p>
    <w:p w14:paraId="49D9E1FB" w14:textId="4524C53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हम इसे बस एक क्षण में देखेंगे। तो, यीशु चमत्कार करते हैं, लोगों को ठीक करते हैं, यीशु किसी के पाप माफ करते हैं, और कोई कहता है, भगवान के अलावा कोई भी पाप माफ नहीं कर सकता। इसलिए, यीशु को विजयी के रूप में चित्रित किया गया है, जिस व्याख्यान में मैं था, उससे पता चलता है कि इसीलिए शेर को अक्सर मार्क के सुसमाचार के साथ जोड़ा जाता है।</w:t>
      </w:r>
    </w:p>
    <w:p w14:paraId="46BF29AF" w14:textId="77777777" w:rsidR="008117EA" w:rsidRPr="0041070E" w:rsidRDefault="008117EA">
      <w:pPr>
        <w:rPr>
          <w:sz w:val="26"/>
          <w:szCs w:val="26"/>
        </w:rPr>
      </w:pPr>
    </w:p>
    <w:p w14:paraId="2EAEEDB3" w14:textId="06328CA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हालाँकि, अध्याय 8 श्लोक 31 से शुरू होकर, सुसमाचार एक तीव्र मोड़ लेता है। इसमें अध्याय 8 श्लोक 31 से शुरू होकर सुसमाचार के अंत तक, जोर यीशु की पीड़ा और अंततः उसकी मृत्यु पर है। अब इस रूपरेखा में अनोखा और दिलचस्प क्या है? बस इसे अपने नोट्स पर देखते हुए, सुसमाचार का विभाजन, आपको इसमें क्या दिलचस्प लगता है? जिस तरह से मार्क की संरचना की गई है वह आपके लिए किस तरह की बात है? कमोबेश, बीच के दो खंड, दूसरा खंड और तीसरा खंड, दोनों की लंबाई लगभग बराबर है।</w:t>
      </w:r>
    </w:p>
    <w:p w14:paraId="07E1BEAD" w14:textId="77777777" w:rsidR="008117EA" w:rsidRPr="0041070E" w:rsidRDefault="008117EA">
      <w:pPr>
        <w:rPr>
          <w:sz w:val="26"/>
          <w:szCs w:val="26"/>
        </w:rPr>
      </w:pPr>
    </w:p>
    <w:p w14:paraId="7A5CB3BB" w14:textId="364EE58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यह सही है। परिचय को छोड़कर, दो मुख्य खंड, यीशु का मंत्रालय जहां वह विजयी है, और इसके बाकी हिस्से समान लंबाई के हैं। यह कहने का एक और तरीका है कि मार्क का लगभग आधा सुसमाचार यीशु मसीह की पीड़ा और मृत्यु के लिए समर्पित है।</w:t>
      </w:r>
    </w:p>
    <w:p w14:paraId="516818AD" w14:textId="77777777" w:rsidR="008117EA" w:rsidRPr="0041070E" w:rsidRDefault="008117EA">
      <w:pPr>
        <w:rPr>
          <w:sz w:val="26"/>
          <w:szCs w:val="26"/>
        </w:rPr>
      </w:pPr>
    </w:p>
    <w:p w14:paraId="2187758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इतना कि एक विद्वान ने कहा कि मार्क मूल रूप से एक विस्तारित परिचय के साथ एक जुनूनी कथा है, इस तथ्य को उजागर करने की कोशिश कर रहा है कि मार्क अन्य सुसमाचारों की तुलना में यीशु मसीह की पीड़ा और मृत्यु पर जोर देता है। इसलिए मार्क का लगभग आधा सुसमाचार यीशु मसीह की मृत्यु और पीड़ा के लिए समर्पित है। अध्याय 8, श्लोक 31 से शुरू करते हुए, यीशु ने यरूशलेम की ओर अपना मार्च शुरू किया, और यह सब उसकी पीड़ा और उसकी पीड़ा की भविष्यवाणियों, तथ्य यह है कि वह मर जाएगा, और फिर मार्क के बाद के अध्यायों में अंततः यीशु की मृत्यु का वर्णन करता है।</w:t>
      </w:r>
    </w:p>
    <w:p w14:paraId="64B54763" w14:textId="77777777" w:rsidR="008117EA" w:rsidRPr="0041070E" w:rsidRDefault="008117EA">
      <w:pPr>
        <w:rPr>
          <w:sz w:val="26"/>
          <w:szCs w:val="26"/>
        </w:rPr>
      </w:pPr>
    </w:p>
    <w:p w14:paraId="19807E67" w14:textId="0C3664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अतः सुसमाचार का लगभग आधा भाग यीशु मसीह की पीड़ा और मृत्यु को समर्पित है। आपको ऐसा क्यों लगता है कि ऐसा हो सकता है? यह देखते हुए कि हमने उद्देश्य के बारे में क्या कहा, आपको क्या लगता है कि मार्क ने ऐसा क्यों किया? फिर से, आप यह देखना शुरू कर सकते हैं कि सुसमाचार लेखक केवल इतिहास का वर्णन नहीं कर रहे हैं। हां, मुझे लगता है कि वे ऐतिहासिक हैं, लेकिन वे जानकारी को इस तरह से एक साथ रख रहे हैं जो ईसा मसीह के बारे में उनके धार्मिक दृष्टिकोण को संप्रेषित करेगा।</w:t>
      </w:r>
    </w:p>
    <w:p w14:paraId="717DFC4C" w14:textId="77777777" w:rsidR="008117EA" w:rsidRPr="0041070E" w:rsidRDefault="008117EA">
      <w:pPr>
        <w:rPr>
          <w:sz w:val="26"/>
          <w:szCs w:val="26"/>
        </w:rPr>
      </w:pPr>
    </w:p>
    <w:p w14:paraId="0944E95F" w14:textId="10DC1BA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जिस उद्देश्य के बारे में हमने बात की, उसे देखते हुए, मार्क सुसमाचार का आधा हिस्सा मसीह के जुनून, पीड़ा और मृत्यु के लिए क्यों समर्पित कर सकता है? उन ईसाइयों को प्रदर्शित करने के लिए जो अपने विश्वास के लिए कुछ हद तक रोम के हाथों संघर्ष कर रहे हैं और शायद पीड़ित हैं, मार्क यह प्रदर्शित करेंगे कि यह यीशु मसीह का अनुसरण करने का एक अभिन्न अंग है। यीशु ने स्वयं कष्ट सहा। वास्तव में, सुसमाचार के दोनों भाग आवश्यक हैं।</w:t>
      </w:r>
    </w:p>
    <w:p w14:paraId="33B99B6F" w14:textId="77777777" w:rsidR="008117EA" w:rsidRPr="0041070E" w:rsidRDefault="008117EA">
      <w:pPr>
        <w:rPr>
          <w:sz w:val="26"/>
          <w:szCs w:val="26"/>
        </w:rPr>
      </w:pPr>
    </w:p>
    <w:p w14:paraId="728CB475" w14:textId="2F370F1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मार्क उन दोनों का वर्णन करता है ताकि हम यह भी कह सकें कि यीशु की विजय पीड़ा के माध्यम से हुई। और इसलिए, मार्क के पाठक भी जीतेंगे, लेकिन उन्हें पीड़ा का रास्ता अपनाना होगा। तो फिर, जिस तरह से मार्क ने अपने सुसमाचार को मसीह के जुनून, पीड़ा और मृत्यु के लिए आधा समर्पित करके संरचित किया है, वह अपने पाठकों से कुछ कहने की कोशिश कर रहा है कि उन्हें अपनी पीड़ा को कैसे देखना चाहिए।</w:t>
      </w:r>
    </w:p>
    <w:p w14:paraId="1AF3E31E" w14:textId="77777777" w:rsidR="008117EA" w:rsidRPr="0041070E" w:rsidRDefault="008117EA">
      <w:pPr>
        <w:rPr>
          <w:sz w:val="26"/>
          <w:szCs w:val="26"/>
        </w:rPr>
      </w:pPr>
    </w:p>
    <w:p w14:paraId="195CBE0F" w14:textId="66818C2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एक अन्य मुख्य विषय, मार्क के सुसमाचार में प्रमुख विषयों में से एक यह भी है कि मार्क भी, हालांकि यह एकमात्र विषय या मुख्य विषय नहीं है, लेकिन एक महत्वपूर्ण विषय यह है कि मार्क यीशु को एक नए पलायन को लाने और उद्घाटन करने के रूप में प्रस्तुत करता है। और जहां उसे वह मिलता है वह यही है। पुराने नियम के भविष्यवक्ताओं, विशेष रूप से पुराने नियम में भविष्यवक्ता यशायाह, भविष्यवक्ता यशायाह, अपनी संपूर्ण पुस्तक में, इस्राएल के लिए परमेश्वर के उद्धार को प्रस्तुत करते हैं।</w:t>
      </w:r>
    </w:p>
    <w:p w14:paraId="15F3F5DB" w14:textId="77777777" w:rsidR="008117EA" w:rsidRPr="0041070E" w:rsidRDefault="008117EA">
      <w:pPr>
        <w:rPr>
          <w:sz w:val="26"/>
          <w:szCs w:val="26"/>
        </w:rPr>
      </w:pPr>
    </w:p>
    <w:p w14:paraId="4B2B9312" w14:textId="01C669B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और स्मरण रखो, इस्राएल अपने पापों और अवज्ञा के कारण बंधुआई में है। भविष्यवक्ता यशायाह इस्राएलियों से कहता है कि परमेश्वर उन्हें बचाने, उन्हें बचाने, उन्हें वापस लाने और उन्हें अपने लोगों के रूप में पुनर्स्थापित करने के लिए हस्तक्षेप करेगा। दिलचस्प बात यह है कि किसी भी अन्य भविष्यवक्ता से अधिक, भविष्यवक्ता यशायाह ने उस मुक्ति और बचाव को एक नए पलायन के रूप में चित्रित किया है, जैसे निर्गमन की पुस्तक में पुराना पलायन था।</w:t>
      </w:r>
    </w:p>
    <w:p w14:paraId="61B60270" w14:textId="77777777" w:rsidR="008117EA" w:rsidRPr="0041070E" w:rsidRDefault="008117EA">
      <w:pPr>
        <w:rPr>
          <w:sz w:val="26"/>
          <w:szCs w:val="26"/>
        </w:rPr>
      </w:pPr>
    </w:p>
    <w:p w14:paraId="1E8867EB" w14:textId="72ED5B1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जिस प्रकार परमेश्वर ने मूसा के अधीन अपने लोगों को बचाया, उसी प्रकार उसने उन्हें मिस्र की दासता से भी बचाया। याद रखें, इस्राएली मिस्र में विदेशी दासता और उत्पीड़न के अधीन थे। उसी तरह, भगवान ने उन्हें बचाया और उन्हें भूमि पर लाया, भगवान भविष्य में फिर से एक और, एक नए और बड़े पलायन में ऐसा करेंगे।</w:t>
      </w:r>
    </w:p>
    <w:p w14:paraId="7207650E" w14:textId="77777777" w:rsidR="008117EA" w:rsidRPr="0041070E" w:rsidRDefault="008117EA">
      <w:pPr>
        <w:rPr>
          <w:sz w:val="26"/>
          <w:szCs w:val="26"/>
        </w:rPr>
      </w:pPr>
    </w:p>
    <w:p w14:paraId="20BCBD41" w14:textId="613C0E8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अब, मार्क आपको यह समझाना चाहता है कि यीशु यशायाह की पुस्तक से उस नए पलायन का उद्घाटन कर रहे हैं। वह नया पलायन और मुक्ति और मुक्ति जो यशायाह ने ईश्वर से देने का वादा किया था, अब यीशु अंततः उसे ला रहा है। और इसलिए, मार्क, हमने देखा कि वह मैथ्यू में भी मौजूद था।</w:t>
      </w:r>
    </w:p>
    <w:p w14:paraId="03B52123" w14:textId="77777777" w:rsidR="008117EA" w:rsidRPr="0041070E" w:rsidRDefault="008117EA">
      <w:pPr>
        <w:rPr>
          <w:sz w:val="26"/>
          <w:szCs w:val="26"/>
        </w:rPr>
      </w:pPr>
    </w:p>
    <w:p w14:paraId="56C4E9DF" w14:textId="7878448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मैथ्यू ने यीशु को एक नए मूसा के रूप में प्रस्तुत किया और अपने लोगों को निर्वासन से बचाया, लेकिन मार्क भी ऐसा ही करता है। मार्क इस बात पर भी जोर देते हैं कि यीशु यशायाह से एक नए पलायन की इस भविष्यवाणी की उम्मीद को पूरा कर रहे हैं, जहां भगवान अपने लोगों को बचाएंगे और एक नई रचना लाएंगे, जिससे </w:t>
      </w:r>
      <w:r xmlns:w="http://schemas.openxmlformats.org/wordprocessingml/2006/main" w:rsidR="0041070E">
        <w:rPr>
          <w:rFonts w:ascii="Calibri" w:eastAsia="Calibri" w:hAnsi="Calibri" w:cs="Calibri"/>
          <w:sz w:val="26"/>
          <w:szCs w:val="26"/>
        </w:rPr>
        <w:t xml:space="preserve">उनका उद्धार और मुक्ति होगी। और अब यीशु मसीह उसे पूरा और सम्पन्न कर रहे थे।</w:t>
      </w:r>
    </w:p>
    <w:p w14:paraId="5B4CE5A7" w14:textId="77777777" w:rsidR="008117EA" w:rsidRPr="0041070E" w:rsidRDefault="008117EA">
      <w:pPr>
        <w:rPr>
          <w:sz w:val="26"/>
          <w:szCs w:val="26"/>
        </w:rPr>
      </w:pPr>
    </w:p>
    <w:p w14:paraId="3013291C" w14:textId="63C6B2E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मार्क के प्रमुख छंदों में से एक जिसके बारे में आपको अवगत होना चाहिए, चाहे वह मार्क का मुख्य छंद हो, इसीलिए मैं इसे एक प्रमुख छंद कहता हूं और जरूरी नहीं कि मुख्य छंद हो, लेकिन ऐसा लगता है कि मार्क यीशु को कैसे प्रस्तुत करना चाहता है। , और वास्तव में यीशु के बारे में मार्क के प्राथमिक दृष्टिकोण को संक्षेप में प्रस्तुत और सारांशित किया जा सकता है, यह अध्याय 10 में पीड़ा खंड, अध्याय 10 और श्लोक 45 में पाया जाता है। इसलिए, मार्क 10 और श्लोक 45, मार्क सारांशित करते हैं और कहते हैं, मनुष्य के पुत्र के लिए वह सेवा कराने नहीं, परन्तु सेवा करने और बहुतों की छुड़ौती के लिये अपना प्राण देने आया है। वास्तव में, यह कविता प्रतिबिंबित कर सकती है, अब आपको फिर से पुराने नियम में वापस जाना होगा, फिर से भविष्यवक्ता यशायाह भी न केवल एक नए पलायन के बारे में बात करता है, बल्कि निर्गमन 53 से इस पीड़ित सेवक रूपांकन के बारे में भी बात करता है।</w:t>
      </w:r>
    </w:p>
    <w:p w14:paraId="6A1CF129" w14:textId="77777777" w:rsidR="008117EA" w:rsidRPr="0041070E" w:rsidRDefault="008117EA">
      <w:pPr>
        <w:rPr>
          <w:sz w:val="26"/>
          <w:szCs w:val="26"/>
        </w:rPr>
      </w:pPr>
    </w:p>
    <w:p w14:paraId="735C9180" w14:textId="761AC5A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तुम्हें वह पाठ याद है, हम सब भेड़-बकरियों की तरह भटक गये हैं। यह सब इस पीड़ित सेवक के संदर्भ में है जो इज़राइल की ओर से कष्ट सहेगा। अब यीशु को उसी रूप में चित्रित किया जा रहा है।</w:t>
      </w:r>
    </w:p>
    <w:p w14:paraId="4146D303" w14:textId="77777777" w:rsidR="008117EA" w:rsidRPr="0041070E" w:rsidRDefault="008117EA">
      <w:pPr>
        <w:rPr>
          <w:sz w:val="26"/>
          <w:szCs w:val="26"/>
        </w:rPr>
      </w:pPr>
    </w:p>
    <w:p w14:paraId="5519E923" w14:textId="7B24CC56"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तो, यह पद 10:45, मनुष्य का पुत्र सेवा करवाने के लिए नहीं, बल्कि सेवा करने और बहुतों की छुड़ौती के रूप में मृत्यु में अपना जीवन देने के लिए आया है, यीशु मसीह के बारे में मार्क के कम से कम एक प्रमुख जोर को संक्षेप में प्रस्तुत कर सकता है, कि वह पीड़ित सेवक है. वह वह है जो अपने लोगों के लिए पीड़ित होने के लिए आता है, और यह बहुत अच्छी तरह से फिट बैठता है जैसा कि हमने मार्क के उद्देश्य को देखा, रोम के शत्रुतापूर्ण वातावरण में अपने विश्वास को जीने के लिए पीड़ित और संघर्ष कर रहे ईसाइयों को संबोधित करना। और अब यीशु को यशायाह के उस पीड़ित सेवक के रूप में चित्रित किया गया है जो कई लोगों के लिए फिरौती के रूप में अपना जीवन देने आता है।</w:t>
      </w:r>
    </w:p>
    <w:p w14:paraId="5E11D5C1" w14:textId="77777777" w:rsidR="008117EA" w:rsidRPr="0041070E" w:rsidRDefault="008117EA">
      <w:pPr>
        <w:rPr>
          <w:sz w:val="26"/>
          <w:szCs w:val="26"/>
        </w:rPr>
      </w:pPr>
    </w:p>
    <w:p w14:paraId="6D42387C" w14:textId="7E7EB73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तो, याद रखें कि मार्क 10:45 मार्क द्वारा यीशु मसीह के चित्रण को समझने के लिए एक महत्वपूर्ण श्लोक है। तो यह इस बारे में थोड़ा सा है कि सुसमाचार को एक साथ कैसे रखा जाता है। लेकिन मैं फिर अधिक विशेष रूप से ध्यान केंद्रित करना चाहता हूं जैसे हमने मैथ्यू पर किया था।</w:t>
      </w:r>
    </w:p>
    <w:p w14:paraId="207DD20D" w14:textId="77777777" w:rsidR="008117EA" w:rsidRPr="0041070E" w:rsidRDefault="008117EA">
      <w:pPr>
        <w:rPr>
          <w:sz w:val="26"/>
          <w:szCs w:val="26"/>
        </w:rPr>
      </w:pPr>
    </w:p>
    <w:p w14:paraId="15F010DF" w14:textId="7BB2CA3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मार्क के कुछ प्रमुख विषय क्या हैं? फिर, यशायाह के नए निर्गमन के अलावा जो हमने देखा, वह किस पर जोर देता है, यीशु की पीड़ा, या उसकी मृत्यु, उसकी पीड़ा पर जोर? मार्क और किस बात पर ज़ोर देता है कि आपको अन्य सुसमाचारों में उस हद तक ज़ोर नहीं दिया गया है या नहीं? फिर, हमने देखा कि मैथ्यू यीशु को नए मूसा के रूप में प्रस्तुत करता है। वह उसे एक शिक्षक के रूप में प्रस्तुत करता है।</w:t>
      </w:r>
    </w:p>
    <w:p w14:paraId="35C3EDD0" w14:textId="77777777" w:rsidR="008117EA" w:rsidRPr="0041070E" w:rsidRDefault="008117EA">
      <w:pPr>
        <w:rPr>
          <w:sz w:val="26"/>
          <w:szCs w:val="26"/>
        </w:rPr>
      </w:pPr>
    </w:p>
    <w:p w14:paraId="3887243F" w14:textId="081BCB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वह उसे डेविड के पुत्र, यहूदियों और अन्यजातियों के लिए मसीहा, पुराने नियम और पुरानी वाचा के धर्मग्रंथों की पूर्ति के रूप में प्रस्तुत करता है। मार्क यीशु को कैसे प्रस्तुत करता है? पहली बात यह है कि, पीड़ा के इस विषय के साथ, केवल उसकी पीड़ा पर ध्यान केंद्रित करना गलत होगा क्योंकि मार्क अपने सुसमाचार का आधा हिस्सा यीशु के मंत्रालय को समर्पित करता है जहां यीशु को विजयी के रूप में चित्रित किया गया है। और विजयी.</w:t>
      </w:r>
    </w:p>
    <w:p w14:paraId="33865D01" w14:textId="77777777" w:rsidR="008117EA" w:rsidRPr="0041070E" w:rsidRDefault="008117EA">
      <w:pPr>
        <w:rPr>
          <w:sz w:val="26"/>
          <w:szCs w:val="26"/>
        </w:rPr>
      </w:pPr>
    </w:p>
    <w:p w14:paraId="44AABA37" w14:textId="2D61B5D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लेकिन मार्क के बारे में कहने वाली पहली बात यह है </w:t>
      </w:r>
      <w:r xmlns:w="http://schemas.openxmlformats.org/wordprocessingml/2006/main" w:rsidR="0041070E">
        <w:rPr>
          <w:rFonts w:ascii="Calibri" w:eastAsia="Calibri" w:hAnsi="Calibri" w:cs="Calibri"/>
          <w:sz w:val="26"/>
          <w:szCs w:val="26"/>
        </w:rPr>
        <w:t xml:space="preserve">कि, किसी भी अन्य सुसमाचार से अधिक, मार्क यीशु की मानवता और उसके देवता के बीच संतुलन बनाए रखता है और उस पर जोर देता है। मार्क यीशु को दिव्य और साथ ही एक इंसान के रूप में चित्रित करना चाहते हैं। और फिर, यह मार्क के लक्ष्य पर बिल्कुल फिट बैठता है, यह दिखाने के लिए कि यीशु ईश्वर के रूप में विजयी है, लेकिन वह एक इंसान भी है जो अपने लोगों के लिए कष्ट सहता है।</w:t>
      </w:r>
    </w:p>
    <w:p w14:paraId="64B6BB6D" w14:textId="77777777" w:rsidR="008117EA" w:rsidRPr="0041070E" w:rsidRDefault="008117EA">
      <w:pPr>
        <w:rPr>
          <w:sz w:val="26"/>
          <w:szCs w:val="26"/>
        </w:rPr>
      </w:pPr>
    </w:p>
    <w:p w14:paraId="51413092" w14:textId="226CF6F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और यह उनके संदेश पर फिट बैठता है, पाठकों को यह प्रदर्शित करने के लिए कि विजय का मार्ग, विजय के पाठक हैं, लेकिन उन्हें सबसे पहले पीड़ा का मार्ग अपनाना होगा। फिर से, रोम के शत्रुतापूर्ण वातावरण में अपने विश्वास के साथ पीड़ित और संघर्ष कर रहे ईसाइयों को संबोधित करते हुए। इसलिए, मार्क यीशु को उसकी मानवता और उसके देवता के बीच संतुलन के रूप में चित्रित करता है।</w:t>
      </w:r>
    </w:p>
    <w:p w14:paraId="4CF12110" w14:textId="77777777" w:rsidR="008117EA" w:rsidRPr="0041070E" w:rsidRDefault="008117EA">
      <w:pPr>
        <w:rPr>
          <w:sz w:val="26"/>
          <w:szCs w:val="26"/>
        </w:rPr>
      </w:pPr>
    </w:p>
    <w:p w14:paraId="598E3C5A"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फिर, यीशु के ईश्वरत्व पर बहुत जोर दिया गया है। उदाहरण के लिए, अध्याय में... इसका सबसे स्पष्ट संकेत सुसमाचार में बहुत पहले से ही मिलता है। अध्याय 2 और पद 5 में। अध्याय 2 और पद 5। यह उन चमत्कारों में से एक है जो यीशु ने सुसमाचार की शुरुआत में किया था।</w:t>
      </w:r>
    </w:p>
    <w:p w14:paraId="40AE24DB" w14:textId="77777777" w:rsidR="008117EA" w:rsidRPr="0041070E" w:rsidRDefault="008117EA">
      <w:pPr>
        <w:rPr>
          <w:sz w:val="26"/>
          <w:szCs w:val="26"/>
        </w:rPr>
      </w:pPr>
    </w:p>
    <w:p w14:paraId="73C8CF6E"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यहीं पर यीशु एक घर में शिक्षा दे रहे हैं, और इन व्यक्तियों के पास एक व्यक्ति है जो लकवाग्रस्त है, जो अपंग है, और वे उसे एक चटाई पर ले जाते हैं। इतनी भीड़ है कि वे उसे घर में नहीं ला सकते, इसलिए वे छत पर चले जाते हैं और उसे नीचे उतार देते हैं। और यीशु उसे संबोधित करते हैं और कहते हैं... यह अध्याय 2 और पद 5 है। यीशु ने इस व्यक्ति को संबोधित किया और कहा, जब यीशु ने उनका विश्वास देखा, तो उस झोले के मारे हुए मनुष्य के बेटे से कहा, तुम्हारे पाप क्षमा हुए।</w:t>
      </w:r>
    </w:p>
    <w:p w14:paraId="79CAA20C" w14:textId="77777777" w:rsidR="008117EA" w:rsidRPr="0041070E" w:rsidRDefault="008117EA">
      <w:pPr>
        <w:rPr>
          <w:sz w:val="26"/>
          <w:szCs w:val="26"/>
        </w:rPr>
      </w:pPr>
    </w:p>
    <w:p w14:paraId="6DB7A68F" w14:textId="54549FC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और फिर यह आगे बढ़ता है और कहता है, कुछ शास्त्रियों... क्या उन शास्त्रियों को याद है जिनके बारे में हमने बात की थी? विशेषज्ञ वे थे जो कानून, पुराने नियम की रिकॉर्डिंग और अध्ययन के लिए जिम्मेदार थे। वहाँ बैठे हुए शास्त्री अपने मन में प्रश्न कर रहे हैं, कि यह मनुष्य इस प्रकार क्यों बोलता है? यीशु का जिक्र. यह ईशनिंदा है.</w:t>
      </w:r>
    </w:p>
    <w:p w14:paraId="397DB40F" w14:textId="77777777" w:rsidR="008117EA" w:rsidRPr="0041070E" w:rsidRDefault="008117EA">
      <w:pPr>
        <w:rPr>
          <w:sz w:val="26"/>
          <w:szCs w:val="26"/>
        </w:rPr>
      </w:pPr>
    </w:p>
    <w:p w14:paraId="267183E2"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केवल परमेश्‍वर के अलावा पापों को कौन क्षमा कर सकता है? ख़ैर, उन्हें वह हिस्सा सही मिला। इसलिए पापों को क्षमा करने में, यीशु मूल रूप से अपने ऊपर एक विशेषाधिकार ले रहा है जो केवल ईश्वर का है। और शास्त्रियों ने ठीक ही समझा, कि पापों को क्षमा करके वह परमेश्वर होने का दावा करता है।</w:t>
      </w:r>
    </w:p>
    <w:p w14:paraId="6BDD462C" w14:textId="77777777" w:rsidR="008117EA" w:rsidRPr="0041070E" w:rsidRDefault="008117EA">
      <w:pPr>
        <w:rPr>
          <w:sz w:val="26"/>
          <w:szCs w:val="26"/>
        </w:rPr>
      </w:pPr>
    </w:p>
    <w:p w14:paraId="22D9F45B" w14:textId="1BEE4D59"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तो, मार्क के पास यीशु के ईश्वरत्व के बीच यह संतुलन है, जो ईश्वर की तरह केवल पापों को क्षमा कर सकता है। परन्तु तब वह पलटकर कहेगा, मनुष्य का पुत्र इसलिये नहीं आया कि उसकी सेवा की जाए, परन्तु इसलिये आया है कि उसकी सेवा करे और बहुतों की छुड़ौती के लिये अपना प्राण दे। ताकि यीशु की मानवता और उसके ईश्वरत्व के बीच संतुलन हो।</w:t>
      </w:r>
    </w:p>
    <w:p w14:paraId="1E800FF7" w14:textId="77777777" w:rsidR="008117EA" w:rsidRPr="0041070E" w:rsidRDefault="008117EA">
      <w:pPr>
        <w:rPr>
          <w:sz w:val="26"/>
          <w:szCs w:val="26"/>
        </w:rPr>
      </w:pPr>
    </w:p>
    <w:p w14:paraId="31F14675" w14:textId="7BAA647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फिर, यह बिल्कुल फिट बैठता है कि मार्क उन पाठकों को संबोधित करने की कोशिश कर रहा है जो रोम शहर में अपने विश्वास को जीने के लिए पीड़ित और संघर्ष कर रहे हैं। कुछ अन्य बातें भी हो सकती हैं जिन पर मुझे ज़ोर देने की आवश्यकता है। उनमें से एक है मार्क मे भी... मार्क मे भी, हालांकि मुझे नहीं लगता कि यह वह मुख्य काम है जो वह कर रहा है, लेकिन हो सकता है कि वह पहली सदी की दुनिया में इस विचार पर भी प्रतिक्रिया दे रहा हो जिसे अक्सर एक दिव्य के रूप में जाना जाता था। आदमी।</w:t>
      </w:r>
    </w:p>
    <w:p w14:paraId="1028B42C" w14:textId="77777777" w:rsidR="008117EA" w:rsidRPr="0041070E" w:rsidRDefault="008117EA">
      <w:pPr>
        <w:rPr>
          <w:sz w:val="26"/>
          <w:szCs w:val="26"/>
        </w:rPr>
      </w:pPr>
    </w:p>
    <w:p w14:paraId="0494C245" w14:textId="6FB95AC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यह किसी प्रकार के अलौकिक चमत्कार कार्यकर्ता के रूप में यीशु की अवधारणा है। और इसलिए शायद मार्क भी यह दिखाकर इसे कम करना चाहते हैं कि, नहीं, यीशु सिर्फ एक अलौकिक चमत्कार कार्यकर्ता, कोई दिव्य व्यक्ति नहीं है। वह एक पीड़ित इंसान भी है.</w:t>
      </w:r>
    </w:p>
    <w:p w14:paraId="59ED9314" w14:textId="77777777" w:rsidR="008117EA" w:rsidRPr="0041070E" w:rsidRDefault="008117EA">
      <w:pPr>
        <w:rPr>
          <w:sz w:val="26"/>
          <w:szCs w:val="26"/>
        </w:rPr>
      </w:pPr>
    </w:p>
    <w:p w14:paraId="0A304115" w14:textId="0240D70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इसके अलावा, एक और बात जिस पर मुझे ज़ोर देने की ज़रूरत है, वह यह है कि मार्क अक्सर यीशु को मनुष्य का पुत्र होने का दावा करते हुए चित्रित करते हैं। अब सवाल यह है कि उनका इससे क्या तात्पर्य था? वास्तव में, सभी सुसमाचारों में, एक अर्थ में, हम विस्तार करेंगे और सभी सुसमाचारों के बारे में थोड़ी बात करेंगे, लेकिन मार्क, कई स्थानों पर, यीशु को मनुष्य के पुत्र के रूप में संदर्भित करता है या यीशु स्वयं को मनुष्य का पुत्र कहता है। आदमी। उससे उसका क्या मतलब है? और आमतौर पर हमने जो किया है, और मनुष्य के पुत्र और ईश्वर के पुत्र को जोड़ने की एक लंबी परंपरा है, ताकि ईश्वर का पुत्र यीशु के देवता को संदर्भित करे, तथ्य यह है कि वह ईश्वर है, वह ईश्वर के साथ एक अद्वितीय रिश्ते में खड़ा है, और मनुष्य का पुत्र यीशु की मानवता का एक संदर्भ है।</w:t>
      </w:r>
    </w:p>
    <w:p w14:paraId="783D7BCC" w14:textId="77777777" w:rsidR="008117EA" w:rsidRPr="0041070E" w:rsidRDefault="008117EA">
      <w:pPr>
        <w:rPr>
          <w:sz w:val="26"/>
          <w:szCs w:val="26"/>
        </w:rPr>
      </w:pPr>
    </w:p>
    <w:p w14:paraId="69C331A6" w14:textId="6DDBBD2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आपमें से कितने लोगों ने इसे इस तरह से सुना है? मुझे हमेशा इसी तरह सिखाया गया है। यहां तक कि कुछ भजन भी हैं जो हम गाते हैं जो इस बात का संकेत देते हैं। फिर, मनुष्य के पुत्र का अर्थ है कि यीशु एक इंसान था।</w:t>
      </w:r>
    </w:p>
    <w:p w14:paraId="0054A6EB" w14:textId="77777777" w:rsidR="008117EA" w:rsidRPr="0041070E" w:rsidRDefault="008117EA">
      <w:pPr>
        <w:rPr>
          <w:sz w:val="26"/>
          <w:szCs w:val="26"/>
        </w:rPr>
      </w:pPr>
    </w:p>
    <w:p w14:paraId="4A94314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ईश्वर का पुत्र इस तथ्य को दर्शाता है कि वह ईश्वर था। यह केवल आंशिक रूप से सत्य है। मनुष्य का पुत्र, सबसे अधिक संभावना है, मनुष्य का पुत्र शीर्षक, अधिकांश भाग के लिए, पुराने नियम में डैनियल की पुस्तक से आता है, और विशेष रूप से डैनियल अध्याय 7। और सुनें कि डैनियल क्या कहता है।</w:t>
      </w:r>
    </w:p>
    <w:p w14:paraId="32335B92" w14:textId="77777777" w:rsidR="008117EA" w:rsidRPr="0041070E" w:rsidRDefault="008117EA">
      <w:pPr>
        <w:rPr>
          <w:sz w:val="26"/>
          <w:szCs w:val="26"/>
        </w:rPr>
      </w:pPr>
    </w:p>
    <w:p w14:paraId="774CABAE" w14:textId="60CE644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वह कहते हैं, सबसे पहले, डैनियल के पास एक दृष्टि है, और वह चार जानवरों का एक दर्शन देखता है, ये चार भयानक दिखने वाले जानवर। पाँचवीं चीज़ जो वह देखता है, इन चार जानवरों को देखने के बाद, वह कुछ और देखता है, और यहाँ वह है। वह कहता है, और मैं ने देखा, और सिंहासन रखे गए, और एक प्राचीन, या अति प्राचीन, स्पष्ट रूप से परमेश्वर, अपना सिंहासन ले लिया।</w:t>
      </w:r>
    </w:p>
    <w:p w14:paraId="53632287" w14:textId="77777777" w:rsidR="008117EA" w:rsidRPr="0041070E" w:rsidRDefault="008117EA">
      <w:pPr>
        <w:rPr>
          <w:sz w:val="26"/>
          <w:szCs w:val="26"/>
        </w:rPr>
      </w:pPr>
    </w:p>
    <w:p w14:paraId="1D3079A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उसका वस्त्र बर्फ के समान श्वेत था, उसके बाल और उसका सिर शुद्ध ऊन के समान था। उसका सिंहासन प्रचंड लपटों वाला था, उसके पहियों से आग जल रही थी। उसकी उपस्थिति से आग की एक धारा निकली और प्रवाहित हुई, आदि, आदि।</w:t>
      </w:r>
    </w:p>
    <w:p w14:paraId="67B89326" w14:textId="77777777" w:rsidR="008117EA" w:rsidRPr="0041070E" w:rsidRDefault="008117EA">
      <w:pPr>
        <w:rPr>
          <w:sz w:val="26"/>
          <w:szCs w:val="26"/>
        </w:rPr>
      </w:pPr>
    </w:p>
    <w:p w14:paraId="2EF20693" w14:textId="68EB039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अदालत फैसला सुनाने बैठी और किताबें खोली गईं। और मैं देखता रहा, क्योंकि उस सींग के घमण्डी शब्द का शब्द उन पशुओं में से एक का था, और मैं देखता रहा, और वह पशु मार डाला गया। और वह कहता है, फिर मैं ने दृष्टि की, और मनुष्य के सन्तान सरीखे एक को आकाश के बादलों के साथ आते देखा।</w:t>
      </w:r>
    </w:p>
    <w:p w14:paraId="15F31337" w14:textId="77777777" w:rsidR="008117EA" w:rsidRPr="0041070E" w:rsidRDefault="008117EA">
      <w:pPr>
        <w:rPr>
          <w:sz w:val="26"/>
          <w:szCs w:val="26"/>
        </w:rPr>
      </w:pPr>
    </w:p>
    <w:p w14:paraId="2934E858" w14:textId="1AF4957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और वह उस प्राचीन के पास आया, और उसके साम्हने उपस्थित किया गया। मनुष्य के पुत्र को प्रभुता, महिमा और राजत्व दिया गया, कि सब लोग, और जातियां, और भिन्न-भिन्न भाषा बोलनेवाले उसकी सेवा करें। उसका प्रभुत्व चिरस्थायी है, जो कभी नहीं मिटेगा।</w:t>
      </w:r>
    </w:p>
    <w:p w14:paraId="6DC236C2" w14:textId="77777777" w:rsidR="008117EA" w:rsidRPr="0041070E" w:rsidRDefault="008117EA">
      <w:pPr>
        <w:rPr>
          <w:sz w:val="26"/>
          <w:szCs w:val="26"/>
        </w:rPr>
      </w:pPr>
    </w:p>
    <w:p w14:paraId="4EBB928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और उसका राज्य ऐसा है जो कभी नष्ट न होगा। अब मैं आपसे पूछता हूं, क्या वह आपको एक इंसान जैसा लगता है? यह मनुष्य का पुत्र जो स्वर्ग के बादलों और एक अनन्त अनन्त राज्य में आता है। मेरा मतलब है, वह प्राचीन काल के सिंहासन तक जा सकता है, और एक शाश्वत शाश्वत राज्य प्राप्त कर सकता है।</w:t>
      </w:r>
    </w:p>
    <w:p w14:paraId="0CF248F3" w14:textId="77777777" w:rsidR="008117EA" w:rsidRPr="0041070E" w:rsidRDefault="008117EA">
      <w:pPr>
        <w:rPr>
          <w:sz w:val="26"/>
          <w:szCs w:val="26"/>
        </w:rPr>
      </w:pPr>
    </w:p>
    <w:p w14:paraId="45E55351" w14:textId="7895C87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क्या वह आपको एक साधारण इंसान जैसा लगता है? मेरा सुझाव है कि मनुष्य का पुत्र यीशु के देवता की उतनी ही उपाधि है, जितनी कि यह उनकी मानवता थी। कभी-कभी यीशु इसे घुमा सकते थे और कह सकते थे, हाँ, डैनियल 7 से यह मनुष्य का पुत्र, डैनियल 7 से यह ऊंचा स्वर्गीय प्राणी, कभी-कभी उसे मार्क के सुसमाचार में पीड़ित के रूप में चित्रित किया गया है। तो, यह एक शब्द था, एक वाक्यांश था, मनुष्य का पुत्र एक उपाधि थी जो यीशु के उद्देश्यों पर बहुत अच्छी तरह फिट बैठती थी।</w:t>
      </w:r>
    </w:p>
    <w:p w14:paraId="09BA1761" w14:textId="77777777" w:rsidR="008117EA" w:rsidRPr="0041070E" w:rsidRDefault="008117EA">
      <w:pPr>
        <w:rPr>
          <w:sz w:val="26"/>
          <w:szCs w:val="26"/>
        </w:rPr>
      </w:pPr>
    </w:p>
    <w:p w14:paraId="431FAC9F" w14:textId="717BEC0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वह इसका उपयोग इस तथ्य को संदर्भित करने के लिए कर सकता था कि वह वास्तव में, मनुष्य का पुत्र था, यह दिव्य स्वर्गीय प्राणी था जो दानिय्येल 7 से एक शाश्वत राज्य प्राप्त करेगा। लेकिन फिर वह पलट सकता था और कह सकता था, लेकिन मनुष्य का पुत्र है कष्ट सहना और मरना। तो यह एक ऐसा वाक्यांश है जिसका उपयोग वह अक्सर अपने उद्देश्यों के लिए कर सकता है। लेकिन मुद्दा यह है कि यह मत सोचिए कि ईश्वर के पुत्र का अर्थ देवता है, मनुष्य के पुत्र का अर्थ मानवता है।</w:t>
      </w:r>
    </w:p>
    <w:p w14:paraId="312E1512" w14:textId="77777777" w:rsidR="008117EA" w:rsidRPr="0041070E" w:rsidRDefault="008117EA">
      <w:pPr>
        <w:rPr>
          <w:sz w:val="26"/>
          <w:szCs w:val="26"/>
        </w:rPr>
      </w:pPr>
    </w:p>
    <w:p w14:paraId="4FEB2E0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यह इतना आसान नहीं है. दानिय्येल 7 से मनुष्य का पुत्र यीशु के देवता की एक उपाधि के समान है। दानिय्येल 7 में मनुष्य के पुत्र का तात्पर्य उस स्वर्गीय प्राणी से है जिसे अनन्त राज्य प्राप्त होगा।</w:t>
      </w:r>
    </w:p>
    <w:p w14:paraId="0C5292C0" w14:textId="77777777" w:rsidR="008117EA" w:rsidRPr="0041070E" w:rsidRDefault="008117EA">
      <w:pPr>
        <w:rPr>
          <w:sz w:val="26"/>
          <w:szCs w:val="26"/>
        </w:rPr>
      </w:pPr>
    </w:p>
    <w:p w14:paraId="56D4840D" w14:textId="4B87921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यह निश्चित रूप से उनकी मानवता की उपाधि से कहीं अधिक है। ठीक है। मार्क की एक और दिलचस्प विशेषता, सबसे पहली तो यीशु की मानवता और देवता के बीच संतुलन है, जैसा कि हमने देखा है, पीड़ित, संघर्षरत ईसाइयों को प्रोत्साहित करने के लिए मार्क के उद्देश्य को बहुत अच्छी तरह से फिट बैठता है।</w:t>
      </w:r>
    </w:p>
    <w:p w14:paraId="31DAB852" w14:textId="77777777" w:rsidR="008117EA" w:rsidRPr="0041070E" w:rsidRDefault="008117EA">
      <w:pPr>
        <w:rPr>
          <w:sz w:val="26"/>
          <w:szCs w:val="26"/>
        </w:rPr>
      </w:pPr>
    </w:p>
    <w:p w14:paraId="2EDDF43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मार्क में एक और दिलचस्प जोर, फिर से, यह मार्क के लिए विशेष नहीं है, लेकिन निश्चित रूप से इस पर जोर दिया गया है, जिसे अक्सर मसीहाई रहस्य, या गुप्त मसीहा कहा जाता है। और उससे मेरा तात्पर्य यह है. जब आप मार्क को कई बार पढ़ते हैं, तो आपको कोई मिल जाता है, यीशु कुछ करेगा, और कोई कहेगा, आप मसीह हैं।</w:t>
      </w:r>
    </w:p>
    <w:p w14:paraId="13EE8DF7" w14:textId="77777777" w:rsidR="008117EA" w:rsidRPr="0041070E" w:rsidRDefault="008117EA">
      <w:pPr>
        <w:rPr>
          <w:sz w:val="26"/>
          <w:szCs w:val="26"/>
        </w:rPr>
      </w:pPr>
    </w:p>
    <w:p w14:paraId="41C9081C" w14:textId="065391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या यीशु भी किसी से पूछेगा, तू क्या कहता है, कि मैं कौन हूं? वे कहेंगे, तू मसीह है। और वह कहेगा, अब जाकर किसी को मत बताना। खैर, यीशु ऐसा क्यों करता है? मेरा मतलब है, यह कोई बहुत अच्छी सुसमाचार प्रचार रणनीति नहीं है, कि वे इसे सही से समझ लें।</w:t>
      </w:r>
    </w:p>
    <w:p w14:paraId="5848E9AB" w14:textId="77777777" w:rsidR="008117EA" w:rsidRPr="0041070E" w:rsidRDefault="008117EA">
      <w:pPr>
        <w:rPr>
          <w:sz w:val="26"/>
          <w:szCs w:val="26"/>
        </w:rPr>
      </w:pPr>
    </w:p>
    <w:p w14:paraId="00393A9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हाँ, तुम मसीहा हो. और फिर वह कहता है, ठीक है, किसी को बताना मत। मैंने सोचा कि यह समाचार सभी देशों में फैलाया जाना चाहिए।</w:t>
      </w:r>
    </w:p>
    <w:p w14:paraId="2E8A4552" w14:textId="77777777" w:rsidR="008117EA" w:rsidRPr="0041070E" w:rsidRDefault="008117EA">
      <w:pPr>
        <w:rPr>
          <w:sz w:val="26"/>
          <w:szCs w:val="26"/>
        </w:rPr>
      </w:pPr>
    </w:p>
    <w:p w14:paraId="09921BAF" w14:textId="3D4A96E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और अब यीशु चारों ओर घूमते हैं और लोगों से कहते हैं कि वे किसी को यह न बताएं कि वह कौन हैं। विद्वान उसे मसीहाई रहस्य कहते हैं या मैं कहता हूँ गुप्त मसीहा। यीशु मूलतः इसे गुप्त रखने की कोशिश कर रहे हैं, और वह नहीं चाहते कि यह फैले।</w:t>
      </w:r>
    </w:p>
    <w:p w14:paraId="453CAF9D" w14:textId="77777777" w:rsidR="008117EA" w:rsidRPr="0041070E" w:rsidRDefault="008117EA">
      <w:pPr>
        <w:rPr>
          <w:sz w:val="26"/>
          <w:szCs w:val="26"/>
        </w:rPr>
      </w:pPr>
    </w:p>
    <w:p w14:paraId="4429E5DD" w14:textId="42645F7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आप ऐसा क्यों सोचते हैं कि मामला यह है? यीशु ने लोगों से यह क्यों कहा कि वे हर किसी को यह न बताएं कि वह कौन है? ठीक है, ऐसा इसलिए होगा क्योंकि यीशु कौन थे इसकी पूरी समझ नहीं आएगी, उनका पूर्ण मसीहापन उनके पुनरुत्थान के बाद तक नहीं आएगा, </w:t>
      </w:r>
      <w:r xmlns:w="http://schemas.openxmlformats.org/wordprocessingml/2006/main" w:rsidR="003973A0">
        <w:rPr>
          <w:rFonts w:ascii="Calibri" w:eastAsia="Calibri" w:hAnsi="Calibri" w:cs="Calibri"/>
          <w:sz w:val="26"/>
          <w:szCs w:val="26"/>
        </w:rPr>
        <w:t xml:space="preserve">जो उनके मसीहापन की वास्तविक प्रकृति को प्रदर्शित करेगा। तो, इसका एक हिस्सा यह था कि उसने अपनी मृत्यु और पुनरुत्थान तक मसीहा के रूप में अपने शासनकाल में पूरी तरह से प्रवेश नहीं किया था। संभवतः एक अन्य कारण भी है.</w:t>
      </w:r>
    </w:p>
    <w:p w14:paraId="1664223C" w14:textId="77777777" w:rsidR="008117EA" w:rsidRPr="0041070E" w:rsidRDefault="008117EA">
      <w:pPr>
        <w:rPr>
          <w:sz w:val="26"/>
          <w:szCs w:val="26"/>
        </w:rPr>
      </w:pPr>
    </w:p>
    <w:p w14:paraId="1A820E33" w14:textId="05A0B3E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मुझे लगता है कि यह उनमें से एक है। तो संभवतः ग़लतफ़हमी से बचने के लिए, आप सही हैं। कुछ इतिहास और राजनीतिक इतिहास पर वापस जाएं, जिन्हें हमने देखा, अधिकांश यहूदियों की मसीहा के बारे में धारणा ऐसी होगी जो आकर रोमनों का सफाया करने वाला था।</w:t>
      </w:r>
    </w:p>
    <w:p w14:paraId="0A676910" w14:textId="77777777" w:rsidR="008117EA" w:rsidRPr="0041070E" w:rsidRDefault="008117EA">
      <w:pPr>
        <w:rPr>
          <w:sz w:val="26"/>
          <w:szCs w:val="26"/>
        </w:rPr>
      </w:pPr>
    </w:p>
    <w:p w14:paraId="3C363692"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यहाँ हमारा राजा है जो लोहे के राजदंड के साथ शासन करेगा। मेरा मतलब है, क्या यशायाह अध्याय 9 में ऐसा नहीं कहा गया? हमारे लिए एक बेटा पैदा हुआ है, एक बच्चा दिया गया है, वह अपने सिंहासन पर बैठेगा और हमेशा के लिए शासन करेगा। और इसलिए यहाँ वह मसीहा है जो इज़राइल के दुश्मनों पर शासन करेगा, जिसका अर्थ है कि वह रोमनों का सफाया करने जा रहा है।</w:t>
      </w:r>
    </w:p>
    <w:p w14:paraId="06D85BE1" w14:textId="77777777" w:rsidR="008117EA" w:rsidRPr="0041070E" w:rsidRDefault="008117EA">
      <w:pPr>
        <w:rPr>
          <w:sz w:val="26"/>
          <w:szCs w:val="26"/>
        </w:rPr>
      </w:pPr>
    </w:p>
    <w:p w14:paraId="35497C3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लेकिन यीशु उस प्रकार का राज्य प्रदान नहीं करते। यीशु अभी उस प्रकार के राजा के रूप में नहीं आये हैं। वह लोगों के पापों के लिए कष्ट सहने और मरने के लिए सबसे पहले आता है।</w:t>
      </w:r>
    </w:p>
    <w:p w14:paraId="5F2FFE29" w14:textId="77777777" w:rsidR="008117EA" w:rsidRPr="0041070E" w:rsidRDefault="008117EA">
      <w:pPr>
        <w:rPr>
          <w:sz w:val="26"/>
          <w:szCs w:val="26"/>
        </w:rPr>
      </w:pPr>
    </w:p>
    <w:p w14:paraId="4F36481B" w14:textId="5DE1FA0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और इसलिए, इसका एक कारण केवल यह नहीं होगा कि, मुझे लगता है कि आप बिल्कुल सही हैं, यीशु के मसीहापन को उनके पुनरुत्थान के बाद तक पूरी तरह से नहीं समझा जाएगा, बल्कि गलतफहमी से बचने के लिए भी होगा। फिर, यदि आप यह बात चारों ओर फैलाते हैं कि यहाँ एक मसीहा है, तो लोग गलत कारण से आ सकते हैं, यह सोचकर कि यहाँ हमारा उद्धारकर्ता है जो रोमनों को उनके शासन से बेदखल कर देगा। तो, इसी कारण से, यीशु अक्सर लोगों को चुप रहने के लिए कहते थे, शायद इसलिए ताकि यह गलत न समझा जाए कि वह किस तरह का मसीहा था।</w:t>
      </w:r>
    </w:p>
    <w:p w14:paraId="70790C25" w14:textId="77777777" w:rsidR="008117EA" w:rsidRPr="0041070E" w:rsidRDefault="008117EA">
      <w:pPr>
        <w:rPr>
          <w:sz w:val="26"/>
          <w:szCs w:val="26"/>
        </w:rPr>
      </w:pPr>
    </w:p>
    <w:p w14:paraId="6ED3ED8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क्योंकि फिर से, वह लोगों के पापों के लिए कष्ट सहने और मरने के लिए सबसे पहले आता है। वह पहले से ही होगा. हमारा पहले से ही याद है लेकिन अभी तक नहीं? अभी वह समय नहीं है जब वह लोहे के राजदंड के साथ शासन करने और अपना राज्य स्थापित करने और अपने दुश्मनों को हराने के लिए आएगा।</w:t>
      </w:r>
    </w:p>
    <w:p w14:paraId="534D8C8C" w14:textId="77777777" w:rsidR="008117EA" w:rsidRPr="0041070E" w:rsidRDefault="008117EA">
      <w:pPr>
        <w:rPr>
          <w:sz w:val="26"/>
          <w:szCs w:val="26"/>
        </w:rPr>
      </w:pPr>
    </w:p>
    <w:p w14:paraId="6115AB9A" w14:textId="4E5D2C2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लेकिन पहले से ही, पहली बार यीशु खुद को मसीहा के रूप में पेश करने के लिए आते हैं, वह लोगों के लिए पीड़ित होने और मरने के लिए आते हैं। एक अन्य महत्वपूर्ण विषय, मार्क में मैथ्यू की तरह, शिष्यों और शिष्यत्व पर जोर दिया गया है। इसलिए, अनुयायियों के इस समूह पर जोर दिया गया है जिसे यीशु एक साथ रखते हैं, जिन्हें वह प्रशिक्षित करेंगे और अपने मंत्रालय को आगे बढ़ाने के लिए तैयार करेंगे।</w:t>
      </w:r>
    </w:p>
    <w:p w14:paraId="17651D7F" w14:textId="77777777" w:rsidR="008117EA" w:rsidRPr="0041070E" w:rsidRDefault="008117EA">
      <w:pPr>
        <w:rPr>
          <w:sz w:val="26"/>
          <w:szCs w:val="26"/>
        </w:rPr>
      </w:pPr>
    </w:p>
    <w:p w14:paraId="1D294FDB" w14:textId="6773335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हालाँकि, मार्क में एक दिलचस्प मोड़ है। जब आप मार्क और मैथ्यू की तुलना करते हैं, तो मार्क शिष्यों को कुछ अधिक नकारात्मक रूप में चित्रित करता प्रतीत होता है। अर्थात्, मार्क के शिष्यों को, बार-बार, इसे प्राप्त नहीं करने वाले के रूप में चित्रित किया जाता है।</w:t>
      </w:r>
    </w:p>
    <w:p w14:paraId="54E9394F" w14:textId="77777777" w:rsidR="008117EA" w:rsidRPr="0041070E" w:rsidRDefault="008117EA">
      <w:pPr>
        <w:rPr>
          <w:sz w:val="26"/>
          <w:szCs w:val="26"/>
        </w:rPr>
      </w:pPr>
    </w:p>
    <w:p w14:paraId="124860BF" w14:textId="2C5A876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वे मूर्ख हैं, वे ग़लत समझते हैं, वे असफल होते हैं, उनमें विश्वास नहीं है, वे इसे पूरी तरह समझ नहीं पाते हैं। मार्क के सुसमाचार में शिष्यों को बार-बार उसी तरह से चित्रित किया गया है </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 जैसा कि मैथ्यू के विरुद्ध है, जहां मैथ्यू में उन्हें अभी भी कभी-कभी इसे प्राप्त करने में समस्याएं होती हैं। लेकिन जब आप दोनों की तुलना करते हैं, तो ऐसा नहीं है कि मैथ्यू उन्हें बेहतर रोशनी में चित्रित करता है, यह सिर्फ इतना है कि मार्क उन्हें कम रोशनी में चित्रित करता है, उदाहरण के लिए, मैथ्यू करता है।</w:t>
      </w:r>
    </w:p>
    <w:p w14:paraId="7DB43914" w14:textId="77777777" w:rsidR="008117EA" w:rsidRPr="0041070E" w:rsidRDefault="008117EA">
      <w:pPr>
        <w:rPr>
          <w:sz w:val="26"/>
          <w:szCs w:val="26"/>
        </w:rPr>
      </w:pPr>
    </w:p>
    <w:p w14:paraId="05FEAF3A" w14:textId="36D9E99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फिर, उसने उन्हें गलतफहमी में डाल दिया है, उसने उन्हें बस इसे समझ नहीं लिया है, और उनमें ज्यादा विश्वास नहीं है। फिर, कोई यह प्रश्न पूछ सकता है कि मार्क ऐसा क्यों करेगा? मार्क शिष्यों का चित्रण क्यों करेगा और समझने में उनकी विफलता, और इसे प्राप्त करने में उनकी विफलता, उनकी कमजोरी और उनके विश्वास की कमी पर जोर देगा? मार्क ऐसा क्यों करेगा? फिर, आइए वापस जाएं और उद्देश्य के बारे में सोचें, मार्क क्यों लिख रहे हैं, पृष्ठभूमि क्या है और मार्क किसके लिए लिख रहे हैं। इसके आलोक में, मार्क शिष्यों को थोड़ा अधिक नकारात्मक रूप में क्यों चित्रित कर सकता है? फिर, वे इसे समझ नहीं पाते, वे समझ नहीं पाते, वे समझने में असफल हो जाते हैं, वे विश्वास नहीं करते।</w:t>
      </w:r>
    </w:p>
    <w:p w14:paraId="1694FA65" w14:textId="77777777" w:rsidR="008117EA" w:rsidRPr="0041070E" w:rsidRDefault="008117EA">
      <w:pPr>
        <w:rPr>
          <w:sz w:val="26"/>
          <w:szCs w:val="26"/>
        </w:rPr>
      </w:pPr>
    </w:p>
    <w:p w14:paraId="6C56C29D" w14:textId="60E34E7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हाँ? ज़रूर। ज़रूर, हाँ. यदि यीशु के सबसे करीबी शिष्यों ने ठोकर खाई और संघर्ष किया, तो निश्चित रूप से इसका मतलब मार्क के पाठकों को प्रोत्साहित करना है जो इसी तरह संघर्ष कर रहे हैं और सोच सकते हैं कि वे अपने विश्वास में असफल हैं, और उन्हें यह दिखाने के लिए कि नहीं, यहां तक कि यीशु के शिष्यों ने भी संघर्ष किया भी।</w:t>
      </w:r>
    </w:p>
    <w:p w14:paraId="5774FDA4" w14:textId="77777777" w:rsidR="008117EA" w:rsidRPr="0041070E" w:rsidRDefault="008117EA">
      <w:pPr>
        <w:rPr>
          <w:sz w:val="26"/>
          <w:szCs w:val="26"/>
        </w:rPr>
      </w:pPr>
    </w:p>
    <w:p w14:paraId="3E33591D" w14:textId="4AAEC25F"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इसलिए, मार्क का चित्रण, यहां तक कि उनके शिष्यों का चित्रण, संभवतः उन संघर्षों को प्रतिबिंबित करने के लिए है जिनसे मार्क के पाठक भी गुजर रहे हैं। मार्क का एक अन्य महत्वपूर्ण विषय अच्छी खबर या सुसमाचार पर जोर है। सबसे पहली कविता इसी के साथ खुलती है, सुसमाचार की शुरुआत, या अच्छी खबर, यह इस पर निर्भर करता है कि आपके पास कौन सा अनुवाद है।</w:t>
      </w:r>
    </w:p>
    <w:p w14:paraId="52EE93E3" w14:textId="77777777" w:rsidR="008117EA" w:rsidRPr="0041070E" w:rsidRDefault="008117EA">
      <w:pPr>
        <w:rPr>
          <w:sz w:val="26"/>
          <w:szCs w:val="26"/>
        </w:rPr>
      </w:pPr>
    </w:p>
    <w:p w14:paraId="25AC49F4" w14:textId="2D63818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मार्क चार सुसमाचारों में से एकमात्र है जो वास्तव में अपनी पुस्तक को अच्छी खबर या सुसमाचार कहता है। अब यह आवश्यक रूप से साहित्य के प्रकार का संदर्भ नहीं हो सकता है, बल्कि सामग्री का अधिक संदर्भ हो सकता है। लेकिन मार्क पहला सुसमाचार या चार में से पहला है, केवल चार सुसमाचार ही उसकी पुस्तक को अच्छी खबर, या सुसमाचार कहते हैं।</w:t>
      </w:r>
    </w:p>
    <w:p w14:paraId="5D9DCAFD" w14:textId="77777777" w:rsidR="008117EA" w:rsidRPr="0041070E" w:rsidRDefault="008117EA">
      <w:pPr>
        <w:rPr>
          <w:sz w:val="26"/>
          <w:szCs w:val="26"/>
        </w:rPr>
      </w:pPr>
    </w:p>
    <w:p w14:paraId="0981325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इसके अलावा, मार्क ने गॉस्पेल शब्द, गॉस्पेल शब्द का एक रूप, या अच्छी खबर, सात बार शामिल किया है। जबकि मुझे लगता है कि मैथ्यू के पास यह हो सकता है, मुझे लगता है कि उसके पास यह चार बार है, और मुझे याद नहीं आ रहा है, ल्यूक के पास यह एक या दो बार हो सकता है, लेकिन स्पष्ट रूप से, विशेष रूप से इस तथ्य को देखते हुए कि मार्क अन्य सुसमाचारों की तुलना में बहुत छोटा है, मार्क में शामिल है वह शब्द सात बार, जो बताता है कि इसमें कुछ महत्वपूर्ण है। अब, उस शब्द के बारे में क्या महत्वपूर्ण है? फिर, हमने इसे एक तरह से ले लिया है और इसके बारे में एक तकनीकी शब्द बना दिया है।</w:t>
      </w:r>
    </w:p>
    <w:p w14:paraId="3C74F2B2" w14:textId="77777777" w:rsidR="008117EA" w:rsidRPr="0041070E" w:rsidRDefault="008117EA">
      <w:pPr>
        <w:rPr>
          <w:sz w:val="26"/>
          <w:szCs w:val="26"/>
        </w:rPr>
      </w:pPr>
    </w:p>
    <w:p w14:paraId="6D8F6E41" w14:textId="25436F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सुसमाचार का अर्थ यीशु मसीह के मेरे पापों के लिए क्रूस पर मरने के बारे में संदेश है, और मुझे हर किसी को यह बताने की ज़रूरत है ताकि वे यीशु के नाम पर विश्वास करें, और अनन्त जीवन प्राप्त करें, और पापों की क्षमा प्राप्त करें। और यह निश्चित रूप से सच है. लेकिन उस शब्द से मार्क का क्या मतलब है? उसे यह कहाँ से मिला? फिर, दो महत्वपूर्ण पृष्ठभूमियाँ हैं।</w:t>
      </w:r>
    </w:p>
    <w:p w14:paraId="32859A6B" w14:textId="77777777" w:rsidR="008117EA" w:rsidRPr="0041070E" w:rsidRDefault="008117EA">
      <w:pPr>
        <w:rPr>
          <w:sz w:val="26"/>
          <w:szCs w:val="26"/>
        </w:rPr>
      </w:pPr>
    </w:p>
    <w:p w14:paraId="4A81B670"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और आपको समझना होगा, यह फिर से नए नियम की ओर ले जाने वाले राजनीतिक और ऐतिहासिक माहौल के हमारे सर्वेक्षण पर वापस जाता है। यहां तक कि वे लेखक जो पूरी तरह से यहूदी रहे होंगे, जैसे कि मैथ्यू, यहां तक कि वे लेखक जो अपनी सोच और अभिविन्यास में पूरी तरह से यहूदी थे, रोमन शासन, ग्रीक भाषा और ग्रीक संस्कृति के प्रभाव से बच नहीं पाए होंगे। उन पर भी कुछ हद तक इसका असर पड़ा होगा.</w:t>
      </w:r>
    </w:p>
    <w:p w14:paraId="6D40D009" w14:textId="77777777" w:rsidR="008117EA" w:rsidRPr="0041070E" w:rsidRDefault="008117EA">
      <w:pPr>
        <w:rPr>
          <w:sz w:val="26"/>
          <w:szCs w:val="26"/>
        </w:rPr>
      </w:pPr>
    </w:p>
    <w:p w14:paraId="6A79D1F1" w14:textId="55870C1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और कभी-कभी, मुझे विश्वास है, न्यू टेस्टामेंट में एक लेखक अक्सर ऐसी शब्दावली का उपयोग करेगा जिसका वास्तव में ग्रीको-रोमन दुनिया और पाठकों दोनों के साथ संपर्क का एक बिंदु है, और यह यहूदी दुनिया और यहूदी पाठकों को भी पसंद आएगा। और सुसमाचार शब्द इसका एक अच्छा उदाहरण है। तो, सबसे पहले, गॉस्पेल शब्द, मार्क को यह कहां से मिला, गॉस्पेल शब्द, या अच्छी खबर, केवल एक ईसाई शब्द नहीं है जिसे मार्क, या पॉल, या किसी और ने बनाया है।</w:t>
      </w:r>
    </w:p>
    <w:p w14:paraId="5E780150" w14:textId="77777777" w:rsidR="008117EA" w:rsidRPr="0041070E" w:rsidRDefault="008117EA">
      <w:pPr>
        <w:rPr>
          <w:sz w:val="26"/>
          <w:szCs w:val="26"/>
        </w:rPr>
      </w:pPr>
    </w:p>
    <w:p w14:paraId="3CD7301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यह शब्द पहले से ही पुराने नियम में आता है, और यह भविष्यवक्ता के पास जाता है, आपने किसका अनुमान लगाया? यशायाह. भविष्यवक्ता यशायाह, या आप यशायाह कहते हैं। मुझे हमेशा खुद को समझाना पड़ता है.</w:t>
      </w:r>
    </w:p>
    <w:p w14:paraId="265C5D30" w14:textId="77777777" w:rsidR="008117EA" w:rsidRPr="0041070E" w:rsidRDefault="008117EA">
      <w:pPr>
        <w:rPr>
          <w:sz w:val="26"/>
          <w:szCs w:val="26"/>
        </w:rPr>
      </w:pPr>
    </w:p>
    <w:p w14:paraId="406FBFD2" w14:textId="38E7A0E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मैं स्कूल गया और स्कॉटलैंड में अपना स्नातकोत्तर कार्य किया, और इसी तरह उन्होंने यशायाह का उच्चारण किया। और यह मेरे मन में बस गया है, इसलिए मैं अब भी इसे इसी तरह कहता हूं। लेकिन मुझे यकीन है कि अगर स्कॉटलैंड में वे ऐसा कहते हैं तो यह सही तरीका है।</w:t>
      </w:r>
    </w:p>
    <w:p w14:paraId="1A1EBCC6" w14:textId="77777777" w:rsidR="008117EA" w:rsidRPr="0041070E" w:rsidRDefault="008117EA">
      <w:pPr>
        <w:rPr>
          <w:sz w:val="26"/>
          <w:szCs w:val="26"/>
        </w:rPr>
      </w:pPr>
    </w:p>
    <w:p w14:paraId="283CB778"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यह सही होना चाहिए. लेकिन यशायाह. याद रखें, हम पहले ही कह चुके हैं कि वह एक नए निर्गमन के बारे में बात करते हैं, जहां भगवान, जैसा कि उन्होंने मूल निर्गमन में किया था, लोगों को मिस्र से बाहर ले जा रहे हैं।</w:t>
      </w:r>
    </w:p>
    <w:p w14:paraId="3C5751A2" w14:textId="77777777" w:rsidR="008117EA" w:rsidRPr="0041070E" w:rsidRDefault="008117EA">
      <w:pPr>
        <w:rPr>
          <w:sz w:val="26"/>
          <w:szCs w:val="26"/>
        </w:rPr>
      </w:pPr>
    </w:p>
    <w:p w14:paraId="7CE381E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वह यीशु को एक नए पलायन का उद्घाटन करने वाले के रूप में भी चित्रित करता है। वह एक नई रचना के बारे में बात करता है, भगवान अपने लोगों को बहाल कर रहे हैं, एक नई वाचा में प्रवेश कर रहे हैं। यह अच्छी खबर है, सुसमाचार है, जिसके बारे में यशायाह की किताब बात करती है।</w:t>
      </w:r>
    </w:p>
    <w:p w14:paraId="3EFC4547" w14:textId="77777777" w:rsidR="008117EA" w:rsidRPr="0041070E" w:rsidRDefault="008117EA">
      <w:pPr>
        <w:rPr>
          <w:sz w:val="26"/>
          <w:szCs w:val="26"/>
        </w:rPr>
      </w:pPr>
    </w:p>
    <w:p w14:paraId="6EFA8916" w14:textId="276630E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तो मार्क जो कर रहा है, सुसमाचार या अच्छी खबर शब्द का उपयोग करके, फिर से, यह सिर्फ एक नया शब्द नहीं है। वह फिर से दिखा रहा है कि यीशु मसीह यशायाह की पुनर्स्थापना और मुक्ति के वादे की पूर्ति है। तो, यह एक ऐसा शब्द है जो पुराने नियम में चला जाता है।</w:t>
      </w:r>
    </w:p>
    <w:p w14:paraId="1C69F819" w14:textId="77777777" w:rsidR="008117EA" w:rsidRPr="0041070E" w:rsidRDefault="008117EA">
      <w:pPr>
        <w:rPr>
          <w:sz w:val="26"/>
          <w:szCs w:val="26"/>
        </w:rPr>
      </w:pPr>
    </w:p>
    <w:p w14:paraId="285F8829" w14:textId="6E76AAF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फिर, अच्छी खबर का उपयोग करके, वह कुछ वैसा ही कर रहा है जैसा मैथ्यू ने किया था, यह दिखाते हुए कि यीशु पूर्णता है, भगवान के राज्य में मुक्ति की यह अच्छी खबर है, सभी चीजों पर शासन करना, एक नई रचना, अपने लोगों के साथ एक नई वाचा। यशायाह का वह शुभ समाचार अब यीशु मसीह के रूप में पूरा हो रहा है। इसलिए, मुझे विश्वास है कि मार्क के पहले पाठकों ने, जब सुना होगा, यहाँ सुसमाचार की शुरुआत है, तो वे यशायाह के पास वापस गए होंगे और कहा होगा, ठीक है, अब हम समझते हैं कि वह क्या है।</w:t>
      </w:r>
    </w:p>
    <w:p w14:paraId="73F765C2" w14:textId="77777777" w:rsidR="008117EA" w:rsidRPr="0041070E" w:rsidRDefault="008117EA">
      <w:pPr>
        <w:rPr>
          <w:sz w:val="26"/>
          <w:szCs w:val="26"/>
        </w:rPr>
      </w:pPr>
    </w:p>
    <w:p w14:paraId="7507ADA6" w14:textId="01A7F21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अब मुक्ति का वादा, भगवान के लोगों की बहाली, अपने लोगों और पूरी पृथ्वी पर भगवान का शासन अब यीशु मसीह के व्यक्तित्व में पूरा हो रहा है। हालाँकि, फिर से, हमने कहा कि कई बार नए नियम के लेखक ऐसी शब्दावली का उपयोग करते हैं जिसकी प्रतिध्वनि एक से अधिक दुनिया में होती है, न केवल यहूदी दुनिया </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और साहित्य में बल्कि ग्रीको-रोमन दुनिया में भी। इसलिए, उदाहरण के लिए, शुभ समाचार या सुसमाचार शब्द भी सम्राट के साथ प्रयोग किया जाने वाला शब्द था।</w:t>
      </w:r>
    </w:p>
    <w:p w14:paraId="429DA1FB" w14:textId="77777777" w:rsidR="008117EA" w:rsidRPr="0041070E" w:rsidRDefault="008117EA">
      <w:pPr>
        <w:rPr>
          <w:sz w:val="26"/>
          <w:szCs w:val="26"/>
        </w:rPr>
      </w:pPr>
    </w:p>
    <w:p w14:paraId="345BEA95" w14:textId="5ED6B0D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उदाहरण के लिए, सम्राट के जन्म को उसी सटीक शब्द का उपयोग करके अच्छी खबर या सुसमाचार के रूप में घोषित किया जाएगा। या सम्राट ने जो किया उसके आसपास की अन्य घटनाएं या सम्राट के संबंध में कुछ अच्छी खबर या सुसमाचार होगा। तो, यह भी संभव है कि, फिर से, पाठकों, अगर ये रोम में रहने वाले ईसाई हैं, जब वे खुशखबरी सुनते हैं, तो यह कुछ हद तक विध्वंसक दावा हो सकता है, कि अब सुसमाचार, वास्तव में अच्छी खबर, सीज़र से जुड़ी नहीं है, परन्तु अब कोई है जो इस बात पर जोर देता है, और वह यीशु मसीह का व्यक्तित्व है।</w:t>
      </w:r>
    </w:p>
    <w:p w14:paraId="45432C26" w14:textId="77777777" w:rsidR="008117EA" w:rsidRPr="0041070E" w:rsidRDefault="008117EA">
      <w:pPr>
        <w:rPr>
          <w:sz w:val="26"/>
          <w:szCs w:val="26"/>
        </w:rPr>
      </w:pPr>
    </w:p>
    <w:p w14:paraId="3D01755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सच्ची खुशखबरी इस बात पर केंद्रित नहीं है कि सीज़र क्या करता है, बल्कि इस बात पर केंद्रित है कि यीशु मसीह अब अपने लोगों के लिए क्या करने जा रहा है और उसने अपने लोगों के लिए क्या किया है। तो मार्क के लिए वह शब्द एक महत्वपूर्ण है, लेकिन यह न केवल संक्षेप में बताता है कि उनकी पुस्तक किस बारे में है, बल्कि इस दृष्टिकोण से भी कि यह संभवतः दो अलग-अलग पृष्ठभूमियों से प्रतिध्वनित होती है, दोनों यशायाह भविष्यवक्ता से यहूदी हैं, बल्कि यह भी ग्रीको-रोमन दुनिया, सम्राट से जुड़ी अच्छी ख़बर या सम्राट से जुड़ी कोई चीज़। मार्क के साथ देखने वाली आखिरी बात यह है कि, ऐसा करने से पहले, मैं इस बारे में थोड़ी बात करना चाहता हूं कि मार्क कैसे समाप्त होता है, लेकिन अब तक कोई प्रश्न है कि मार्क किस पर जोर देता है? आपको इस बात की एक तस्वीर मिलनी शुरू हो जाती है कि मार्क क्या कर रहा है, उसने अपना सुसमाचार कैसे रखा है, वह किस पर जोर देने की कोशिश कर रहा है, और विशेष रूप से विजय और पीड़ा के विषय, और जिस चीज पर वह जोर देता है उसके माध्यम से उसने इसे कैसे पूरा किया है।</w:t>
      </w:r>
    </w:p>
    <w:p w14:paraId="7C00362A" w14:textId="77777777" w:rsidR="008117EA" w:rsidRPr="0041070E" w:rsidRDefault="008117EA">
      <w:pPr>
        <w:rPr>
          <w:sz w:val="26"/>
          <w:szCs w:val="26"/>
        </w:rPr>
      </w:pPr>
    </w:p>
    <w:p w14:paraId="2F2AF11B" w14:textId="0323487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ठीक है, मैं संक्षेप में बात करना चाहता हूं कि मार्क कैसे समाप्त होता है, और यदि आप अपनी बाइबिल खोलते हैं, तो इससे कोई फर्क नहीं पड़ता कि आपके पास कौन सा अनुवाद है, वस्तुतः कोई फर्क नहीं पड़ता कि आपके पास कौन सा अनुवाद है, और मैं इसे छोड़ना चाहूंगा, लेकिन इससे कोई फर्क नहीं पड़ता कि कौन सा अनुवाद है आपके पास है, यह इतना स्पष्ट है, और जैसे ही आप मार्क के अंत तक पहुंचते हैं, आप इसका सामना करते हैं, कि आप आश्चर्यचकित हो जाते हैं कि क्या हो रहा है। अब, यदि आपके पास बाइबिल है और आप इसे मार्क अध्याय 16 के अंत में खोलते हैं, तो आप देखेंगे कि अंतिम कुछ छंद, लगभग अंतिम अध्याय, आपकी बाइबिल में कोष्ठक में रखे गए हैं। और फिर उनमें से लगभग सभी के पास उन कोष्ठक के नीचे एक फ़ुटनोट है।</w:t>
      </w:r>
    </w:p>
    <w:p w14:paraId="1D70586D" w14:textId="77777777" w:rsidR="008117EA" w:rsidRPr="0041070E" w:rsidRDefault="008117EA">
      <w:pPr>
        <w:rPr>
          <w:sz w:val="26"/>
          <w:szCs w:val="26"/>
        </w:rPr>
      </w:pPr>
    </w:p>
    <w:p w14:paraId="79FD093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जैसे, मेरा प्रारंभ होता है, यह मार्क अध्याय 16 का श्लोक 9 है, मेरा प्रारंभ होता है, अब, सप्ताह के पहले दिन जल्दी उठने के बाद, वह सबसे पहले मैरी मैग्डलीन को दिखाई दिया, जिसमें से उसने दुष्टात्माओं को निकाला था। वह बाहर गई और उन लोगों को बताया जो उसके साथ थे, जब वे विलाप कर रहे थे और रो रहे थे, लेकिन जब उन्होंने सुना कि वह जीवित था और उसने उसे देखा था, तो उन्होंने विश्वास नहीं किया। इसके बाद वह उनमें से दो को दूसरे रूप में दिखाई दिये, आदि-आदि।</w:t>
      </w:r>
    </w:p>
    <w:p w14:paraId="7B585979" w14:textId="77777777" w:rsidR="008117EA" w:rsidRPr="0041070E" w:rsidRDefault="008117EA">
      <w:pPr>
        <w:rPr>
          <w:sz w:val="26"/>
          <w:szCs w:val="26"/>
        </w:rPr>
      </w:pPr>
    </w:p>
    <w:p w14:paraId="076D81F4" w14:textId="55E2B1FA"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तो, आपके पास यीशु के अलग-अलग लोगों को दिखाई देने का संदर्भ है, जिसकी शुरुआत मैरी मैग्डलीन से होती है। फिर यह श्लोक 19 और 20 में समाप्त होता है, तब प्रभु यीशु, उनसे बात करने के बाद, स्वर्ग पर ले जाया गया, और वह परमेश्वर के दाहिने हाथ पर बैठ गया। और फिर वे बाहर गए और हर जगह खुशखबरी का प्रचार किया, जबकि प्रभु ने उनके साथ काम किया और संदेश को संकेतों के साथ पुष्टि की।</w:t>
      </w:r>
    </w:p>
    <w:p w14:paraId="0F1F1F06" w14:textId="77777777" w:rsidR="008117EA" w:rsidRPr="0041070E" w:rsidRDefault="008117EA">
      <w:pPr>
        <w:rPr>
          <w:sz w:val="26"/>
          <w:szCs w:val="26"/>
        </w:rPr>
      </w:pPr>
    </w:p>
    <w:p w14:paraId="37F5D131" w14:textId="3A9C8C8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और यहीं सुसमाचार का अंत है। हालाँकि, उस अनुभाग में जो मैंने अभी आपको पढ़ा है, मुझे लगता है, लगभग हर अंग्रेजी अनुवाद को कोष्ठक में रखा गया है, और फिर इसमें एक छोटा सा फ़ुटनोट है जो कहता है, कुछ बेहतरीन और सबसे पुरानी पांडुलिपियों में यह अंत नहीं है। अब, हमें इससे क्या मतलब? मार्क का अंत कहाँ हुआ? क्या मार्क पद्य पर समाप्त हुआ... दूसरे शब्दों में, यदि हम इस खंड को कोष्ठक में से हटा दें, तो मार्क इस प्रकार समाप्त होता है।</w:t>
      </w:r>
    </w:p>
    <w:p w14:paraId="6C671E7D" w14:textId="77777777" w:rsidR="008117EA" w:rsidRPr="0041070E" w:rsidRDefault="008117EA">
      <w:pPr>
        <w:rPr>
          <w:sz w:val="26"/>
          <w:szCs w:val="26"/>
        </w:rPr>
      </w:pPr>
    </w:p>
    <w:p w14:paraId="4B098B82" w14:textId="63A5458F"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तो, वे महिलाओं का जिक्र कर रहे हैं, वे महिलाएं जो यीशु के मरने के बाद कब्र पर जाती हैं, उन्हें कब्र में रखा गया है, फिर यह सब कहता है कि महिलाएं अगले दिन, रविवार को कब्र पर जाती हैं, और वह खाली होती है। और फिर यह कहता है, कि वे निकलकर कब्र से भाग गए, क्योंकि वे भय और आश्चर्य में पड़ गए थे, और उन्होंने किसी से कुछ न कहा, क्योंकि वे डर गए थे। कहानी का अंत।</w:t>
      </w:r>
    </w:p>
    <w:p w14:paraId="4839DBDC" w14:textId="77777777" w:rsidR="008117EA" w:rsidRPr="0041070E" w:rsidRDefault="008117EA">
      <w:pPr>
        <w:rPr>
          <w:sz w:val="26"/>
          <w:szCs w:val="26"/>
        </w:rPr>
      </w:pPr>
    </w:p>
    <w:p w14:paraId="6EB45465" w14:textId="7CBFDA4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अब, सुसमाचार को समाप्त करने का यह किस प्रकार का तरीका है? तो, सवाल यह है कि यह अंत जो आपने कोष्ठक में रखा है, फिर से, आपके सभी बाइबिल में यह है, कुछ प्रकार के कोष्ठक या कोष्ठक होने चाहिए, और फिर कहीं एक फुटनोट जिसमें लिखा है, यह अंत कुछ सबसे पुराने में नहीं पाया जाता है और सर्वोत्तम पांडुलिपियाँ। हम क्या करने के लिए हैं? मार्क का अंत कहाँ हुआ? क्या उसका अंत श्लोक 8 पर हुआ? लेकिन यह सुसमाचार को समाप्त करने का एक अजीब तरीका है। औरतें कब्रों में चली जाती हैं और फिर डर के मारे किसी को बताने नहीं जातीं? मेरा मतलब है, क्या यह सुसमाचार को समाप्त करने का एक तरीका है? या मार्क ने ये आयतें 9 से 20 तक लिखीं? क्या यह सही अंत है? मेरा मतलब है, हमें इसका अंत करना होगा।</w:t>
      </w:r>
    </w:p>
    <w:p w14:paraId="17169FDA" w14:textId="77777777" w:rsidR="008117EA" w:rsidRPr="0041070E" w:rsidRDefault="008117EA">
      <w:pPr>
        <w:rPr>
          <w:sz w:val="26"/>
          <w:szCs w:val="26"/>
        </w:rPr>
      </w:pPr>
    </w:p>
    <w:p w14:paraId="59FF3D18" w14:textId="2D50ADA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निश्चित रूप से, आप इन महिलाओं के डर से भाग जाने और किसी को न बताने के साथ मामला ख़त्म नहीं कर सकते। आपको क्लोजर रखना होगा. आपको यीशु को लोगों के सामने प्रकट कराना होगा, और आपको यह संदेश फैलाना होगा कि यीशु पुनर्जीवित हो गए हैं, और फिर यीशु स्वर्ग में चढ़ रहे हैं, और आपको सुसमाचार को बाहर जाना और फैलाना है जैसे आप मैथ्यू, महान आयोग में करते हैं।</w:t>
      </w:r>
    </w:p>
    <w:p w14:paraId="2FD7A5D3" w14:textId="77777777" w:rsidR="008117EA" w:rsidRPr="0041070E" w:rsidRDefault="008117EA">
      <w:pPr>
        <w:rPr>
          <w:sz w:val="26"/>
          <w:szCs w:val="26"/>
        </w:rPr>
      </w:pPr>
    </w:p>
    <w:p w14:paraId="7F015CE6" w14:textId="186E4AD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लेकिन इसके बारे में इस तरह से सोचें. क्या यह संभव है कि यह अंत किसी नेक इरादे वाले लेखक द्वारा लिखा गया हो जिसने यही बात सोची हो? मार्क श्लोक 8 के साथ कैसे समाप्त हो सकता है? सुसमाचार का समापन करने का यह उचित तरीका नहीं है। डर के कारण इन महिलाओं से हार का अंत एक प्रकार से होता है।</w:t>
      </w:r>
    </w:p>
    <w:p w14:paraId="7255EE2B" w14:textId="77777777" w:rsidR="008117EA" w:rsidRPr="0041070E" w:rsidRDefault="008117EA">
      <w:pPr>
        <w:rPr>
          <w:sz w:val="26"/>
          <w:szCs w:val="26"/>
        </w:rPr>
      </w:pPr>
    </w:p>
    <w:p w14:paraId="659EE952" w14:textId="47E3214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वे किसी को नहीं बताते. वे डर के मारे भागते हैं, और वे यीशु के पुनरुत्थान का शुभ समाचार नहीं फैलाते। सुसमाचार को समाप्त करने का यह कौन सा तरीका है? तो, सबसे अधिक संभावना है, एक नेक इरादे वाले लेखक, जैसा कि मार्क की नकल की जा रही थी और बाद की पीढ़ियों के लिए प्रसारित किया जा रहा था, एक अच्छे इरादे वाले लेखक ने शायद मार्क को देखा और कहा, यह इस सुसमाचार को समाप्त करने का उचित तरीका नहीं है।</w:t>
      </w:r>
    </w:p>
    <w:p w14:paraId="1C69D8D1" w14:textId="77777777" w:rsidR="008117EA" w:rsidRPr="0041070E" w:rsidRDefault="008117EA">
      <w:pPr>
        <w:rPr>
          <w:sz w:val="26"/>
          <w:szCs w:val="26"/>
        </w:rPr>
      </w:pPr>
    </w:p>
    <w:p w14:paraId="23AF7E3A" w14:textId="26DD876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मैं इसे उचित निष्कर्ष देने जा रहा हूं। और इसलिए, उन्होंने 9 से 20 तक लिखा जिसमें मरियम का लोगों को बताना, यीशु का लोगों के सामने प्रकट होना, और संदेश का फैलना, और यीशु का स्वर्ग में चढ़ना शामिल है। खैर, यह एक दिलचस्प मुद्दा उठाता है।</w:t>
      </w:r>
    </w:p>
    <w:p w14:paraId="1E8A48AB" w14:textId="77777777" w:rsidR="008117EA" w:rsidRPr="0041070E" w:rsidRDefault="008117EA">
      <w:pPr>
        <w:rPr>
          <w:sz w:val="26"/>
          <w:szCs w:val="26"/>
        </w:rPr>
      </w:pPr>
    </w:p>
    <w:p w14:paraId="3A129A8B"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तो फिर हम इस बात का हिसाब कैसे लगा सकते हैं कि मार्क ने किस प्रकार अपना सुसमाचार समाप्त किया? वह इस तरह से क्यों समाप्त होगा? कुछ लोगों ने सुझाव दिया है, ठीक है, वास्तव में मार्क ने एक निष्कर्ष लिखा था, लेकिन यह कहीं खो गया, चाहे कुत्ते ने इसे खाया हो, या किसी ने इसे फाड़ दिया हो, या जो कुछ भी हुआ हो। मार्क के अंत में कुछ हुआ। वास्तव में इसका अंत था, लेकिन श्लोक 8 के बाद यह लुप्त हो गया। यह संभव है, लेकिन इसका कोई सबूत नहीं है।</w:t>
      </w:r>
    </w:p>
    <w:p w14:paraId="76BF98D7" w14:textId="77777777" w:rsidR="008117EA" w:rsidRPr="0041070E" w:rsidRDefault="008117EA">
      <w:pPr>
        <w:rPr>
          <w:sz w:val="26"/>
          <w:szCs w:val="26"/>
        </w:rPr>
      </w:pPr>
    </w:p>
    <w:p w14:paraId="2F5761D9" w14:textId="611611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इसका कोई सबूत ही नहीं है कि ऐसा हुआ था। हमारे पास एकमात्र सबूत यह है कि सुसमाचार स्पष्ट रूप से श्लोक 8 में समाप्त होता है। तो, हम पूछ सकते हैं, मार्क अपने सुसमाचार को इस तरह क्यों समाप्त कर सकता है? वह इसे मैथ्यू की तरह ख़त्म क्यों नहीं कर देता? यीशु ने चेलों को दर्शन देकर कहा, जाओ, सब जातियों के लोगों को चेला बनाओ, और मैं युग के अंत तक तुम्हारे साथ रहूंगा। या ल्यूक का यीशु के स्वर्ग में चढ़ने और उसके पुनरुत्थान के बाद विभिन्न लोगों को दिखाई देने का संदर्भ।</w:t>
      </w:r>
    </w:p>
    <w:p w14:paraId="4651917B" w14:textId="77777777" w:rsidR="008117EA" w:rsidRPr="0041070E" w:rsidRDefault="008117EA">
      <w:pPr>
        <w:rPr>
          <w:sz w:val="26"/>
          <w:szCs w:val="26"/>
        </w:rPr>
      </w:pPr>
    </w:p>
    <w:p w14:paraId="4246F8BF" w14:textId="26A8E86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मार्क के पास इनमें से कुछ भी नहीं है। इसके बजाय, मार्क विफलता के साथ समाप्त होता है। मार्क का अंत इन महिलाओं के बाहर जाने में विफलता के साथ होता है क्योंकि वे डरती हैं, वे बाहर जाकर कुछ नहीं करती हैं।</w:t>
      </w:r>
    </w:p>
    <w:p w14:paraId="37C181CB" w14:textId="77777777" w:rsidR="008117EA" w:rsidRPr="0041070E" w:rsidRDefault="008117EA">
      <w:pPr>
        <w:rPr>
          <w:sz w:val="26"/>
          <w:szCs w:val="26"/>
        </w:rPr>
      </w:pPr>
    </w:p>
    <w:p w14:paraId="159D0A63"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मार्क उसे ख़त्म क्यों करेगा? मैं कल्पना नहीं कर सकता कि मार्क ने सोचा था कि यीशु किसी के सामने प्रकट नहीं हुए। मैं कल्पना नहीं कर सकता कि मार्क को नहीं पता था कि क्या हुआ, खासकर यदि वह पीटर के साथ जुड़ा हुआ है, और पीटर का दुभाषिया था। मैं विश्वास नहीं कर सकता कि मार्क को नहीं पता था कि यीशु लोगों के सामने प्रकट हुए, और संदेश फैल गया, और यीशु ऊपर चढ़ गए, और उन्होंने अपने शिष्यों से सभी देशों में सुसमाचार फैलाने के लिए कहा।</w:t>
      </w:r>
    </w:p>
    <w:p w14:paraId="44A42FF0" w14:textId="77777777" w:rsidR="008117EA" w:rsidRPr="0041070E" w:rsidRDefault="008117EA">
      <w:pPr>
        <w:rPr>
          <w:sz w:val="26"/>
          <w:szCs w:val="26"/>
        </w:rPr>
      </w:pPr>
    </w:p>
    <w:p w14:paraId="69CFD7F6" w14:textId="7974E91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निश्चित रूप से, मार्क को इसके बारे में कुछ पता था। लेकिन आपको क्या लगता है कि वह सुसमाचार को इस तरह से समाप्त क्यों करता है? वह इन महिलाओं को बाहर जाने से रोकने के साथ अचानक क्यों समाप्त हो जाता है, यह तथ्य नहीं है कि वे महिलाएँ हैं, वह अपने अनुयायियों को बाहर जाने से रोकने के साथ क्यों समाप्त होता है, डर के कारण, वे बाहर जाने से डरते हैं और कुछ भी कहो। तो, यह समाप्त होता है, उन्होंने किसी से कुछ नहीं कहा क्योंकि वे डरते थे।</w:t>
      </w:r>
    </w:p>
    <w:p w14:paraId="659CE709" w14:textId="77777777" w:rsidR="008117EA" w:rsidRPr="0041070E" w:rsidRDefault="008117EA">
      <w:pPr>
        <w:rPr>
          <w:sz w:val="26"/>
          <w:szCs w:val="26"/>
        </w:rPr>
      </w:pPr>
    </w:p>
    <w:p w14:paraId="4F5828F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कहानी का अंत। शायद वह लिखते-लिखते थक गया था और वहीं रुक गया। इसका निष्कर्ष निकालना भूल गये।</w:t>
      </w:r>
    </w:p>
    <w:p w14:paraId="0428B718" w14:textId="77777777" w:rsidR="008117EA" w:rsidRPr="0041070E" w:rsidRDefault="008117EA">
      <w:pPr>
        <w:rPr>
          <w:sz w:val="26"/>
          <w:szCs w:val="26"/>
        </w:rPr>
      </w:pPr>
    </w:p>
    <w:p w14:paraId="2904D702" w14:textId="151F696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आपको क्या लगता है कि डरे हुए ईसाइयों की इस तस्वीर को चित्रित करने के बारे में वह ऐसा क्यों कहेंगे? फिर से, मार्क के समग्र उद्देश्य के संदर्भ में सोचें। वह उस पर ज़ोर क्यों देगा? जो ईसाई डरते हैं वे सुसमाचार नहीं फैलाते क्योंकि वे ऐसा करने से डरते हैं। ऐसा करने में उनकी विफलता पर जोर दें.</w:t>
      </w:r>
    </w:p>
    <w:p w14:paraId="39B91F8D" w14:textId="77777777" w:rsidR="008117EA" w:rsidRPr="0041070E" w:rsidRDefault="008117EA">
      <w:pPr>
        <w:rPr>
          <w:sz w:val="26"/>
          <w:szCs w:val="26"/>
        </w:rPr>
      </w:pPr>
    </w:p>
    <w:p w14:paraId="0DFC241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फिर से, मार्क में क्या हो रहा है इसके संदर्भ में सोचें। हमने क्या कहा कि समग्र उद्देश्य क्या था? मार्क किसे लिख रहा है? और यह उसमें कैसे फिट हो सकता है? हां, ठीक यही। क्या मार्क के पाठकों की सबसे अधिक संभावना यही नहीं है, क्या वे इसी स्थिति में नहीं हैं? यदि वे संघर्ष कर रहे हैं और महसूस करते हैं कि वे असफल हैं, तो यह फिर से अपने पाठकों को संबोधित करने का एक तरीका है।</w:t>
      </w:r>
    </w:p>
    <w:p w14:paraId="1D004A5D" w14:textId="77777777" w:rsidR="008117EA" w:rsidRPr="0041070E" w:rsidRDefault="008117EA">
      <w:pPr>
        <w:rPr>
          <w:sz w:val="26"/>
          <w:szCs w:val="26"/>
        </w:rPr>
      </w:pPr>
    </w:p>
    <w:p w14:paraId="2F318F61" w14:textId="711A8D7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उसी तरह, </w:t>
      </w:r>
      <w:r xmlns:w="http://schemas.openxmlformats.org/wordprocessingml/2006/main" w:rsidR="003973A0">
        <w:rPr>
          <w:rFonts w:ascii="Calibri" w:eastAsia="Calibri" w:hAnsi="Calibri" w:cs="Calibri"/>
          <w:sz w:val="26"/>
          <w:szCs w:val="26"/>
        </w:rPr>
        <w:t xml:space="preserve">यीशु के पुनरुत्थान के आसपास की घटनाओं में भी, उसके अनुयायी अभी भी असफल रहे और इसे समझ नहीं पाए। तो, यह संघर्षरत समुदाय को प्रोत्साहित करने का एक और तरीका है जिसे मार्क संबोधित कर रहे हैं। हालाँकि, मैं सुझाव दूँगा कि यह केवल विफलता नहीं है।</w:t>
      </w:r>
    </w:p>
    <w:p w14:paraId="1B563B8E" w14:textId="77777777" w:rsidR="008117EA" w:rsidRPr="0041070E" w:rsidRDefault="008117EA">
      <w:pPr>
        <w:rPr>
          <w:sz w:val="26"/>
          <w:szCs w:val="26"/>
        </w:rPr>
      </w:pPr>
    </w:p>
    <w:p w14:paraId="56377CB8" w14:textId="28D9F0D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यदि आप छंद 6 और 7 का समर्थन करते हैं, तो जैसे ही महिलाएं कब्र के पास पहुंचती हैं, उन्हें कब्र में यह चमकदार, चमकदार, देवदूत-प्रकार की आकृति मिलती है, और आकृति उनसे कहती है, घबराओ मत। यह दिलचस्प है कि उन्होंने क्या नहीं किया। चिंतित मत हो।</w:t>
      </w:r>
    </w:p>
    <w:p w14:paraId="29B87949" w14:textId="77777777" w:rsidR="008117EA" w:rsidRPr="0041070E" w:rsidRDefault="008117EA">
      <w:pPr>
        <w:rPr>
          <w:sz w:val="26"/>
          <w:szCs w:val="26"/>
        </w:rPr>
      </w:pPr>
    </w:p>
    <w:p w14:paraId="2511A23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आप नाज़रेथ के यीशु की तलाश कर रहे हैं जो क्रूस पर चढ़ाया गया है। उसका पालन-पोषण हुआ है. वह यहां नहीं है।</w:t>
      </w:r>
    </w:p>
    <w:p w14:paraId="3088D067" w14:textId="77777777" w:rsidR="008117EA" w:rsidRPr="0041070E" w:rsidRDefault="008117EA">
      <w:pPr>
        <w:rPr>
          <w:sz w:val="26"/>
          <w:szCs w:val="26"/>
        </w:rPr>
      </w:pPr>
    </w:p>
    <w:p w14:paraId="0BAFD0A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देखो, यहीं वह स्थान है जहाँ वह लेटा था। परन्तु जाकर उसके चेलों और पतरस से कहो, कि वह तुम से पहिले गलील को जाता है। वहाँ तुम उसे वैसे ही देखोगे जैसे उसने तुमसे कहा था।</w:t>
      </w:r>
    </w:p>
    <w:p w14:paraId="72E3F985" w14:textId="77777777" w:rsidR="008117EA" w:rsidRPr="0041070E" w:rsidRDefault="008117EA">
      <w:pPr>
        <w:rPr>
          <w:sz w:val="26"/>
          <w:szCs w:val="26"/>
        </w:rPr>
      </w:pPr>
    </w:p>
    <w:p w14:paraId="2EE84A4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इसलिए, दिलचस्प बात यह है कि अभी भी यीशु की उपस्थिति और उसके वादे पर जोर दिया जाता है। मानो मार्क अपने शिष्यों की विफलता को यीशु के वादे और उपस्थिति के साथ संतुलित करना चाहता है। शिष्यों की विफलता के बावजूद, भगवान का वादा अभी भी कायम रहेगा।</w:t>
      </w:r>
    </w:p>
    <w:p w14:paraId="207602B9" w14:textId="77777777" w:rsidR="008117EA" w:rsidRPr="0041070E" w:rsidRDefault="008117EA">
      <w:pPr>
        <w:rPr>
          <w:sz w:val="26"/>
          <w:szCs w:val="26"/>
        </w:rPr>
      </w:pPr>
    </w:p>
    <w:p w14:paraId="6A533BE3" w14:textId="4A06D96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उनके वादे प्रबल होंगे और यीशु अभी भी अपनी उपस्थिति का वादा करते हैं। ऐसा लगता है जैसे वह सुसमाचार में गलील में अभी भी उनका इंतजार कर रहा है। तो, इसका अंत विफलता में होता है, शायद इसलिए, फिर से, यह मार्क के पाठकों की स्थिति को दर्शाता है।</w:t>
      </w:r>
    </w:p>
    <w:p w14:paraId="162D54A6" w14:textId="77777777" w:rsidR="008117EA" w:rsidRPr="0041070E" w:rsidRDefault="008117EA">
      <w:pPr>
        <w:rPr>
          <w:sz w:val="26"/>
          <w:szCs w:val="26"/>
        </w:rPr>
      </w:pPr>
    </w:p>
    <w:p w14:paraId="64152E55" w14:textId="30AB828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वे असफल महसूस कर सकते हैं, कि वे अपने विश्वास के साथ संघर्ष कर रहे हैं, और रोम में अपना जीवन जीने के लिए संघर्ष कर रहे हैं। और अब यीशु, मार्क, अपने पुनरुत्थान के समय भी शिष्यों को उसी तरह चित्रित करते हैं, लेकिन साथ ही इसे अपनी उपस्थिति के वादे और इस तथ्य के साथ संतुलित करते हैं कि भगवान के वादे वास्तव में पूरे होंगे। अच्छा।</w:t>
      </w:r>
    </w:p>
    <w:p w14:paraId="1B9F5E67" w14:textId="77777777" w:rsidR="008117EA" w:rsidRPr="0041070E" w:rsidRDefault="008117EA">
      <w:pPr>
        <w:rPr>
          <w:sz w:val="26"/>
          <w:szCs w:val="26"/>
        </w:rPr>
      </w:pPr>
    </w:p>
    <w:p w14:paraId="4BF561F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मार्क के बारे में कोई प्रश्न? हाँ। हां आप ठीक कह रहे हैं। वहाँ एक और है.</w:t>
      </w:r>
    </w:p>
    <w:p w14:paraId="1FBD3F8B" w14:textId="77777777" w:rsidR="008117EA" w:rsidRPr="0041070E" w:rsidRDefault="008117EA">
      <w:pPr>
        <w:rPr>
          <w:sz w:val="26"/>
          <w:szCs w:val="26"/>
        </w:rPr>
      </w:pPr>
    </w:p>
    <w:p w14:paraId="3A3B6B0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आप ठीक कह रहे हैं। आपकी कुछ बाइबलों का अंत भी छोटा हो सकता है, जिनमें केवल एक या दो छंद होते हैं। एक ही बात।</w:t>
      </w:r>
    </w:p>
    <w:p w14:paraId="14868401" w14:textId="77777777" w:rsidR="008117EA" w:rsidRPr="0041070E" w:rsidRDefault="008117EA">
      <w:pPr>
        <w:rPr>
          <w:sz w:val="26"/>
          <w:szCs w:val="26"/>
        </w:rPr>
      </w:pPr>
    </w:p>
    <w:p w14:paraId="0782C94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मार्क की कुछ पांडुलिपियाँ लंबी नहीं हैं। उनके पास एक छोटा है. यह भी संभवतः मार्क को उचित निष्कर्ष देने का एक प्रयास है।</w:t>
      </w:r>
    </w:p>
    <w:p w14:paraId="3F702AAB" w14:textId="77777777" w:rsidR="008117EA" w:rsidRPr="0041070E" w:rsidRDefault="008117EA">
      <w:pPr>
        <w:rPr>
          <w:sz w:val="26"/>
          <w:szCs w:val="26"/>
        </w:rPr>
      </w:pPr>
    </w:p>
    <w:p w14:paraId="4D21AA5A" w14:textId="0763F4CC" w:rsidR="008117EA" w:rsidRPr="0041070E" w:rsidRDefault="00000000" w:rsidP="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लेकिन, मैं सुझाव दे रहा हूं कि मार्क ने जानबूझकर पद 8 पर समाप्त किया होगा, जिस कारण से वह लिख रहा है। </w:t>
      </w:r>
      <w:r xmlns:w="http://schemas.openxmlformats.org/wordprocessingml/2006/main" w:rsidR="0041070E" w:rsidRPr="0041070E">
        <w:rPr>
          <w:rFonts w:ascii="Calibri" w:eastAsia="Calibri" w:hAnsi="Calibri" w:cs="Calibri"/>
          <w:sz w:val="26"/>
          <w:szCs w:val="26"/>
        </w:rPr>
        <w:br xmlns:w="http://schemas.openxmlformats.org/wordprocessingml/2006/main"/>
      </w:r>
      <w:r xmlns:w="http://schemas.openxmlformats.org/wordprocessingml/2006/main" w:rsidR="0041070E" w:rsidRPr="0041070E">
        <w:rPr>
          <w:rFonts w:ascii="Calibri" w:eastAsia="Calibri" w:hAnsi="Calibri" w:cs="Calibri"/>
          <w:sz w:val="26"/>
          <w:szCs w:val="26"/>
        </w:rPr>
        <w:br xmlns:w="http://schemas.openxmlformats.org/wordprocessingml/2006/main"/>
      </w:r>
      <w:r xmlns:w="http://schemas.openxmlformats.org/wordprocessingml/2006/main" w:rsidR="0041070E" w:rsidRPr="0041070E">
        <w:rPr>
          <w:rFonts w:ascii="Calibri" w:eastAsia="Calibri" w:hAnsi="Calibri" w:cs="Calibri"/>
          <w:sz w:val="26"/>
          <w:szCs w:val="26"/>
        </w:rPr>
        <w:t xml:space="preserve">यह डॉ. डेव मैथ्यूसन अपना न्यू टेस्टामेंट इतिहास और साहित्य, व्याख्यान 9, मार्क: पृष्ठभूमि और विषय-वस्तु प्रस्तुत कर रहे हैं।</w:t>
      </w:r>
    </w:p>
    <w:sectPr w:rsidR="008117EA" w:rsidRPr="004107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1955" w14:textId="77777777" w:rsidR="00A76214" w:rsidRDefault="00A76214" w:rsidP="0041070E">
      <w:r>
        <w:separator/>
      </w:r>
    </w:p>
  </w:endnote>
  <w:endnote w:type="continuationSeparator" w:id="0">
    <w:p w14:paraId="0D4786D0" w14:textId="77777777" w:rsidR="00A76214" w:rsidRDefault="00A76214" w:rsidP="0041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C65D9" w14:textId="77777777" w:rsidR="00A76214" w:rsidRDefault="00A76214" w:rsidP="0041070E">
      <w:r>
        <w:separator/>
      </w:r>
    </w:p>
  </w:footnote>
  <w:footnote w:type="continuationSeparator" w:id="0">
    <w:p w14:paraId="505C0F80" w14:textId="77777777" w:rsidR="00A76214" w:rsidRDefault="00A76214" w:rsidP="0041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494869"/>
      <w:docPartObj>
        <w:docPartGallery w:val="Page Numbers (Top of Page)"/>
        <w:docPartUnique/>
      </w:docPartObj>
    </w:sdtPr>
    <w:sdtEndPr>
      <w:rPr>
        <w:noProof/>
      </w:rPr>
    </w:sdtEndPr>
    <w:sdtContent>
      <w:p w14:paraId="083496DE" w14:textId="19E48E3A" w:rsidR="0041070E" w:rsidRDefault="004107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3826FE" w14:textId="77777777" w:rsidR="0041070E" w:rsidRDefault="00410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15ED7"/>
    <w:multiLevelType w:val="hybridMultilevel"/>
    <w:tmpl w:val="4BC408D8"/>
    <w:lvl w:ilvl="0" w:tplc="9BFCAF42">
      <w:start w:val="1"/>
      <w:numFmt w:val="bullet"/>
      <w:lvlText w:val="●"/>
      <w:lvlJc w:val="left"/>
      <w:pPr>
        <w:ind w:left="720" w:hanging="360"/>
      </w:pPr>
    </w:lvl>
    <w:lvl w:ilvl="1" w:tplc="1C80AE0C">
      <w:start w:val="1"/>
      <w:numFmt w:val="bullet"/>
      <w:lvlText w:val="○"/>
      <w:lvlJc w:val="left"/>
      <w:pPr>
        <w:ind w:left="1440" w:hanging="360"/>
      </w:pPr>
    </w:lvl>
    <w:lvl w:ilvl="2" w:tplc="7FD21CAA">
      <w:start w:val="1"/>
      <w:numFmt w:val="bullet"/>
      <w:lvlText w:val="■"/>
      <w:lvlJc w:val="left"/>
      <w:pPr>
        <w:ind w:left="2160" w:hanging="360"/>
      </w:pPr>
    </w:lvl>
    <w:lvl w:ilvl="3" w:tplc="064E499C">
      <w:start w:val="1"/>
      <w:numFmt w:val="bullet"/>
      <w:lvlText w:val="●"/>
      <w:lvlJc w:val="left"/>
      <w:pPr>
        <w:ind w:left="2880" w:hanging="360"/>
      </w:pPr>
    </w:lvl>
    <w:lvl w:ilvl="4" w:tplc="522CE5F2">
      <w:start w:val="1"/>
      <w:numFmt w:val="bullet"/>
      <w:lvlText w:val="○"/>
      <w:lvlJc w:val="left"/>
      <w:pPr>
        <w:ind w:left="3600" w:hanging="360"/>
      </w:pPr>
    </w:lvl>
    <w:lvl w:ilvl="5" w:tplc="08AC0056">
      <w:start w:val="1"/>
      <w:numFmt w:val="bullet"/>
      <w:lvlText w:val="■"/>
      <w:lvlJc w:val="left"/>
      <w:pPr>
        <w:ind w:left="4320" w:hanging="360"/>
      </w:pPr>
    </w:lvl>
    <w:lvl w:ilvl="6" w:tplc="19E25868">
      <w:start w:val="1"/>
      <w:numFmt w:val="bullet"/>
      <w:lvlText w:val="●"/>
      <w:lvlJc w:val="left"/>
      <w:pPr>
        <w:ind w:left="5040" w:hanging="360"/>
      </w:pPr>
    </w:lvl>
    <w:lvl w:ilvl="7" w:tplc="03BC8E06">
      <w:start w:val="1"/>
      <w:numFmt w:val="bullet"/>
      <w:lvlText w:val="●"/>
      <w:lvlJc w:val="left"/>
      <w:pPr>
        <w:ind w:left="5760" w:hanging="360"/>
      </w:pPr>
    </w:lvl>
    <w:lvl w:ilvl="8" w:tplc="1A36FFC0">
      <w:start w:val="1"/>
      <w:numFmt w:val="bullet"/>
      <w:lvlText w:val="●"/>
      <w:lvlJc w:val="left"/>
      <w:pPr>
        <w:ind w:left="6480" w:hanging="360"/>
      </w:pPr>
    </w:lvl>
  </w:abstractNum>
  <w:num w:numId="1" w16cid:durableId="1578781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EA"/>
    <w:rsid w:val="003973A0"/>
    <w:rsid w:val="0041070E"/>
    <w:rsid w:val="008117EA"/>
    <w:rsid w:val="00A76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434B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070E"/>
    <w:pPr>
      <w:tabs>
        <w:tab w:val="center" w:pos="4680"/>
        <w:tab w:val="right" w:pos="9360"/>
      </w:tabs>
    </w:pPr>
  </w:style>
  <w:style w:type="character" w:customStyle="1" w:styleId="HeaderChar">
    <w:name w:val="Header Char"/>
    <w:basedOn w:val="DefaultParagraphFont"/>
    <w:link w:val="Header"/>
    <w:uiPriority w:val="99"/>
    <w:rsid w:val="0041070E"/>
  </w:style>
  <w:style w:type="paragraph" w:styleId="Footer">
    <w:name w:val="footer"/>
    <w:basedOn w:val="Normal"/>
    <w:link w:val="FooterChar"/>
    <w:uiPriority w:val="99"/>
    <w:unhideWhenUsed/>
    <w:rsid w:val="0041070E"/>
    <w:pPr>
      <w:tabs>
        <w:tab w:val="center" w:pos="4680"/>
        <w:tab w:val="right" w:pos="9360"/>
      </w:tabs>
    </w:pPr>
  </w:style>
  <w:style w:type="character" w:customStyle="1" w:styleId="FooterChar">
    <w:name w:val="Footer Char"/>
    <w:basedOn w:val="DefaultParagraphFont"/>
    <w:link w:val="Footer"/>
    <w:uiPriority w:val="99"/>
    <w:rsid w:val="0041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8278</Words>
  <Characters>36882</Characters>
  <Application>Microsoft Office Word</Application>
  <DocSecurity>0</DocSecurity>
  <Lines>737</Lines>
  <Paragraphs>134</Paragraphs>
  <ScaleCrop>false</ScaleCrop>
  <HeadingPairs>
    <vt:vector size="2" baseType="variant">
      <vt:variant>
        <vt:lpstr>Title</vt:lpstr>
      </vt:variant>
      <vt:variant>
        <vt:i4>1</vt:i4>
      </vt:variant>
    </vt:vector>
  </HeadingPairs>
  <TitlesOfParts>
    <vt:vector size="1" baseType="lpstr">
      <vt:lpstr>NTLit DaveMathewson Lecture09 Mark</vt:lpstr>
    </vt:vector>
  </TitlesOfParts>
  <Company/>
  <LinksUpToDate>false</LinksUpToDate>
  <CharactersWithSpaces>45031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Lecture09 Mark</dc:title>
  <dc:creator>TurboScribe.ai</dc:creator>
  <cp:lastModifiedBy>Ted Hildebrandt</cp:lastModifiedBy>
  <cp:revision>2</cp:revision>
  <dcterms:created xsi:type="dcterms:W3CDTF">2024-02-19T21:18:00Z</dcterms:created>
  <dcterms:modified xsi:type="dcterms:W3CDTF">2024-03-24T12:53:00Z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47592e9b2192209bfd3d5d9e59127cc60872afef3bf829cb0bf8fb8ab2f5b6e4</vt:lpwstr>
  </property>
</Properties>
</file>