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FB62" w14:textId="77777777" w:rsidR="00346225" w:rsidRPr="00346225" w:rsidRDefault="00346225" w:rsidP="00346225">
      <w:pPr xmlns:w="http://schemas.openxmlformats.org/wordprocessingml/2006/main">
        <w:jc w:val="center"/>
        <w:rPr>
          <w:rFonts w:ascii="Calibri" w:eastAsia="Calibri" w:hAnsi="Calibri" w:cs="Calibri"/>
          <w:b/>
          <w:bCs/>
          <w:sz w:val="40"/>
          <w:szCs w:val="40"/>
        </w:rPr>
      </w:pPr>
      <w:r xmlns:w="http://schemas.openxmlformats.org/wordprocessingml/2006/main" w:rsidRPr="00346225">
        <w:rPr>
          <w:rFonts w:ascii="Calibri" w:eastAsia="Calibri" w:hAnsi="Calibri" w:cs="Calibri"/>
          <w:b/>
          <w:bCs/>
          <w:sz w:val="40"/>
          <w:szCs w:val="40"/>
        </w:rPr>
        <w:t xml:space="preserve">Dr. David Howard, Joshua-Ruth, sesión 28,</w:t>
      </w:r>
    </w:p>
    <w:p w14:paraId="287F2064" w14:textId="41368908" w:rsidR="00565346" w:rsidRPr="00346225" w:rsidRDefault="00000000" w:rsidP="00346225">
      <w:pPr xmlns:w="http://schemas.openxmlformats.org/wordprocessingml/2006/main">
        <w:jc w:val="center"/>
        <w:rPr>
          <w:rFonts w:ascii="Calibri" w:eastAsia="Calibri" w:hAnsi="Calibri" w:cs="Calibri"/>
          <w:b/>
          <w:bCs/>
          <w:sz w:val="40"/>
          <w:szCs w:val="40"/>
        </w:rPr>
      </w:pPr>
      <w:r xmlns:w="http://schemas.openxmlformats.org/wordprocessingml/2006/main" w:rsidRPr="00346225">
        <w:rPr>
          <w:rFonts w:ascii="Calibri" w:eastAsia="Calibri" w:hAnsi="Calibri" w:cs="Calibri"/>
          <w:b/>
          <w:bCs/>
          <w:sz w:val="40"/>
          <w:szCs w:val="40"/>
        </w:rPr>
        <w:t xml:space="preserve">Jueces 13-16 Sansón</w:t>
      </w:r>
    </w:p>
    <w:p w14:paraId="335E59EC" w14:textId="3DD0723A" w:rsidR="00346225" w:rsidRPr="00346225" w:rsidRDefault="00346225" w:rsidP="00346225">
      <w:pPr xmlns:w="http://schemas.openxmlformats.org/wordprocessingml/2006/main">
        <w:jc w:val="center"/>
        <w:rPr>
          <w:rFonts w:ascii="Calibri" w:eastAsia="Calibri" w:hAnsi="Calibri" w:cs="Calibri"/>
          <w:sz w:val="26"/>
          <w:szCs w:val="26"/>
        </w:rPr>
      </w:pPr>
      <w:r xmlns:w="http://schemas.openxmlformats.org/wordprocessingml/2006/main" w:rsidRPr="00346225">
        <w:rPr>
          <w:rFonts w:ascii="AA Times New Roman" w:eastAsia="Calibri" w:hAnsi="AA Times New Roman" w:cs="AA Times New Roman"/>
          <w:sz w:val="26"/>
          <w:szCs w:val="26"/>
        </w:rPr>
        <w:t xml:space="preserve">© </w:t>
      </w:r>
      <w:r xmlns:w="http://schemas.openxmlformats.org/wordprocessingml/2006/main" w:rsidRPr="00346225">
        <w:rPr>
          <w:rFonts w:ascii="Calibri" w:eastAsia="Calibri" w:hAnsi="Calibri" w:cs="Calibri"/>
          <w:sz w:val="26"/>
          <w:szCs w:val="26"/>
        </w:rPr>
        <w:t xml:space="preserve">2024 David Howard y Ted Hildebrandt</w:t>
      </w:r>
    </w:p>
    <w:p w14:paraId="1FB9DBAA" w14:textId="77777777" w:rsidR="00346225" w:rsidRPr="00346225" w:rsidRDefault="00346225">
      <w:pPr>
        <w:rPr>
          <w:sz w:val="26"/>
          <w:szCs w:val="26"/>
        </w:rPr>
      </w:pPr>
    </w:p>
    <w:p w14:paraId="27F05EF4" w14:textId="56BADC34" w:rsidR="00346225" w:rsidRPr="00346225" w:rsidRDefault="00000000">
      <w:pPr xmlns:w="http://schemas.openxmlformats.org/wordprocessingml/2006/main">
        <w:rPr>
          <w:rFonts w:ascii="Calibri" w:eastAsia="Calibri" w:hAnsi="Calibri" w:cs="Calibri"/>
          <w:sz w:val="26"/>
          <w:szCs w:val="26"/>
        </w:rPr>
      </w:pPr>
      <w:r xmlns:w="http://schemas.openxmlformats.org/wordprocessingml/2006/main" w:rsidRPr="00346225">
        <w:rPr>
          <w:rFonts w:ascii="Calibri" w:eastAsia="Calibri" w:hAnsi="Calibri" w:cs="Calibri"/>
          <w:sz w:val="26"/>
          <w:szCs w:val="26"/>
        </w:rPr>
        <w:t xml:space="preserve">Este es el Dr. David Howard en su enseñanza sobre los libros de Josué hasta Rut. Esta es la sesión 28, Jueces 13-16, Sansón.</w:t>
      </w:r>
    </w:p>
    <w:p w14:paraId="434243A0" w14:textId="77777777" w:rsidR="00346225" w:rsidRPr="00346225" w:rsidRDefault="00346225">
      <w:pPr>
        <w:rPr>
          <w:rFonts w:ascii="Calibri" w:eastAsia="Calibri" w:hAnsi="Calibri" w:cs="Calibri"/>
          <w:sz w:val="26"/>
          <w:szCs w:val="26"/>
        </w:rPr>
      </w:pPr>
    </w:p>
    <w:p w14:paraId="300A60E4" w14:textId="1036A57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Saludos nuevamente, seguimos en el libro de Jueces, y en este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segmento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vamos a completar el relevamiento de los 12 jueces mencionados en el libro, la historia de Sansón.</w:t>
      </w:r>
    </w:p>
    <w:p w14:paraId="1933C606" w14:textId="77777777" w:rsidR="00565346" w:rsidRPr="00346225" w:rsidRDefault="00565346">
      <w:pPr>
        <w:rPr>
          <w:sz w:val="26"/>
          <w:szCs w:val="26"/>
        </w:rPr>
      </w:pPr>
    </w:p>
    <w:p w14:paraId="72409AAF" w14:textId="1B772A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Su historia se cuenta con gran extensión y profundidad, con gran detalle en los capítulos 13 al 16. Y a diferencia de todos los demás jueces, tenemos una historia extensa sobre su nacimiento en el capítulo 13 y luego la historia de su vida en los capítulos 14 al 16. 16, incluida su muerte. Y su muerte es mucho más dramática que las muertes de otros de los que hemos sabido hasta ahora.</w:t>
      </w:r>
    </w:p>
    <w:p w14:paraId="337B28DB" w14:textId="77777777" w:rsidR="00565346" w:rsidRPr="00346225" w:rsidRDefault="00565346">
      <w:pPr>
        <w:rPr>
          <w:sz w:val="26"/>
          <w:szCs w:val="26"/>
        </w:rPr>
      </w:pPr>
    </w:p>
    <w:p w14:paraId="16DB2803" w14:textId="2D2B6F8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Sansón es quizás el juez más famoso para los de afuera o simplemente en la cultura general. Si la gente conoce a alguien del libro de Jueces, probablemente sea Sansón. Él es simbólico. Su nombre es sinónimo de gran fortaleza porque Dios le dio esta fuerza y por eso trabajaremos a través de sus historias.</w:t>
      </w:r>
    </w:p>
    <w:p w14:paraId="709AB562" w14:textId="77777777" w:rsidR="00565346" w:rsidRPr="00346225" w:rsidRDefault="00565346">
      <w:pPr>
        <w:rPr>
          <w:sz w:val="26"/>
          <w:szCs w:val="26"/>
        </w:rPr>
      </w:pPr>
    </w:p>
    <w:p w14:paraId="7A2D5693" w14:textId="7663328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Es el juez número 12. Él es el último. Vivió a finales del siglo XI a.C., probablemente unos 50 años antes de que Samuel se convirtiera en rey, en realidad a finales del siglo XII, en el año 1100, tal vez alrededor del 1100, y unos 50 años antes de que Saúl se convirtiera en rey en 1050 a.C.</w:t>
      </w:r>
    </w:p>
    <w:p w14:paraId="385F4DD9" w14:textId="77777777" w:rsidR="00565346" w:rsidRPr="00346225" w:rsidRDefault="00565346">
      <w:pPr>
        <w:rPr>
          <w:sz w:val="26"/>
          <w:szCs w:val="26"/>
        </w:rPr>
      </w:pPr>
    </w:p>
    <w:p w14:paraId="3B3A4ED5"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Así que cronológicamente está hacia el final. Mencioné en los comentarios introductorios sobre el libro de Jueces que los capítulos posteriores a este, del 17 al 21, hay una buena probabilidad de que en realidad hayan tenido lugar cronológicamente antes en el libro, pero la organización del libro, el autor quería decirle a los historias de los jueces en un orden algo aproximado cronológico y luego estas finales por algunas razones literarias de las que hablaremos en otro segmento. Era único en muchos sentidos.</w:t>
      </w:r>
    </w:p>
    <w:p w14:paraId="46EF026B" w14:textId="77777777" w:rsidR="00565346" w:rsidRPr="00346225" w:rsidRDefault="00565346">
      <w:pPr>
        <w:rPr>
          <w:sz w:val="26"/>
          <w:szCs w:val="26"/>
        </w:rPr>
      </w:pPr>
    </w:p>
    <w:p w14:paraId="5A3C8FD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Su fuerza era incomparable. No dirigió un ejército como lo habían hecho algunos de los otros jueces, pero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esencialmente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derrotó a los filisteos sin ayuda de nadie. Era un héroe profundamente imperfecto cuya vida estaba indebidamente enredada con la gente contra la que luchaba.</w:t>
      </w:r>
    </w:p>
    <w:p w14:paraId="60665A08" w14:textId="77777777" w:rsidR="00565346" w:rsidRPr="00346225" w:rsidRDefault="00565346">
      <w:pPr>
        <w:rPr>
          <w:sz w:val="26"/>
          <w:szCs w:val="26"/>
        </w:rPr>
      </w:pPr>
    </w:p>
    <w:p w14:paraId="5198D094" w14:textId="4DD3ACD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Así que, a diferencia de algunos de estos jueces que lucharon contra el enemigo y nunca tuvieron ningún contacto real, la vida de Sansón estaba entrelazada con ellos. Estuvo involucrado de muchas maneras con mujeres filisteas, de diferentes tipos, y violó varios de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los Diez Mandamientos, así como el </w:t>
      </w:r>
      <w:r xmlns:w="http://schemas.openxmlformats.org/wordprocessingml/2006/main" w:rsidR="001707A3">
        <w:rPr>
          <w:rFonts w:ascii="Calibri" w:eastAsia="Calibri" w:hAnsi="Calibri" w:cs="Calibri"/>
          <w:sz w:val="26"/>
          <w:szCs w:val="26"/>
        </w:rPr>
        <w:t xml:space="preserve">voto nazi que sus padres hicieron en su nombre. Entonces, hablaremos de eso en un minuto.</w:t>
      </w:r>
    </w:p>
    <w:p w14:paraId="6E869847" w14:textId="77777777" w:rsidR="00565346" w:rsidRPr="00346225" w:rsidRDefault="00565346">
      <w:pPr>
        <w:rPr>
          <w:sz w:val="26"/>
          <w:szCs w:val="26"/>
        </w:rPr>
      </w:pPr>
    </w:p>
    <w:p w14:paraId="3C8CC5D1" w14:textId="66E06DE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Pero en cierto sentido, es apropiado que veamos su historia y veamos su historia ampliada porque su vida en cierto sentido encarna los aspectos trágicos de la vida de la nación en su conjunto. Fue usado por Dios para liberación. La nación se volvió a Dios de vez en cuando y confesó su pecado.</w:t>
      </w:r>
    </w:p>
    <w:p w14:paraId="7F8DBDA9" w14:textId="77777777" w:rsidR="00565346" w:rsidRPr="00346225" w:rsidRDefault="00565346">
      <w:pPr>
        <w:rPr>
          <w:sz w:val="26"/>
          <w:szCs w:val="26"/>
        </w:rPr>
      </w:pPr>
    </w:p>
    <w:p w14:paraId="7BB1FB5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Incluso en ocasiones invocó a Dios para que lo ayudara. Pero su vida fue, en su mayor parte, de continua apostasía. Lamentablemente, al igual que la nación de la que era líder.</w:t>
      </w:r>
    </w:p>
    <w:p w14:paraId="76036D99" w14:textId="77777777" w:rsidR="00565346" w:rsidRPr="00346225" w:rsidRDefault="00565346">
      <w:pPr>
        <w:rPr>
          <w:sz w:val="26"/>
          <w:szCs w:val="26"/>
        </w:rPr>
      </w:pPr>
    </w:p>
    <w:p w14:paraId="7C908DA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 capítulo 13 es el capítulo sobre el nacimiento de Sansón. Y nuevamente, como ocurre con la mayoría de los otros jueces importantes, comienza con una declaración de que el pueblo de Israel nuevamente hizo lo malo ante los ojos del Señor. Narra el encuentro entre los padres de Sansón y el ángel del Señor que anunció su nacimiento y también su misión.</w:t>
      </w:r>
    </w:p>
    <w:p w14:paraId="509812DE" w14:textId="77777777" w:rsidR="00565346" w:rsidRPr="00346225" w:rsidRDefault="00565346">
      <w:pPr>
        <w:rPr>
          <w:sz w:val="26"/>
          <w:szCs w:val="26"/>
        </w:rPr>
      </w:pPr>
    </w:p>
    <w:p w14:paraId="7518B393"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Una vez más, hay mucha más participación de Dios y su ángel a su favor con el llamado de Sansón como líder que con cualquiera de los otros jueces anteriores. Entonces, en el capítulo 3, versículo 3, se menciona que el ángel del Señor se apareció a la madre de Sansón. Y ella es estéril y, sin embargo, la apariencia era bastante impresionante.</w:t>
      </w:r>
    </w:p>
    <w:p w14:paraId="4FAE01F1" w14:textId="77777777" w:rsidR="00565346" w:rsidRPr="00346225" w:rsidRDefault="00565346">
      <w:pPr>
        <w:rPr>
          <w:sz w:val="26"/>
          <w:szCs w:val="26"/>
        </w:rPr>
      </w:pPr>
    </w:p>
    <w:p w14:paraId="618D57FC" w14:textId="28A7ED7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 el versículo 6, nos dice que ella regresa y le dice a su esposo que un hombre de Dios ha venido a mí y su apariencia era como la de un ángel. Muy impresionante. No le pregunté de dónde venía ni me dijo su nombre, pero me dijo: concebirás y darás a luz un hijo.</w:t>
      </w:r>
    </w:p>
    <w:p w14:paraId="06754BCC" w14:textId="77777777" w:rsidR="00565346" w:rsidRPr="00346225" w:rsidRDefault="00565346">
      <w:pPr>
        <w:rPr>
          <w:sz w:val="26"/>
          <w:szCs w:val="26"/>
        </w:rPr>
      </w:pPr>
    </w:p>
    <w:p w14:paraId="5CE97E2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Entonces, eso es algo importante que vemos aquí en la introducción al nacimiento de Sansón. Ahora, en el versículo 5, al final del versículo, bueno, en el versículo 5, tenemos a los ángeles instruyendo a la madre de Sansón, diciéndole que concebirá y dará a luz un hijo. Y luego dice varias cosas.</w:t>
      </w:r>
    </w:p>
    <w:p w14:paraId="04990B4A" w14:textId="77777777" w:rsidR="00565346" w:rsidRPr="00346225" w:rsidRDefault="00565346">
      <w:pPr>
        <w:rPr>
          <w:sz w:val="26"/>
          <w:szCs w:val="26"/>
        </w:rPr>
      </w:pPr>
    </w:p>
    <w:p w14:paraId="7E52D20C"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Ella dice que ninguna navaja pasará sobre su cabeza porque el niño será nazareo para Dios desde el vientre. Y comenzará a salvar a Israel de la mano del filisteo. Entonces, claramente la misión de Sansón es liberar a la gente.</w:t>
      </w:r>
    </w:p>
    <w:p w14:paraId="4A511117" w14:textId="77777777" w:rsidR="00565346" w:rsidRPr="00346225" w:rsidRDefault="00565346">
      <w:pPr>
        <w:rPr>
          <w:sz w:val="26"/>
          <w:szCs w:val="26"/>
        </w:rPr>
      </w:pPr>
    </w:p>
    <w:p w14:paraId="23098D94" w14:textId="1B54BF6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Es del Señor. Pero está siendo dedicado como nazareo, incluso antes de nacer, y en cierto sentido sin su propio acuerdo o elección. Ahora bien, ¿quién o qué es un nazareo? Bueno, para entender todo este contexto, necesitamos ver de qué se trata el voto nazareo.</w:t>
      </w:r>
    </w:p>
    <w:p w14:paraId="408921A9" w14:textId="77777777" w:rsidR="00565346" w:rsidRPr="00346225" w:rsidRDefault="00565346">
      <w:pPr>
        <w:rPr>
          <w:sz w:val="26"/>
          <w:szCs w:val="26"/>
        </w:rPr>
      </w:pPr>
    </w:p>
    <w:p w14:paraId="67DD2164" w14:textId="1D405D2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Y eso está en el libro de Números. Entonces, creo que haremos una excursus aquí y miraremos el libro de Números capítulo 6, que es donde se habla de ese voto. Todo el capítulo nos habla de este voto nazareo, excepto al final donde se nos da una bendición.</w:t>
      </w:r>
    </w:p>
    <w:p w14:paraId="2956E0BB" w14:textId="77777777" w:rsidR="00565346" w:rsidRPr="00346225" w:rsidRDefault="00565346">
      <w:pPr>
        <w:rPr>
          <w:sz w:val="26"/>
          <w:szCs w:val="26"/>
        </w:rPr>
      </w:pPr>
    </w:p>
    <w:p w14:paraId="04F832E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Se llama la bendición de Aarón. Pero por lo demás, todo el capítulo de Números 6 se dedica a contarnos qué es el voto nazareo. Y para empezar, en Números 6 versículos 1 y 2, Dios le habla a Moisés y le dice: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Habla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al pueblo de Israel, diles, cuando un hombre o una mujer haga un voto especial, el voto de un nazareo, para separarse para el Señor, luego continúa diciendo los criterios de lo que se supone que deben hacer.</w:t>
      </w:r>
    </w:p>
    <w:p w14:paraId="40C4F6D9" w14:textId="77777777" w:rsidR="00565346" w:rsidRPr="00346225" w:rsidRDefault="00565346">
      <w:pPr>
        <w:rPr>
          <w:sz w:val="26"/>
          <w:szCs w:val="26"/>
        </w:rPr>
      </w:pPr>
    </w:p>
    <w:p w14:paraId="5F3EA824" w14:textId="41C9F43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Pero observemos un par de cosas aquí al principio. En primer lugar, es algo que cualquiera podría hacer, hombre o mujer. No estaba reservado para el sacerdocio ni para los levitas en general.</w:t>
      </w:r>
    </w:p>
    <w:p w14:paraId="01C54798" w14:textId="77777777" w:rsidR="00565346" w:rsidRPr="00346225" w:rsidRDefault="00565346">
      <w:pPr>
        <w:rPr>
          <w:sz w:val="26"/>
          <w:szCs w:val="26"/>
        </w:rPr>
      </w:pPr>
    </w:p>
    <w:p w14:paraId="085855E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Cualquiera podría hacer este voto. Note que dice que es un voto especial. Ahora bien, no existe ninguna legislación anterior que diga que aquí están los votos que se supone que debes hacer.</w:t>
      </w:r>
    </w:p>
    <w:p w14:paraId="3FE37367" w14:textId="77777777" w:rsidR="00565346" w:rsidRPr="00346225" w:rsidRDefault="00565346">
      <w:pPr>
        <w:rPr>
          <w:sz w:val="26"/>
          <w:szCs w:val="26"/>
        </w:rPr>
      </w:pPr>
    </w:p>
    <w:p w14:paraId="13CF1F03" w14:textId="44F64F3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Anteriormente en el libro de Levítico, en los primeros siete capítulos, tenemos las diversas ofrendas y sacrificios que a Israel se le ordenó observar. Había festivales que se les ordenaba observar: Pascua, día de reposo, luna nueva, cosecha, etc. El voto nazareo no es algo que le fue mandado a nadie.</w:t>
      </w:r>
    </w:p>
    <w:p w14:paraId="0BE5702A" w14:textId="77777777" w:rsidR="00565346" w:rsidRPr="00346225" w:rsidRDefault="00565346">
      <w:pPr>
        <w:rPr>
          <w:sz w:val="26"/>
          <w:szCs w:val="26"/>
        </w:rPr>
      </w:pPr>
    </w:p>
    <w:p w14:paraId="7C0CA5F7" w14:textId="29B3ECF5"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Fue voluntario. Y entonces, dice que cada vez que alguien hace esto, así es como debe conservarlo. Pero no dice que todos tengan que hacerlo.</w:t>
      </w:r>
    </w:p>
    <w:p w14:paraId="0C47E31A" w14:textId="77777777" w:rsidR="00565346" w:rsidRPr="00346225" w:rsidRDefault="00565346">
      <w:pPr>
        <w:rPr>
          <w:sz w:val="26"/>
          <w:szCs w:val="26"/>
        </w:rPr>
      </w:pPr>
    </w:p>
    <w:p w14:paraId="3CE0255A" w14:textId="76963E8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Creo que es una distinción importante a tener en cuenta al considerar esto. La palabra nazareo, NAZIREO, Nazir significa la idea de algo separado o consagrado, algo en ese sentido. Y eso se dice en el texto aquí al final del versículo dos.</w:t>
      </w:r>
    </w:p>
    <w:p w14:paraId="7E05BD6A" w14:textId="77777777" w:rsidR="00565346" w:rsidRPr="00346225" w:rsidRDefault="00565346">
      <w:pPr>
        <w:rPr>
          <w:sz w:val="26"/>
          <w:szCs w:val="26"/>
        </w:rPr>
      </w:pPr>
    </w:p>
    <w:p w14:paraId="3D4095E7" w14:textId="1340850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Es el voto del nazareo de separarse para el Señor. A veces se hace la analogía con la era del Nuevo Testamento, algo que en realidad encontramos tanto en el Antiguo como en el Nuevo Testamento, es decir, la idea del ayuno. Dios no ordena el ayuno para todo su pueblo o creyentes.</w:t>
      </w:r>
    </w:p>
    <w:p w14:paraId="71C38546" w14:textId="77777777" w:rsidR="00565346" w:rsidRPr="00346225" w:rsidRDefault="00565346">
      <w:pPr>
        <w:rPr>
          <w:sz w:val="26"/>
          <w:szCs w:val="26"/>
        </w:rPr>
      </w:pPr>
    </w:p>
    <w:p w14:paraId="74DCBDC5" w14:textId="2D3C8D5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La gente voluntariamente ayunaría y oraría. Pero el ayuno normalmente los alejaría del flujo de la vida normal. No participan en la preparación ni en el consumo de alimentos.</w:t>
      </w:r>
    </w:p>
    <w:p w14:paraId="53692BC5" w14:textId="77777777" w:rsidR="00565346" w:rsidRPr="00346225" w:rsidRDefault="00565346">
      <w:pPr>
        <w:rPr>
          <w:sz w:val="26"/>
          <w:szCs w:val="26"/>
        </w:rPr>
      </w:pPr>
    </w:p>
    <w:p w14:paraId="04C1127D" w14:textId="2099D369"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Les da una sensación de estar a solas con Dios de una manera separada. Lo mismo con el nazareo. Y para el nazareo, había tres requisitos.</w:t>
      </w:r>
    </w:p>
    <w:p w14:paraId="7DEF0ACA" w14:textId="77777777" w:rsidR="00565346" w:rsidRPr="00346225" w:rsidRDefault="00565346">
      <w:pPr>
        <w:rPr>
          <w:sz w:val="26"/>
          <w:szCs w:val="26"/>
        </w:rPr>
      </w:pPr>
    </w:p>
    <w:p w14:paraId="567DEF3A" w14:textId="6BEAB4D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Si va a hacer esto, estas son las cosas que debe hacer. Y así, comenzando en el versículo tres, número uno, dice, se apartará del vino y de la sidra. Básicamente, nada de alcohol.</w:t>
      </w:r>
    </w:p>
    <w:p w14:paraId="384F6A0C" w14:textId="77777777" w:rsidR="00565346" w:rsidRPr="00346225" w:rsidRDefault="00565346">
      <w:pPr>
        <w:rPr>
          <w:sz w:val="26"/>
          <w:szCs w:val="26"/>
        </w:rPr>
      </w:pPr>
    </w:p>
    <w:p w14:paraId="59A4305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No beberá vinagre de vino ni de bebidas fuertes. No beberá jugo de uvas ni comerá uvas, frescas o secas. Así que ni te acerques al alcohol.</w:t>
      </w:r>
    </w:p>
    <w:p w14:paraId="0AE0501B" w14:textId="77777777" w:rsidR="00565346" w:rsidRPr="00346225" w:rsidRDefault="00565346">
      <w:pPr>
        <w:rPr>
          <w:sz w:val="26"/>
          <w:szCs w:val="26"/>
        </w:rPr>
      </w:pPr>
    </w:p>
    <w:p w14:paraId="5A6DD9F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No hagas trampa y consigue sidra dura, digamos. Simplemente mantente alejado de eso por completo. Durante todos los días de la separación, no comerá nada de lo que produce la vid, ni siquiera las semillas ni los hollejos.</w:t>
      </w:r>
    </w:p>
    <w:p w14:paraId="435102B3" w14:textId="77777777" w:rsidR="00565346" w:rsidRPr="00346225" w:rsidRDefault="00565346">
      <w:pPr>
        <w:rPr>
          <w:sz w:val="26"/>
          <w:szCs w:val="26"/>
        </w:rPr>
      </w:pPr>
    </w:p>
    <w:p w14:paraId="15E1588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Así que, de nuevo, mantente alejado. En segundo lugar, en el versículo cinco, durante todos los días de su voto de separación, ninguna navaja tocará su cabeza. Así que no te cortes el pelo.</w:t>
      </w:r>
    </w:p>
    <w:p w14:paraId="010F1D07" w14:textId="77777777" w:rsidR="00565346" w:rsidRPr="00346225" w:rsidRDefault="00565346">
      <w:pPr>
        <w:rPr>
          <w:sz w:val="26"/>
          <w:szCs w:val="26"/>
        </w:rPr>
      </w:pPr>
    </w:p>
    <w:p w14:paraId="3BD93610" w14:textId="60B5F15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Hasta que se cumpla el tiempo por el cual se aparte al Señor, será santo. Dejará crecer los mechones de su cabeza. Lucas de los Hechos dice que alguien se cortó el pelo porque estaba cumpliendo un voto.</w:t>
      </w:r>
    </w:p>
    <w:p w14:paraId="16FBD736" w14:textId="77777777" w:rsidR="00565346" w:rsidRPr="00346225" w:rsidRDefault="00565346">
      <w:pPr>
        <w:rPr>
          <w:sz w:val="26"/>
          <w:szCs w:val="26"/>
        </w:rPr>
      </w:pPr>
    </w:p>
    <w:p w14:paraId="567BF7E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Y lo más probable es que sea alguien que esté haciendo eso como parte del voto nazareo. Y luego tercero, versículo seis, todos los días que se aparte al Señor, no se acercará a ningún cadáver. Ni siquiera para su padre o su madre, hermano o hermana.</w:t>
      </w:r>
    </w:p>
    <w:p w14:paraId="6CE3199C" w14:textId="77777777" w:rsidR="00565346" w:rsidRPr="00346225" w:rsidRDefault="00565346">
      <w:pPr>
        <w:rPr>
          <w:sz w:val="26"/>
          <w:szCs w:val="26"/>
        </w:rPr>
      </w:pPr>
    </w:p>
    <w:p w14:paraId="5F5A5FB2" w14:textId="1E39AA9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Si mueren, que es algo muy importante. La muerte de un familiar cercano y querido, aléjate de ellos incluso. Porque si lo hacen, se harán inmundos porque la separación a Dios está sobre su cabeza.</w:t>
      </w:r>
    </w:p>
    <w:p w14:paraId="29160A67" w14:textId="77777777" w:rsidR="00565346" w:rsidRPr="00346225" w:rsidRDefault="00565346">
      <w:pPr>
        <w:rPr>
          <w:sz w:val="26"/>
          <w:szCs w:val="26"/>
        </w:rPr>
      </w:pPr>
    </w:p>
    <w:p w14:paraId="4D99E9FC" w14:textId="313FAA5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Todos los días de separación, él es santo al Señor. Entonces, la idea de santidad es la idea de separación total. Y ese es el núcleo, fuera y lejos de lo sagrado y lo profano, de lo limpio y lo impuro, de lo santo y lo impío.</w:t>
      </w:r>
    </w:p>
    <w:p w14:paraId="24B236D9" w14:textId="77777777" w:rsidR="00565346" w:rsidRPr="00346225" w:rsidRDefault="00565346">
      <w:pPr>
        <w:rPr>
          <w:sz w:val="26"/>
          <w:szCs w:val="26"/>
        </w:rPr>
      </w:pPr>
    </w:p>
    <w:p w14:paraId="63EEF58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Todo eso es la esencia del voto nazareo. Y luego continúa dando muchos más detalles al respecto. Termina, versículo 21, esta es la ley del nazareo.</w:t>
      </w:r>
    </w:p>
    <w:p w14:paraId="614F1071" w14:textId="77777777" w:rsidR="00565346" w:rsidRPr="00346225" w:rsidRDefault="00565346">
      <w:pPr>
        <w:rPr>
          <w:sz w:val="26"/>
          <w:szCs w:val="26"/>
        </w:rPr>
      </w:pPr>
    </w:p>
    <w:p w14:paraId="3136A04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Y eso es prácticamente todo. Así que ese es el telón de fondo de lo que leemos aquí en Jueces capítulo seis, cuando el ángel, lo siento, Jueces 16, lo siento de nuevo, Jueces 13. Marcadores en el lugar equivocado.</w:t>
      </w:r>
    </w:p>
    <w:p w14:paraId="17B0C7B3" w14:textId="77777777" w:rsidR="00565346" w:rsidRPr="00346225" w:rsidRDefault="00565346">
      <w:pPr>
        <w:rPr>
          <w:sz w:val="26"/>
          <w:szCs w:val="26"/>
        </w:rPr>
      </w:pPr>
    </w:p>
    <w:p w14:paraId="73E9DF10" w14:textId="5BEB1F33"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Entonces, el ángel le dice a la madre de Sansón en el versículo siete: He aquí, concebirás un hijo osito. No beberá vino ni sidra, ni comerá nada inmundo, para que el niño sea nazareo para Dios desde el vientre hasta el día de su muerte. Ahora bien, en Números, no dice la duración del voto nazareo.</w:t>
      </w:r>
    </w:p>
    <w:p w14:paraId="6E1F5C20" w14:textId="77777777" w:rsidR="00565346" w:rsidRPr="00346225" w:rsidRDefault="00565346">
      <w:pPr>
        <w:rPr>
          <w:sz w:val="26"/>
          <w:szCs w:val="26"/>
        </w:rPr>
      </w:pPr>
    </w:p>
    <w:p w14:paraId="441E2672" w14:textId="6618DD1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Y el ejemplo del libro de Hechos indicaría que tal vez hubo un tiempo final. No tenía por qué ser perpetuo por el resto de la vida. Ciertamente, Números no especifica eso.</w:t>
      </w:r>
    </w:p>
    <w:p w14:paraId="53B5AFC4" w14:textId="77777777" w:rsidR="00565346" w:rsidRPr="00346225" w:rsidRDefault="00565346">
      <w:pPr>
        <w:rPr>
          <w:sz w:val="26"/>
          <w:szCs w:val="26"/>
        </w:rPr>
      </w:pPr>
    </w:p>
    <w:p w14:paraId="7C24CF8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Pero aquí Sansón está siendo dedicado desde su nacimiento hasta su muerte. Supongo que, en cierto nivel, podríamos decir que Sansón es una figura algo comprensiva porque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no hizo este voto por sí solo. Fue hecho por él por el ángel y por sus padres.</w:t>
      </w:r>
    </w:p>
    <w:p w14:paraId="2B3BAD97" w14:textId="77777777" w:rsidR="00565346" w:rsidRPr="00346225" w:rsidRDefault="00565346">
      <w:pPr>
        <w:rPr>
          <w:sz w:val="26"/>
          <w:szCs w:val="26"/>
        </w:rPr>
      </w:pPr>
    </w:p>
    <w:p w14:paraId="2B7F5173" w14:textId="38805D7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Pero independientemente, encontramos que Sansón esencialmente violó los tres principios principales del voto en su vida. Entonces, después de esto, su padre ora y tiene algunos intercambios. Y se encontraron con el hombre de Dios y allí le prepararon algo de comida.</w:t>
      </w:r>
    </w:p>
    <w:p w14:paraId="4E646937" w14:textId="77777777" w:rsidR="00565346" w:rsidRPr="00346225" w:rsidRDefault="00565346">
      <w:pPr>
        <w:rPr>
          <w:sz w:val="26"/>
          <w:szCs w:val="26"/>
        </w:rPr>
      </w:pPr>
    </w:p>
    <w:p w14:paraId="7D2544E9" w14:textId="2F8E44F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Pero quiero resaltar en el versículo 18 que cuando quieren preguntar, quieren saber quién es. En el versículo 17, Manoa, el padre de Sansón le dice al ángel: Señor, ¿cómo te llamas? Para que cuando tus palabras se hagan realidad, podamos honrarte. Y el ángel del Señor le dijo: ¿Por qué preguntas mi nombre, siendo maravilloso? Y la pregunta aquí es ¿qué está pasando aquí? Creo que algunas versiones de la Biblia escriben con mayúscula la palabra maravilloso.</w:t>
      </w:r>
    </w:p>
    <w:p w14:paraId="19D187FF" w14:textId="77777777" w:rsidR="00565346" w:rsidRPr="00346225" w:rsidRDefault="00565346">
      <w:pPr>
        <w:rPr>
          <w:sz w:val="26"/>
          <w:szCs w:val="26"/>
        </w:rPr>
      </w:pPr>
    </w:p>
    <w:p w14:paraId="165B041A" w14:textId="7FF8B46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Algunos no lo hacen. En la versión estándar en inglés, no es así. ¿Ese es el nombre del ángel? Esto está relacionado con la palabra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niflaot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 de la cual hemos hablado en el libro de Josué, capítulo tres cuando dice que Dios va a comenzar a hacer cosas maravillosas.</w:t>
      </w:r>
    </w:p>
    <w:p w14:paraId="3CB91158" w14:textId="77777777" w:rsidR="00565346" w:rsidRPr="00346225" w:rsidRDefault="00565346">
      <w:pPr>
        <w:rPr>
          <w:sz w:val="26"/>
          <w:szCs w:val="26"/>
        </w:rPr>
      </w:pPr>
    </w:p>
    <w:p w14:paraId="22DB23C7" w14:textId="58B8B19C" w:rsidR="00565346" w:rsidRPr="0034622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Niflaot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es la palabra hebrea más cercana a milagros. Y entonces, a mí y a muchos eruditos nos parece que la idea aquí es que el ángel del Señor está diciendo: mi nombre es demasiado maravilloso. Es un misterio.</w:t>
      </w:r>
    </w:p>
    <w:p w14:paraId="4BF855B8" w14:textId="77777777" w:rsidR="00565346" w:rsidRPr="00346225" w:rsidRDefault="00565346">
      <w:pPr>
        <w:rPr>
          <w:sz w:val="26"/>
          <w:szCs w:val="26"/>
        </w:rPr>
      </w:pPr>
    </w:p>
    <w:p w14:paraId="10FD582D" w14:textId="6FFCBB2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Y no puedes entender quién soy tratando de saber mi nombre. A veces existía la idea en el mundo antiguo de que si sabías el nombre de alguien, tenías algún tipo de poder sobre esa persona o podías tener algún tipo de control sobre ella. Entonces, el ángel en cierto sentido se niega a decir: Estoy mucho más allá de lo que tú eres y no mereces saber cuál es mi nombre.</w:t>
      </w:r>
    </w:p>
    <w:p w14:paraId="622C7224" w14:textId="77777777" w:rsidR="00565346" w:rsidRPr="00346225" w:rsidRDefault="00565346">
      <w:pPr>
        <w:rPr>
          <w:sz w:val="26"/>
          <w:szCs w:val="26"/>
        </w:rPr>
      </w:pPr>
    </w:p>
    <w:p w14:paraId="5E23A6F8" w14:textId="1D16DB8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Y entonces Manoa ofrece una ofrenda de lluvia. La llama se encendió, y ellos, postrándose rostro en tierra, adoraron al ángel. Entonces, la mujer da a luz un hijo, versículo 24, le pone por nombre Sansón.</w:t>
      </w:r>
    </w:p>
    <w:p w14:paraId="18C95468" w14:textId="77777777" w:rsidR="00565346" w:rsidRPr="00346225" w:rsidRDefault="00565346">
      <w:pPr>
        <w:rPr>
          <w:sz w:val="26"/>
          <w:szCs w:val="26"/>
        </w:rPr>
      </w:pPr>
    </w:p>
    <w:p w14:paraId="7EB7EB3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Y el joven creció, el Señor lo bendijo, y el espíritu del Señor comenzó a agitarlo. Último versículo del capítulo 13, en la tierra aquí, más o menos hacia los territorios filisteos. En nuestro mapa aquí, esta sería la región montañosa, aquí abajo en el área roja está el suroeste, y este es el territorio de los filisteos más en la llanura costera plana.</w:t>
      </w:r>
    </w:p>
    <w:p w14:paraId="70C7FAEA" w14:textId="77777777" w:rsidR="00565346" w:rsidRPr="00346225" w:rsidRDefault="00565346">
      <w:pPr>
        <w:rPr>
          <w:sz w:val="26"/>
          <w:szCs w:val="26"/>
        </w:rPr>
      </w:pPr>
    </w:p>
    <w:p w14:paraId="42F1E41C" w14:textId="466FDFF2"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Entonces, en los capítulos 14 al 16, tenemos las hazañas reales de Samuel cuando ahora es un hombre joven y un adulto. Se dividen en dos segmentos, los capítulos 14 y 15 son un grupo completo. El capítulo 16 es el segundo segmento.</w:t>
      </w:r>
    </w:p>
    <w:p w14:paraId="54C8DED0" w14:textId="77777777" w:rsidR="00565346" w:rsidRPr="00346225" w:rsidRDefault="00565346">
      <w:pPr>
        <w:rPr>
          <w:sz w:val="26"/>
          <w:szCs w:val="26"/>
        </w:rPr>
      </w:pPr>
    </w:p>
    <w:p w14:paraId="3918A6D5"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Cada uno de los segmentos termina con una destrucción masiva de los filisteos, seguida de una nota sobre su juicio. Y si los cuenta, encontrará que en el primer segmento hay cinco hazañas que logra. Capítulo 14, mata un león, luego mata a 30 filisteos, quema campos filisteos, hay otra masacre de filisteos, luego escapa de las cuerdas con las que lo habían atado, y mata a mil filisteos en ese punto.</w:t>
      </w:r>
    </w:p>
    <w:p w14:paraId="01C507FC" w14:textId="77777777" w:rsidR="00565346" w:rsidRPr="00346225" w:rsidRDefault="00565346">
      <w:pPr>
        <w:rPr>
          <w:sz w:val="26"/>
          <w:szCs w:val="26"/>
        </w:rPr>
      </w:pPr>
    </w:p>
    <w:p w14:paraId="7ECFF069" w14:textId="2BBE9AD1"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Entonces, cinco eventos y el asesinato de mil filisteos en los capítulos 14 y 15. Y luego, en el 16, hay un incidente en el que él está en Gaza, la ciudad de Gaza, y escapa llevándose las puertas de Gaza consigo por millas y millas. Luego, con Delilah, ella lo ata con cuerdas de arco y él escapa de ellas.</w:t>
      </w:r>
    </w:p>
    <w:p w14:paraId="0A46F040" w14:textId="77777777" w:rsidR="00565346" w:rsidRPr="00346225" w:rsidRDefault="00565346">
      <w:pPr>
        <w:rPr>
          <w:sz w:val="26"/>
          <w:szCs w:val="26"/>
        </w:rPr>
      </w:pPr>
    </w:p>
    <w:p w14:paraId="5E7B7448"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Ella lo ata con cuerdas nuevas, de ellas se escapa. Ella lo ata con un telar en el cabello y escapa de eso. Y finalmente, al final de su vida, derriba el templo de Dagón y mata allí a 3.000 filisteos.</w:t>
      </w:r>
    </w:p>
    <w:p w14:paraId="4128CE5D" w14:textId="77777777" w:rsidR="00565346" w:rsidRPr="00346225" w:rsidRDefault="00565346">
      <w:pPr>
        <w:rPr>
          <w:sz w:val="26"/>
          <w:szCs w:val="26"/>
        </w:rPr>
      </w:pPr>
    </w:p>
    <w:p w14:paraId="5581A851" w14:textId="2DDC48B6"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Entonces, hay una especie de simetría entre los eventos de los capítulos 14 y 15. Cinco grandes hazañas de fuerza terminaron con la muerte de mil filisteos. Capítulo 16, otras cinco hazañas de fuerza que mataron a 3.000 filisteos en ese momento.</w:t>
      </w:r>
    </w:p>
    <w:p w14:paraId="6A22FFCB" w14:textId="77777777" w:rsidR="00565346" w:rsidRPr="00346225" w:rsidRDefault="00565346">
      <w:pPr>
        <w:rPr>
          <w:sz w:val="26"/>
          <w:szCs w:val="26"/>
        </w:rPr>
      </w:pPr>
    </w:p>
    <w:p w14:paraId="5BBBFCD0" w14:textId="65C1BF14"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Entonces, veamos primero los capítulos 14 y 15. Los episodios aquí tratan sobre el matrimonio de Sansón con una mujer filistea y el ciclo resultante de ofensas y represalias, de ida y vuelta. Y de inmediato, es un problema porque el pueblo de Dios prohíbe de manera inequívoca y repetida el matrimonio con extranjeros.</w:t>
      </w:r>
    </w:p>
    <w:p w14:paraId="55DEB13F" w14:textId="77777777" w:rsidR="00565346" w:rsidRPr="00346225" w:rsidRDefault="00565346">
      <w:pPr>
        <w:rPr>
          <w:sz w:val="26"/>
          <w:szCs w:val="26"/>
        </w:rPr>
      </w:pPr>
    </w:p>
    <w:p w14:paraId="5B429720" w14:textId="15B3FE4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Tenemos eso en Éxodo 34, Deuteronomio 7, también en Génesis. No deben casarse con extranjeros y sin embargo Sansón, capítulo 14, verso 1, desciende a Timná, parte del territorio filisteo, y ve a una de las hijas de los filisteos. Se acercó a sus padres y les dijo que había visto a esta mujer y les exigió que la consiguieran como esposa.</w:t>
      </w:r>
    </w:p>
    <w:p w14:paraId="24AC8D47" w14:textId="77777777" w:rsidR="00565346" w:rsidRPr="00346225" w:rsidRDefault="00565346">
      <w:pPr>
        <w:rPr>
          <w:sz w:val="26"/>
          <w:szCs w:val="26"/>
        </w:rPr>
      </w:pPr>
    </w:p>
    <w:p w14:paraId="0AB4B0CB" w14:textId="32F3004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Bien, también hay una especie de desviación de la tradición porque, por lo general, son los padres quienes hacen arreglos para encontrar la esposa para el hijo. En Génesis, vemos a Abraham enviando un sirviente a buscar una esposa para Isaac y así sucesivamente. Sansón aquí lo está exigiendo él mismo, exigiendo que sus padres lo encuentren, no que le encuentren una esposa, sino que le consigan la esposa que él quiere.</w:t>
      </w:r>
    </w:p>
    <w:p w14:paraId="50EF009C" w14:textId="77777777" w:rsidR="00565346" w:rsidRPr="00346225" w:rsidRDefault="00565346">
      <w:pPr>
        <w:rPr>
          <w:sz w:val="26"/>
          <w:szCs w:val="26"/>
        </w:rPr>
      </w:pPr>
    </w:p>
    <w:p w14:paraId="7BF74898" w14:textId="5E38D3A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Así que ahí mismo, está sentado con el pie izquierdo. Entonces, no está violando, aquí no está violando una de las disposiciones del voto nazareo, sino que está violando otro de los mandamientos de Dios desde temprano. Irónicamente, se nos dice, a pesar de esto, en el versículo 4 se nos dice que Dios iba a usar a Sansón.</w:t>
      </w:r>
    </w:p>
    <w:p w14:paraId="58A8ECF2" w14:textId="77777777" w:rsidR="00565346" w:rsidRPr="00346225" w:rsidRDefault="00565346">
      <w:pPr>
        <w:rPr>
          <w:sz w:val="26"/>
          <w:szCs w:val="26"/>
        </w:rPr>
      </w:pPr>
    </w:p>
    <w:p w14:paraId="6396F852" w14:textId="14FBCA0C"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Entonces, </w:t>
      </w:r>
      <w:r xmlns:w="http://schemas.openxmlformats.org/wordprocessingml/2006/main" w:rsidR="00000000" w:rsidRPr="00346225">
        <w:rPr>
          <w:rFonts w:ascii="Calibri" w:eastAsia="Calibri" w:hAnsi="Calibri" w:cs="Calibri"/>
          <w:sz w:val="26"/>
          <w:szCs w:val="26"/>
        </w:rPr>
        <w:t xml:space="preserve">el versículo 4 dice, que su padre y su madre no sabían que era del Señor porque estaba buscando una oportunidad contra los filisteos. En aquel tiempo los filisteos gobernaban a Israel. Entonces, estaban dominando a Israel.</w:t>
      </w:r>
    </w:p>
    <w:p w14:paraId="31C15E05" w14:textId="77777777" w:rsidR="00565346" w:rsidRPr="00346225" w:rsidRDefault="00565346">
      <w:pPr>
        <w:rPr>
          <w:sz w:val="26"/>
          <w:szCs w:val="26"/>
        </w:rPr>
      </w:pPr>
    </w:p>
    <w:p w14:paraId="6240C5CC" w14:textId="182DF8C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Dios iba a usar a Sansón para hacer esto. Y así, Dios usa los deseos perversos de Sansón para abrir puertas a los conflictos que vemos con los filisteos. Entonces, en los versículos 5 al 20, tenemos a Sansón en su banquete de bodas.</w:t>
      </w:r>
    </w:p>
    <w:p w14:paraId="69F11719" w14:textId="77777777" w:rsidR="00565346" w:rsidRPr="00346225" w:rsidRDefault="00565346">
      <w:pPr>
        <w:rPr>
          <w:sz w:val="26"/>
          <w:szCs w:val="26"/>
        </w:rPr>
      </w:pPr>
    </w:p>
    <w:p w14:paraId="610FFAD0"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Y mientras se prepara para bajar, versículo 5, capítulo 14, ve un cachorro de león que viene hacia él. El Espíritu del Señor viene sobre él, versículo 6, y despedaza al león y desciende y habla con la mujer. Ella tiene razón ante sus propios ojos.</w:t>
      </w:r>
    </w:p>
    <w:p w14:paraId="3D15EA82" w14:textId="77777777" w:rsidR="00565346" w:rsidRPr="00346225" w:rsidRDefault="00565346">
      <w:pPr>
        <w:rPr>
          <w:sz w:val="26"/>
          <w:szCs w:val="26"/>
        </w:rPr>
      </w:pPr>
    </w:p>
    <w:p w14:paraId="0CD25B1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Unos días después, regresa y encuentra allí el cadáver del león. Y las abejas montaron allí una colmena y produjeron miel. Mete la mano allí, bebe la miel, come la miel y sigue su camino.</w:t>
      </w:r>
    </w:p>
    <w:p w14:paraId="7CFE31DC" w14:textId="77777777" w:rsidR="00565346" w:rsidRPr="00346225" w:rsidRDefault="00565346">
      <w:pPr>
        <w:rPr>
          <w:sz w:val="26"/>
          <w:szCs w:val="26"/>
        </w:rPr>
      </w:pPr>
    </w:p>
    <w:p w14:paraId="3ECBCC51" w14:textId="143215E9"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Allí mismo lo vemos violando parte de los votos nazareos porque está metiendo su mano en un animal muerto. Se supone que debe mantenerse alejado de los muertos. Entonces, su padre regresa, versículo 10, a la mujer, y dice que Sansón preparó un banquete porque así se suponía que debían hacerlo los jóvenes.</w:t>
      </w:r>
    </w:p>
    <w:p w14:paraId="2B6A21F5" w14:textId="77777777" w:rsidR="00565346" w:rsidRPr="00346225" w:rsidRDefault="00565346">
      <w:pPr>
        <w:rPr>
          <w:sz w:val="26"/>
          <w:szCs w:val="26"/>
        </w:rPr>
      </w:pPr>
    </w:p>
    <w:p w14:paraId="21A58860" w14:textId="2FB7D35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Bueno, hay varias palabras diferentes en hebreo para fiestas o festivales, y ésta es el tipo de fiesta que está relacionada con la palabra beber. Es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mishteh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 Y así, tenemos a Sansón preparando un banquete de bebida.</w:t>
      </w:r>
    </w:p>
    <w:p w14:paraId="666D9294" w14:textId="77777777" w:rsidR="00565346" w:rsidRPr="00346225" w:rsidRDefault="00565346">
      <w:pPr>
        <w:rPr>
          <w:sz w:val="26"/>
          <w:szCs w:val="26"/>
        </w:rPr>
      </w:pPr>
    </w:p>
    <w:p w14:paraId="149D3174" w14:textId="406520C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Y nuevamente, la segunda violación del voto nazareo, preparar un banquete con alcohol. Entonces, en el banquete, como todos sabemos, esta es también una parte famosa de la historia de Sansón. Él tiene este acertijo, y se lo propone a la gente de allí y les dice que si no pueden resolverlo, entonces me deben algunas prendas de lino, y si no, les debo las prendas de lino.</w:t>
      </w:r>
    </w:p>
    <w:p w14:paraId="6D7EE204" w14:textId="77777777" w:rsidR="00565346" w:rsidRPr="00346225" w:rsidRDefault="00565346">
      <w:pPr>
        <w:rPr>
          <w:sz w:val="26"/>
          <w:szCs w:val="26"/>
        </w:rPr>
      </w:pPr>
    </w:p>
    <w:p w14:paraId="37B19A1B" w14:textId="54EBE50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Y entonces, el acertijo está en el versículo 14. Del que come salió algo para comer. De los fuertes surgió algo dulce.</w:t>
      </w:r>
    </w:p>
    <w:p w14:paraId="3371D1F4" w14:textId="77777777" w:rsidR="00565346" w:rsidRPr="00346225" w:rsidRDefault="00565346">
      <w:pPr>
        <w:rPr>
          <w:sz w:val="26"/>
          <w:szCs w:val="26"/>
        </w:rPr>
      </w:pPr>
    </w:p>
    <w:p w14:paraId="309056CE" w14:textId="0AAB0BB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Y, por supuesto, se refiere al león que mató y a la miel que consiguió. Nadie puede descifrar el enigma y los hombres temen perder el concurso. Y así, llegan a su fin en torno a Sansón.</w:t>
      </w:r>
    </w:p>
    <w:p w14:paraId="2C5EFC85" w14:textId="77777777" w:rsidR="00565346" w:rsidRPr="00346225" w:rsidRDefault="00565346">
      <w:pPr>
        <w:rPr>
          <w:sz w:val="26"/>
          <w:szCs w:val="26"/>
        </w:rPr>
      </w:pPr>
    </w:p>
    <w:p w14:paraId="530A526E" w14:textId="75493E0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Se acercan a su esposa y le dicen que necesita obtener la respuesta de Sansón. Ella entra y llora delante de él, versículo 17. Aparentemente fue mucho tiempo.</w:t>
      </w:r>
    </w:p>
    <w:p w14:paraId="4E09372D" w14:textId="77777777" w:rsidR="00565346" w:rsidRPr="00346225" w:rsidRDefault="00565346">
      <w:pPr>
        <w:rPr>
          <w:sz w:val="26"/>
          <w:szCs w:val="26"/>
        </w:rPr>
      </w:pPr>
    </w:p>
    <w:p w14:paraId="5296A4CB"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Llora ante él los siete días que duró la fiesta. Y finalmente, está agotado. Él le dice la respuesta.</w:t>
      </w:r>
    </w:p>
    <w:p w14:paraId="783CEBB7" w14:textId="77777777" w:rsidR="00565346" w:rsidRPr="00346225" w:rsidRDefault="00565346">
      <w:pPr>
        <w:rPr>
          <w:sz w:val="26"/>
          <w:szCs w:val="26"/>
        </w:rPr>
      </w:pPr>
    </w:p>
    <w:p w14:paraId="542BC1DE" w14:textId="312E751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Y </w:t>
      </w:r>
      <w:r xmlns:w="http://schemas.openxmlformats.org/wordprocessingml/2006/main" w:rsidR="001707A3" w:rsidRPr="00346225">
        <w:rPr>
          <w:rFonts w:ascii="Calibri" w:eastAsia="Calibri" w:hAnsi="Calibri" w:cs="Calibri"/>
          <w:sz w:val="26"/>
          <w:szCs w:val="26"/>
        </w:rPr>
        <w:t xml:space="preserve">así, cuando llega el momento, han resuelto el enigma, y él no está contento con eso. Entonces, a mitad del versículo 18, dijo, si no hubieras arado con mi novilla, no habrías encontrado mi enigma. Si no hubieras violado la confianza al venir a mi esposa y hacer todo lo posible por mí, entonces no habrías hecho esto.</w:t>
      </w:r>
    </w:p>
    <w:p w14:paraId="2DB93B30" w14:textId="77777777" w:rsidR="00565346" w:rsidRPr="00346225" w:rsidRDefault="00565346">
      <w:pPr>
        <w:rPr>
          <w:sz w:val="26"/>
          <w:szCs w:val="26"/>
        </w:rPr>
      </w:pPr>
    </w:p>
    <w:p w14:paraId="36207C9A" w14:textId="463D6D0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Y así, el espíritu de Dios se abalanzó sobre él, y descendió a Ascalón a lo largo de la costa del mar y derribó a 30 hombres de la ciudad, tomó sus ropas y las usó como pago por lo que les debía. Irónicamente, no sé si tengo mucha simpatía por Sansón, pero mientras él no está, el último versículo del capítulo, el versículo 20, dice que la esposa de Sansón fue entregada a su compañero que había sido su padrino. Me casé hace muchos años y ha sido un matrimonio feliz, tuve un padrino que seguía siendo mi mejor amigo.</w:t>
      </w:r>
    </w:p>
    <w:p w14:paraId="1758E375" w14:textId="77777777" w:rsidR="00565346" w:rsidRPr="00346225" w:rsidRDefault="00565346">
      <w:pPr>
        <w:rPr>
          <w:sz w:val="26"/>
          <w:szCs w:val="26"/>
        </w:rPr>
      </w:pPr>
    </w:p>
    <w:p w14:paraId="481ACC3B"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Mi padrino nunca me habría traicionado así. Pero de todos modos, la esposa de Sansón es entregada a este otro hombre. Entonces ese es el comienzo de su vida pública y de su ser conocido en la sociedad.</w:t>
      </w:r>
    </w:p>
    <w:p w14:paraId="4719CD46" w14:textId="77777777" w:rsidR="00565346" w:rsidRPr="00346225" w:rsidRDefault="00565346">
      <w:pPr>
        <w:rPr>
          <w:sz w:val="26"/>
          <w:szCs w:val="26"/>
        </w:rPr>
      </w:pPr>
    </w:p>
    <w:p w14:paraId="43E4C81A" w14:textId="52A65CC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Y él es una figura bastante polémica y bastante polarizadora aquí. Está haciendo negocios con los filisteos. Quiere casarse con una mujer filistea.</w:t>
      </w:r>
    </w:p>
    <w:p w14:paraId="3ADD66D6" w14:textId="77777777" w:rsidR="00565346" w:rsidRPr="00346225" w:rsidRDefault="00565346">
      <w:pPr>
        <w:rPr>
          <w:sz w:val="26"/>
          <w:szCs w:val="26"/>
        </w:rPr>
      </w:pPr>
    </w:p>
    <w:p w14:paraId="5ABEEDF7" w14:textId="7EA8A1C5"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Está matando gente a diestro y siniestro, parece que ya, participando en un festival de bebida. Entonces, no va bien. El capítulo 15 ahora continúa con sus conflictos con los filisteos, pero todavía es parte de este ciclo de represalias, ofensas y reacciones a la respuesta a eso.</w:t>
      </w:r>
    </w:p>
    <w:p w14:paraId="69BC0ED8" w14:textId="77777777" w:rsidR="00565346" w:rsidRPr="00346225" w:rsidRDefault="00565346">
      <w:pPr>
        <w:rPr>
          <w:sz w:val="26"/>
          <w:szCs w:val="26"/>
        </w:rPr>
      </w:pPr>
    </w:p>
    <w:p w14:paraId="6E9266CF" w14:textId="33D1A68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Luego, en los primeros cinco versículos, quema los campos de los filisteos usando 300 zorros. Atrapó 300 zorros, tomó antorchas, los hizo girar cola con cola, les puso antorchas entre las colas y se pusieron en marcha por los campos. Ilumina todos los campos y quema todos los granos.</w:t>
      </w:r>
    </w:p>
    <w:p w14:paraId="017EF416" w14:textId="77777777" w:rsidR="00565346" w:rsidRPr="00346225" w:rsidRDefault="00565346">
      <w:pPr>
        <w:rPr>
          <w:sz w:val="26"/>
          <w:szCs w:val="26"/>
        </w:rPr>
      </w:pPr>
    </w:p>
    <w:p w14:paraId="7E669E38" w14:textId="5CA5EB5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Y no tengo idea de cómo logró eso. Cuando era niño, conociendo esta historia, lo imaginé sosteniendo 300 colas de zorros en sus manos y juntándolas todas. Pero probablemente tenía jaulas que poner.</w:t>
      </w:r>
    </w:p>
    <w:p w14:paraId="41D0CD52" w14:textId="77777777" w:rsidR="00565346" w:rsidRPr="00346225" w:rsidRDefault="00565346">
      <w:pPr>
        <w:rPr>
          <w:sz w:val="26"/>
          <w:szCs w:val="26"/>
        </w:rPr>
      </w:pPr>
    </w:p>
    <w:p w14:paraId="0261954A" w14:textId="47D484A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Simplemente no lo sabemos. Pero de todos modos, fueron muchos zorros y mucha destrucción lo que logró de esa manera. Entonces, ellos respondieron en los versículos seis al ocho quemando... Bueno, primero que nada, miren el comienzo del versículo seis.</w:t>
      </w:r>
    </w:p>
    <w:p w14:paraId="74A8EAD5" w14:textId="77777777" w:rsidR="00565346" w:rsidRPr="00346225" w:rsidRDefault="00565346">
      <w:pPr>
        <w:rPr>
          <w:sz w:val="26"/>
          <w:szCs w:val="26"/>
        </w:rPr>
      </w:pPr>
    </w:p>
    <w:p w14:paraId="0F45DB01" w14:textId="67B1276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Dicen ¿quién ha hecho esto? Y dijeron: Sansón, yerno de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Timnahita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 porque tomó a su mujer y se la dio a su compañero. Esa es una imagen un poco diferente a la que tenemos al final del capítulo 14. El capítulo 14 parece como si la esposa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fuera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entregada al padrino en contra de su voluntad o sin su conocimiento.</w:t>
      </w:r>
    </w:p>
    <w:p w14:paraId="05EF75E1" w14:textId="77777777" w:rsidR="00565346" w:rsidRPr="00346225" w:rsidRDefault="00565346">
      <w:pPr>
        <w:rPr>
          <w:sz w:val="26"/>
          <w:szCs w:val="26"/>
        </w:rPr>
      </w:pPr>
    </w:p>
    <w:p w14:paraId="4E89FB46"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Aquí parece que lo ha hecho. Pero esto es lo que dicen los filisteos. Puede que no estuvieran contando con precisión lo que pasó.</w:t>
      </w:r>
    </w:p>
    <w:p w14:paraId="1E7991A9" w14:textId="77777777" w:rsidR="00565346" w:rsidRPr="00346225" w:rsidRDefault="00565346">
      <w:pPr>
        <w:rPr>
          <w:sz w:val="26"/>
          <w:szCs w:val="26"/>
        </w:rPr>
      </w:pPr>
    </w:p>
    <w:p w14:paraId="38D5C315" w14:textId="46B84373"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Entonces los filisteos subieron y quemaron a ella, a la mujer de Sansón, que estaba con su padrino, y a su padre. Y entonces, Sansón ve eso y decide que volverá a ser vengado. Entonces, el ciclo de represalias responde con más asesinatos, en los versículos seis al ocho.</w:t>
      </w:r>
    </w:p>
    <w:p w14:paraId="7BA9C96D" w14:textId="77777777" w:rsidR="00565346" w:rsidRPr="00346225" w:rsidRDefault="00565346">
      <w:pPr>
        <w:rPr>
          <w:sz w:val="26"/>
          <w:szCs w:val="26"/>
        </w:rPr>
      </w:pPr>
    </w:p>
    <w:p w14:paraId="3BA161C5" w14:textId="26006B5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Les da un gran golpe en la cadera y el muslo. Ha habido discusión sobre qué significa exactamente eso, cadera y muslo. Algunos estudiosos piensan que cadera podría traducirse mejor como pierna, pierna y muslo.</w:t>
      </w:r>
    </w:p>
    <w:p w14:paraId="3930901E" w14:textId="77777777" w:rsidR="00565346" w:rsidRPr="00346225" w:rsidRDefault="00565346">
      <w:pPr>
        <w:rPr>
          <w:sz w:val="26"/>
          <w:szCs w:val="26"/>
        </w:rPr>
      </w:pPr>
    </w:p>
    <w:p w14:paraId="1715A8A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No estoy seguro exactamente. Pero la idea parece ser, o algunos estudiosos lo han sugerido, ese tipo de imagen de un gran conflicto de lucha libre, en el que todos están enredados entre sí y él los golpea de todas las formas posibles. Mientras que su fuerza bruta claramente se manifestaría en este contexto.</w:t>
      </w:r>
    </w:p>
    <w:p w14:paraId="34F44C76" w14:textId="77777777" w:rsidR="00565346" w:rsidRPr="00346225" w:rsidRDefault="00565346">
      <w:pPr>
        <w:rPr>
          <w:sz w:val="26"/>
          <w:szCs w:val="26"/>
        </w:rPr>
      </w:pPr>
    </w:p>
    <w:p w14:paraId="1B262861"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Entonces, como resultado de eso, los filisteos comienzan su propia represalia en los versículos nueve y siguientes. Y atacan a Judá en los versículos nueve y diez. Y los versículos 11 al 13, tenemos a los hombres de Judá entregando a Sansón a los filisteos.</w:t>
      </w:r>
    </w:p>
    <w:p w14:paraId="21E7DF17" w14:textId="77777777" w:rsidR="00565346" w:rsidRPr="00346225" w:rsidRDefault="00565346">
      <w:pPr>
        <w:rPr>
          <w:sz w:val="26"/>
          <w:szCs w:val="26"/>
        </w:rPr>
      </w:pPr>
    </w:p>
    <w:p w14:paraId="576644A1"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Y se necesitaron 3.000 hombres para ir a buscar a Sansón. Versículo 11, 3.000 hombres de Judá descendieron a la hendidura de la peña donde estaba Sansón. Y finalmente intentan entregarlo a los filisteos.</w:t>
      </w:r>
    </w:p>
    <w:p w14:paraId="0963B513" w14:textId="77777777" w:rsidR="00565346" w:rsidRPr="00346225" w:rsidRDefault="00565346">
      <w:pPr>
        <w:rPr>
          <w:sz w:val="26"/>
          <w:szCs w:val="26"/>
        </w:rPr>
      </w:pPr>
    </w:p>
    <w:p w14:paraId="5126528C" w14:textId="63D3410C"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Entonces, lo atan con estas dos cuerdas nuevas en el versículo 13, lo cual es irónico porque más tarde, cuando lo ves con Dalila, sugiere que lo aten con cuerdas nuevas. Y esa es la misma palabra que se encuentra aquí. Entonces, encontramos que cuando lo traen, los filisteos salen a su encuentro en el versículo 14.</w:t>
      </w:r>
    </w:p>
    <w:p w14:paraId="4639AAFD" w14:textId="77777777" w:rsidR="00565346" w:rsidRPr="00346225" w:rsidRDefault="00565346">
      <w:pPr>
        <w:rPr>
          <w:sz w:val="26"/>
          <w:szCs w:val="26"/>
        </w:rPr>
      </w:pPr>
    </w:p>
    <w:p w14:paraId="2D61757E" w14:textId="76B7213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 Espíritu del Señor vuelve a precipitarse sobre él y rompe las cuerdas como si nada. Toma la mandíbula fresca de un burro y la usa para matar a 1.000 hombres en este punto. Una mandíbula fresca habría sido aquella que todavía estaba húmeda y fresca.</w:t>
      </w:r>
    </w:p>
    <w:p w14:paraId="0EE5247D" w14:textId="77777777" w:rsidR="00565346" w:rsidRPr="00346225" w:rsidRDefault="00565346">
      <w:pPr>
        <w:rPr>
          <w:sz w:val="26"/>
          <w:szCs w:val="26"/>
        </w:rPr>
      </w:pPr>
    </w:p>
    <w:p w14:paraId="07B58E5B" w14:textId="753D26C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No sería viejo ni quebradizo. Entonces, habría sido un tipo de arma muy efectiva aquí. Y por eso a Sansón parece gustarle estos pequeños poemas, acertijos.</w:t>
      </w:r>
    </w:p>
    <w:p w14:paraId="5B22DC59" w14:textId="77777777" w:rsidR="00565346" w:rsidRPr="00346225" w:rsidRDefault="00565346">
      <w:pPr>
        <w:rPr>
          <w:sz w:val="26"/>
          <w:szCs w:val="26"/>
        </w:rPr>
      </w:pPr>
    </w:p>
    <w:p w14:paraId="636C3160"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Tiene otro pequeño poema aquí. Versículo 16, con quijada de asno, montón sobre montón con quijada de asno, cómo derribé a mil hombres. Y cuando termina, tira la mandíbula.</w:t>
      </w:r>
    </w:p>
    <w:p w14:paraId="48AF110F" w14:textId="77777777" w:rsidR="00565346" w:rsidRPr="00346225" w:rsidRDefault="00565346">
      <w:pPr>
        <w:rPr>
          <w:sz w:val="26"/>
          <w:szCs w:val="26"/>
        </w:rPr>
      </w:pPr>
    </w:p>
    <w:p w14:paraId="7F2E367A" w14:textId="39BFF08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 ese lugar lo llaman Ramat Lahi, que significa la colina de la mandíbula. Y entonces, hay una especie de juego de palabras ahí. Vemos por primera vez al final del capítulo a Josué invocando al Señor.</w:t>
      </w:r>
    </w:p>
    <w:p w14:paraId="2AECD1D8" w14:textId="77777777" w:rsidR="00565346" w:rsidRPr="00346225" w:rsidRDefault="00565346">
      <w:pPr>
        <w:rPr>
          <w:sz w:val="26"/>
          <w:szCs w:val="26"/>
        </w:rPr>
      </w:pPr>
    </w:p>
    <w:p w14:paraId="5A3B181E" w14:textId="2709999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Ahora tiene mucha sed. Es el primer indicador en la historia de la vulnerabilidad de algún tipo de Sansón. Y </w:t>
      </w:r>
      <w:r xmlns:w="http://schemas.openxmlformats.org/wordprocessingml/2006/main" w:rsidR="00087768" w:rsidRPr="00346225">
        <w:rPr>
          <w:rFonts w:ascii="Calibri" w:eastAsia="Calibri" w:hAnsi="Calibri" w:cs="Calibri"/>
          <w:sz w:val="26"/>
          <w:szCs w:val="26"/>
        </w:rPr>
        <w:t xml:space="preserve">entonces, invoca al Señor y le dice: Tú has concedido esta gran salvación por mano de tu siervo, ¿y ahora moriré de sed? Entonces, él está invocando a Dios, pero la petición no es alabar a Dios o darle gracias.</w:t>
      </w:r>
    </w:p>
    <w:p w14:paraId="28193022" w14:textId="77777777" w:rsidR="00565346" w:rsidRPr="00346225" w:rsidRDefault="00565346">
      <w:pPr>
        <w:rPr>
          <w:sz w:val="26"/>
          <w:szCs w:val="26"/>
        </w:rPr>
      </w:pPr>
    </w:p>
    <w:p w14:paraId="69585E2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Es mucho más egocéntrico. Es sólo que, ya sabes, ¿qué has hecho por mí últimamente, Dios? Me liberaste, sí, pero todavía tengo sed. Necesito algo de ayuda.</w:t>
      </w:r>
    </w:p>
    <w:p w14:paraId="7E208A74" w14:textId="77777777" w:rsidR="00565346" w:rsidRPr="00346225" w:rsidRDefault="00565346">
      <w:pPr>
        <w:rPr>
          <w:sz w:val="26"/>
          <w:szCs w:val="26"/>
        </w:rPr>
      </w:pPr>
    </w:p>
    <w:p w14:paraId="416C7C40" w14:textId="5D02664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Así que nuevamente, bondadosamente, Dios abre la tierra de alguna manera y sale agua y él es refrescado. Y dice en el último versículo del verso 15 que juzgó a Israel en aquellos días por 20 años. Así que eso termina la primera serie de eventos que suceden en la vida de Sansón y que surgen de su deseo por una mujer filistea y luego el ciclo de represalias y respuesta.</w:t>
      </w:r>
    </w:p>
    <w:p w14:paraId="79E783AE" w14:textId="77777777" w:rsidR="00565346" w:rsidRPr="00346225" w:rsidRDefault="00565346">
      <w:pPr>
        <w:rPr>
          <w:sz w:val="26"/>
          <w:szCs w:val="26"/>
        </w:rPr>
      </w:pPr>
    </w:p>
    <w:p w14:paraId="41B3A1A6" w14:textId="77A6C09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Pero el enredo de Sansón con los filisteos aún no ha terminado porque ahora vemos más de ello en el capítulo 16. Entonces, veamos el capítulo 16 y todo este capítulo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habla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de su fatídico involucramiento con dos mujeres filisteas más. Entonces, ya tenía esposa, o al menos alguien con quien quería casarse.</w:t>
      </w:r>
    </w:p>
    <w:p w14:paraId="234D2576" w14:textId="77777777" w:rsidR="00565346" w:rsidRPr="00346225" w:rsidRDefault="00565346">
      <w:pPr>
        <w:rPr>
          <w:sz w:val="26"/>
          <w:szCs w:val="26"/>
        </w:rPr>
      </w:pPr>
    </w:p>
    <w:p w14:paraId="61A2F6A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Ahora, en los versículos uno al tres, él está involucrado con la prostituta en la ciudad de Gaza cerca de la costa. Y luego los versículos cuatro y siguientes, una mujer muy famosa, Dalila. Nuevamente, no es lo que Dios hubiera querido de él.</w:t>
      </w:r>
    </w:p>
    <w:p w14:paraId="43DC8BBA" w14:textId="77777777" w:rsidR="00565346" w:rsidRPr="00346225" w:rsidRDefault="00565346">
      <w:pPr>
        <w:rPr>
          <w:sz w:val="26"/>
          <w:szCs w:val="26"/>
        </w:rPr>
      </w:pPr>
    </w:p>
    <w:p w14:paraId="7EE94777" w14:textId="594F597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Y luego el capítulo termina con su venganza final contra los filisteos y su Dios. Curiosamente, en este capítulo no tenemos el espíritu de Dios, el espíritu del Señor mencionado en absoluto. Entonces, parece que ahora Sansón realmente depende principalmente de su propia fuerza.</w:t>
      </w:r>
    </w:p>
    <w:p w14:paraId="5667ABD2" w14:textId="77777777" w:rsidR="00565346" w:rsidRPr="00346225" w:rsidRDefault="00565346">
      <w:pPr>
        <w:rPr>
          <w:sz w:val="26"/>
          <w:szCs w:val="26"/>
        </w:rPr>
      </w:pPr>
    </w:p>
    <w:p w14:paraId="62378069" w14:textId="54292B9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De alguna manera termina como una figura trágica.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veamos los episodios versículos uno al tres. Tenemos a Sansón en Gaza y ve a una prostituta y se mete en ella.</w:t>
      </w:r>
    </w:p>
    <w:p w14:paraId="06463648" w14:textId="77777777" w:rsidR="00565346" w:rsidRPr="00346225" w:rsidRDefault="00565346">
      <w:pPr>
        <w:rPr>
          <w:sz w:val="26"/>
          <w:szCs w:val="26"/>
        </w:rPr>
      </w:pPr>
    </w:p>
    <w:p w14:paraId="4E9D1E7B" w14:textId="447E69C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Y los ciudadanos de Gaza se enteraron de esto y rodearon el lugar con una emboscada a la puerta de la ciudad. Estuvo callado toda la noche, pero Sansón permanece allí hasta la medianoche, versículo tres. Y a medianoche, se levantó y agarró las puertas de la puerta de la ciudad, las levantó y caminó hasta Hebrón, unas buenas 15 millas o más.</w:t>
      </w:r>
    </w:p>
    <w:p w14:paraId="7CA7229B" w14:textId="77777777" w:rsidR="00565346" w:rsidRPr="00346225" w:rsidRDefault="00565346">
      <w:pPr>
        <w:rPr>
          <w:sz w:val="26"/>
          <w:szCs w:val="26"/>
        </w:rPr>
      </w:pPr>
    </w:p>
    <w:p w14:paraId="32E790E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No estamos seguros de cómo el hombre no se despertó o cómo se salió con la suya. Pero es una hazaña de fuerza bastante impresionante llevar las puertas de esta ciudad, que es una ciudad amurallada, a esa época. Y hacerlo en un viaje nocturno fue bastante impresionante.</w:t>
      </w:r>
    </w:p>
    <w:p w14:paraId="78AF3D8B" w14:textId="77777777" w:rsidR="00565346" w:rsidRPr="00346225" w:rsidRDefault="00565346">
      <w:pPr>
        <w:rPr>
          <w:sz w:val="26"/>
          <w:szCs w:val="26"/>
        </w:rPr>
      </w:pPr>
    </w:p>
    <w:p w14:paraId="75D8E3D8"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Y que la colina, el terreno va desde las tierras bajas costeras hasta la montaña, hacia la zona montañosa. Es algo bastante empinado, bastante empinado. Si alguna vez has estado en Israel, siendo expulsado de la parte costera hacia las montañas, allí es donde Sansón caminaba con estas puertas a la espalda.</w:t>
      </w:r>
    </w:p>
    <w:p w14:paraId="1CA9DA78" w14:textId="77777777" w:rsidR="00565346" w:rsidRPr="00346225" w:rsidRDefault="00565346">
      <w:pPr>
        <w:rPr>
          <w:sz w:val="26"/>
          <w:szCs w:val="26"/>
        </w:rPr>
      </w:pPr>
    </w:p>
    <w:p w14:paraId="3B2EF0F4" w14:textId="6717B8AB"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Entonces, en los versículos del cuatro al 22, tenemos su relación con la segunda mujer filistea aquí, y su nombre era Dalila. Ella era la tercera mujer filistea con la que se había visto involucrado, como hemos dicho. Y ella está coordinando muy cuidadosamente sus acciones con los señores de los filisteos.</w:t>
      </w:r>
    </w:p>
    <w:p w14:paraId="12DEA5CC" w14:textId="77777777" w:rsidR="00565346" w:rsidRPr="00346225" w:rsidRDefault="00565346">
      <w:pPr>
        <w:rPr>
          <w:sz w:val="26"/>
          <w:szCs w:val="26"/>
        </w:rPr>
      </w:pPr>
    </w:p>
    <w:p w14:paraId="028B3ED5" w14:textId="0E1AD66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Hemos mencionado anteriormente que la sociedad y la cultura de los filisteos estaban organizadas alrededor de cinco ciudades principales y cinco señores, jefes de cada una de las ciudades, y ella está coordinando con ellos para derrocar a Sansón. Ella persiste y él sigue posponiéndola, pero ella persiste y finalmente logra persuadirlo para que le revele su fuente de fortaleza. En ese punto culminante, versículo 20, permite que le corten el cabello, que es la tercera de las disposiciones nazareas que está violando, por lo que resulta en su captura.</w:t>
      </w:r>
    </w:p>
    <w:p w14:paraId="32F61BF0" w14:textId="77777777" w:rsidR="00565346" w:rsidRPr="00346225" w:rsidRDefault="00565346">
      <w:pPr>
        <w:rPr>
          <w:sz w:val="26"/>
          <w:szCs w:val="26"/>
        </w:rPr>
      </w:pPr>
    </w:p>
    <w:p w14:paraId="269AA6A0" w14:textId="710D7525"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Entonces, lo primero que tenemos en el versículo siete es que ella le pregunta cómo, dónde reside su gran fuerza en el versículo seis, y la razón es porque los señores filisteos han venido y, en cierto sentido, le han ofrecido un soborno diciendo: en el versículo cinco, si nos lo dices, cada uno te daremos 1,100 piezas de plata, lo cual hubiera sido una cantidad muy impresionante en ese entonces. Entonces, Sansón se burla de ella diciéndole, átame con siete cuerdas de arco nuevas que no se hayan secado, seré débil como cualquier otro hombre, versículo siete. Y entonces, ellos hacen esto, y ella tenía hombres acechando para hacerlo, para capturarlo, pero él rompió las cuerdas del arco, versículo nueve, y ese plan fue derrotado.</w:t>
      </w:r>
    </w:p>
    <w:p w14:paraId="15F709D7" w14:textId="77777777" w:rsidR="00565346" w:rsidRPr="00346225" w:rsidRDefault="00565346">
      <w:pPr>
        <w:rPr>
          <w:sz w:val="26"/>
          <w:szCs w:val="26"/>
        </w:rPr>
      </w:pPr>
    </w:p>
    <w:p w14:paraId="41413C0C" w14:textId="22210D5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Ella vuelve a él, versículo 10, y lo regaña diciendo, te has burlado de mí, dime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qué es. Y entonces, él le dice, toma algunas cuerdas nuevas, y esa es la misma palabra de las cuerdas que rompió antes, así que en cierto sentido está tirando de su cadena, pero les dice que hagan eso, lo hacen, intentan acecharle para tenderle una emboscada, no funciona, rompe las cuerdas con facilidad. En el siguiente, en el verso 13 en adelante, ella ahora se vuelve más insistente y dice, hasta ahora te has burlado de mí, me has dicho mentiras, entonces dime cómo serás atado.</w:t>
      </w:r>
    </w:p>
    <w:p w14:paraId="7EA96203" w14:textId="77777777" w:rsidR="00565346" w:rsidRPr="00346225" w:rsidRDefault="00565346">
      <w:pPr>
        <w:rPr>
          <w:sz w:val="26"/>
          <w:szCs w:val="26"/>
        </w:rPr>
      </w:pPr>
    </w:p>
    <w:p w14:paraId="4321FC22" w14:textId="64024F96"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Entonces, dice, bueno, si tejes mis mechones en el telar, quedaré indefenso. Aquí nos estamos acercando a la verdadera fuente de fuerza, porque ahora que tenemos su cabello involucrado, cuando llega el momento y llega la emboscada, todavía salta y es capaz de huir con el telar sujeto a su cabeza aparentemente, así que eso no funcionó tan bien. Entonces, ella finalmente toca la fibra sensible de su corazón en los versículos 15 y siguientes, y dice, ¿cómo puedes decir te amo cuando tu corazón no está conmigo, te has burlado de mí, y así sucesivamente?</w:t>
      </w:r>
    </w:p>
    <w:p w14:paraId="09D285B0" w14:textId="77777777" w:rsidR="00565346" w:rsidRPr="00346225" w:rsidRDefault="00565346">
      <w:pPr>
        <w:rPr>
          <w:sz w:val="26"/>
          <w:szCs w:val="26"/>
        </w:rPr>
      </w:pPr>
    </w:p>
    <w:p w14:paraId="6C5F628A" w14:textId="66314AA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Ella lo presionó duro día tras día y, finalmente, él está tan molesto que finalmente le contó el secreto de su fuerza. En el versículo 17, navaja nunca pasará por mi cabeza, he sido nazareo. Entonces vemos aquí que él es consciente de que ha sido nazareo desde su nacimiento, y aparentemente ha estado guardando celosamente su cabello, esta parece ser la primera vez que le cortan el cabello, pero observe que ha sido desdeñoso con los demás. provisiones del voto nazareo, ha tocado a los muertos, ha estado involucrado en la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fiesta de bebida, por lo que es una especie de personaje ambivalente sobre el voto que se le hizo, no ha sido realmente fiel a eso, pero ahora finalmente está dando entrar y revelar el secreto de esto, y abandonar el tercer principio del voto.</w:t>
      </w:r>
    </w:p>
    <w:p w14:paraId="22542B6A" w14:textId="77777777" w:rsidR="00565346" w:rsidRPr="00346225" w:rsidRDefault="00565346">
      <w:pPr>
        <w:rPr>
          <w:sz w:val="26"/>
          <w:szCs w:val="26"/>
        </w:rPr>
      </w:pPr>
    </w:p>
    <w:p w14:paraId="12124EE9" w14:textId="628C81B0" w:rsidR="00565346" w:rsidRPr="00346225" w:rsidRDefault="000877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19, lo siento, versículo 18, Dalila ve que él finalmente ahora es sincero, y entonces le dice a los hombres que vengan, y le traen el dinero para dárselo, y ella lo pone a dormir, y cuando el llega el momento, ella lo despierta, dice que los filisteos están aquí, él piensa que aún es fuerte, salta, trata de escapar, y no es una cosa trágica, en el versículo 20, al final del versículo 20, dice que No sabía que el Señor lo había dejado. </w:t>
      </w:r>
      <w:proofErr xmlns:w="http://schemas.openxmlformats.org/wordprocessingml/2006/main" w:type="gramStart"/>
      <w:r xmlns:w="http://schemas.openxmlformats.org/wordprocessingml/2006/main" w:rsidR="00000000" w:rsidRPr="0034622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346225">
        <w:rPr>
          <w:rFonts w:ascii="Calibri" w:eastAsia="Calibri" w:hAnsi="Calibri" w:cs="Calibri"/>
          <w:sz w:val="26"/>
          <w:szCs w:val="26"/>
        </w:rPr>
        <w:t xml:space="preserve">en el capítulo 14, vemos que Dios había estado involucrado en su vida, dice que su padre y su madre no sabían que esto era del Señor, Dios estaba buscando una oportunidad contra los filisteos, pero ahora Dios lo había dejado por completo, y básicamente estaba solo, así que los filisteos lo agarraron, le sacaron los ojos, lo tomaron prisionero, y eso es algo triste para él en este momento. Pero tenemos buenas noticias, al menos para Sansón, porque al igual que en su cautiverio, el versículo 22 nos dice que su cabello comenzó a crecer, por lo que esta es una señal siniestra, al menos para los filisteos.</w:t>
      </w:r>
    </w:p>
    <w:p w14:paraId="636A0C78" w14:textId="77777777" w:rsidR="00565346" w:rsidRPr="00346225" w:rsidRDefault="00565346">
      <w:pPr>
        <w:rPr>
          <w:sz w:val="26"/>
          <w:szCs w:val="26"/>
        </w:rPr>
      </w:pPr>
    </w:p>
    <w:p w14:paraId="766D50E6" w14:textId="63878583"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Entonces, se reúnen y van a ofrecer un gran sacrificio a Dagón, su Dios, y sacan a Sansón como escaparate, y para burlarse de él, y demás, y lo sacan, son como 3,000 hombres. y mujeres allí en el versículo 27. </w:t>
      </w:r>
      <w:proofErr xmlns:w="http://schemas.openxmlformats.org/wordprocessingml/2006/main" w:type="gramStart"/>
      <w:r xmlns:w="http://schemas.openxmlformats.org/wordprocessingml/2006/main" w:rsidR="00000000" w:rsidRPr="0034622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346225">
        <w:rPr>
          <w:rFonts w:ascii="Calibri" w:eastAsia="Calibri" w:hAnsi="Calibri" w:cs="Calibri"/>
          <w:sz w:val="26"/>
          <w:szCs w:val="26"/>
        </w:rPr>
        <w:t xml:space="preserve">, en este punto, Sansón le habla al Señor nuevamente, y esta vez parece que su oración es menos egoísta, es más sincera, y entonces en el versículo 29, lo siento, 28, Sansón clama al Señor y dice: oh Señor Dios, por favor acuérdate de mí, por favor fortaléceme sólo por esta vez, oh Dios, para que pueda vengarme de los filisteos por mis dos ojos. Agarra los dos pilares centrales sobre los que descansaba la casa y apoya su peso contra ellos, esencialmente derribando la casa.</w:t>
      </w:r>
    </w:p>
    <w:p w14:paraId="5AC58AAE" w14:textId="77777777" w:rsidR="00565346" w:rsidRPr="00346225" w:rsidRDefault="00565346">
      <w:pPr>
        <w:rPr>
          <w:sz w:val="26"/>
          <w:szCs w:val="26"/>
        </w:rPr>
      </w:pPr>
    </w:p>
    <w:p w14:paraId="67660A41" w14:textId="0EFE341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Se han hecho excavaciones en territorios filisteos, y se han encontrado algunos de los templos y santuarios, tienen dos pilares justo al frente que parecen haber soportado el peso de los edificios, y eso parecería confirmarse aquí. Entonces, lo llevaron y lo sepultaron, y dice que había juzgado a Israel durante 20 años, pero también dice en el penúltimo versículo, el versículo 30, que los muertos que mató en su muerte fueron más que los que mató durante su vida. Entonces, la vida de Sansón fue una mezcla de tragedia y triunfo.</w:t>
      </w:r>
    </w:p>
    <w:p w14:paraId="50A43FAC" w14:textId="77777777" w:rsidR="00565346" w:rsidRPr="00346225" w:rsidRDefault="00565346">
      <w:pPr>
        <w:rPr>
          <w:sz w:val="26"/>
          <w:szCs w:val="26"/>
        </w:rPr>
      </w:pPr>
    </w:p>
    <w:p w14:paraId="482B7E14" w14:textId="4921263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Claramente, en el nivel humano, triunfó mucho, y Dios lo usó para aflojar el control filisteo sobre la gente, aunque los filisteos continuaron siendo una espina en el costado de Israel en los primeros días de Samuel, en el siguiente libro. , y Saúl y David, ciertamente quebró la espalda de los filisteos en este tiempo. Sin embargo, también fue una figura trágica. Hay lecciones que podemos aprender de eso, diría yo.</w:t>
      </w:r>
    </w:p>
    <w:p w14:paraId="4790A1E0" w14:textId="77777777" w:rsidR="00565346" w:rsidRPr="00346225" w:rsidRDefault="00565346">
      <w:pPr>
        <w:rPr>
          <w:sz w:val="26"/>
          <w:szCs w:val="26"/>
        </w:rPr>
      </w:pPr>
    </w:p>
    <w:p w14:paraId="1D4A70AA" w14:textId="77777777" w:rsidR="00346225" w:rsidRPr="00346225" w:rsidRDefault="00346225" w:rsidP="00346225">
      <w:pPr xmlns:w="http://schemas.openxmlformats.org/wordprocessingml/2006/main">
        <w:rPr>
          <w:rFonts w:ascii="Calibri" w:eastAsia="Calibri" w:hAnsi="Calibri" w:cs="Calibri"/>
          <w:sz w:val="26"/>
          <w:szCs w:val="26"/>
        </w:rPr>
      </w:pPr>
      <w:r xmlns:w="http://schemas.openxmlformats.org/wordprocessingml/2006/main" w:rsidRPr="00346225">
        <w:rPr>
          <w:rFonts w:ascii="Calibri" w:eastAsia="Calibri" w:hAnsi="Calibri" w:cs="Calibri"/>
          <w:sz w:val="26"/>
          <w:szCs w:val="26"/>
        </w:rPr>
        <w:t xml:space="preserve">Este es el Dr. David Howard en su enseñanza sobre los libros de Josué hasta Rut. Esta es la sesión 28, Jueces 13-16, Sansón.</w:t>
      </w:r>
    </w:p>
    <w:p w14:paraId="129EFBB3" w14:textId="366D61B7" w:rsidR="00565346" w:rsidRPr="00346225" w:rsidRDefault="00565346" w:rsidP="00346225">
      <w:pPr>
        <w:rPr>
          <w:sz w:val="26"/>
          <w:szCs w:val="26"/>
        </w:rPr>
      </w:pPr>
    </w:p>
    <w:sectPr w:rsidR="00565346" w:rsidRPr="003462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D797" w14:textId="77777777" w:rsidR="00645A01" w:rsidRDefault="00645A01" w:rsidP="00346225">
      <w:r>
        <w:separator/>
      </w:r>
    </w:p>
  </w:endnote>
  <w:endnote w:type="continuationSeparator" w:id="0">
    <w:p w14:paraId="58278867" w14:textId="77777777" w:rsidR="00645A01" w:rsidRDefault="00645A01" w:rsidP="0034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E162" w14:textId="77777777" w:rsidR="00645A01" w:rsidRDefault="00645A01" w:rsidP="00346225">
      <w:r>
        <w:separator/>
      </w:r>
    </w:p>
  </w:footnote>
  <w:footnote w:type="continuationSeparator" w:id="0">
    <w:p w14:paraId="39DA7522" w14:textId="77777777" w:rsidR="00645A01" w:rsidRDefault="00645A01" w:rsidP="0034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258149"/>
      <w:docPartObj>
        <w:docPartGallery w:val="Page Numbers (Top of Page)"/>
        <w:docPartUnique/>
      </w:docPartObj>
    </w:sdtPr>
    <w:sdtEndPr>
      <w:rPr>
        <w:noProof/>
      </w:rPr>
    </w:sdtEndPr>
    <w:sdtContent>
      <w:p w14:paraId="4D007F3C" w14:textId="06EF5C7E" w:rsidR="00346225" w:rsidRDefault="003462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134A69" w14:textId="77777777" w:rsidR="00346225" w:rsidRDefault="00346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345F"/>
    <w:multiLevelType w:val="hybridMultilevel"/>
    <w:tmpl w:val="D756B31C"/>
    <w:lvl w:ilvl="0" w:tplc="EC3AEA52">
      <w:start w:val="1"/>
      <w:numFmt w:val="bullet"/>
      <w:lvlText w:val="●"/>
      <w:lvlJc w:val="left"/>
      <w:pPr>
        <w:ind w:left="720" w:hanging="360"/>
      </w:pPr>
    </w:lvl>
    <w:lvl w:ilvl="1" w:tplc="F09ACF16">
      <w:start w:val="1"/>
      <w:numFmt w:val="bullet"/>
      <w:lvlText w:val="○"/>
      <w:lvlJc w:val="left"/>
      <w:pPr>
        <w:ind w:left="1440" w:hanging="360"/>
      </w:pPr>
    </w:lvl>
    <w:lvl w:ilvl="2" w:tplc="0B0E5F18">
      <w:start w:val="1"/>
      <w:numFmt w:val="bullet"/>
      <w:lvlText w:val="■"/>
      <w:lvlJc w:val="left"/>
      <w:pPr>
        <w:ind w:left="2160" w:hanging="360"/>
      </w:pPr>
    </w:lvl>
    <w:lvl w:ilvl="3" w:tplc="8050E41C">
      <w:start w:val="1"/>
      <w:numFmt w:val="bullet"/>
      <w:lvlText w:val="●"/>
      <w:lvlJc w:val="left"/>
      <w:pPr>
        <w:ind w:left="2880" w:hanging="360"/>
      </w:pPr>
    </w:lvl>
    <w:lvl w:ilvl="4" w:tplc="A4E2E392">
      <w:start w:val="1"/>
      <w:numFmt w:val="bullet"/>
      <w:lvlText w:val="○"/>
      <w:lvlJc w:val="left"/>
      <w:pPr>
        <w:ind w:left="3600" w:hanging="360"/>
      </w:pPr>
    </w:lvl>
    <w:lvl w:ilvl="5" w:tplc="EA38F8BC">
      <w:start w:val="1"/>
      <w:numFmt w:val="bullet"/>
      <w:lvlText w:val="■"/>
      <w:lvlJc w:val="left"/>
      <w:pPr>
        <w:ind w:left="4320" w:hanging="360"/>
      </w:pPr>
    </w:lvl>
    <w:lvl w:ilvl="6" w:tplc="CD5CF084">
      <w:start w:val="1"/>
      <w:numFmt w:val="bullet"/>
      <w:lvlText w:val="●"/>
      <w:lvlJc w:val="left"/>
      <w:pPr>
        <w:ind w:left="5040" w:hanging="360"/>
      </w:pPr>
    </w:lvl>
    <w:lvl w:ilvl="7" w:tplc="801AF7FC">
      <w:start w:val="1"/>
      <w:numFmt w:val="bullet"/>
      <w:lvlText w:val="●"/>
      <w:lvlJc w:val="left"/>
      <w:pPr>
        <w:ind w:left="5760" w:hanging="360"/>
      </w:pPr>
    </w:lvl>
    <w:lvl w:ilvl="8" w:tplc="3B5E1012">
      <w:start w:val="1"/>
      <w:numFmt w:val="bullet"/>
      <w:lvlText w:val="●"/>
      <w:lvlJc w:val="left"/>
      <w:pPr>
        <w:ind w:left="6480" w:hanging="360"/>
      </w:pPr>
    </w:lvl>
  </w:abstractNum>
  <w:num w:numId="1" w16cid:durableId="10647191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46"/>
    <w:rsid w:val="00087768"/>
    <w:rsid w:val="001707A3"/>
    <w:rsid w:val="00346225"/>
    <w:rsid w:val="00565346"/>
    <w:rsid w:val="00645A01"/>
    <w:rsid w:val="007D5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B17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6225"/>
    <w:pPr>
      <w:tabs>
        <w:tab w:val="center" w:pos="4680"/>
        <w:tab w:val="right" w:pos="9360"/>
      </w:tabs>
    </w:pPr>
  </w:style>
  <w:style w:type="character" w:customStyle="1" w:styleId="HeaderChar">
    <w:name w:val="Header Char"/>
    <w:basedOn w:val="DefaultParagraphFont"/>
    <w:link w:val="Header"/>
    <w:uiPriority w:val="99"/>
    <w:rsid w:val="00346225"/>
  </w:style>
  <w:style w:type="paragraph" w:styleId="Footer">
    <w:name w:val="footer"/>
    <w:basedOn w:val="Normal"/>
    <w:link w:val="FooterChar"/>
    <w:uiPriority w:val="99"/>
    <w:unhideWhenUsed/>
    <w:rsid w:val="00346225"/>
    <w:pPr>
      <w:tabs>
        <w:tab w:val="center" w:pos="4680"/>
        <w:tab w:val="right" w:pos="9360"/>
      </w:tabs>
    </w:pPr>
  </w:style>
  <w:style w:type="character" w:customStyle="1" w:styleId="FooterChar">
    <w:name w:val="Footer Char"/>
    <w:basedOn w:val="DefaultParagraphFont"/>
    <w:link w:val="Footer"/>
    <w:uiPriority w:val="99"/>
    <w:rsid w:val="0034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12</Pages>
  <Words>5770</Words>
  <Characters>24606</Characters>
  <Application>Microsoft Office Word</Application>
  <DocSecurity>0</DocSecurity>
  <Lines>521</Lines>
  <Paragraphs>110</Paragraphs>
  <ScaleCrop>false</ScaleCrop>
  <HeadingPairs>
    <vt:vector size="2" baseType="variant">
      <vt:variant>
        <vt:lpstr>Title</vt:lpstr>
      </vt:variant>
      <vt:variant>
        <vt:i4>1</vt:i4>
      </vt:variant>
    </vt:vector>
  </HeadingPairs>
  <TitlesOfParts>
    <vt:vector size="1" baseType="lpstr">
      <vt:lpstr>Howard Josh Ruth Session28 Judg13 16</vt:lpstr>
    </vt:vector>
  </TitlesOfParts>
  <Company/>
  <LinksUpToDate>false</LinksUpToDate>
  <CharactersWithSpaces>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Session28 Judg13 16</dc:title>
  <dc:creator>TurboScribe.ai</dc:creator>
  <cp:lastModifiedBy>Ted Hildebrandt</cp:lastModifiedBy>
  <cp:revision>5</cp:revision>
  <dcterms:created xsi:type="dcterms:W3CDTF">2024-02-04T20:10:00Z</dcterms:created>
  <dcterms:modified xsi:type="dcterms:W3CDTF">2024-03-01T11:34:00Z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302e148fbdd590666657cca8de0a3f4b0648cd602ec10669b317484e4f42e8c1</vt:lpwstr>
  </property>
</Properties>
</file>