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Д-р Дэвид Ховард, Джошуа-Рут, сессия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Джошуа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Дэвид Ховард и Тед Хильдебрандт</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Это доктор Дэвид Говард в своем учении об Иисусе Навине через Руфь. Это седьмая сессия, Джошуа 3-4, переход через Иордан.</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Теперь мы продолжим рассматривать в этом отрывке третью и четвертую главы Книги Иисуса Навина.</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если у вас есть Библии, мы рассмотрим этот раздел, и они как бы подходят друг другу. В третьей главе обсуждаются приготовления к окончательному переходу через Иордан с востока на запад. А затем в четвертой главе, в конце третьей главы говорится о самом переходе, а затем четвертая глава как бы оглядывается назад и увековечивает это.</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Такова суть этих глав, и давайте посмотрим на начало, инструкции по переходу. Я бы увидел, я бы назвал первый этап этого в третьей главе, стихи с первого по шестой. В начале мы видим, что Иисус Навин встает рано утром и отправляется из Ситтима.</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Не совсем уверен в точном местонахождении Ситтима, но он, вероятно, находится в пределах 10 миль к востоку от Иордана. Так что до реки и подготовки к переправе было не так уж далеко. Итак, они добрались до Иордана, в конце первого стиха, они остановились там, прежде чем переправиться.</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А во втором стихе говорится об окончании трех дней, офицеры ходили по лагерю и давали народу указания, что делать, когда Ковчег Завета начнет двигаться. Теперь помните, что в первой главе, стих 11, Иисус Навин поручает народным начальникам, что они должны в течение трех дней начать переход через Иордан. И многие ученые видят, что эти три дня здесь такие же, как и в первой главе.</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Я считаю, что это разные наборы дней. Итак, есть три дня из стиха 11, затем еще три дня и всего, может быть, шесть или, возможно, семь дней, что само по себе может быть своего рода символической подготовкой к переходу через Иордан за семь дней или шесть дней плюс один. Язык в первой главе, стихе 11, немного другой.</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Офицеры сообщают людям, что в течение трех дней им предстоит подготовить провизию или подготовиться к переезду. В третьей главе, втором стихе, они уже начинают двигаться, но им нужно подготовиться к фактическому переходу. Итак, я бы сказал, что это другой набор дней.</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Но вы увидите, что комментаторы придерживаются обеих сторон этого вопроса. Тем не менее, в четвертом стихе они доходят до указаний спуститься и держаться на расстоянии около тысячи ярдов, 2000 локтей, при этом </w:t>
      </w:r>
      <w:r xmlns:w="http://schemas.openxmlformats.org/wordprocessingml/2006/main" w:rsidR="0045214B">
        <w:rPr>
          <w:rFonts w:ascii="Calibri" w:eastAsia="Calibri" w:hAnsi="Calibri" w:cs="Calibri"/>
          <w:sz w:val="26"/>
          <w:szCs w:val="26"/>
        </w:rPr>
        <w:t xml:space="preserve">локоть равен примерно 18 дюймам. Итак, они должны сохранять достаточное расстояние между собой и ковчегом.</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А вы помните, что сам ковчег был символом присутствия Бога на земле. Бог, конечно, повсюду. Но если бы вам нужно было найти Бога на земле, это было бы в скинии, каким-то образом связанное со скинией, в облаке или внутри скинии.</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Внутри самой скинии находится Святая Святых, самое святое место. В самом святом месте находится ковчег. И на вершине всего этого находится престол милости, который, по сути, является Божьим престолом на земле.</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когда движется ковчег, движется и скиния, вот где был Бог. Итак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идея держаться подальше от ковчега заключалась в сохранении этого элемента святости. Итак, слово святой или святость здесь не используется.</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Но, как я сказал во вступительной части, я думаю, что святость — одна из тем книги. И это, безусловно, тому иллюстрация. Они сами осквернены.</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Они были в пустыне. Они не праздновали Песах и все то, о чем мы узнаем в пятой главе. Они не делали обрезание.</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на данный момент они должны сохранять эту дистанцию. И все же в пятом стихе Иисус Навин повелевает им посвятить себя. Это слово мы не часто используем в современных западных странах и в английском языке, но «посвятить» означает сделать себя святым, сделать что-то святым.</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Иисус Навин говорит: очиститесь, посвятите себя, сделайте себя святыми. И причина в том, что на следующий день, стих пятый, Господь совершит среди вас чудесные дела. И это красивое слово на иврите.</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нифлаот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Это слово на иврите ближе всего к чудесам. ESV у вас переводится как чудеса.</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Мне нравится идея чудесных вещей, вещей, которым можно удивляться и чему удивляться. Бог обещает совершить удивительные вещи на следующий день. И поэтому, чтобы удостоиться участвовать в этом или соблюдать это, им необходимо освятить себя.</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Мы могли бы также упомянуть, что в этом разделе главы особое внимание уделяется тому, чтобы Израиль обретал уверенность и уверенность в том, что Бог делает то, о чем они могут знать. Слово «знать», ЗНАТЬ, здесь встречается три раза в стратегических местах.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В первый раз в четвертом стихе не приближайтесь к ковчегу, чтобы знать путь, по которому вам идти, ибо вы еще не проходили этим путем.</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Мне кажется, тут игра слов. Может быть, частично, буквально, вы не были на этом пути. Вам нужно следовать за ковчегом, чтобы знать, куда идти, чтобы добраться до Иордана, где вам нужно перейти реку.</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Но более символично, более метафорически, я думаю, следование ковчегу и, как следствие, заповедям на скрижалях в ковчеге, Божьим указаниям и так далее даст вам дорожную карту того, как жить и как иметь возможность поселиться на земле. . Итак, сохраняйте здесь должное почтение к Богу. Второе упоминание, которое нужно знать, находится в седьмом стихе, когда Бог говорит Иисусу Навину: сегодня Я начну превозносить тебя в глазах всего Израиля, чтобы они знали, что, как Я был с Моисеем, Я буду с тобой.</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существует своего рода критерий, говорящий, что это знак того, что люди могут быть уверены, что Иисус Навин является преемником, потому что Бог собирается сделать определенные вещи. И затем в стихе 10 Иисус Навин говорит: вот как вы узнаете, что Бог живой среди вас и что Он непременно прогонит от вас все эти земли. В стихе 11, что им следует знать, какой знак этого — Господь, ковчег завета проходит перед вами в Иордан.</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там есть небольшая вещь. Но идея уверенности находится в словаре знания. Итак, вернемся к пятому стиху: Бог собирается творить чудеса.</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Иисус Навин поручает народу взять ковчег завета. Обратите внимание, что это ковчег завета. Одна из тем, которые мы упомянули в книге, — это завет.</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А это ковчег, символизирующий завет, который Бог заключил с Моисеем и народом у горы Синай. Итак, они должны взять тот ковчег и пройти перед людьми. И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взяли ковчег и завет и пошли перед народом.</w:t>
      </w:r>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Еще одна из тем, которые я упомянул ранее, — это тема послушания. И вот очень маленькая иллюстрация этого. В шестом стихе говорится, что ему было дано указание взять ковчег завета и пройти перед народом.</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 инструкция. Доклад или вот это команда, скажем так. А отчет об исполнении повеления находится в следующей части шестого стиха.</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они взяли ковчег завета и пошли перед народом. На иврите это буквально те же слова, что и в команде, за исключением замены слова с pass on на go. Другими словами, говорит автор книги, вот что сказал Иисус Навин.</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И далее автор сообщает нам, </w:t>
      </w:r>
      <w:r xmlns:w="http://schemas.openxmlformats.org/wordprocessingml/2006/main" w:rsidR="0045214B">
        <w:rPr>
          <w:rFonts w:ascii="Calibri" w:eastAsia="Calibri" w:hAnsi="Calibri" w:cs="Calibri"/>
          <w:sz w:val="26"/>
          <w:szCs w:val="26"/>
        </w:rPr>
        <w:t xml:space="preserve">что они сделали именно то, что он сказал. Так что, в небольшой степени, это одна из иллюстраций темы послушания. Итак, в восьмом стихе они повелели народу, священникам, подойти к берегу вод Иордана.</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Они остановились бы в Иордане. Итак, первый раздел этой главы, который я только что упомянул, первый этап, — это стихи с первого по шестой. И затем второй этап – это теперь инструкции, дальнейшие инструкции по переходу через Иордан, стихи с седьмого по 13-й.</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первое, что говорит Бог, это то, что Я начну превозносить тебя в глазах людей, чтобы они знали, что,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ты преемник Моисея, и Я с тобой точно так же, как был с ему. Опять же, здесь находится часть обещания и исполнения обещаний, потому что в этом стихе мы видим то, что я только что прочитал. И посмотрите на четвертую главу, стих 14.</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Мне очень жаль, да, в стихе 14 говорится, что в тот день, это после того, как они перешли дорогу, в тот день Господь превознес Иисуса Навина в глазах всех людей. И они трепетали перед ним, как боялись Моисея во все дни жизни его. Итак, прямо в пределах двух глав у нас есть обещание, а затем его исполнение.</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Божье обещание и его исполнение. Это еще одна небольшая иллюстрация на уровне главы. Итак, указание — спуститься к Иордану, стих восьмой.</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Иисус Навин объединяет людей, говорит им, что именно так они узнают, что живой Бог среди вас. Стих 10, и что непременно прогонит от тебя всех этих людей. Хананеи, хеттеи, евеи, феризеи,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гиргашиты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амореи и иевусеи.</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здесь семь групп. И это может быть символическое число. Возможно, их было больше.</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 начале сегмента я дал вам карту. Я дал вам на севере, там Хеттская империя. Примерно в это время он процветал.</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 Библии хетты упоминаются и по-другому, и это здесь. И это будет меньшая группа людей, вероятно, живущая в Ханаане, не часть великой Хеттской империи, а меньшие группы. Авраам, живший до Хеттской империи, также столкнулся с хеттами, вероятно, местным проявлением народа, которого так называли.</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мы говорим о двух разных типах людей. Я хочу, возможно, сделать небольшой перерыв и вернуться на этом этапе к главе Второзакония.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если мы хотим вернуться к 7-й главе Второзакония, мы укажем кое-что об этих народах.</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Извините, глава 7 Второзакония, Моисей сейчас говорит раньше Иисуса Навина. И в стихе 1 он дает нам, стихи 1 и 2, по крайней мере, стих 1, дает нам некоторую информацию об этих народах. </w:t>
      </w:r>
      <w:r xmlns:w="http://schemas.openxmlformats.org/wordprocessingml/2006/main" w:rsidR="0045214B" w:rsidRPr="00B7581B">
        <w:rPr>
          <w:rFonts w:ascii="Calibri" w:eastAsia="Calibri" w:hAnsi="Calibri" w:cs="Calibri"/>
          <w:sz w:val="26"/>
          <w:szCs w:val="26"/>
        </w:rPr>
        <w:t xml:space="preserve">Итак, сказано, когда Господь, Бог твой, введет тебя в землю, в которую ты вступаешь, чтобы овладеть ею, и истребит перед тобой многие народы.</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А затем упоминаются народы хеттеи,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гиргашиты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амореи, хананеи, феризеи, евеи и иевусеи. Опять семь наций, та же группа, то же число. Но затем посмотрите, что сказано в конце первого стиха, Второзакония 7, стих 1. Там говорится: семь народов, более многочисленных и сильных, чем вы.</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Израиль представляет собой очень небольшую группу меньшинства. Был задан еще один побочный вопрос: насколько велика была нация Израиля, когда они вышли из Египта? И какое население? И еще в 13-й главе Исхода упоминаются израильтяне, вышедшие из Египта, 600 000 мужчин боеспособного возраста и так далее, плюс женщины и дети. Итак, экстраполируя жен, а затем детей, возможно, два-три миллиона человек.</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это довольно большая группа людей, вышедших из Египта и через Синай и все эти годы живущих в пустыне. А затем прийти в страну, в которой они составляют меньшинство, меньшее, чем семеро. Итак, население составляет 21 миллион, 24 миллиона, что-то в этом роде, если это правда.</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 современном государстве Израиль такого количества людей и близко нет. Земля этого не выдержит. На протяжении тысячелетий происходило изменение климата.</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Возможно, тогда оно было более плодородным. Но есть веская причина скептически относиться к такому пониманию этого числа. Другой способ узнать число в Исходе — это 600 000, а слово «тысяча» на иврите —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элеф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Есть родственное слово, в котором те же согласные, что и в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Это означает, что это скорее военная рота или воинская часть. Некоторые утверждают, что их может быть около 10, например, небольшой взвод или рота людей.</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если это так, если это то, что происходит в цифрах, то число 600 000, 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слонов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могло бы быть 600 </w:t>
      </w:r>
      <w:proofErr xmlns:w="http://schemas.openxmlformats.org/wordprocessingml/2006/main" w:type="spellStart"/>
      <w:r xmlns:w="http://schemas.openxmlformats.org/wordprocessingml/2006/main" w:rsidR="0045214B">
        <w:rPr>
          <w:rFonts w:ascii="Calibri" w:eastAsia="Calibri" w:hAnsi="Calibri" w:cs="Calibri"/>
          <w:sz w:val="26"/>
          <w:szCs w:val="26"/>
        </w:rPr>
        <w:t xml:space="preserve">слонами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И это будут 600 рот по 10 бойцов, то есть около 6000 мужчин призывного возраста плюс женщины и дети. Так что, возможно, мы говорим о нескольких тысячах, а не о сотнях тысяч или миллионах людей.</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 трудно понять. Мне кажется, это более логично, учитывая миллионы людей, которые жили на этой земле, если мы примем эту цифру за номинальную стоимость. В любом случае, здесь, во Второзаконии 7, я хочу сказать, что упоминается одинаковое количество народов.</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Они больше и могущественнее вас. И они велики, чудо, которое Бог собирается сотворить, взяв эти более могущественные страны и по-прежнему даруя Израилю победы. Раз уж мы здесь, давайте посмотрим на другой отрывок.</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Переверните пару страниц спустя, Второзаконие, главу 9. И я хочу посмотреть, начиная со стиха 4. Божьи указания через Моисея предназначены Израилю. Он говорит в стихе 4: «Не говори в сердце твоем после того, как Господь, Бог твой, прогонит их от тебя». Имя хананеев.</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Не говорите, цитируйте, что именно по моей праведности Господь привел меня во владение этой землей. Итак, Израилю не следует кичиться, думая, что, ох, вы знаете, мы – избранный Богом народ. Мы хорошие.</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вот почему он дает нам эту землю. Продолжая стих 4, тогда как с другой стороны, что действительно так, именно из-за нечестия тех народов Господь изгоняет их от вас. Стих 5: Не по праведности твоей и не по прямоте сердца твоего ты завладеешь их землёй.</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Но из-за нечестия этих народов Господь, Бог твой, изгоняет их от лица тебя, чтобы подтвердить слово, которое Господь излил отцам твоим, Аврааму, Исааку и Иакову. Итак, частью ответа на этот трудный вопрос является повеление Бога Израилю уничтожить всех хананеев и изгнать их. Частично ответ заключается в их собственной злобе.</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Опять же, мы поговорим об этом в другом сегменте и завершим дискуссию. Но это часть этого. Итак, давайте вернемся к главе Иисуса Навина, главе 3, и мы только что рассмотрели стих 10, в котором упоминаются 10 народов.</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Затем в стихе 11 упоминается Ковчег Завета. Господь всей земли проходит перед тобой. Слово «Ковчег» или «Ковчег Завета» встречается в этих 13 стихах несколько раз.</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Как будто главная цель этой первой части, прежде чем они действительно пересекутся, начиная со стиха 14, состоит в том, чтобы сказать, что самое важное здесь — присутствие Бога. Итак, в стихе 13 затем описываются подробности того, как души и ноги священника несут Ковчег Господень, Господа всей земли. Когда они остановятся в водах Иордана, вода прекратится и потечет и т. д.</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Так что это своего рода взгляд вперед. Теперь, на поверхностном уровне, мы могли бы ответить на вопрос: о чем на самом деле глава 3? И мы можем ответить в сжатой форме: ну, Израиль перешёл Иордан. Это облегчает начало реальных действий в книге владения землей и так далее.</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Но я считаю, что нет, это вторичный эффект того, что здесь происходило. Автор книги в некотором роде это пишет, эти две главы вообще в некотором роде, в этом интерес автора и волнение автора не столько в том, что дошли из пункта А в пункт Б, они дошли с востока на запад . Автора волнует то, что Бог сотворил это удивительное чудо, о котором мы читаем сейчас в стихах с 14 по 16.</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давайте посмотрим на это. Все стихи с 1 по 13 построены на самом событии. Итак, само событие рассказывается в стихах с 14 по 16.</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даже там это своего рода медленное наращивание. В стихах 12 и 13 как бы говорится: вот повеления, вот что произойдет. В стихе 14 автор сейчас говорит нам: ладно, вот как они начали работать.</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в стихе 14 говорится, что когда люди выйдут из шатров, чтобы перейти Иордан, и я попытаюсь прочитать его так, как это написано на иврите, эти положения будут звучать примерно так. И просто ожидайте, что все стихи 14 и 15, синтаксически на иврите, движутся к главному событию, которое находится в стихе 16. Ранее я упоминал о последовательности последовательных гласных, а в стихах 14 и 15 последовательных гласных нет.</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Первый находится в стихе 14, и он раскрывается в стихе 16. Итак, все стихи 14 и 15 отведены в скобках и ведут к большому событию в главе 16. Итак, позвольте мне попытаться прочитать это таким образом, чтобы фиксирует это.</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Так, или, и это случилось, сказал бы король Иаков, и это сбылось. Первый подпункт — это когда народ вышел из своих шатров, чтобы перейти Иордан, второй подпункт — когда священники несут Ковчег Завета перед народом, третий подпункт, стих 15, и когда они перешли, когда те несущие ковчег дошли до Иордана, четвертый подпункт, и когда ноги священников, несущих ковчег, были опущены в воду, и теперь, еще дальше в скобках, в большинстве ваших Библий есть скобки в последней части стиха 15 говорится: «О, кстати, Иордан выходит из всех своих берегов во время жатвы». И мне кажется, что цель этого, и это в придаточном предложении, синтаксически на иврите, суть в том, чтобы сказать: ну, Израиль, вы знаете, они пересекают Иордан в то время, когда они обычно это делают. не получится пересечься.</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Не то чтобы наступил сухой сезон, они могли найти место, где можно было перебраться на цыпочках или перебраться вброд, где вода доходила им до лодыжек. Это время, когда река была в самой высокой точке, и это вселяет уверенность в великое чудо, которое должно произойти. Итак, всё это подготовка, и вот, и произошло, стих 14, что же произошло? Стих 16.</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Четыре вещи. Есть четыре глагола, которые говорят о водах. А я просто прочитаю, ну попробую еще раз прочитать с акцентом.</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Воды, вытекающие из грязи, встали, первый глагол, и поднялись одной кучей, очень-далеко, второй глагол, в месте, называемом Адам, городе, который против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Заретана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Итак, это север, в нескольких милях от того места, где они пересекают границу, и дело в том, что воды реки Иордан не могут течь туда. И нам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рассказывают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об этом двумя разными способами: встали и поднялись два разных глагола.</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А затем оно продолжается, и те текут вниз к морю Аравийскому, соленому морю, а именно к Мертвому морю. В следующей части стиха говорится, что в моем варианте сказано, что мы полностью отсечены, на иврите это еще два глагола, мы отсечены и остановлены. Итак, есть четыре глагола, говорящие о том, что произошло с водами в пределах одного стиха.</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затем говорится, и затем в последнем предложении или пункте стиха 16 говорится: «Народ перешел напротив Иерихона». Синтаксически это то, что мы называем придаточным предложением. И как будто автор говорит: вот эта чудесная вещь происходит, когда Бог делает это с водами, и, о, кстати, чтобы я не забыл, они перешли Иордан.</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Но это не то, что пытается донести автор. Автор пытается подчеркнуть, что Бог совершил с водой такое большое дело. И помните, еще во второй главе Раав упомянула поражение египтян у Красного моря.</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сейчас у нас здесь происходит подобное событие. Итак, автор хочет, чтобы мы подивились тому, что совершил Бог, великому чуду, и затворил эти воды. И воды эти были не в засушливый сезон, это было время величайшее.</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в стихе 17, заключении главы, священники, несущие Ковчег Завета, твердо стояли на сухой земле. И в иврите есть разные слова, обозначающие землю, землю, прах или почву. Это совершенно особенное слово, это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ялаша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и оно используется для обозначения сухи и влажной воды.</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 слово используется в 14-й главе Исхода четыре раза, когда речь идет о том, когда Красное море расступилось и израильтяне смогли перейти его посуху. Не то чтобы они шли по грязи. Бог иссушил землю.</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Этот глагол используется в Ионе, когда рыба выплевывает Иону на сухую землю. Итак, это всегда сухая земля, а не влажная. Итак, что здесь происходит, вода встала, и они переходят опять же сушу, а не иловую землю.</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жрецы, несущие Ковчег, сидят на сухой земле. И это также должно сразу же напомнить нам или читателю о чуде на Красном море, потому что это одно и то же слово. Это не такое уж распространенное слово.</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Это происходит только в нескольких местах. И весь </w:t>
      </w:r>
      <w:r xmlns:w="http://schemas.openxmlformats.org/wordprocessingml/2006/main" w:rsidR="00E9295C">
        <w:rPr>
          <w:rFonts w:ascii="Calibri" w:eastAsia="Calibri" w:hAnsi="Calibri" w:cs="Calibri"/>
          <w:sz w:val="26"/>
          <w:szCs w:val="26"/>
        </w:rPr>
        <w:t xml:space="preserve">Израиль переходил посуху, пока народ не закончил переход через Иордан. Итак, чудо совершило переправу.</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Но автор хочет, чтобы мы подивились самому этому чуду. В четвертой главе автор в каком-то смысле ставит кнопку паузы на действие в книге, потому что теперь он хочет, чтобы мы еще больше восхищались этим водным чудом. Итак, вначале Бог поручает Иисусу Навину, чтобы 12 человек пришли и взяли 12 камней (стихи второй и третий) из середины Иордана, перенесли их и положили там, где вы сможете ночевать сегодня.</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они вызывают 12 мужчин. И посмотрите, что сказано в шестом стихе. Назначение этих 12 камней в том, что они строятся как жертвенник, не как жертвенник жертвоприношения, а как памятный жертвенник.</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сегодня у нас есть мемориальная доска, как у нас есть мемориальные доски в честь 11 сентября и других крупных событий. Стих шестой. Целью этого является то, что это может быть знамением среди вас.</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Когда ваши дети в будущем спросят, что означают эти камни? Обратите внимание на формулировку. Там не сказано, что это место, где они переходят из А в Б. В седьмом стихе говорится, что вы должны сказать им, что воды Иордана были отрезаны перед Ковчегом Завета. Когда оно перешло Иордан, это снова было придаточным, а не главным предложением.</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Воды Иордана были отрезаны. Итак, два разных времени, два разных пути. Опять же, в третьей главе, седьмом стихе, подтверждается чудо главы, извините, четвертой главы, седьмого стиха.</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 подтверждает чудо третьей главы, стих 16.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они это сделали. Они берут 12 камней.</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 девятом стихе Иисус Навин сам берет несколько камней. И вроде бы здесь есть парочка разных наборов камней. Но я думаю, что дело в том, что у них есть 12 человек, которые устанавливают камни, чтобы отметить момент, когда вода перекроется, и они пойдут по суше.</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Они могли видеть это как знак издалека, они пересекают границу. И затем Иисус Навин сам берет эти камни в девятом стихе и ставит их на берегу. А мне жаль, наоборот.</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Иисус Навин сам бы бросил камни в реку. Затем мужчины выносят их на берег. Итак, я думаю, что девятый стих — это своего рода вступительный ретроспективный кадр.</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Речь не идет о двух отдельных наборах камней. </w:t>
      </w:r>
      <w:r xmlns:w="http://schemas.openxmlformats.org/wordprocessingml/2006/main" w:rsidR="00E9295C" w:rsidRPr="00B7581B">
        <w:rPr>
          <w:rFonts w:ascii="Calibri" w:eastAsia="Calibri" w:hAnsi="Calibri" w:cs="Calibri"/>
          <w:sz w:val="26"/>
          <w:szCs w:val="26"/>
        </w:rPr>
        <w:t xml:space="preserve">Итак, они выполнили все, что приказали. Обратите внимание на повторение идеи всего в стихе 10.</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Все слушались Господа и Иисуса Навина. Они делали все по правилам. И люди поспешно перешли, и ковчег вышел, и так далее.</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мы просто перейдем к концу. Это своего рода повторение идеи о значении камней. Итак, в стихе 18 упоминается сухая земля.</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вышел народ из Иордана в 10-й день первого месяца. Они расположились лагерем в Галгале, на восточной границе Иерихона. И у них там было 12 камней, которые они установили.</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затем он сказал народу, стих 21, когда ваши дети спросили своих отцов в будущем: что означают эти камни? Тогда вы сообщите своим детям, что Израиль прошел мимо. Впервые глагол «перейти» находится в независимом предложении, которое как бы подчеркивает это. Но обратите внимание, что здесь сказано, что они перешли по сухой земле.</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все же акцент сделан на этом чуде. И затем в стихе 23 снова: Господь осушил для вас воды Иордана, пока вы не перешли, как Господь, Бог ваш, сделал с Красным морем, когда оно высохло для нас, прежде чем мы перешли. Итак, здесь впервые связь с Красным морем очевидна.</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Раньше в некоторых словарях это подразумевалось, но теперь оно явно. Это чудесное чудо, сотворенное Богом в Красном море, повторяется и здесь, на меньшем уровне, на реке Иордан. И затем я думаю, что действительно интересно, чем заканчивается глава, потому что в конце главы говорится, что на это есть две причины.</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одна из них – внешняя причина. Другая причина – внутренняя. Но есть две причины, по которым Бог совершил это большое чудо.</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Номер один, стих 24а, чтобы все народы земли узнали, что рука Господня сильна. В первой части третьей главы мы видели, как Израиль знает, имеет уверенность. Теперь Бог желает, чтобы народы знали, что Бог Израиля силён.</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есть внешнее свидетельство народам. А во-вторых, внутренне, чтобы ты боялся Господа Бога твоего во веки веков. Чтобы у вас, израильтян, было должное чувство благоговения и трепета перед Господом Богом, совершившим эти чудеса.</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Надеюсь, вы понимаете, что в Ветхом Завете идея страха Господня – это не просто идея ужаса и боязни чего-то, а идея благоговения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и трепета и должного почитания Его. Итак </w:t>
      </w:r>
      <w:r xmlns:w="http://schemas.openxmlformats.org/wordprocessingml/2006/main" w:rsidR="00E9295C" w:rsidRPr="00B7581B">
        <w:rPr>
          <w:rFonts w:ascii="Calibri" w:eastAsia="Calibri" w:hAnsi="Calibri" w:cs="Calibri"/>
          <w:sz w:val="26"/>
          <w:szCs w:val="26"/>
        </w:rPr>
        <w:t xml:space="preserve">, это снова своего рода контраст с поколением пустынников, которое не боялось Господа и много раз восставало. Здесь начинается новое начало, и послушанию уделяется гораздо больше внимания.</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глава заканчивается подведением итогов цели чуда, заключающейся в двух вещах: во-первых, свидетельствовать народам, а во-вторых, укреплять веру Израиля. И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в моем собственном изложении книги, я бы сказал, что пятая глава, первый стих, на самом деле является завершением третьей и четвертой глав. Итак, позвольте мне указать, почему я так думаю.</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Глава четвертая, стих 24 говорит об этом внешнем свидетельстве народам, которое они хотели узнать. Сказано следующее, и я надеюсь, вы понимаете и знаете, что в оригинальных рукописях не было номеров глав и стихов, так что здесь нет настоящего разрыва. И вот, самое следующее, что сказано, самое следующее, что сказано, это глава пятая, стих первый, как только все цари Аморрейские, которые были за Иорданом на запад, и все цари Ханаанские, которые были слышали у моря, помните, говорила Раав: мы слышали, что сделал Господь, Бог ваш.</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Таким образом, репутация Израиля, похоже, идет впереди него на каждом шагу. Как только они услышали, что Господь иссушил воды Иордана, это чудо снова произошло для народа Израиля, пока они не перешли его, их сердца растаяли, повторяя слова Раав из второй главы. И не было уже никакого духа в них из-за народа Израилева.</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Итак, в самом начале книги Раав говорит: «Вы знаете, мы боимся вас всех из-за того, что Бог сделал в пустыне и с египтянами. Теперь, когда на самом деле разворачивается действие книги, Бог совершает еще одно великое чудо, и мы видим, как тают сами цари и нет в них никакого духа. Итак, это как бы подтверждает слова Раав.</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И это, в некотором смысле, исполнение стиха 24, четвертой главы, стиха 24а, чтобы народы узнали, что рука Господня сильна. Исполнение этого находится в пятой главе, первом стихе. Итак, на мой взгляд, это действительно конец всего раздела, и на этом мы закончим этот сегмент.</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Это доктор Дэвид Говард в своем учении об Иисусе Навине через Руфь. Это седьмая сессия, Джошуа 3-4, переход через Иордан.</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