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FB62" w14:textId="77777777" w:rsidR="00346225" w:rsidRPr="00346225" w:rsidRDefault="00346225"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डॉ. डेविड हॉवर्ड, जोशुआ-रूथ, सत्र 28,</w:t>
      </w:r>
    </w:p>
    <w:p w14:paraId="287F2064" w14:textId="41368908" w:rsidR="00565346" w:rsidRPr="00346225" w:rsidRDefault="00000000"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न्यायाधीश 13-16 सैमसन</w:t>
      </w:r>
    </w:p>
    <w:p w14:paraId="335E59EC" w14:textId="3DD0723A" w:rsidR="00346225" w:rsidRPr="00346225" w:rsidRDefault="00346225" w:rsidP="00346225">
      <w:pPr xmlns:w="http://schemas.openxmlformats.org/wordprocessingml/2006/main">
        <w:jc w:val="center"/>
        <w:rPr>
          <w:rFonts w:ascii="Calibri" w:eastAsia="Calibri" w:hAnsi="Calibri" w:cs="Calibri"/>
          <w:sz w:val="26"/>
          <w:szCs w:val="26"/>
        </w:rPr>
      </w:pPr>
      <w:r xmlns:w="http://schemas.openxmlformats.org/wordprocessingml/2006/main" w:rsidRPr="00346225">
        <w:rPr>
          <w:rFonts w:ascii="AA Times New Roman" w:eastAsia="Calibri" w:hAnsi="AA Times New Roman" w:cs="AA Times New Roman"/>
          <w:sz w:val="26"/>
          <w:szCs w:val="26"/>
        </w:rPr>
        <w:t xml:space="preserve">© </w:t>
      </w:r>
      <w:r xmlns:w="http://schemas.openxmlformats.org/wordprocessingml/2006/main" w:rsidRPr="00346225">
        <w:rPr>
          <w:rFonts w:ascii="Calibri" w:eastAsia="Calibri" w:hAnsi="Calibri" w:cs="Calibri"/>
          <w:sz w:val="26"/>
          <w:szCs w:val="26"/>
        </w:rPr>
        <w:t xml:space="preserve">2024 डेविड हॉवर्ड और टेड हिल्डेब्रांट</w:t>
      </w:r>
    </w:p>
    <w:p w14:paraId="1FB9DBAA" w14:textId="77777777" w:rsidR="00346225" w:rsidRPr="00346225" w:rsidRDefault="00346225">
      <w:pPr>
        <w:rPr>
          <w:sz w:val="26"/>
          <w:szCs w:val="26"/>
        </w:rPr>
      </w:pPr>
    </w:p>
    <w:p w14:paraId="27F05EF4" w14:textId="56BADC34" w:rsidR="00346225" w:rsidRPr="00346225" w:rsidRDefault="00000000">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यह डॉ. डेविड हॉवर्ड रूथ के माध्यम से जोशुआ की पुस्तकों पर अपने शिक्षण में हैं। यह सत्र 28 है, न्यायाधीश 13-16, सैमसन।</w:t>
      </w:r>
    </w:p>
    <w:p w14:paraId="434243A0" w14:textId="77777777" w:rsidR="00346225" w:rsidRPr="00346225" w:rsidRDefault="00346225">
      <w:pPr>
        <w:rPr>
          <w:rFonts w:ascii="Calibri" w:eastAsia="Calibri" w:hAnsi="Calibri" w:cs="Calibri"/>
          <w:sz w:val="26"/>
          <w:szCs w:val="26"/>
        </w:rPr>
      </w:pPr>
    </w:p>
    <w:p w14:paraId="300A60E4" w14:textId="1036A57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फिर से नमस्कार, हम न्यायाधीशों की पुस्तक में आगे बढ़ रहे हैं, और इस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खंड में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हम सैमसन की कहानी, पुस्तक में उल्लिखित 12 न्यायाधीशों का सर्वेक्षण पूरा करने जा रहे हैं।</w:t>
      </w:r>
    </w:p>
    <w:p w14:paraId="1933C606" w14:textId="77777777" w:rsidR="00565346" w:rsidRPr="00346225" w:rsidRDefault="00565346">
      <w:pPr>
        <w:rPr>
          <w:sz w:val="26"/>
          <w:szCs w:val="26"/>
        </w:rPr>
      </w:pPr>
    </w:p>
    <w:p w14:paraId="72409AAF" w14:textId="1B772A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उनकी कहानी अध्याय 13 से 16 में बहुत विस्तार और गहराई से बताई गई है। और अन्य सभी न्यायाधीशों के विपरीत, हमारे पास अध्याय 13 में उनके जन्म के बारे में एक विस्तृत कहानी है और फिर अध्याय 14 से लेकर अध्याय 14 तक उनके जीवन की कहानी है। 16, जिसमें उनकी मृत्यु भी शामिल है। और उनकी मृत्यु उन अन्य लोगों की मृत्यु से कहीं अधिक नाटकीय है जिनके बारे में हमने अब तक जाना है।</w:t>
      </w:r>
    </w:p>
    <w:p w14:paraId="337B28DB" w14:textId="77777777" w:rsidR="00565346" w:rsidRPr="00346225" w:rsidRDefault="00565346">
      <w:pPr>
        <w:rPr>
          <w:sz w:val="26"/>
          <w:szCs w:val="26"/>
        </w:rPr>
      </w:pPr>
    </w:p>
    <w:p w14:paraId="16DB2803" w14:textId="2D2B6F8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सैमसन शायद बाहरी लोगों के लिए या सामान्य संस्कृति में न्यायाधीशों में सबसे प्रसिद्ध हैं, यदि लोग न्यायाधीशों की पुस्तक से किसी को जानते हैं, तो वह शायद सैमसन हैं। वह प्रतीकात्मक है. उनका नाम महान शक्ति का पर्याय है क्योंकि भगवान ने उन्हें यह शक्ति दी है और इसलिए हम उनकी कहानियों के माध्यम से काम करेंगे।</w:t>
      </w:r>
    </w:p>
    <w:p w14:paraId="709AB562" w14:textId="77777777" w:rsidR="00565346" w:rsidRPr="00346225" w:rsidRDefault="00565346">
      <w:pPr>
        <w:rPr>
          <w:sz w:val="26"/>
          <w:szCs w:val="26"/>
        </w:rPr>
      </w:pPr>
    </w:p>
    <w:p w14:paraId="7A2D5693" w14:textId="766332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वह 12वें जज हैं. वह आखिरी है. वह 11वीं शताब्दी ईसा पूर्व के अंत में रहते थे, शायद सैमुअल के राजा बनने से लगभग 50 साल पहले, वास्तव में 12वीं शताब्दी के अंत में, 1100 के दशक में, शायद 1100 के आसपास, और 1050 ईसा पूर्व में शाऊल के राजा बनने से लगभग 50 साल पहले।</w:t>
      </w:r>
    </w:p>
    <w:p w14:paraId="385F4DD9" w14:textId="77777777" w:rsidR="00565346" w:rsidRPr="00346225" w:rsidRDefault="00565346">
      <w:pPr>
        <w:rPr>
          <w:sz w:val="26"/>
          <w:szCs w:val="26"/>
        </w:rPr>
      </w:pPr>
    </w:p>
    <w:p w14:paraId="3B3A4E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अतः कालानुक्रमिक रूप से वह अंत की ओर है। मैंने न्यायाधीशों की पुस्तक पर प्रारंभिक टिप्पणियों में उल्लेख किया है कि इसके बाद के अध्याय, 17 से 21, इस बात की अच्छी संभावना है कि वे वास्तव में कालानुक्रमिक रूप से पुस्तक में पहले घटित हुए थे, लेकिन पुस्तक का संगठन, लेखक बताना चाहता था न्यायाधीशों की कहानियाँ मोटे तौर पर कालानुक्रमिक क्रम में और फिर कुछ साहित्यिक कारणों से ये अंतिम कहानियाँ जिनके बारे में हम दूसरे खंड में बात करेंगे। वह कई मायनों में अद्वितीय थे.</w:t>
      </w:r>
    </w:p>
    <w:p w14:paraId="46EF026B" w14:textId="77777777" w:rsidR="00565346" w:rsidRPr="00346225" w:rsidRDefault="00565346">
      <w:pPr>
        <w:rPr>
          <w:sz w:val="26"/>
          <w:szCs w:val="26"/>
        </w:rPr>
      </w:pPr>
    </w:p>
    <w:p w14:paraId="5A3C8FD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उनकी ताकत अद्वितीय थी. उसने कुछ अन्य न्यायाधीशों की तरह सेना का नेतृत्व नहीं किया, लेकिन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अनिवार्य रूप से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उसने अकेले ही पलिश्तियों को हरा दिया। वह एक अत्यंत दोषपूर्ण नायक था जिसका जीवन उन लोगों के साथ अनावश्यक रूप से उलझा हुआ था जिनके खिलाफ वह लड़ रहा था।</w:t>
      </w:r>
    </w:p>
    <w:p w14:paraId="60665A08" w14:textId="77777777" w:rsidR="00565346" w:rsidRPr="00346225" w:rsidRDefault="00565346">
      <w:pPr>
        <w:rPr>
          <w:sz w:val="26"/>
          <w:szCs w:val="26"/>
        </w:rPr>
      </w:pPr>
    </w:p>
    <w:p w14:paraId="5198D094" w14:textId="4DD3ACD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वह, इनमें से कुछ न्यायाधीशों के विपरीत, जो दुश्मन से लड़ते थे और उनका कभी कोई वास्तविक संपर्क नहीं था, सैमसन का जीवन उनके साथ जुड़ा हुआ था। वह विभिन्न प्रकार की पलिश्ती महिलाओं के साथ कई तरह से शामिल था, और उसने कई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दस आज्ञाओं का उल्लंघन किया, साथ ही नाज़ </w:t>
      </w:r>
      <w:r xmlns:w="http://schemas.openxmlformats.org/wordprocessingml/2006/main" w:rsidR="001707A3">
        <w:rPr>
          <w:rFonts w:ascii="Calibri" w:eastAsia="Calibri" w:hAnsi="Calibri" w:cs="Calibri"/>
          <w:sz w:val="26"/>
          <w:szCs w:val="26"/>
        </w:rPr>
        <w:t xml:space="preserve">क्रोधी प्रतिज्ञा का भी उल्लंघन किया जो उसके माता-पिता ने उसकी ओर से ली थी। तो, हम एक मिनट में इसके बारे में बात करेंगे।</w:t>
      </w:r>
    </w:p>
    <w:p w14:paraId="6E869847" w14:textId="77777777" w:rsidR="00565346" w:rsidRPr="00346225" w:rsidRDefault="00565346">
      <w:pPr>
        <w:rPr>
          <w:sz w:val="26"/>
          <w:szCs w:val="26"/>
        </w:rPr>
      </w:pPr>
    </w:p>
    <w:p w14:paraId="3C8CC5D1" w14:textId="66E06DE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लेकिन एक तरह से, यह उचित है कि हम उनकी कहानी देखें और हम उनकी विस्तारित कहानी देखें क्योंकि एक तरह से उनका जीवन समग्र रूप से राष्ट्र के जीवन के दुखद पहलुओं को दर्शाता है। उसका उपयोग भगवान ने मुक्ति के लिए किया था। राष्ट्र समय-समय पर परमेश्वर की ओर मुड़ा और पाप स्वीकार किया।</w:t>
      </w:r>
    </w:p>
    <w:p w14:paraId="7F8DBDA9" w14:textId="77777777" w:rsidR="00565346" w:rsidRPr="00346225" w:rsidRDefault="00565346">
      <w:pPr>
        <w:rPr>
          <w:sz w:val="26"/>
          <w:szCs w:val="26"/>
        </w:rPr>
      </w:pPr>
    </w:p>
    <w:p w14:paraId="7BB1FB5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यहाँ तक कि उसने कभी-कभी अपनी सहायता के लिए ईश्वर को भी पुकारा। लेकिन उनका जीवन, अधिकांशतः, निरंतर धर्मत्याग में से एक था। अफसोस की बात है, बिल्कुल उस देश की तरह जिसके वह नेता थे।</w:t>
      </w:r>
    </w:p>
    <w:p w14:paraId="76036D99" w14:textId="77777777" w:rsidR="00565346" w:rsidRPr="00346225" w:rsidRDefault="00565346">
      <w:pPr>
        <w:rPr>
          <w:sz w:val="26"/>
          <w:szCs w:val="26"/>
        </w:rPr>
      </w:pPr>
    </w:p>
    <w:p w14:paraId="7C908DA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अध्याय 13 सैमसन के जन्म के बारे में अध्याय है। और फिर, अधिकांश अन्य प्रमुख न्यायाधीशों की तरह, यह इस कथन से शुरू होता है कि इस्राएल के लोगों ने फिर वही किया जो प्रभु की दृष्टि में बुरा था। यह सैमसन के माता-पिता और प्रभु के दूत के बीच मुठभेड़ के बारे में बताता है जिसने उसके जन्म और उसके मिशन की भी घोषणा की थी।</w:t>
      </w:r>
    </w:p>
    <w:p w14:paraId="509812DE" w14:textId="77777777" w:rsidR="00565346" w:rsidRPr="00346225" w:rsidRDefault="00565346">
      <w:pPr>
        <w:rPr>
          <w:sz w:val="26"/>
          <w:szCs w:val="26"/>
        </w:rPr>
      </w:pPr>
    </w:p>
    <w:p w14:paraId="7518B393"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फिर, सैमसन को एक नेता के रूप में बुलाए जाने में पहले के किसी भी अन्य न्यायाधीश की तुलना में ईश्वर और उसकी ओर से उसके देवदूत की कहीं अधिक भागीदारी है। तो, अध्याय 3, श्लोक 3 में, सैमसन की माँ को प्रकट होने वाले प्रभु के दूत का उल्लेख है। और वह बंजर है और फिर भी रूप बहुत बढ़िया था।</w:t>
      </w:r>
    </w:p>
    <w:p w14:paraId="4FAE01F1" w14:textId="77777777" w:rsidR="00565346" w:rsidRPr="00346225" w:rsidRDefault="00565346">
      <w:pPr>
        <w:rPr>
          <w:sz w:val="26"/>
          <w:szCs w:val="26"/>
        </w:rPr>
      </w:pPr>
    </w:p>
    <w:p w14:paraId="618D57FC" w14:textId="28A7ED7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आयत 6 में, यह हमें बताता है कि वह वापस आती है और अपने पति से कहती है कि परमेश्वर का एक आदमी मेरे पास आया था और उसका रूप एक स्वर्गदूत के रूप जैसा था। बहुत जबर्दस्त। मैं ने उस से न पूछा, कि वह कहां से आया है, और न उस ने मुझे अपना नाम बताया, परन्तु उस ने मुझ से कहा, तू गर्भवती होगी, और तेरे एक पुत्र उत्पन्न होगा।</w:t>
      </w:r>
    </w:p>
    <w:p w14:paraId="06754BCC" w14:textId="77777777" w:rsidR="00565346" w:rsidRPr="00346225" w:rsidRDefault="00565346">
      <w:pPr>
        <w:rPr>
          <w:sz w:val="26"/>
          <w:szCs w:val="26"/>
        </w:rPr>
      </w:pPr>
    </w:p>
    <w:p w14:paraId="5CE97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यह एक महत्वपूर्ण बात है जिसे हम यहां सैमसन के जन्म के परिचय में देखते हैं। अब, श्लोक 5 में, श्लोक के अंत में, ठीक है, श्लोक 5 में, हमारे पास स्वर्गदूत हैं जो सैमसन की माँ को निर्देश दे रहे हैं, और उसे बता रहे हैं कि वह गर्भवती होने वाली है और एक बेटे को जन्म देगी। और फिर वह कई बातें कहती हैं.</w:t>
      </w:r>
    </w:p>
    <w:p w14:paraId="04990B4A" w14:textId="77777777" w:rsidR="00565346" w:rsidRPr="00346225" w:rsidRDefault="00565346">
      <w:pPr>
        <w:rPr>
          <w:sz w:val="26"/>
          <w:szCs w:val="26"/>
        </w:rPr>
      </w:pPr>
    </w:p>
    <w:p w14:paraId="7E52D20C"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वह कहती है, कि उसके सिर पर कोई उस्तरा न फिरेगा, क्योंकि वह बालक गर्भ ही से परमेश्वर का नाजीर होगा। और वह इस्राएल को पलिश्ती के हाथ से बचाना आरम्भ करेगा। तो, स्पष्ट रूप से सैमसन का मिशन लोगों को राहत पहुंचाना है।</w:t>
      </w:r>
    </w:p>
    <w:p w14:paraId="4A511117" w14:textId="77777777" w:rsidR="00565346" w:rsidRPr="00346225" w:rsidRDefault="00565346">
      <w:pPr>
        <w:rPr>
          <w:sz w:val="26"/>
          <w:szCs w:val="26"/>
        </w:rPr>
      </w:pPr>
    </w:p>
    <w:p w14:paraId="23098D94" w14:textId="1B54BF6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यह प्रभु की ओर से है. लेकिन उसे एक नाज़रीट के रूप में समर्पित किया जा रहा है, उसके जन्म से पहले ही, और एक अर्थ में इस पर उसकी अपनी सहमति या पसंद के बिना। अब, नाज़ीर कौन है या क्या है? खैर, यहां इस पूरे संदर्भ को समझने के लिए, हमें यह देखना होगा कि नाज़री प्रतिज्ञा क्या है।</w:t>
      </w:r>
    </w:p>
    <w:p w14:paraId="408921A9" w14:textId="77777777" w:rsidR="00565346" w:rsidRPr="00346225" w:rsidRDefault="00565346">
      <w:pPr>
        <w:rPr>
          <w:sz w:val="26"/>
          <w:szCs w:val="26"/>
        </w:rPr>
      </w:pPr>
    </w:p>
    <w:p w14:paraId="67DD2164" w14:textId="1D405D2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वह संख्याओं की पुस्तक में वापस आ गया है। इसलिए, मुझे लगता है कि हम यहां एक भ्रमण करेंगे और संख्या अध्याय 6 की पुस्तक देखेंगे, जिसमें उस प्रतिज्ञा के बारे में बताया गया है। संपूर्ण अध्याय हमें इस नाज़रीन व्रत के बारे में बताता है, केवल अंत को छोड़कर जहां हमें आशीर्वाद दिया गया है।</w:t>
      </w:r>
    </w:p>
    <w:p w14:paraId="2956E0BB" w14:textId="77777777" w:rsidR="00565346" w:rsidRPr="00346225" w:rsidRDefault="00565346">
      <w:pPr>
        <w:rPr>
          <w:sz w:val="26"/>
          <w:szCs w:val="26"/>
        </w:rPr>
      </w:pPr>
    </w:p>
    <w:p w14:paraId="04F832E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इसे हारून का आशीर्वाद कहा जाता है। लेकिन अन्यथा, संख्या 6 का पूरा अध्याय हमें यह बताने में शामिल है कि नाज़री प्रतिज्ञा क्या है। और सबसे पहले, संख्या 6 श्लोक 1 और 2 में, परमेश्वर मूसा से बात करते हैं और कहते हैं, इस्राएल के लोगों से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बात करो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 जब कोई पुरुष या स्त्री कोई विशेष मन्नत माने, जो नाजीर की मन्नत हो, तो उन से कह। अपने आप को प्रभु से अलग कर लें, फिर यह मानदंड बताने लगता है कि उन्हें क्या करना चाहिए।</w:t>
      </w:r>
    </w:p>
    <w:p w14:paraId="40C4F6D9" w14:textId="77777777" w:rsidR="00565346" w:rsidRPr="00346225" w:rsidRDefault="00565346">
      <w:pPr>
        <w:rPr>
          <w:sz w:val="26"/>
          <w:szCs w:val="26"/>
        </w:rPr>
      </w:pPr>
    </w:p>
    <w:p w14:paraId="5F3EA824" w14:textId="41C9F43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लेकिन आइए शुरुआत में यहां कुछ बातों पर ध्यान दें। सबसे पहले, यह कुछ ऐसा है जिसे कोई भी कर सकता है, चाहे पुरुष हो या महिला। यह याजकपद या सामान्य तौर पर लेवियों के लिए आरक्षित नहीं था।</w:t>
      </w:r>
    </w:p>
    <w:p w14:paraId="01C54798" w14:textId="77777777" w:rsidR="00565346" w:rsidRPr="00346225" w:rsidRDefault="00565346">
      <w:pPr>
        <w:rPr>
          <w:sz w:val="26"/>
          <w:szCs w:val="26"/>
        </w:rPr>
      </w:pPr>
    </w:p>
    <w:p w14:paraId="085855E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यह व्रत कोई भी ले सकता है. ध्यान दें यह कहता है कि यह एक विशेष व्रत है। अब, पहले ऐसा कोई कानून नहीं है जो कहता हो कि यहां वे प्रतिज्ञाएं हैं जो आपको करनी हैं।</w:t>
      </w:r>
    </w:p>
    <w:p w14:paraId="3FE37367" w14:textId="77777777" w:rsidR="00565346" w:rsidRPr="00346225" w:rsidRDefault="00565346">
      <w:pPr>
        <w:rPr>
          <w:sz w:val="26"/>
          <w:szCs w:val="26"/>
        </w:rPr>
      </w:pPr>
    </w:p>
    <w:p w14:paraId="13CF1F03" w14:textId="44F64F3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इससे पहले लैव्यिकस की पुस्तक में, पहले सात अध्यायों में, हमारे पास विभिन्न भेंट और बलिदान हैं जिनका पालन करने के लिए इज़राइल को आदेश दिया गया था। ऐसे त्यौहार थे जिन्हें मनाने की उन्हें आज्ञा दी गई थी, फसह, सब्त का दिन, नया चाँद, फसल इत्यादि। नाज़रीन प्रतिज्ञा कोई ऐसी चीज़ नहीं है जिसका आदेश किसी को दिया गया हो।</w:t>
      </w:r>
    </w:p>
    <w:p w14:paraId="0BE5702A" w14:textId="77777777" w:rsidR="00565346" w:rsidRPr="00346225" w:rsidRDefault="00565346">
      <w:pPr>
        <w:rPr>
          <w:sz w:val="26"/>
          <w:szCs w:val="26"/>
        </w:rPr>
      </w:pPr>
    </w:p>
    <w:p w14:paraId="7C0CA5F7" w14:textId="29B3ECF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यह स्वैच्छिक था. और इसलिए, यह कहता है कि जब भी कोई ऐसा करता है, तो यहां बताया गया है कि उन्हें इसे कैसे रखना है। लेकिन यह नहीं कहता कि हर किसी को यह करना होगा।</w:t>
      </w:r>
    </w:p>
    <w:p w14:paraId="0C47E31A" w14:textId="77777777" w:rsidR="00565346" w:rsidRPr="00346225" w:rsidRDefault="00565346">
      <w:pPr>
        <w:rPr>
          <w:sz w:val="26"/>
          <w:szCs w:val="26"/>
        </w:rPr>
      </w:pPr>
    </w:p>
    <w:p w14:paraId="3CE0255A" w14:textId="76963E8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मुझे लगता है कि जब हम इस पर विचार करते हैं तो इसे ध्यान में रखना एक महत्वपूर्ण अंतर है। नाज़राइट, नाज़िराइट, नाज़िर शब्द का अर्थ है अलग की गई या पवित्र की गई किसी चीज़ का विचार, उस प्रभाव के लिए कुछ। और इसलिए यह यहां श्लोक दो के अंत में पाठ में कहा गया है।</w:t>
      </w:r>
    </w:p>
    <w:p w14:paraId="7E05BD6A" w14:textId="77777777" w:rsidR="00565346" w:rsidRPr="00346225" w:rsidRDefault="00565346">
      <w:pPr>
        <w:rPr>
          <w:sz w:val="26"/>
          <w:szCs w:val="26"/>
        </w:rPr>
      </w:pPr>
    </w:p>
    <w:p w14:paraId="3D4095E7" w14:textId="1340850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यह नाज़ीर की प्रतिज्ञा है कि वह स्वयं को प्रभु से अलग कर ले। कभी-कभी नए नियम के युग में सादृश्य बनाया जाता है, कुछ ऐसा जो वास्तव में हम पुराने और नए नियम दोनों में पाते हैं, अर्थात् उपवास का विचार। परमेश्वर अपने सभी लोगों या विश्वासियों के लिए उपवास की आज्ञा नहीं देता है।</w:t>
      </w:r>
    </w:p>
    <w:p w14:paraId="71C38546" w14:textId="77777777" w:rsidR="00565346" w:rsidRPr="00346225" w:rsidRDefault="00565346">
      <w:pPr>
        <w:rPr>
          <w:sz w:val="26"/>
          <w:szCs w:val="26"/>
        </w:rPr>
      </w:pPr>
    </w:p>
    <w:p w14:paraId="74DCBDC5" w14:textId="2D3C8D5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लोग स्वेच्छा से उपवास और प्रार्थना करेंगे। लेकिन उपवास आम तौर पर उन्हें सामान्य जीवन के प्रवाह से दूर ले जाएगा। वे भोजन की तैयारी या भोजन की खपत में शामिल नहीं हैं।</w:t>
      </w:r>
    </w:p>
    <w:p w14:paraId="53692BC5" w14:textId="77777777" w:rsidR="00565346" w:rsidRPr="00346225" w:rsidRDefault="00565346">
      <w:pPr>
        <w:rPr>
          <w:sz w:val="26"/>
          <w:szCs w:val="26"/>
        </w:rPr>
      </w:pPr>
    </w:p>
    <w:p w14:paraId="04C1127D" w14:textId="2099D36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यह उन्हें एक अलग तरह से ईश्वर के साथ अकेले रहने का एहसास देता है। नाज़राइट के साथ भी यही बात है। और नाज़ीर की तीन अपेक्षाएँ थीं।</w:t>
      </w:r>
    </w:p>
    <w:p w14:paraId="7DEF0ACA" w14:textId="77777777" w:rsidR="00565346" w:rsidRPr="00346225" w:rsidRDefault="00565346">
      <w:pPr>
        <w:rPr>
          <w:sz w:val="26"/>
          <w:szCs w:val="26"/>
        </w:rPr>
      </w:pPr>
    </w:p>
    <w:p w14:paraId="567DEF3A" w14:textId="6BEAB4D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यदि आप ऐसा करने जा रहे हैं, तो यहां वे चीजें हैं जो आपको करने की आवश्यकता है। और इसलिए, श्लोक तीन से शुरू करते हुए, नंबर एक, यह कहता है, वह खुद को शराब और मजबूत पेय से अलग कर लेगा। मूलतः, शराब नहीं।</w:t>
      </w:r>
    </w:p>
    <w:p w14:paraId="384F6A0C" w14:textId="77777777" w:rsidR="00565346" w:rsidRPr="00346225" w:rsidRDefault="00565346">
      <w:pPr>
        <w:rPr>
          <w:sz w:val="26"/>
          <w:szCs w:val="26"/>
        </w:rPr>
      </w:pPr>
    </w:p>
    <w:p w14:paraId="59A4305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वह दाख-मदिरा से बना हुआ सिरका या तेज़ पेय न पिए। अंगूर का रस न पियें, ताजा या सूखा अंगूर न खायें। इसलिए शराब के करीब भी न जाएं।</w:t>
      </w:r>
    </w:p>
    <w:p w14:paraId="0AE0501B" w14:textId="77777777" w:rsidR="00565346" w:rsidRPr="00346225" w:rsidRDefault="00565346">
      <w:pPr>
        <w:rPr>
          <w:sz w:val="26"/>
          <w:szCs w:val="26"/>
        </w:rPr>
      </w:pPr>
    </w:p>
    <w:p w14:paraId="5A6DD9F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मान लीजिए, धोखा मत दीजिए और कुछ सख्त साइडर लीजिए। बस इससे पूरी तरह दूर रहें. पृथक्करण के सभी दिनों में, वह अंगूर की बेल या बीज या खाल से उत्पन्न कुछ भी नहीं खाएगा।</w:t>
      </w:r>
    </w:p>
    <w:p w14:paraId="435102B3" w14:textId="77777777" w:rsidR="00565346" w:rsidRPr="00346225" w:rsidRDefault="00565346">
      <w:pPr>
        <w:rPr>
          <w:sz w:val="26"/>
          <w:szCs w:val="26"/>
        </w:rPr>
      </w:pPr>
    </w:p>
    <w:p w14:paraId="15E158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फिर, बस दूर रहो. दूसरे, श्लोक पाँच में, उसके अलग होने की प्रतिज्ञा के सभी दिनों में, कोई भी उस्तरा उसके सिर को नहीं छुएगा। इसलिए अपने बाल मत काटो.</w:t>
      </w:r>
    </w:p>
    <w:p w14:paraId="010F1D07" w14:textId="77777777" w:rsidR="00565346" w:rsidRPr="00346225" w:rsidRDefault="00565346">
      <w:pPr>
        <w:rPr>
          <w:sz w:val="26"/>
          <w:szCs w:val="26"/>
        </w:rPr>
      </w:pPr>
    </w:p>
    <w:p w14:paraId="3BD93610" w14:textId="60B5F15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जब तक वह समय पूरा न हो जिसके लिये वह अपने आप को प्रभु से अलग कर ले, वह पवित्र रहेगा। वह अपने सिर के बालों की लटें लम्बी करे। एक्ट्स के ल्यूक का कहना है कि किसी ने अपने बाल इसलिए कटवाए क्योंकि वे एक मन्नत पूरी कर रहे थे।</w:t>
      </w:r>
    </w:p>
    <w:p w14:paraId="16FBD736" w14:textId="77777777" w:rsidR="00565346" w:rsidRPr="00346225" w:rsidRDefault="00565346">
      <w:pPr>
        <w:rPr>
          <w:sz w:val="26"/>
          <w:szCs w:val="26"/>
        </w:rPr>
      </w:pPr>
    </w:p>
    <w:p w14:paraId="567BF7E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संभावना यह है कि वह कोई नाज़री प्रतिज्ञा के भाग के रूप में ऐसा कर रहा है। और फिर तीसरा, श्लोक छह, जितने दिन वह अपने आप को प्रभु से अलग रखेगा, वह किसी शव के निकट नहीं जाएगा। यहां तक कि उसके पिता या उसकी मां, भाई या बहन के लिए भी नहीं.</w:t>
      </w:r>
    </w:p>
    <w:p w14:paraId="6CE3199C" w14:textId="77777777" w:rsidR="00565346" w:rsidRPr="00346225" w:rsidRDefault="00565346">
      <w:pPr>
        <w:rPr>
          <w:sz w:val="26"/>
          <w:szCs w:val="26"/>
        </w:rPr>
      </w:pPr>
    </w:p>
    <w:p w14:paraId="5F5A5FB2" w14:textId="1E39AA9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अगर वे मर जाते हैं, तो यह बहुत बड़ी बात है। किसी नजदीकी रिश्तेदार प्रियजन की मृत्यु हो जाए तो भी उनसे दूर रहें। क्योंकि यदि वे ऐसा करें, तो अपने आप को अशुद्ध कर लें, क्योंकि परमेश्वर का वियोग उसके सिर पर है।</w:t>
      </w:r>
    </w:p>
    <w:p w14:paraId="29160A67" w14:textId="77777777" w:rsidR="00565346" w:rsidRPr="00346225" w:rsidRDefault="00565346">
      <w:pPr>
        <w:rPr>
          <w:sz w:val="26"/>
          <w:szCs w:val="26"/>
        </w:rPr>
      </w:pPr>
    </w:p>
    <w:p w14:paraId="4D99E9FC" w14:textId="313FAA5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अलगाव के सभी दिनों में, वह प्रभु के लिए पवित्र है। तो, पवित्रता का विचार बाहर और दूर अलगाव का विचार है। और यही मूल है, पवित्र और अपवित्र, स्वच्छ और अशुद्ध, और पवित्र, अपवित्र से बाहर और दूर।</w:t>
      </w:r>
    </w:p>
    <w:p w14:paraId="24B236D9" w14:textId="77777777" w:rsidR="00565346" w:rsidRPr="00346225" w:rsidRDefault="00565346">
      <w:pPr>
        <w:rPr>
          <w:sz w:val="26"/>
          <w:szCs w:val="26"/>
        </w:rPr>
      </w:pPr>
    </w:p>
    <w:p w14:paraId="63EEF58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यह सब नाज़राइट प्रतिज्ञा का सार है। और फिर यह उसके बारे में और भी अधिक विवरण देता है। अंत में, श्लोक 21, यह नाज़रीन का कानून है।</w:t>
      </w:r>
    </w:p>
    <w:p w14:paraId="614F1071" w14:textId="77777777" w:rsidR="00565346" w:rsidRPr="00346225" w:rsidRDefault="00565346">
      <w:pPr>
        <w:rPr>
          <w:sz w:val="26"/>
          <w:szCs w:val="26"/>
        </w:rPr>
      </w:pPr>
    </w:p>
    <w:p w14:paraId="3136A04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बस यही सब है। तो यह उसकी पृष्ठभूमि है जिसके बारे में हमने यहाँ न्यायाधीश अध्याय छह में पढ़ा है, जब देवदूत, मुझे क्षमा करें, न्यायाधीश 16, फिर से क्षमा करें, न्यायाधीश 13। गलत जगह पर मार्कर।</w:t>
      </w:r>
    </w:p>
    <w:p w14:paraId="17B0C7B3" w14:textId="77777777" w:rsidR="00565346" w:rsidRPr="00346225" w:rsidRDefault="00565346">
      <w:pPr>
        <w:rPr>
          <w:sz w:val="26"/>
          <w:szCs w:val="26"/>
        </w:rPr>
      </w:pPr>
    </w:p>
    <w:p w14:paraId="73E9DF10" w14:textId="5BEB1F33"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पद सात में स्वर्गदूत ने शिमशोन की माता से कहा, देख, तेरे गर्भ में एक पुत्र उत्पन्न होगा। वह न तो दाखमधु और न किसी मादक पेय का सेवन करेगा, और न कुछ अशुद्ध वस्तु खाएगा, ताकि बच्चा गर्भ से लेकर मरने के दिन तक परमेश्वर के लिये नाजीर ठहरे। अब संख्याओं में, यह नाज़ारी व्रत की समयावधि नहीं बताता है।</w:t>
      </w:r>
    </w:p>
    <w:p w14:paraId="6E1F5C20" w14:textId="77777777" w:rsidR="00565346" w:rsidRPr="00346225" w:rsidRDefault="00565346">
      <w:pPr>
        <w:rPr>
          <w:sz w:val="26"/>
          <w:szCs w:val="26"/>
        </w:rPr>
      </w:pPr>
    </w:p>
    <w:p w14:paraId="441E2672" w14:textId="6618DD1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प्रेरितों के काम की पुस्तक का उदाहरण संकेत देगा कि शायद अंत का समय आ गया था। इसका शेष जीवन तक सतत बने रहना आवश्यक नहीं था। निश्चित रूप से, Numbers इसे निर्दिष्ट नहीं करता है।</w:t>
      </w:r>
    </w:p>
    <w:p w14:paraId="53B5AFC4" w14:textId="77777777" w:rsidR="00565346" w:rsidRPr="00346225" w:rsidRDefault="00565346">
      <w:pPr>
        <w:rPr>
          <w:sz w:val="26"/>
          <w:szCs w:val="26"/>
        </w:rPr>
      </w:pPr>
    </w:p>
    <w:p w14:paraId="7C24CF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लेकिन यहां सैमसन को जन्म से लेकर मृत्यु तक समर्पित किया जा रहा है। मुझे लगता है कि एक स्तर पर, हम कह सकते हैं कि सैमसन कुछ हद तक सहानुभूतिपूर्ण व्यक्ति हैं क्योंकि उन्होंने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स्वयं इस प्रतिज्ञा में प्रवेश नहीं किया है। यह उसके लिए स्वर्गदूत और उसके माता-पिता द्वारा किया गया था।</w:t>
      </w:r>
    </w:p>
    <w:p w14:paraId="2B3BAD97" w14:textId="77777777" w:rsidR="00565346" w:rsidRPr="00346225" w:rsidRDefault="00565346">
      <w:pPr>
        <w:rPr>
          <w:sz w:val="26"/>
          <w:szCs w:val="26"/>
        </w:rPr>
      </w:pPr>
    </w:p>
    <w:p w14:paraId="2B7F5173" w14:textId="38805D7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लेकिन इसकी परवाह किए बिना, हम पाएंगे, हम देखेंगे कि सैमसन ने अनिवार्य रूप से अपने जीवन में प्रतिज्ञा के सभी तीन मुख्य सिद्धांतों का उल्लंघन किया है। तो, इसके बाद, उसके पिता प्रार्थना करते हैं और कुछ इधर-उधर करते हैं। और वे परमेश्वर के जन से मिले, और वहां उसके लिये कुछ भोजन तैयार किया।</w:t>
      </w:r>
    </w:p>
    <w:p w14:paraId="4E646937" w14:textId="77777777" w:rsidR="00565346" w:rsidRPr="00346225" w:rsidRDefault="00565346">
      <w:pPr>
        <w:rPr>
          <w:sz w:val="26"/>
          <w:szCs w:val="26"/>
        </w:rPr>
      </w:pPr>
    </w:p>
    <w:p w14:paraId="7D2544E9" w14:textId="2F8E44F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लेकिन मैं पद 18 में इस बात पर प्रकाश डालना चाहता हूं कि जब वे पूछना चाहते हैं, तो वे यह पता लगाना चाहते हैं कि यह कौन है। पद 17 में, शिमशोन का पिता मानोह स्वर्गदूत से कहता है, हे प्रभु, तेरा नाम क्या है? ताकि जब तेरी बात सच हो जाए, तो हम तेरा आदर करें। और प्रभु के दूत ने उस से कहा, तू मेरा नाम अद्भुत है, देख कर क्यों पूछता है? और यहां सवाल यह है कि यहां क्या हो रहा है? मुझे लगता है कि बाइबल के कुछ संस्करण अद्भुत शब्द को बड़े अक्षरों में लिखते हैं।</w:t>
      </w:r>
    </w:p>
    <w:p w14:paraId="19D187FF" w14:textId="77777777" w:rsidR="00565346" w:rsidRPr="00346225" w:rsidRDefault="00565346">
      <w:pPr>
        <w:rPr>
          <w:sz w:val="26"/>
          <w:szCs w:val="26"/>
        </w:rPr>
      </w:pPr>
    </w:p>
    <w:p w14:paraId="165B041A" w14:textId="7FF8B46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कुछ नहीं करते. अंग्रेजी मानक संस्करण में, ऐसा नहीं है। क्या यह देवदूत का नाम है? यह </w:t>
      </w:r>
      <w:r xmlns:w="http://schemas.openxmlformats.org/wordprocessingml/2006/main" w:rsidRPr="00346225">
        <w:rPr>
          <w:rFonts w:ascii="Calibri" w:eastAsia="Calibri" w:hAnsi="Calibri" w:cs="Calibri"/>
          <w:sz w:val="26"/>
          <w:szCs w:val="26"/>
        </w:rPr>
        <w:t xml:space="preserve">निफ़लाओट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शब्द से संबंधित है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 जिसके बारे में हमने जोशुआ की पुस्तक, अध्याय तीन में बात की है जब यह कहता है कि भगवान अद्भुत चीजें करना शुरू करने जा रहे हैं।</w:t>
      </w:r>
    </w:p>
    <w:p w14:paraId="3CB91158" w14:textId="77777777" w:rsidR="00565346" w:rsidRPr="00346225" w:rsidRDefault="00565346">
      <w:pPr>
        <w:rPr>
          <w:sz w:val="26"/>
          <w:szCs w:val="26"/>
        </w:rPr>
      </w:pPr>
    </w:p>
    <w:p w14:paraId="22DB23C7" w14:textId="58B8B19C" w:rsidR="00565346" w:rsidRPr="0034622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निफ़लाओट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हिब्रू भाषा में चमत्कारों का निकटतम शब्द है। और इसलिए, मुझे और कई विद्वानों को ऐसा लगता है कि यहां विचार यह है कि प्रभु का दूत कह रहा है, मेरा नाम बहुत अद्भुत है। यह एक रहस्य है।</w:t>
      </w:r>
    </w:p>
    <w:p w14:paraId="4BF855B8" w14:textId="77777777" w:rsidR="00565346" w:rsidRPr="00346225" w:rsidRDefault="00565346">
      <w:pPr>
        <w:rPr>
          <w:sz w:val="26"/>
          <w:szCs w:val="26"/>
        </w:rPr>
      </w:pPr>
    </w:p>
    <w:p w14:paraId="10FD582D" w14:textId="6FFCBB2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आप मेरा नाम जानने की कोशिश करके यह नहीं समझ सकते कि मैं कौन हूं। कभी-कभी प्राचीन दुनिया में यह विचार था कि यदि आप किसी का नाम जानते हैं, तो आपके पास उन पर किसी प्रकार की शक्ति है, या आप उन पर किसी प्रकार का नियंत्रण रख सकते हैं। तो, देवदूत एक तरह से यह कहने से इनकार कर रहा है, कि मैं आप से कहीं परे हूं, और आप यह जानने के लायक नहीं हैं कि मेरा नाम क्या है।</w:t>
      </w:r>
    </w:p>
    <w:p w14:paraId="622C7224" w14:textId="77777777" w:rsidR="00565346" w:rsidRPr="00346225" w:rsidRDefault="00565346">
      <w:pPr>
        <w:rPr>
          <w:sz w:val="26"/>
          <w:szCs w:val="26"/>
        </w:rPr>
      </w:pPr>
    </w:p>
    <w:p w14:paraId="5E23A6F8" w14:textId="1D16DB8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इसलिए, मानोह बारिश की भेंट चढ़ाता है। लौ ऊपर उठी, और उन्होंने मुँह झुकाकर स्वर्गदूत को दण्डवत् किया। तो, महिला एक बेटे को जन्म देती है, श्लोक 24, उसका नाम सैमसन रखती है।</w:t>
      </w:r>
    </w:p>
    <w:p w14:paraId="18C95468" w14:textId="77777777" w:rsidR="00565346" w:rsidRPr="00346225" w:rsidRDefault="00565346">
      <w:pPr>
        <w:rPr>
          <w:sz w:val="26"/>
          <w:szCs w:val="26"/>
        </w:rPr>
      </w:pPr>
    </w:p>
    <w:p w14:paraId="7EB7EB3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वह जवान बड़ा हुआ, और यहोवा ने उसे आशीष दी, और यहोवा की आत्मा उसे उभारने लगी। अध्याय 13 का अंतिम पद, यहाँ की भूमि में, पलिश्ती प्रदेशों की ओर है। यहाँ हमारे मानचित्र में, यह पहाड़ी देश होगा, यहाँ नीचे लाल क्षेत्र में दक्षिणपश्चिम है, और यह समतल तटीय मैदान में पलिश्तियों का क्षेत्र है।</w:t>
      </w:r>
    </w:p>
    <w:p w14:paraId="70C7FAEA" w14:textId="77777777" w:rsidR="00565346" w:rsidRPr="00346225" w:rsidRDefault="00565346">
      <w:pPr>
        <w:rPr>
          <w:sz w:val="26"/>
          <w:szCs w:val="26"/>
        </w:rPr>
      </w:pPr>
    </w:p>
    <w:p w14:paraId="42F1E41C" w14:textId="466FDFF2"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अध्याय 14 से 16 में, हमारे पास सैमुअल के वास्तविक कारनामे हैं क्योंकि वह अब एक युवा और वयस्क है। वे दो खंडों में आते हैं, अध्याय 14 और 15 एक संपूर्ण समूह हैं। अध्याय 16 दूसरा खंड है।</w:t>
      </w:r>
    </w:p>
    <w:p w14:paraId="54C8DED0" w14:textId="77777777" w:rsidR="00565346" w:rsidRPr="00346225" w:rsidRDefault="00565346">
      <w:pPr>
        <w:rPr>
          <w:sz w:val="26"/>
          <w:szCs w:val="26"/>
        </w:rPr>
      </w:pPr>
    </w:p>
    <w:p w14:paraId="3918A6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प्रत्येक खंड पलिश्तियों के सामूहिक विनाश के साथ समाप्त होता है, उसके बाद उसके न्याय के बारे में एक नोट होता है। और यदि आप उन्हें गिनें, तो आप पाएंगे कि पहले खंड में पाँच कारनामे हैं जिन्हें उसने पूरा किया है। अध्याय 14, वह एक शेर को मारता है, फिर वह 30 पलिश्तियों को मार डालता है, वह पलिश्तियों के खेतों को जला देता है, पलिश्तियों का एक और वध होता है, फिर वह उन रस्सियों से बच जाता है जिनसे उन्होंने उसे बांध रखा था, और वह उस समय एक हजार पलिश्तियों को मार डालता है।</w:t>
      </w:r>
    </w:p>
    <w:p w14:paraId="01C507FC" w14:textId="77777777" w:rsidR="00565346" w:rsidRPr="00346225" w:rsidRDefault="00565346">
      <w:pPr>
        <w:rPr>
          <w:sz w:val="26"/>
          <w:szCs w:val="26"/>
        </w:rPr>
      </w:pPr>
    </w:p>
    <w:p w14:paraId="7ECFF069" w14:textId="2BBE9AD1"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अध्याय 14 और 15 में पांच घटनाएं और एक हजार पलिश्तियों की हत्या। और फिर 16 में, एक घटना है जहां वह गाजा, गाजा शहर में है, और वह मीलों-मीलों तक गाजा के फाटकों को अपने साथ ले कर भाग जाता है। फिर दलीला के साथ, वह उसे धनुष की डोरियों से बांध देती है और वह उनसे बचकर भाग जाता है।</w:t>
      </w:r>
    </w:p>
    <w:p w14:paraId="0A46F040" w14:textId="77777777" w:rsidR="00565346" w:rsidRPr="00346225" w:rsidRDefault="00565346">
      <w:pPr>
        <w:rPr>
          <w:sz w:val="26"/>
          <w:szCs w:val="26"/>
        </w:rPr>
      </w:pPr>
    </w:p>
    <w:p w14:paraId="5E7B744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वह उसे नई रस्सियों से बांधती है, वह उनसे बचकर भागती है। वह उसके बालों पर करघे से उसे बांध देती है और वहां से भाग जाती है। और फिर अंततः अपने जीवन के अंत में, वह दागोन के मंदिर को गिरा देता है और वहां 3,000 पलिश्तियों को मार डालता है।</w:t>
      </w:r>
    </w:p>
    <w:p w14:paraId="4128CE5D" w14:textId="77777777" w:rsidR="00565346" w:rsidRPr="00346225" w:rsidRDefault="00565346">
      <w:pPr>
        <w:rPr>
          <w:sz w:val="26"/>
          <w:szCs w:val="26"/>
        </w:rPr>
      </w:pPr>
    </w:p>
    <w:p w14:paraId="5581A851" w14:textId="2DDC48B6"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अध्याय 14 और 15 की घटनाओं के बीच एक तरह की समरूपता है। ताकत के पांच महान पराक्रम एक हजार पलिश्तियों की हत्या के साथ समाप्त हुए। अध्याय 16, ताकत के पांच अन्य पराक्रमों ने उस समय 3,000 पलिश्तियों को मार डाला।</w:t>
      </w:r>
    </w:p>
    <w:p w14:paraId="6A22FFCB" w14:textId="77777777" w:rsidR="00565346" w:rsidRPr="00346225" w:rsidRDefault="00565346">
      <w:pPr>
        <w:rPr>
          <w:sz w:val="26"/>
          <w:szCs w:val="26"/>
        </w:rPr>
      </w:pPr>
    </w:p>
    <w:p w14:paraId="5BBBFCD0" w14:textId="65C1BF14"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आइए पहले अध्याय 14 और 15 को देखें। यहां के एपिसोड सैमसन की एक पलिश्ती महिला से शादी और उसके परिणामस्वरूप होने वाले अपराध और प्रतिशोध के चक्र से संबंधित हैं। और तुरंत, यह एक समस्या है क्योंकि परमेश्वर के लोगों द्वारा विदेशियों के साथ विवाह को स्पष्ट रूप से और बार-बार प्रतिबंधित किया गया है।</w:t>
      </w:r>
    </w:p>
    <w:p w14:paraId="55DEB13F" w14:textId="77777777" w:rsidR="00565346" w:rsidRPr="00346225" w:rsidRDefault="00565346">
      <w:pPr>
        <w:rPr>
          <w:sz w:val="26"/>
          <w:szCs w:val="26"/>
        </w:rPr>
      </w:pPr>
    </w:p>
    <w:p w14:paraId="5B429720" w14:textId="15B3FE4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हमारे पास यह निर्गमन 34, व्यवस्थाविवरण 7, उत्पत्ति में भी है। उन्हें विदेशियों से विवाह नहीं करना चाहिए और फिर भी शिमशोन, अध्याय 14, श्लोक 1, पलिश्ती क्षेत्र के भाग तिम्ना तक जाता है, और पलिश्तियों की बेटियों में से एक को देखता है। वह अपने माता-पिता के पास आया और कहा कि उसने इस महिला को देखा है और उसने मांग की है कि वे उसे पत्नी के रूप में उसके लिए लाएँ।</w:t>
      </w:r>
    </w:p>
    <w:p w14:paraId="24AC8D47" w14:textId="77777777" w:rsidR="00565346" w:rsidRPr="00346225" w:rsidRDefault="00565346">
      <w:pPr>
        <w:rPr>
          <w:sz w:val="26"/>
          <w:szCs w:val="26"/>
        </w:rPr>
      </w:pPr>
    </w:p>
    <w:p w14:paraId="0AB4B0CB" w14:textId="32F3004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ठीक है, यह परंपरा से एक प्रकार का विचलन भी है क्योंकि आमतौर पर, यह माता-पिता ही होते हैं जो बेटे के लिए पत्नी ढूंढने की व्यवस्था करते हैं। उत्पत्ति में, हम इब्राहीम को इसहाक के लिए पत्नी लाने के लिए एक नौकर भेजते हुए देखते हैं, इत्यादि। सैमसन यहां स्वयं इसकी मांग कर रहा है, मांग कर रहा है कि उसके माता-पिता उसे ढूंढें, न कि उसके लिए पत्नी ढूंढ़ें, बल्कि उसे वह पत्नी दिलाएं जो वह चाहता है।</w:t>
      </w:r>
    </w:p>
    <w:p w14:paraId="50EF009C" w14:textId="77777777" w:rsidR="00565346" w:rsidRPr="00346225" w:rsidRDefault="00565346">
      <w:pPr>
        <w:rPr>
          <w:sz w:val="26"/>
          <w:szCs w:val="26"/>
        </w:rPr>
      </w:pPr>
    </w:p>
    <w:p w14:paraId="7BF74898" w14:textId="5E38D3A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वहीं, वह एक तरह से गलत पैर पर बैठा है। तो, वह उल्लंघन नहीं कर रहा है, यहां वह नाज़री प्रतिज्ञा के प्रावधानों में से एक का उल्लंघन नहीं कर रहा है, बल्कि वह शुरू से ही भगवान की एक और आज्ञा का उल्लंघन कर रहा है। विडंबना यह है कि, इसके बावजूद, हमें श्लोक 4 में बताया गया है कि भगवान सैमसन का उपयोग करने जा रहे थे।</w:t>
      </w:r>
    </w:p>
    <w:p w14:paraId="58A8ECF2" w14:textId="77777777" w:rsidR="00565346" w:rsidRPr="00346225" w:rsidRDefault="00565346">
      <w:pPr>
        <w:rPr>
          <w:sz w:val="26"/>
          <w:szCs w:val="26"/>
        </w:rPr>
      </w:pPr>
    </w:p>
    <w:p w14:paraId="6396F852" w14:textId="14FBCA0C"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तो, </w:t>
      </w:r>
      <w:r xmlns:w="http://schemas.openxmlformats.org/wordprocessingml/2006/main" w:rsidR="00000000" w:rsidRPr="00346225">
        <w:rPr>
          <w:rFonts w:ascii="Calibri" w:eastAsia="Calibri" w:hAnsi="Calibri" w:cs="Calibri"/>
          <w:sz w:val="26"/>
          <w:szCs w:val="26"/>
        </w:rPr>
        <w:t xml:space="preserve">पद 4 कहता है, कि उसके पिता और माता को नहीं पता था कि यह यहोवा की ओर से था क्योंकि वह पलिश्तियों के विरुद्ध अवसर ढूंढ़ रहा था। उस समय पलिश्तियों का इस्राएल पर शासन था। इसलिए, वे इसराइल पर हावी हो रहे थे।</w:t>
      </w:r>
    </w:p>
    <w:p w14:paraId="31C15E05" w14:textId="77777777" w:rsidR="00565346" w:rsidRPr="00346225" w:rsidRDefault="00565346">
      <w:pPr>
        <w:rPr>
          <w:sz w:val="26"/>
          <w:szCs w:val="26"/>
        </w:rPr>
      </w:pPr>
    </w:p>
    <w:p w14:paraId="6240C5CC" w14:textId="182DF8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ऐसा करने के लिए परमेश्वर सैमसन का उपयोग करने वाला था। और इसलिए, परमेश्वर सैमसन की विकृत इच्छाओं का उपयोग उन संघर्षों के लिए द्वार खोलने के लिए करता है जिन्हें हम पलिश्तियों के साथ देखते हैं। तो, श्लोक 5 से 20 में, हम सैमसन को उसकी शादी की दावत में देखते हैं।</w:t>
      </w:r>
    </w:p>
    <w:p w14:paraId="69F11719" w14:textId="77777777" w:rsidR="00565346" w:rsidRPr="00346225" w:rsidRDefault="00565346">
      <w:pPr>
        <w:rPr>
          <w:sz w:val="26"/>
          <w:szCs w:val="26"/>
        </w:rPr>
      </w:pPr>
    </w:p>
    <w:p w14:paraId="610FFAD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जब वह नीचे जाने के लिए तैयार हो रहा था, श्लोक 5, अध्याय 14, उसने एक युवा शेर को अपनी ओर आते देखा। प्रभु की आत्मा उस पर आती है, पद 6, और वह सिंह को टुकड़े-टुकड़े कर देता है और नीचे जाकर स्त्री से बात करता है। वह उसकी अपनी नजर में सही है.</w:t>
      </w:r>
    </w:p>
    <w:p w14:paraId="3D15EA82" w14:textId="77777777" w:rsidR="00565346" w:rsidRPr="00346225" w:rsidRDefault="00565346">
      <w:pPr>
        <w:rPr>
          <w:sz w:val="26"/>
          <w:szCs w:val="26"/>
        </w:rPr>
      </w:pPr>
    </w:p>
    <w:p w14:paraId="0CD25B1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कुछ दिनों बाद, वह वापस आता है और वहाँ शेर का शव पाता है। और मधुमक्खियों ने वहां छत्ता लगाकर थोड़ा सा शहद बना लिया है। वह वहां पहुंचता है, शहद पीता है, शहद खाता है और अपने रास्ते पर चला जाता है।</w:t>
      </w:r>
    </w:p>
    <w:p w14:paraId="7CFE31DC" w14:textId="77777777" w:rsidR="00565346" w:rsidRPr="00346225" w:rsidRDefault="00565346">
      <w:pPr>
        <w:rPr>
          <w:sz w:val="26"/>
          <w:szCs w:val="26"/>
        </w:rPr>
      </w:pPr>
    </w:p>
    <w:p w14:paraId="3ECBCC51" w14:textId="143215E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वहीं, हम उसे नाज़ीर प्रतिज्ञा का उल्लंघन करते हुए देखते हैं क्योंकि वह एक मरे हुए जानवर में अपना हाथ डाल रहा है। उसे मृतकों से दूर रहना चाहिए। तो, उसका पिता वापस जाता है, पद 10, महिला के पास, और यह कहता है कि सैमसन ने एक दावत तैयार की क्योंकि युवा पुरुषों को ऐसा करना चाहिए था।</w:t>
      </w:r>
    </w:p>
    <w:p w14:paraId="2B6A21F5" w14:textId="77777777" w:rsidR="00565346" w:rsidRPr="00346225" w:rsidRDefault="00565346">
      <w:pPr>
        <w:rPr>
          <w:sz w:val="26"/>
          <w:szCs w:val="26"/>
        </w:rPr>
      </w:pPr>
    </w:p>
    <w:p w14:paraId="21A58860" w14:textId="2FB7D35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खैर, हिब्रू में दावतों या त्योहारों के लिए कई अलग-अलग शब्द हैं, और यह एक ऐसी दावत है जो पीने के लिए शब्द से संबंधित है। यह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मिश्तेह है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और इसलिए, हमारे पास सैमसन एक पेय भोज की तैयारी कर रहा है।</w:t>
      </w:r>
    </w:p>
    <w:p w14:paraId="666D9294" w14:textId="77777777" w:rsidR="00565346" w:rsidRPr="00346225" w:rsidRDefault="00565346">
      <w:pPr>
        <w:rPr>
          <w:sz w:val="26"/>
          <w:szCs w:val="26"/>
        </w:rPr>
      </w:pPr>
    </w:p>
    <w:p w14:paraId="149D3174" w14:textId="406520C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फिर, नाज़ीर प्रतिज्ञा का दूसरा उल्लंघन, इसमें शराब के साथ भोज की तैयारी करना। तो, भोज में, जैसा कि हम सभी जानते हैं, यह सैमसन की कहानी का एक प्रसिद्ध हिस्सा भी है। उसके पास यह पहेली है, और वह वहां मौजूद लोगों के सामने पहेली का प्रस्ताव रखता है और कहता है कि यदि आप पहेली को हल नहीं कर सकते हैं, तो आपको मेरे लिए कुछ सनी के वस्त्र देने होंगे, और यदि नहीं, तो मैं आपको सनी के वस्त्रों का ऋण दूंगा।</w:t>
      </w:r>
    </w:p>
    <w:p w14:paraId="6D7EE204" w14:textId="77777777" w:rsidR="00565346" w:rsidRPr="00346225" w:rsidRDefault="00565346">
      <w:pPr>
        <w:rPr>
          <w:sz w:val="26"/>
          <w:szCs w:val="26"/>
        </w:rPr>
      </w:pPr>
    </w:p>
    <w:p w14:paraId="37B19A1B" w14:textId="54EBE50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इसलिए, पहेली श्लोक 14 में है। खाने वाले के पास से खाने के लिए कुछ निकला। ताकतवर में से कुछ मीठा निकला।</w:t>
      </w:r>
    </w:p>
    <w:p w14:paraId="3371D1F4" w14:textId="77777777" w:rsidR="00565346" w:rsidRPr="00346225" w:rsidRDefault="00565346">
      <w:pPr>
        <w:rPr>
          <w:sz w:val="26"/>
          <w:szCs w:val="26"/>
        </w:rPr>
      </w:pPr>
    </w:p>
    <w:p w14:paraId="309056CE" w14:textId="0AAB0BB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निःसंदेह, वह उस शेर की बात कर रहा है जिसे उसने मारा था और उस शहद की जो उसे मिला था। कोई भी पहेली नहीं समझ सकता, और पुरुष प्रतियोगिता हारने से डरते हैं। और इस प्रकार, वे सैमसन के आसपास समाप्त हो जाते हैं।</w:t>
      </w:r>
    </w:p>
    <w:p w14:paraId="2C5EFC85" w14:textId="77777777" w:rsidR="00565346" w:rsidRPr="00346225" w:rsidRDefault="00565346">
      <w:pPr>
        <w:rPr>
          <w:sz w:val="26"/>
          <w:szCs w:val="26"/>
        </w:rPr>
      </w:pPr>
    </w:p>
    <w:p w14:paraId="530A526E" w14:textId="75493E0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वे उसकी पत्नी के पास आते हैं और उससे कहते हैं कि उसे सैमसन से उत्तर प्राप्त करने की आवश्यकता है। वह अंदर आती है और उसके सामने रोती है, श्लोक 17। जाहिरा तौर पर यह एक लंबा समय था।</w:t>
      </w:r>
    </w:p>
    <w:p w14:paraId="4E09372D" w14:textId="77777777" w:rsidR="00565346" w:rsidRPr="00346225" w:rsidRDefault="00565346">
      <w:pPr>
        <w:rPr>
          <w:sz w:val="26"/>
          <w:szCs w:val="26"/>
        </w:rPr>
      </w:pPr>
    </w:p>
    <w:p w14:paraId="5296A4C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दावत के सातों दिन तक उसके सामने रोता रहा। और अंततः, वह थक गया है। वह उसे उत्तर बताता है।</w:t>
      </w:r>
    </w:p>
    <w:p w14:paraId="783CEBB7" w14:textId="77777777" w:rsidR="00565346" w:rsidRPr="00346225" w:rsidRDefault="00565346">
      <w:pPr>
        <w:rPr>
          <w:sz w:val="26"/>
          <w:szCs w:val="26"/>
        </w:rPr>
      </w:pPr>
    </w:p>
    <w:p w14:paraId="542BC1DE" w14:textId="312E751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और </w:t>
      </w:r>
      <w:r xmlns:w="http://schemas.openxmlformats.org/wordprocessingml/2006/main" w:rsidR="001707A3" w:rsidRPr="00346225">
        <w:rPr>
          <w:rFonts w:ascii="Calibri" w:eastAsia="Calibri" w:hAnsi="Calibri" w:cs="Calibri"/>
          <w:sz w:val="26"/>
          <w:szCs w:val="26"/>
        </w:rPr>
        <w:t xml:space="preserve">इसलिए, जब समय आया, उन्होंने पहेली सुलझा ली है, और वह इससे खुश नहीं है। तो श्लोक 18 के मध्य में उसने कहा, यदि तू मेरी बछिया से न जोता होता, तो तुझे मेरी पहेली न मिलती। यदि आपने मेरी पत्नी के पास आकर और मेरे चारों ओर घूमकर विश्वास का उल्लंघन नहीं किया होता, तो आप ऐसा नहीं करते।</w:t>
      </w:r>
    </w:p>
    <w:p w14:paraId="2DB93B30" w14:textId="77777777" w:rsidR="00565346" w:rsidRPr="00346225" w:rsidRDefault="00565346">
      <w:pPr>
        <w:rPr>
          <w:sz w:val="26"/>
          <w:szCs w:val="26"/>
        </w:rPr>
      </w:pPr>
    </w:p>
    <w:p w14:paraId="36207C9A" w14:textId="463D6D0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इसलिए, परमेश्वर की आत्मा उस पर दौड़ती है, और वह समुद्र के किनारे अश्कलोन तक जाता है और शहर के 30 लोगों को मारता है, उनके कपड़े लेता है, और उन्हें अपने बकाया के भुगतान के रूप में उपयोग करता है। विडंबना यह है कि मुझे नहीं पता कि मुझे सैमसन के प्रति बहुत सहानुभूति है या नहीं, लेकिन जब वह चला गया, तो अध्याय के अंतिम श्लोक, श्लोक 20 में कहा गया है कि सैमसन की पत्नी उसके साथी को दे दी गई थी जो उसका सबसे अच्छा आदमी था। मेरी शादी कई साल पहले हुई थी, और यह एक खुशहाल शादी रही, मुझे एक सबसे अच्छा आदमी मिला जो अब भी मेरा सबसे अच्छा दोस्त है।</w:t>
      </w:r>
    </w:p>
    <w:p w14:paraId="1758E375" w14:textId="77777777" w:rsidR="00565346" w:rsidRPr="00346225" w:rsidRDefault="00565346">
      <w:pPr>
        <w:rPr>
          <w:sz w:val="26"/>
          <w:szCs w:val="26"/>
        </w:rPr>
      </w:pPr>
    </w:p>
    <w:p w14:paraId="481ACC3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मेरे सबसे अच्छे आदमी ने मुझे कभी इस तरह धोखा नहीं दिया होगा। लेकिन फिर भी, सैमसन की पत्नी इस दूसरे आदमी को दे दी गई है। तो यहीं से उनके सार्वजनिक जीवन और समाज में जाने जाने की शुरुआत हुई।</w:t>
      </w:r>
    </w:p>
    <w:p w14:paraId="4719CD46" w14:textId="77777777" w:rsidR="00565346" w:rsidRPr="00346225" w:rsidRDefault="00565346">
      <w:pPr>
        <w:rPr>
          <w:sz w:val="26"/>
          <w:szCs w:val="26"/>
        </w:rPr>
      </w:pPr>
    </w:p>
    <w:p w14:paraId="43E4C81A" w14:textId="52A65CC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वह यहां एक विवादास्पद व्यक्ति और ध्रुवीकरण करने वाला व्यक्ति है। वह पलिश्तियों के साथ व्यापार कर रहा है। वह एक पलिश्ती स्त्री से विवाह करना चाहता है।</w:t>
      </w:r>
    </w:p>
    <w:p w14:paraId="3ADD66D6" w14:textId="77777777" w:rsidR="00565346" w:rsidRPr="00346225" w:rsidRDefault="00565346">
      <w:pPr>
        <w:rPr>
          <w:sz w:val="26"/>
          <w:szCs w:val="26"/>
        </w:rPr>
      </w:pPr>
    </w:p>
    <w:p w14:paraId="5ABEEDF7" w14:textId="7EA8A1C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वह दाएं और बाएं लोगों को मार रहा है, ऐसा लगता है जैसे वह पहले से ही शराब पीने के उत्सव में लगा हुआ है। तो, यह ठीक नहीं चल रहा है। अध्याय 15 अब पलिश्तियों के साथ उसके संघर्ष को जारी रखता है, लेकिन यह अभी भी प्रतिशोध, अपराध और उस पर प्रतिक्रिया के इस चक्र का हिस्सा है।</w:t>
      </w:r>
    </w:p>
    <w:p w14:paraId="69BC0ED8" w14:textId="77777777" w:rsidR="00565346" w:rsidRPr="00346225" w:rsidRDefault="00565346">
      <w:pPr>
        <w:rPr>
          <w:sz w:val="26"/>
          <w:szCs w:val="26"/>
        </w:rPr>
      </w:pPr>
    </w:p>
    <w:p w14:paraId="6E9266CF" w14:textId="33D1A6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आगे, पहले पाँच छंदों में, वह 300 लोमड़ियों का उपयोग करके पलिश्तियों के खेतों को जला देता है। उसने 300 लोमड़ियों को पकड़ा, मशालें लीं, उन्हें पूंछ से पूंछ घुमाया, उनकी पूंछों के बीच मशालें लगाईं और वे खेतों से होकर निकल गईं। इससे सारे खेत जल उठते हैं और सारा अनाज जल जाता है।</w:t>
      </w:r>
    </w:p>
    <w:p w14:paraId="017EF416" w14:textId="77777777" w:rsidR="00565346" w:rsidRPr="00346225" w:rsidRDefault="00565346">
      <w:pPr>
        <w:rPr>
          <w:sz w:val="26"/>
          <w:szCs w:val="26"/>
        </w:rPr>
      </w:pPr>
    </w:p>
    <w:p w14:paraId="7E669E38" w14:textId="5CA5EB5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मुझे नहीं पता कि उसने यह कैसे पूरा किया। एक बच्चे के रूप में, इस कहानी को जानकर, मैंने कल्पना की कि वह अपने हाथों में लोमड़ियों की 300 पूंछ पकड़ रहा है और उन सभी को एक साथ ला रहा है। लेकिन शायद मेरे पास रखने के लिए पिंजरे थे।</w:t>
      </w:r>
    </w:p>
    <w:p w14:paraId="41D0CD52" w14:textId="77777777" w:rsidR="00565346" w:rsidRPr="00346225" w:rsidRDefault="00565346">
      <w:pPr>
        <w:rPr>
          <w:sz w:val="26"/>
          <w:szCs w:val="26"/>
        </w:rPr>
      </w:pPr>
    </w:p>
    <w:p w14:paraId="0261954A" w14:textId="47D484A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हम बस नहीं जानते. लेकिन वैसे भी, उसने इस तरह से बहुत सारी लोमड़ियों और बहुत सारे विनाश को अंजाम दिया। तो, उन्होंने श्लोक छह से आठ में जलकर उत्तर दिया... ठीक है, सबसे पहले, श्लोक छह की शुरुआत को देखें।</w:t>
      </w:r>
    </w:p>
    <w:p w14:paraId="74A8EAD5" w14:textId="77777777" w:rsidR="00565346" w:rsidRPr="00346225" w:rsidRDefault="00565346">
      <w:pPr>
        <w:rPr>
          <w:sz w:val="26"/>
          <w:szCs w:val="26"/>
        </w:rPr>
      </w:pPr>
    </w:p>
    <w:p w14:paraId="0F45DB01" w14:textId="67B1276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उनका कहना है कि ये किसने किया है? और उन्होंने कहा, शिमशोन </w:t>
      </w:r>
      <w:r xmlns:w="http://schemas.openxmlformats.org/wordprocessingml/2006/main" w:rsidRPr="00346225">
        <w:rPr>
          <w:rFonts w:ascii="Calibri" w:eastAsia="Calibri" w:hAnsi="Calibri" w:cs="Calibri"/>
          <w:sz w:val="26"/>
          <w:szCs w:val="26"/>
        </w:rPr>
        <w:t xml:space="preserve">तिम्नाही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का दामाद है,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क्योंकि उस ने उसकी पत्नी को ब्याहकर अपने साथी को दे दिया है। यह अध्याय 14 के अंत की तुलना में थोड़ी अलग तस्वीर है। अध्याय 14 ऐसा लगता है जैसे पत्नी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को सबसे अच्छे आदमी को उसकी इच्छा के विरुद्ध या उसकी जानकारी के बिना दे दिया गया </w:t>
      </w:r>
      <w:r xmlns:w="http://schemas.openxmlformats.org/wordprocessingml/2006/main" w:rsidRPr="00346225">
        <w:rPr>
          <w:rFonts w:ascii="Calibri" w:eastAsia="Calibri" w:hAnsi="Calibri" w:cs="Calibri"/>
          <w:sz w:val="26"/>
          <w:szCs w:val="26"/>
        </w:rPr>
        <w:t xml:space="preserve">था ।</w:t>
      </w:r>
      <w:proofErr xmlns:w="http://schemas.openxmlformats.org/wordprocessingml/2006/main" w:type="gramEnd"/>
    </w:p>
    <w:p w14:paraId="05EF75E1" w14:textId="77777777" w:rsidR="00565346" w:rsidRPr="00346225" w:rsidRDefault="00565346">
      <w:pPr>
        <w:rPr>
          <w:sz w:val="26"/>
          <w:szCs w:val="26"/>
        </w:rPr>
      </w:pPr>
    </w:p>
    <w:p w14:paraId="4E89FB46"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यहाँ, ऐसा लगता है जैसे उसने यह किया है। परन्तु यह पलिश्तियों के शब्दों में है। ऐसा नहीं हो सकता कि वे सटीक रूप से बता रहे हों कि क्या हुआ।</w:t>
      </w:r>
    </w:p>
    <w:p w14:paraId="1E7991A9" w14:textId="77777777" w:rsidR="00565346" w:rsidRPr="00346225" w:rsidRDefault="00565346">
      <w:pPr>
        <w:rPr>
          <w:sz w:val="26"/>
          <w:szCs w:val="26"/>
        </w:rPr>
      </w:pPr>
    </w:p>
    <w:p w14:paraId="38D5C315" w14:textId="46B8437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तब पलिश्तियों ने आकर शिमशोन की पत्नी को, जो उसके सबसे अच्छे पुरूष के साय थी, और उसके पिता को भी जला डाला। और इसलिए, सैमसन यह देखता है और वह निर्णय लेता है कि वह फिर से बदला लेगा। तो, श्लोक छह से आठ में, प्रतिशोध का चक्र अधिक हत्या के साथ प्रतिक्रिया करता है।</w:t>
      </w:r>
    </w:p>
    <w:p w14:paraId="7BA9C96D" w14:textId="77777777" w:rsidR="00565346" w:rsidRPr="00346225" w:rsidRDefault="00565346">
      <w:pPr>
        <w:rPr>
          <w:sz w:val="26"/>
          <w:szCs w:val="26"/>
        </w:rPr>
      </w:pPr>
    </w:p>
    <w:p w14:paraId="3BA161C5" w14:textId="26006B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वह उनके कूल्हे और जांघ पर जोरदार प्रहार करता है। इस बारे में चर्चा हुई है कि वास्तव में इसका क्या मतलब है, कूल्हे और जांघ। कुछ विद्वान सोचते हैं कि कूल्हे को पैर, पैर और जांघ के रूप में बेहतर ढंग से प्रस्तुत किया जा सकता है।</w:t>
      </w:r>
    </w:p>
    <w:p w14:paraId="3930901E" w14:textId="77777777" w:rsidR="00565346" w:rsidRPr="00346225" w:rsidRDefault="00565346">
      <w:pPr>
        <w:rPr>
          <w:sz w:val="26"/>
          <w:szCs w:val="26"/>
        </w:rPr>
      </w:pPr>
    </w:p>
    <w:p w14:paraId="1715A8A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मैं बिल्कुल निश्चित नहीं हूं. लेकिन ऐसा लगता है, या कुछ विद्वानों ने सुझाव दिया है, कि यह कुश्ती के एक महान संघर्ष की कल्पना है, कि वे सभी एक-दूसरे से उलझ गए हैं और वह उन्हें हर संभव तरीके से हरा रहा है। जबकि इस संदर्भ में उनकी पाशविक शक्ति स्पष्ट रूप से सामने आ रही होगी।</w:t>
      </w:r>
    </w:p>
    <w:p w14:paraId="34F44C76" w14:textId="77777777" w:rsidR="00565346" w:rsidRPr="00346225" w:rsidRDefault="00565346">
      <w:pPr>
        <w:rPr>
          <w:sz w:val="26"/>
          <w:szCs w:val="26"/>
        </w:rPr>
      </w:pPr>
    </w:p>
    <w:p w14:paraId="1B26286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इसके परिणामस्वरूप, पलिश्तियों ने आयत नौ और उसके बाद में अपना प्रतिशोध शुरू कर दिया। और उन्होंने पद नौ और दस पर यहूदा पर आक्रमण किया। और श्लोक 11 से 13 तक, हमारे पास यहूदा के लोग हैं जो शिमशोन को पलिश्तियों के हाथ में सौंप रहे हैं।</w:t>
      </w:r>
    </w:p>
    <w:p w14:paraId="21E7DF17" w14:textId="77777777" w:rsidR="00565346" w:rsidRPr="00346225" w:rsidRDefault="00565346">
      <w:pPr>
        <w:rPr>
          <w:sz w:val="26"/>
          <w:szCs w:val="26"/>
        </w:rPr>
      </w:pPr>
    </w:p>
    <w:p w14:paraId="576644A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सैमसन को पकड़ने में 3,000 आदमी लगे। पद 11, यहूदा के 3,000 पुरुष चट्टान की उस दरार में गए जहां शिमशोन था। और अंततः वे उसे पलिश्तियों को सौंपने का प्रयास करते हैं।</w:t>
      </w:r>
    </w:p>
    <w:p w14:paraId="0963B513" w14:textId="77777777" w:rsidR="00565346" w:rsidRPr="00346225" w:rsidRDefault="00565346">
      <w:pPr>
        <w:rPr>
          <w:sz w:val="26"/>
          <w:szCs w:val="26"/>
        </w:rPr>
      </w:pPr>
    </w:p>
    <w:p w14:paraId="5126528C" w14:textId="63D3410C"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इसलिए, पद 13 में उन्होंने उसे इन दो नई रस्सियों में बांध दिया, जो विडंबनापूर्ण है क्योंकि बाद में जब आप उसे दलीला के साथ देखते हैं, तो वह सुझाव देता है कि उन्हें उसे नई रस्सियों से बांध देना चाहिए। और वही शब्द यहाँ पाया जाता है। इसलिए, पद 14 में हम देखते हैं कि जब वे उसे लाते हैं, तो पलिश्ती उससे मिलने के लिए बाहर आते हैं।</w:t>
      </w:r>
    </w:p>
    <w:p w14:paraId="4639AAFD" w14:textId="77777777" w:rsidR="00565346" w:rsidRPr="00346225" w:rsidRDefault="00565346">
      <w:pPr>
        <w:rPr>
          <w:sz w:val="26"/>
          <w:szCs w:val="26"/>
        </w:rPr>
      </w:pPr>
    </w:p>
    <w:p w14:paraId="2D61757E" w14:textId="76B7213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प्रभु की आत्मा फिर से उस पर दौड़ती है और वह रस्सियों को ऐसे तोड़ देता है जैसे कि वह कुछ भी न हो। वह गधे के ताजे जबड़े की हड्डी लेता है और उसका उपयोग इस बिंदु पर 1,000 पुरुषों को मारने के लिए करता है। एक ताज़ा जबड़े की हड्डी वह होती जो अभी भी नम और ताज़ा होती।</w:t>
      </w:r>
    </w:p>
    <w:p w14:paraId="0EE5247D" w14:textId="77777777" w:rsidR="00565346" w:rsidRPr="00346225" w:rsidRDefault="00565346">
      <w:pPr>
        <w:rPr>
          <w:sz w:val="26"/>
          <w:szCs w:val="26"/>
        </w:rPr>
      </w:pPr>
    </w:p>
    <w:p w14:paraId="07B58E5B" w14:textId="753D26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यह पुराना और भंगुर नहीं होगा. तो, यह यहाँ एक बहुत ही प्रभावी प्रकार का हथियार रहा होगा। और इसलिए, सैमसन को ये छोटी कविताएँ, पहेलियाँ पसंद आती हैं।</w:t>
      </w:r>
    </w:p>
    <w:p w14:paraId="5B22DC59" w14:textId="77777777" w:rsidR="00565346" w:rsidRPr="00346225" w:rsidRDefault="00565346">
      <w:pPr>
        <w:rPr>
          <w:sz w:val="26"/>
          <w:szCs w:val="26"/>
        </w:rPr>
      </w:pPr>
    </w:p>
    <w:p w14:paraId="636C316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यहां उनकी एक और छोटी कविता है. श्लोक 16, गधे के जबड़े की हड्डी से, गधे के जबड़े की हड्डी से, मैं ने एक हजार पुरूषों को कैसे मार डाला। और जब उसका काम पूरा हो जाता है, तो वह जबड़े की हड्डी को फेंक देता है।</w:t>
      </w:r>
    </w:p>
    <w:p w14:paraId="48AF110F" w14:textId="77777777" w:rsidR="00565346" w:rsidRPr="00346225" w:rsidRDefault="00565346">
      <w:pPr>
        <w:rPr>
          <w:sz w:val="26"/>
          <w:szCs w:val="26"/>
        </w:rPr>
      </w:pPr>
    </w:p>
    <w:p w14:paraId="7F2E367A" w14:textId="39BFF08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वे उस स्थान को रामत लाही कहते हैं, जिसका अर्थ है जबड़े की हड्डी की पहाड़ी। और इसलिए, वहां एक तरह का शब्द-खेल है। अध्याय के अंत में हम पहली बार यहोशू को प्रभु को पुकारते हुए देखते हैं।</w:t>
      </w:r>
    </w:p>
    <w:p w14:paraId="2AECD1D8" w14:textId="77777777" w:rsidR="00565346" w:rsidRPr="00346225" w:rsidRDefault="00565346">
      <w:pPr>
        <w:rPr>
          <w:sz w:val="26"/>
          <w:szCs w:val="26"/>
        </w:rPr>
      </w:pPr>
    </w:p>
    <w:p w14:paraId="5A3B181E" w14:textId="2709999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अब वह खुद को बहुत प्यासा पाता है। यह कहानी में सैमसन की किसी प्रकार की भेद्यता का पहला संकेतक है। और </w:t>
      </w:r>
      <w:r xmlns:w="http://schemas.openxmlformats.org/wordprocessingml/2006/main" w:rsidR="00087768" w:rsidRPr="00346225">
        <w:rPr>
          <w:rFonts w:ascii="Calibri" w:eastAsia="Calibri" w:hAnsi="Calibri" w:cs="Calibri"/>
          <w:sz w:val="26"/>
          <w:szCs w:val="26"/>
        </w:rPr>
        <w:t xml:space="preserve">इसलिए, वह प्रभु को पुकारता है और कहता है, आपने अपने सेवक के हाथ से यह महान मोक्ष प्रदान किया है, और अब क्या मैं प्यास से मर जाऊं? तो, वह भगवान को बुला रहा है, लेकिन अनुरोध भगवान की स्तुति करना या भगवान को धन्यवाद देना नहीं है।</w:t>
      </w:r>
    </w:p>
    <w:p w14:paraId="28193022" w14:textId="77777777" w:rsidR="00565346" w:rsidRPr="00346225" w:rsidRDefault="00565346">
      <w:pPr>
        <w:rPr>
          <w:sz w:val="26"/>
          <w:szCs w:val="26"/>
        </w:rPr>
      </w:pPr>
    </w:p>
    <w:p w14:paraId="69585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यह बहुत अधिक आत्मकेंद्रित है. यह बस है, आप जानते हैं, आपने हाल ही में मेरे लिए क्या किया है, भगवान? आपने मुझे बचा लिया, हाँ, लेकिन मैं अभी भी प्यासा हूँ। मुझे कुछ मदद की ज़रूरत है।</w:t>
      </w:r>
    </w:p>
    <w:p w14:paraId="7E208A74" w14:textId="77777777" w:rsidR="00565346" w:rsidRPr="00346225" w:rsidRDefault="00565346">
      <w:pPr>
        <w:rPr>
          <w:sz w:val="26"/>
          <w:szCs w:val="26"/>
        </w:rPr>
      </w:pPr>
    </w:p>
    <w:p w14:paraId="416C7C40" w14:textId="5D02664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फिर, दयालुता से, भगवान ने किसी तरह से पृथ्वी को खोल दिया और पानी निकल आया और वह ताज़ा हो गया। और श्लोक 15 के अन्तिम श्लोक में कहा गया है कि उन दिनों वह इस्राएल का न्याय 20 वर्ष तक करता रहा। इस प्रकार सैमसन के जीवन में घटित घटनाओं की पहली शृंखला समाप्त होती है जो एक पलिश्ती महिला के लिए उसकी इच्छा से उत्पन्न होती है और फिर प्रतिशोध और प्रतिक्रिया का चक्र समाप्त होता है।</w:t>
      </w:r>
    </w:p>
    <w:p w14:paraId="79E783AE" w14:textId="77777777" w:rsidR="00565346" w:rsidRPr="00346225" w:rsidRDefault="00565346">
      <w:pPr>
        <w:rPr>
          <w:sz w:val="26"/>
          <w:szCs w:val="26"/>
        </w:rPr>
      </w:pPr>
    </w:p>
    <w:p w14:paraId="41B3A1A6" w14:textId="77A6C09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लेकिन पलिश्तियों के साथ शिमशोन का उलझाव अभी तक समाप्त नहीं हुआ है क्योंकि अब हम इसे अध्याय 16 में और अधिक देखते हैं। तो, आइए अध्याय 16 को देखें और यह पूरा अध्याय दो और पलिश्ती महिलाओं के साथ उसकी घातक संलिप्तता के बारे में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 तो, उसकी पहले से ही एक पत्नी थी, या कम से कम कोई तो थी जिससे वह शादी करना चाहता था।</w:t>
      </w:r>
    </w:p>
    <w:p w14:paraId="234D2576" w14:textId="77777777" w:rsidR="00565346" w:rsidRPr="00346225" w:rsidRDefault="00565346">
      <w:pPr>
        <w:rPr>
          <w:sz w:val="26"/>
          <w:szCs w:val="26"/>
        </w:rPr>
      </w:pPr>
    </w:p>
    <w:p w14:paraId="61A2F6A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अब श्लोक एक से तीन में, वह तट के पास गाजा शहर में वेश्या के साथ शामिल है। और फिर श्लोक चार और उसके बाद, बहुत प्रसिद्ध महिला, डेलिलाह। फिर, वह नहीं जो परमेश्वर उससे चाहता होगा।</w:t>
      </w:r>
    </w:p>
    <w:p w14:paraId="43DC8BBA" w14:textId="77777777" w:rsidR="00565346" w:rsidRPr="00346225" w:rsidRDefault="00565346">
      <w:pPr>
        <w:rPr>
          <w:sz w:val="26"/>
          <w:szCs w:val="26"/>
        </w:rPr>
      </w:pPr>
    </w:p>
    <w:p w14:paraId="7EE94777" w14:textId="594F597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फिर यह अध्याय पलिश्तियों और उनके परमेश्वर से उसके अंतिम बदला के साथ समाप्त होता है। दिलचस्प बात यह है कि इस अध्याय में, हमारे पास ईश्वर की आत्मा, भगवान की आत्मा का बिल्कुल भी उल्लेख नहीं है। तो, ऐसा प्रतीत होता है कि अब सैमसन वास्तव में मुख्य रूप से अपनी ताकत पर भरोसा कर रहे हैं।</w:t>
      </w:r>
    </w:p>
    <w:p w14:paraId="5667ABD2" w14:textId="77777777" w:rsidR="00565346" w:rsidRPr="00346225" w:rsidRDefault="00565346">
      <w:pPr>
        <w:rPr>
          <w:sz w:val="26"/>
          <w:szCs w:val="26"/>
        </w:rPr>
      </w:pPr>
    </w:p>
    <w:p w14:paraId="62378069" w14:textId="54292B9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वह एक प्रकार से दुखद व्यक्ति के रूप में समाप्त होता है।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आइए श्लोक एक से तीन तक के एपिसोड पर नजर डालें। हमारे पास गाजा में सैमसन है और वह एक वेश्या को देखता है, और उसके पास जाता है।</w:t>
      </w:r>
    </w:p>
    <w:p w14:paraId="06463648" w14:textId="77777777" w:rsidR="00565346" w:rsidRPr="00346225" w:rsidRDefault="00565346">
      <w:pPr>
        <w:rPr>
          <w:sz w:val="26"/>
          <w:szCs w:val="26"/>
        </w:rPr>
      </w:pPr>
    </w:p>
    <w:p w14:paraId="4E9D1E7B" w14:textId="447E69C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गाजा के नागरिकों ने यह सुना, और नगर के फाटक पर उसकी घात में बैठे उस स्थान को घेर लिया। पूरी रात चुप रहा, लेकिन सैमसन आधी रात तक वहीं पड़ा रहा, पद तीन। और आधी रात को वह उठा, और नगर के फाटक के किवाड़ों को पकड़ लिया, और उन्हें उखाड़ दिया, और हेब्रोन तक, जो 15 मील या उससे भी अधिक दूर तक चला गया।</w:t>
      </w:r>
    </w:p>
    <w:p w14:paraId="7CA7229B" w14:textId="77777777" w:rsidR="00565346" w:rsidRPr="00346225" w:rsidRDefault="00565346">
      <w:pPr>
        <w:rPr>
          <w:sz w:val="26"/>
          <w:szCs w:val="26"/>
        </w:rPr>
      </w:pPr>
    </w:p>
    <w:p w14:paraId="32E790E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वह आदमी कैसे नहीं जागा या वह इससे कैसे बच गया, हमें यकीन नहीं है। लेकिन इस शहर के द्वारों को, जो कि एक चारदीवारी वाला शहर है, उस समय की याद दिलाना ताकत का एक प्रभावशाली पराक्रम है। और एक रात की यात्रा में ऐसा करना काफी प्रभावशाली था।</w:t>
      </w:r>
    </w:p>
    <w:p w14:paraId="78AF3D8B" w14:textId="77777777" w:rsidR="00565346" w:rsidRPr="00346225" w:rsidRDefault="00565346">
      <w:pPr>
        <w:rPr>
          <w:sz w:val="26"/>
          <w:szCs w:val="26"/>
        </w:rPr>
      </w:pPr>
    </w:p>
    <w:p w14:paraId="75D8E3D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और वह पहाड़ी, भू-भाग तटीय निचले इलाकों से लेकर पहाड़ तक, पहाड़ी देश तक जाता है। यह काफ़ी खड़ी चीज़ है, काफ़ी खड़ी चीज़ है। यदि आप कभी इसराइल में रहे हों, तटीय भाग से पहाड़ों की ओर ले जाया गया हो, तो सैमसन इन द्वारों को अपनी पीठ पर रखकर चल रहा था।</w:t>
      </w:r>
    </w:p>
    <w:p w14:paraId="1CA9DA78" w14:textId="77777777" w:rsidR="00565346" w:rsidRPr="00346225" w:rsidRDefault="00565346">
      <w:pPr>
        <w:rPr>
          <w:sz w:val="26"/>
          <w:szCs w:val="26"/>
        </w:rPr>
      </w:pPr>
    </w:p>
    <w:p w14:paraId="3B2EF0F4" w14:textId="6717B8AB"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आयत चार से 22 में, हम यहाँ दूसरी पलिश्ती महिला के साथ उसकी भागीदारी पाते हैं, और उसका नाम दलीला था। वह तीसरी पलिश्ती महिला थी जिसके साथ वह शामिल था, जैसा कि हमने कहा है। और वह बहुत सावधानी से पलिश्तियों के सरदारों के साथ अपने कार्यों का समन्वय कर रही है।</w:t>
      </w:r>
    </w:p>
    <w:p w14:paraId="12DEA5CC" w14:textId="77777777" w:rsidR="00565346" w:rsidRPr="00346225" w:rsidRDefault="00565346">
      <w:pPr>
        <w:rPr>
          <w:sz w:val="26"/>
          <w:szCs w:val="26"/>
        </w:rPr>
      </w:pPr>
    </w:p>
    <w:p w14:paraId="028B3ED5" w14:textId="0E1AD66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हमने पहले उल्लेख किया है कि पलिश्तियों का समाज और संस्कृति पाँच प्रमुख शहरों और पाँच सरदारों, प्रत्येक शहर के सरदारों के आसपास संगठित थी, और वह सैमसन को नीचे लाने के लिए उनके साथ समन्वय कर रही है। वह कायम रहती है, और वह उसे टालता रहता है, लेकिन वह कायम रहती है और अंततः उसे अपनी ताकत के स्रोत को प्रकट करने के लिए मनाने में सफल होती है। उस चरम बिंदु में, श्लोक 20, वह अपने बाल काटने की अनुमति देता है, जो कि नाज़ीर प्रावधानों का तीसरा है जिसका वह उल्लंघन कर रहा है, इसलिए इसके परिणामस्वरूप उसे पकड़ लिया जाता है।</w:t>
      </w:r>
    </w:p>
    <w:p w14:paraId="32F61BF0" w14:textId="77777777" w:rsidR="00565346" w:rsidRPr="00346225" w:rsidRDefault="00565346">
      <w:pPr>
        <w:rPr>
          <w:sz w:val="26"/>
          <w:szCs w:val="26"/>
        </w:rPr>
      </w:pPr>
    </w:p>
    <w:p w14:paraId="269AA6A0" w14:textId="710D7525"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पद सात में हमारे पास पहली बात यह है कि वह उससे पूछ रही है कि छंद छह में उसकी महान शक्ति कैसे, कहां है, और इसका कारण यह है कि पलिश्ती सरदार आए हैं और, एक तरह से, उसे यह कहते हुए रिश्वत की पेशकश की है, श्लोक पाँच में, यदि आप हमें बताएं, तो हम प्रत्येक आपको चाँदी के 1,100 टुकड़े देंगे, जो उस समय बहुत प्रभावशाली राशि होती। तो, शिमशोन ने उसे चिढ़ाते हुए कहा, मुझे सात ताज़ा धनुष की डोरियों से बाँध दो जो सूखी न हों, मैं किसी भी अन्य मनुष्य की तरह कमज़ोर हो जाऊँगा, पद सात। और इसलिए, वे ऐसा करते हैं, और उसके पास ऐसा करने के लिए, उसे पकड़ने के लिए घात लगाए हुए लोग थे, लेकिन उसने धनुष की प्रत्यंचा तोड़ दी, पद नौ, और वह योजना विफल हो गई।</w:t>
      </w:r>
    </w:p>
    <w:p w14:paraId="15F709D7" w14:textId="77777777" w:rsidR="00565346" w:rsidRPr="00346225" w:rsidRDefault="00565346">
      <w:pPr>
        <w:rPr>
          <w:sz w:val="26"/>
          <w:szCs w:val="26"/>
        </w:rPr>
      </w:pPr>
    </w:p>
    <w:p w14:paraId="41413C0C" w14:textId="22210D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वह उसके पास वापस आती है, श्लोक 10, और उसे डांटते हुए कहती है, तुमने मेरा मजाक उड़ाया है,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अब मुझे बताओ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कि यह क्या है। और इसलिए, वह उससे कहता है, कुछ नई रस्सियाँ ले लो, और यह उन रस्सियों के लिए वही शब्द है जिन्हें उसने पहले तोड़ दिया था, इसलिए वह एक तरह से उसकी चेन को झटका दे रहा है, लेकिन वह उन्हें ऐसा करने के लिए कहता है, वे ऐसा करते हैं, कोशिश करें उस पर घात लगाने के लिए झूठ बोलना, काम नहीं करता, वह रस्सियों को आसानी से तोड़ देता है। अगले श्लोक 13 में और उसके बाद, वह अब और अधिक आग्रहपूर्ण हो जाती है और कहती है, अब तक तुमने मेरा उपहास किया है, मुझसे झूठ बोला है, तो मुझे बताओ कि तुम कैसे बंधे रहोगे।</w:t>
      </w:r>
    </w:p>
    <w:p w14:paraId="7EA96203" w14:textId="77777777" w:rsidR="00565346" w:rsidRPr="00346225" w:rsidRDefault="00565346">
      <w:pPr>
        <w:rPr>
          <w:sz w:val="26"/>
          <w:szCs w:val="26"/>
        </w:rPr>
      </w:pPr>
    </w:p>
    <w:p w14:paraId="4321FC22" w14:textId="64024F96"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वह कहता है, ठीक है, अगर तुम मेरे ताले करघे में बुनोगे, तो मैं असहाय हो जाऊंगा। यहां हम ताकत के वास्तविक स्रोत के करीब पहुंच रहे हैं, क्योंकि अब हमारे पास उसके बाल शामिल हैं, जब समय आता है और घात आता है, तब भी वह कूदता है और जाहिरा तौर पर अपने सिर पर बंधे करघे के साथ भागने में सक्षम होता है, इसलिए वह भी काम नहीं किया. तो, अंत में वह श्लोक 15 और उसके बाद में उसके दिल की तारों को खींचती है, और कहती है, तुम कैसे कह सकते हो कि मैं तुमसे प्यार करती हूँ जब तुम्हारा दिल मेरे साथ नहीं है, तुमने मेरा मज़ाक उड़ाया है, वगैरह-वगैरह।</w:t>
      </w:r>
    </w:p>
    <w:p w14:paraId="09D285B0" w14:textId="77777777" w:rsidR="00565346" w:rsidRPr="00346225" w:rsidRDefault="00565346">
      <w:pPr>
        <w:rPr>
          <w:sz w:val="26"/>
          <w:szCs w:val="26"/>
        </w:rPr>
      </w:pPr>
    </w:p>
    <w:p w14:paraId="6C5F628A" w14:textId="66314AA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वह दिन-ब-दिन उस पर बहुत दबाव डालती रही, और अंततः, वह इतना परेशान हो गया कि उसने अंततः उसे अपनी ताकत का रहस्य बता दिया। आयत 17 में, मेरे सिर पर कभी उस्तरा नहीं आएगा, मैं नाज़ीर रहा हूँ। तो हम यहां देखते हैं कि वह जानता है कि वह अपने जन्म के बाद से नाज़ीर रहा है, और वह स्पष्ट रूप से ईर्ष्या से अपने बालों की रक्षा कर रहा है, यह पहली बार लगता है कि उसके बाल काटे गए हैं, लेकिन ध्यान दें कि वह दूसरे को खारिज कर रहा है नाजीराईट प्रतिज्ञा के प्रावधान, उसने मृतकों को छुआ है, वह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शराब पीने की दावत में शामिल रहा है, इसलिए जो प्रतिज्ञा उस पर रखी गई थी उसके बारे में उसका चरित्र एक प्रकार का अस्पष्ट है, वह वास्तव में उसके प्रति वफादार नहीं है, लेकिन अब वह अंततः दे रहा है में और इसके रहस्य को उजागर करना, और व्रत के तीसरे सिद्धांत का त्याग करना।</w:t>
      </w:r>
    </w:p>
    <w:p w14:paraId="22542B6A" w14:textId="77777777" w:rsidR="00565346" w:rsidRPr="00346225" w:rsidRDefault="00565346">
      <w:pPr>
        <w:rPr>
          <w:sz w:val="26"/>
          <w:szCs w:val="26"/>
        </w:rPr>
      </w:pPr>
    </w:p>
    <w:p w14:paraId="12124EE9" w14:textId="628C81B0" w:rsidR="00565346" w:rsidRPr="00346225" w:rsidRDefault="00087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19 में, मुझे खेद है, श्लोक 18 में, दलीला देखती है कि वह अंततः अब ईमानदार है, और इसलिए वह पुरुषों को आने के लिए कहती है, और वे उसे देने के लिए पैसे लाते हैं, और वह उसे सुलाती है, और जब समय आता है, वह उसे जगाती है, कहती है कि पलिश्ती यहाँ हैं, वह सोचता है कि वह अभी भी मजबूत है, वह कूदता है, दूर जाने की कोशिश करता है, और वह कोई दुखद बात नहीं है, श्लोक 20 में, श्लोक 20 के अंत में, यह कहता है कि वह नहीं जानता था कि प्रभु ने उसे छोड़ दिया है।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अध्याय 14 में, हम देखते हैं कि भगवान उसके जीवन में शामिल थे, यह कहता है कि उसके पिता और माँ को नहीं पता था कि यह भगवान की ओर से था, भगवान पलिश्तियों के खिलाफ एक अवसर की तलाश में था, लेकिन अब भगवान ने उसे पूरी तरह से छोड़ दिया था, और वह मूल रूप से अपने दम पर था, और इसलिए पलिश्तियों ने उसे पकड़ लिया, उसकी आंखें निकाल लीं, उसे बंदी बना लिया, और इस समय यह उसके लिए दुखद बात है। लेकिन हमारे पास अच्छी खबर है, कम से कम सैमसन के लिए, क्योंकि उसकी कैद की तरह, श्लोक 22 हमें बताता है कि उसके बाल बढ़ने लगे थे, और इसलिए यह कम से कम पलिश्तियों के लिए एक अशुभ संकेत है।</w:t>
      </w:r>
    </w:p>
    <w:p w14:paraId="636A0C78" w14:textId="77777777" w:rsidR="00565346" w:rsidRPr="00346225" w:rsidRDefault="00565346">
      <w:pPr>
        <w:rPr>
          <w:sz w:val="26"/>
          <w:szCs w:val="26"/>
        </w:rPr>
      </w:pPr>
    </w:p>
    <w:p w14:paraId="766D50E6" w14:textId="6387858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तो, वे एक साथ इकट्ठा होते हैं, और वे अपने भगवान दागोन को एक बड़ा बलिदान चढ़ाने जा रहे हैं, और वे शिमशोन को एक प्रदर्शन के रूप में बाहर लाते हैं, और उसका मजाक उड़ाते हैं, और इसी तरह, और वे उसे बाहर लाते हैं, वहां लगभग 3,000 आदमी हैं और श्लोक 27 में महिलाएं हैं।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इस बिंदु पर, सैमसन फिर से प्रभु से बात करता है, और इस बार ऐसा लगता है कि उसकी प्रार्थना कम स्वार्थी है, यह अधिक ईमानदार है, और इसलिए श्लोक 29 में, मुझे क्षमा करें, 28, शिमशोन ने यहोवा को पुकारकर कहा, हे परमेश्वर यहोवा, कृपया मुझे स्मरण कर, हे परमेश्वर, कृपया मुझे केवल एक बार बल दे, कि मैं पलिश्तियों से अपनी दोनों आंखों का पलटा ले सकूं। वह उन दो मध्य स्तंभों को पकड़ता है जिन पर घर टिका हुआ था, और उस पर अपना वजन डाला, जिससे घर अनिवार्य रूप से गिर गया।</w:t>
      </w:r>
    </w:p>
    <w:p w14:paraId="5AC58AAE" w14:textId="77777777" w:rsidR="00565346" w:rsidRPr="00346225" w:rsidRDefault="00565346">
      <w:pPr>
        <w:rPr>
          <w:sz w:val="26"/>
          <w:szCs w:val="26"/>
        </w:rPr>
      </w:pPr>
    </w:p>
    <w:p w14:paraId="67660A41" w14:textId="0EFE341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फ़िलिस्तीन क्षेत्रों में खुदाई की गई है, और कुछ मंदिर और अभयारण्य पाए गए हैं, उनके ठीक सामने दो स्तंभ हैं जो इमारतों का भार वहन करते प्रतीत होते हैं, और यहाँ इसकी पुष्टि होती प्रतीत होती है। इसलिए, उसे ले जाया गया और दफना दिया गया, और यह कहता है कि उसने 20 वर्षों तक इस्राएल का न्याय किया था, लेकिन यह अंतिम श्लोक के अगले श्लोक, श्लोक 30 में भी कहता है, कि जिन लोगों को उसने अपनी मृत्यु के समय मार डाला था, वे उन लोगों से अधिक थे जिन्हें उसने इस दौरान मारा था। उसकी ज़िंदगी। तो, सैमसन का जीवन त्रासदी और विजय का मिश्रण था।</w:t>
      </w:r>
    </w:p>
    <w:p w14:paraId="50A43FAC" w14:textId="77777777" w:rsidR="00565346" w:rsidRPr="00346225" w:rsidRDefault="00565346">
      <w:pPr>
        <w:rPr>
          <w:sz w:val="26"/>
          <w:szCs w:val="26"/>
        </w:rPr>
      </w:pPr>
    </w:p>
    <w:p w14:paraId="482B7E14" w14:textId="4921263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स्पष्ट रूप से, मानवीय स्तर पर, उसने बहुत विजय प्राप्त की, और परमेश्वर ने उसका उपयोग लोगों पर पलिश्तियों की पकड़ को ढीला करने के लिए किया, हालाँकि अगली पुस्तक में सैमुअल के शुरुआती दिनों में पलिश्ती इसराइल के पक्ष में एक काँटा बने रहे। , और शाऊल और दाऊद, उस ने निश्चय इस समय पलिश्तियोंकी कमर तोड़ दी। फिर भी वह एक दुखद व्यक्ति भी था। मैं कहूंगा कि हम उससे कुछ सबक सीख सकते हैं।</w:t>
      </w:r>
    </w:p>
    <w:p w14:paraId="4790A1E0" w14:textId="77777777" w:rsidR="00565346" w:rsidRPr="00346225" w:rsidRDefault="00565346">
      <w:pPr>
        <w:rPr>
          <w:sz w:val="26"/>
          <w:szCs w:val="26"/>
        </w:rPr>
      </w:pPr>
    </w:p>
    <w:p w14:paraId="1D4A70AA" w14:textId="77777777" w:rsidR="00346225" w:rsidRPr="00346225" w:rsidRDefault="00346225" w:rsidP="00346225">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यह डॉ. डेविड हॉवर्ड रूथ के माध्यम से जोशुआ की पुस्तकों पर अपने शिक्षण में हैं। यह सत्र 28 है, न्यायाधीश 13-16, सैमसन।</w:t>
      </w:r>
    </w:p>
    <w:p w14:paraId="129EFBB3" w14:textId="366D61B7" w:rsidR="00565346" w:rsidRPr="00346225" w:rsidRDefault="00565346" w:rsidP="00346225">
      <w:pPr>
        <w:rPr>
          <w:sz w:val="26"/>
          <w:szCs w:val="26"/>
        </w:rPr>
      </w:pPr>
    </w:p>
    <w:sectPr w:rsidR="00565346" w:rsidRPr="00346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D797" w14:textId="77777777" w:rsidR="00645A01" w:rsidRDefault="00645A01" w:rsidP="00346225">
      <w:r>
        <w:separator/>
      </w:r>
    </w:p>
  </w:endnote>
  <w:endnote w:type="continuationSeparator" w:id="0">
    <w:p w14:paraId="58278867" w14:textId="77777777" w:rsidR="00645A01" w:rsidRDefault="00645A01" w:rsidP="003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E162" w14:textId="77777777" w:rsidR="00645A01" w:rsidRDefault="00645A01" w:rsidP="00346225">
      <w:r>
        <w:separator/>
      </w:r>
    </w:p>
  </w:footnote>
  <w:footnote w:type="continuationSeparator" w:id="0">
    <w:p w14:paraId="39DA7522" w14:textId="77777777" w:rsidR="00645A01" w:rsidRDefault="00645A01" w:rsidP="0034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258149"/>
      <w:docPartObj>
        <w:docPartGallery w:val="Page Numbers (Top of Page)"/>
        <w:docPartUnique/>
      </w:docPartObj>
    </w:sdtPr>
    <w:sdtEndPr>
      <w:rPr>
        <w:noProof/>
      </w:rPr>
    </w:sdtEndPr>
    <w:sdtContent>
      <w:p w14:paraId="4D007F3C" w14:textId="06EF5C7E" w:rsidR="00346225" w:rsidRDefault="003462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134A69" w14:textId="77777777" w:rsidR="00346225" w:rsidRDefault="00346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45F"/>
    <w:multiLevelType w:val="hybridMultilevel"/>
    <w:tmpl w:val="D756B31C"/>
    <w:lvl w:ilvl="0" w:tplc="EC3AEA52">
      <w:start w:val="1"/>
      <w:numFmt w:val="bullet"/>
      <w:lvlText w:val="●"/>
      <w:lvlJc w:val="left"/>
      <w:pPr>
        <w:ind w:left="720" w:hanging="360"/>
      </w:pPr>
    </w:lvl>
    <w:lvl w:ilvl="1" w:tplc="F09ACF16">
      <w:start w:val="1"/>
      <w:numFmt w:val="bullet"/>
      <w:lvlText w:val="○"/>
      <w:lvlJc w:val="left"/>
      <w:pPr>
        <w:ind w:left="1440" w:hanging="360"/>
      </w:pPr>
    </w:lvl>
    <w:lvl w:ilvl="2" w:tplc="0B0E5F18">
      <w:start w:val="1"/>
      <w:numFmt w:val="bullet"/>
      <w:lvlText w:val="■"/>
      <w:lvlJc w:val="left"/>
      <w:pPr>
        <w:ind w:left="2160" w:hanging="360"/>
      </w:pPr>
    </w:lvl>
    <w:lvl w:ilvl="3" w:tplc="8050E41C">
      <w:start w:val="1"/>
      <w:numFmt w:val="bullet"/>
      <w:lvlText w:val="●"/>
      <w:lvlJc w:val="left"/>
      <w:pPr>
        <w:ind w:left="2880" w:hanging="360"/>
      </w:pPr>
    </w:lvl>
    <w:lvl w:ilvl="4" w:tplc="A4E2E392">
      <w:start w:val="1"/>
      <w:numFmt w:val="bullet"/>
      <w:lvlText w:val="○"/>
      <w:lvlJc w:val="left"/>
      <w:pPr>
        <w:ind w:left="3600" w:hanging="360"/>
      </w:pPr>
    </w:lvl>
    <w:lvl w:ilvl="5" w:tplc="EA38F8BC">
      <w:start w:val="1"/>
      <w:numFmt w:val="bullet"/>
      <w:lvlText w:val="■"/>
      <w:lvlJc w:val="left"/>
      <w:pPr>
        <w:ind w:left="4320" w:hanging="360"/>
      </w:pPr>
    </w:lvl>
    <w:lvl w:ilvl="6" w:tplc="CD5CF084">
      <w:start w:val="1"/>
      <w:numFmt w:val="bullet"/>
      <w:lvlText w:val="●"/>
      <w:lvlJc w:val="left"/>
      <w:pPr>
        <w:ind w:left="5040" w:hanging="360"/>
      </w:pPr>
    </w:lvl>
    <w:lvl w:ilvl="7" w:tplc="801AF7FC">
      <w:start w:val="1"/>
      <w:numFmt w:val="bullet"/>
      <w:lvlText w:val="●"/>
      <w:lvlJc w:val="left"/>
      <w:pPr>
        <w:ind w:left="5760" w:hanging="360"/>
      </w:pPr>
    </w:lvl>
    <w:lvl w:ilvl="8" w:tplc="3B5E1012">
      <w:start w:val="1"/>
      <w:numFmt w:val="bullet"/>
      <w:lvlText w:val="●"/>
      <w:lvlJc w:val="left"/>
      <w:pPr>
        <w:ind w:left="6480" w:hanging="360"/>
      </w:pPr>
    </w:lvl>
  </w:abstractNum>
  <w:num w:numId="1" w16cid:durableId="10647191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46"/>
    <w:rsid w:val="00087768"/>
    <w:rsid w:val="001707A3"/>
    <w:rsid w:val="00346225"/>
    <w:rsid w:val="00565346"/>
    <w:rsid w:val="00645A01"/>
    <w:rsid w:val="007D5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B17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6225"/>
    <w:pPr>
      <w:tabs>
        <w:tab w:val="center" w:pos="4680"/>
        <w:tab w:val="right" w:pos="9360"/>
      </w:tabs>
    </w:pPr>
  </w:style>
  <w:style w:type="character" w:customStyle="1" w:styleId="HeaderChar">
    <w:name w:val="Header Char"/>
    <w:basedOn w:val="DefaultParagraphFont"/>
    <w:link w:val="Header"/>
    <w:uiPriority w:val="99"/>
    <w:rsid w:val="00346225"/>
  </w:style>
  <w:style w:type="paragraph" w:styleId="Footer">
    <w:name w:val="footer"/>
    <w:basedOn w:val="Normal"/>
    <w:link w:val="FooterChar"/>
    <w:uiPriority w:val="99"/>
    <w:unhideWhenUsed/>
    <w:rsid w:val="00346225"/>
    <w:pPr>
      <w:tabs>
        <w:tab w:val="center" w:pos="4680"/>
        <w:tab w:val="right" w:pos="9360"/>
      </w:tabs>
    </w:pPr>
  </w:style>
  <w:style w:type="character" w:customStyle="1" w:styleId="FooterChar">
    <w:name w:val="Footer Char"/>
    <w:basedOn w:val="DefaultParagraphFont"/>
    <w:link w:val="Footer"/>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5770</Words>
  <Characters>24606</Characters>
  <Application>Microsoft Office Word</Application>
  <DocSecurity>0</DocSecurity>
  <Lines>521</Lines>
  <Paragraphs>110</Paragraphs>
  <ScaleCrop>false</ScaleCrop>
  <HeadingPairs>
    <vt:vector size="2" baseType="variant">
      <vt:variant>
        <vt:lpstr>Title</vt:lpstr>
      </vt:variant>
      <vt:variant>
        <vt:i4>1</vt:i4>
      </vt:variant>
    </vt:vector>
  </HeadingPairs>
  <TitlesOfParts>
    <vt:vector size="1" baseType="lpstr">
      <vt:lpstr>Howard Josh Ruth Session28 Judg13 16</vt:lpstr>
    </vt:vector>
  </TitlesOfParts>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Session28 Judg13 16</dc:title>
  <dc:creator>TurboScribe.ai</dc:creator>
  <cp:lastModifiedBy>Ted Hildebrandt</cp:lastModifiedBy>
  <cp:revision>5</cp:revision>
  <dcterms:created xsi:type="dcterms:W3CDTF">2024-02-04T20:10:00Z</dcterms:created>
  <dcterms:modified xsi:type="dcterms:W3CDTF">2024-03-01T11:34:00Z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302e148fbdd590666657cca8de0a3f4b0648cd602ec10669b317484e4f42e8c1</vt:lpwstr>
  </property>
</Properties>
</file>