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David Howard 博士，Joshua-Ruth，第一节</w:t>
      </w:r>
    </w:p>
    <w:p w14:paraId="5E45451D" w14:textId="36D75AE9" w:rsidR="00443947"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简介第 1 部分</w:t>
      </w:r>
    </w:p>
    <w:p w14:paraId="42A980C8" w14:textId="5E2E73B4" w:rsidR="003356CA" w:rsidRPr="003356CA" w:rsidRDefault="003356CA" w:rsidP="003356CA">
      <w:pPr xmlns:w="http://schemas.openxmlformats.org/wordprocessingml/2006/main">
        <w:jc w:val="center"/>
        <w:rPr>
          <w:rFonts w:ascii="Calibri" w:eastAsia="Calibri" w:hAnsi="Calibri" w:cs="Calibri"/>
          <w:sz w:val="26"/>
          <w:szCs w:val="26"/>
        </w:rPr>
      </w:pPr>
      <w:r xmlns:w="http://schemas.openxmlformats.org/wordprocessingml/2006/main" w:rsidRPr="003356CA">
        <w:rPr>
          <w:rFonts w:ascii="AA Times New Roman" w:eastAsia="Calibri" w:hAnsi="AA Times New Roman" w:cs="AA Times New Roman"/>
          <w:sz w:val="26"/>
          <w:szCs w:val="26"/>
        </w:rPr>
        <w:t xml:space="preserve">© </w:t>
      </w:r>
      <w:r xmlns:w="http://schemas.openxmlformats.org/wordprocessingml/2006/main" w:rsidRPr="003356CA">
        <w:rPr>
          <w:rFonts w:ascii="Calibri" w:eastAsia="Calibri" w:hAnsi="Calibri" w:cs="Calibri"/>
          <w:sz w:val="26"/>
          <w:szCs w:val="26"/>
        </w:rPr>
        <w:t xml:space="preserve">2024 大卫·霍华德和特德·希尔德布兰特</w:t>
      </w:r>
    </w:p>
    <w:p w14:paraId="6BD16004" w14:textId="77777777" w:rsidR="003356CA" w:rsidRPr="003356CA" w:rsidRDefault="003356CA">
      <w:pPr>
        <w:rPr>
          <w:sz w:val="26"/>
          <w:szCs w:val="26"/>
        </w:rPr>
      </w:pPr>
    </w:p>
    <w:p w14:paraId="4617B953" w14:textId="37372FF5" w:rsidR="003356CA"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这是大卫·霍华德博士通过路得对约书亚的教导。这是第一节，约书亚简介，第一部分，约书亚，日期和作者。</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大家好，我是大卫·霍华德教授。我刚刚在神学院完成了旧约教学的第 36 年，主要是在明尼苏达州圣保罗的伯特利神学院。事实上，我几个月前刚刚退休，将继续在海外任教，并在美国各地担任兼职。但是，能够一生研究旧约，本质上是学术工作，我感到非常荣幸。我要谈谈我是如何以及为何进入旧约的。</w:t>
      </w:r>
    </w:p>
    <w:p w14:paraId="43095DAE" w14:textId="77777777" w:rsidR="00443947" w:rsidRPr="003356CA" w:rsidRDefault="00443947">
      <w:pPr>
        <w:rPr>
          <w:sz w:val="26"/>
          <w:szCs w:val="26"/>
        </w:rPr>
      </w:pPr>
    </w:p>
    <w:p w14:paraId="496D8A82" w14:textId="516A989E"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我希望这对你有好处。我是在教堂里长大的。我的父母都是传教士。我人生的前 15 年是在拉丁美洲长大的。我受到敬虔的老师、牧师和父母的教导。当我成年后，我意识到我对新约了解很多，而对旧约却知之甚少，尽管我已经读过好几遍了。</w:t>
      </w:r>
    </w:p>
    <w:p w14:paraId="0A677D23" w14:textId="77777777" w:rsidR="00443947" w:rsidRPr="003356CA" w:rsidRDefault="00443947">
      <w:pPr>
        <w:rPr>
          <w:sz w:val="26"/>
          <w:szCs w:val="26"/>
        </w:rPr>
      </w:pPr>
    </w:p>
    <w:p w14:paraId="3F386E5F" w14:textId="09AE5E7B"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所以，当主呼召我进入研究生院学习圣经时，我决定也许旧约圣经是一个值得去的地方，只是为了自己学习一点。我进入研究生院并不是为了从事这一职业。事实上，我在大学里学的是生物医学预科专业，但我没有进入医学院，这就是一种身份危机。</w:t>
      </w:r>
    </w:p>
    <w:p w14:paraId="72EF175D" w14:textId="77777777" w:rsidR="00443947" w:rsidRPr="003356CA" w:rsidRDefault="00443947">
      <w:pPr>
        <w:rPr>
          <w:sz w:val="26"/>
          <w:szCs w:val="26"/>
        </w:rPr>
      </w:pPr>
    </w:p>
    <w:p w14:paraId="5960375B" w14:textId="276D8F8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但我很高兴主呼召我朝这个方向前进。所以，我出于个人原因选择了旧约，但一件事又导致了另一件事。我真的觉得自己被召唤去教书，我的教授们说，如果你这样做，你就需要获得博士学位。</w:t>
      </w:r>
    </w:p>
    <w:p w14:paraId="5B387F8A" w14:textId="77777777" w:rsidR="00443947" w:rsidRPr="003356CA" w:rsidRDefault="00443947">
      <w:pPr>
        <w:rPr>
          <w:sz w:val="26"/>
          <w:szCs w:val="26"/>
        </w:rPr>
      </w:pPr>
    </w:p>
    <w:p w14:paraId="2181B70A" w14:textId="5ED7B1C2"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因此，我在密歇根大学获得了近东研究博士学位，研究《旧约》的背景、语言和历史，并于 80 年代初开始在伯特利神学院任教。我在芝加哥地区的三一神学院和新奥尔良浸信会神学院教过几年书，最后 18 年又在伯特利教书。我有幸在几个不同的背景下研究约书亚记。</w:t>
      </w:r>
    </w:p>
    <w:p w14:paraId="0857AF50" w14:textId="77777777" w:rsidR="00443947" w:rsidRPr="003356CA" w:rsidRDefault="00443947">
      <w:pPr>
        <w:rPr>
          <w:sz w:val="26"/>
          <w:szCs w:val="26"/>
        </w:rPr>
      </w:pPr>
    </w:p>
    <w:p w14:paraId="26ED37C7" w14:textId="7B93989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在我硕士和博士学位的三个不同课程中，我们阅读了希伯来语的约书亚记，所以我有丰富的翻译经验。我开始写关于这本书的文章，最终被要求为这本书写评论，能够深入研究这本书并学到很多东西是我的荣幸。所以，这个系列将贯穿约书亚记。</w:t>
      </w:r>
    </w:p>
    <w:p w14:paraId="75818B1B" w14:textId="77777777" w:rsidR="00443947" w:rsidRPr="003356CA" w:rsidRDefault="00443947">
      <w:pPr>
        <w:rPr>
          <w:sz w:val="26"/>
          <w:szCs w:val="26"/>
        </w:rPr>
      </w:pPr>
    </w:p>
    <w:p w14:paraId="05C28565" w14:textId="3716FC0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这是一本很棒的书，我真的很幸运能够教授它、研究它，我希望在我们阅读和介绍这本书时，这对你来说是一次很好的经历。所以，如果我要问这本书的第一印象，我会在课堂上这样做，很多时候人们会说，嗯，这是关于战斗的。我有首歌《约书亚适合耶利哥之战》，这就是我们的印象，还有征服，然后是土地。</w:t>
      </w:r>
    </w:p>
    <w:p w14:paraId="12842D77" w14:textId="77777777" w:rsidR="00443947" w:rsidRPr="003356CA" w:rsidRDefault="00443947">
      <w:pPr>
        <w:rPr>
          <w:sz w:val="26"/>
          <w:szCs w:val="26"/>
        </w:rPr>
      </w:pPr>
    </w:p>
    <w:p w14:paraId="73D0E36D" w14:textId="07CE8DA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当然，这一切都是真的。书中有大量的内容，重点关注与迦南人的战斗和冲突，但我认为有时我们通过自己的眼睛，将战斗视为人类的努力，我想强调，我们会看到这一切的发生当然，事实上，战争是通过上帝的眼睛看到的，上帝是战争背后的主要行动者和推动者，而以色列在某种意义上是一个旁观者。神总是赐予胜利。</w:t>
      </w:r>
    </w:p>
    <w:p w14:paraId="2FB1CB74" w14:textId="77777777" w:rsidR="00443947" w:rsidRPr="003356CA" w:rsidRDefault="00443947">
      <w:pPr>
        <w:rPr>
          <w:sz w:val="26"/>
          <w:szCs w:val="26"/>
        </w:rPr>
      </w:pPr>
    </w:p>
    <w:p w14:paraId="52D6E88C" w14:textId="1A1C16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如果你想一想，《约书亚记》中从来没有任何一场真正的战争，以色列是凭借优越的军事力量或他们自己的努力而赢得战争的。是上帝创造了奇迹，上帝指挥了战斗，或者其他任何可能的事情。当然，实际上，战斗只消耗了全书 24 章中的大约 5 章，以及全书 24 章中的 6 章，即第 6 章到第 12 章。</w:t>
      </w:r>
    </w:p>
    <w:p w14:paraId="19A420AC" w14:textId="77777777" w:rsidR="00443947" w:rsidRPr="003356CA" w:rsidRDefault="00443947">
      <w:pPr>
        <w:rPr>
          <w:sz w:val="26"/>
          <w:szCs w:val="26"/>
        </w:rPr>
      </w:pPr>
    </w:p>
    <w:p w14:paraId="488629D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我猜应该是七章吧本书的其余部分是为第一章至第五章中的战斗做准备，然后是土地的分配和上帝应许的实现。因此，这本书更关注的是迦南地，它是上帝的礼物，是休息的地方，是继承的地方，也是以色列未来能够生活的地方。未来几个世纪的生活。</w:t>
      </w:r>
    </w:p>
    <w:p w14:paraId="5E00289F" w14:textId="77777777" w:rsidR="00443947" w:rsidRPr="003356CA" w:rsidRDefault="00443947">
      <w:pPr>
        <w:rPr>
          <w:sz w:val="26"/>
          <w:szCs w:val="26"/>
        </w:rPr>
      </w:pPr>
    </w:p>
    <w:p w14:paraId="47233DD8" w14:textId="18448C79"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这本书的结尾是约书亚在几次演讲中反思了上帝所做的事情，并且再次为这些战斗提供了一种精神上的覆盖。人们在战争方面经常想到的另一件事是以色列人对迦南人的歼灭和毁灭。这似乎相当严酷，而且鉴于有关伊斯兰圣战和许多激进伊斯兰组织想要消灭所有异教徒等的现代新闻，今天它显得尤为紧迫。</w:t>
      </w:r>
    </w:p>
    <w:p w14:paraId="2E085865" w14:textId="77777777" w:rsidR="00443947" w:rsidRPr="003356CA" w:rsidRDefault="00443947">
      <w:pPr>
        <w:rPr>
          <w:sz w:val="26"/>
          <w:szCs w:val="26"/>
        </w:rPr>
      </w:pPr>
    </w:p>
    <w:p w14:paraId="1133D4C4" w14:textId="7635DF4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因此，可以说，圣经本质上是在宽恕同一件事、同一类型的事情。我认为存在重要的差异，我们将在序列的后面部分讨论这些差异，但这是人们在阅读本书时所关心的另一个问题。但我希望我们能看得更远，在这本书中看到上帝的一些伟大行动，并通过他对待自己的子民以及实际上的迦南人、外国人的方式来了解上帝到底是谁。 。</w:t>
      </w:r>
    </w:p>
    <w:p w14:paraId="0C760DEA" w14:textId="77777777" w:rsidR="00443947" w:rsidRPr="003356CA" w:rsidRDefault="00443947">
      <w:pPr>
        <w:rPr>
          <w:sz w:val="26"/>
          <w:szCs w:val="26"/>
        </w:rPr>
      </w:pPr>
    </w:p>
    <w:p w14:paraId="28009204" w14:textId="5D48A8F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这不仅是一本关于邪恶迦南人的惩罚和冲突的书，而且</w:t>
      </w:r>
      <w:r xmlns:w="http://schemas.openxmlformats.org/wordprocessingml/2006/main" w:rsidR="00DC4F12">
        <w:rPr>
          <w:rFonts w:ascii="Calibri" w:eastAsia="Calibri" w:hAnsi="Calibri" w:cs="Calibri"/>
          <w:sz w:val="26"/>
          <w:szCs w:val="26"/>
        </w:rPr>
        <w:t xml:space="preserve">还有一些关于幸免于难的迦南人的鼓舞人心的故事。这就是对本书概述的介绍。那么，我们来谈谈这本书本身。</w:t>
      </w:r>
    </w:p>
    <w:p w14:paraId="38EE6C49" w14:textId="77777777" w:rsidR="00443947" w:rsidRPr="003356CA" w:rsidRDefault="00443947">
      <w:pPr>
        <w:rPr>
          <w:sz w:val="26"/>
          <w:szCs w:val="26"/>
        </w:rPr>
      </w:pPr>
    </w:p>
    <w:p w14:paraId="2DBCF547" w14:textId="4069FA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如果您有一本圣经，那么阅读这些部分将会很有帮助。所以，我会请你翻到《约书亚记》，我们会深入研究。我们会看看这个人和背景、日期的一些细节，然后我们会看看历史背景，参考我身后的地图。</w:t>
      </w:r>
    </w:p>
    <w:p w14:paraId="451A6694" w14:textId="77777777" w:rsidR="00443947" w:rsidRPr="003356CA" w:rsidRDefault="00443947">
      <w:pPr>
        <w:rPr>
          <w:sz w:val="26"/>
          <w:szCs w:val="26"/>
        </w:rPr>
      </w:pPr>
    </w:p>
    <w:p w14:paraId="20DE280A"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我们还将提及我所说的文学背景，它如何融入圣经正典，即在这一特定点上的旧约正典。所以这些将是我们要关注的一些事情。然后我们将看看我所认为的本书的总体主题，然后在我们开始第一章之前讨论一些辅助主题。</w:t>
      </w:r>
    </w:p>
    <w:p w14:paraId="05B2CD2C" w14:textId="77777777" w:rsidR="00443947" w:rsidRPr="003356CA" w:rsidRDefault="00443947">
      <w:pPr>
        <w:rPr>
          <w:sz w:val="26"/>
          <w:szCs w:val="26"/>
        </w:rPr>
      </w:pPr>
    </w:p>
    <w:p w14:paraId="3775B3AD" w14:textId="3FDEB9E6" w:rsidR="00443947" w:rsidRPr="003356CA" w:rsidRDefault="00DC4F12">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所以，如果你在圣经的第一页或第一章上看到，你通常会在扉页上看到，它会说约书亚记或约书亚记。当然，这本书的书名来自主角，当时以色列的领袖，名叫约书亚的人。他是摩西的继承者，现在是以色列的新领袖。</w:t>
      </w:r>
    </w:p>
    <w:p w14:paraId="397AD182" w14:textId="77777777" w:rsidR="00443947" w:rsidRPr="003356CA" w:rsidRDefault="00443947">
      <w:pPr>
        <w:rPr>
          <w:sz w:val="26"/>
          <w:szCs w:val="26"/>
        </w:rPr>
      </w:pPr>
    </w:p>
    <w:p w14:paraId="37C44404" w14:textId="6F3D83BA" w:rsidR="00443947" w:rsidRPr="003356CA" w:rsidRDefault="00DC4F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他的希伯来语名字是 Yehoshua，意思是“主拯救”、“主拯救”、“耶和华”，是上帝拯救或拯救的个人神名。有趣的是，在旧约的希腊译本中，这个名字被译为“Yesus”，与新约中的“耶稣”这个名字相同。而约书亚的原名，我们发现在民数记第13章中，他的原名是何细亚，非常相似，意思是拯救或释放。</w:t>
      </w:r>
    </w:p>
    <w:p w14:paraId="7F72147B" w14:textId="77777777" w:rsidR="00443947" w:rsidRPr="003356CA" w:rsidRDefault="00443947">
      <w:pPr>
        <w:rPr>
          <w:sz w:val="26"/>
          <w:szCs w:val="26"/>
        </w:rPr>
      </w:pPr>
    </w:p>
    <w:p w14:paraId="5688BA61"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但我们在民数记 13 章 16 节中读到，摩西将约书亚的名字改为“耶和华拯救”。有趣的是，我们经常通过看到上帝、人民和伟大领袖摩西伟大行动的镜头来阅读摩西五经。但当你回来并通过约书亚这个人的视角来看时，他在摩西五经中多次出现。</w:t>
      </w:r>
    </w:p>
    <w:p w14:paraId="5662F347" w14:textId="77777777" w:rsidR="00443947" w:rsidRPr="003356CA" w:rsidRDefault="00443947">
      <w:pPr>
        <w:rPr>
          <w:sz w:val="26"/>
          <w:szCs w:val="26"/>
        </w:rPr>
      </w:pPr>
    </w:p>
    <w:p w14:paraId="2D1BD50B" w14:textId="08C4343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首先，他出现在《出埃及记》第 17 章中，他是摩西的助手和亲密知己。根据《出埃及记》第 33 章，他从摩西年轻时起就一直是他的助手。在《出埃及记》第 24 章中，他陪伴摩西登上西奈山。</w:t>
      </w:r>
    </w:p>
    <w:p w14:paraId="1FC8D034" w14:textId="77777777" w:rsidR="00443947" w:rsidRPr="003356CA" w:rsidRDefault="00443947">
      <w:pPr>
        <w:rPr>
          <w:sz w:val="26"/>
          <w:szCs w:val="26"/>
        </w:rPr>
      </w:pPr>
    </w:p>
    <w:p w14:paraId="75E8201F" w14:textId="15974A6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他是被派往应许之地的 12 名间谍之一，也是带回阳性报告的两名间谍之一。因此，他和迦勒被允许进入应许之地。在民数记第 27 章中，有一个重要的仪式，他实际上被指定为摩西的继承人。</w:t>
      </w:r>
    </w:p>
    <w:p w14:paraId="65253F2B" w14:textId="77777777" w:rsidR="00443947" w:rsidRPr="003356CA" w:rsidRDefault="00443947">
      <w:pPr>
        <w:rPr>
          <w:sz w:val="26"/>
          <w:szCs w:val="26"/>
        </w:rPr>
      </w:pPr>
    </w:p>
    <w:p w14:paraId="60F542D7" w14:textId="680D864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这是一段相当长的段落，重点是他的委托。他是一个有神的灵住在他里面的人（民数记 27 章 8 节）。委任仪式是一件</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非常庄严的事情，全体会众都参加了。大祭司以利以谢主持了仪式，在仪式上</w:t>
      </w:r>
      <w:r xmlns:w="http://schemas.openxmlformats.org/wordprocessingml/2006/main" w:rsidR="00DC4F12">
        <w:rPr>
          <w:rFonts w:ascii="Calibri" w:eastAsia="Calibri" w:hAnsi="Calibri" w:cs="Calibri"/>
          <w:sz w:val="26"/>
          <w:szCs w:val="26"/>
        </w:rPr>
        <w:t xml:space="preserve">，他按按在摩西的手上，被赋予了摩西的权柄。</w:t>
      </w:r>
    </w:p>
    <w:p w14:paraId="3C12135D" w14:textId="77777777" w:rsidR="00443947" w:rsidRPr="003356CA" w:rsidRDefault="00443947">
      <w:pPr>
        <w:rPr>
          <w:sz w:val="26"/>
          <w:szCs w:val="26"/>
        </w:rPr>
      </w:pPr>
    </w:p>
    <w:p w14:paraId="1C7DA7C9" w14:textId="3744CBA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后来他受命与以利以谢一起分配土地。因此，在约书亚记本身中，我们看到几个重要的地方都给出了土地的分配，而正是约书亚，领袖和以利以谢，祭司，在这样做。因此，当他们到达这片土地时，这是一件庄严的事情，因为上帝对他的两个人——精神领袖，以及某种意义上的世俗领袖——的认可。</w:t>
      </w:r>
    </w:p>
    <w:p w14:paraId="1B9A8B0F" w14:textId="77777777" w:rsidR="00443947" w:rsidRPr="003356CA" w:rsidRDefault="00443947">
      <w:pPr>
        <w:rPr>
          <w:sz w:val="26"/>
          <w:szCs w:val="26"/>
        </w:rPr>
      </w:pPr>
    </w:p>
    <w:p w14:paraId="12D58B67" w14:textId="7D10AB0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当摩西在申命记 31 章中走到生命的尽头时，我们读到他提醒每个人约书亚是指定的继承人。他嘱咐约书亚要坚强、勇敢，这与约书亚记第一章中神用类似的话对他说话时所用的词是一样的。当摩西即将去世时，约书亚与他一起进入会幕，我认为这是与会幕分开的帐篷。</w:t>
      </w:r>
    </w:p>
    <w:p w14:paraId="2551B6CD" w14:textId="77777777" w:rsidR="00443947" w:rsidRPr="003356CA" w:rsidRDefault="00443947">
      <w:pPr>
        <w:rPr>
          <w:sz w:val="26"/>
          <w:szCs w:val="26"/>
        </w:rPr>
      </w:pPr>
    </w:p>
    <w:p w14:paraId="4ADE9BC8" w14:textId="39280D9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但他与他同在，上帝也与他们同在。最后，在申命记第 34 章中，这一章讲述了摩西的死，并且将摩西评价为卓越的领袖，自以色列以来，在申命记的最后三节中，从未有过像摩西这样的先知。 34节第9节提到约书亚。嫩的儿子约书亚充满了智慧的灵。摩西按手在他身上，以色列人就听从他，照耶和华所吩咐摩西的行。</w:t>
      </w:r>
    </w:p>
    <w:p w14:paraId="590B222B" w14:textId="77777777" w:rsidR="00443947" w:rsidRPr="003356CA" w:rsidRDefault="00443947">
      <w:pPr>
        <w:rPr>
          <w:sz w:val="26"/>
          <w:szCs w:val="26"/>
        </w:rPr>
      </w:pPr>
    </w:p>
    <w:p w14:paraId="1B2AB5A6"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所以，显然，摩西是一位伟大的领袖，他是旧约历史其余部分中的一位杰出人物。约书亚是他指定的继任者。从某种意义上说，我们将看到约书亚如何成长为领导者。</w:t>
      </w:r>
    </w:p>
    <w:p w14:paraId="5087559B" w14:textId="77777777" w:rsidR="00443947" w:rsidRPr="003356CA" w:rsidRDefault="00443947">
      <w:pPr>
        <w:rPr>
          <w:sz w:val="26"/>
          <w:szCs w:val="26"/>
        </w:rPr>
      </w:pPr>
    </w:p>
    <w:p w14:paraId="72EBECE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从来没有人将他与摩西相比，但在《约书亚记》和《摩西五经》中，他显然是接替摩西的人，并且在某种意义上，接替了他的位置，尽管也许他不是不是制定法律或诸如此类的事情意义上的领导者。书中清楚地表明上帝多次与他同在。几乎有十几次，它说上帝与约书亚同在，就像他与摩西同在一样。</w:t>
      </w:r>
    </w:p>
    <w:p w14:paraId="5FEC52B3" w14:textId="77777777" w:rsidR="00443947" w:rsidRPr="003356CA" w:rsidRDefault="00443947">
      <w:pPr>
        <w:rPr>
          <w:sz w:val="26"/>
          <w:szCs w:val="26"/>
        </w:rPr>
      </w:pPr>
    </w:p>
    <w:p w14:paraId="082D95BE" w14:textId="18C390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全国人民都发誓要服从他并为他服务。在他的事工开始时，在第一章中，当他们说我们将遵行一切命令时，就像我们服从摩西一样，我们也会服从你。在书的最后，他们在第 24 章接受了他的挑战，发誓追随他。</w:t>
      </w:r>
    </w:p>
    <w:p w14:paraId="57D63F09" w14:textId="77777777" w:rsidR="00443947" w:rsidRPr="003356CA" w:rsidRDefault="00443947">
      <w:pPr>
        <w:rPr>
          <w:sz w:val="26"/>
          <w:szCs w:val="26"/>
        </w:rPr>
      </w:pPr>
    </w:p>
    <w:p w14:paraId="513D3222"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我们看到约书亚在最后的演讲中，即第 22 章至 24 章中，表现出权威。他的讲话具有极大的权威。当本书结束时，他被称为主的仆人。</w:t>
      </w:r>
    </w:p>
    <w:p w14:paraId="33B9117A" w14:textId="77777777" w:rsidR="00443947" w:rsidRPr="003356CA" w:rsidRDefault="00443947">
      <w:pPr>
        <w:rPr>
          <w:sz w:val="26"/>
          <w:szCs w:val="26"/>
        </w:rPr>
      </w:pPr>
    </w:p>
    <w:p w14:paraId="5DE047F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我想说，书中有一个有趣的工作主题。也许这是一个谈论这个问题的地方。如果您转向其他地方，请参阅约书亚记 1 章。</w:t>
      </w:r>
    </w:p>
    <w:p w14:paraId="0035B5FC" w14:textId="77777777" w:rsidR="00443947" w:rsidRPr="003356CA" w:rsidRDefault="00443947">
      <w:pPr>
        <w:rPr>
          <w:sz w:val="26"/>
          <w:szCs w:val="26"/>
        </w:rPr>
      </w:pPr>
    </w:p>
    <w:p w14:paraId="27934390"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我们将在第 1 节中看到，它说，在耶和华的仆人摩西死后，摩西在约书亚记中大约有 16、18 次被称为耶和华的仆人。在《约书亚记》中，他被称呼的次数比在整个摩西五经中被称呼的次数还多。所以，摩西是耶和华的仆人。</w:t>
      </w:r>
    </w:p>
    <w:p w14:paraId="5793BBF0" w14:textId="77777777" w:rsidR="00443947" w:rsidRPr="003356CA" w:rsidRDefault="00443947">
      <w:pPr>
        <w:rPr>
          <w:sz w:val="26"/>
          <w:szCs w:val="26"/>
        </w:rPr>
      </w:pPr>
    </w:p>
    <w:p w14:paraId="599DB922" w14:textId="218E0902"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耶和华对嫩的儿子约书亚说，他是摩西的助手，或摩西的助手。有趣的是，约书亚是摩西的继承人，指定的继承人，上帝祝福他，等等。但这本书的作者在这里并没有称他为主的仆人。</w:t>
      </w:r>
    </w:p>
    <w:p w14:paraId="12D42A1E" w14:textId="77777777" w:rsidR="00443947" w:rsidRPr="003356CA" w:rsidRDefault="00443947">
      <w:pPr>
        <w:rPr>
          <w:sz w:val="26"/>
          <w:szCs w:val="26"/>
        </w:rPr>
      </w:pPr>
    </w:p>
    <w:p w14:paraId="70606F6D"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摩西是耶和华的仆人，但约书亚只是摩西的助手。从某种意义上说，他并没有完全被赋予完全的权力，或者至少是这本书的作者没有赋予他完全的权力。在《约书亚记》中，摩西被称为耶和华的仆人 16 到 18 次，但直到最后，约书亚才被称为耶和华的仆人。</w:t>
      </w:r>
    </w:p>
    <w:p w14:paraId="3E9FA115" w14:textId="77777777" w:rsidR="00443947" w:rsidRPr="003356CA" w:rsidRDefault="00443947">
      <w:pPr>
        <w:rPr>
          <w:sz w:val="26"/>
          <w:szCs w:val="26"/>
        </w:rPr>
      </w:pPr>
    </w:p>
    <w:p w14:paraId="0CF37F78" w14:textId="60FC4EA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当我们看到约书亚去世并被埋葬时我们所说的死亡通知时，你就读到了书的结尾。第24章第29节说，这事之后，耶和华的仆人嫩的儿子约书亚就死了。已经110岁了，就这样吧。</w:t>
      </w:r>
    </w:p>
    <w:p w14:paraId="746DD417" w14:textId="77777777" w:rsidR="00443947" w:rsidRPr="003356CA" w:rsidRDefault="00443947">
      <w:pPr>
        <w:rPr>
          <w:sz w:val="26"/>
          <w:szCs w:val="26"/>
        </w:rPr>
      </w:pPr>
    </w:p>
    <w:p w14:paraId="346E6AB8" w14:textId="277264ED"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因此，从某种意义上说，约书亚在被指定为耶和华的仆人之前必须死，但这本书最终给了他这种荣誉，就像我们对摩西一样。所以，关于约书亚这个人就够了。我们来谈谈这本书本身、作者身份以及这本书的写作日期。</w:t>
      </w:r>
    </w:p>
    <w:p w14:paraId="0B00F222" w14:textId="77777777" w:rsidR="00443947" w:rsidRPr="003356CA" w:rsidRDefault="00443947">
      <w:pPr>
        <w:rPr>
          <w:sz w:val="26"/>
          <w:szCs w:val="26"/>
        </w:rPr>
      </w:pPr>
    </w:p>
    <w:p w14:paraId="3E55BB4C"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基本上，这本书是匿名的。书中没有声称整本书的作者是谁。圣经中其他地方没有提到这本书是谁写的，所以我们真的不知道。</w:t>
      </w:r>
    </w:p>
    <w:p w14:paraId="79FF2E3E" w14:textId="77777777" w:rsidR="00443947" w:rsidRPr="003356CA" w:rsidRDefault="00443947">
      <w:pPr>
        <w:rPr>
          <w:sz w:val="26"/>
          <w:szCs w:val="26"/>
        </w:rPr>
      </w:pPr>
    </w:p>
    <w:p w14:paraId="4D9E065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拉比们认为这本书的作者是约书亚。一些拉比认为这本书的部分内容是由后来的人写的，尤其是关于约书亚之死的部分。一些拉比认为约书亚记是撒母耳写的。</w:t>
      </w:r>
    </w:p>
    <w:p w14:paraId="426647B1" w14:textId="77777777" w:rsidR="00443947" w:rsidRPr="003356CA" w:rsidRDefault="00443947">
      <w:pPr>
        <w:rPr>
          <w:sz w:val="26"/>
          <w:szCs w:val="26"/>
        </w:rPr>
      </w:pPr>
    </w:p>
    <w:p w14:paraId="68D93674"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书中多次提到正在发生的事情或直到今天还存在的事情，所以这会导致一些人说这不是约书亚，而是后来的某个人，也许是撒母耳，等等。显然，约书亚写了这本书的部分内容，因为例如，第 24 章第 26 节说，约书亚在上帝的律法书中记录了这些事情，指的是人们在示剑所立的约。所以，我毫不怀疑他记录了这本书的一些内容。</w:t>
      </w:r>
    </w:p>
    <w:p w14:paraId="700AE238" w14:textId="77777777" w:rsidR="00443947" w:rsidRPr="003356CA" w:rsidRDefault="00443947">
      <w:pPr>
        <w:rPr>
          <w:sz w:val="26"/>
          <w:szCs w:val="26"/>
        </w:rPr>
      </w:pPr>
    </w:p>
    <w:p w14:paraId="6C9575A1" w14:textId="472DA385"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整件事是谁写的，我们真的不知道。我的观点是，福音派人士，我们理所当然地，有既得利益在于理解圣经是真实的，反映了历史现实，并且其内容是准确的。我想，当我们试图猜测圣经未确认的事情时，有时我们会白费力气。</w:t>
      </w:r>
    </w:p>
    <w:p w14:paraId="3CCE81EC" w14:textId="77777777" w:rsidR="00443947" w:rsidRPr="003356CA" w:rsidRDefault="00443947">
      <w:pPr>
        <w:rPr>
          <w:sz w:val="26"/>
          <w:szCs w:val="26"/>
        </w:rPr>
      </w:pPr>
    </w:p>
    <w:p w14:paraId="595B0BE1" w14:textId="3CE6F33E"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例如，我们中的许多人都会肯定摩西五经的作者是摩西，因为圣经在很多地方都确认摩西是大部分或全部摩西五经的作者。我们会捍卫保罗书信的作者是保罗等等。但是，当书籍是匿名的时，在我看来，尝试猜测作者可能是谁是一个有趣的练习，但这实际上是一个猜测练习，对于这本书来说并不是必需的。</w:t>
      </w:r>
    </w:p>
    <w:p w14:paraId="14E3AC14" w14:textId="77777777" w:rsidR="00443947" w:rsidRPr="003356CA" w:rsidRDefault="00443947">
      <w:pPr>
        <w:rPr>
          <w:sz w:val="26"/>
          <w:szCs w:val="26"/>
        </w:rPr>
      </w:pPr>
    </w:p>
    <w:p w14:paraId="7D4D3FF9"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如果有必要的话，我的观点是圣灵会启发作者指出谁是作者或谁是作者。就创作日期而言，我们确实不知道，但直到今天为止的那些参考听起来好像已经过了约书亚的一生。事实上，书的最后确实是这样。</w:t>
      </w:r>
    </w:p>
    <w:p w14:paraId="179C22F4" w14:textId="77777777" w:rsidR="00443947" w:rsidRPr="003356CA" w:rsidRDefault="00443947">
      <w:pPr>
        <w:rPr>
          <w:sz w:val="26"/>
          <w:szCs w:val="26"/>
        </w:rPr>
      </w:pPr>
    </w:p>
    <w:p w14:paraId="5BF5A8E8" w14:textId="07404F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第24章第31节说，约书亚在世的时候，以及约书亚死后，知道耶和华为以色列所做的一切事的长老在世的时候，以色列人事奉耶和华。所以，这本书的最终形式是在约书亚时代之后明确写成的，但我们真的不知道。直到今天的一些参考文献都表明可能是撒母耳的时代。</w:t>
      </w:r>
    </w:p>
    <w:p w14:paraId="7A5DA3F2" w14:textId="77777777" w:rsidR="00443947" w:rsidRPr="003356CA" w:rsidRDefault="00443947">
      <w:pPr>
        <w:rPr>
          <w:sz w:val="26"/>
          <w:szCs w:val="26"/>
        </w:rPr>
      </w:pPr>
    </w:p>
    <w:p w14:paraId="756768AE" w14:textId="3D0C9E6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第 6 章提到喇合一直住在耶利哥，直到今天，除非她本人活了几个世纪，否则这听起来像是在约书亚记事件之后很快写成的。然而，我并不完全确定这一点，因为在《何西阿书》第 3 章第 5 节中，它说在何西阿时代，即公元前 8 世纪，700 年代，它提到了大卫家，或者没有提到大卫家，它提到大卫本人还活着，这显然是指大卫家，大卫的血统。因此，何西阿书中提到大卫显然是指大卫的后裔，也许这里也是如此。</w:t>
      </w:r>
    </w:p>
    <w:p w14:paraId="1B27DF76" w14:textId="77777777" w:rsidR="00443947" w:rsidRPr="003356CA" w:rsidRDefault="00443947">
      <w:pPr>
        <w:rPr>
          <w:sz w:val="26"/>
          <w:szCs w:val="26"/>
        </w:rPr>
      </w:pPr>
    </w:p>
    <w:p w14:paraId="3D7FF2B7"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简而言之，我们也不知道写作的日期。我们将讨论这本书的历史背景，这本书的事件发生的日期，写作的日期可能要晚一些，但事件发生的日期。您可以在此处查看地图，在开始讨论之前，这里有一个关键参考。</w:t>
      </w:r>
    </w:p>
    <w:p w14:paraId="3FE46F78" w14:textId="77777777" w:rsidR="002E5738" w:rsidRDefault="002E5738">
      <w:pPr>
        <w:rPr>
          <w:rFonts w:ascii="Calibri" w:eastAsia="Calibri" w:hAnsi="Calibri" w:cs="Calibri"/>
          <w:sz w:val="26"/>
          <w:szCs w:val="26"/>
        </w:rPr>
      </w:pPr>
    </w:p>
    <w:p w14:paraId="25B81519" w14:textId="1BCCD42F"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抱歉，我将从约书亚记的日期重新开始，约书亚记中的所有事件都取决于对出埃及日期发生时间的理解。</w:t>
      </w:r>
    </w:p>
    <w:p w14:paraId="725CFE3C"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w:t>
      </w:r>
      <w:r xmlns:w="http://schemas.openxmlformats.org/wordprocessingml/2006/main" w:rsidRPr="003356CA">
        <w:rPr>
          <w:rFonts w:ascii="Calibri" w:eastAsia="Calibri" w:hAnsi="Calibri" w:cs="Calibri"/>
          <w:sz w:val="26"/>
          <w:szCs w:val="26"/>
        </w:rPr>
        <w:t xml:space="preserve">一点，您会在文献中发现两个主要日期，因为传统日期取决于《列王记上》第 6 章第 1 节中的一个关键参考文献，对此有一个大讨论，如果您想查阅的话，我会说几件事关于那个。</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因此，列王纪上第 6 章的背景是多年后所罗门时代，当时所罗门正在为圣殿奠基。 《列王记上》第 6 章第 1 节是这样说的：“以色列人出埃及地后第四百八十年”。所罗门统治以色列第四年西弗月，也就是二月，他开始建造耶和华的殿。所以，它告诉我们，所罗门奠基圣殿的时候，已经是所罗门死后480年了。</w:t>
      </w:r>
    </w:p>
    <w:p w14:paraId="1E104B12" w14:textId="77777777" w:rsidR="00443947" w:rsidRPr="003356CA" w:rsidRDefault="00443947">
      <w:pPr>
        <w:rPr>
          <w:sz w:val="26"/>
          <w:szCs w:val="26"/>
        </w:rPr>
      </w:pPr>
    </w:p>
    <w:p w14:paraId="22FFF68D" w14:textId="3FA3780B"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现在我们非常准确地知道所罗门生活在什么时候以及该生活的日期。在他的第四年，大约是公元前 966 年 967 年。所以，你向后退 480 年，你就到了公元前 1446 年。所以，传统的观点是以色列人离开埃及并上升到了这片土地1446 年，他们占领了迦南。40 年后，他们最终在约书亚的带领下进入迦南，大约是在 1406 年。1400 是一个很好的整数。</w:t>
      </w:r>
    </w:p>
    <w:p w14:paraId="7CE107C5" w14:textId="77777777" w:rsidR="002E5738" w:rsidRDefault="002E5738">
      <w:pPr>
        <w:rPr>
          <w:rFonts w:ascii="Calibri" w:eastAsia="Calibri" w:hAnsi="Calibri" w:cs="Calibri"/>
          <w:sz w:val="26"/>
          <w:szCs w:val="26"/>
        </w:rPr>
      </w:pPr>
    </w:p>
    <w:p w14:paraId="5399C6D2" w14:textId="77777777"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问题在于，考古学开始在大约 100 年前，即 20 世纪初发现中东的事物。很明显，整个东地中海地区遭受了巨大的破坏，城市遭到破坏，人民流离失所和移民等等。这有点像文明的崩溃，有点像核战争的后果，生活必须重新开始。通常可追溯到公元前 1200 年左右</w:t>
      </w:r>
    </w:p>
    <w:p w14:paraId="751F2E30" w14:textId="77777777" w:rsidR="002E5738" w:rsidRDefault="002E5738">
      <w:pPr>
        <w:rPr>
          <w:rFonts w:ascii="Calibri" w:eastAsia="Calibri" w:hAnsi="Calibri" w:cs="Calibri"/>
          <w:sz w:val="26"/>
          <w:szCs w:val="26"/>
        </w:rPr>
      </w:pPr>
    </w:p>
    <w:p w14:paraId="1A848E1E" w14:textId="77777777" w:rsidR="00D55827"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最近可能是几十年后的 1100 年代，但我们会说 1200 是一个很好的整数，现在考古学家通常将其视为所谓的青铜时代晚期的结束。公元前 1200 年，距所谓的铁器时代开始不久。因此，当城市开始被发现时，当时的一些破坏层被归因于以色列人进来摧毁迦南的城市。</w:t>
      </w:r>
    </w:p>
    <w:p w14:paraId="211CC09D" w14:textId="77777777" w:rsidR="00D55827" w:rsidRDefault="00D55827">
      <w:pPr>
        <w:rPr>
          <w:rFonts w:ascii="Calibri" w:eastAsia="Calibri" w:hAnsi="Calibri" w:cs="Calibri"/>
          <w:sz w:val="26"/>
          <w:szCs w:val="26"/>
        </w:rPr>
      </w:pPr>
    </w:p>
    <w:p w14:paraId="4FF5E1EF" w14:textId="282C4458"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1208 年左右，Mereneptah 国王统治下的埃及石碑中提到，以色列是迦南地的一个民族。因此，这清楚地表明埃及人承认他们是在埃及之外的，这将强化他们可能刚刚出来的观点。在批判学术的主流中，有一些优秀的福音派人士会支持较晚的日期。福音派在这两个日期之间的比例大致相等。所以，作为一个正统学者，你的可靠性不存在问题，也不存在你选择哪个日期的问题。我个人的观点是，出于多种原因，日期越早的可能性越大。一是《列王纪》中的这一参考。后来看到这一点的学者将 480 年视为一个象征性数字，认为 40 年一代人可能有 12 个周期。所以，12 乘以 40 就是 480，如果你看到一代</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人是真正的一代人，人们的寿命可能会接近 20 或 25 年</w:t>
      </w:r>
      <w:r xmlns:w="http://schemas.openxmlformats.org/wordprocessingml/2006/main" w:rsidR="00D55827">
        <w:rPr>
          <w:rFonts w:ascii="Calibri" w:eastAsia="Calibri" w:hAnsi="Calibri" w:cs="Calibri"/>
          <w:sz w:val="26"/>
          <w:szCs w:val="26"/>
        </w:rPr>
        <w:t xml:space="preserve">。你可以压缩它，但在我看来，这节经文的读法是一个相当精确的日期，因为它继续谈论人们离开埃及后的第 480 年，即所罗门统治的第四年，西弗月是第二个月。所以，看起来它确实是在尝试成为一个日历日期，而不是使用符号数字，而是给我们一个有年、月甚至精确到这种精度水平的实数。</w:t>
      </w:r>
    </w:p>
    <w:p w14:paraId="61E1C5F2" w14:textId="77777777" w:rsidR="00D55827" w:rsidRDefault="00D55827">
      <w:pPr>
        <w:rPr>
          <w:rFonts w:ascii="Calibri" w:eastAsia="Calibri" w:hAnsi="Calibri" w:cs="Calibri"/>
          <w:sz w:val="26"/>
          <w:szCs w:val="26"/>
        </w:rPr>
      </w:pPr>
    </w:p>
    <w:p w14:paraId="1F1C9785" w14:textId="77777777"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在讨论出埃及记的日期时，你可能还会看到一件事，如果你把《士师记》中所有士师的年数加起来，某某成为士师，而这片土地已经审判了那么多年。休息了 40 年或 80 年，你得到的数字都比任一类别的数字都要大。你的数字比约书亚和大卫王之间的 400 年还要长。因此，无论哪种情况，你都必须压缩法官的任期。我认为重点是，如果你仔细阅读士师记，我们会发现士师，个别士师不一定对整个土地负责。有时在这个法官或那个法官的领导下会发生地区冲突。因此，它们可能在发生的事情上重叠，但按时间顺序可能并不连续。</w:t>
      </w:r>
    </w:p>
    <w:p w14:paraId="04B3118E" w14:textId="77777777" w:rsidR="00D55827" w:rsidRDefault="00D55827">
      <w:pPr>
        <w:rPr>
          <w:rFonts w:ascii="Calibri" w:eastAsia="Calibri" w:hAnsi="Calibri" w:cs="Calibri"/>
          <w:sz w:val="26"/>
          <w:szCs w:val="26"/>
        </w:rPr>
      </w:pPr>
    </w:p>
    <w:p w14:paraId="145685B2" w14:textId="1224CE70"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对于出走的任何一种观点，无论是较早的还是较晚的观点，都必须压缩其中一些数字。因此，我的观点是，日期越早越好。所以，我会再次看到摩西去世的大致数字是在 1406 年或 1400 年左右。</w:t>
      </w:r>
    </w:p>
    <w:p w14:paraId="64F5F5C8" w14:textId="77777777" w:rsidR="00D55827" w:rsidRDefault="00D55827">
      <w:pPr>
        <w:rPr>
          <w:rFonts w:ascii="Calibri" w:eastAsia="Calibri" w:hAnsi="Calibri" w:cs="Calibri"/>
          <w:sz w:val="26"/>
          <w:szCs w:val="26"/>
        </w:rPr>
      </w:pPr>
    </w:p>
    <w:p w14:paraId="568C4AC3" w14:textId="77777777"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约书亚的任期可能指的是《约书亚记》中事件的长度，大约有 30 年，5-7 年的活跃战争，然后还有 25 年左右的时间，把事情放在一起定居在这片土地上，等等。这将是关于事件发生日期的一些信息。</w:t>
      </w:r>
    </w:p>
    <w:p w14:paraId="73A7571B" w14:textId="77777777" w:rsidR="00D55827" w:rsidRDefault="00D55827">
      <w:pPr>
        <w:rPr>
          <w:rFonts w:ascii="Calibri" w:eastAsia="Calibri" w:hAnsi="Calibri" w:cs="Calibri"/>
          <w:sz w:val="26"/>
          <w:szCs w:val="26"/>
        </w:rPr>
      </w:pPr>
    </w:p>
    <w:p w14:paraId="32A79E38" w14:textId="210E490D"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我在这里绘制的地图旨在显示地理和历史背景，所以让我尝试解释一下，这张地图代表了 3000 年的旧约历史。所以，我知道赫梯人，赫梯帝国在公元前 1400 年到 1200 年统治了这片地区几百年。亚述人和巴比伦人不断地来来往往。曾经有一段时间，亚述人占据统治地位，这张地图上的大部分地区都在亚述帝国的统治之下。随后，他们的命运开始衰落，而巴比伦人的命运却日渐繁荣。波斯人在该时期末期征服了巴比伦人，并一直保持统治地位，直到亚历山大大帝于公元前 330 年左右征服近东。</w:t>
      </w:r>
    </w:p>
    <w:p w14:paraId="7F26BD6B" w14:textId="77777777" w:rsidR="00D55827" w:rsidRDefault="00D55827">
      <w:pPr>
        <w:rPr>
          <w:rFonts w:ascii="Calibri" w:eastAsia="Calibri" w:hAnsi="Calibri" w:cs="Calibri"/>
          <w:sz w:val="26"/>
          <w:szCs w:val="26"/>
        </w:rPr>
      </w:pPr>
    </w:p>
    <w:p w14:paraId="76392B42" w14:textId="15C1F733" w:rsidR="0086371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埃及人的权力主要集中在公元前3世纪和2世纪的3000年代，2000年代下降到大约1000。所以这里的一切并不是同时以平等的权力存在，这代表了大约3000年的旧约历史。</w:t>
      </w:r>
      <w:r xmlns:w="http://schemas.openxmlformats.org/wordprocessingml/2006/main" w:rsidRPr="003356CA">
        <w:rPr>
          <w:rFonts w:ascii="Calibri" w:eastAsia="Calibri" w:hAnsi="Calibri" w:cs="Calibri"/>
          <w:sz w:val="26"/>
          <w:szCs w:val="26"/>
        </w:rPr>
        <w:t xml:space="preserve">我用红色大写字母给出的</w:t>
      </w:r>
      <w:r xmlns:w="http://schemas.openxmlformats.org/wordprocessingml/2006/main">
        <w:rPr>
          <w:rFonts w:ascii="Calibri" w:eastAsia="Calibri" w:hAnsi="Calibri" w:cs="Calibri"/>
          <w:sz w:val="26"/>
          <w:szCs w:val="26"/>
        </w:rPr>
        <w:t xml:space="preserve">标签是这些不同世纪的主要世界帝国（蓝色）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00863717">
        <w:rPr>
          <w:rFonts w:ascii="Calibri" w:eastAsia="Calibri" w:hAnsi="Calibri" w:cs="Calibri"/>
          <w:sz w:val="26"/>
          <w:szCs w:val="26"/>
        </w:rPr>
        <w:t xml:space="preserve">。以色列的历史主要是在较小的地区大国和国家的背景下度过的。所以，这就是亚兰，首都是大马士革。这些国家的现代名称是绿色的，这就是叙利亚，这就是我们这些天在新闻中听到的同一个大马士革。</w:t>
      </w:r>
    </w:p>
    <w:p w14:paraId="7160559A" w14:textId="77777777" w:rsidR="00863717" w:rsidRDefault="00863717">
      <w:pPr>
        <w:rPr>
          <w:rFonts w:ascii="Calibri" w:eastAsia="Calibri" w:hAnsi="Calibri" w:cs="Calibri"/>
          <w:sz w:val="26"/>
          <w:szCs w:val="26"/>
        </w:rPr>
      </w:pPr>
    </w:p>
    <w:p w14:paraId="7D8BDE4B"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亚扪人居住在约旦河以东，这是一张糟糕的地图，约旦河比那要长得多。摩押人居住在死海以东，以东人居住在死海东南部。米甸人就在阿拉伯沙漠的西北部。这就是西奈半岛，以色列人从埃及来到西奈半岛，一直到迦南地。</w:t>
      </w:r>
    </w:p>
    <w:p w14:paraId="05AE4D90" w14:textId="77777777" w:rsidR="00863717" w:rsidRDefault="00863717">
      <w:pPr>
        <w:rPr>
          <w:rFonts w:ascii="Calibri" w:eastAsia="Calibri" w:hAnsi="Calibri" w:cs="Calibri"/>
          <w:sz w:val="26"/>
          <w:szCs w:val="26"/>
        </w:rPr>
      </w:pPr>
    </w:p>
    <w:p w14:paraId="4AC1B8E6"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最终亚伯拉罕从乌尔移民，可能在美索不达米亚南部，有人说更北，但如果他在南部，他就会迁移到哈兰城，正是从这里，他收到了前往土地的呼召。迦南。</w:t>
      </w:r>
    </w:p>
    <w:p w14:paraId="00F0519C" w14:textId="77777777" w:rsidR="00863717" w:rsidRDefault="00863717">
      <w:pPr>
        <w:rPr>
          <w:rFonts w:ascii="Calibri" w:eastAsia="Calibri" w:hAnsi="Calibri" w:cs="Calibri"/>
          <w:sz w:val="26"/>
          <w:szCs w:val="26"/>
        </w:rPr>
      </w:pPr>
    </w:p>
    <w:p w14:paraId="699A0FC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所以，这就是背景。所以，你记得在创世记中上帝呼召，亚伯拉罕已经和他的父亲他拉和他的家人一起迁徙，他们在哈兰。神呼召亚伯拉罕进入应许之地，所以他带着他的家人来到这里。亚伯拉罕定居于此，他的儿子以撒和雅各都住在这里。雅各的 12 个儿子约瑟夫，你知道这些故事。</w:t>
      </w:r>
    </w:p>
    <w:p w14:paraId="0A789732" w14:textId="77777777" w:rsidR="00863717" w:rsidRDefault="00863717">
      <w:pPr>
        <w:rPr>
          <w:rFonts w:ascii="Calibri" w:eastAsia="Calibri" w:hAnsi="Calibri" w:cs="Calibri"/>
          <w:sz w:val="26"/>
          <w:szCs w:val="26"/>
        </w:rPr>
      </w:pPr>
    </w:p>
    <w:p w14:paraId="5E03B630"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由于饥荒，他们最终来到了埃及。约瑟在埃及法老的家中崛起，经历了 400 年的奴役，然后摩西被兴起，将人民带出埃及，渡过红海。在西奈山的某个地方，他们在西奈山得到了十诫和律法。最终他们出发前往迦南地。迦南地就是这里的全部区域。</w:t>
      </w:r>
    </w:p>
    <w:p w14:paraId="47E6C550" w14:textId="77777777" w:rsidR="00863717" w:rsidRDefault="00863717">
      <w:pPr>
        <w:rPr>
          <w:rFonts w:ascii="Calibri" w:eastAsia="Calibri" w:hAnsi="Calibri" w:cs="Calibri"/>
          <w:sz w:val="26"/>
          <w:szCs w:val="26"/>
        </w:rPr>
      </w:pPr>
    </w:p>
    <w:p w14:paraId="67AD69B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他们派探子到那地（民数记 13 和 14）。探子回来时带来了不好的报告。人们抱怨上帝，于是上帝惩罚他们在旷野漂流四十年。</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他们在那段时间结束时最终到达这里，就在约旦河以东、耶利哥和耶路撒冷以东。这就是申命记展开的地方。申命记中有摩西最后的讲话。摩西不会与百姓一起过约旦河，因为他在民数记第 20 章所犯的罪。所以，这里有摩西最后的讲话。</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然后在约书亚记中，故事也从这里开始，然后行动将我们带入迦南。它向南向北展开，人们正在上帝应许的土地上定居。</w:t>
      </w:r>
    </w:p>
    <w:p w14:paraId="509FD45D" w14:textId="77777777" w:rsidR="00443947" w:rsidRPr="003356CA" w:rsidRDefault="00443947">
      <w:pPr>
        <w:rPr>
          <w:sz w:val="26"/>
          <w:szCs w:val="26"/>
        </w:rPr>
      </w:pPr>
    </w:p>
    <w:p w14:paraId="741B623A" w14:textId="0DC247B3"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这就是这本书的历史、地理背景</w:t>
      </w:r>
      <w:r xmlns:w="http://schemas.openxmlformats.org/wordprocessingml/2006/main" w:rsidR="00863717">
        <w:rPr>
          <w:rFonts w:ascii="Calibri" w:eastAsia="Calibri" w:hAnsi="Calibri" w:cs="Calibri"/>
          <w:sz w:val="26"/>
          <w:szCs w:val="26"/>
        </w:rPr>
        <w:t xml:space="preserve">。我们稍后会更多地提到这一点，但这只是对此的一般介绍</w:t>
      </w:r>
    </w:p>
    <w:p w14:paraId="25C5B475" w14:textId="77777777" w:rsidR="002E5738" w:rsidRDefault="002E5738">
      <w:pPr>
        <w:rPr>
          <w:rFonts w:ascii="Calibri" w:eastAsia="Calibri" w:hAnsi="Calibri" w:cs="Calibri"/>
          <w:sz w:val="26"/>
          <w:szCs w:val="26"/>
        </w:rPr>
      </w:pPr>
    </w:p>
    <w:p w14:paraId="1EA2E29B" w14:textId="7884A2BF" w:rsidR="0044394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这是大卫·霍华德博士和他通过路得对约书亚的教导。这是第一节约书亚介绍，第一部分，约书亚，日期和作者。</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