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3FB1" w14:textId="714B1752" w:rsidR="00E7122A" w:rsidRPr="00624B54" w:rsidRDefault="00624B54" w:rsidP="00624B54">
      <w:pPr xmlns:w="http://schemas.openxmlformats.org/wordprocessingml/2006/main">
        <w:jc w:val="center"/>
        <w:rPr>
          <w:rFonts w:ascii="Calibri" w:eastAsia="Calibri" w:hAnsi="Calibri" w:cs="Calibri"/>
          <w:b/>
          <w:bCs/>
          <w:sz w:val="40"/>
          <w:szCs w:val="40"/>
        </w:rPr>
      </w:pPr>
      <w:r xmlns:w="http://schemas.openxmlformats.org/wordprocessingml/2006/main" w:rsidRPr="00624B54">
        <w:rPr>
          <w:rFonts w:ascii="Calibri" w:eastAsia="Calibri" w:hAnsi="Calibri" w:cs="Calibri"/>
          <w:b/>
          <w:bCs/>
          <w:sz w:val="40"/>
          <w:szCs w:val="40"/>
        </w:rPr>
        <w:t xml:space="preserve">Доктор Роберт Чизхолм, 1 и 2 Царств, занятие 27, </w:t>
      </w:r>
      <w:r xmlns:w="http://schemas.openxmlformats.org/wordprocessingml/2006/main" w:rsidRPr="00624B54">
        <w:rPr>
          <w:rFonts w:ascii="Calibri" w:eastAsia="Calibri" w:hAnsi="Calibri" w:cs="Calibri"/>
          <w:b/>
          <w:bCs/>
          <w:sz w:val="40"/>
          <w:szCs w:val="40"/>
        </w:rPr>
        <w:br xmlns:w="http://schemas.openxmlformats.org/wordprocessingml/2006/main"/>
      </w:r>
      <w:r xmlns:w="http://schemas.openxmlformats.org/wordprocessingml/2006/main" w:rsidR="00000000" w:rsidRPr="00624B54">
        <w:rPr>
          <w:rFonts w:ascii="Calibri" w:eastAsia="Calibri" w:hAnsi="Calibri" w:cs="Calibri"/>
          <w:b/>
          <w:bCs/>
          <w:sz w:val="40"/>
          <w:szCs w:val="40"/>
        </w:rPr>
        <w:t xml:space="preserve">2 Царств 22–23</w:t>
      </w:r>
    </w:p>
    <w:p w14:paraId="3CEFA6A6" w14:textId="3FB39BB7" w:rsidR="00624B54" w:rsidRPr="00624B54" w:rsidRDefault="00624B54" w:rsidP="00624B54">
      <w:pPr xmlns:w="http://schemas.openxmlformats.org/wordprocessingml/2006/main">
        <w:jc w:val="center"/>
        <w:rPr>
          <w:rFonts w:ascii="Calibri" w:eastAsia="Calibri" w:hAnsi="Calibri" w:cs="Calibri"/>
          <w:sz w:val="26"/>
          <w:szCs w:val="26"/>
        </w:rPr>
      </w:pPr>
      <w:r xmlns:w="http://schemas.openxmlformats.org/wordprocessingml/2006/main" w:rsidRPr="00624B54">
        <w:rPr>
          <w:rFonts w:ascii="AA Times New Roman" w:eastAsia="Calibri" w:hAnsi="AA Times New Roman" w:cs="AA Times New Roman"/>
          <w:sz w:val="26"/>
          <w:szCs w:val="26"/>
        </w:rPr>
        <w:t xml:space="preserve">© </w:t>
      </w:r>
      <w:r xmlns:w="http://schemas.openxmlformats.org/wordprocessingml/2006/main" w:rsidRPr="00624B54">
        <w:rPr>
          <w:rFonts w:ascii="Calibri" w:eastAsia="Calibri" w:hAnsi="Calibri" w:cs="Calibri"/>
          <w:sz w:val="26"/>
          <w:szCs w:val="26"/>
        </w:rPr>
        <w:t xml:space="preserve">2024 Роберт Чисхолм и Тед Хильдебрандт</w:t>
      </w:r>
    </w:p>
    <w:p w14:paraId="361C3641" w14:textId="77777777" w:rsidR="00624B54" w:rsidRPr="00624B54" w:rsidRDefault="00624B54">
      <w:pPr>
        <w:rPr>
          <w:sz w:val="26"/>
          <w:szCs w:val="26"/>
        </w:rPr>
      </w:pPr>
    </w:p>
    <w:p w14:paraId="657C798A" w14:textId="2F6A6615" w:rsidR="00624B54" w:rsidRPr="00624B54" w:rsidRDefault="00000000" w:rsidP="00624B54">
      <w:pPr xmlns:w="http://schemas.openxmlformats.org/wordprocessingml/2006/main">
        <w:rPr>
          <w:rFonts w:ascii="Calibri" w:eastAsia="Calibri" w:hAnsi="Calibri" w:cs="Calibri"/>
          <w:sz w:val="26"/>
          <w:szCs w:val="26"/>
        </w:rPr>
      </w:pPr>
      <w:r xmlns:w="http://schemas.openxmlformats.org/wordprocessingml/2006/main" w:rsidRPr="00624B54">
        <w:rPr>
          <w:rFonts w:ascii="Calibri" w:eastAsia="Calibri" w:hAnsi="Calibri" w:cs="Calibri"/>
          <w:sz w:val="26"/>
          <w:szCs w:val="26"/>
        </w:rPr>
        <w:t xml:space="preserve">Это доктор Боб Чизхолм в своем учении по 1 и 2 Царств. Это занятие 27. Поэма «Господь — моя скала», глава 22; Стихотворение «Последние слова Давида», глава 23:1-7.</w:t>
      </w:r>
    </w:p>
    <w:p w14:paraId="504876C7" w14:textId="77777777" w:rsidR="00624B54" w:rsidRPr="00624B54" w:rsidRDefault="00624B54" w:rsidP="00624B54">
      <w:pPr>
        <w:rPr>
          <w:rFonts w:ascii="Calibri" w:eastAsia="Calibri" w:hAnsi="Calibri" w:cs="Calibri"/>
          <w:sz w:val="26"/>
          <w:szCs w:val="26"/>
        </w:rPr>
      </w:pPr>
    </w:p>
    <w:p w14:paraId="7BC5B42B" w14:textId="734F9D0A" w:rsidR="00E7122A" w:rsidRPr="00624B54" w:rsidRDefault="00000000" w:rsidP="00624B54">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На следующем уроке мы рассмотрим два стихотворения, которые появляются в эпилоге книг Самуила. 2 Царств 22, длинная поэма, состоящая из 51 стиха, которую Давид пел Господу, когда Господь избавил его от руки всех его врагов и от руки Саула, согласно названию. Итак, в этом конкретном стихотворении Давид будет прославлять защиту и обеспечение Господа.</w:t>
      </w:r>
    </w:p>
    <w:p w14:paraId="6A9DC5F0" w14:textId="77777777" w:rsidR="00E7122A" w:rsidRPr="00624B54" w:rsidRDefault="00E7122A">
      <w:pPr>
        <w:rPr>
          <w:sz w:val="26"/>
          <w:szCs w:val="26"/>
        </w:rPr>
      </w:pPr>
    </w:p>
    <w:p w14:paraId="41BF6CD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А затем мы также рассмотрим короткое стихотворение, которое следует во 2 Царств 23, стихи с 1 по 7, и которое является последними словами Давида. Я озаглавил 2 Царств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22: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«Господь — моя скала». И в этом стихотворении Давид собирается сказать, что Господь защищает своих избранных слуг.</w:t>
      </w:r>
    </w:p>
    <w:p w14:paraId="67BE6597" w14:textId="77777777" w:rsidR="00E7122A" w:rsidRPr="00624B54" w:rsidRDefault="00E7122A">
      <w:pPr>
        <w:rPr>
          <w:sz w:val="26"/>
          <w:szCs w:val="26"/>
        </w:rPr>
      </w:pPr>
    </w:p>
    <w:p w14:paraId="0E4C3FA1" w14:textId="4EDF761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Господь защитил Давида от тех, кто противостоял ему, и позволил Давиду выполнить задачи, которые поручил ему выполнить. Я называю это «Господь — моя скала», потому что эта метафора «Господь — моя скала» появляется в начале стихотворения, в его середине и в конце стихотворения. Очевидно, что это центральная тема в сознании Дэвида.</w:t>
      </w:r>
    </w:p>
    <w:p w14:paraId="1E31BAF0" w14:textId="77777777" w:rsidR="00E7122A" w:rsidRPr="00624B54" w:rsidRDefault="00E7122A">
      <w:pPr>
        <w:rPr>
          <w:sz w:val="26"/>
          <w:szCs w:val="26"/>
        </w:rPr>
      </w:pPr>
    </w:p>
    <w:p w14:paraId="74DD4C8C" w14:textId="6BD5AF1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Итак, нам нужно немного поговорить о том, что такое рок. Когда я думаю о камне, Господь — моя скала, значит ли это, что это камень, который я могу дотянуться, поднять и бросить в кого-нибудь? Я мог бы подумать о большем камне как о препятствии или чем-то еще. Это конкретное слово, еврейское слово «сур», относится к скалистому утесу, каменистой местности.</w:t>
      </w:r>
    </w:p>
    <w:p w14:paraId="68CE7C03" w14:textId="77777777" w:rsidR="00E7122A" w:rsidRPr="00624B54" w:rsidRDefault="00E7122A">
      <w:pPr>
        <w:rPr>
          <w:sz w:val="26"/>
          <w:szCs w:val="26"/>
        </w:rPr>
      </w:pPr>
    </w:p>
    <w:p w14:paraId="54786152" w14:textId="67398420" w:rsidR="00E7122A" w:rsidRPr="00624B54" w:rsidRDefault="00CC14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Из рассказа о карьере Давида мы знаем, что он часто искал убежища от Саула и других врагов, поднимаясь в такую местность, потому что она делает вас относительно недоступным, когда вы поднимаетесь в скалистую местность. Итак, Давид смотрел на Господа именно так. Господь для меня прибежище.</w:t>
      </w:r>
    </w:p>
    <w:p w14:paraId="293A65A6" w14:textId="77777777" w:rsidR="00E7122A" w:rsidRPr="00624B54" w:rsidRDefault="00E7122A">
      <w:pPr>
        <w:rPr>
          <w:sz w:val="26"/>
          <w:szCs w:val="26"/>
        </w:rPr>
      </w:pPr>
    </w:p>
    <w:p w14:paraId="405A697F" w14:textId="19A3C35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Я могу искать у него убежища, например, когда я поднимаюсь по каменистой местности, и моим врагам очень трудно найти меня и добраться до меня, когда я нахожусь в такой ситуации. Итак, мы действительно могли бы перефразировать это так: Господь — мой защитник, а не Господь — моя скала. Но это ключевая тема в этом длинном стихотворении.</w:t>
      </w:r>
    </w:p>
    <w:p w14:paraId="678DFEF5" w14:textId="77777777" w:rsidR="00E7122A" w:rsidRPr="00624B54" w:rsidRDefault="00E7122A">
      <w:pPr>
        <w:rPr>
          <w:sz w:val="26"/>
          <w:szCs w:val="26"/>
        </w:rPr>
      </w:pPr>
    </w:p>
    <w:p w14:paraId="4D7AE454" w14:textId="57D84E86"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Это стихотворение также появляется в Псалме 18. При сравнении этих двух стихотворений есть некоторые небольшие различия, но у нас есть две версии одного стихотворения, написанного Давидом. Итак, давайте погрузимся.</w:t>
      </w:r>
    </w:p>
    <w:p w14:paraId="7E9656DC" w14:textId="77777777" w:rsidR="00E7122A" w:rsidRPr="00624B54" w:rsidRDefault="00E7122A">
      <w:pPr>
        <w:rPr>
          <w:sz w:val="26"/>
          <w:szCs w:val="26"/>
        </w:rPr>
      </w:pPr>
    </w:p>
    <w:p w14:paraId="688F28C9" w14:textId="7CC931CE"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Во введении к этому стихотворению Давид собирается рассказать о Господе как о своем спасителе и защитнике. Фактически, во втором и третьем стихах он будет использовать девять метафор, и все они говорят о Господе как о защитнике и спасителе. Итак, он начинает с того, что Господь — моя скала, моя крепость и мой избавитель.</w:t>
      </w:r>
    </w:p>
    <w:p w14:paraId="571C9264" w14:textId="77777777" w:rsidR="00E7122A" w:rsidRPr="00624B54" w:rsidRDefault="00E7122A">
      <w:pPr>
        <w:rPr>
          <w:sz w:val="26"/>
          <w:szCs w:val="26"/>
        </w:rPr>
      </w:pPr>
    </w:p>
    <w:p w14:paraId="7E28EB54"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Мой Бог — моя скала, в которой я нахожу убежище, мой щит и рог моего спасения. Это странная метафора, но здесь он, вероятно, имеет в виду бычий рог. Идея состоит в том, что дикие быки сражаются, а рог — их оружие, рога — их оружие, которое они используют.</w:t>
      </w:r>
    </w:p>
    <w:p w14:paraId="02D8F007" w14:textId="77777777" w:rsidR="00E7122A" w:rsidRPr="00624B54" w:rsidRDefault="00E7122A">
      <w:pPr>
        <w:rPr>
          <w:sz w:val="26"/>
          <w:szCs w:val="26"/>
        </w:rPr>
      </w:pPr>
    </w:p>
    <w:p w14:paraId="577CEF6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 он, по сути, говорит: Господь для меня такой. Он рог моего спасения. Он выходит и нападает на врагов моих, как дикий бык, и приносит мне победу и спасение.</w:t>
      </w:r>
    </w:p>
    <w:p w14:paraId="6EF9C286" w14:textId="77777777" w:rsidR="00E7122A" w:rsidRPr="00624B54" w:rsidRDefault="00E7122A">
      <w:pPr>
        <w:rPr>
          <w:sz w:val="26"/>
          <w:szCs w:val="26"/>
        </w:rPr>
      </w:pPr>
    </w:p>
    <w:p w14:paraId="7EA879AC" w14:textId="40629B2D"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Он моя крепость, мое убежище и мой спаситель. Итак, читая этот список, вы, вероятно, заметили, что метафоры указывают на Бога как на защитника, твердыню, убежище, скалу, крепость и спасение, избавление и спасение. Эти понятия тоже появляются.</w:t>
      </w:r>
    </w:p>
    <w:p w14:paraId="2050CA60" w14:textId="77777777" w:rsidR="00E7122A" w:rsidRPr="00624B54" w:rsidRDefault="00E7122A">
      <w:pPr>
        <w:rPr>
          <w:sz w:val="26"/>
          <w:szCs w:val="26"/>
        </w:rPr>
      </w:pPr>
    </w:p>
    <w:p w14:paraId="5670875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От жестоких людей ты меня спасаешь. Я воззвал к Господу, достойному хвалы, и был спасён от врагов моих. С самого начала мы понимаем, что Давид ясно дает понять, что в этом псалме он собирается славить Господа за тот факт, что Господь был с ним на протяжении всей его жизни, когда он столкнулся со многими врагами.</w:t>
      </w:r>
    </w:p>
    <w:p w14:paraId="3604CC81" w14:textId="77777777" w:rsidR="00E7122A" w:rsidRPr="00624B54" w:rsidRDefault="00E7122A">
      <w:pPr>
        <w:rPr>
          <w:sz w:val="26"/>
          <w:szCs w:val="26"/>
        </w:rPr>
      </w:pPr>
    </w:p>
    <w:p w14:paraId="712637A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Его враги были внутри. В народе Израиля были такие враги, как Саул, но было также множество внешних врагов, с которыми Давиду пришлось столкнуться на поле битвы. В первой части псалма, стихах с 5 по 20, Давид собирается сосредоточиться на том, как Господь избавляет его.</w:t>
      </w:r>
    </w:p>
    <w:p w14:paraId="62328DE9" w14:textId="77777777" w:rsidR="00E7122A" w:rsidRPr="00624B54" w:rsidRDefault="00E7122A">
      <w:pPr>
        <w:rPr>
          <w:sz w:val="26"/>
          <w:szCs w:val="26"/>
        </w:rPr>
      </w:pPr>
    </w:p>
    <w:p w14:paraId="487B07F9"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А затем он собирается немного обобщить причину, по которой Господь освободил его, потому что он был верен Господу. А затем он собирается немного поговорить о справедливости Господа. А затем, во второй части псалма, он сосредоточится на боевом опыте и подчеркнет, что Господь — это тот, кто заряжал его энергией для битвы, тренировал его руки для войны, как бы дал ему оружие, почти специальное оружие от Бога, для этой задачи.</w:t>
      </w:r>
    </w:p>
    <w:p w14:paraId="32EDBD9D" w14:textId="77777777" w:rsidR="00E7122A" w:rsidRPr="00624B54" w:rsidRDefault="00E7122A">
      <w:pPr>
        <w:rPr>
          <w:sz w:val="26"/>
          <w:szCs w:val="26"/>
        </w:rPr>
      </w:pPr>
    </w:p>
    <w:p w14:paraId="659007E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 именно Господь дал ему возможность сражаться врукопашную на полях сражений, не споткнуться и не упасть и одержать победу. И затем он завершает еще большей хвалой Господу за то, что Он сделал для него. В этой первой части стихотворения Дэвид собирается использовать много образного или метафорического языка.</w:t>
      </w:r>
    </w:p>
    <w:p w14:paraId="618CEB68" w14:textId="77777777" w:rsidR="00E7122A" w:rsidRPr="00624B54" w:rsidRDefault="00E7122A">
      <w:pPr>
        <w:rPr>
          <w:sz w:val="26"/>
          <w:szCs w:val="26"/>
        </w:rPr>
      </w:pPr>
    </w:p>
    <w:p w14:paraId="762FEC9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Он будет представлять себя человеком, готовым утонуть. В пятом стихе он говорит: волны смерти клубились вокруг меня. Потоки разрушения захлестнули меня.</w:t>
      </w:r>
    </w:p>
    <w:p w14:paraId="279447B4" w14:textId="77777777" w:rsidR="00E7122A" w:rsidRPr="00624B54" w:rsidRDefault="00E7122A">
      <w:pPr>
        <w:rPr>
          <w:sz w:val="26"/>
          <w:szCs w:val="26"/>
        </w:rPr>
      </w:pPr>
    </w:p>
    <w:p w14:paraId="7E8F9F20"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Он сравнивает смерть с бурлящими водами, в которых можно утонуть. И он сказал: «Я оказался в ловушке этих вод. Я как бы находился прямо там, в них, и они кружились вокруг меня.</w:t>
      </w:r>
    </w:p>
    <w:p w14:paraId="66D88D8D" w14:textId="77777777" w:rsidR="00E7122A" w:rsidRPr="00624B54" w:rsidRDefault="00E7122A">
      <w:pPr>
        <w:rPr>
          <w:sz w:val="26"/>
          <w:szCs w:val="26"/>
        </w:rPr>
      </w:pPr>
    </w:p>
    <w:p w14:paraId="1CBB4F0A" w14:textId="21E7EBD6"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Он не говорит о буквальном опыте, который у него был. Волны смерти и потоки разрушения — это метафоры врагов, с которыми он столкнулся и которые угрожали его жизни. Но он ясно дает понять, что много раз его жизнь находилась под угрозой, как и жизнь утопающего.</w:t>
      </w:r>
    </w:p>
    <w:p w14:paraId="58D3ECED" w14:textId="77777777" w:rsidR="00E7122A" w:rsidRPr="00624B54" w:rsidRDefault="00E7122A">
      <w:pPr>
        <w:rPr>
          <w:sz w:val="26"/>
          <w:szCs w:val="26"/>
        </w:rPr>
      </w:pPr>
    </w:p>
    <w:p w14:paraId="55352613"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А затем в стихе 6, говорит он, веревки могилы обвились вокруг меня. Ловушки смерти предстали передо мной. Здесь он представляет смерть в образе охотника, который использует веревки, силки и веревки, чтобы поймать своих жертв.</w:t>
      </w:r>
    </w:p>
    <w:p w14:paraId="730288E8" w14:textId="77777777" w:rsidR="00E7122A" w:rsidRPr="00624B54" w:rsidRDefault="00E7122A">
      <w:pPr>
        <w:rPr>
          <w:sz w:val="26"/>
          <w:szCs w:val="26"/>
        </w:rPr>
      </w:pPr>
    </w:p>
    <w:p w14:paraId="434B1C99"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 он говорит, что много раз я чувствовал себя так, будто смерть поймала меня в ловушку своими силками и веревками. Я много раз попадал в неприятности. Эту первую часть псалма мы называем песней Благодарения, в которой псалмопевец оглянется на свое трудное время, вспомнит свой крик о помощи, а затем расскажет о том, как Господь избавил его.</w:t>
      </w:r>
    </w:p>
    <w:p w14:paraId="3394FE36" w14:textId="77777777" w:rsidR="00E7122A" w:rsidRPr="00624B54" w:rsidRDefault="00E7122A">
      <w:pPr>
        <w:rPr>
          <w:sz w:val="26"/>
          <w:szCs w:val="26"/>
        </w:rPr>
      </w:pPr>
    </w:p>
    <w:p w14:paraId="75E93548"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 это то, что Дэвид собирается сделать здесь. В моем горе я воззвал к Господу. Я воззвал к моему Богу.</w:t>
      </w:r>
    </w:p>
    <w:p w14:paraId="0EADF8EE" w14:textId="77777777" w:rsidR="00E7122A" w:rsidRPr="00624B54" w:rsidRDefault="00E7122A">
      <w:pPr>
        <w:rPr>
          <w:sz w:val="26"/>
          <w:szCs w:val="26"/>
        </w:rPr>
      </w:pPr>
    </w:p>
    <w:p w14:paraId="433379F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Из своего храма он услышал мой голос. Мой крик достиг его ушей. И Давид говорит здесь о небесном храме, потому что мы увидим, как Господь придет, чтобы избавить его через облака, через небо.</w:t>
      </w:r>
    </w:p>
    <w:p w14:paraId="28DB82E1" w14:textId="77777777" w:rsidR="00E7122A" w:rsidRPr="00624B54" w:rsidRDefault="00E7122A">
      <w:pPr>
        <w:rPr>
          <w:sz w:val="26"/>
          <w:szCs w:val="26"/>
        </w:rPr>
      </w:pPr>
    </w:p>
    <w:p w14:paraId="0838AC69" w14:textId="12462583"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Итак, Господь приходит оттуда. Итак, Давид много раз попадал в ловушку смерти. Он взывал к Господу о вмешательстве и помощи.</w:t>
      </w:r>
    </w:p>
    <w:p w14:paraId="013AF43E" w14:textId="77777777" w:rsidR="00E7122A" w:rsidRPr="00624B54" w:rsidRDefault="00E7122A">
      <w:pPr>
        <w:rPr>
          <w:sz w:val="26"/>
          <w:szCs w:val="26"/>
        </w:rPr>
      </w:pPr>
    </w:p>
    <w:p w14:paraId="4DB89590"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 услышал Господь крик Давида. И тогда то, что мы получаем в следующих стихах, можно назвать поэтической теофанией. Это в поэтической форме.</w:t>
      </w:r>
    </w:p>
    <w:p w14:paraId="3D4E8124" w14:textId="77777777" w:rsidR="00E7122A" w:rsidRPr="00624B54" w:rsidRDefault="00E7122A">
      <w:pPr>
        <w:rPr>
          <w:sz w:val="26"/>
          <w:szCs w:val="26"/>
        </w:rPr>
      </w:pPr>
    </w:p>
    <w:p w14:paraId="07BD207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Это образно. Насколько нам известно, никогда не было подобного случая, когда Господь приходил сквозь облака во время бури, чтобы избавить Давида. Дэвид, это очень поэтично.</w:t>
      </w:r>
    </w:p>
    <w:p w14:paraId="7D943027" w14:textId="77777777" w:rsidR="00E7122A" w:rsidRPr="00624B54" w:rsidRDefault="00E7122A">
      <w:pPr>
        <w:rPr>
          <w:sz w:val="26"/>
          <w:szCs w:val="26"/>
        </w:rPr>
      </w:pPr>
    </w:p>
    <w:p w14:paraId="390832B7" w14:textId="1FEA3C9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Это теофания в том смысле, что в этом отрывке Господь появляется видимо. Он придет, чтобы освободить Давида. И так, получите картинку.</w:t>
      </w:r>
    </w:p>
    <w:p w14:paraId="0A8E7BB6" w14:textId="77777777" w:rsidR="00E7122A" w:rsidRPr="00624B54" w:rsidRDefault="00E7122A">
      <w:pPr>
        <w:rPr>
          <w:sz w:val="26"/>
          <w:szCs w:val="26"/>
        </w:rPr>
      </w:pPr>
    </w:p>
    <w:p w14:paraId="172CB7C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Дэвид пойман смертью. Он взывает к Господу. Господь слышит, и вот приходит Господь.</w:t>
      </w:r>
    </w:p>
    <w:p w14:paraId="299426A4" w14:textId="77777777" w:rsidR="00E7122A" w:rsidRPr="00624B54" w:rsidRDefault="00E7122A">
      <w:pPr>
        <w:rPr>
          <w:sz w:val="26"/>
          <w:szCs w:val="26"/>
        </w:rPr>
      </w:pPr>
    </w:p>
    <w:p w14:paraId="339B1C0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В 8-м стихе земля задрожала и сотряслась. Основания небес, которыми должны были стать горы, поколебались. Они дрожали, потому что он был зол.</w:t>
      </w:r>
    </w:p>
    <w:p w14:paraId="608EDFBB" w14:textId="77777777" w:rsidR="00E7122A" w:rsidRPr="00624B54" w:rsidRDefault="00E7122A">
      <w:pPr>
        <w:rPr>
          <w:sz w:val="26"/>
          <w:szCs w:val="26"/>
        </w:rPr>
      </w:pPr>
    </w:p>
    <w:p w14:paraId="6429E2B2"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Дым поднимался из его ноздрей. Из его рта вырвался всепоглощающий огонь. Из него полыхали горящие угли.</w:t>
      </w:r>
    </w:p>
    <w:p w14:paraId="35EAB7BB" w14:textId="77777777" w:rsidR="00E7122A" w:rsidRPr="00624B54" w:rsidRDefault="00E7122A">
      <w:pPr>
        <w:rPr>
          <w:sz w:val="26"/>
          <w:szCs w:val="26"/>
        </w:rPr>
      </w:pPr>
    </w:p>
    <w:p w14:paraId="08975E73" w14:textId="695D60BF"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Итак, в этом богоявлении Господь приходит, дыша огнем и дымом. Он раздвинул небеса и спустился. Под его ногами были темные тучи.</w:t>
      </w:r>
    </w:p>
    <w:p w14:paraId="320F0944" w14:textId="77777777" w:rsidR="00E7122A" w:rsidRPr="00624B54" w:rsidRDefault="00E7122A">
      <w:pPr>
        <w:rPr>
          <w:sz w:val="26"/>
          <w:szCs w:val="26"/>
        </w:rPr>
      </w:pPr>
    </w:p>
    <w:p w14:paraId="05E344FB" w14:textId="67DA7DA4"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Он сел на херувима и полетел. Итак, одно из этих крылатых существ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получеловеческого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-полуживотного типа, Господь изображен скачущим на одном из них быстро. Он парил на крыльях ветра.</w:t>
      </w:r>
    </w:p>
    <w:p w14:paraId="7ADA0B66" w14:textId="77777777" w:rsidR="00E7122A" w:rsidRPr="00624B54" w:rsidRDefault="00E7122A">
      <w:pPr>
        <w:rPr>
          <w:sz w:val="26"/>
          <w:szCs w:val="26"/>
        </w:rPr>
      </w:pPr>
    </w:p>
    <w:p w14:paraId="19F44D6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Он сделал тьму своим покровом вокруг себя. Из темных дождевых облаков неба из яркого его присутствия сверкали молнии. Господь прогремел с небес.</w:t>
      </w:r>
    </w:p>
    <w:p w14:paraId="4C4B34B9" w14:textId="77777777" w:rsidR="00E7122A" w:rsidRPr="00624B54" w:rsidRDefault="00E7122A">
      <w:pPr>
        <w:rPr>
          <w:sz w:val="26"/>
          <w:szCs w:val="26"/>
        </w:rPr>
      </w:pPr>
    </w:p>
    <w:p w14:paraId="7C328D26" w14:textId="630EF3D3"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голос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Всевышнего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 Итак, Господь грядет во время бури. Я думаю, что в этом отрывке есть элемент полемики, как и в песне Анны в 1 Царств 2. Хананеи верили в бога Ваала.</w:t>
      </w:r>
    </w:p>
    <w:p w14:paraId="3A5DD2E1" w14:textId="77777777" w:rsidR="00E7122A" w:rsidRPr="00624B54" w:rsidRDefault="00E7122A">
      <w:pPr>
        <w:rPr>
          <w:sz w:val="26"/>
          <w:szCs w:val="26"/>
        </w:rPr>
      </w:pPr>
    </w:p>
    <w:p w14:paraId="3C6FE71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Он был богом бури, который приходил во время бури. По сути, Давид говорит: нет, мой Бог, Яхве, Бог Израиля, — это тот, кто контролирует все это, и он приходит во время бури. И пустил он стрелы свои и рассеял врага.</w:t>
      </w:r>
    </w:p>
    <w:p w14:paraId="2C023A86" w14:textId="77777777" w:rsidR="00E7122A" w:rsidRPr="00624B54" w:rsidRDefault="00E7122A">
      <w:pPr>
        <w:rPr>
          <w:sz w:val="26"/>
          <w:szCs w:val="26"/>
        </w:rPr>
      </w:pPr>
    </w:p>
    <w:p w14:paraId="6C8BEB3D" w14:textId="24BD1575"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Огромными молниями он разбил их. Долины моря обнажились, и основания земли обнажились от упрека Господа, от порыва дыхания из ноздрей Его. Итак, Давид попал в ловушку вод смерти.</w:t>
      </w:r>
    </w:p>
    <w:p w14:paraId="4ECC64B7" w14:textId="77777777" w:rsidR="00E7122A" w:rsidRPr="00624B54" w:rsidRDefault="00E7122A">
      <w:pPr>
        <w:rPr>
          <w:sz w:val="26"/>
          <w:szCs w:val="26"/>
        </w:rPr>
      </w:pPr>
    </w:p>
    <w:p w14:paraId="1240AD8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Господь приходит в этой мощной теофании, гремя, метая молнии, как могучий воин против врага. И он собирается опуститься вниз. В стихе 17 он спустился с высоты и схватил меня.</w:t>
      </w:r>
    </w:p>
    <w:p w14:paraId="564CEC5A" w14:textId="77777777" w:rsidR="00E7122A" w:rsidRPr="00624B54" w:rsidRDefault="00E7122A">
      <w:pPr>
        <w:rPr>
          <w:sz w:val="26"/>
          <w:szCs w:val="26"/>
        </w:rPr>
      </w:pPr>
    </w:p>
    <w:p w14:paraId="60142544" w14:textId="04ECF6E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Он вытащил меня из глубоких вод. Он спас меня от моего могущественного врага, от моих врагов, которые были слишком сильны для меня. Никакой бравады с Дэвидом, я могучий воин, и никто не сможет противостоять мне.</w:t>
      </w:r>
    </w:p>
    <w:p w14:paraId="7FE6831B" w14:textId="77777777" w:rsidR="00E7122A" w:rsidRPr="00624B54" w:rsidRDefault="00E7122A">
      <w:pPr>
        <w:rPr>
          <w:sz w:val="26"/>
          <w:szCs w:val="26"/>
        </w:rPr>
      </w:pPr>
    </w:p>
    <w:p w14:paraId="4940A81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Нет, он прекрасно осознает свою уязвимость, когда выходит на поле битвы против Голиафа и ему подобных. И он понимает, что Господь всегда выступал за него. И это стихотворение помогает нам понять, что чувствовал Давид, когда был в битве.</w:t>
      </w:r>
    </w:p>
    <w:p w14:paraId="507DF30B" w14:textId="77777777" w:rsidR="00E7122A" w:rsidRPr="00624B54" w:rsidRDefault="00E7122A">
      <w:pPr>
        <w:rPr>
          <w:sz w:val="26"/>
          <w:szCs w:val="26"/>
        </w:rPr>
      </w:pPr>
    </w:p>
    <w:p w14:paraId="0AE1C1A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Ему казалось, что смерть окружает его повсюду, но он прекрасно осознавал тот факт, что когда он одерживал свои победы, именно Господь наделял его силой. Как будто Господь спустился по небу, чтобы избавить его. Они противостояли мне в день моего бедствия, но Господь был моей поддержкой.</w:t>
      </w:r>
    </w:p>
    <w:p w14:paraId="11CF7A57" w14:textId="77777777" w:rsidR="00E7122A" w:rsidRPr="00624B54" w:rsidRDefault="00E7122A">
      <w:pPr>
        <w:rPr>
          <w:sz w:val="26"/>
          <w:szCs w:val="26"/>
        </w:rPr>
      </w:pPr>
    </w:p>
    <w:p w14:paraId="5F951E7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Он вывел меня в просторное место. Он спас меня, потому что радовался мне.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на картинке Дэвид тонет.</w:t>
      </w:r>
    </w:p>
    <w:p w14:paraId="76BDAFC9" w14:textId="77777777" w:rsidR="00E7122A" w:rsidRPr="00624B54" w:rsidRDefault="00E7122A">
      <w:pPr>
        <w:rPr>
          <w:sz w:val="26"/>
          <w:szCs w:val="26"/>
        </w:rPr>
      </w:pPr>
    </w:p>
    <w:p w14:paraId="660DB0F2"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Смерть держит его в руках. Воды смерти кружатся вокруг него. Он готов пойти ко дну.</w:t>
      </w:r>
    </w:p>
    <w:p w14:paraId="364A28BA" w14:textId="77777777" w:rsidR="00E7122A" w:rsidRPr="00624B54" w:rsidRDefault="00E7122A">
      <w:pPr>
        <w:rPr>
          <w:sz w:val="26"/>
          <w:szCs w:val="26"/>
        </w:rPr>
      </w:pPr>
    </w:p>
    <w:p w14:paraId="5609483A" w14:textId="64637B1E"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 Господь сходит, и разбивает воду, и вытаскивает Давида, и помещает его в безопасное, широко открытое место. И Давид поэтически описывает свой опыт борьбы со всеми своими врагами, как ясно видно из заголовка псалма. Теперь Дэвид собирается остановиться и поговорить о своих отношениях с Богом.</w:t>
      </w:r>
    </w:p>
    <w:p w14:paraId="3D24BF0C" w14:textId="77777777" w:rsidR="00E7122A" w:rsidRPr="00624B54" w:rsidRDefault="00E7122A">
      <w:pPr>
        <w:rPr>
          <w:sz w:val="26"/>
          <w:szCs w:val="26"/>
        </w:rPr>
      </w:pPr>
    </w:p>
    <w:p w14:paraId="45C2115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 в стихе 21 он говорит: Господь поступил со мной по правде моей. По чистоте рук моих он вознаградил меня. Ибо я хранил пути Господни и не виновен в отступлении от Бога моего.</w:t>
      </w:r>
    </w:p>
    <w:p w14:paraId="41210D1A" w14:textId="77777777" w:rsidR="00E7122A" w:rsidRPr="00624B54" w:rsidRDefault="00E7122A">
      <w:pPr>
        <w:rPr>
          <w:sz w:val="26"/>
          <w:szCs w:val="26"/>
        </w:rPr>
      </w:pPr>
    </w:p>
    <w:p w14:paraId="2C008300"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Все его законы передо мной. Я не отвернулся от его указов. Я был непорочен пред Ним и сохранил себя от греха.</w:t>
      </w:r>
    </w:p>
    <w:p w14:paraId="2AAE67B3" w14:textId="77777777" w:rsidR="00E7122A" w:rsidRPr="00624B54" w:rsidRDefault="00E7122A">
      <w:pPr>
        <w:rPr>
          <w:sz w:val="26"/>
          <w:szCs w:val="26"/>
        </w:rPr>
      </w:pPr>
    </w:p>
    <w:p w14:paraId="7FCD098D" w14:textId="57770AA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Господь воздал мне по праведности моей, по чистоте моей пред Ним. Вероятно, это вызывает у вас тревожный сигнал, потому что вы понимаете, что Давид говорит так, как будто он был совершенен, как если бы он соблюдал закон Господа до мельчайших деталей, а это явно не так. Очевидно, что во 2 Царств 11 и 12 он нарушил четыре из Десяти заповедей, включая прелюбодеяние и убийство.</w:t>
      </w:r>
    </w:p>
    <w:p w14:paraId="77F46A05" w14:textId="77777777" w:rsidR="00E7122A" w:rsidRPr="00624B54" w:rsidRDefault="00E7122A">
      <w:pPr>
        <w:rPr>
          <w:sz w:val="26"/>
          <w:szCs w:val="26"/>
        </w:rPr>
      </w:pPr>
    </w:p>
    <w:p w14:paraId="76942F22" w14:textId="0CE0CA4B"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Как же мог человек с такой историей говорить такое? Некоторые говорили: ну, должно быть, он написал это до того, как все это произошло. Даже тогда он не был идеален. И, судя по заголовку этого псалма, похоже, что это наступило к концу карьеры Давида, после того как Господь избавил его от всех его врагов.</w:t>
      </w:r>
    </w:p>
    <w:p w14:paraId="2DE12C28" w14:textId="77777777" w:rsidR="00E7122A" w:rsidRPr="00624B54" w:rsidRDefault="00E7122A">
      <w:pPr>
        <w:rPr>
          <w:sz w:val="26"/>
          <w:szCs w:val="26"/>
        </w:rPr>
      </w:pPr>
    </w:p>
    <w:p w14:paraId="3267B74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Кажется, что он заявляет о нравственном совершенстве и непоколебимой верности требованиям завета Господа. Но, учитывая его моральные неудачи и недостатки, он не может здесь претендовать на невиновность в каком-то абсолютном смысле. Посмотрите другие псалмы, которые написал Давид, и вы увидите, что он очень хорошо осознает свою греховность и исповедует свои грехи.</w:t>
      </w:r>
    </w:p>
    <w:p w14:paraId="4FEFC45D" w14:textId="77777777" w:rsidR="00E7122A" w:rsidRPr="00624B54" w:rsidRDefault="00E7122A">
      <w:pPr>
        <w:rPr>
          <w:sz w:val="26"/>
          <w:szCs w:val="26"/>
        </w:rPr>
      </w:pPr>
    </w:p>
    <w:p w14:paraId="3C4CF0E3" w14:textId="6B7944F6"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Итак, я думаю, нам следует рассматривать этот отрывок как более общий, отражающий мировоззрение, которое мы видим в Псалмах. В Псалмах иногда бывает либо черное, либо белое. </w:t>
      </w:r>
      <w:r xmlns:w="http://schemas.openxmlformats.org/wordprocessingml/2006/main" w:rsidRPr="00624B54">
        <w:rPr>
          <w:rFonts w:ascii="Calibri" w:eastAsia="Calibri" w:hAnsi="Calibri" w:cs="Calibri"/>
          <w:sz w:val="26"/>
          <w:szCs w:val="26"/>
        </w:rPr>
        <w:t xml:space="preserve">Серого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не так уж и много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w:t>
      </w:r>
    </w:p>
    <w:p w14:paraId="6EC20AC8" w14:textId="77777777" w:rsidR="00E7122A" w:rsidRPr="00624B54" w:rsidRDefault="00E7122A">
      <w:pPr>
        <w:rPr>
          <w:sz w:val="26"/>
          <w:szCs w:val="26"/>
        </w:rPr>
      </w:pPr>
    </w:p>
    <w:p w14:paraId="25247E1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Есть праведники, которые на стороне Бога, и есть нечестивцы, которые являются врагами Бога. Давид иногда нарушал закон Господа. Он согрешил и как бы поставил себя на положение врага.</w:t>
      </w:r>
    </w:p>
    <w:p w14:paraId="0405ED55" w14:textId="77777777" w:rsidR="00E7122A" w:rsidRPr="00624B54" w:rsidRDefault="00E7122A">
      <w:pPr>
        <w:rPr>
          <w:sz w:val="26"/>
          <w:szCs w:val="26"/>
        </w:rPr>
      </w:pPr>
    </w:p>
    <w:p w14:paraId="726E9976" w14:textId="4898AB50"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Но суть в том, что Давид был одним из праведников по Божьим стандартам. У него было сердце после Бога, и Господь увидел это, и он избрал Давида. Итак, эти слова </w:t>
      </w: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не подразумевают, что Давид считал себя невиновным и просто забывает о своих грехах, своих великих грехах.</w:t>
      </w:r>
    </w:p>
    <w:p w14:paraId="18023DEE" w14:textId="77777777" w:rsidR="00E7122A" w:rsidRPr="00624B54" w:rsidRDefault="00E7122A">
      <w:pPr>
        <w:rPr>
          <w:sz w:val="26"/>
          <w:szCs w:val="26"/>
        </w:rPr>
      </w:pPr>
    </w:p>
    <w:p w14:paraId="290E82E4"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Но я думаю, он говорит: я был одним из верных последователей Господа. Я был на стороне Господа. Возможно, это немного преувеличено, но интересно то, что, когда вы проходите через предыдущих пророков и прокладываете себе путь к книгам царей, Господь показывает Давида как пример праведного и верного последователя Господа.</w:t>
      </w:r>
    </w:p>
    <w:p w14:paraId="2CC03DD8" w14:textId="77777777" w:rsidR="00E7122A" w:rsidRPr="00624B54" w:rsidRDefault="00E7122A">
      <w:pPr>
        <w:rPr>
          <w:sz w:val="26"/>
          <w:szCs w:val="26"/>
        </w:rPr>
      </w:pPr>
    </w:p>
    <w:p w14:paraId="6611593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Давид становится образцом для царей, по которому сравнивают более поздних царей. И вы часто будете читать, что этот царь не следовал Господу всем сердцем, как Давид. И Сам Господь говорит это.</w:t>
      </w:r>
    </w:p>
    <w:p w14:paraId="42987357" w14:textId="77777777" w:rsidR="00E7122A" w:rsidRPr="00624B54" w:rsidRDefault="00E7122A">
      <w:pPr>
        <w:rPr>
          <w:sz w:val="26"/>
          <w:szCs w:val="26"/>
        </w:rPr>
      </w:pPr>
    </w:p>
    <w:p w14:paraId="6D8D9AB5" w14:textId="23F103FD"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 порой задаешься вопросом, читал ли Господь книги Самуила?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Очевидно,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он знает о карьере Давида, но на данный момент Господь решает оставить все это позади, и Он хочет сосредоточиться на Давиде как на верном слуге и держать его в качестве примера. А Давид был верным последователем Господа. О Давиде можно сказать одно: он не был идолопоклонником.</w:t>
      </w:r>
    </w:p>
    <w:p w14:paraId="6C75043E" w14:textId="77777777" w:rsidR="00E7122A" w:rsidRPr="00624B54" w:rsidRDefault="00E7122A">
      <w:pPr>
        <w:rPr>
          <w:sz w:val="26"/>
          <w:szCs w:val="26"/>
        </w:rPr>
      </w:pPr>
    </w:p>
    <w:p w14:paraId="6030AD5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 в этих отрывках короля именно на этом, кажется, и сосредоточено внимание. Эти люди поклонялись другим богам, в отличие от Давида. Дэвид, говори о нем все, что хочешь.</w:t>
      </w:r>
    </w:p>
    <w:p w14:paraId="4676D552" w14:textId="77777777" w:rsidR="00E7122A" w:rsidRPr="00624B54" w:rsidRDefault="00E7122A">
      <w:pPr>
        <w:rPr>
          <w:sz w:val="26"/>
          <w:szCs w:val="26"/>
        </w:rPr>
      </w:pPr>
    </w:p>
    <w:p w14:paraId="57E2882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Он не всегда подчинялся. Иногда он позволял силе взять над собой верх. Но он не идолопоклонник.</w:t>
      </w:r>
    </w:p>
    <w:p w14:paraId="288E0015" w14:textId="77777777" w:rsidR="00E7122A" w:rsidRPr="00624B54" w:rsidRDefault="00E7122A">
      <w:pPr>
        <w:rPr>
          <w:sz w:val="26"/>
          <w:szCs w:val="26"/>
        </w:rPr>
      </w:pPr>
    </w:p>
    <w:p w14:paraId="6AA5FD25" w14:textId="376E674F"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Покажите мне одно место в истории, где Давид изображен идолопоклонником. И это очень много значит для Господа. Итак, Господь в конечном итоге решает сосредоточиться на положительных сторонах Давида, и я думаю, именно это Давид здесь и делает.</w:t>
      </w:r>
    </w:p>
    <w:p w14:paraId="7CED5445" w14:textId="77777777" w:rsidR="00E7122A" w:rsidRPr="00624B54" w:rsidRDefault="00E7122A">
      <w:pPr>
        <w:rPr>
          <w:sz w:val="26"/>
          <w:szCs w:val="26"/>
        </w:rPr>
      </w:pPr>
    </w:p>
    <w:p w14:paraId="37C6E77C" w14:textId="31B3290C"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Итак, если Господь в конечном итоге будет так смотреть на Давида, почему сам Давид не может говорить в таких терминах? Он говорит, что Господь спасал меня в таких ситуациях, потому что я вел Его битвы. Я был на его стороне. Я был ему верен.</w:t>
      </w:r>
    </w:p>
    <w:p w14:paraId="64AB42CE" w14:textId="77777777" w:rsidR="00E7122A" w:rsidRPr="00624B54" w:rsidRDefault="00E7122A">
      <w:pPr>
        <w:rPr>
          <w:sz w:val="26"/>
          <w:szCs w:val="26"/>
        </w:rPr>
      </w:pPr>
    </w:p>
    <w:p w14:paraId="192ED2F9" w14:textId="413A776B"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 это, вероятно, не совсем удовлетворительное объяснение того, что здесь происходит. Но я думаю, что Дэвид сосредоточился на этом. Я сравниваю его, скажем, с человеком, которым я очень восхищаюсь, бывшим президентом Далласской семинарии, хорошо известным как проповедник, Чаком Суиндоллом.</w:t>
      </w:r>
    </w:p>
    <w:p w14:paraId="346050C8" w14:textId="77777777" w:rsidR="00E7122A" w:rsidRPr="00624B54" w:rsidRDefault="00E7122A">
      <w:pPr>
        <w:rPr>
          <w:sz w:val="26"/>
          <w:szCs w:val="26"/>
        </w:rPr>
      </w:pPr>
    </w:p>
    <w:p w14:paraId="6E07D694"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Или мы могли бы подумать о Билли Грэме. И если бы я сказал: Чак Суиндолл — праведный человек, последователь Господа. Билли Грэм был на стороне Господа.</w:t>
      </w:r>
    </w:p>
    <w:p w14:paraId="3DBFE85F" w14:textId="77777777" w:rsidR="00E7122A" w:rsidRPr="00624B54" w:rsidRDefault="00E7122A">
      <w:pPr>
        <w:rPr>
          <w:sz w:val="26"/>
          <w:szCs w:val="26"/>
        </w:rPr>
      </w:pPr>
    </w:p>
    <w:p w14:paraId="0642610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Он был праведным последователем Господа. В отличие от того, вы вводите имя, я не буду этого делать, какой-то ужасный человек, ну, знаете, Адольф Гитлер или кто-то в этом роде, или множество людей. Вам не нужно далеко ходить, чтобы найти примеры нечестивых людей, противостоящих Богу.</w:t>
      </w:r>
    </w:p>
    <w:p w14:paraId="3B91EFB6" w14:textId="77777777" w:rsidR="00E7122A" w:rsidRPr="00624B54" w:rsidRDefault="00E7122A">
      <w:pPr>
        <w:rPr>
          <w:sz w:val="26"/>
          <w:szCs w:val="26"/>
        </w:rPr>
      </w:pPr>
    </w:p>
    <w:p w14:paraId="68A5F799"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Если я скажу в этом контексте, что Чак Суиндолл или Билли Грэм — праведный человек в отличие от этого человека, вы понимаете, о чем я говорю. Но иногда в Библии мы видим и другую сторону. Появилась Библия, Павел сказал бы: каждый грешник.</w:t>
      </w:r>
    </w:p>
    <w:p w14:paraId="4218AAA8" w14:textId="77777777" w:rsidR="00E7122A" w:rsidRPr="00624B54" w:rsidRDefault="00E7122A">
      <w:pPr>
        <w:rPr>
          <w:sz w:val="26"/>
          <w:szCs w:val="26"/>
        </w:rPr>
      </w:pPr>
    </w:p>
    <w:p w14:paraId="4757D575" w14:textId="11681625"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Все отчуждены от Бога, кроме Господа Иисуса Христа. А Чак Суиндолл и Билли Грэм были первыми, кто признал, что они грешники, тем не менее искупленные Божьей благодатью. Итак, это зависит от того, как вы на это смотрите.</w:t>
      </w:r>
    </w:p>
    <w:p w14:paraId="0FA4CEF6" w14:textId="77777777" w:rsidR="00E7122A" w:rsidRPr="00624B54" w:rsidRDefault="00E7122A">
      <w:pPr>
        <w:rPr>
          <w:sz w:val="26"/>
          <w:szCs w:val="26"/>
        </w:rPr>
      </w:pPr>
    </w:p>
    <w:p w14:paraId="40A46498"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Если вы хотите сосредоточиться на грехе, то да, мы все грешники. Но опять же, некоторые грешники покаялись в грехе и перешли на сторону Бога. Господь привел их, и теперь они последователи Господа.</w:t>
      </w:r>
    </w:p>
    <w:p w14:paraId="7DB40204" w14:textId="77777777" w:rsidR="00E7122A" w:rsidRPr="00624B54" w:rsidRDefault="00E7122A">
      <w:pPr>
        <w:rPr>
          <w:sz w:val="26"/>
          <w:szCs w:val="26"/>
        </w:rPr>
      </w:pPr>
    </w:p>
    <w:p w14:paraId="7DBE5BBF"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Псалмы склонны смотреть на это именно так. Праведник Билли Грэма в отличие от этого злого человека здесь. Билли Грэм на стороне Господа.</w:t>
      </w:r>
    </w:p>
    <w:p w14:paraId="0AD297D0" w14:textId="77777777" w:rsidR="00E7122A" w:rsidRPr="00624B54" w:rsidRDefault="00E7122A">
      <w:pPr>
        <w:rPr>
          <w:sz w:val="26"/>
          <w:szCs w:val="26"/>
        </w:rPr>
      </w:pPr>
    </w:p>
    <w:p w14:paraId="4C16CFE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Он продвигает интересы Господа, а не этих врагов Господа. И это то, что здесь говорит Дэвид. Во всех своих войнах и битвах он был на стороне Господа, был верен Господу и никогда не поклонялся другим богам.</w:t>
      </w:r>
    </w:p>
    <w:p w14:paraId="22333D8B" w14:textId="77777777" w:rsidR="00E7122A" w:rsidRPr="00624B54" w:rsidRDefault="00E7122A">
      <w:pPr>
        <w:rPr>
          <w:sz w:val="26"/>
          <w:szCs w:val="26"/>
        </w:rPr>
      </w:pPr>
    </w:p>
    <w:p w14:paraId="22CCC8C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 поэтому, возможно, он немного преувеличивает это для акцента. Возможно, здесь есть небольшая гипербола. Но тем не менее Давид – праведный человек.</w:t>
      </w:r>
    </w:p>
    <w:p w14:paraId="25402901" w14:textId="77777777" w:rsidR="00E7122A" w:rsidRPr="00624B54" w:rsidRDefault="00E7122A">
      <w:pPr>
        <w:rPr>
          <w:sz w:val="26"/>
          <w:szCs w:val="26"/>
        </w:rPr>
      </w:pPr>
    </w:p>
    <w:p w14:paraId="2971DE9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 Господь, когда Давид покаялся в своем грехе, Господь решил двигаться дальше. Если вы знакомы со львом, ведьмой и платяным шкафом, вы помните, что Эдмунд совершал очень плохие поступки. Он связался с белой ведьмой и создал массу проблем.</w:t>
      </w:r>
    </w:p>
    <w:p w14:paraId="1075D8F2" w14:textId="77777777" w:rsidR="00E7122A" w:rsidRPr="00624B54" w:rsidRDefault="00E7122A">
      <w:pPr>
        <w:rPr>
          <w:sz w:val="26"/>
          <w:szCs w:val="26"/>
        </w:rPr>
      </w:pPr>
    </w:p>
    <w:p w14:paraId="14108054"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 белая ведьма была готова его убить. Но затем вмешался Аслан и принял наказание за Эдмунда. А позже, когда Аслан приводит Эдмунда к брату и сестрам, которые изрядно обижены на брата, Аслан просто передает Эдмунда и говорит: вот твой брат.</w:t>
      </w:r>
    </w:p>
    <w:p w14:paraId="5817C3C5" w14:textId="77777777" w:rsidR="00E7122A" w:rsidRPr="00624B54" w:rsidRDefault="00E7122A">
      <w:pPr>
        <w:rPr>
          <w:sz w:val="26"/>
          <w:szCs w:val="26"/>
        </w:rPr>
      </w:pPr>
    </w:p>
    <w:p w14:paraId="22BE51A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Нет необходимости говорить с ним о том, что произошло в прошлом. Аслан как будто говорит: отсюда мы пойдем дальше. Эдмунд получил урок и готов служить мне.</w:t>
      </w:r>
    </w:p>
    <w:p w14:paraId="7A505660" w14:textId="77777777" w:rsidR="00E7122A" w:rsidRPr="00624B54" w:rsidRDefault="00E7122A">
      <w:pPr>
        <w:rPr>
          <w:sz w:val="26"/>
          <w:szCs w:val="26"/>
        </w:rPr>
      </w:pPr>
    </w:p>
    <w:p w14:paraId="770E9CBA"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 именно на этом мы собираемся сосредоточиться. И это то, что Господь делает с Давидом в книге Царств. И Давид смотрит на свою карьеру с той точки зрения, с которой Господь смотрит на нее, я думаю, в книге Царств.</w:t>
      </w:r>
    </w:p>
    <w:p w14:paraId="069F9584" w14:textId="77777777" w:rsidR="00E7122A" w:rsidRPr="00624B54" w:rsidRDefault="00E7122A">
      <w:pPr>
        <w:rPr>
          <w:sz w:val="26"/>
          <w:szCs w:val="26"/>
        </w:rPr>
      </w:pPr>
    </w:p>
    <w:p w14:paraId="3337ABD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Что ж, мы уже достаточно об этом сказали. Давайте двигаться дальше. Давид собирается обобщить справедливость Господа в стихах 26 и 27.</w:t>
      </w:r>
    </w:p>
    <w:p w14:paraId="79C91EFD" w14:textId="77777777" w:rsidR="00E7122A" w:rsidRPr="00624B54" w:rsidRDefault="00E7122A">
      <w:pPr>
        <w:rPr>
          <w:sz w:val="26"/>
          <w:szCs w:val="26"/>
        </w:rPr>
      </w:pPr>
    </w:p>
    <w:p w14:paraId="33B6CAB8"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Он говорит: верным вы показываете себя верным. Непорочному ты показываешь себя непорочным. Он говорит здесь с Господом.</w:t>
      </w:r>
    </w:p>
    <w:p w14:paraId="068BC399" w14:textId="77777777" w:rsidR="00E7122A" w:rsidRPr="00624B54" w:rsidRDefault="00E7122A">
      <w:pPr>
        <w:rPr>
          <w:sz w:val="26"/>
          <w:szCs w:val="26"/>
        </w:rPr>
      </w:pPr>
    </w:p>
    <w:p w14:paraId="3ADB7463" w14:textId="1343B1D0"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Чистым ты показываешь себя чистым. Давид говорит, что Господь всегда окажется верным, непорочным и чистым по отношению к тем, кто сам таков. Вы увидите, что Бог отреагирует и ответит вам так, чтобы отразить ваш характер.</w:t>
      </w:r>
    </w:p>
    <w:p w14:paraId="100CCF76" w14:textId="77777777" w:rsidR="00E7122A" w:rsidRPr="00624B54" w:rsidRDefault="00E7122A">
      <w:pPr>
        <w:rPr>
          <w:sz w:val="26"/>
          <w:szCs w:val="26"/>
        </w:rPr>
      </w:pPr>
    </w:p>
    <w:p w14:paraId="567F9F02" w14:textId="13A39FC8"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Итак, если вы стремитесь быть верными, непорочными и чистыми, вам не о чем беспокоиться перед Богом. Он будет поощрять вас в этом и помогать вам. NIV переводит вторую половину стиха 27, но для хитрых вы показываете свою проницательность.</w:t>
      </w:r>
    </w:p>
    <w:p w14:paraId="7903F1F4" w14:textId="77777777" w:rsidR="00E7122A" w:rsidRPr="00624B54" w:rsidRDefault="00E7122A">
      <w:pPr>
        <w:rPr>
          <w:sz w:val="26"/>
          <w:szCs w:val="26"/>
        </w:rPr>
      </w:pPr>
    </w:p>
    <w:p w14:paraId="276622DD" w14:textId="4E42CD2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Я не думаю, что это лучший перевод. Я бы предпочел перевести это так: ты оказываешься обманчивым для извращённого. И здесь Давид говорит о том, что развращенные враги Божьи могут обнаружить, что Бог будет использовать обман, чтобы свергнуть их.</w:t>
      </w:r>
    </w:p>
    <w:p w14:paraId="145450A1" w14:textId="77777777" w:rsidR="00E7122A" w:rsidRPr="00624B54" w:rsidRDefault="00E7122A">
      <w:pPr>
        <w:rPr>
          <w:sz w:val="26"/>
          <w:szCs w:val="26"/>
        </w:rPr>
      </w:pPr>
    </w:p>
    <w:p w14:paraId="01A5E9E3"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 мы видим примеры этого в Библии. Люди теряют право на правду. 3 Царств 22, злой царь Ахав настаивает на том, чтобы все время слушать лжепророков.</w:t>
      </w:r>
    </w:p>
    <w:p w14:paraId="550A622F" w14:textId="77777777" w:rsidR="00E7122A" w:rsidRPr="00624B54" w:rsidRDefault="00E7122A">
      <w:pPr>
        <w:rPr>
          <w:sz w:val="26"/>
          <w:szCs w:val="26"/>
        </w:rPr>
      </w:pPr>
    </w:p>
    <w:p w14:paraId="0A65922D" w14:textId="0BC1936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 вот пророк Михей, который в этом случае является истинным пророком Господним, говорит Ахаву именно то, что говорят лжепророки. Да, выходи и сражайся, ты выиграешь битву. Вот что хочет услышать Ахав.</w:t>
      </w:r>
    </w:p>
    <w:p w14:paraId="75A572E7" w14:textId="77777777" w:rsidR="00E7122A" w:rsidRPr="00624B54" w:rsidRDefault="00E7122A">
      <w:pPr>
        <w:rPr>
          <w:sz w:val="26"/>
          <w:szCs w:val="26"/>
        </w:rPr>
      </w:pPr>
    </w:p>
    <w:p w14:paraId="67360EB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Ахав говорит себе: подожди, ты говоришь обо мне только хорошее. Ты никогда этого не делаешь. Ты всегда против меня.</w:t>
      </w:r>
    </w:p>
    <w:p w14:paraId="1FDF53A1" w14:textId="77777777" w:rsidR="00E7122A" w:rsidRPr="00624B54" w:rsidRDefault="00E7122A">
      <w:pPr>
        <w:rPr>
          <w:sz w:val="26"/>
          <w:szCs w:val="26"/>
        </w:rPr>
      </w:pPr>
    </w:p>
    <w:p w14:paraId="55981676" w14:textId="34C115EB"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Итак, я поставил вас под присягу. Ты должен сказать мне правду. В этот момент Михей, занимавшийся обманом, тогда говорит: ну вот что творилось на небесном совете.</w:t>
      </w:r>
    </w:p>
    <w:p w14:paraId="46A297F1" w14:textId="77777777" w:rsidR="00E7122A" w:rsidRPr="00624B54" w:rsidRDefault="00E7122A">
      <w:pPr>
        <w:rPr>
          <w:sz w:val="26"/>
          <w:szCs w:val="26"/>
        </w:rPr>
      </w:pPr>
    </w:p>
    <w:p w14:paraId="66ABC1A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Господь решил вас судить. И в совете, сказал он, кто выйдет и прельстит Ахава? Господь ставит цель обмана. И есть разные предложения.</w:t>
      </w:r>
    </w:p>
    <w:p w14:paraId="663214D6" w14:textId="77777777" w:rsidR="00E7122A" w:rsidRPr="00624B54" w:rsidRDefault="00E7122A">
      <w:pPr>
        <w:rPr>
          <w:sz w:val="26"/>
          <w:szCs w:val="26"/>
        </w:rPr>
      </w:pPr>
    </w:p>
    <w:p w14:paraId="2A5653C6" w14:textId="70FE345D"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 тогда дух, и я думаю, речь идет о духе, который заряжает пророков энергией, Святой Дух, говорит: «Я выйду и буду лживым духом в устах пророков Его». И Господь говорит: делайте это. Итак, вся повестка дня — обман.</w:t>
      </w:r>
    </w:p>
    <w:p w14:paraId="4CD89A56" w14:textId="77777777" w:rsidR="00E7122A" w:rsidRPr="00624B54" w:rsidRDefault="00E7122A">
      <w:pPr>
        <w:rPr>
          <w:sz w:val="26"/>
          <w:szCs w:val="26"/>
        </w:rPr>
      </w:pPr>
    </w:p>
    <w:p w14:paraId="2CA5B30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И Михей обманывал Ахава, потому что понимал это. Он понял, что мы его обманываем. Фактически, Сам Господь говорит по этому поводу через этих пророков.</w:t>
      </w:r>
    </w:p>
    <w:p w14:paraId="6BD2E372" w14:textId="77777777" w:rsidR="00E7122A" w:rsidRPr="00624B54" w:rsidRDefault="00E7122A">
      <w:pPr>
        <w:rPr>
          <w:sz w:val="26"/>
          <w:szCs w:val="26"/>
        </w:rPr>
      </w:pPr>
    </w:p>
    <w:p w14:paraId="146C7192"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Но ирония в том, что Ахав выдавливает истину из Михея и все еще верит лжепророкам. Он выходит и погибает в бою. Но это классический пример обмана.</w:t>
      </w:r>
    </w:p>
    <w:p w14:paraId="1F4DA9E9" w14:textId="77777777" w:rsidR="00E7122A" w:rsidRPr="00624B54" w:rsidRDefault="00E7122A">
      <w:pPr>
        <w:rPr>
          <w:sz w:val="26"/>
          <w:szCs w:val="26"/>
        </w:rPr>
      </w:pPr>
    </w:p>
    <w:p w14:paraId="017C0825" w14:textId="27535503"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 это не ограничивается Ветхим Заветом. Когда вы открываете Новый Завет и читаете о последних временах, вы читаете, что Господь собирается послать вводящее в заблуждение влияние на тех, кто решил поверить ложному посланию сатаны. Итак, в будущем наступит время обмана, когда Господь просто отдаст людей их собственной философии и замыслу.</w:t>
      </w:r>
    </w:p>
    <w:p w14:paraId="0E512546" w14:textId="77777777" w:rsidR="00E7122A" w:rsidRPr="00624B54" w:rsidRDefault="00E7122A">
      <w:pPr>
        <w:rPr>
          <w:sz w:val="26"/>
          <w:szCs w:val="26"/>
        </w:rPr>
      </w:pPr>
    </w:p>
    <w:p w14:paraId="5A0F99E3" w14:textId="3128E3D5"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Итак, все это подпадает под категорию обмана. И вы можете подумать, что это несправедливо со стороны Бога. Но, как сказал по этому отрывку комментатор Дж. А. Александер, тот же образ действий, который был бы извращенным сам по себе или по отношению к праведному человеку, когда он проводится по отношению к грешнику, становится простым актом возмездного правосудия.</w:t>
      </w:r>
    </w:p>
    <w:p w14:paraId="238F8C4B" w14:textId="77777777" w:rsidR="00E7122A" w:rsidRPr="00624B54" w:rsidRDefault="00E7122A">
      <w:pPr>
        <w:rPr>
          <w:sz w:val="26"/>
          <w:szCs w:val="26"/>
        </w:rPr>
      </w:pPr>
    </w:p>
    <w:p w14:paraId="5505EDEA" w14:textId="08B91D5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Таким образом, божественный обман, примененный против грешников, является частью справедливого Божьего наказания их. И он имеет право прибегнуть к обману в подобных ситуациях. Дэвид продолжает: «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С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моим Богом я могу взобраться на стену.</w:t>
      </w:r>
    </w:p>
    <w:p w14:paraId="5F850D96" w14:textId="77777777" w:rsidR="00E7122A" w:rsidRPr="00624B54" w:rsidRDefault="00E7122A">
      <w:pPr>
        <w:rPr>
          <w:sz w:val="26"/>
          <w:szCs w:val="26"/>
        </w:rPr>
      </w:pPr>
    </w:p>
    <w:p w14:paraId="0E671CB2" w14:textId="2C2E1528"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Я думаю, что этот перевод немного смягчен. Используемый здесь еврейский глагол на самом деле означает «прыгать» или «прыгать». Итак, говорит Давид, с моим Богом я могу перепрыгнуть через стену.</w:t>
      </w:r>
    </w:p>
    <w:p w14:paraId="24C48D0A" w14:textId="77777777" w:rsidR="00E7122A" w:rsidRPr="00624B54" w:rsidRDefault="00E7122A">
      <w:pPr>
        <w:rPr>
          <w:sz w:val="26"/>
          <w:szCs w:val="26"/>
        </w:rPr>
      </w:pPr>
    </w:p>
    <w:p w14:paraId="23639133" w14:textId="0182D96D"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Итак, Давид начинает переходить ко второй части псалма, где он будет говорить о том, как Бог даёт ему энергию для битвы и позволяет ему одерживать победы на поле битвы. В стихе 31 он говорит: «Путь Бога совершенен». Слово Господа безупречно.</w:t>
      </w:r>
    </w:p>
    <w:p w14:paraId="3DC61FD4" w14:textId="77777777" w:rsidR="00E7122A" w:rsidRPr="00624B54" w:rsidRDefault="00E7122A">
      <w:pPr>
        <w:rPr>
          <w:sz w:val="26"/>
          <w:szCs w:val="26"/>
        </w:rPr>
      </w:pPr>
    </w:p>
    <w:p w14:paraId="74BFDAB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Он защищает всех, кто находит в нем прибежище. Когда он говорит здесь о безупречности слова Господа, я не думаю, что он имеет в виду Библию. Мы могли бы взять эти слова и применить их к Библии.</w:t>
      </w:r>
    </w:p>
    <w:p w14:paraId="7F374C83" w14:textId="77777777" w:rsidR="00E7122A" w:rsidRPr="00624B54" w:rsidRDefault="00E7122A">
      <w:pPr>
        <w:rPr>
          <w:sz w:val="26"/>
          <w:szCs w:val="26"/>
        </w:rPr>
      </w:pPr>
    </w:p>
    <w:p w14:paraId="077F454A"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Но в исходном контексте, в котором говорит Давид, в контексте войны, я думаю, что Давид говорит о прорицаниях спасения, которые Господь дал ему перед битвой. И мы читали о некоторых из них у Царств, где Давид говорил: если я останусь здесь, придет ли Саул? Передадут ли меня ему? Господь говорит: да, он придет и тебя выдадут. И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Дэвид уходит.</w:t>
      </w:r>
    </w:p>
    <w:p w14:paraId="3891D990" w14:textId="77777777" w:rsidR="00E7122A" w:rsidRPr="00624B54" w:rsidRDefault="00E7122A">
      <w:pPr>
        <w:rPr>
          <w:sz w:val="26"/>
          <w:szCs w:val="26"/>
        </w:rPr>
      </w:pPr>
    </w:p>
    <w:p w14:paraId="4E542D32" w14:textId="04A4A185" w:rsidR="00E7122A" w:rsidRPr="00624B54" w:rsidRDefault="00CC14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других случаях, когда Давид сталкивается с врагом и вопрошает Господа (2 Царств 5), мы видим несколько хороших примеров этого. И я думаю, что здесь Давид говорит </w:t>
      </w:r>
      <w:r xmlns:w="http://schemas.openxmlformats.org/wordprocessingml/2006/main" w:rsidR="00000000" w:rsidRPr="00624B54">
        <w:rPr>
          <w:rFonts w:ascii="Calibri" w:eastAsia="Calibri" w:hAnsi="Calibri" w:cs="Calibri"/>
          <w:sz w:val="26"/>
          <w:szCs w:val="26"/>
        </w:rPr>
        <w:lastRenderedPageBreak xmlns:w="http://schemas.openxmlformats.org/wordprocessingml/2006/main"/>
      </w:r>
      <w:r xmlns:w="http://schemas.openxmlformats.org/wordprocessingml/2006/main" w:rsidR="00000000" w:rsidRPr="00624B54">
        <w:rPr>
          <w:rFonts w:ascii="Calibri" w:eastAsia="Calibri" w:hAnsi="Calibri" w:cs="Calibri"/>
          <w:sz w:val="26"/>
          <w:szCs w:val="26"/>
        </w:rPr>
        <w:t xml:space="preserve">о том, </w:t>
      </w:r>
      <w:r xmlns:w="http://schemas.openxmlformats.org/wordprocessingml/2006/main">
        <w:rPr>
          <w:rFonts w:ascii="Calibri" w:eastAsia="Calibri" w:hAnsi="Calibri" w:cs="Calibri"/>
          <w:sz w:val="26"/>
          <w:szCs w:val="26"/>
        </w:rPr>
        <w:t xml:space="preserve">что каждый раз, когда я прихожу к Господу и спрашиваю его перед битвой, его слово всегда безупречно. Если он скажет: да, иди и сражайся, и я дам тебе победу, можешь на это рассчитывать.</w:t>
      </w:r>
    </w:p>
    <w:p w14:paraId="0E56C6BC" w14:textId="77777777" w:rsidR="00E7122A" w:rsidRPr="00624B54" w:rsidRDefault="00E7122A">
      <w:pPr>
        <w:rPr>
          <w:sz w:val="26"/>
          <w:szCs w:val="26"/>
        </w:rPr>
      </w:pPr>
    </w:p>
    <w:p w14:paraId="3212DF88"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В таких ситуациях вы можете доверять обетованию Господнему слову. И стих 32: ибо кто Бог, кроме Господа? А кто скала, если не наш Бог? Господь – единственный истинный Бог. Он единственный Бог, который действительно может обеспечить настоящую защиту своему народу.</w:t>
      </w:r>
    </w:p>
    <w:p w14:paraId="191637F4" w14:textId="77777777" w:rsidR="00E7122A" w:rsidRPr="00624B54" w:rsidRDefault="00E7122A">
      <w:pPr>
        <w:rPr>
          <w:sz w:val="26"/>
          <w:szCs w:val="26"/>
        </w:rPr>
      </w:pPr>
    </w:p>
    <w:p w14:paraId="046D536D" w14:textId="3AD512CE"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Несравненность Господа, о которой мы говорили в предыдущем уроке. И затем он начинает описывать боевую обстановку. Именно Бог вооружает меня силой и охраняет мой путь.</w:t>
      </w:r>
    </w:p>
    <w:p w14:paraId="71263085" w14:textId="77777777" w:rsidR="00E7122A" w:rsidRPr="00624B54" w:rsidRDefault="00E7122A">
      <w:pPr>
        <w:rPr>
          <w:sz w:val="26"/>
          <w:szCs w:val="26"/>
        </w:rPr>
      </w:pPr>
    </w:p>
    <w:p w14:paraId="612059C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Он делает мои ноги похожими на ноги оленя. Он заставляет меня стоять на высоте. Дэвид, если ты когда-нибудь видел одного из этих оленей, бегущих по высокогорной местности, это потрясающе.</w:t>
      </w:r>
    </w:p>
    <w:p w14:paraId="3121CE23" w14:textId="77777777" w:rsidR="00E7122A" w:rsidRPr="00624B54" w:rsidRDefault="00E7122A">
      <w:pPr>
        <w:rPr>
          <w:sz w:val="26"/>
          <w:szCs w:val="26"/>
        </w:rPr>
      </w:pPr>
    </w:p>
    <w:p w14:paraId="78EDE52F"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Вы скажете, как это животное может такое сделать? Оно должно споткнуться. Он должен упасть и сломать себе шею. Но он способен перепрыгивать через все камни.</w:t>
      </w:r>
    </w:p>
    <w:p w14:paraId="597E3F6C" w14:textId="77777777" w:rsidR="00E7122A" w:rsidRPr="00624B54" w:rsidRDefault="00E7122A">
      <w:pPr>
        <w:rPr>
          <w:sz w:val="26"/>
          <w:szCs w:val="26"/>
        </w:rPr>
      </w:pPr>
    </w:p>
    <w:p w14:paraId="5B53FC1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 Дэвид говорит, что именно так я себя чувствовал на поле битвы. Потому что подумайте об этом: в рукопашном бою, если вы споткнетесь, получите травму, вывихнете лодыжку или сломаете ногу или что-то в этом роде, вы мертвы. Ты упадешь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ты будешь уязвим и умрешь.</w:t>
      </w:r>
    </w:p>
    <w:p w14:paraId="3FFB8AE6" w14:textId="77777777" w:rsidR="00E7122A" w:rsidRPr="00624B54" w:rsidRDefault="00E7122A">
      <w:pPr>
        <w:rPr>
          <w:sz w:val="26"/>
          <w:szCs w:val="26"/>
        </w:rPr>
      </w:pPr>
    </w:p>
    <w:p w14:paraId="300C7365" w14:textId="1B3F381D"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 Дэвид, по сути, говорит: нет, когда я был на поле битвы, я мог прыгать, прыгать и обладать ловкостью одного из этих оленей. Он тренирует мои руки для боя. Мои руки могут согнуть бронзовый лук.</w:t>
      </w:r>
    </w:p>
    <w:p w14:paraId="68B3BB5C" w14:textId="77777777" w:rsidR="00E7122A" w:rsidRPr="00624B54" w:rsidRDefault="00E7122A">
      <w:pPr>
        <w:rPr>
          <w:sz w:val="26"/>
          <w:szCs w:val="26"/>
        </w:rPr>
      </w:pPr>
    </w:p>
    <w:p w14:paraId="5227B82C" w14:textId="63586AC1"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Это как если бы Господь пришел и на самом деле научил Давида пользоваться своим оружием. На самом деле это изображено в некоторых древних произведениях искусства Ближнего Востока, особенно в Египте, где изображен один из богов фараона, показывающий ему, как пользоваться луком и оружием. Он дает фараону особое оружие, а затем показывает ему, как им пользоваться.</w:t>
      </w:r>
    </w:p>
    <w:p w14:paraId="58D16492" w14:textId="77777777" w:rsidR="00E7122A" w:rsidRPr="00624B54" w:rsidRDefault="00E7122A">
      <w:pPr>
        <w:rPr>
          <w:sz w:val="26"/>
          <w:szCs w:val="26"/>
        </w:rPr>
      </w:pPr>
    </w:p>
    <w:p w14:paraId="740C272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Ваши сбережения помогут моему щиту. Ваша помощь сделала меня великим. Ты даешь широкий путь ногам моим, чтобы лодыжки мои не подкосились.</w:t>
      </w:r>
    </w:p>
    <w:p w14:paraId="1146F583" w14:textId="77777777" w:rsidR="00E7122A" w:rsidRPr="00624B54" w:rsidRDefault="00E7122A">
      <w:pPr>
        <w:rPr>
          <w:sz w:val="26"/>
          <w:szCs w:val="26"/>
        </w:rPr>
      </w:pPr>
    </w:p>
    <w:p w14:paraId="6A455D42"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Я преследовал своих врагов и сокрушил их. Я не повернул назад, пока они не были уничтожены. А затем он описывает, как его враги падают к его ногам.</w:t>
      </w:r>
    </w:p>
    <w:p w14:paraId="02178F70" w14:textId="77777777" w:rsidR="00E7122A" w:rsidRPr="00624B54" w:rsidRDefault="00E7122A">
      <w:pPr>
        <w:rPr>
          <w:sz w:val="26"/>
          <w:szCs w:val="26"/>
        </w:rPr>
      </w:pPr>
    </w:p>
    <w:p w14:paraId="5CE662B9"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У него есть сила Господа. Они взывают о помощи, но спасти их некому. Иногда они даже взывают к Господу.</w:t>
      </w:r>
    </w:p>
    <w:p w14:paraId="0D664567" w14:textId="77777777" w:rsidR="00E7122A" w:rsidRPr="00624B54" w:rsidRDefault="00E7122A">
      <w:pPr>
        <w:rPr>
          <w:sz w:val="26"/>
          <w:szCs w:val="26"/>
        </w:rPr>
      </w:pPr>
    </w:p>
    <w:p w14:paraId="27814401" w14:textId="1056B9E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Конечно </w:t>
      </w:r>
      <w:r xmlns:w="http://schemas.openxmlformats.org/wordprocessingml/2006/main" w:rsidR="00CC14C5">
        <w:rPr>
          <w:rFonts w:ascii="Calibri" w:eastAsia="Calibri" w:hAnsi="Calibri" w:cs="Calibri"/>
          <w:sz w:val="26"/>
          <w:szCs w:val="26"/>
        </w:rPr>
        <w:t xml:space="preserve">, это сделали бы израильтяне, которые были врагами Давида. Но из древнего Ближнего Востока мы знаем, что иногда побежденный враг взывает к Богу победителя о милости. Но в данном случае Господь на стороне Давида и никакой поддержки от Господа они не получили.</w:t>
      </w:r>
    </w:p>
    <w:p w14:paraId="251AAE0F" w14:textId="77777777" w:rsidR="00E7122A" w:rsidRPr="00624B54" w:rsidRDefault="00E7122A">
      <w:pPr>
        <w:rPr>
          <w:sz w:val="26"/>
          <w:szCs w:val="26"/>
        </w:rPr>
      </w:pPr>
    </w:p>
    <w:p w14:paraId="0B944B2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 Дэвид говорит очень агрессивно. Я избил их так же хорошо, как пыль. Я колотил и топтал их.</w:t>
      </w:r>
    </w:p>
    <w:p w14:paraId="531482AB" w14:textId="77777777" w:rsidR="00E7122A" w:rsidRPr="00624B54" w:rsidRDefault="00E7122A">
      <w:pPr>
        <w:rPr>
          <w:sz w:val="26"/>
          <w:szCs w:val="26"/>
        </w:rPr>
      </w:pPr>
    </w:p>
    <w:p w14:paraId="54E5AFF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 далее он говорит, что Господь избавил его от всех нападений народов и сохранил его как главу народов. И он говорит, люди, которые раньше даже не знали меня, которые не признавали во мне власть над ними, они, возможно, и знали обо мне, но они не признавали меня властью, теперь они слышат обо мне и они приходят. И хотят быть моими подданными.</w:t>
      </w:r>
    </w:p>
    <w:p w14:paraId="0A9D5CE6" w14:textId="77777777" w:rsidR="00E7122A" w:rsidRPr="00624B54" w:rsidRDefault="00E7122A">
      <w:pPr>
        <w:rPr>
          <w:sz w:val="26"/>
          <w:szCs w:val="26"/>
        </w:rPr>
      </w:pPr>
    </w:p>
    <w:p w14:paraId="52018AD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 они приходят, трепеща передо мной. И все это благодаря Господу и силе, которую Он дает. И затем он заканчивает это стихотворение словами: «Господь жив».</w:t>
      </w:r>
    </w:p>
    <w:p w14:paraId="203754A9" w14:textId="77777777" w:rsidR="00E7122A" w:rsidRPr="00624B54" w:rsidRDefault="00E7122A">
      <w:pPr>
        <w:rPr>
          <w:sz w:val="26"/>
          <w:szCs w:val="26"/>
        </w:rPr>
      </w:pPr>
    </w:p>
    <w:p w14:paraId="05B79DF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Он утверждает, что Господь есть живой Бог. И он там не говорит в философских терминах. Он говорит очень практично.</w:t>
      </w:r>
    </w:p>
    <w:p w14:paraId="70345DB4" w14:textId="77777777" w:rsidR="00E7122A" w:rsidRPr="00624B54" w:rsidRDefault="00E7122A">
      <w:pPr>
        <w:rPr>
          <w:sz w:val="26"/>
          <w:szCs w:val="26"/>
        </w:rPr>
      </w:pPr>
    </w:p>
    <w:p w14:paraId="23FBB31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Господь жив и здоров. Слава моему камню. Превознесен Бог мой, скала, Спаситель мой.</w:t>
      </w:r>
    </w:p>
    <w:p w14:paraId="0A120DAA" w14:textId="77777777" w:rsidR="00E7122A" w:rsidRPr="00624B54" w:rsidRDefault="00E7122A">
      <w:pPr>
        <w:rPr>
          <w:sz w:val="26"/>
          <w:szCs w:val="26"/>
        </w:rPr>
      </w:pPr>
    </w:p>
    <w:p w14:paraId="71A2EED9" w14:textId="271019CF"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Он — Бог, мстящий за меня, подчиняющий мне народы, освобождающий меня от врагов моих. Ты возвысил меня над моими врагами. От жестокого человека ты спас меня.</w:t>
      </w:r>
    </w:p>
    <w:p w14:paraId="12B1EE99" w14:textId="77777777" w:rsidR="00E7122A" w:rsidRPr="00624B54" w:rsidRDefault="00E7122A">
      <w:pPr>
        <w:rPr>
          <w:sz w:val="26"/>
          <w:szCs w:val="26"/>
        </w:rPr>
      </w:pPr>
    </w:p>
    <w:p w14:paraId="4F1B2F7C" w14:textId="4F91CA70"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Посему прославлю Тебя, Господи, среди народов. Я буду петь хвалу твоему имени. Когда народы придут и принесут свою дань, Давид прославит своего Бога в их присутствии.</w:t>
      </w:r>
    </w:p>
    <w:p w14:paraId="60F981F6" w14:textId="77777777" w:rsidR="00E7122A" w:rsidRPr="00624B54" w:rsidRDefault="00E7122A">
      <w:pPr>
        <w:rPr>
          <w:sz w:val="26"/>
          <w:szCs w:val="26"/>
        </w:rPr>
      </w:pPr>
    </w:p>
    <w:p w14:paraId="5EFB9301" w14:textId="54F4C3D2"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Он дарует своему королю великие победы. Он проявляет неизменную доброту к своему помазаннику, Давиду и его потомкам навеки. Итак, Давид очень хорошо осознавал силу и силу Господа на поле битвы.</w:t>
      </w:r>
    </w:p>
    <w:p w14:paraId="744388FE" w14:textId="77777777" w:rsidR="00E7122A" w:rsidRPr="00624B54" w:rsidRDefault="00E7122A">
      <w:pPr>
        <w:rPr>
          <w:sz w:val="26"/>
          <w:szCs w:val="26"/>
        </w:rPr>
      </w:pPr>
    </w:p>
    <w:p w14:paraId="5DEB6D3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 за это он славит здесь Господа. Затем мы переходим непосредственно к последним словам Давида во 2 Царств 23. Это очень короткое стихотворение, и Давид собирается указать на тот факт, что он избранный слуга Господа, избранный, чтобы праведно править народом.</w:t>
      </w:r>
    </w:p>
    <w:p w14:paraId="2BCA8578" w14:textId="77777777" w:rsidR="00E7122A" w:rsidRPr="00624B54" w:rsidRDefault="00E7122A">
      <w:pPr>
        <w:rPr>
          <w:sz w:val="26"/>
          <w:szCs w:val="26"/>
        </w:rPr>
      </w:pPr>
    </w:p>
    <w:p w14:paraId="136F0AF0" w14:textId="75F053D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 он намекает на завет, имея в виду завет, который Господь заключил с ним. Итак, вот что сказал Дэвид. Вдохновенное слово Давидова, сына Иессея, слово человека, превознесенного Всевышним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человека, помазанного Богом Иакова, героя песен Израиля.</w:t>
      </w:r>
    </w:p>
    <w:p w14:paraId="26035176" w14:textId="77777777" w:rsidR="00E7122A" w:rsidRPr="00624B54" w:rsidRDefault="00E7122A">
      <w:pPr>
        <w:rPr>
          <w:sz w:val="26"/>
          <w:szCs w:val="26"/>
        </w:rPr>
      </w:pPr>
    </w:p>
    <w:p w14:paraId="6858DF27" w14:textId="4CEF0DC5"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Давид осознает тот факт, что через него говорит Дух Господень. В каком-то смысле Давид является пророком, и, конечно же </w:t>
      </w:r>
      <w:r xmlns:w="http://schemas.openxmlformats.org/wordprocessingml/2006/main" w:rsidR="00CC14C5">
        <w:rPr>
          <w:rFonts w:ascii="Calibri" w:eastAsia="Calibri" w:hAnsi="Calibri" w:cs="Calibri"/>
          <w:sz w:val="26"/>
          <w:szCs w:val="26"/>
        </w:rPr>
        <w:t xml:space="preserve">, он дал нам много мест Писания, много-много псалмов. И он говорит, что Дух Господень говорил через меня.</w:t>
      </w:r>
    </w:p>
    <w:p w14:paraId="3475B95B" w14:textId="77777777" w:rsidR="00E7122A" w:rsidRPr="00624B54" w:rsidRDefault="00E7122A">
      <w:pPr>
        <w:rPr>
          <w:sz w:val="26"/>
          <w:szCs w:val="26"/>
        </w:rPr>
      </w:pPr>
    </w:p>
    <w:p w14:paraId="235497E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Его слово было у меня на языке. Бог Израиля говорил. Скала Израиля сказала мне: когда кто-то правит людьми в праведности, когда он правит в страхе Божием, что является важным принципом, страх Божий является сутью, это отправная точка подлинной мудрости, согласно мудрая литература Ветхого Завета.</w:t>
      </w:r>
    </w:p>
    <w:p w14:paraId="7F542319" w14:textId="77777777" w:rsidR="00E7122A" w:rsidRPr="00624B54" w:rsidRDefault="00E7122A">
      <w:pPr>
        <w:rPr>
          <w:sz w:val="26"/>
          <w:szCs w:val="26"/>
        </w:rPr>
      </w:pPr>
    </w:p>
    <w:p w14:paraId="59D38066" w14:textId="54716D8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Он подобен утреннему свету при восходе солнца в безоблачное утро, подобно сиянию после дождя, поднимающему траву с земли. Итак, он снова использует метафору, это поэтический язык, чтобы описать идеального царя, боящегося Бога. И он сравнивает его с ярким светом зари и солнечным светом, который следует за дождем.</w:t>
      </w:r>
    </w:p>
    <w:p w14:paraId="21F1AEE2" w14:textId="77777777" w:rsidR="00E7122A" w:rsidRPr="00624B54" w:rsidRDefault="00E7122A">
      <w:pPr>
        <w:rPr>
          <w:sz w:val="26"/>
          <w:szCs w:val="26"/>
        </w:rPr>
      </w:pPr>
    </w:p>
    <w:p w14:paraId="4FCEE82C" w14:textId="4F73AA9E"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 этот свет и эта яркость означают здесь божественное избавление, обновленное благословение. Итак, он представляет себе праведного царя и, я думаю, претендует на то, чтобы быть таковым, как человека, через которого Господь обеспечивает благословение, спасение и безопасность для своего народа. И он говорит: если бы дом мой не был прав пред Богом, стих 5, то, конечно, Он не заключил бы со мною вечного завета, устроенного и закрепленного во всех частях.</w:t>
      </w:r>
    </w:p>
    <w:p w14:paraId="4FADB22E" w14:textId="77777777" w:rsidR="00E7122A" w:rsidRPr="00624B54" w:rsidRDefault="00E7122A">
      <w:pPr>
        <w:rPr>
          <w:sz w:val="26"/>
          <w:szCs w:val="26"/>
        </w:rPr>
      </w:pPr>
    </w:p>
    <w:p w14:paraId="55997284" w14:textId="16EBE16A"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Конечно, он не осуществил бы мое спасение и не исполнил бы все мои желания. Давид понимает, что Господь избрал его. И помните, Господь избрал Давида в самом начале из-за того, что Он увидел в сердце Давида.</w:t>
      </w:r>
    </w:p>
    <w:p w14:paraId="7ACB09B1" w14:textId="77777777" w:rsidR="00E7122A" w:rsidRPr="00624B54" w:rsidRDefault="00E7122A">
      <w:pPr>
        <w:rPr>
          <w:sz w:val="26"/>
          <w:szCs w:val="26"/>
        </w:rPr>
      </w:pPr>
    </w:p>
    <w:p w14:paraId="5A3FC00A"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 Дэвид имеет здесь в виду именно это. Я был тем, кто соответствовал программе Господа. Я был человеком по сердцу его, и он заключил со мной вечный завет и обеспечил мне спасение.</w:t>
      </w:r>
    </w:p>
    <w:p w14:paraId="5AB71978" w14:textId="77777777" w:rsidR="00E7122A" w:rsidRPr="00624B54" w:rsidRDefault="00E7122A">
      <w:pPr>
        <w:rPr>
          <w:sz w:val="26"/>
          <w:szCs w:val="26"/>
        </w:rPr>
      </w:pPr>
    </w:p>
    <w:p w14:paraId="3D5908A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И затем он собирается противопоставить этому идеальному королю врагов, злых людей. Все злые люди должны быть отброшены, как шипы, которые не собраны рукой. Тот, кто прикасается к шипам, использует железный инструмент или древко копья.</w:t>
      </w:r>
    </w:p>
    <w:p w14:paraId="1BACE1E1" w14:textId="77777777" w:rsidR="00E7122A" w:rsidRPr="00624B54" w:rsidRDefault="00E7122A">
      <w:pPr>
        <w:rPr>
          <w:sz w:val="26"/>
          <w:szCs w:val="26"/>
        </w:rPr>
      </w:pPr>
    </w:p>
    <w:p w14:paraId="526242F6" w14:textId="694C5B50"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Они сгорели там, где лежат. Итак, он противопоставляет себя таким людям. Итак, я думаю, что здесь Давид в своих последних словах отмечает тот факт, что у него особые отношения с Господом.</w:t>
      </w:r>
    </w:p>
    <w:p w14:paraId="1EAFC97C" w14:textId="77777777" w:rsidR="00E7122A" w:rsidRPr="00624B54" w:rsidRDefault="00E7122A">
      <w:pPr>
        <w:rPr>
          <w:sz w:val="26"/>
          <w:szCs w:val="26"/>
        </w:rPr>
      </w:pPr>
    </w:p>
    <w:p w14:paraId="007B2C7E" w14:textId="77777777" w:rsidR="00CC14C5" w:rsidRDefault="00000000">
      <w:pPr xmlns:w="http://schemas.openxmlformats.org/wordprocessingml/2006/main">
        <w:rPr>
          <w:rFonts w:ascii="Calibri" w:eastAsia="Calibri" w:hAnsi="Calibri" w:cs="Calibri"/>
          <w:sz w:val="26"/>
          <w:szCs w:val="26"/>
        </w:rPr>
      </w:pPr>
      <w:r xmlns:w="http://schemas.openxmlformats.org/wordprocessingml/2006/main" w:rsidRPr="00624B54">
        <w:rPr>
          <w:rFonts w:ascii="Calibri" w:eastAsia="Calibri" w:hAnsi="Calibri" w:cs="Calibri"/>
          <w:sz w:val="26"/>
          <w:szCs w:val="26"/>
        </w:rPr>
        <w:t xml:space="preserve">Конечно, когда мы читаем эти стихи, мы понимаем, что да, они соответствуют опыту Дэвида, но мы понимаем, что у Дэвида действительно были свои недостатки. И в каком-то смысле язык, о котором говорится в этих псалмах, которые пишет здесь Давид, в конечном итоге будет исполнен через Господа Иисуса Христа, Сына Давидова, с заглавной буквы «Сын», который придет и будет тем праведным правителем, абсолютно праведным. правитель, который следует за Господом и осуществляет полное исполнение завета, который Господь заключил с Давидом, что влечет за собой владычество над народами, как мы понимаем из Псалма 2. И вот, эти псалмы Давида частично осуществились на его опыте, </w:t>
      </w: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в конечном итоге указывают нам на идеального мессианского царя, Сына Давидова, Господа нашего Иисуса Христа.</w:t>
      </w:r>
    </w:p>
    <w:p w14:paraId="484F87E6" w14:textId="77777777" w:rsidR="00CC14C5" w:rsidRDefault="00CC14C5">
      <w:pPr>
        <w:rPr>
          <w:rFonts w:ascii="Calibri" w:eastAsia="Calibri" w:hAnsi="Calibri" w:cs="Calibri"/>
          <w:sz w:val="26"/>
          <w:szCs w:val="26"/>
        </w:rPr>
      </w:pPr>
    </w:p>
    <w:p w14:paraId="58D16606" w14:textId="106686D6"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На следующем уроке мы завершим изучение книг Самуила, просмотрев 2 Царств, 24 главу.</w:t>
      </w:r>
    </w:p>
    <w:p w14:paraId="7443D50F" w14:textId="77777777" w:rsidR="00E7122A" w:rsidRPr="00624B54" w:rsidRDefault="00E7122A">
      <w:pPr>
        <w:rPr>
          <w:sz w:val="26"/>
          <w:szCs w:val="26"/>
        </w:rPr>
      </w:pPr>
    </w:p>
    <w:p w14:paraId="17D80040" w14:textId="77777777" w:rsidR="00624B54" w:rsidRPr="00624B54" w:rsidRDefault="00624B54" w:rsidP="00624B54">
      <w:pPr xmlns:w="http://schemas.openxmlformats.org/wordprocessingml/2006/main">
        <w:rPr>
          <w:rFonts w:ascii="Calibri" w:eastAsia="Calibri" w:hAnsi="Calibri" w:cs="Calibri"/>
          <w:sz w:val="26"/>
          <w:szCs w:val="26"/>
        </w:rPr>
      </w:pPr>
      <w:r xmlns:w="http://schemas.openxmlformats.org/wordprocessingml/2006/main" w:rsidRPr="00624B54">
        <w:rPr>
          <w:rFonts w:ascii="Calibri" w:eastAsia="Calibri" w:hAnsi="Calibri" w:cs="Calibri"/>
          <w:sz w:val="26"/>
          <w:szCs w:val="26"/>
        </w:rPr>
        <w:t xml:space="preserve">Это доктор Боб Чизхолм в своем учении по 1 и 2 Царств. Это занятие 27. Поэма «Господь — моя скала», глава 22; Стихотворение «Последние слова Давида», глава 23:1-7.</w:t>
      </w:r>
    </w:p>
    <w:p w14:paraId="69519B54" w14:textId="31334B2E" w:rsidR="00E7122A" w:rsidRPr="00624B54" w:rsidRDefault="00E7122A" w:rsidP="00624B54">
      <w:pPr>
        <w:rPr>
          <w:sz w:val="26"/>
          <w:szCs w:val="26"/>
        </w:rPr>
      </w:pPr>
    </w:p>
    <w:sectPr w:rsidR="00E7122A" w:rsidRPr="00624B5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5DEE" w14:textId="77777777" w:rsidR="00A61034" w:rsidRDefault="00A61034" w:rsidP="00624B54">
      <w:r>
        <w:separator/>
      </w:r>
    </w:p>
  </w:endnote>
  <w:endnote w:type="continuationSeparator" w:id="0">
    <w:p w14:paraId="2A1A79DA" w14:textId="77777777" w:rsidR="00A61034" w:rsidRDefault="00A61034" w:rsidP="0062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F3DE3" w14:textId="77777777" w:rsidR="00A61034" w:rsidRDefault="00A61034" w:rsidP="00624B54">
      <w:r>
        <w:separator/>
      </w:r>
    </w:p>
  </w:footnote>
  <w:footnote w:type="continuationSeparator" w:id="0">
    <w:p w14:paraId="790999FE" w14:textId="77777777" w:rsidR="00A61034" w:rsidRDefault="00A61034" w:rsidP="00624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27380"/>
      <w:docPartObj>
        <w:docPartGallery w:val="Page Numbers (Top of Page)"/>
        <w:docPartUnique/>
      </w:docPartObj>
    </w:sdtPr>
    <w:sdtEndPr>
      <w:rPr>
        <w:noProof/>
      </w:rPr>
    </w:sdtEndPr>
    <w:sdtContent>
      <w:p w14:paraId="559BC787" w14:textId="3ABF069C" w:rsidR="00624B54" w:rsidRDefault="00624B5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9FC884B" w14:textId="77777777" w:rsidR="00624B54" w:rsidRDefault="00624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3EF5"/>
    <w:multiLevelType w:val="hybridMultilevel"/>
    <w:tmpl w:val="210648D0"/>
    <w:lvl w:ilvl="0" w:tplc="CB809104">
      <w:start w:val="1"/>
      <w:numFmt w:val="bullet"/>
      <w:lvlText w:val="●"/>
      <w:lvlJc w:val="left"/>
      <w:pPr>
        <w:ind w:left="720" w:hanging="360"/>
      </w:pPr>
    </w:lvl>
    <w:lvl w:ilvl="1" w:tplc="CE2C0118">
      <w:start w:val="1"/>
      <w:numFmt w:val="bullet"/>
      <w:lvlText w:val="○"/>
      <w:lvlJc w:val="left"/>
      <w:pPr>
        <w:ind w:left="1440" w:hanging="360"/>
      </w:pPr>
    </w:lvl>
    <w:lvl w:ilvl="2" w:tplc="5F68AD18">
      <w:start w:val="1"/>
      <w:numFmt w:val="bullet"/>
      <w:lvlText w:val="■"/>
      <w:lvlJc w:val="left"/>
      <w:pPr>
        <w:ind w:left="2160" w:hanging="360"/>
      </w:pPr>
    </w:lvl>
    <w:lvl w:ilvl="3" w:tplc="FDD8EC6C">
      <w:start w:val="1"/>
      <w:numFmt w:val="bullet"/>
      <w:lvlText w:val="●"/>
      <w:lvlJc w:val="left"/>
      <w:pPr>
        <w:ind w:left="2880" w:hanging="360"/>
      </w:pPr>
    </w:lvl>
    <w:lvl w:ilvl="4" w:tplc="9DC41488">
      <w:start w:val="1"/>
      <w:numFmt w:val="bullet"/>
      <w:lvlText w:val="○"/>
      <w:lvlJc w:val="left"/>
      <w:pPr>
        <w:ind w:left="3600" w:hanging="360"/>
      </w:pPr>
    </w:lvl>
    <w:lvl w:ilvl="5" w:tplc="2A3A6AC0">
      <w:start w:val="1"/>
      <w:numFmt w:val="bullet"/>
      <w:lvlText w:val="■"/>
      <w:lvlJc w:val="left"/>
      <w:pPr>
        <w:ind w:left="4320" w:hanging="360"/>
      </w:pPr>
    </w:lvl>
    <w:lvl w:ilvl="6" w:tplc="D4D44448">
      <w:start w:val="1"/>
      <w:numFmt w:val="bullet"/>
      <w:lvlText w:val="●"/>
      <w:lvlJc w:val="left"/>
      <w:pPr>
        <w:ind w:left="5040" w:hanging="360"/>
      </w:pPr>
    </w:lvl>
    <w:lvl w:ilvl="7" w:tplc="D4F0AF2E">
      <w:start w:val="1"/>
      <w:numFmt w:val="bullet"/>
      <w:lvlText w:val="●"/>
      <w:lvlJc w:val="left"/>
      <w:pPr>
        <w:ind w:left="5760" w:hanging="360"/>
      </w:pPr>
    </w:lvl>
    <w:lvl w:ilvl="8" w:tplc="260E678E">
      <w:start w:val="1"/>
      <w:numFmt w:val="bullet"/>
      <w:lvlText w:val="●"/>
      <w:lvlJc w:val="left"/>
      <w:pPr>
        <w:ind w:left="6480" w:hanging="360"/>
      </w:pPr>
    </w:lvl>
  </w:abstractNum>
  <w:num w:numId="1" w16cid:durableId="9644284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2A"/>
    <w:rsid w:val="00624B54"/>
    <w:rsid w:val="00A61034"/>
    <w:rsid w:val="00CC14C5"/>
    <w:rsid w:val="00E712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2989D"/>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24B54"/>
    <w:pPr>
      <w:tabs>
        <w:tab w:val="center" w:pos="4680"/>
        <w:tab w:val="right" w:pos="9360"/>
      </w:tabs>
    </w:pPr>
  </w:style>
  <w:style w:type="character" w:customStyle="1" w:styleId="HeaderChar">
    <w:name w:val="Header Char"/>
    <w:basedOn w:val="DefaultParagraphFont"/>
    <w:link w:val="Header"/>
    <w:uiPriority w:val="99"/>
    <w:rsid w:val="00624B54"/>
  </w:style>
  <w:style w:type="paragraph" w:styleId="Footer">
    <w:name w:val="footer"/>
    <w:basedOn w:val="Normal"/>
    <w:link w:val="FooterChar"/>
    <w:uiPriority w:val="99"/>
    <w:unhideWhenUsed/>
    <w:rsid w:val="00624B54"/>
    <w:pPr>
      <w:tabs>
        <w:tab w:val="center" w:pos="4680"/>
        <w:tab w:val="right" w:pos="9360"/>
      </w:tabs>
    </w:pPr>
  </w:style>
  <w:style w:type="character" w:customStyle="1" w:styleId="FooterChar">
    <w:name w:val="Footer Char"/>
    <w:basedOn w:val="DefaultParagraphFont"/>
    <w:link w:val="Footer"/>
    <w:uiPriority w:val="99"/>
    <w:rsid w:val="0062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13</Pages>
  <Words>5491</Words>
  <Characters>23360</Characters>
  <Application>Microsoft Office Word</Application>
  <DocSecurity>0</DocSecurity>
  <Lines>530</Lines>
  <Paragraphs>126</Paragraphs>
  <ScaleCrop>false</ScaleCrop>
  <Company/>
  <LinksUpToDate>false</LinksUpToDate>
  <CharactersWithSpaces>28728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Session27 2Sam22 23</dc:title>
  <dc:creator>TurboScribe.ai</dc:creator>
  <cp:lastModifiedBy>Ted Hildebrandt</cp:lastModifiedBy>
  <cp:revision>3</cp:revision>
  <dcterms:created xsi:type="dcterms:W3CDTF">2024-02-04T21:40:00Z</dcterms:created>
  <dcterms:modified xsi:type="dcterms:W3CDTF">2024-03-04T20:47:00Z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6835b143a3079f60ca33169b5a91f226227ce8199588d1164bef3d2121662882</vt:lpwstr>
  </property>
</Properties>
</file>