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DB4F89" w14:textId="1CDC8D39" w:rsidR="00413E98" w:rsidRPr="00C13025" w:rsidRDefault="00C13025" w:rsidP="00C13025">
      <w:pPr xmlns:w="http://schemas.openxmlformats.org/wordprocessingml/2006/main">
        <w:jc w:val="center"/>
        <w:rPr>
          <w:rFonts w:ascii="Calibri" w:eastAsia="Calibri" w:hAnsi="Calibri" w:cs="Calibri"/>
          <w:b/>
          <w:bCs/>
          <w:sz w:val="40"/>
          <w:szCs w:val="40"/>
        </w:rPr>
      </w:pPr>
      <w:r xmlns:w="http://schemas.openxmlformats.org/wordprocessingml/2006/main" w:rsidRPr="00C13025">
        <w:rPr>
          <w:rFonts w:ascii="Calibri" w:eastAsia="Calibri" w:hAnsi="Calibri" w:cs="Calibri"/>
          <w:b/>
          <w:bCs/>
          <w:sz w:val="40"/>
          <w:szCs w:val="40"/>
        </w:rPr>
        <w:t xml:space="preserve">Доктор Роберт Чисхолм, 1 и 2 Царств, занятие 23, </w:t>
      </w:r>
      <w:r xmlns:w="http://schemas.openxmlformats.org/wordprocessingml/2006/main" w:rsidRPr="00C13025">
        <w:rPr>
          <w:rFonts w:ascii="Calibri" w:eastAsia="Calibri" w:hAnsi="Calibri" w:cs="Calibri"/>
          <w:b/>
          <w:bCs/>
          <w:sz w:val="40"/>
          <w:szCs w:val="40"/>
        </w:rPr>
        <w:br xmlns:w="http://schemas.openxmlformats.org/wordprocessingml/2006/main"/>
      </w:r>
      <w:r xmlns:w="http://schemas.openxmlformats.org/wordprocessingml/2006/main" w:rsidR="00000000" w:rsidRPr="00C13025">
        <w:rPr>
          <w:rFonts w:ascii="Calibri" w:eastAsia="Calibri" w:hAnsi="Calibri" w:cs="Calibri"/>
          <w:b/>
          <w:bCs/>
          <w:sz w:val="40"/>
          <w:szCs w:val="40"/>
        </w:rPr>
        <w:t xml:space="preserve">2 Царств 13–15</w:t>
      </w:r>
    </w:p>
    <w:p w14:paraId="49DB70E4" w14:textId="6BFF3E5D" w:rsidR="00C13025" w:rsidRPr="00C13025" w:rsidRDefault="00C13025" w:rsidP="00C13025">
      <w:pPr xmlns:w="http://schemas.openxmlformats.org/wordprocessingml/2006/main">
        <w:jc w:val="center"/>
        <w:rPr>
          <w:rFonts w:ascii="Calibri" w:eastAsia="Calibri" w:hAnsi="Calibri" w:cs="Calibri"/>
          <w:sz w:val="26"/>
          <w:szCs w:val="26"/>
        </w:rPr>
      </w:pPr>
      <w:r xmlns:w="http://schemas.openxmlformats.org/wordprocessingml/2006/main" w:rsidRPr="00C13025">
        <w:rPr>
          <w:rFonts w:ascii="AA Times New Roman" w:eastAsia="Calibri" w:hAnsi="AA Times New Roman" w:cs="AA Times New Roman"/>
          <w:sz w:val="26"/>
          <w:szCs w:val="26"/>
        </w:rPr>
        <w:t xml:space="preserve">© </w:t>
      </w:r>
      <w:r xmlns:w="http://schemas.openxmlformats.org/wordprocessingml/2006/main" w:rsidRPr="00C13025">
        <w:rPr>
          <w:rFonts w:ascii="Calibri" w:eastAsia="Calibri" w:hAnsi="Calibri" w:cs="Calibri"/>
          <w:sz w:val="26"/>
          <w:szCs w:val="26"/>
        </w:rPr>
        <w:t xml:space="preserve">2024 Роберт Чисхолм и Тед Хильдебрандт</w:t>
      </w:r>
    </w:p>
    <w:p w14:paraId="706CCA9F" w14:textId="77777777" w:rsidR="00C13025" w:rsidRPr="00C13025" w:rsidRDefault="00C13025">
      <w:pPr>
        <w:rPr>
          <w:sz w:val="26"/>
          <w:szCs w:val="26"/>
        </w:rPr>
      </w:pPr>
    </w:p>
    <w:p w14:paraId="6C191051" w14:textId="77777777" w:rsidR="00C13025" w:rsidRPr="00C13025" w:rsidRDefault="00000000" w:rsidP="00C13025">
      <w:pPr xmlns:w="http://schemas.openxmlformats.org/wordprocessingml/2006/main">
        <w:rPr>
          <w:rFonts w:ascii="Calibri" w:eastAsia="Calibri" w:hAnsi="Calibri" w:cs="Calibri"/>
          <w:sz w:val="26"/>
          <w:szCs w:val="26"/>
        </w:rPr>
      </w:pPr>
      <w:r xmlns:w="http://schemas.openxmlformats.org/wordprocessingml/2006/main" w:rsidRPr="00C13025">
        <w:rPr>
          <w:rFonts w:ascii="Calibri" w:eastAsia="Calibri" w:hAnsi="Calibri" w:cs="Calibri"/>
          <w:sz w:val="26"/>
          <w:szCs w:val="26"/>
        </w:rPr>
        <w:t xml:space="preserve">Это доктор Боб Чизхолм в своем учении по 1 и 2 Царств. Это сеанс 23, 2 Царств 13-15:12. Что посеешь, то и пожнешь, 13. Блудный сын возвращается домой телом, но не духом. 14.1-15 12.</w:t>
      </w:r>
    </w:p>
    <w:p w14:paraId="7D8369FD" w14:textId="77777777" w:rsidR="00C13025" w:rsidRPr="00C13025" w:rsidRDefault="00C13025" w:rsidP="00C13025">
      <w:pPr>
        <w:rPr>
          <w:rFonts w:ascii="Calibri" w:eastAsia="Calibri" w:hAnsi="Calibri" w:cs="Calibri"/>
          <w:sz w:val="26"/>
          <w:szCs w:val="26"/>
        </w:rPr>
      </w:pPr>
    </w:p>
    <w:p w14:paraId="069731DB" w14:textId="1893E9F7" w:rsidR="00413E98" w:rsidRPr="00C13025" w:rsidRDefault="00000000" w:rsidP="00C13025">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Мы готовы перейти к 13-й главе 2-й книги Царств, которую я озаглавил: «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Что посеешь, то и пожнешь» </w:t>
      </w:r>
      <w:r xmlns:w="http://schemas.openxmlformats.org/wordprocessingml/2006/main" w:rsidRPr="00C1302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И часто в жизни и человеческом опыте дети повторяют грехи своих родителей.</w:t>
      </w:r>
    </w:p>
    <w:p w14:paraId="71604059" w14:textId="77777777" w:rsidR="00413E98" w:rsidRPr="00C13025" w:rsidRDefault="00413E98">
      <w:pPr>
        <w:rPr>
          <w:sz w:val="26"/>
          <w:szCs w:val="26"/>
        </w:rPr>
      </w:pPr>
    </w:p>
    <w:p w14:paraId="14919377"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это произойдет в этой главе. Справедливость Господа будет продолжать раскрываться. Давид объявил, что богач, укравший ягненка, должен будет вернуть четыре овцы.</w:t>
      </w:r>
    </w:p>
    <w:p w14:paraId="2FD2FCE5" w14:textId="77777777" w:rsidR="00413E98" w:rsidRPr="00C13025" w:rsidRDefault="00413E98">
      <w:pPr>
        <w:rPr>
          <w:sz w:val="26"/>
          <w:szCs w:val="26"/>
        </w:rPr>
      </w:pPr>
    </w:p>
    <w:p w14:paraId="4C3CADAA"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Дэвид, конечно, богатый человек. Он уже внес первый взнос в четырехкратном платеже. Младенец, родившийся у Давида и Вирсавии в результате их прелюбодеяния, умер.</w:t>
      </w:r>
    </w:p>
    <w:p w14:paraId="4EDF2FBE" w14:textId="77777777" w:rsidR="00413E98" w:rsidRPr="00C13025" w:rsidRDefault="00413E98">
      <w:pPr>
        <w:rPr>
          <w:sz w:val="26"/>
          <w:szCs w:val="26"/>
        </w:rPr>
      </w:pPr>
    </w:p>
    <w:p w14:paraId="633775D2" w14:textId="2D3DB76C"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Господь поразил ребенка, и ребенок умер. В этой главе мы увидим вторую часть. Итак, с течением времени, в 13 главе 1 стиха,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Амнон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сын Давидов влюбился в Фамарь, прекрасную сестру Авессалома сына Давидова.</w:t>
      </w:r>
    </w:p>
    <w:p w14:paraId="61AFE569" w14:textId="77777777" w:rsidR="00413E98" w:rsidRPr="00C13025" w:rsidRDefault="00413E98">
      <w:pPr>
        <w:rPr>
          <w:sz w:val="26"/>
          <w:szCs w:val="26"/>
        </w:rPr>
      </w:pPr>
    </w:p>
    <w:p w14:paraId="3400CB1B" w14:textId="77777777" w:rsidR="00413E98" w:rsidRPr="00C1302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Фамарь — красивая молодая женщина, и она привлекает Амнона. Он влюбляется в нее. Слово «влюбленность» здесь используется, я думаю, строго в физическом смысле, почти эквивалентно похоти.</w:t>
      </w:r>
    </w:p>
    <w:p w14:paraId="1D7C9C1C" w14:textId="77777777" w:rsidR="00413E98" w:rsidRPr="00C13025" w:rsidRDefault="00413E98">
      <w:pPr>
        <w:rPr>
          <w:sz w:val="26"/>
          <w:szCs w:val="26"/>
        </w:rPr>
      </w:pPr>
    </w:p>
    <w:p w14:paraId="507D94B8" w14:textId="62ACBCA2"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Его тянет к ней физически. Вы можете подумать,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что Амнон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 сын Давида, и Авессалом, сын Давида, это сестра Амнона? Ну, это его сводная сестра. У них разные матери.</w:t>
      </w:r>
    </w:p>
    <w:p w14:paraId="7CBF39AC" w14:textId="77777777" w:rsidR="00413E98" w:rsidRPr="00C13025" w:rsidRDefault="00413E98">
      <w:pPr>
        <w:rPr>
          <w:sz w:val="26"/>
          <w:szCs w:val="26"/>
        </w:rPr>
      </w:pPr>
    </w:p>
    <w:p w14:paraId="4F146BBA" w14:textId="28C201D0"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Фамарь и Авессалом — братья и сестры. У них один и тот же отец Давид, а также одна и та же мать, но у Амнона другая мать. Итак, он влюбляется в свою сводную сестру.</w:t>
      </w:r>
    </w:p>
    <w:p w14:paraId="5D759C4E" w14:textId="77777777" w:rsidR="00413E98" w:rsidRPr="00C13025" w:rsidRDefault="00413E98">
      <w:pPr>
        <w:rPr>
          <w:sz w:val="26"/>
          <w:szCs w:val="26"/>
        </w:rPr>
      </w:pPr>
    </w:p>
    <w:p w14:paraId="03FA3F18" w14:textId="5083B6B9" w:rsidR="00413E98" w:rsidRPr="00C13025" w:rsidRDefault="005F1B25">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Когда вы будете читать текст, он будет подчеркивать кровосмесительную природу любви Амнона. Здесь повсюду будет использоваться язык братьев и сестер. Именно рассказчик пытается донести до нас природу этих отношений и то, что это неправильно.</w:t>
      </w:r>
    </w:p>
    <w:p w14:paraId="32533EA2" w14:textId="77777777" w:rsidR="00413E98" w:rsidRPr="00C13025" w:rsidRDefault="00413E98">
      <w:pPr>
        <w:rPr>
          <w:sz w:val="26"/>
          <w:szCs w:val="26"/>
        </w:rPr>
      </w:pPr>
    </w:p>
    <w:p w14:paraId="3E968832" w14:textId="748E2A2A"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lastRenderedPageBreak xmlns:w="http://schemas.openxmlformats.org/wordprocessingml/2006/main"/>
      </w:r>
      <w:r xmlns:w="http://schemas.openxmlformats.org/wordprocessingml/2006/main" w:rsidRPr="00C13025">
        <w:rPr>
          <w:rFonts w:ascii="Calibri" w:eastAsia="Calibri" w:hAnsi="Calibri" w:cs="Calibri"/>
          <w:sz w:val="26"/>
          <w:szCs w:val="26"/>
        </w:rPr>
        <w:t xml:space="preserve">Амнон настолько увлекся своей сестрой Фамарь, что заболел. </w:t>
      </w:r>
      <w:r xmlns:w="http://schemas.openxmlformats.org/wordprocessingml/2006/main" w:rsidR="005F1B25" w:rsidRPr="00C13025">
        <w:rPr>
          <w:rFonts w:ascii="Calibri" w:eastAsia="Calibri" w:hAnsi="Calibri" w:cs="Calibri"/>
          <w:sz w:val="26"/>
          <w:szCs w:val="26"/>
        </w:rPr>
        <w:t xml:space="preserve">Так вот, он здесь настолько влюблён, в буквальном смысле, что заболевает. Она была девственницей, и ему казалось невозможным что-либо с ней сделать.</w:t>
      </w:r>
    </w:p>
    <w:p w14:paraId="2FF3BA9C" w14:textId="77777777" w:rsidR="00413E98" w:rsidRPr="00C13025" w:rsidRDefault="00413E98">
      <w:pPr>
        <w:rPr>
          <w:sz w:val="26"/>
          <w:szCs w:val="26"/>
        </w:rPr>
      </w:pPr>
    </w:p>
    <w:p w14:paraId="344AC159" w14:textId="272F6998" w:rsidR="00413E98" w:rsidRPr="00C13025" w:rsidRDefault="005F1B25">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он чувствует, что из-за характера отношений, ее статуса девственницы он просто не сможет удовлетворить свои физические желания к ней. У Амнона был советник по имени Ионадав, сын Шемии, брата Давида. И спросил он Амнона, почему ты, царский сын, выглядишь таким изможденным каждое утро? Ты мне не скажешь? Что происходит с вами? И сказал ему Амнон: я люблю Фамарь, сестру брата моего Авессалома.</w:t>
      </w:r>
    </w:p>
    <w:p w14:paraId="32E84288" w14:textId="77777777" w:rsidR="00413E98" w:rsidRPr="00C13025" w:rsidRDefault="00413E98">
      <w:pPr>
        <w:rPr>
          <w:sz w:val="26"/>
          <w:szCs w:val="26"/>
        </w:rPr>
      </w:pPr>
    </w:p>
    <w:p w14:paraId="134D3506" w14:textId="6E3CDEE9"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Ионадав собирается дать Амнону несколько советов, как ему встретиться с любовью всей его жизни, Фамарью. И я думаю, что мы видим здесь, при царском дворе Давида, Ионадава, которого называют проницательным человеком. Здесь есть элемент мудрости, но подлинной мудрости, основанной на страхе Господнем, на самом деле нет при царском дворе Давида.</w:t>
      </w:r>
    </w:p>
    <w:p w14:paraId="13F7E3F3" w14:textId="77777777" w:rsidR="00413E98" w:rsidRPr="00C13025" w:rsidRDefault="00413E98">
      <w:pPr>
        <w:rPr>
          <w:sz w:val="26"/>
          <w:szCs w:val="26"/>
        </w:rPr>
      </w:pPr>
    </w:p>
    <w:p w14:paraId="27F0A0AB" w14:textId="3B8DE844"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Да, это умные люди, умные люди, которые могут строить планы, но мудрость, настоящая мудрость здесь как бы переворачивается с ног на голову. И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вот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что происходит при царском дворе вокруг Давида. Итак, вот </w:t>
      </w:r>
      <w:proofErr xmlns:w="http://schemas.openxmlformats.org/wordprocessingml/2006/main" w:type="gramStart"/>
      <w:r xmlns:w="http://schemas.openxmlformats.org/wordprocessingml/2006/main" w:rsidR="005F1B25">
        <w:rPr>
          <w:rFonts w:ascii="Calibri" w:eastAsia="Calibri" w:hAnsi="Calibri" w:cs="Calibri"/>
          <w:sz w:val="26"/>
          <w:szCs w:val="26"/>
        </w:rPr>
        <w:t xml:space="preserve">план </w:t>
      </w:r>
      <w:r xmlns:w="http://schemas.openxmlformats.org/wordprocessingml/2006/main" w:rsidR="005F1B25">
        <w:rPr>
          <w:rFonts w:ascii="Calibri" w:eastAsia="Calibri" w:hAnsi="Calibri" w:cs="Calibri"/>
          <w:sz w:val="26"/>
          <w:szCs w:val="26"/>
        </w:rPr>
        <w:t xml:space="preserve">Ионадава .</w:t>
      </w:r>
      <w:proofErr xmlns:w="http://schemas.openxmlformats.org/wordprocessingml/2006/main" w:type="gramEnd"/>
    </w:p>
    <w:p w14:paraId="55508D39" w14:textId="77777777" w:rsidR="00413E98" w:rsidRPr="00C13025" w:rsidRDefault="00413E98">
      <w:pPr>
        <w:rPr>
          <w:sz w:val="26"/>
          <w:szCs w:val="26"/>
        </w:rPr>
      </w:pPr>
    </w:p>
    <w:p w14:paraId="0E469A07" w14:textId="1A96D36C"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Ложись спать и притворись больным, — сказал Ионадав. Когда твой отец придет к тебе, скажи ему: я бы хотел, чтобы моя сестра Фамарь пришла и дала мне поесть. Пусть она приготовит еду на моих глазах, чтобы я мог наблюдать за ней, а затем съесть ее из ее рук.</w:t>
      </w:r>
    </w:p>
    <w:p w14:paraId="458FBB9C" w14:textId="77777777" w:rsidR="00413E98" w:rsidRPr="00C13025" w:rsidRDefault="00413E98">
      <w:pPr>
        <w:rPr>
          <w:sz w:val="26"/>
          <w:szCs w:val="26"/>
        </w:rPr>
      </w:pPr>
    </w:p>
    <w:p w14:paraId="361D2AEF"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Другими словами, да, я больной отец, но мне бы наверняка помогла, если бы у меня была медсестра. Фамарю было бы неплохо послать вниз. Может быть, она сможет приехать и побыть моей медсестрой и приготовить мне что-нибудь поесть.</w:t>
      </w:r>
    </w:p>
    <w:p w14:paraId="1804F5CF" w14:textId="77777777" w:rsidR="00413E98" w:rsidRPr="00C13025" w:rsidRDefault="00413E98">
      <w:pPr>
        <w:rPr>
          <w:sz w:val="26"/>
          <w:szCs w:val="26"/>
        </w:rPr>
      </w:pPr>
    </w:p>
    <w:p w14:paraId="1156B7A8" w14:textId="60E291A9"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Что было бы хорошо. Итак, Амнон лег и притворился больным. Он собирается осуществить этот план.</w:t>
      </w:r>
    </w:p>
    <w:p w14:paraId="46D05703" w14:textId="77777777" w:rsidR="00413E98" w:rsidRPr="00C13025" w:rsidRDefault="00413E98">
      <w:pPr>
        <w:rPr>
          <w:sz w:val="26"/>
          <w:szCs w:val="26"/>
        </w:rPr>
      </w:pPr>
    </w:p>
    <w:p w14:paraId="41A6E3A8" w14:textId="14A85F65"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Когда царь пришел навестить его, Амнон сказал ему: я бы хотел, чтобы моя сестра Фамарь пришла и испекла на моих глазах какой-нибудь особенный хлеб, чтобы я мог есть из ее рук. Давид послал известие Фамари во дворец. Итак, мы увидим здесь слово «отправить».</w:t>
      </w:r>
    </w:p>
    <w:p w14:paraId="3A788E81" w14:textId="77777777" w:rsidR="00413E98" w:rsidRPr="00C13025" w:rsidRDefault="00413E98">
      <w:pPr>
        <w:rPr>
          <w:sz w:val="26"/>
          <w:szCs w:val="26"/>
        </w:rPr>
      </w:pPr>
    </w:p>
    <w:p w14:paraId="3DFFC8F9"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Опять же, помните: это напоминание о власти Давида. Дэвид может отдавать приказы, и люди будут делать то, что он говорит. Итак, еще в главе 11 он посылал сюда и посылал туда, и он был в курсе, и он планировал гибель Урии, чтобы получить Вирсавию.</w:t>
      </w:r>
    </w:p>
    <w:p w14:paraId="18CDD7B2" w14:textId="77777777" w:rsidR="00413E98" w:rsidRPr="00C13025" w:rsidRDefault="00413E98">
      <w:pPr>
        <w:rPr>
          <w:sz w:val="26"/>
          <w:szCs w:val="26"/>
        </w:rPr>
      </w:pPr>
    </w:p>
    <w:p w14:paraId="2BD875F9"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lastRenderedPageBreak xmlns:w="http://schemas.openxmlformats.org/wordprocessingml/2006/main"/>
      </w:r>
      <w:r xmlns:w="http://schemas.openxmlformats.org/wordprocessingml/2006/main" w:rsidRPr="00C13025">
        <w:rPr>
          <w:rFonts w:ascii="Calibri" w:eastAsia="Calibri" w:hAnsi="Calibri" w:cs="Calibri"/>
          <w:sz w:val="26"/>
          <w:szCs w:val="26"/>
        </w:rPr>
        <w:t xml:space="preserve">А его злоупотребление властью привело к ряду серьёзных преступлений. Что ж, он по-прежнему будет осуществлять власть в этой истории, посылая и посылая. Но в данном конкретном случае он вне цикла.</w:t>
      </w:r>
    </w:p>
    <w:p w14:paraId="2A328EAD" w14:textId="77777777" w:rsidR="00413E98" w:rsidRPr="00C13025" w:rsidRDefault="00413E98">
      <w:pPr>
        <w:rPr>
          <w:sz w:val="26"/>
          <w:szCs w:val="26"/>
        </w:rPr>
      </w:pPr>
    </w:p>
    <w:p w14:paraId="709845AE" w14:textId="7E2ED850"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 не совсем понимает, что происходит за кулисами, в отличие от Ионадава. Итак, он собирается отправить Фамарь туда на смерть. Позже в этой главе он собирается отправить Амнона на стрижку овец, которую держит Авессалом.</w:t>
      </w:r>
    </w:p>
    <w:p w14:paraId="1CB62551" w14:textId="77777777" w:rsidR="00413E98" w:rsidRPr="00C13025" w:rsidRDefault="00413E98">
      <w:pPr>
        <w:rPr>
          <w:sz w:val="26"/>
          <w:szCs w:val="26"/>
        </w:rPr>
      </w:pPr>
    </w:p>
    <w:p w14:paraId="12C246B5"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А Авессалом замышляет смерть Амнона и собирается отправить Амнона на смерть. Надеюсь, вы видите, как применение власти Дэвидом приводит к обратным результатам. В этой главе это будет иметь неприятные последствия.</w:t>
      </w:r>
    </w:p>
    <w:p w14:paraId="421F3CA9" w14:textId="77777777" w:rsidR="00413E98" w:rsidRPr="00C13025" w:rsidRDefault="00413E98">
      <w:pPr>
        <w:rPr>
          <w:sz w:val="26"/>
          <w:szCs w:val="26"/>
        </w:rPr>
      </w:pPr>
    </w:p>
    <w:p w14:paraId="4366EDFF" w14:textId="4CBFF021"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все это часть справедливого Божьего наказания Давида. Итак, Давид посылает слово Фамари: пойди в дом брата твоего и приготовь для него еды. Итак, Фамарь делает то, что приказывает ее отец.</w:t>
      </w:r>
    </w:p>
    <w:p w14:paraId="5EC517DE" w14:textId="77777777" w:rsidR="00413E98" w:rsidRPr="00C13025" w:rsidRDefault="00413E98">
      <w:pPr>
        <w:rPr>
          <w:sz w:val="26"/>
          <w:szCs w:val="26"/>
        </w:rPr>
      </w:pPr>
    </w:p>
    <w:p w14:paraId="4A317D62" w14:textId="468D7D8B" w:rsidR="00413E98" w:rsidRPr="00C13025" w:rsidRDefault="000B2045">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Фамарь пошла в дом лежащего брата своего Амнона. Она взяла тесто, замесила его, испекла на его глазах хлеб и испекла его. </w:t>
      </w:r>
      <w:proofErr xmlns:w="http://schemas.openxmlformats.org/wordprocessingml/2006/main" w:type="gramStart"/>
      <w:r xmlns:w="http://schemas.openxmlformats.org/wordprocessingml/2006/main" w:rsidR="00000000" w:rsidRPr="00C13025">
        <w:rPr>
          <w:rFonts w:ascii="Calibri" w:eastAsia="Calibri" w:hAnsi="Calibri" w:cs="Calibri"/>
          <w:sz w:val="26"/>
          <w:szCs w:val="26"/>
        </w:rPr>
        <w:t xml:space="preserve">Итак, </w:t>
      </w:r>
      <w:proofErr xmlns:w="http://schemas.openxmlformats.org/wordprocessingml/2006/main" w:type="gramEnd"/>
      <w:r xmlns:w="http://schemas.openxmlformats.org/wordprocessingml/2006/main" w:rsidR="00000000" w:rsidRPr="00C13025">
        <w:rPr>
          <w:rFonts w:ascii="Calibri" w:eastAsia="Calibri" w:hAnsi="Calibri" w:cs="Calibri"/>
          <w:sz w:val="26"/>
          <w:szCs w:val="26"/>
        </w:rPr>
        <w:t xml:space="preserve">он лежит и смотрит, как она готовит.</w:t>
      </w:r>
    </w:p>
    <w:p w14:paraId="67A3FB5B" w14:textId="77777777" w:rsidR="00413E98" w:rsidRPr="00C13025" w:rsidRDefault="00413E98">
      <w:pPr>
        <w:rPr>
          <w:sz w:val="26"/>
          <w:szCs w:val="26"/>
        </w:rPr>
      </w:pPr>
    </w:p>
    <w:p w14:paraId="18EEBB56" w14:textId="3D16195C"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Она подает ему хлеб, но он отказывается есть. Судя по всему, вокруг есть и другие люди, слуги и тому подобное. И он говорит: выведите всех отсюда, — сказал Амнон.</w:t>
      </w:r>
    </w:p>
    <w:p w14:paraId="19958D97" w14:textId="77777777" w:rsidR="00413E98" w:rsidRPr="00C13025" w:rsidRDefault="00413E98">
      <w:pPr>
        <w:rPr>
          <w:sz w:val="26"/>
          <w:szCs w:val="26"/>
        </w:rPr>
      </w:pPr>
    </w:p>
    <w:p w14:paraId="196587F0" w14:textId="66C555C1" w:rsidR="00413E98" w:rsidRPr="00C13025" w:rsidRDefault="000B2045">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все ушли. Он хочет побыть наедине с Тамар. А потом он говорит Тамар, принеси еду сюда, в мою спальню.</w:t>
      </w:r>
    </w:p>
    <w:p w14:paraId="671CD0DC" w14:textId="77777777" w:rsidR="00413E98" w:rsidRPr="00C13025" w:rsidRDefault="00413E98">
      <w:pPr>
        <w:rPr>
          <w:sz w:val="26"/>
          <w:szCs w:val="26"/>
        </w:rPr>
      </w:pPr>
    </w:p>
    <w:p w14:paraId="57857D7C" w14:textId="5F1C8858"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Судя по всему, он снова в спальне. Там, где другие, есть несколько внешних комнат, и ему очень хочется побыть с ней наедине. Итак, я могу есть из твоей руки.</w:t>
      </w:r>
    </w:p>
    <w:p w14:paraId="372BD7A9" w14:textId="77777777" w:rsidR="00413E98" w:rsidRPr="00C13025" w:rsidRDefault="00413E98">
      <w:pPr>
        <w:rPr>
          <w:sz w:val="26"/>
          <w:szCs w:val="26"/>
        </w:rPr>
      </w:pPr>
    </w:p>
    <w:p w14:paraId="27FD5187" w14:textId="6ACDFD24"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Фамарь берет хлеб, который она приготовила. Она приносит его в Амнон. И когда она принесла ему поесть, он схватил ее.</w:t>
      </w:r>
    </w:p>
    <w:p w14:paraId="3C2D676F" w14:textId="77777777" w:rsidR="00413E98" w:rsidRPr="00C13025" w:rsidRDefault="00413E98">
      <w:pPr>
        <w:rPr>
          <w:sz w:val="26"/>
          <w:szCs w:val="26"/>
        </w:rPr>
      </w:pPr>
    </w:p>
    <w:p w14:paraId="34E5DA6D" w14:textId="7B753780"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 хватает ее и говорит, иди ко мне спать, моя сестра. В буквальном смысле, приди, ляг со мной, моя сестра. Это отголосок греха Давида.</w:t>
      </w:r>
    </w:p>
    <w:p w14:paraId="70F95DEA" w14:textId="77777777" w:rsidR="00413E98" w:rsidRPr="00C13025" w:rsidRDefault="00413E98">
      <w:pPr>
        <w:rPr>
          <w:sz w:val="26"/>
          <w:szCs w:val="26"/>
        </w:rPr>
      </w:pPr>
    </w:p>
    <w:p w14:paraId="2994BD70" w14:textId="5ADF193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Это еврейский глагол, который означает лежать и спать. Иногда используется эвфемистически для обозначения сексуального контакта. Это слово использовалось для обозначения общения Давида с Вирсавией еще в 11 главе.</w:t>
      </w:r>
    </w:p>
    <w:p w14:paraId="4A344D06" w14:textId="77777777" w:rsidR="00413E98" w:rsidRPr="00C13025" w:rsidRDefault="00413E98">
      <w:pPr>
        <w:rPr>
          <w:sz w:val="26"/>
          <w:szCs w:val="26"/>
        </w:rPr>
      </w:pPr>
    </w:p>
    <w:p w14:paraId="537BC921" w14:textId="3BD74C9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это появляется здесь. И он говорит, иди спать со мной, моя сестра. Нам снова напоминают, что он имеет в виду инцест.</w:t>
      </w:r>
    </w:p>
    <w:p w14:paraId="4EDFCAAF" w14:textId="77777777" w:rsidR="00413E98" w:rsidRPr="00C13025" w:rsidRDefault="00413E98">
      <w:pPr>
        <w:rPr>
          <w:sz w:val="26"/>
          <w:szCs w:val="26"/>
        </w:rPr>
      </w:pPr>
    </w:p>
    <w:p w14:paraId="7A6F714A"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lastRenderedPageBreak xmlns:w="http://schemas.openxmlformats.org/wordprocessingml/2006/main"/>
      </w:r>
      <w:r xmlns:w="http://schemas.openxmlformats.org/wordprocessingml/2006/main" w:rsidRPr="00C13025">
        <w:rPr>
          <w:rFonts w:ascii="Calibri" w:eastAsia="Calibri" w:hAnsi="Calibri" w:cs="Calibri"/>
          <w:sz w:val="26"/>
          <w:szCs w:val="26"/>
        </w:rPr>
        <w:t xml:space="preserve">Он хочет иметь отношения со своей сводной сестрой. Это запрещено законом. Но вы знаете, с его искаженной точки зрения, он может использовать это слово здесь не только в реляционном смысле.</w:t>
      </w:r>
    </w:p>
    <w:p w14:paraId="205A1C4B" w14:textId="77777777" w:rsidR="00413E98" w:rsidRPr="00C13025" w:rsidRDefault="00413E98">
      <w:pPr>
        <w:rPr>
          <w:sz w:val="26"/>
          <w:szCs w:val="26"/>
        </w:rPr>
      </w:pPr>
    </w:p>
    <w:p w14:paraId="3BFC3F30" w14:textId="4DA20F20"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Возможно, он использует это слово в романтическом смысле, поскольку в любовной поэзии «Песни Песней» сестра метафорически используется для обозначения невесты молодого человека. Вы можете увидеть это в Песне Песней 4 и 5. И, возможно, он здесь использует именно такую терминологию. Вы бы не подумали, что он упомянет об отношениях в такой просьбе, но, возможно, он использует это в романтических целях.</w:t>
      </w:r>
    </w:p>
    <w:p w14:paraId="5710FB63" w14:textId="77777777" w:rsidR="00413E98" w:rsidRPr="00C13025" w:rsidRDefault="00413E98">
      <w:pPr>
        <w:rPr>
          <w:sz w:val="26"/>
          <w:szCs w:val="26"/>
        </w:rPr>
      </w:pPr>
    </w:p>
    <w:p w14:paraId="4188F4D5"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Но, тем не менее, нам напоминают о том, что здесь происходит на самом деле, и о грехе, который с этим связан. А она говорит: нет, брат мой, не заставляй меня. В Израиле такого делать не следует.</w:t>
      </w:r>
    </w:p>
    <w:p w14:paraId="3E25707D" w14:textId="77777777" w:rsidR="00413E98" w:rsidRPr="00C13025" w:rsidRDefault="00413E98">
      <w:pPr>
        <w:rPr>
          <w:sz w:val="26"/>
          <w:szCs w:val="26"/>
        </w:rPr>
      </w:pPr>
    </w:p>
    <w:p w14:paraId="3D592E79"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Не делай этого злого поступка. А что я? Где я мог избавиться от своего позора? А что насчет тебя? Вы были бы похожи на одного из злых глупцов в Израиле. Пожалуйста, поговорите с королем.</w:t>
      </w:r>
    </w:p>
    <w:p w14:paraId="2158A13D" w14:textId="77777777" w:rsidR="00413E98" w:rsidRPr="00C13025" w:rsidRDefault="00413E98">
      <w:pPr>
        <w:rPr>
          <w:sz w:val="26"/>
          <w:szCs w:val="26"/>
        </w:rPr>
      </w:pPr>
    </w:p>
    <w:p w14:paraId="602E6D5C"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 не помешает мне выйти за тебя замуж. Но он отказался ее слушать. И так как он был сильнее ее, он ее изнасиловал.</w:t>
      </w:r>
    </w:p>
    <w:p w14:paraId="70265835" w14:textId="77777777" w:rsidR="00413E98" w:rsidRPr="00C13025" w:rsidRDefault="00413E98">
      <w:pPr>
        <w:rPr>
          <w:sz w:val="26"/>
          <w:szCs w:val="26"/>
        </w:rPr>
      </w:pPr>
    </w:p>
    <w:p w14:paraId="0A12D7C7" w14:textId="7A957BBF" w:rsidR="00413E98" w:rsidRPr="00C13025" w:rsidRDefault="000B2045">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Поэтому она пытается отговорить его от этого. Она говорит, что с нашей стороны это неправильно. А она говорит: не надо, брат мой.</w:t>
      </w:r>
    </w:p>
    <w:p w14:paraId="0FEC9DC6" w14:textId="77777777" w:rsidR="00413E98" w:rsidRPr="00C13025" w:rsidRDefault="00413E98">
      <w:pPr>
        <w:rPr>
          <w:sz w:val="26"/>
          <w:szCs w:val="26"/>
        </w:rPr>
      </w:pPr>
    </w:p>
    <w:p w14:paraId="036D7C6A" w14:textId="0662101B"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это интересно, потому что есть несколько параллелей между этим рассказом об изнасиловании Фамари и рассказом Судей с 19 по 21 об изнасиловании наложницы левита, что ускоряет гражданскую войну в Израиле. Вы помните, что был левит, который путешествовал со своей наложницей, и они остановились в Гиве. И еще до того, как ночь закончилась, мужчины там хотели вступить в отношения с левитом, но вместо этого они выслали его наложницу, и она была жестоко изнасилована и убита.</w:t>
      </w:r>
    </w:p>
    <w:p w14:paraId="1A4AACED" w14:textId="77777777" w:rsidR="00413E98" w:rsidRPr="00C13025" w:rsidRDefault="00413E98">
      <w:pPr>
        <w:rPr>
          <w:sz w:val="26"/>
          <w:szCs w:val="26"/>
        </w:rPr>
      </w:pPr>
    </w:p>
    <w:p w14:paraId="3DD8BF56"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между этой историей и этой есть несколько параллелей. И это не то, что я придумал. Это видели и другие учёные.</w:t>
      </w:r>
    </w:p>
    <w:p w14:paraId="3F312BC5" w14:textId="77777777" w:rsidR="00413E98" w:rsidRPr="00C13025" w:rsidRDefault="00413E98">
      <w:pPr>
        <w:rPr>
          <w:sz w:val="26"/>
          <w:szCs w:val="26"/>
        </w:rPr>
      </w:pPr>
    </w:p>
    <w:p w14:paraId="5C690320"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я просто проведу эти параллели, чтобы вы могли увидеть накопление, которое предполагает, что это не просто совпадение. Прежде всего, слова «задуманное изнасилование левита» и «задуманное изнасилование Амноном своей сестры» названы постыдным или нечестивым делом. Нивала – еврейское слово.</w:t>
      </w:r>
    </w:p>
    <w:p w14:paraId="43A9C54E" w14:textId="77777777" w:rsidR="00413E98" w:rsidRPr="00C13025" w:rsidRDefault="00413E98">
      <w:pPr>
        <w:rPr>
          <w:sz w:val="26"/>
          <w:szCs w:val="26"/>
        </w:rPr>
      </w:pPr>
    </w:p>
    <w:p w14:paraId="630323A4"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Ужасающая реакция Израиля на убийство наложницы. Помните, что левиты разослали части тел, и израильтяне ответили на это. Очень похоже на обращение Фамари к Амнону, где она говорит, что такого нельзя делать в Израиле.</w:t>
      </w:r>
    </w:p>
    <w:p w14:paraId="0A7B3069" w14:textId="77777777" w:rsidR="00413E98" w:rsidRPr="00C13025" w:rsidRDefault="00413E98">
      <w:pPr>
        <w:rPr>
          <w:sz w:val="26"/>
          <w:szCs w:val="26"/>
        </w:rPr>
      </w:pPr>
    </w:p>
    <w:p w14:paraId="32FCD9DA" w14:textId="5277BDDA"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lastRenderedPageBreak xmlns:w="http://schemas.openxmlformats.org/wordprocessingml/2006/main"/>
      </w:r>
      <w:r xmlns:w="http://schemas.openxmlformats.org/wordprocessingml/2006/main" w:rsidRPr="00C13025">
        <w:rPr>
          <w:rFonts w:ascii="Calibri" w:eastAsia="Calibri" w:hAnsi="Calibri" w:cs="Calibri"/>
          <w:sz w:val="26"/>
          <w:szCs w:val="26"/>
        </w:rPr>
        <w:t xml:space="preserve">Тогда в Израиле ничего подобного еще не делалось. </w:t>
      </w:r>
      <w:r xmlns:w="http://schemas.openxmlformats.org/wordprocessingml/2006/main" w:rsidR="000B2045" w:rsidRPr="00C13025">
        <w:rPr>
          <w:rFonts w:ascii="Calibri" w:eastAsia="Calibri" w:hAnsi="Calibri" w:cs="Calibri"/>
          <w:sz w:val="26"/>
          <w:szCs w:val="26"/>
        </w:rPr>
        <w:t xml:space="preserve">Итак, в этом зле есть что-то уникальное. В обоих отрывках используется один и тот же еврейский глагол.</w:t>
      </w:r>
    </w:p>
    <w:p w14:paraId="293E5265" w14:textId="77777777" w:rsidR="00413E98" w:rsidRPr="00C13025" w:rsidRDefault="00413E98">
      <w:pPr>
        <w:rPr>
          <w:sz w:val="26"/>
          <w:szCs w:val="26"/>
        </w:rPr>
      </w:pPr>
    </w:p>
    <w:p w14:paraId="56EBAA22"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Это инах, что означает оскорбить или унизить, описать преступление. То же самое сделал Амнон с Фамарью, и то же самое сделали жители Гивы с наложницей. В 19-й главе Книги Судей, обращаясь к жителям Гивы, ефремляне говорят: «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Знайте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братьев моих, не делайте этого злого дела».</w:t>
      </w:r>
    </w:p>
    <w:p w14:paraId="29EAB218" w14:textId="77777777" w:rsidR="00413E98" w:rsidRPr="00C13025" w:rsidRDefault="00413E98">
      <w:pPr>
        <w:rPr>
          <w:sz w:val="26"/>
          <w:szCs w:val="26"/>
        </w:rPr>
      </w:pPr>
    </w:p>
    <w:p w14:paraId="2BBF1118" w14:textId="5EB81B9C"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По своей структуре это идентично тому, что Фамарь говорит Амнону. Знай моего брата, не унижай меня. Выражение «знай брата моего плюс запрет» встречается больше нигде, кроме этих двух текстов, что позволяет предположить, что, возможно, между ними существует интертекстуальная связь.</w:t>
      </w:r>
    </w:p>
    <w:p w14:paraId="5BFF9F68" w14:textId="77777777" w:rsidR="00413E98" w:rsidRPr="00C13025" w:rsidRDefault="00413E98">
      <w:pPr>
        <w:rPr>
          <w:sz w:val="26"/>
          <w:szCs w:val="26"/>
        </w:rPr>
      </w:pPr>
    </w:p>
    <w:p w14:paraId="789342E0" w14:textId="58080D68"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жители Гивы, и Амнона отвергли данное им предупреждение. Они отказались. Они не слушали, как сказано в обоих текстах.</w:t>
      </w:r>
    </w:p>
    <w:p w14:paraId="4479935F" w14:textId="77777777" w:rsidR="00413E98" w:rsidRPr="00C13025" w:rsidRDefault="00413E98">
      <w:pPr>
        <w:rPr>
          <w:sz w:val="26"/>
          <w:szCs w:val="26"/>
        </w:rPr>
      </w:pPr>
    </w:p>
    <w:p w14:paraId="07177111" w14:textId="71343E0B"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После изнасилования Фамари Амнон, как увидим, еще не читал этого стиха, мы, говорит он ей, встанем и выйдем. Он хотел удовлетворить свою страсть к ней, но поскольку она не ответила ему взаимностью и, вероятно, боролась с ним, это его оскорбило. Ему нужен был готовый любовный партнер, но он его не получил.</w:t>
      </w:r>
    </w:p>
    <w:p w14:paraId="29594C94" w14:textId="77777777" w:rsidR="00413E98" w:rsidRPr="00C13025" w:rsidRDefault="00413E98">
      <w:pPr>
        <w:rPr>
          <w:sz w:val="26"/>
          <w:szCs w:val="26"/>
        </w:rPr>
      </w:pPr>
    </w:p>
    <w:p w14:paraId="61DB9478"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 собирался удовлетворить свои физические желания, но теперь, поскольку она не отвечает ему взаимностью, он просто хочет, чтобы она скрылась из его поля зрения. Его слова: «Вставай, иди» — повторяют слова левита, обращенные к его наложнице на следующее утро после ее ужасного происшествия. Помнишь, она доползла обратно до дома, а он ей бессердечно сказал: вставай, пойдем.</w:t>
      </w:r>
    </w:p>
    <w:p w14:paraId="3FDB9D1B" w14:textId="77777777" w:rsidR="00413E98" w:rsidRPr="00C13025" w:rsidRDefault="00413E98">
      <w:pPr>
        <w:rPr>
          <w:sz w:val="26"/>
          <w:szCs w:val="26"/>
        </w:rPr>
      </w:pPr>
    </w:p>
    <w:p w14:paraId="6726E2A8"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По его мнению, она была поврежденным товаром. И я думаю, что то, что мы видим здесь, это почти как если бы рассказчик нашей истории снабжал субтитрами «Похищение Фамари» Амнона как «Возвращение к Гиве». Здесь, прямо в королевском дворе, произошло </w:t>
      </w:r>
      <w:r xmlns:w="http://schemas.openxmlformats.org/wordprocessingml/2006/main" w:rsidRPr="00C13025">
        <w:rPr>
          <w:rFonts w:ascii="Calibri" w:eastAsia="Calibri" w:hAnsi="Calibri" w:cs="Calibri"/>
          <w:sz w:val="26"/>
          <w:szCs w:val="26"/>
        </w:rPr>
        <w:t xml:space="preserve">что-то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вроде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судейского срока.</w:t>
      </w:r>
    </w:p>
    <w:p w14:paraId="59D23CAB" w14:textId="77777777" w:rsidR="00413E98" w:rsidRPr="00C13025" w:rsidRDefault="00413E98">
      <w:pPr>
        <w:rPr>
          <w:sz w:val="26"/>
          <w:szCs w:val="26"/>
        </w:rPr>
      </w:pPr>
    </w:p>
    <w:p w14:paraId="716E4CB3" w14:textId="4D4386D6"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конечно, если вы вернетесь к истории этого судьи, то обнаружите всевозможные литературные связи между этим рассказом и Содомом, рассказом о Содоме, где содомляне хотели изнасиловать посланников, посетителей, пришедших к Лоту. Поэтому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историю судьи можно было бы назвать «Возвращение к Содому» </w:t>
      </w:r>
      <w:r xmlns:w="http://schemas.openxmlformats.org/wordprocessingml/2006/main" w:rsidRPr="00C13025">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Эту историю можно было бы назвать «Возвращение к Гиве».</w:t>
      </w:r>
    </w:p>
    <w:p w14:paraId="2F817467" w14:textId="77777777" w:rsidR="00413E98" w:rsidRPr="00C13025" w:rsidRDefault="00413E98">
      <w:pPr>
        <w:rPr>
          <w:sz w:val="26"/>
          <w:szCs w:val="26"/>
        </w:rPr>
      </w:pPr>
    </w:p>
    <w:p w14:paraId="145B532F" w14:textId="2292E1CC"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в каком-то смысле Содом и Гоморра предстали перед царским двором. И поэтому она пытается отговорить его от этого. И вот, ученые иногда ломают голову над тем, где она говорит: «Пожалуйста, поговорите с королем».</w:t>
      </w:r>
    </w:p>
    <w:p w14:paraId="0E92FBA8" w14:textId="77777777" w:rsidR="00413E98" w:rsidRPr="00C13025" w:rsidRDefault="00413E98">
      <w:pPr>
        <w:rPr>
          <w:sz w:val="26"/>
          <w:szCs w:val="26"/>
        </w:rPr>
      </w:pPr>
    </w:p>
    <w:p w14:paraId="37CD1DBF"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lastRenderedPageBreak xmlns:w="http://schemas.openxmlformats.org/wordprocessingml/2006/main"/>
      </w:r>
      <w:r xmlns:w="http://schemas.openxmlformats.org/wordprocessingml/2006/main" w:rsidRPr="00C13025">
        <w:rPr>
          <w:rFonts w:ascii="Calibri" w:eastAsia="Calibri" w:hAnsi="Calibri" w:cs="Calibri"/>
          <w:sz w:val="26"/>
          <w:szCs w:val="26"/>
        </w:rPr>
        <w:t xml:space="preserve">Он не помешает мне выйти за тебя замуж. Согласно закону Моисея, этого не может произойти. Именно поэтому он так расстроен и решает, что просто возьмет то, что хочет, независимо от того, что говорит закон.</w:t>
      </w:r>
    </w:p>
    <w:p w14:paraId="52FAE753" w14:textId="77777777" w:rsidR="00413E98" w:rsidRPr="00C13025" w:rsidRDefault="00413E98">
      <w:pPr>
        <w:rPr>
          <w:sz w:val="26"/>
          <w:szCs w:val="26"/>
        </w:rPr>
      </w:pPr>
    </w:p>
    <w:p w14:paraId="7E894B2B" w14:textId="383E0CFC" w:rsidR="00413E98" w:rsidRPr="00C13025" w:rsidRDefault="000B2045">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Так что же она здесь имеет в виду? Ну, в данный момент она в отчаянии. И я думаю, она просто пытается тянуть время. Она пытается отвлечь его.</w:t>
      </w:r>
    </w:p>
    <w:p w14:paraId="74159FA9" w14:textId="77777777" w:rsidR="00413E98" w:rsidRPr="00C13025" w:rsidRDefault="00413E98">
      <w:pPr>
        <w:rPr>
          <w:sz w:val="26"/>
          <w:szCs w:val="26"/>
        </w:rPr>
      </w:pPr>
    </w:p>
    <w:p w14:paraId="7C9B1E16" w14:textId="6A99C58F"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Эй, просто пойди и спроси папу. Все будет хорошо. Он, вероятно, сказал бы: нет, я не могу этого сделать.</w:t>
      </w:r>
    </w:p>
    <w:p w14:paraId="65DE3065" w14:textId="77777777" w:rsidR="00413E98" w:rsidRPr="00C13025" w:rsidRDefault="00413E98">
      <w:pPr>
        <w:rPr>
          <w:sz w:val="26"/>
          <w:szCs w:val="26"/>
        </w:rPr>
      </w:pPr>
    </w:p>
    <w:p w14:paraId="17F37D04"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Но здесь она оперирует своими эмоциями. И кто знает? Возможно, она, это может быть комментарий к Давиду. Возможно, она думает: ну да, закон это запрещает, но, зная моего отца, он все равно может позволить этому случиться.</w:t>
      </w:r>
    </w:p>
    <w:p w14:paraId="730FD2A0" w14:textId="77777777" w:rsidR="00413E98" w:rsidRPr="00C13025" w:rsidRDefault="00413E98">
      <w:pPr>
        <w:rPr>
          <w:sz w:val="26"/>
          <w:szCs w:val="26"/>
        </w:rPr>
      </w:pPr>
    </w:p>
    <w:p w14:paraId="41102B9A" w14:textId="58C0B10F" w:rsidR="00413E98" w:rsidRPr="00C13025" w:rsidRDefault="000B2045">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мы не совсем уверены, что происходит у нее в голове. Это попытка остановить его, чтобы иметь возможность уйти. И поэтому, естественно, она просто говорила: «Эй, просто спроси папу, спроси короля».</w:t>
      </w:r>
    </w:p>
    <w:p w14:paraId="246586F1" w14:textId="77777777" w:rsidR="00413E98" w:rsidRPr="00C13025" w:rsidRDefault="00413E98">
      <w:pPr>
        <w:rPr>
          <w:sz w:val="26"/>
          <w:szCs w:val="26"/>
        </w:rPr>
      </w:pPr>
    </w:p>
    <w:p w14:paraId="65F696C7"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 не удержит меня от тебя. Мы можем пожениться. Но он отказывается слушать и насилует ее.</w:t>
      </w:r>
    </w:p>
    <w:p w14:paraId="40033838" w14:textId="77777777" w:rsidR="00413E98" w:rsidRPr="00C13025" w:rsidRDefault="00413E98">
      <w:pPr>
        <w:rPr>
          <w:sz w:val="26"/>
          <w:szCs w:val="26"/>
        </w:rPr>
      </w:pPr>
    </w:p>
    <w:p w14:paraId="569093B6"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затем в стихе 15 Амнон возненавидел ее сильной ненавистью. На самом деле он ненавидел ее больше, чем любил. Это показывает, что любая любовь, которую он имел, представляла собой исключительно поверхностную физическую похоть.</w:t>
      </w:r>
    </w:p>
    <w:p w14:paraId="037F7F05" w14:textId="77777777" w:rsidR="00413E98" w:rsidRPr="00C13025" w:rsidRDefault="00413E98">
      <w:pPr>
        <w:rPr>
          <w:sz w:val="26"/>
          <w:szCs w:val="26"/>
        </w:rPr>
      </w:pPr>
    </w:p>
    <w:p w14:paraId="4D388462" w14:textId="32470842"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А когда она не ответила ему взаимностью, он больше не хотел иметь с ней ничего общего. Амнон сказал ей: встань и выйди. И затем стих 16: нет, сказала она ему, отослать меня было бы большим злом, чем то, что ты уже сделал со мной.</w:t>
      </w:r>
    </w:p>
    <w:p w14:paraId="0C3B8BD5" w14:textId="77777777" w:rsidR="00413E98" w:rsidRPr="00C13025" w:rsidRDefault="00413E98">
      <w:pPr>
        <w:rPr>
          <w:sz w:val="26"/>
          <w:szCs w:val="26"/>
        </w:rPr>
      </w:pPr>
    </w:p>
    <w:p w14:paraId="637010E4"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Но он отказался ее слушать. В этот момент она думает: меня насиловали. И она думает о правилах изнасилования и тому подобном.</w:t>
      </w:r>
    </w:p>
    <w:p w14:paraId="5D44E29A" w14:textId="77777777" w:rsidR="00413E98" w:rsidRPr="00C13025" w:rsidRDefault="00413E98">
      <w:pPr>
        <w:rPr>
          <w:sz w:val="26"/>
          <w:szCs w:val="26"/>
        </w:rPr>
      </w:pPr>
    </w:p>
    <w:p w14:paraId="36B61DBD"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она говорит: теперь, когда ты меня насиловал, я разорена. Я поврежденный товар. Моя жизнь кончена.</w:t>
      </w:r>
    </w:p>
    <w:p w14:paraId="039FB5CE" w14:textId="77777777" w:rsidR="00413E98" w:rsidRPr="00C13025" w:rsidRDefault="00413E98">
      <w:pPr>
        <w:rPr>
          <w:sz w:val="26"/>
          <w:szCs w:val="26"/>
        </w:rPr>
      </w:pPr>
    </w:p>
    <w:p w14:paraId="210E40A8"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Тебе нужно выйти за меня замуж прямо сейчас. Но он не собирается туда идти. И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вот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он зовёт своего личного слугу и стих 17 говорит: убери эту женщину с глаз моих и запри за ней дверь.</w:t>
      </w:r>
    </w:p>
    <w:p w14:paraId="3AD335F0" w14:textId="77777777" w:rsidR="00413E98" w:rsidRPr="00C13025" w:rsidRDefault="00413E98">
      <w:pPr>
        <w:rPr>
          <w:sz w:val="26"/>
          <w:szCs w:val="26"/>
        </w:rPr>
      </w:pPr>
    </w:p>
    <w:p w14:paraId="53C907E9" w14:textId="4861C536" w:rsidR="00413E98" w:rsidRPr="00C13025" w:rsidRDefault="000B2045">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Фамарь во всем этом очень симпатичная фигура. Она жертва и действительно </w:t>
      </w:r>
      <w:proofErr xmlns:w="http://schemas.openxmlformats.org/wordprocessingml/2006/main" w:type="gramStart"/>
      <w:r xmlns:w="http://schemas.openxmlformats.org/wordprocessingml/2006/main" w:rsidR="00000000" w:rsidRPr="00C13025">
        <w:rPr>
          <w:rFonts w:ascii="Calibri" w:eastAsia="Calibri" w:hAnsi="Calibri" w:cs="Calibri"/>
          <w:sz w:val="26"/>
          <w:szCs w:val="26"/>
        </w:rPr>
        <w:t xml:space="preserve">заслуживает </w:t>
      </w:r>
      <w:proofErr xmlns:w="http://schemas.openxmlformats.org/wordprocessingml/2006/main" w:type="gramEnd"/>
      <w:r xmlns:w="http://schemas.openxmlformats.org/wordprocessingml/2006/main" w:rsidR="00000000" w:rsidRPr="00C13025">
        <w:rPr>
          <w:rFonts w:ascii="Calibri" w:eastAsia="Calibri" w:hAnsi="Calibri" w:cs="Calibri"/>
          <w:sz w:val="26"/>
          <w:szCs w:val="26"/>
        </w:rPr>
        <w:t xml:space="preserve">справедливости. Кто-то должен выйти вперед и привлечь Амнона к ответу за то, что он сделал.</w:t>
      </w:r>
    </w:p>
    <w:p w14:paraId="624159AC" w14:textId="77777777" w:rsidR="00413E98" w:rsidRPr="00C13025" w:rsidRDefault="00413E98">
      <w:pPr>
        <w:rPr>
          <w:sz w:val="26"/>
          <w:szCs w:val="26"/>
        </w:rPr>
      </w:pPr>
    </w:p>
    <w:p w14:paraId="001A0822" w14:textId="6F9B2901"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lastRenderedPageBreak xmlns:w="http://schemas.openxmlformats.org/wordprocessingml/2006/main"/>
      </w:r>
      <w:r xmlns:w="http://schemas.openxmlformats.org/wordprocessingml/2006/main" w:rsidRPr="00C13025">
        <w:rPr>
          <w:rFonts w:ascii="Calibri" w:eastAsia="Calibri" w:hAnsi="Calibri" w:cs="Calibri"/>
          <w:sz w:val="26"/>
          <w:szCs w:val="26"/>
        </w:rPr>
        <w:t xml:space="preserve">Но слуга выставляет ее наружу </w:t>
      </w:r>
      <w:r xmlns:w="http://schemas.openxmlformats.org/wordprocessingml/2006/main" w:rsidR="000B2045">
        <w:rPr>
          <w:rFonts w:ascii="Calibri" w:eastAsia="Calibri" w:hAnsi="Calibri" w:cs="Calibri"/>
          <w:sz w:val="26"/>
          <w:szCs w:val="26"/>
        </w:rPr>
        <w:t xml:space="preserve">и запирает за ней дверь. На ней богато украшенный халат. Такую одежду носили девственницы дочерей царя.</w:t>
      </w:r>
    </w:p>
    <w:p w14:paraId="01B6C25E" w14:textId="77777777" w:rsidR="00413E98" w:rsidRPr="00C13025" w:rsidRDefault="00413E98">
      <w:pPr>
        <w:rPr>
          <w:sz w:val="26"/>
          <w:szCs w:val="26"/>
        </w:rPr>
      </w:pPr>
    </w:p>
    <w:p w14:paraId="5B4B4499" w14:textId="1CB1E497" w:rsidR="00413E98" w:rsidRPr="00C13025" w:rsidRDefault="000B2045">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они носили специальную одежду, которая сообщала, что я девственница, дочь короля. Но Фамарь посыпает свою голову пеплом. Она рвет богато украшенное платье, которое было на ней, как бы говоря, что это мне больше не подходит.</w:t>
      </w:r>
    </w:p>
    <w:p w14:paraId="71938F7D" w14:textId="77777777" w:rsidR="00413E98" w:rsidRPr="00C13025" w:rsidRDefault="00413E98">
      <w:pPr>
        <w:rPr>
          <w:sz w:val="26"/>
          <w:szCs w:val="26"/>
        </w:rPr>
      </w:pPr>
    </w:p>
    <w:p w14:paraId="44F49A3B" w14:textId="2E80F563"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Она кладет руки на голову, что, должно быть, было жестом траура. И она ушла, громко плача. И вот она подвергается насилию и изнасилованию собственным сводным братом.</w:t>
      </w:r>
    </w:p>
    <w:p w14:paraId="76CDB1F5" w14:textId="77777777" w:rsidR="00413E98" w:rsidRPr="00C13025" w:rsidRDefault="00413E98">
      <w:pPr>
        <w:rPr>
          <w:sz w:val="26"/>
          <w:szCs w:val="26"/>
        </w:rPr>
      </w:pPr>
    </w:p>
    <w:p w14:paraId="4C30ECC1"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Ее жизнь разрушена в этой культуре. Она испорченный товар. Она идет домой, и говорит ей родной брат ее Авессалом: был ли с тобою Амнон, брат твой? Он сделал это с тобой? А потом он говорит ей: молчи пока, сестра моя.</w:t>
      </w:r>
    </w:p>
    <w:p w14:paraId="0BF77F8F" w14:textId="77777777" w:rsidR="00413E98" w:rsidRPr="00C13025" w:rsidRDefault="00413E98">
      <w:pPr>
        <w:rPr>
          <w:sz w:val="26"/>
          <w:szCs w:val="26"/>
        </w:rPr>
      </w:pPr>
    </w:p>
    <w:p w14:paraId="30E54374"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 твой брат. Не принимайте это близко к сердцу. Кажется, он здесь очень черствый.</w:t>
      </w:r>
    </w:p>
    <w:p w14:paraId="66597CF3" w14:textId="77777777" w:rsidR="00413E98" w:rsidRPr="00C13025" w:rsidRDefault="00413E98">
      <w:pPr>
        <w:rPr>
          <w:sz w:val="26"/>
          <w:szCs w:val="26"/>
        </w:rPr>
      </w:pPr>
    </w:p>
    <w:p w14:paraId="121B5EE1"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Но это не так. А Фамарь жила в доме брата своего Авессалома, женщина одинокая. Она не сможет выйти замуж.</w:t>
      </w:r>
    </w:p>
    <w:p w14:paraId="3F13A718" w14:textId="77777777" w:rsidR="00413E98" w:rsidRPr="00C13025" w:rsidRDefault="00413E98">
      <w:pPr>
        <w:rPr>
          <w:sz w:val="26"/>
          <w:szCs w:val="26"/>
        </w:rPr>
      </w:pPr>
    </w:p>
    <w:p w14:paraId="6FFE16E3"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Теперь ее никто не заберет. Как Дэвид отреагирует? Когда царь Давид услышал все это, он пришел в ярость. И Авессалом ни слова не сказал Амнону.</w:t>
      </w:r>
    </w:p>
    <w:p w14:paraId="01C0F423" w14:textId="77777777" w:rsidR="00413E98" w:rsidRPr="00C13025" w:rsidRDefault="00413E98">
      <w:pPr>
        <w:rPr>
          <w:sz w:val="26"/>
          <w:szCs w:val="26"/>
        </w:rPr>
      </w:pPr>
    </w:p>
    <w:p w14:paraId="626284F5"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Дэвид в ярости, но, возможно, важнее признать то, чего он не делал. Есть эмоциональная реакция. Он злится, но ничего не делает Амнону.</w:t>
      </w:r>
    </w:p>
    <w:p w14:paraId="78938537" w14:textId="77777777" w:rsidR="00413E98" w:rsidRPr="00C13025" w:rsidRDefault="00413E98">
      <w:pPr>
        <w:rPr>
          <w:sz w:val="26"/>
          <w:szCs w:val="26"/>
        </w:rPr>
      </w:pPr>
    </w:p>
    <w:p w14:paraId="4E6A9A7F"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 не осуществляет против него правосудие за то, что он сделал. Он не защищает дело Фамари. Авессалом ничего не говорит, ни хорошего, ни плохого.</w:t>
      </w:r>
    </w:p>
    <w:p w14:paraId="6AB5DC5E" w14:textId="77777777" w:rsidR="00413E98" w:rsidRPr="00C13025" w:rsidRDefault="00413E98">
      <w:pPr>
        <w:rPr>
          <w:sz w:val="26"/>
          <w:szCs w:val="26"/>
        </w:rPr>
      </w:pPr>
    </w:p>
    <w:p w14:paraId="5DD3E102"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Но он возненавидел Амнона, потому что тот опозорил его сестру Фамарь. Здесь задействован фактор чести-стыда. И честь Авессалома и его сестры была оскорблена.</w:t>
      </w:r>
    </w:p>
    <w:p w14:paraId="246BE1EB" w14:textId="77777777" w:rsidR="00413E98" w:rsidRPr="00C13025" w:rsidRDefault="00413E98">
      <w:pPr>
        <w:rPr>
          <w:sz w:val="26"/>
          <w:szCs w:val="26"/>
        </w:rPr>
      </w:pPr>
    </w:p>
    <w:p w14:paraId="59C6C631" w14:textId="02486B4F"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поэтому он ненавидит Амнона. И он собирается что-то с этим сделать. И в стихе 23, два года спустя, он выжидает своего часа.</w:t>
      </w:r>
    </w:p>
    <w:p w14:paraId="39AE2D21" w14:textId="77777777" w:rsidR="00413E98" w:rsidRPr="00C13025" w:rsidRDefault="00413E98">
      <w:pPr>
        <w:rPr>
          <w:sz w:val="26"/>
          <w:szCs w:val="26"/>
        </w:rPr>
      </w:pPr>
    </w:p>
    <w:p w14:paraId="6A0610F8"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Будет стрижка овец. И идет Авессалом к царю и говорит: присоединишься ли ты ко мне? Почему бы тебе не спуститься, отец? А Дэвид говорит: нет, сын мой, нам всем не стоит идти. Мы будем для тебя просто обузой.</w:t>
      </w:r>
    </w:p>
    <w:p w14:paraId="05C5ECF6" w14:textId="77777777" w:rsidR="00413E98" w:rsidRPr="00C13025" w:rsidRDefault="00413E98">
      <w:pPr>
        <w:rPr>
          <w:sz w:val="26"/>
          <w:szCs w:val="26"/>
        </w:rPr>
      </w:pPr>
    </w:p>
    <w:p w14:paraId="15205E4E"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На стрижку овец не обязательно приходить всей семьей. Авессалом уговаривает его, но он все равно отказывается идти. Он дает свое благословение.</w:t>
      </w:r>
    </w:p>
    <w:p w14:paraId="15CE8E03" w14:textId="77777777" w:rsidR="00413E98" w:rsidRPr="00C13025" w:rsidRDefault="00413E98">
      <w:pPr>
        <w:rPr>
          <w:sz w:val="26"/>
          <w:szCs w:val="26"/>
        </w:rPr>
      </w:pPr>
    </w:p>
    <w:p w14:paraId="302ABAFE" w14:textId="2F49620F"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lastRenderedPageBreak xmlns:w="http://schemas.openxmlformats.org/wordprocessingml/2006/main"/>
      </w:r>
      <w:r xmlns:w="http://schemas.openxmlformats.org/wordprocessingml/2006/main" w:rsidRPr="00C13025">
        <w:rPr>
          <w:rFonts w:ascii="Calibri" w:eastAsia="Calibri" w:hAnsi="Calibri" w:cs="Calibri"/>
          <w:sz w:val="26"/>
          <w:szCs w:val="26"/>
        </w:rPr>
        <w:t xml:space="preserve">И тогда Авессалом говорит: ну, если ты не собираешься идти, почему бы тебе не позволить моему брату Амнону спуститься с нами? И как будто часть Дэвида здесь подозрительна. Зачем ему идти с тобой, спрашивает он в стихе 26. Но Авессалом убеждает его.</w:t>
      </w:r>
    </w:p>
    <w:p w14:paraId="72547B10" w14:textId="77777777" w:rsidR="00413E98" w:rsidRPr="00C13025" w:rsidRDefault="00413E98">
      <w:pPr>
        <w:rPr>
          <w:sz w:val="26"/>
          <w:szCs w:val="26"/>
        </w:rPr>
      </w:pPr>
    </w:p>
    <w:p w14:paraId="2E01F805" w14:textId="017557D2" w:rsidR="00413E98" w:rsidRPr="00C13025" w:rsidRDefault="000B2045">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обратите внимание, что делает Дэвид. Он послал с ним Амнона и остальных царских сыновей. Так же, как Давид послал Фамарь на смерть, он делает это и здесь.</w:t>
      </w:r>
    </w:p>
    <w:p w14:paraId="1C949E2D" w14:textId="77777777" w:rsidR="00413E98" w:rsidRPr="00C13025" w:rsidRDefault="00413E98">
      <w:pPr>
        <w:rPr>
          <w:sz w:val="26"/>
          <w:szCs w:val="26"/>
        </w:rPr>
      </w:pPr>
    </w:p>
    <w:p w14:paraId="0C84ED55"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В данный момент он этого не осознает. Авессалом что-то задумал. И он говорит своим людям: послушайте, когда Амнон будет в приподнятом настроении от питья вина, и я говорю вам: поразите Амнона, а затем убейте его.</w:t>
      </w:r>
    </w:p>
    <w:p w14:paraId="62918635" w14:textId="77777777" w:rsidR="00413E98" w:rsidRPr="00C13025" w:rsidRDefault="00413E98">
      <w:pPr>
        <w:rPr>
          <w:sz w:val="26"/>
          <w:szCs w:val="26"/>
        </w:rPr>
      </w:pPr>
    </w:p>
    <w:p w14:paraId="03D67F2B"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Не бойтесь. Разве я не дал вам этот приказ? Будьте сильными и смелыми. Я думаю, он говорит следующее: вот что я хочу, чтобы ты сделал.</w:t>
      </w:r>
    </w:p>
    <w:p w14:paraId="56D934EA" w14:textId="77777777" w:rsidR="00413E98" w:rsidRPr="00C13025" w:rsidRDefault="00413E98">
      <w:pPr>
        <w:rPr>
          <w:sz w:val="26"/>
          <w:szCs w:val="26"/>
        </w:rPr>
      </w:pPr>
    </w:p>
    <w:p w14:paraId="65CFD9DC"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я не хочу, чтобы вы колебались и сдерживались, потому что это убийство. Я тот, кто несет ответственность. Я отдал приказ.</w:t>
      </w:r>
    </w:p>
    <w:p w14:paraId="71E5B97E" w14:textId="77777777" w:rsidR="00413E98" w:rsidRPr="00C13025" w:rsidRDefault="00413E98">
      <w:pPr>
        <w:rPr>
          <w:sz w:val="26"/>
          <w:szCs w:val="26"/>
        </w:rPr>
      </w:pPr>
    </w:p>
    <w:p w14:paraId="1509F82F" w14:textId="3602D540"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Ты просто мой инструмент. И поэтому не беспокойтесь об этом. Просто сделай это.</w:t>
      </w:r>
    </w:p>
    <w:p w14:paraId="3A82DBA5" w14:textId="77777777" w:rsidR="00413E98" w:rsidRPr="00C13025" w:rsidRDefault="00413E98">
      <w:pPr>
        <w:rPr>
          <w:sz w:val="26"/>
          <w:szCs w:val="26"/>
        </w:rPr>
      </w:pPr>
    </w:p>
    <w:p w14:paraId="4931281A" w14:textId="1C544A74" w:rsidR="00413E98" w:rsidRPr="00C13025" w:rsidRDefault="000B2045">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люди Авессалома сделали с Амноном то, что приказал Авессалом. Тогда все сыновья короля встали, сели на своих мулов и побежали. Итак, происходит убийство, и остальные сыновья задаются вопросом, что здесь происходит? Он нацелен на всех сыновей? И поэтому они бегут, когда это происходит.</w:t>
      </w:r>
    </w:p>
    <w:p w14:paraId="7DDC3B24" w14:textId="77777777" w:rsidR="00413E98" w:rsidRPr="00C13025" w:rsidRDefault="00413E98">
      <w:pPr>
        <w:rPr>
          <w:sz w:val="26"/>
          <w:szCs w:val="26"/>
        </w:rPr>
      </w:pPr>
    </w:p>
    <w:p w14:paraId="04D5E225" w14:textId="68B90D1E"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Ну, интересно, какой язык здесь используется. Когда Авессалом прикажет своим людям сразить Амнона, а затем убить его. Это тот набор глаголов, о котором мы говорили ранее.</w:t>
      </w:r>
    </w:p>
    <w:p w14:paraId="1C5167E8" w14:textId="77777777" w:rsidR="00413E98" w:rsidRPr="00C13025" w:rsidRDefault="00413E98">
      <w:pPr>
        <w:rPr>
          <w:sz w:val="26"/>
          <w:szCs w:val="26"/>
        </w:rPr>
      </w:pPr>
    </w:p>
    <w:p w14:paraId="7A0BE72D"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Здесь есть отголосок убийства Давидом Урии. Помните, он сказал Иоаву не отступать, поэтому он хотел, чтобы Урия был сражен и убит. И теперь мы видим, как Авессалом использует те же самые слова, когда он приказывает убить своего сводного брата.</w:t>
      </w:r>
    </w:p>
    <w:p w14:paraId="35B09685" w14:textId="77777777" w:rsidR="00413E98" w:rsidRPr="00C13025" w:rsidRDefault="00413E98">
      <w:pPr>
        <w:rPr>
          <w:sz w:val="26"/>
          <w:szCs w:val="26"/>
        </w:rPr>
      </w:pPr>
    </w:p>
    <w:p w14:paraId="528B38D1" w14:textId="15056BE2"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вот, пока они были в пути, до Давида дошла весть. Сыновья отступают, и до Давида доходит известие: Авессалом поразил всех царских сыновей. Ни одного из них не осталось.</w:t>
      </w:r>
    </w:p>
    <w:p w14:paraId="420F9539" w14:textId="77777777" w:rsidR="00413E98" w:rsidRPr="00C13025" w:rsidRDefault="00413E98">
      <w:pPr>
        <w:rPr>
          <w:sz w:val="26"/>
          <w:szCs w:val="26"/>
        </w:rPr>
      </w:pPr>
    </w:p>
    <w:p w14:paraId="6ADC89BD"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Это преувеличение. Это фейковые новости. Такое случается.</w:t>
      </w:r>
    </w:p>
    <w:p w14:paraId="299D164A" w14:textId="77777777" w:rsidR="00413E98" w:rsidRPr="00C13025" w:rsidRDefault="00413E98">
      <w:pPr>
        <w:rPr>
          <w:sz w:val="26"/>
          <w:szCs w:val="26"/>
        </w:rPr>
      </w:pPr>
    </w:p>
    <w:p w14:paraId="0A6CEDD4" w14:textId="5F294944" w:rsidR="00413E98" w:rsidRPr="00C13025"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О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боже мой, Авессалом уничтожил всех. Нет, царь встал, разорвал свою одежду и лег на землю, а все его слуги стояли рядом в разорванной одежде. Но Ионадав, человек, который посоветовал Амнону, как ему договориться с сестрой его, сыном Шемии, братом Давида, одним из племянников Давида, говорит: не должен господин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мой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думать, что они убили всех князей.</w:t>
      </w:r>
    </w:p>
    <w:p w14:paraId="0FEC826F" w14:textId="77777777" w:rsidR="00413E98" w:rsidRPr="00C13025" w:rsidRDefault="00413E98">
      <w:pPr>
        <w:rPr>
          <w:sz w:val="26"/>
          <w:szCs w:val="26"/>
        </w:rPr>
      </w:pPr>
    </w:p>
    <w:p w14:paraId="7F549A70"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lastRenderedPageBreak xmlns:w="http://schemas.openxmlformats.org/wordprocessingml/2006/main"/>
      </w:r>
      <w:r xmlns:w="http://schemas.openxmlformats.org/wordprocessingml/2006/main" w:rsidRPr="00C13025">
        <w:rPr>
          <w:rFonts w:ascii="Calibri" w:eastAsia="Calibri" w:hAnsi="Calibri" w:cs="Calibri"/>
          <w:sz w:val="26"/>
          <w:szCs w:val="26"/>
        </w:rPr>
        <w:t xml:space="preserve">Только Амнон мертв. Это было явным намерением Авессалома с того дня, как Амнон изнасиловал его сестру Фамарь. И мне интересно, наглость этого парня, потому что я думаю, почему король не мог сказать, почему ты не сказал нам?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Но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милорда короля не должно беспокоить сообщение о том, что все сыновья короля мертвы.</w:t>
      </w:r>
    </w:p>
    <w:p w14:paraId="6BB5AAC7" w14:textId="77777777" w:rsidR="00413E98" w:rsidRPr="00C13025" w:rsidRDefault="00413E98">
      <w:pPr>
        <w:rPr>
          <w:sz w:val="26"/>
          <w:szCs w:val="26"/>
        </w:rPr>
      </w:pPr>
    </w:p>
    <w:p w14:paraId="33658A4E"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Только Амнон мертв. Я знаю, я знаю о цели Авессалома. В этой истории он является контрастом для Дэвида.</w:t>
      </w:r>
    </w:p>
    <w:p w14:paraId="5977AF78" w14:textId="77777777" w:rsidR="00413E98" w:rsidRPr="00C13025" w:rsidRDefault="00413E98">
      <w:pPr>
        <w:rPr>
          <w:sz w:val="26"/>
          <w:szCs w:val="26"/>
        </w:rPr>
      </w:pPr>
    </w:p>
    <w:p w14:paraId="5F938654"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Удивительно, что Дэвид не злится на него из-за этого. Возможно, так оно и было, но в истории об этом не говорится. Он в курсе.</w:t>
      </w:r>
    </w:p>
    <w:p w14:paraId="39952865" w14:textId="77777777" w:rsidR="00413E98" w:rsidRPr="00C13025" w:rsidRDefault="00413E98">
      <w:pPr>
        <w:rPr>
          <w:sz w:val="26"/>
          <w:szCs w:val="26"/>
        </w:rPr>
      </w:pPr>
    </w:p>
    <w:p w14:paraId="2A3B8967" w14:textId="68274661"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 понимает, что происходит за кулисами. Он знал и посоветовал Амнону сделать то, что он сделал с Фамарью. Он знает, что собирается сделать Авессалом, хотя Авессалом пытается сохранить все в тайне.</w:t>
      </w:r>
    </w:p>
    <w:p w14:paraId="4912FEAC" w14:textId="77777777" w:rsidR="00413E98" w:rsidRPr="00C13025" w:rsidRDefault="00413E98">
      <w:pPr>
        <w:rPr>
          <w:sz w:val="26"/>
          <w:szCs w:val="26"/>
        </w:rPr>
      </w:pPr>
    </w:p>
    <w:p w14:paraId="78C0E68C"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 знает. Дэвид не знает. И в этом есть ирония.</w:t>
      </w:r>
    </w:p>
    <w:p w14:paraId="1B596F70" w14:textId="77777777" w:rsidR="00413E98" w:rsidRPr="00C13025" w:rsidRDefault="00413E98">
      <w:pPr>
        <w:rPr>
          <w:sz w:val="26"/>
          <w:szCs w:val="26"/>
        </w:rPr>
      </w:pPr>
    </w:p>
    <w:p w14:paraId="5114E8CA" w14:textId="45C3D978"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Король, который посылает всех, не знает, что происходит при его собственном королевском дворе. Дошло до того, что это часть Божьего наказания Давида, потому что это вторая часть. Кроме того, здесь есть еще один элемент справедливости.</w:t>
      </w:r>
    </w:p>
    <w:p w14:paraId="2A3363B4" w14:textId="77777777" w:rsidR="00413E98" w:rsidRPr="00C13025" w:rsidRDefault="00413E98">
      <w:pPr>
        <w:rPr>
          <w:sz w:val="26"/>
          <w:szCs w:val="26"/>
        </w:rPr>
      </w:pPr>
    </w:p>
    <w:p w14:paraId="1084AD76" w14:textId="633707B3"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Помните, когда Фамарь вернулась после изнасилования и порвала свою одежду, она порвала свою одежду и громко плакала. И разгневался Давид на Амнона, но он действительно ничего особенного не сделал. И вот, Авессалом, думаю, наконец решился, буду форсировать этот вопрос.</w:t>
      </w:r>
    </w:p>
    <w:p w14:paraId="4CFF3CC4" w14:textId="77777777" w:rsidR="00413E98" w:rsidRPr="00C13025" w:rsidRDefault="00413E98">
      <w:pPr>
        <w:rPr>
          <w:sz w:val="26"/>
          <w:szCs w:val="26"/>
        </w:rPr>
      </w:pPr>
    </w:p>
    <w:p w14:paraId="76CB0E2E" w14:textId="7E4AC47F"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Если мой отец не собирается восстановить справедливость над Амноном, то я сделаю это. И обратите внимание, что в этой истории все в конечном итоге плачут в рваной одежде. Итак, я думаю, Давид начинает чувствовать то же, что чувствовала Фамарь.</w:t>
      </w:r>
    </w:p>
    <w:p w14:paraId="66EBF8E3" w14:textId="77777777" w:rsidR="00413E98" w:rsidRPr="00C13025" w:rsidRDefault="00413E98">
      <w:pPr>
        <w:rPr>
          <w:sz w:val="26"/>
          <w:szCs w:val="26"/>
        </w:rPr>
      </w:pPr>
    </w:p>
    <w:p w14:paraId="05B8182D" w14:textId="4B32AB5C"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Что ж, вам может быть интересно, что собирается делать Авессалом? Что собирается делать Авессалом? Что ж, согласно стиху 34, он убегает. А затем приходят посланники и рассказывают Давиду полный отчет о том, что происходит, и все громко плачут. И царь, и все его приближенные очень горько плакали, согласно стиху 36.</w:t>
      </w:r>
    </w:p>
    <w:p w14:paraId="0284258E" w14:textId="77777777" w:rsidR="00413E98" w:rsidRPr="00C13025" w:rsidRDefault="00413E98">
      <w:pPr>
        <w:rPr>
          <w:sz w:val="26"/>
          <w:szCs w:val="26"/>
        </w:rPr>
      </w:pPr>
    </w:p>
    <w:p w14:paraId="22A17CB3" w14:textId="6FC0F8BA"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Тем временем Авессалом уезжает из города. Он бежит и идет к Талмаю, сыну Аммиуда, царю Гешура, в Трансиордании. Это дедушка по материнской линии.</w:t>
      </w:r>
    </w:p>
    <w:p w14:paraId="283996C7" w14:textId="77777777" w:rsidR="00413E98" w:rsidRPr="00C13025" w:rsidRDefault="00413E98">
      <w:pPr>
        <w:rPr>
          <w:sz w:val="26"/>
          <w:szCs w:val="26"/>
        </w:rPr>
      </w:pPr>
    </w:p>
    <w:p w14:paraId="445A202B" w14:textId="6B08D51D"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вот он идет и решает жить с бабушкой и дедушкой в безопасном месте. Царь Давид много дней оплакивает своего сына, и Авессалом остается там в Гессуре три года. Существуют некоторые споры о том, каким должен быть здесь перевод, но в стихе 39 нам сказано, что, по крайней мере, согласно одному толкованию, царь Давид очень хотел пойти к Авессалому, потому что он был утешен смертью Амнона.</w:t>
      </w:r>
    </w:p>
    <w:p w14:paraId="5090DD39" w14:textId="77777777" w:rsidR="00413E98" w:rsidRPr="00C13025" w:rsidRDefault="00413E98">
      <w:pPr>
        <w:rPr>
          <w:sz w:val="26"/>
          <w:szCs w:val="26"/>
        </w:rPr>
      </w:pPr>
    </w:p>
    <w:p w14:paraId="6083B81C" w14:textId="0F2140CE"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Со временем Давиду тоже очень понравился Авессалом, особенно после того, как Амнона больше нет. Итак, Авессалом убежал, Амнон умер, а Давид уплатил вторую часть четырехкратного платежа. И это подводит нас к главе 14.</w:t>
      </w:r>
    </w:p>
    <w:p w14:paraId="383AF34C" w14:textId="77777777" w:rsidR="00413E98" w:rsidRPr="00C13025" w:rsidRDefault="00413E98">
      <w:pPr>
        <w:rPr>
          <w:sz w:val="26"/>
          <w:szCs w:val="26"/>
        </w:rPr>
      </w:pPr>
    </w:p>
    <w:p w14:paraId="48947E61" w14:textId="458B435F"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В главе 14, стихи с 1 по 15:12, которые мы рассмотрим довольно быстро, мы увидим здесь то, что блудный сын вернется домой в теле, но не в духе. Итак, в главе 14, стихи с 1 по 15, 12, блудный сын собирается вернуться домой телом, но не духом. Итак, мы читаем в главе 14, стих 1: Иоав, сын Саруи, знал, что сердце царя жаждал Авессалома.</w:t>
      </w:r>
    </w:p>
    <w:p w14:paraId="03C12BEE" w14:textId="77777777" w:rsidR="00413E98" w:rsidRPr="00C13025" w:rsidRDefault="00413E98">
      <w:pPr>
        <w:rPr>
          <w:sz w:val="26"/>
          <w:szCs w:val="26"/>
        </w:rPr>
      </w:pPr>
    </w:p>
    <w:p w14:paraId="24BEF106" w14:textId="62AD543A"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Судя по переводу, Давид просто жаждал быть с Авессаломом, но в переводе есть некоторая неуверенность. Возможно, он просто знал, что Давид много думал об Авессаломе. Был ли в этом дополнительный эмоциональный аспект, зависит от того, как интерпретировать еврейский текст.</w:t>
      </w:r>
    </w:p>
    <w:p w14:paraId="4C31496C" w14:textId="77777777" w:rsidR="00413E98" w:rsidRPr="00C13025" w:rsidRDefault="00413E98">
      <w:pPr>
        <w:rPr>
          <w:sz w:val="26"/>
          <w:szCs w:val="26"/>
        </w:rPr>
      </w:pPr>
    </w:p>
    <w:p w14:paraId="19DA90B3" w14:textId="2E85125C"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Давид все еще думает, по крайней мере, об Авессаломе, и поэтому Иоав решает, что нам нужно вернуть Авессалома сюда. Нам не известны его мотивы. Возможно, он обеспокоен тем, что, если что-то случится с Дэвидом, возможно, он не будет достаточно уверен в других вариантах преемника Дэвида.</w:t>
      </w:r>
    </w:p>
    <w:p w14:paraId="70EDDC0C" w14:textId="77777777" w:rsidR="00413E98" w:rsidRPr="00C13025" w:rsidRDefault="00413E98">
      <w:pPr>
        <w:rPr>
          <w:sz w:val="26"/>
          <w:szCs w:val="26"/>
        </w:rPr>
      </w:pPr>
    </w:p>
    <w:p w14:paraId="701F9AF6" w14:textId="002DF77B"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Возможно, он считает Авессалома хорошим царем. В любом случае он решает вернуть Авессалома домой. И вот Иоав посылает в Фекоа, а есть там мудрая женщина.</w:t>
      </w:r>
    </w:p>
    <w:p w14:paraId="0788D112" w14:textId="77777777" w:rsidR="00413E98" w:rsidRPr="00C13025" w:rsidRDefault="00413E98">
      <w:pPr>
        <w:rPr>
          <w:sz w:val="26"/>
          <w:szCs w:val="26"/>
        </w:rPr>
      </w:pPr>
    </w:p>
    <w:p w14:paraId="26C96334"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я думаю в этом контексте мудро, в том смысле, что она умеет хорошо использовать слова. Но, повторюсь, это обман. В таких контекстах мудрость – это обман.</w:t>
      </w:r>
    </w:p>
    <w:p w14:paraId="16EF7632" w14:textId="77777777" w:rsidR="00413E98" w:rsidRPr="00C13025" w:rsidRDefault="00413E98">
      <w:pPr>
        <w:rPr>
          <w:sz w:val="26"/>
          <w:szCs w:val="26"/>
        </w:rPr>
      </w:pPr>
    </w:p>
    <w:p w14:paraId="7B960765" w14:textId="7EED4739" w:rsidR="00413E98" w:rsidRPr="00C13025" w:rsidRDefault="001B39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Ионадав, его совет Амнону, был по сути предназначен для того, чтобы обмануть Давида. И его называли проницательным или мудрым человеком, но мудрость перевернулась с ног на голову. То же самое здесь.</w:t>
      </w:r>
    </w:p>
    <w:p w14:paraId="45A6A67A" w14:textId="77777777" w:rsidR="00413E98" w:rsidRPr="00C13025" w:rsidRDefault="00413E98">
      <w:pPr>
        <w:rPr>
          <w:sz w:val="26"/>
          <w:szCs w:val="26"/>
        </w:rPr>
      </w:pPr>
    </w:p>
    <w:p w14:paraId="254D68AB"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Иоав собирается использовать эту мудрую женщину в обманных целях. Он попытается манипулировать Давидом, чтобы тот согласился вернуть Авессалома. Кажется, именно этого хотел Иоав.</w:t>
      </w:r>
    </w:p>
    <w:p w14:paraId="25B53380" w14:textId="77777777" w:rsidR="00413E98" w:rsidRPr="00C13025" w:rsidRDefault="00413E98">
      <w:pPr>
        <w:rPr>
          <w:sz w:val="26"/>
          <w:szCs w:val="26"/>
        </w:rPr>
      </w:pPr>
    </w:p>
    <w:p w14:paraId="33858500" w14:textId="2EE3288E" w:rsidR="00413E98" w:rsidRPr="00C13025" w:rsidRDefault="001B39CE">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говорит он женщине, тебе нужно одеть вот ту часть, которую я для тебя задумал. Притворись, что ты в трауре. Оденьтесь в траурную одежду.</w:t>
      </w:r>
    </w:p>
    <w:p w14:paraId="244C2020" w14:textId="77777777" w:rsidR="00413E98" w:rsidRPr="00C13025" w:rsidRDefault="00413E98">
      <w:pPr>
        <w:rPr>
          <w:sz w:val="26"/>
          <w:szCs w:val="26"/>
        </w:rPr>
      </w:pPr>
    </w:p>
    <w:p w14:paraId="17793E46" w14:textId="2C653FC1"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Не используйте косметические лосьоны. Поступайте как женщина, которая много дней оплакивала умерших. Итак, я хочу, чтобы ты притворился скорбящим.</w:t>
      </w:r>
    </w:p>
    <w:p w14:paraId="2156C452" w14:textId="77777777" w:rsidR="00413E98" w:rsidRPr="00C13025" w:rsidRDefault="00413E98">
      <w:pPr>
        <w:rPr>
          <w:sz w:val="26"/>
          <w:szCs w:val="26"/>
        </w:rPr>
      </w:pPr>
    </w:p>
    <w:p w14:paraId="18B63CCE" w14:textId="60165BF6" w:rsidR="00413E98" w:rsidRPr="00C13025" w:rsidRDefault="001B39CE">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Так что мудрая женщина здесь, кажется, приравнивается к хорошей актрисе. Мы просто собираемся обмануть Дэвида. Затем пойди к королю и скажи ему это.</w:t>
      </w:r>
    </w:p>
    <w:p w14:paraId="22477B76" w14:textId="77777777" w:rsidR="00413E98" w:rsidRPr="00C13025" w:rsidRDefault="00413E98">
      <w:pPr>
        <w:rPr>
          <w:sz w:val="26"/>
          <w:szCs w:val="26"/>
        </w:rPr>
      </w:pPr>
    </w:p>
    <w:p w14:paraId="2B58226E"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lastRenderedPageBreak xmlns:w="http://schemas.openxmlformats.org/wordprocessingml/2006/main"/>
      </w:r>
      <w:r xmlns:w="http://schemas.openxmlformats.org/wordprocessingml/2006/main" w:rsidRPr="00C13025">
        <w:rPr>
          <w:rFonts w:ascii="Calibri" w:eastAsia="Calibri" w:hAnsi="Calibri" w:cs="Calibri"/>
          <w:sz w:val="26"/>
          <w:szCs w:val="26"/>
        </w:rPr>
        <w:t xml:space="preserve">По сути, Иоав вкладывает слова в ее уста. И она, видимо, имеет репутацию мудрой женщины. Она сможет выполнить это хорошо.</w:t>
      </w:r>
    </w:p>
    <w:p w14:paraId="6F2D9127" w14:textId="77777777" w:rsidR="00413E98" w:rsidRPr="00C13025" w:rsidRDefault="00413E98">
      <w:pPr>
        <w:rPr>
          <w:sz w:val="26"/>
          <w:szCs w:val="26"/>
        </w:rPr>
      </w:pPr>
    </w:p>
    <w:p w14:paraId="4226720A"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она пойдет к Дэвиду, упадет перед ним и будет просить о помощи. И Дэвид спрашивает ее, что тебя беспокоит? И она скажет: я вдова. Мой муж умер.</w:t>
      </w:r>
    </w:p>
    <w:p w14:paraId="57F1C0A0" w14:textId="77777777" w:rsidR="00413E98" w:rsidRPr="00C13025" w:rsidRDefault="00413E98">
      <w:pPr>
        <w:rPr>
          <w:sz w:val="26"/>
          <w:szCs w:val="26"/>
        </w:rPr>
      </w:pPr>
    </w:p>
    <w:p w14:paraId="70778F8A"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у меня было два сына. И они подрались. И один из них ударил другого и убил его.</w:t>
      </w:r>
    </w:p>
    <w:p w14:paraId="35CAA409" w14:textId="77777777" w:rsidR="00413E98" w:rsidRPr="00C13025" w:rsidRDefault="00413E98">
      <w:pPr>
        <w:rPr>
          <w:sz w:val="26"/>
          <w:szCs w:val="26"/>
        </w:rPr>
      </w:pPr>
    </w:p>
    <w:p w14:paraId="3A03AD55" w14:textId="6991D208" w:rsidR="00413E98" w:rsidRPr="00C13025" w:rsidRDefault="001B39CE">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один из моих сыновей убил, а может быть, убил другого моего сына. Теперь весь клан ополчился против твоего слуги. И они требуют, чтобы я выдал им моего сына, моего живого сына, чтобы они казнили его за убийство.</w:t>
      </w:r>
    </w:p>
    <w:p w14:paraId="3A1D7B55" w14:textId="77777777" w:rsidR="00413E98" w:rsidRPr="00C13025" w:rsidRDefault="00413E98">
      <w:pPr>
        <w:rPr>
          <w:sz w:val="26"/>
          <w:szCs w:val="26"/>
        </w:rPr>
      </w:pPr>
    </w:p>
    <w:p w14:paraId="18114379"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Но она говорит, вот в чем проблема. Я не хочу потерять обоих сыновей. Я уже потерял своего единственного сына.</w:t>
      </w:r>
    </w:p>
    <w:p w14:paraId="69563965" w14:textId="77777777" w:rsidR="00413E98" w:rsidRPr="00C13025" w:rsidRDefault="00413E98">
      <w:pPr>
        <w:rPr>
          <w:sz w:val="26"/>
          <w:szCs w:val="26"/>
        </w:rPr>
      </w:pPr>
    </w:p>
    <w:p w14:paraId="2BE4B9A0"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мне важно, чтобы мой живой сын, хоть он и убил своего брата, остался жив. Потому что он единственный наследник. И мы не хотим, чтобы род семьи вымер.</w:t>
      </w:r>
    </w:p>
    <w:p w14:paraId="00B1F21D" w14:textId="77777777" w:rsidR="00413E98" w:rsidRPr="00C13025" w:rsidRDefault="00413E98">
      <w:pPr>
        <w:rPr>
          <w:sz w:val="26"/>
          <w:szCs w:val="26"/>
        </w:rPr>
      </w:pPr>
    </w:p>
    <w:p w14:paraId="45A204D9" w14:textId="186FCD78"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Они потушили бы единственный горящий уголь, который у меня остался, не оставив моему мужу ни имени, ни потомка на земле. И вот, она обращается к нему на этом основании. В данном конкретном случае семья важнее справедливости.</w:t>
      </w:r>
    </w:p>
    <w:p w14:paraId="73A0C927" w14:textId="77777777" w:rsidR="00413E98" w:rsidRPr="00C13025" w:rsidRDefault="00413E98">
      <w:pPr>
        <w:rPr>
          <w:sz w:val="26"/>
          <w:szCs w:val="26"/>
        </w:rPr>
      </w:pPr>
    </w:p>
    <w:p w14:paraId="7A51DE0B"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кстати, Дэвид, похоже, думает именно так. Иоав так и не предстал перед судом. И они надеются, что Авессалом этого не сделает.</w:t>
      </w:r>
    </w:p>
    <w:p w14:paraId="31C03605" w14:textId="77777777" w:rsidR="00413E98" w:rsidRPr="00C13025" w:rsidRDefault="00413E98">
      <w:pPr>
        <w:rPr>
          <w:sz w:val="26"/>
          <w:szCs w:val="26"/>
        </w:rPr>
      </w:pPr>
    </w:p>
    <w:p w14:paraId="35E5388E" w14:textId="18BE73B6" w:rsidR="00413E98" w:rsidRPr="00C13025" w:rsidRDefault="001B39CE">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говорит женщина, пусть мой господин, король, простит меня и мою семью, и пусть король и его трон будут невиновны. Итак, сказал Дэвид, я издам приказ от вашего имени. И затем Давид говорит в стихе 10: если кто-нибудь скажет тебе что-нибудь, приведи ко мне.</w:t>
      </w:r>
    </w:p>
    <w:p w14:paraId="35B77827" w14:textId="77777777" w:rsidR="00413E98" w:rsidRPr="00C13025" w:rsidRDefault="00413E98">
      <w:pPr>
        <w:rPr>
          <w:sz w:val="26"/>
          <w:szCs w:val="26"/>
        </w:rPr>
      </w:pPr>
    </w:p>
    <w:p w14:paraId="5A893E77"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Они больше не будут вас беспокоить. Я буду управлять тобой в этом. И сказала она, тогда пусть царь призовет Господа Бога своего, чтобы не допустить, чтобы мститель за кровь усилил разрушения, чтобы мой сын не был уничтожен.</w:t>
      </w:r>
    </w:p>
    <w:p w14:paraId="5E2E5450" w14:textId="77777777" w:rsidR="00413E98" w:rsidRPr="00C13025" w:rsidRDefault="00413E98">
      <w:pPr>
        <w:rPr>
          <w:sz w:val="26"/>
          <w:szCs w:val="26"/>
        </w:rPr>
      </w:pPr>
    </w:p>
    <w:p w14:paraId="32656F48" w14:textId="695E0D25"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Другими словами, я очень хочу, чтобы вы добились того, чтобы вы дали здесь официальный указ, отменяющий то, что они хотят сделать. Итак, говорит Давид, как верно, как жив Господь, ни один волос с головы сына твоего не упадет на землю. Итак, она действительно давила на Дэвида, чтобы тот вынес решение на ее стороне.</w:t>
      </w:r>
    </w:p>
    <w:p w14:paraId="786AFE69" w14:textId="77777777" w:rsidR="00413E98" w:rsidRPr="00C13025" w:rsidRDefault="00413E98">
      <w:pPr>
        <w:rPr>
          <w:sz w:val="26"/>
          <w:szCs w:val="26"/>
        </w:rPr>
      </w:pPr>
    </w:p>
    <w:p w14:paraId="3BAEF982" w14:textId="7A49D9A4"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Дэвид был готов это сделать. И тогда женщина говорит: пусть твой слуга скажет слово моему господину царю. Говори, ответил он.</w:t>
      </w:r>
    </w:p>
    <w:p w14:paraId="42A6B157" w14:textId="77777777" w:rsidR="00413E98" w:rsidRPr="00C13025" w:rsidRDefault="00413E98">
      <w:pPr>
        <w:rPr>
          <w:sz w:val="26"/>
          <w:szCs w:val="26"/>
        </w:rPr>
      </w:pPr>
    </w:p>
    <w:p w14:paraId="0FEE2A87"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lastRenderedPageBreak xmlns:w="http://schemas.openxmlformats.org/wordprocessingml/2006/main"/>
      </w:r>
      <w:r xmlns:w="http://schemas.openxmlformats.org/wordprocessingml/2006/main" w:rsidRPr="00C13025">
        <w:rPr>
          <w:rFonts w:ascii="Calibri" w:eastAsia="Calibri" w:hAnsi="Calibri" w:cs="Calibri"/>
          <w:sz w:val="26"/>
          <w:szCs w:val="26"/>
        </w:rPr>
        <w:t xml:space="preserve">А женщина говорит: зачем же ты задумал такое против народа Божия? Она как бы оборачивает это против Дэвида. Когда король говорит это, разве он не осуждает себя? Ибо король не вернул своего изгнанного сына. Другими словами, вы принимаете решение от имени меня и моего сына.</w:t>
      </w:r>
    </w:p>
    <w:p w14:paraId="3EE2414E" w14:textId="77777777" w:rsidR="00413E98" w:rsidRPr="00C13025" w:rsidRDefault="00413E98">
      <w:pPr>
        <w:rPr>
          <w:sz w:val="26"/>
          <w:szCs w:val="26"/>
        </w:rPr>
      </w:pPr>
    </w:p>
    <w:p w14:paraId="08F01306"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Вы проявляете огромное сострадание к моему сыну. А как насчет вашего собственного? А как насчет твоего собственного изгнанного сына? Как вода, пролитая на землю. Помните, Иоав заставил ее рассказать все это.</w:t>
      </w:r>
    </w:p>
    <w:p w14:paraId="7D167DCE" w14:textId="77777777" w:rsidR="00413E98" w:rsidRPr="00C13025" w:rsidRDefault="00413E98">
      <w:pPr>
        <w:rPr>
          <w:sz w:val="26"/>
          <w:szCs w:val="26"/>
        </w:rPr>
      </w:pPr>
    </w:p>
    <w:p w14:paraId="62E5439E" w14:textId="18D34BF7" w:rsidR="00413E98" w:rsidRPr="00C13025" w:rsidRDefault="001B39CE">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ее аргумент таков: вы вмешались и проявили сострадание ко мне и моему сыну, сохранив ему жизнь. А как насчет твоего собственного сына, твоего изгнанного сына? И затем в стихе 14, и помните, Иоав вкладывает эти слова в ее уста. Ей точно сказали, что сказать.</w:t>
      </w:r>
    </w:p>
    <w:p w14:paraId="105FE0F0" w14:textId="77777777" w:rsidR="00413E98" w:rsidRPr="00C13025" w:rsidRDefault="00413E98">
      <w:pPr>
        <w:rPr>
          <w:sz w:val="26"/>
          <w:szCs w:val="26"/>
        </w:rPr>
      </w:pPr>
    </w:p>
    <w:p w14:paraId="4945172D" w14:textId="3BB4DCF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Она мудрая женщина. Она хороша в общении. И вот он выбрал ее.</w:t>
      </w:r>
    </w:p>
    <w:p w14:paraId="7A96F7D4" w14:textId="77777777" w:rsidR="00413E98" w:rsidRPr="00C13025" w:rsidRDefault="00413E98">
      <w:pPr>
        <w:rPr>
          <w:sz w:val="26"/>
          <w:szCs w:val="26"/>
        </w:rPr>
      </w:pPr>
    </w:p>
    <w:p w14:paraId="0CAE8218" w14:textId="53B7A9AC"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вот философия Иоава, которая проходит здесь. Как вода, пролитая на землю, которую невозможно собрать, так и мы должны умереть. Все умирают.</w:t>
      </w:r>
    </w:p>
    <w:p w14:paraId="1DC192C9" w14:textId="77777777" w:rsidR="00413E98" w:rsidRPr="00C13025" w:rsidRDefault="00413E98">
      <w:pPr>
        <w:rPr>
          <w:sz w:val="26"/>
          <w:szCs w:val="26"/>
        </w:rPr>
      </w:pPr>
    </w:p>
    <w:p w14:paraId="2628E81C"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Смерть неизбежна. Но это не то, чего желает Бог. Скорее, он изобретает способы, чтобы изгнанный человек не оставался изгнанным из него.</w:t>
      </w:r>
    </w:p>
    <w:p w14:paraId="0A5D51C4" w14:textId="77777777" w:rsidR="00413E98" w:rsidRPr="00C13025" w:rsidRDefault="00413E98">
      <w:pPr>
        <w:rPr>
          <w:sz w:val="26"/>
          <w:szCs w:val="26"/>
        </w:rPr>
      </w:pPr>
    </w:p>
    <w:p w14:paraId="39168CA4" w14:textId="012BC0DD" w:rsidR="00413E98" w:rsidRPr="00C13025" w:rsidRDefault="001B39CE">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аргумент, кажется, таков: эй, все должны умереть, но Бог занимается восстановлением людей. И Бог не убивает людей. Он думает о том, как можно восстановить изгнанного человека.</w:t>
      </w:r>
    </w:p>
    <w:p w14:paraId="311E5183" w14:textId="77777777" w:rsidR="00413E98" w:rsidRPr="00C13025" w:rsidRDefault="00413E98">
      <w:pPr>
        <w:rPr>
          <w:sz w:val="26"/>
          <w:szCs w:val="26"/>
        </w:rPr>
      </w:pPr>
    </w:p>
    <w:p w14:paraId="7329D193" w14:textId="06927F42"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это философия Иоава. Он убийца. Он не предстал перед правосудием, за исключением того, что Дэвид пару раз наложил на него проклятие после того, как он убил Эбнера, но он не предстал перед правосудием каким-либо практическим способом.</w:t>
      </w:r>
    </w:p>
    <w:p w14:paraId="2659DD14" w14:textId="77777777" w:rsidR="00413E98" w:rsidRPr="00C13025" w:rsidRDefault="00413E98">
      <w:pPr>
        <w:rPr>
          <w:sz w:val="26"/>
          <w:szCs w:val="26"/>
        </w:rPr>
      </w:pPr>
    </w:p>
    <w:p w14:paraId="608318A9"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это его философия. Люди умирают, и Бог занимается их восстановлением, чтобы им не пришлось оставаться в изгнании. И это также отражает его отношение к Авессалому.</w:t>
      </w:r>
    </w:p>
    <w:p w14:paraId="205607C7" w14:textId="77777777" w:rsidR="00413E98" w:rsidRPr="00C13025" w:rsidRDefault="00413E98">
      <w:pPr>
        <w:rPr>
          <w:sz w:val="26"/>
          <w:szCs w:val="26"/>
        </w:rPr>
      </w:pPr>
    </w:p>
    <w:p w14:paraId="1F7524DA" w14:textId="457ADFD8" w:rsidR="00413E98" w:rsidRPr="00C13025" w:rsidRDefault="001B39CE">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Подумайте об этом: Иоав и Авессалом во многом очень похожи. Они оба убийцы. Итак, Иоав хочет, чтобы Давид проявил милосердие к своему сыну-убийце, точно так же, как он проявил милосердие к Иоаву в прошлом.</w:t>
      </w:r>
    </w:p>
    <w:p w14:paraId="6C138494" w14:textId="77777777" w:rsidR="00413E98" w:rsidRPr="00C13025" w:rsidRDefault="00413E98">
      <w:pPr>
        <w:rPr>
          <w:sz w:val="26"/>
          <w:szCs w:val="26"/>
        </w:rPr>
      </w:pPr>
    </w:p>
    <w:p w14:paraId="43D2033F" w14:textId="15EA3CE2"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теперь я пришел сказать это моему господину царю, потому что люди напугали меня. Твой слуга думал, что я поговорю с королем. Здесь она возвращается к своей собственной проблеме.</w:t>
      </w:r>
    </w:p>
    <w:p w14:paraId="6AD36DDD" w14:textId="77777777" w:rsidR="00413E98" w:rsidRPr="00C13025" w:rsidRDefault="00413E98">
      <w:pPr>
        <w:rPr>
          <w:sz w:val="26"/>
          <w:szCs w:val="26"/>
        </w:rPr>
      </w:pPr>
    </w:p>
    <w:p w14:paraId="4C2A994A"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вот теперь раб твой говорит: пусть слово господина моего царя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защитит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мое наследство от господина моего царя. Он подобен ангелу Божьему, различающему добро и зло. Она льстит ему.</w:t>
      </w:r>
    </w:p>
    <w:p w14:paraId="19479C34" w14:textId="77777777" w:rsidR="00413E98" w:rsidRPr="00C13025" w:rsidRDefault="00413E98">
      <w:pPr>
        <w:rPr>
          <w:sz w:val="26"/>
          <w:szCs w:val="26"/>
        </w:rPr>
      </w:pPr>
    </w:p>
    <w:p w14:paraId="6B403514"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Ты такой мудрый человек. Ирония всего этого в том, что Дэвид не так уж мудр в этой истории. Он действительно снаружи и смотрит внутрь.</w:t>
      </w:r>
    </w:p>
    <w:p w14:paraId="19413754" w14:textId="77777777" w:rsidR="00413E98" w:rsidRPr="00C13025" w:rsidRDefault="00413E98">
      <w:pPr>
        <w:rPr>
          <w:sz w:val="26"/>
          <w:szCs w:val="26"/>
        </w:rPr>
      </w:pPr>
    </w:p>
    <w:p w14:paraId="75F45D1E"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Да пребудет с тобой Господь, Бог твой. Что ж, Дэвид не дурак. Царь говорит женщине: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Не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скрывай от меня ответа на то, о чем я тебя спрошу.</w:t>
      </w:r>
    </w:p>
    <w:p w14:paraId="3AA52C4E" w14:textId="77777777" w:rsidR="00413E98" w:rsidRPr="00C13025" w:rsidRDefault="00413E98">
      <w:pPr>
        <w:rPr>
          <w:sz w:val="26"/>
          <w:szCs w:val="26"/>
        </w:rPr>
      </w:pPr>
    </w:p>
    <w:p w14:paraId="6DA16F18"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Дэвид что-то подозревает. «Позволь моему господину королю говорить», — сказала женщина. Царь спросил: не рука ли Иоава с тобою во всем этом? Давай, скажи мне сейчас.</w:t>
      </w:r>
    </w:p>
    <w:p w14:paraId="652FE5DA" w14:textId="77777777" w:rsidR="00413E98" w:rsidRPr="00C13025" w:rsidRDefault="00413E98">
      <w:pPr>
        <w:rPr>
          <w:sz w:val="26"/>
          <w:szCs w:val="26"/>
        </w:rPr>
      </w:pPr>
    </w:p>
    <w:p w14:paraId="7991B907" w14:textId="1D75B06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Разве Иоав не обратился к тебе с просьбой вернуть моего сына домой? И женщина ответила: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как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бы ты ни был жив, господин мой царь, никто не может повернуться ни направо, ни налево от того, что скажет господин мой царь. Итак, здесь она еще немного льстит Дэвиду. Это твой слуга Иоав поручил мне сделать это и вложил все эти слова в уста твоего слуги.</w:t>
      </w:r>
    </w:p>
    <w:p w14:paraId="667443C4" w14:textId="77777777" w:rsidR="00413E98" w:rsidRPr="00C13025" w:rsidRDefault="00413E98">
      <w:pPr>
        <w:rPr>
          <w:sz w:val="26"/>
          <w:szCs w:val="26"/>
        </w:rPr>
      </w:pPr>
    </w:p>
    <w:p w14:paraId="1558AAB8"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Вы совершенно правы. Я просто говорю то, что он просил меня сказать. Твой слуга Иоав сделал это, чтобы изменить сложившуюся ситуацию.</w:t>
      </w:r>
    </w:p>
    <w:p w14:paraId="059A19A2" w14:textId="77777777" w:rsidR="00413E98" w:rsidRPr="00C13025" w:rsidRDefault="00413E98">
      <w:pPr>
        <w:rPr>
          <w:sz w:val="26"/>
          <w:szCs w:val="26"/>
        </w:rPr>
      </w:pPr>
    </w:p>
    <w:p w14:paraId="03D60597"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 чувствует, что перемены необходимы. Мой господин обладает мудростью, подобной мудрости ангела Божьего. Он знает все, что происходит на земле.</w:t>
      </w:r>
    </w:p>
    <w:p w14:paraId="44A12C00" w14:textId="77777777" w:rsidR="00413E98" w:rsidRPr="00C13025" w:rsidRDefault="00413E98">
      <w:pPr>
        <w:rPr>
          <w:sz w:val="26"/>
          <w:szCs w:val="26"/>
        </w:rPr>
      </w:pPr>
    </w:p>
    <w:p w14:paraId="7621D40A" w14:textId="7CA1C633" w:rsidR="00413E98" w:rsidRPr="00C13025" w:rsidRDefault="001B39CE">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она еще немного льстит Дэвиду. И снова ирония в том, что нет. В данном конкретном контексте он уловил то, что она делает, но на самом деле он не понял многих вещей, которые происходят.</w:t>
      </w:r>
    </w:p>
    <w:p w14:paraId="0AD06DE2" w14:textId="77777777" w:rsidR="00413E98" w:rsidRPr="00C13025" w:rsidRDefault="00413E98">
      <w:pPr>
        <w:rPr>
          <w:sz w:val="26"/>
          <w:szCs w:val="26"/>
        </w:rPr>
      </w:pPr>
    </w:p>
    <w:p w14:paraId="79144074" w14:textId="5A2F48A4"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сказал царь Иоаву: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хорошо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 я сделаю это. Пойдите, верните юношу Авессалома. И пал Иоав на лице свое, воздал Давиду честь и благословил царя.</w:t>
      </w:r>
    </w:p>
    <w:p w14:paraId="18F99BAD" w14:textId="77777777" w:rsidR="00413E98" w:rsidRPr="00C13025" w:rsidRDefault="00413E98">
      <w:pPr>
        <w:rPr>
          <w:sz w:val="26"/>
          <w:szCs w:val="26"/>
        </w:rPr>
      </w:pPr>
    </w:p>
    <w:p w14:paraId="3AD6074D" w14:textId="3E38171B"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сказал Иоав: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сегодня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раб твой знает, что нашел благоволение в глазах твоих, господин мой царь, потому что царь исполнил просьбу своего слуги. Итак, Иоав благодарит Давида. Я ценю тот факт, что у меня есть возможность удовлетворить мою просьбу.</w:t>
      </w:r>
    </w:p>
    <w:p w14:paraId="3FE2EB71" w14:textId="77777777" w:rsidR="00413E98" w:rsidRPr="00C13025" w:rsidRDefault="00413E98">
      <w:pPr>
        <w:rPr>
          <w:sz w:val="26"/>
          <w:szCs w:val="26"/>
        </w:rPr>
      </w:pPr>
    </w:p>
    <w:p w14:paraId="7F6F190D" w14:textId="2A87C4CA" w:rsidR="00413E98" w:rsidRPr="00C13025" w:rsidRDefault="001B39CE">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Иоав идет в Гесур. Он возвращает Авессалома в Иерусалим. Но Давид не готов полностью принять Авессалома на данный момент, в прямом или переносном смысле.</w:t>
      </w:r>
    </w:p>
    <w:p w14:paraId="6421011B" w14:textId="77777777" w:rsidR="00413E98" w:rsidRPr="00C13025" w:rsidRDefault="00413E98">
      <w:pPr>
        <w:rPr>
          <w:sz w:val="26"/>
          <w:szCs w:val="26"/>
        </w:rPr>
      </w:pPr>
    </w:p>
    <w:p w14:paraId="61344C89" w14:textId="3E456275"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царь сказал, что Ему нужно пойти в свой дом. Он не должен видеть моего лица. Он может вернуться сюда, но я не готова иметь с ним отношения.</w:t>
      </w:r>
    </w:p>
    <w:p w14:paraId="2E691AE8" w14:textId="77777777" w:rsidR="00413E98" w:rsidRPr="00C13025" w:rsidRDefault="00413E98">
      <w:pPr>
        <w:rPr>
          <w:sz w:val="26"/>
          <w:szCs w:val="26"/>
        </w:rPr>
      </w:pPr>
    </w:p>
    <w:p w14:paraId="113A08C8" w14:textId="37AEB522" w:rsidR="00413E98" w:rsidRPr="00C13025" w:rsidRDefault="001B39CE">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Авессалом пошел в свой дом. Он не видел лица короля. И история просто на мгновение останавливается, а затем рассказчик останавливается, чтобы поговорить об Авессаломе.</w:t>
      </w:r>
    </w:p>
    <w:p w14:paraId="7A6F939B" w14:textId="77777777" w:rsidR="00413E98" w:rsidRPr="00C13025" w:rsidRDefault="00413E98">
      <w:pPr>
        <w:rPr>
          <w:sz w:val="26"/>
          <w:szCs w:val="26"/>
        </w:rPr>
      </w:pPr>
    </w:p>
    <w:p w14:paraId="257E8EEE" w14:textId="429F549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lastRenderedPageBreak xmlns:w="http://schemas.openxmlformats.org/wordprocessingml/2006/main"/>
      </w:r>
      <w:r xmlns:w="http://schemas.openxmlformats.org/wordprocessingml/2006/main" w:rsidRPr="00C13025">
        <w:rPr>
          <w:rFonts w:ascii="Calibri" w:eastAsia="Calibri" w:hAnsi="Calibri" w:cs="Calibri"/>
          <w:sz w:val="26"/>
          <w:szCs w:val="26"/>
        </w:rPr>
        <w:t xml:space="preserve">В стихе 25: «Во всем Израиле </w:t>
      </w:r>
      <w:r xmlns:w="http://schemas.openxmlformats.org/wordprocessingml/2006/main" w:rsidR="001B39CE">
        <w:rPr>
          <w:rFonts w:ascii="Calibri" w:eastAsia="Calibri" w:hAnsi="Calibri" w:cs="Calibri"/>
          <w:sz w:val="26"/>
          <w:szCs w:val="26"/>
        </w:rPr>
        <w:t xml:space="preserve">не было человека, которого так хвалили за его красивый внешний вид, как Авессалома». Итак, Авессалом — очень привлекательная личность. От макушки головы до подошвы ног его не было у него порока.</w:t>
      </w:r>
    </w:p>
    <w:p w14:paraId="033E106A" w14:textId="77777777" w:rsidR="00413E98" w:rsidRPr="00C13025" w:rsidRDefault="00413E98">
      <w:pPr>
        <w:rPr>
          <w:sz w:val="26"/>
          <w:szCs w:val="26"/>
        </w:rPr>
      </w:pPr>
    </w:p>
    <w:p w14:paraId="7F085EB6"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Это говорит о том, что его физическая привлекательность могла бы сделать его, в глазах многих, главным кандидатом на пост короля. Здесь происходит небольшое предзнаменование. Авессалом может многое предложить.</w:t>
      </w:r>
    </w:p>
    <w:p w14:paraId="7F2672C3" w14:textId="77777777" w:rsidR="00413E98" w:rsidRPr="00C13025" w:rsidRDefault="00413E98">
      <w:pPr>
        <w:rPr>
          <w:sz w:val="26"/>
          <w:szCs w:val="26"/>
        </w:rPr>
      </w:pPr>
    </w:p>
    <w:p w14:paraId="010DA359"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Некоторые люди, склонные смотреть на вещи поверхностно, смотреть на внешний вид, могут подумать, что из него получится хороший король. И действительно, он пойдет на это и получит большую поддержку в своей попытке занять королевский сан.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Так что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есть некое предзнаменование.</w:t>
      </w:r>
    </w:p>
    <w:p w14:paraId="03402E3B" w14:textId="77777777" w:rsidR="00413E98" w:rsidRPr="00C13025" w:rsidRDefault="00413E98">
      <w:pPr>
        <w:rPr>
          <w:sz w:val="26"/>
          <w:szCs w:val="26"/>
        </w:rPr>
      </w:pPr>
    </w:p>
    <w:p w14:paraId="503A36F2"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Каждый раз, когда он стриг волосы на голове, он стриг их раз в год, потому что они становились для него слишком тяжелыми. Он взвешивал его, и его вес по царскому стандарту составлял 200 сиклей. Это около трех фунтов.</w:t>
      </w:r>
    </w:p>
    <w:p w14:paraId="645AB904" w14:textId="77777777" w:rsidR="00413E98" w:rsidRPr="00C13025" w:rsidRDefault="00413E98">
      <w:pPr>
        <w:rPr>
          <w:sz w:val="26"/>
          <w:szCs w:val="26"/>
        </w:rPr>
      </w:pPr>
    </w:p>
    <w:p w14:paraId="0778AA8B" w14:textId="56D0C982"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Много волос, так что он симпатичный парень. У Авессалома родились три сына и дочь. Его дочь звали Фамарь, и она стала красивой женщиной.</w:t>
      </w:r>
    </w:p>
    <w:p w14:paraId="3B33530A" w14:textId="77777777" w:rsidR="00413E98" w:rsidRPr="00C13025" w:rsidRDefault="00413E98">
      <w:pPr>
        <w:rPr>
          <w:sz w:val="26"/>
          <w:szCs w:val="26"/>
        </w:rPr>
      </w:pPr>
    </w:p>
    <w:p w14:paraId="3B05777B" w14:textId="0885090B" w:rsidR="00413E98" w:rsidRPr="00C13025" w:rsidRDefault="001B39CE">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Поэтому он называет собственную дочь в честь своей оскверненной сестры. И это напоминание нам обо всем этом инциденте, когда справедливость по-настоящему не восторжествовала, пока Авессалом не убил Амнона. Инцидент с Тамар здесь все еще в тени.</w:t>
      </w:r>
    </w:p>
    <w:p w14:paraId="5BC58326" w14:textId="77777777" w:rsidR="00413E98" w:rsidRPr="00C13025" w:rsidRDefault="00413E98">
      <w:pPr>
        <w:rPr>
          <w:sz w:val="26"/>
          <w:szCs w:val="26"/>
        </w:rPr>
      </w:pPr>
    </w:p>
    <w:p w14:paraId="43451E00" w14:textId="0A179AA4"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 живет два года в Иерусалиме, согласно стиху 28, и вообще не видит лица царя. Итак, Авессалом хочет быть полностью восстановлен в должности. Ему не нравится такая договоренность.</w:t>
      </w:r>
    </w:p>
    <w:p w14:paraId="4D9CADA2" w14:textId="77777777" w:rsidR="00413E98" w:rsidRPr="00C13025" w:rsidRDefault="00413E98">
      <w:pPr>
        <w:rPr>
          <w:sz w:val="26"/>
          <w:szCs w:val="26"/>
        </w:rPr>
      </w:pPr>
    </w:p>
    <w:p w14:paraId="0EBDEC35" w14:textId="410574B5"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 блудный сын, которого привезли домой, но Давид не принял его полностью. И поэтому он посылает за Иоавом. Он думает, мне нужно связаться с Иоавом.</w:t>
      </w:r>
    </w:p>
    <w:p w14:paraId="271B6441" w14:textId="77777777" w:rsidR="00413E98" w:rsidRPr="00C13025" w:rsidRDefault="00413E98">
      <w:pPr>
        <w:rPr>
          <w:sz w:val="26"/>
          <w:szCs w:val="26"/>
        </w:rPr>
      </w:pPr>
    </w:p>
    <w:p w14:paraId="60E1D187"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Иоав привел меня сюда. Мне нужно, чтобы Иоав пришел к царю и помог мне здесь. И посылает во второй раз, а Иоав не приходит.</w:t>
      </w:r>
    </w:p>
    <w:p w14:paraId="522FFF8F" w14:textId="77777777" w:rsidR="00413E98" w:rsidRPr="00C13025" w:rsidRDefault="00413E98">
      <w:pPr>
        <w:rPr>
          <w:sz w:val="26"/>
          <w:szCs w:val="26"/>
        </w:rPr>
      </w:pPr>
    </w:p>
    <w:p w14:paraId="166BF0C9" w14:textId="05A26CB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Похоже, что Иоав изменился. Иоав хотел, чтобы он вернулся, возможно, потому, что он чувствовал, что нам нужно, чтобы он был рядом на случай, если с Давидом что-нибудь случится. Он лучший кандидат на пост короля.</w:t>
      </w:r>
    </w:p>
    <w:p w14:paraId="46010EB5" w14:textId="77777777" w:rsidR="00413E98" w:rsidRPr="00C13025" w:rsidRDefault="00413E98">
      <w:pPr>
        <w:rPr>
          <w:sz w:val="26"/>
          <w:szCs w:val="26"/>
        </w:rPr>
      </w:pPr>
    </w:p>
    <w:p w14:paraId="319E1EBB" w14:textId="5579079D"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Но затем, очевидно, когда он видит отношение Давида к Авессалому, Иоав отступает. И в этот момент он вообще не близок к Авессалому. Итак, отношение Иоава, похоже, изменилось.</w:t>
      </w:r>
    </w:p>
    <w:p w14:paraId="1A0DB1C5" w14:textId="77777777" w:rsidR="00413E98" w:rsidRPr="00C13025" w:rsidRDefault="00413E98">
      <w:pPr>
        <w:rPr>
          <w:sz w:val="26"/>
          <w:szCs w:val="26"/>
        </w:rPr>
      </w:pPr>
    </w:p>
    <w:p w14:paraId="1A699122" w14:textId="6A430296" w:rsidR="00413E98" w:rsidRPr="00C13025" w:rsidRDefault="001B39CE">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Авессалом делает что-то довольно радикальное. И это показывает, какой он человек. Видите ли, во многом это характеристики.</w:t>
      </w:r>
    </w:p>
    <w:p w14:paraId="5EF19287" w14:textId="77777777" w:rsidR="00413E98" w:rsidRPr="00C13025" w:rsidRDefault="00413E98">
      <w:pPr>
        <w:rPr>
          <w:sz w:val="26"/>
          <w:szCs w:val="26"/>
        </w:rPr>
      </w:pPr>
    </w:p>
    <w:p w14:paraId="748F2253"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lastRenderedPageBreak xmlns:w="http://schemas.openxmlformats.org/wordprocessingml/2006/main"/>
      </w:r>
      <w:r xmlns:w="http://schemas.openxmlformats.org/wordprocessingml/2006/main" w:rsidRPr="00C13025">
        <w:rPr>
          <w:rFonts w:ascii="Calibri" w:eastAsia="Calibri" w:hAnsi="Calibri" w:cs="Calibri"/>
          <w:sz w:val="26"/>
          <w:szCs w:val="26"/>
        </w:rPr>
        <w:t xml:space="preserve">Авессалом выглядит как царь. Он назвал свою дочь в честь своей оскверненной сестры. Инцидент с Тамарой все еще его гложет, или, по крайней мере, ему часто о нем напоминают.</w:t>
      </w:r>
    </w:p>
    <w:p w14:paraId="3224CFD3" w14:textId="77777777" w:rsidR="00413E98" w:rsidRPr="00C13025" w:rsidRDefault="00413E98">
      <w:pPr>
        <w:rPr>
          <w:sz w:val="26"/>
          <w:szCs w:val="26"/>
        </w:rPr>
      </w:pPr>
    </w:p>
    <w:p w14:paraId="4945AD4A" w14:textId="58C84FB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теперь он, кажется, не может привлечь внимание Иоава. Итак, что же делать, если не можешь привлечь чье-то внимание? Что ж, мы могли бы придумать много разумных объяснений. Что ж, возможно, ему просто нужно пойти и лично противостоять ему.</w:t>
      </w:r>
    </w:p>
    <w:p w14:paraId="1115CF58" w14:textId="77777777" w:rsidR="00413E98" w:rsidRPr="00C13025" w:rsidRDefault="00413E98">
      <w:pPr>
        <w:rPr>
          <w:sz w:val="26"/>
          <w:szCs w:val="26"/>
        </w:rPr>
      </w:pPr>
    </w:p>
    <w:p w14:paraId="0CC0262F" w14:textId="0A704936"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Нет, почему бы просто не сжечь его поле? Сожгите его дом, понимаете, сожгите его поле. Итак, говорит, смотри, поле Иоава рядом с моим. Его почти нет.</w:t>
      </w:r>
    </w:p>
    <w:p w14:paraId="428589ED" w14:textId="77777777" w:rsidR="00413E98" w:rsidRPr="00C13025" w:rsidRDefault="00413E98">
      <w:pPr>
        <w:rPr>
          <w:sz w:val="26"/>
          <w:szCs w:val="26"/>
        </w:rPr>
      </w:pPr>
    </w:p>
    <w:p w14:paraId="1809336C"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Иди подожги его. Это приведет его сюда. И действительно, так оно и есть.</w:t>
      </w:r>
    </w:p>
    <w:p w14:paraId="34068669" w14:textId="77777777" w:rsidR="00413E98" w:rsidRPr="00C13025" w:rsidRDefault="00413E98">
      <w:pPr>
        <w:rPr>
          <w:sz w:val="26"/>
          <w:szCs w:val="26"/>
        </w:rPr>
      </w:pPr>
    </w:p>
    <w:p w14:paraId="795F2B41" w14:textId="7CCACE29"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Иоав пришел в дом Авессалома. И сказал ему: зачем рабы твои подожгли поле мое? Итак, это характеризует Авессалома как человека, который пойдет на все, чтобы добиться своего. И говорит Авессалом: смотри, я послал тебе слово, а ты не пришел.</w:t>
      </w:r>
    </w:p>
    <w:p w14:paraId="530B56E5" w14:textId="77777777" w:rsidR="00413E98" w:rsidRPr="00C13025" w:rsidRDefault="00413E98">
      <w:pPr>
        <w:rPr>
          <w:sz w:val="26"/>
          <w:szCs w:val="26"/>
        </w:rPr>
      </w:pPr>
    </w:p>
    <w:p w14:paraId="751179D0" w14:textId="60DAA8AF" w:rsidR="00413E98" w:rsidRPr="00C13025" w:rsidRDefault="001B39CE">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мне нужно было что-то сделать, чтобы привлечь ваше внимание. Почему я вернулся из Гешура? Для меня было бы лучше, если бы я все еще был там. А теперь я хочу увидеть лицо короля.</w:t>
      </w:r>
    </w:p>
    <w:p w14:paraId="3A7B0C9C" w14:textId="77777777" w:rsidR="00413E98" w:rsidRPr="00C13025" w:rsidRDefault="00413E98">
      <w:pPr>
        <w:rPr>
          <w:sz w:val="26"/>
          <w:szCs w:val="26"/>
        </w:rPr>
      </w:pPr>
    </w:p>
    <w:p w14:paraId="1D9F93D1" w14:textId="262B470E"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А если я в чем-нибудь виноват, пусть он меня казнит. Итак, он как бы расширяет рамки, как бы говоря: знаете, я действительно не сделал ничего плохого. Я просто сделал с Амноном то, что он хотел.</w:t>
      </w:r>
    </w:p>
    <w:p w14:paraId="0DF675EC" w14:textId="77777777" w:rsidR="00413E98" w:rsidRPr="00C13025" w:rsidRDefault="00413E98">
      <w:pPr>
        <w:rPr>
          <w:sz w:val="26"/>
          <w:szCs w:val="26"/>
        </w:rPr>
      </w:pPr>
    </w:p>
    <w:p w14:paraId="43168CAA" w14:textId="66C35EB1"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если я сделал что-то не так, казните меня. Если нет, полностью восстановите меня. Кажется, это его аргумент на данный момент.</w:t>
      </w:r>
    </w:p>
    <w:p w14:paraId="531F3CDC" w14:textId="77777777" w:rsidR="00413E98" w:rsidRPr="00C13025" w:rsidRDefault="00413E98">
      <w:pPr>
        <w:rPr>
          <w:sz w:val="26"/>
          <w:szCs w:val="26"/>
        </w:rPr>
      </w:pPr>
    </w:p>
    <w:p w14:paraId="706E9B5C" w14:textId="1FB42195" w:rsidR="00413E98" w:rsidRPr="00C13025" w:rsidRDefault="001B39CE">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Иоав пошел к царю и рассказал ему об этом. И царь вызывает Авессалома. Он входит, кланяется, и король целует его.</w:t>
      </w:r>
    </w:p>
    <w:p w14:paraId="5E4B17A6" w14:textId="77777777" w:rsidR="00413E98" w:rsidRPr="00C13025" w:rsidRDefault="00413E98">
      <w:pPr>
        <w:rPr>
          <w:sz w:val="26"/>
          <w:szCs w:val="26"/>
        </w:rPr>
      </w:pPr>
    </w:p>
    <w:p w14:paraId="01D725A2"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Я думаю, это признак того, что тебя полностью восстановили в должности. Итак, когда начинается 15-я глава, и мы довольно быстро рассмотрим первые 12 стихов, становится совершенно очевидно, что у Авессалома есть план. У него есть планы на трон.</w:t>
      </w:r>
    </w:p>
    <w:p w14:paraId="35CB61AA" w14:textId="77777777" w:rsidR="00413E98" w:rsidRPr="00C13025" w:rsidRDefault="00413E98">
      <w:pPr>
        <w:rPr>
          <w:sz w:val="26"/>
          <w:szCs w:val="26"/>
        </w:rPr>
      </w:pPr>
    </w:p>
    <w:p w14:paraId="566E77DF" w14:textId="49149215"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вы можете возразить, что он считает Давида слабым царем, который не содействует справедливости, как должен делать царь. Итак, он видит себя тем, кто может это исправить, и это будет хорошо для Израиля. Итак, с течением времени Авессалом запасается колесницей, лошадьми и 50 мужчинами, чтобы бежать впереди него.</w:t>
      </w:r>
    </w:p>
    <w:p w14:paraId="66F990EF" w14:textId="77777777" w:rsidR="00413E98" w:rsidRPr="00C13025" w:rsidRDefault="00413E98">
      <w:pPr>
        <w:rPr>
          <w:sz w:val="26"/>
          <w:szCs w:val="26"/>
        </w:rPr>
      </w:pPr>
    </w:p>
    <w:p w14:paraId="0F3A0262"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В этом есть что-то вроде королевской гвардии, королевской ауры, согласно стандартам культуры. Это то, что делают короли, и поэтому он как бы позиционирует себя как король. По крайней мере, он так о себе думает.</w:t>
      </w:r>
    </w:p>
    <w:p w14:paraId="3F7A301C" w14:textId="77777777" w:rsidR="00413E98" w:rsidRPr="00C13025" w:rsidRDefault="00413E98">
      <w:pPr>
        <w:rPr>
          <w:sz w:val="26"/>
          <w:szCs w:val="26"/>
        </w:rPr>
      </w:pPr>
    </w:p>
    <w:p w14:paraId="4D947917" w14:textId="7ABA99F6"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lastRenderedPageBreak xmlns:w="http://schemas.openxmlformats.org/wordprocessingml/2006/main"/>
      </w:r>
      <w:r xmlns:w="http://schemas.openxmlformats.org/wordprocessingml/2006/main" w:rsidRPr="00C13025">
        <w:rPr>
          <w:rFonts w:ascii="Calibri" w:eastAsia="Calibri" w:hAnsi="Calibri" w:cs="Calibri"/>
          <w:sz w:val="26"/>
          <w:szCs w:val="26"/>
        </w:rPr>
        <w:t xml:space="preserve">А потом он рано вставал, шел и стоял на обочине дороги, ведущей к городским воротам. </w:t>
      </w:r>
      <w:r xmlns:w="http://schemas.openxmlformats.org/wordprocessingml/2006/main" w:rsidR="001B39CE" w:rsidRPr="00C13025">
        <w:rPr>
          <w:rFonts w:ascii="Calibri" w:eastAsia="Calibri" w:hAnsi="Calibri" w:cs="Calibri"/>
          <w:sz w:val="26"/>
          <w:szCs w:val="26"/>
        </w:rPr>
        <w:t xml:space="preserve">В общем, что происходит, видимо, люди придут в город, придут к Давиду за решениями о том, что справедливо. Это похоже на то, что сделала женщина из Фекоа, когда Авессалом работал в предыдущей главе.</w:t>
      </w:r>
    </w:p>
    <w:p w14:paraId="53F635CE" w14:textId="77777777" w:rsidR="00413E98" w:rsidRPr="00C13025" w:rsidRDefault="00413E98">
      <w:pPr>
        <w:rPr>
          <w:sz w:val="26"/>
          <w:szCs w:val="26"/>
        </w:rPr>
      </w:pPr>
    </w:p>
    <w:p w14:paraId="277B007F"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люди из колен Израилевых приходят с проблемами, и Авессалом тут же их перехватывает и встречает. И он говорит, он так с ними разговаривает: «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Смотрите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 ваши претензии действительны и правильны, но нет представителя короля, который бы вас услышал». Правосудие здесь сейчас не восторжествует.</w:t>
      </w:r>
    </w:p>
    <w:p w14:paraId="34CEC7C0" w14:textId="77777777" w:rsidR="00413E98" w:rsidRPr="00C13025" w:rsidRDefault="00413E98">
      <w:pPr>
        <w:rPr>
          <w:sz w:val="26"/>
          <w:szCs w:val="26"/>
        </w:rPr>
      </w:pPr>
    </w:p>
    <w:p w14:paraId="7BD1F2C1" w14:textId="2943D528"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Я думаю, он пытается подорвать то, что происходит с Дэвидом. И Авессалом говорит: если бы я был назначен судьей на земле, каждый, у кого есть жалоба или дело, мог бы прийти ко мне, и я проследил бы, чтобы они получили справедливость. Действительно? Что ж, в этих вещах всегда есть конкурирующие стороны, но он, похоже, обещает удовлетворение всем.</w:t>
      </w:r>
    </w:p>
    <w:p w14:paraId="405AC66E" w14:textId="77777777" w:rsidR="00413E98" w:rsidRPr="00C13025" w:rsidRDefault="00413E98">
      <w:pPr>
        <w:rPr>
          <w:sz w:val="26"/>
          <w:szCs w:val="26"/>
        </w:rPr>
      </w:pPr>
    </w:p>
    <w:p w14:paraId="757B4E96" w14:textId="22455E9F"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Это невозможно. Итак, Авессалом представляет себя поборником справедливости, как бы говоря: «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Мой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отец на самом деле не имеет права продолжать править, потому что мы все знаем, что цари несут ответственность за справедливость». Но я привержен справедливости.</w:t>
      </w:r>
    </w:p>
    <w:p w14:paraId="1682CE86" w14:textId="77777777" w:rsidR="00413E98" w:rsidRPr="00C13025" w:rsidRDefault="00413E98">
      <w:pPr>
        <w:rPr>
          <w:sz w:val="26"/>
          <w:szCs w:val="26"/>
        </w:rPr>
      </w:pPr>
    </w:p>
    <w:p w14:paraId="3339B23D"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Я позабочусь о том, чтобы правое дело каждого было услышано, и буду поборником справедливости для Израиля. Согласно стиху 5: «Когда кто-нибудь подходил к нему, чтобы поклониться ему, Авессалом протягивал руку, хватал его и целовал. Что-то вроде политика, целующего младенцев.</w:t>
      </w:r>
    </w:p>
    <w:p w14:paraId="4777938B" w14:textId="77777777" w:rsidR="00413E98" w:rsidRPr="00C13025" w:rsidRDefault="00413E98">
      <w:pPr>
        <w:rPr>
          <w:sz w:val="26"/>
          <w:szCs w:val="26"/>
        </w:rPr>
      </w:pPr>
    </w:p>
    <w:p w14:paraId="51641CFA" w14:textId="6742B2BF"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 пытается расположить к себе и снискать расположение людей. И так он поступал со всеми израильтянами, пришедшими к царю с просьбой о справедливости. И вот он украл сердца народа Израиля.</w:t>
      </w:r>
    </w:p>
    <w:p w14:paraId="08B888BA" w14:textId="77777777" w:rsidR="00413E98" w:rsidRPr="00C13025" w:rsidRDefault="00413E98">
      <w:pPr>
        <w:rPr>
          <w:sz w:val="26"/>
          <w:szCs w:val="26"/>
        </w:rPr>
      </w:pPr>
    </w:p>
    <w:p w14:paraId="2A61FC3F"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 ловкий политик и крадет их сердца. И сейчас совершенно очевидно, что у него есть планы на трон. И он действительно собирается поднять мятеж и попытаться отобрать у него трон Давида.</w:t>
      </w:r>
    </w:p>
    <w:p w14:paraId="0C16CAF7" w14:textId="77777777" w:rsidR="00413E98" w:rsidRPr="00C13025" w:rsidRDefault="00413E98">
      <w:pPr>
        <w:rPr>
          <w:sz w:val="26"/>
          <w:szCs w:val="26"/>
        </w:rPr>
      </w:pPr>
    </w:p>
    <w:p w14:paraId="6175238B"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Проходит четыре года, и Авессалом говорит царю, теперь он готов переехать. Он говорит: «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Позволь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мне пойти в Хеврон и исполнить обет, который я дал Господу». Когда твой слуга жил в Гешуре и Араме, я дал этот обет.</w:t>
      </w:r>
    </w:p>
    <w:p w14:paraId="65E18614" w14:textId="77777777" w:rsidR="00413E98" w:rsidRPr="00C13025" w:rsidRDefault="00413E98">
      <w:pPr>
        <w:rPr>
          <w:sz w:val="26"/>
          <w:szCs w:val="26"/>
        </w:rPr>
      </w:pPr>
    </w:p>
    <w:p w14:paraId="17E18D67" w14:textId="04D04818"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Если Господь вернет меня в Иерусалим, я буду поклоняться Господу в Хевроне. Здесь есть ирония, потому что именно здесь Давид впервые стал царем Иудеи после смерти Саула. Помните, он пошел в Хеврон, и иудеи признали его царем, и он правил в Хевроне семь лет.</w:t>
      </w:r>
    </w:p>
    <w:p w14:paraId="42FA5D9E" w14:textId="77777777" w:rsidR="00413E98" w:rsidRPr="00C13025" w:rsidRDefault="00413E98">
      <w:pPr>
        <w:rPr>
          <w:sz w:val="26"/>
          <w:szCs w:val="26"/>
        </w:rPr>
      </w:pPr>
    </w:p>
    <w:p w14:paraId="19E64EE4" w14:textId="51C8E50D" w:rsidR="00413E98" w:rsidRPr="00C13025" w:rsidRDefault="001B39CE">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царь Давид, который действительно уже не в курсе, он не видит, что происходит. Он говорит: идите с миром. Итак, Авессалом идет в Хеврон.</w:t>
      </w:r>
    </w:p>
    <w:p w14:paraId="336D4829" w14:textId="77777777" w:rsidR="00413E98" w:rsidRPr="00C13025" w:rsidRDefault="00413E98">
      <w:pPr>
        <w:rPr>
          <w:sz w:val="26"/>
          <w:szCs w:val="26"/>
        </w:rPr>
      </w:pPr>
    </w:p>
    <w:p w14:paraId="027623BE"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Но он разослал тайных посланников по всем коленам Израиля с объявлением: «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Приходите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в Хеврон, потому что там Авессалом будет признан царем». Помните, он завоевал их сердца. У него есть поддержка.</w:t>
      </w:r>
    </w:p>
    <w:p w14:paraId="0945D125" w14:textId="77777777" w:rsidR="00413E98" w:rsidRPr="00C13025" w:rsidRDefault="00413E98">
      <w:pPr>
        <w:rPr>
          <w:sz w:val="26"/>
          <w:szCs w:val="26"/>
        </w:rPr>
      </w:pPr>
    </w:p>
    <w:p w14:paraId="567536DC" w14:textId="124BEB70"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Он понимает, что пришло время двигаться. Итак, Авессалома сопровождало 200 человек из Иерусалима. Их пригласили в гости, и они ушли совершенно невинно, ничего не зная о деле.</w:t>
      </w:r>
    </w:p>
    <w:p w14:paraId="69C66C27" w14:textId="77777777" w:rsidR="00413E98" w:rsidRPr="00C13025" w:rsidRDefault="00413E98">
      <w:pPr>
        <w:rPr>
          <w:sz w:val="26"/>
          <w:szCs w:val="26"/>
        </w:rPr>
      </w:pPr>
    </w:p>
    <w:p w14:paraId="7C3007B4"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Принося жертвы, Авессалом послал и за Ахитофелом. Некоторые люди произносят это слово «Ахитофел», но «Ахитофел» на иврите. Гелонит, советник Давида.</w:t>
      </w:r>
    </w:p>
    <w:p w14:paraId="59A4880A" w14:textId="77777777" w:rsidR="00413E98" w:rsidRPr="00C13025" w:rsidRDefault="00413E98">
      <w:pPr>
        <w:rPr>
          <w:sz w:val="26"/>
          <w:szCs w:val="26"/>
        </w:rPr>
      </w:pPr>
    </w:p>
    <w:p w14:paraId="1803C705" w14:textId="0593EA3A"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w:t>
      </w:r>
      <w:proofErr xmlns:w="http://schemas.openxmlformats.org/wordprocessingml/2006/main" w:type="gramStart"/>
      <w:r xmlns:w="http://schemas.openxmlformats.org/wordprocessingml/2006/main" w:rsidRPr="00C13025">
        <w:rPr>
          <w:rFonts w:ascii="Calibri" w:eastAsia="Calibri" w:hAnsi="Calibri" w:cs="Calibri"/>
          <w:sz w:val="26"/>
          <w:szCs w:val="26"/>
        </w:rPr>
        <w:t xml:space="preserve">вот </w:t>
      </w:r>
      <w:proofErr xmlns:w="http://schemas.openxmlformats.org/wordprocessingml/2006/main" w:type="gramEnd"/>
      <w:r xmlns:w="http://schemas.openxmlformats.org/wordprocessingml/2006/main" w:rsidRPr="00C13025">
        <w:rPr>
          <w:rFonts w:ascii="Calibri" w:eastAsia="Calibri" w:hAnsi="Calibri" w:cs="Calibri"/>
          <w:sz w:val="26"/>
          <w:szCs w:val="26"/>
        </w:rPr>
        <w:t xml:space="preserve">он приглашает его прийти, и, судя по всему, Ахитофел готов оказать свою поддержку Авессалому. Заговор набирает силу. И число последователей Авессалома продолжало расти.</w:t>
      </w:r>
    </w:p>
    <w:p w14:paraId="63F6C70F" w14:textId="77777777" w:rsidR="00413E98" w:rsidRPr="00C13025" w:rsidRDefault="00413E98">
      <w:pPr>
        <w:rPr>
          <w:sz w:val="26"/>
          <w:szCs w:val="26"/>
        </w:rPr>
      </w:pPr>
    </w:p>
    <w:p w14:paraId="0D3F65CA" w14:textId="27D24C2E"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на этом мы остановимся на этом уроке. И мы видим, что Авессалом, блудный сын, вернулся домой в теле. Но он не вернулся домой духом.</w:t>
      </w:r>
    </w:p>
    <w:p w14:paraId="5430B9F8" w14:textId="77777777" w:rsidR="00413E98" w:rsidRPr="00C13025" w:rsidRDefault="00413E98">
      <w:pPr>
        <w:rPr>
          <w:sz w:val="26"/>
          <w:szCs w:val="26"/>
        </w:rPr>
      </w:pPr>
    </w:p>
    <w:p w14:paraId="6C5B32C9"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что мы также видим, так это то, что неспособность Дэвида осуществить правосудие против людей, которые этого заслужили, имеет серьезные личные последствия. Его неспособность сделать что-нибудь с Амноном после изнасилования Фамари придала Авессалому смелости. И он решил стать борцом за справедливость.</w:t>
      </w:r>
    </w:p>
    <w:p w14:paraId="01B8451B" w14:textId="77777777" w:rsidR="00413E98" w:rsidRPr="00C13025" w:rsidRDefault="00413E98">
      <w:pPr>
        <w:rPr>
          <w:sz w:val="26"/>
          <w:szCs w:val="26"/>
        </w:rPr>
      </w:pPr>
    </w:p>
    <w:p w14:paraId="153FC87F" w14:textId="51726E64"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 я думаю, что это послужило катализатором его решения попытаться стать королем. Потому что он не считает Давида настоящим царем. И вот, он заменит своего отца.</w:t>
      </w:r>
    </w:p>
    <w:p w14:paraId="4AFB5FA5" w14:textId="77777777" w:rsidR="00413E98" w:rsidRPr="00C13025" w:rsidRDefault="00413E98">
      <w:pPr>
        <w:rPr>
          <w:sz w:val="26"/>
          <w:szCs w:val="26"/>
        </w:rPr>
      </w:pPr>
    </w:p>
    <w:p w14:paraId="28910D91" w14:textId="77777777" w:rsidR="00413E98" w:rsidRPr="00C13025" w:rsidRDefault="00000000">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Я не утверждаю, что он в этом прав, что Господь вообще это одобряет. Но неудача Давида является катализатором продолжения греха. Тот факт, что Иоав так и не предстал перед судом, возможно, многое сказал и Авессалому.</w:t>
      </w:r>
    </w:p>
    <w:p w14:paraId="5FC2383C" w14:textId="77777777" w:rsidR="00413E98" w:rsidRPr="00C13025" w:rsidRDefault="00413E98">
      <w:pPr>
        <w:rPr>
          <w:sz w:val="26"/>
          <w:szCs w:val="26"/>
        </w:rPr>
      </w:pPr>
    </w:p>
    <w:p w14:paraId="38F4375B" w14:textId="7D52D3BD" w:rsidR="00413E98" w:rsidRPr="00C13025" w:rsidRDefault="001B39CE">
      <w:pPr xmlns:w="http://schemas.openxmlformats.org/wordprocessingml/2006/main">
        <w:rPr>
          <w:sz w:val="26"/>
          <w:szCs w:val="26"/>
        </w:rPr>
      </w:pPr>
      <w:r xmlns:w="http://schemas.openxmlformats.org/wordprocessingml/2006/main" w:rsidRPr="00C13025">
        <w:rPr>
          <w:rFonts w:ascii="Calibri" w:eastAsia="Calibri" w:hAnsi="Calibri" w:cs="Calibri"/>
          <w:sz w:val="26"/>
          <w:szCs w:val="26"/>
        </w:rPr>
        <w:t xml:space="preserve">Итак, у Дэвида здесь будут проблемы, как мы увидим в следующем уроке. По сути, Авессалом собирается организовать восстание. И дело доходит до того, что он фактически берет Иерусалим и изгоняет Давида из города.</w:t>
      </w:r>
    </w:p>
    <w:p w14:paraId="0BFC6492" w14:textId="77777777" w:rsidR="00413E98" w:rsidRPr="00C13025" w:rsidRDefault="00413E98">
      <w:pPr>
        <w:rPr>
          <w:sz w:val="26"/>
          <w:szCs w:val="26"/>
        </w:rPr>
      </w:pPr>
    </w:p>
    <w:p w14:paraId="670E59F6" w14:textId="77777777" w:rsidR="00C13025" w:rsidRDefault="00000000">
      <w:pPr xmlns:w="http://schemas.openxmlformats.org/wordprocessingml/2006/main">
        <w:rPr>
          <w:rFonts w:ascii="Calibri" w:eastAsia="Calibri" w:hAnsi="Calibri" w:cs="Calibri"/>
          <w:sz w:val="26"/>
          <w:szCs w:val="26"/>
        </w:rPr>
      </w:pPr>
      <w:r xmlns:w="http://schemas.openxmlformats.org/wordprocessingml/2006/main" w:rsidRPr="00C13025">
        <w:rPr>
          <w:rFonts w:ascii="Calibri" w:eastAsia="Calibri" w:hAnsi="Calibri" w:cs="Calibri"/>
          <w:sz w:val="26"/>
          <w:szCs w:val="26"/>
        </w:rPr>
        <w:t xml:space="preserve">И мы рассмотрим все это в оставшейся части главы 15, а также глав 16 и 17.</w:t>
      </w:r>
    </w:p>
    <w:p w14:paraId="499FB863" w14:textId="77777777" w:rsidR="00C13025" w:rsidRDefault="00C13025">
      <w:pPr>
        <w:rPr>
          <w:rFonts w:ascii="Calibri" w:eastAsia="Calibri" w:hAnsi="Calibri" w:cs="Calibri"/>
          <w:sz w:val="26"/>
          <w:szCs w:val="26"/>
        </w:rPr>
      </w:pPr>
    </w:p>
    <w:p w14:paraId="11513D10" w14:textId="77777777" w:rsidR="00C13025" w:rsidRPr="00C13025" w:rsidRDefault="00C13025" w:rsidP="00C13025">
      <w:pPr xmlns:w="http://schemas.openxmlformats.org/wordprocessingml/2006/main">
        <w:rPr>
          <w:rFonts w:ascii="Calibri" w:eastAsia="Calibri" w:hAnsi="Calibri" w:cs="Calibri"/>
          <w:sz w:val="26"/>
          <w:szCs w:val="26"/>
        </w:rPr>
      </w:pPr>
      <w:r xmlns:w="http://schemas.openxmlformats.org/wordprocessingml/2006/main" w:rsidRPr="00C13025">
        <w:rPr>
          <w:rFonts w:ascii="Calibri" w:eastAsia="Calibri" w:hAnsi="Calibri" w:cs="Calibri"/>
          <w:sz w:val="26"/>
          <w:szCs w:val="26"/>
        </w:rPr>
        <w:t xml:space="preserve">Это доктор Боб Чизхолм в своем учении по 1 и 2 Царств. Это сеанс 23, 2 Царств 13-15:12. Что посеешь, то и пожнешь, 13. Блудный сын возвращается домой телом, но не духом. 14.1-15 12.</w:t>
      </w:r>
    </w:p>
    <w:p w14:paraId="17706EDB" w14:textId="0F7186E8" w:rsidR="00413E98" w:rsidRPr="00C13025" w:rsidRDefault="00413E98" w:rsidP="00C13025">
      <w:pPr>
        <w:rPr>
          <w:sz w:val="26"/>
          <w:szCs w:val="26"/>
        </w:rPr>
      </w:pPr>
    </w:p>
    <w:sectPr w:rsidR="00413E98" w:rsidRPr="00C13025">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4085C" w14:textId="77777777" w:rsidR="00E81D72" w:rsidRDefault="00E81D72" w:rsidP="00C13025">
      <w:r>
        <w:separator/>
      </w:r>
    </w:p>
  </w:endnote>
  <w:endnote w:type="continuationSeparator" w:id="0">
    <w:p w14:paraId="78A751C6" w14:textId="77777777" w:rsidR="00E81D72" w:rsidRDefault="00E81D72" w:rsidP="00C130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432511" w14:textId="77777777" w:rsidR="00E81D72" w:rsidRDefault="00E81D72" w:rsidP="00C13025">
      <w:r>
        <w:separator/>
      </w:r>
    </w:p>
  </w:footnote>
  <w:footnote w:type="continuationSeparator" w:id="0">
    <w:p w14:paraId="36F61D74" w14:textId="77777777" w:rsidR="00E81D72" w:rsidRDefault="00E81D72" w:rsidP="00C130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47861609"/>
      <w:docPartObj>
        <w:docPartGallery w:val="Page Numbers (Top of Page)"/>
        <w:docPartUnique/>
      </w:docPartObj>
    </w:sdtPr>
    <w:sdtEndPr>
      <w:rPr>
        <w:noProof/>
      </w:rPr>
    </w:sdtEndPr>
    <w:sdtContent>
      <w:p w14:paraId="1FCCCA96" w14:textId="0A81D031" w:rsidR="00C13025" w:rsidRDefault="00C13025">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58602E5B" w14:textId="77777777" w:rsidR="00C13025" w:rsidRDefault="00C13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B6D52"/>
    <w:multiLevelType w:val="hybridMultilevel"/>
    <w:tmpl w:val="80F6E360"/>
    <w:lvl w:ilvl="0" w:tplc="899A6704">
      <w:start w:val="1"/>
      <w:numFmt w:val="bullet"/>
      <w:lvlText w:val="●"/>
      <w:lvlJc w:val="left"/>
      <w:pPr>
        <w:ind w:left="720" w:hanging="360"/>
      </w:pPr>
    </w:lvl>
    <w:lvl w:ilvl="1" w:tplc="71509A34">
      <w:start w:val="1"/>
      <w:numFmt w:val="bullet"/>
      <w:lvlText w:val="○"/>
      <w:lvlJc w:val="left"/>
      <w:pPr>
        <w:ind w:left="1440" w:hanging="360"/>
      </w:pPr>
    </w:lvl>
    <w:lvl w:ilvl="2" w:tplc="4FE8E14A">
      <w:start w:val="1"/>
      <w:numFmt w:val="bullet"/>
      <w:lvlText w:val="■"/>
      <w:lvlJc w:val="left"/>
      <w:pPr>
        <w:ind w:left="2160" w:hanging="360"/>
      </w:pPr>
    </w:lvl>
    <w:lvl w:ilvl="3" w:tplc="5B22BF38">
      <w:start w:val="1"/>
      <w:numFmt w:val="bullet"/>
      <w:lvlText w:val="●"/>
      <w:lvlJc w:val="left"/>
      <w:pPr>
        <w:ind w:left="2880" w:hanging="360"/>
      </w:pPr>
    </w:lvl>
    <w:lvl w:ilvl="4" w:tplc="53CE8D9E">
      <w:start w:val="1"/>
      <w:numFmt w:val="bullet"/>
      <w:lvlText w:val="○"/>
      <w:lvlJc w:val="left"/>
      <w:pPr>
        <w:ind w:left="3600" w:hanging="360"/>
      </w:pPr>
    </w:lvl>
    <w:lvl w:ilvl="5" w:tplc="55E4A4F2">
      <w:start w:val="1"/>
      <w:numFmt w:val="bullet"/>
      <w:lvlText w:val="■"/>
      <w:lvlJc w:val="left"/>
      <w:pPr>
        <w:ind w:left="4320" w:hanging="360"/>
      </w:pPr>
    </w:lvl>
    <w:lvl w:ilvl="6" w:tplc="6250EFD4">
      <w:start w:val="1"/>
      <w:numFmt w:val="bullet"/>
      <w:lvlText w:val="●"/>
      <w:lvlJc w:val="left"/>
      <w:pPr>
        <w:ind w:left="5040" w:hanging="360"/>
      </w:pPr>
    </w:lvl>
    <w:lvl w:ilvl="7" w:tplc="186C3FDE">
      <w:start w:val="1"/>
      <w:numFmt w:val="bullet"/>
      <w:lvlText w:val="●"/>
      <w:lvlJc w:val="left"/>
      <w:pPr>
        <w:ind w:left="5760" w:hanging="360"/>
      </w:pPr>
    </w:lvl>
    <w:lvl w:ilvl="8" w:tplc="726E5578">
      <w:start w:val="1"/>
      <w:numFmt w:val="bullet"/>
      <w:lvlText w:val="●"/>
      <w:lvlJc w:val="left"/>
      <w:pPr>
        <w:ind w:left="6480" w:hanging="360"/>
      </w:pPr>
    </w:lvl>
  </w:abstractNum>
  <w:num w:numId="1" w16cid:durableId="1589265626">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3E98"/>
    <w:rsid w:val="000B2045"/>
    <w:rsid w:val="001B39CE"/>
    <w:rsid w:val="00413E98"/>
    <w:rsid w:val="005F1B25"/>
    <w:rsid w:val="00C13025"/>
    <w:rsid w:val="00E81D7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759BE82"/>
  <w15:docId w15:val="{0D8E6079-C076-4601-8152-8FCADF355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13025"/>
    <w:pPr>
      <w:tabs>
        <w:tab w:val="center" w:pos="4680"/>
        <w:tab w:val="right" w:pos="9360"/>
      </w:tabs>
    </w:pPr>
  </w:style>
  <w:style w:type="character" w:customStyle="1" w:styleId="HeaderChar">
    <w:name w:val="Header Char"/>
    <w:basedOn w:val="DefaultParagraphFont"/>
    <w:link w:val="Header"/>
    <w:uiPriority w:val="99"/>
    <w:rsid w:val="00C13025"/>
  </w:style>
  <w:style w:type="paragraph" w:styleId="Footer">
    <w:name w:val="footer"/>
    <w:basedOn w:val="Normal"/>
    <w:link w:val="FooterChar"/>
    <w:uiPriority w:val="99"/>
    <w:unhideWhenUsed/>
    <w:rsid w:val="00C13025"/>
    <w:pPr>
      <w:tabs>
        <w:tab w:val="center" w:pos="4680"/>
        <w:tab w:val="right" w:pos="9360"/>
      </w:tabs>
    </w:pPr>
  </w:style>
  <w:style w:type="character" w:customStyle="1" w:styleId="FooterChar">
    <w:name w:val="Footer Char"/>
    <w:basedOn w:val="DefaultParagraphFont"/>
    <w:link w:val="Footer"/>
    <w:uiPriority w:val="99"/>
    <w:rsid w:val="00C1302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17</Pages>
  <Words>7174</Words>
  <Characters>30786</Characters>
  <Application>Microsoft Office Word</Application>
  <DocSecurity>0</DocSecurity>
  <Lines>735</Lines>
  <Paragraphs>191</Paragraphs>
  <ScaleCrop>false</ScaleCrop>
  <HeadingPairs>
    <vt:vector size="2" baseType="variant">
      <vt:variant>
        <vt:lpstr>Title</vt:lpstr>
      </vt:variant>
      <vt:variant>
        <vt:i4>1</vt:i4>
      </vt:variant>
    </vt:vector>
  </HeadingPairs>
  <TitlesOfParts>
    <vt:vector size="1" baseType="lpstr">
      <vt:lpstr>Chisholm Samuels Session23 2Sam13 15</vt:lpstr>
    </vt:vector>
  </TitlesOfParts>
  <Company/>
  <LinksUpToDate>false</LinksUpToDate>
  <CharactersWithSpaces>37772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Chisholm Samuels Session23 2Sam13 15</dc:title>
  <dc:creator>TurboScribe.ai</dc:creator>
  <cp:lastModifiedBy>Ted Hildebrandt</cp:lastModifiedBy>
  <cp:revision>3</cp:revision>
  <dcterms:created xsi:type="dcterms:W3CDTF">2024-02-04T21:40:00Z</dcterms:created>
  <dcterms:modified xsi:type="dcterms:W3CDTF">2024-03-04T17:15:00Z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06eef6a6512decd70f80a85eca0d7d453cfff705aa2c67f3359c00bf5bf47c91</vt:lpwstr>
  </property>
</Properties>
</file>